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69A" w:rsidRPr="002A43C8" w:rsidRDefault="0033069A" w:rsidP="00DA20C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aps/>
          <w:color w:val="333333"/>
          <w:spacing w:val="15"/>
          <w:sz w:val="32"/>
          <w:szCs w:val="32"/>
          <w:lang w:eastAsia="ru-RU"/>
        </w:rPr>
      </w:pPr>
      <w:r w:rsidRPr="002A43C8">
        <w:rPr>
          <w:rFonts w:ascii="Arial" w:hAnsi="Arial" w:cs="Arial"/>
          <w:caps/>
          <w:color w:val="333333"/>
          <w:spacing w:val="15"/>
          <w:sz w:val="32"/>
          <w:szCs w:val="32"/>
        </w:rPr>
        <w:t>ДЕПУТАТЫ ВЕРХОВНОГО СОВЕТА РЕСПУБЛИКИ ХАКАСИЯ</w:t>
      </w:r>
      <w:r w:rsidRPr="002A43C8">
        <w:rPr>
          <w:rFonts w:ascii="Arial" w:hAnsi="Arial" w:cs="Arial"/>
          <w:caps/>
          <w:color w:val="333333"/>
          <w:spacing w:val="15"/>
          <w:sz w:val="32"/>
          <w:szCs w:val="32"/>
        </w:rPr>
        <w:br/>
        <w:t>VIII СОЗЫВА</w:t>
      </w:r>
    </w:p>
    <w:p w:rsidR="00243221" w:rsidRPr="002A43C8" w:rsidRDefault="00263CDE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drawing>
          <wp:inline distT="0" distB="0" distL="0" distR="0" wp14:anchorId="5A6C5337" wp14:editId="7B030B65">
            <wp:extent cx="9972040" cy="6206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CDE" w:rsidRPr="002A43C8" w:rsidRDefault="00D829E1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lastRenderedPageBreak/>
        <w:drawing>
          <wp:inline distT="0" distB="0" distL="0" distR="0" wp14:anchorId="1032425D" wp14:editId="511D21AB">
            <wp:extent cx="9972040" cy="637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E1" w:rsidRPr="002A43C8" w:rsidRDefault="00A000DE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lastRenderedPageBreak/>
        <w:drawing>
          <wp:inline distT="0" distB="0" distL="0" distR="0" wp14:anchorId="6B3992E9" wp14:editId="7A170872">
            <wp:extent cx="9972040" cy="6402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DE" w:rsidRPr="002A43C8" w:rsidRDefault="00AB3F89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lastRenderedPageBreak/>
        <w:drawing>
          <wp:inline distT="0" distB="0" distL="0" distR="0" wp14:anchorId="6688774E" wp14:editId="6FFB4336">
            <wp:extent cx="9972040" cy="6303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89" w:rsidRPr="002A43C8" w:rsidRDefault="004E7900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lastRenderedPageBreak/>
        <w:drawing>
          <wp:inline distT="0" distB="0" distL="0" distR="0" wp14:anchorId="4BD4D16A" wp14:editId="3EDB8214">
            <wp:extent cx="3686689" cy="333421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00" w:rsidRPr="002A43C8" w:rsidRDefault="004E7900" w:rsidP="00DA20C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aps/>
          <w:color w:val="333333"/>
          <w:spacing w:val="15"/>
          <w:sz w:val="32"/>
          <w:szCs w:val="32"/>
          <w:lang w:eastAsia="ru-RU"/>
        </w:rPr>
      </w:pPr>
      <w:r w:rsidRPr="002A43C8">
        <w:rPr>
          <w:rFonts w:ascii="Arial" w:hAnsi="Arial" w:cs="Arial"/>
          <w:caps/>
          <w:color w:val="333333"/>
          <w:spacing w:val="15"/>
          <w:sz w:val="32"/>
          <w:szCs w:val="32"/>
        </w:rPr>
        <w:t>ДЕПУТАТЫ ВЕРХОВНОГО СОВЕТА РЕСПУБЛИКИ ХАКАСИЯ</w:t>
      </w:r>
      <w:r w:rsidRPr="002A43C8">
        <w:rPr>
          <w:rFonts w:ascii="Arial" w:hAnsi="Arial" w:cs="Arial"/>
          <w:caps/>
          <w:color w:val="333333"/>
          <w:spacing w:val="15"/>
          <w:sz w:val="32"/>
          <w:szCs w:val="32"/>
        </w:rPr>
        <w:br/>
        <w:t>VIII СОЗЫВА, ДОСРОЧНО СЛОЖИВШИЕ ПОЛНОМОЧИЯ</w:t>
      </w:r>
    </w:p>
    <w:p w:rsidR="004E7900" w:rsidRPr="002A43C8" w:rsidRDefault="004E7900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drawing>
          <wp:inline distT="0" distB="0" distL="0" distR="0" wp14:anchorId="45EE501B" wp14:editId="3BE204A4">
            <wp:extent cx="4543719" cy="2630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3462" cy="26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B2" w:rsidRDefault="00B359B2">
      <w:pPr>
        <w:spacing w:after="0" w:line="240" w:lineRule="auto"/>
        <w:rPr>
          <w:rFonts w:ascii="Arial" w:eastAsia="Times New Roman" w:hAnsi="Arial" w:cs="Arial"/>
          <w:b/>
          <w:bCs/>
          <w:color w:val="333333"/>
          <w:spacing w:val="-15"/>
          <w:sz w:val="32"/>
          <w:szCs w:val="32"/>
          <w:lang w:eastAsia="ru-RU"/>
        </w:rPr>
      </w:pPr>
      <w:r>
        <w:rPr>
          <w:rFonts w:ascii="Arial" w:hAnsi="Arial" w:cs="Arial"/>
          <w:color w:val="333333"/>
          <w:spacing w:val="-15"/>
          <w:sz w:val="32"/>
          <w:szCs w:val="32"/>
        </w:rPr>
        <w:br w:type="page"/>
      </w:r>
    </w:p>
    <w:p w:rsidR="00E05C43" w:rsidRPr="002A43C8" w:rsidRDefault="00E05C43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Алеев Андрей Иванович</w:t>
      </w:r>
    </w:p>
    <w:p w:rsidR="00E05C43" w:rsidRPr="002A43C8" w:rsidRDefault="00E05C43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22 апреля 1974 года. Образование среднее.</w:t>
      </w:r>
    </w:p>
    <w:p w:rsidR="00E05C43" w:rsidRPr="002A43C8" w:rsidRDefault="00E05C43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комиссии Верховного Совета Республики Хакасия по Регламенту, мандатным вопросам и депутатской этике.</w:t>
      </w:r>
    </w:p>
    <w:p w:rsidR="00E05C43" w:rsidRPr="002A43C8" w:rsidRDefault="00E05C43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E05C43" w:rsidRPr="002A43C8" w:rsidRDefault="00E05C43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6 (город Абакан).</w:t>
      </w:r>
    </w:p>
    <w:p w:rsidR="00E05C43" w:rsidRPr="002A43C8" w:rsidRDefault="00E05C43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здравоохранению и социальной политике.</w:t>
      </w:r>
    </w:p>
    <w:p w:rsidR="00E05C43" w:rsidRPr="002A43C8" w:rsidRDefault="00E05C43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 «ЕДИНАЯ РОССИЯ».</w:t>
      </w:r>
    </w:p>
    <w:p w:rsidR="00D7601B" w:rsidRDefault="00D7601B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Байкалов Евгений Михайлович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06 октября 1987 года. Образование высшее, в 2009 году окончил ФГОУ ВПО «Красноярский государственный аграрный университет», специальность – земельный кадастр, инженер.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ООО «Первомайское».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Красноярск.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21 (Боградский район).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аграрной политике, продовольствию и землепользованию.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br w:type="page"/>
      </w: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Бергер Никита Александрович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26 декабря 1991 года. Образование высшее, в 2021 году окончил Хакассий технический институт – филиал ФГАУВО «Сибирский федеральный университет», менеджмент.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Старший мастер производственного участка топливно-транспортного цеха АО «Абаканская ТЭЦ».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Черногорск.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16 (город Черногорск).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40790C" w:rsidRDefault="0040790C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Бочарова Татьяна Владимировна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20 августа 1984 года. Образование высшее, в 2005 году окончила ГОУВПО «Московский государственный университет экономики, статистики и информатики» экономист, «бухгалтерский учет, анализ и аудит».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Заместитель директора по корпоративному развитию ООО «Абазинский рудник». Генеральный директор АО «Курорт «Озеро Шира» (совместительство).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Награждена орденом «За заслуги перед Хакасией».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  по бюджету и налоговой политике.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</w:t>
      </w:r>
      <w:r w:rsidRPr="002A43C8">
        <w:rPr>
          <w:rFonts w:ascii="Arial" w:hAnsi="Arial" w:cs="Arial"/>
          <w:color w:val="555555"/>
          <w:sz w:val="32"/>
          <w:szCs w:val="32"/>
        </w:rPr>
        <w:t>».</w:t>
      </w:r>
    </w:p>
    <w:p w:rsidR="0040790C" w:rsidRPr="002A43C8" w:rsidRDefault="0040790C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br w:type="page"/>
      </w: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Быков Леонид Михайлович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15 февраля 1965 года. Образование высшее, в 2002 году окончил Красноярскую государственную академию цветных металлов и золота, инженер по специальности «металлургические машины и оборудование».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Заместитель Председателя Верховного Совета Республики Хакасия –председатель комитета Верховного Совета Республики Хакасия по экономической политике, промышленности, строительству и транспорту.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орденом «За заслуги перед Хакасией», Почетной грамотой Республики Хакасия.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Саяногорск.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11 (город Саяногорск).   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  Входит в состав комиссию Верховного Совета Республики Хакасия по Регламенту, мандатным вопросам и депутатской этике.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Руководитель представительства в Республике Хакасия АО «РУССКИЙ АЛЮМИНИЙ Менеджмент».</w:t>
      </w:r>
    </w:p>
    <w:p w:rsidR="0040790C" w:rsidRDefault="0040790C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Вагнер Иван Эрвинович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11 марта  1957 года. Образование высшее, в 1979 году окончил Красноярский сельскохозяйственный институт, инженер-механик по специальности «механизация сельского хозяйства».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работник сельского хозяйства Республики Хакасия.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п. Копьево, Орджоникидзевский район.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22 (Орджоникидзеский район).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аграрной политике, продовольствию и землепользованию. 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br w:type="page"/>
      </w: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Воронин Петр Иванович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17 марта 1954 года. Образование высшее, в 1979 году окончил Новосибирский институт советской кооперативной торговли, экономист.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Первый заместитель Председателя Верховного Совета Республики Хакасия. 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медалью ордена «За заслуги перед Отечеством» II степени, медалью ордена "За заслуги перед Отечеством" I степени,  орденом «За заслуги перед Хакасией», медалью «Трудовая доблесть Хакасии».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шестого, седьмого созывов.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  по конституционному законодательству, государственному строительству, законности и правопорядку.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председатель комитета Верховного Совета Республики Хакасия по аграрной политике, продовольствию и землепользованию.</w:t>
      </w:r>
    </w:p>
    <w:p w:rsidR="0040790C" w:rsidRPr="002A43C8" w:rsidRDefault="0040790C" w:rsidP="00DA20C9">
      <w:pPr>
        <w:spacing w:after="0" w:line="240" w:lineRule="auto"/>
        <w:contextualSpacing/>
        <w:rPr>
          <w:sz w:val="32"/>
          <w:szCs w:val="32"/>
        </w:rPr>
      </w:pP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Гавловский Олег Борисович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05 июля 1968 года. Образование высшее, в 1991 году окончил Военный инженерно-космический Краснознаменный институт им. А.Ф. Можайского (город Ленинград), инженер-механик.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Генеральный директор ООО «Торговый Дом «Премьер».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орденом «За заслуги перед Хакасией», медалью «Трудовая доблесть Хакасии», Почетной грамотой Республики Хакасия.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четвертого, пятого, шестого созывов.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7 (город Абакан).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бюджету и налоговой политике.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</w:t>
      </w:r>
      <w:r w:rsidRPr="002A43C8">
        <w:rPr>
          <w:rFonts w:ascii="Arial" w:hAnsi="Arial" w:cs="Arial"/>
          <w:color w:val="555555"/>
          <w:sz w:val="32"/>
          <w:szCs w:val="32"/>
        </w:rPr>
        <w:t>».</w:t>
      </w:r>
    </w:p>
    <w:p w:rsidR="0040790C" w:rsidRPr="002A43C8" w:rsidRDefault="0040790C" w:rsidP="00DA20C9">
      <w:pPr>
        <w:spacing w:after="0" w:line="240" w:lineRule="auto"/>
        <w:contextualSpacing/>
        <w:rPr>
          <w:sz w:val="32"/>
          <w:szCs w:val="32"/>
        </w:rPr>
      </w:pPr>
      <w:r w:rsidRPr="002A43C8">
        <w:rPr>
          <w:sz w:val="32"/>
          <w:szCs w:val="32"/>
        </w:rPr>
        <w:br w:type="page"/>
      </w:r>
    </w:p>
    <w:p w:rsidR="0040790C" w:rsidRPr="002A43C8" w:rsidRDefault="0040790C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Городкова Ольга Евгеньевна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15 декабря 1977 года. Образование среднее специальное, в 2022 году окончила ЧОУПО «Саянский техникум СТЭМИ», квалификация специалист по туризму.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 по экологии, природным ресурсам и природопользованию.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Саяногорск, рп Черемушки. 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одномандатному избирательному округу № 12 (город Саяногорск).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40790C" w:rsidRPr="002A43C8" w:rsidRDefault="0040790C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Шеф-редактор МАУ МО «Редакция газеты «Саянские ведомости».</w:t>
      </w:r>
    </w:p>
    <w:p w:rsidR="0040790C" w:rsidRDefault="0040790C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sz w:val="32"/>
          <w:szCs w:val="32"/>
        </w:rPr>
      </w:pP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aps/>
          <w:color w:val="333333"/>
          <w:spacing w:val="-1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b/>
          <w:bCs/>
          <w:caps/>
          <w:color w:val="333333"/>
          <w:spacing w:val="-15"/>
          <w:sz w:val="32"/>
          <w:szCs w:val="32"/>
          <w:lang w:eastAsia="ru-RU"/>
        </w:rPr>
        <w:t>Грошев Виталий Борисович</w:t>
      </w: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Родился 04 декабря 1991 года. Образование среднее специальное, в 2022 году окончил НОЧУВО «Московский финансово-промышленный университет «Синергия», юрист.</w:t>
      </w: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Индивидуальный предприниматель.</w:t>
      </w: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Место жительства – г. Абакан.</w:t>
      </w: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2A43C8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«КОММУНИСТИЧЕСКАЯ ПАРТИЯ РОССИЙСКОЙ ФЕДЕРАЦИИ».</w:t>
      </w: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Входит в состав комитета Верховного Совета Республики Хакасия по бюджету и налоговой политике.</w:t>
      </w:r>
    </w:p>
    <w:p w:rsidR="0040790C" w:rsidRPr="002A43C8" w:rsidRDefault="0040790C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Состоит во </w:t>
      </w:r>
      <w:r w:rsidRPr="002A43C8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Фракции</w:t>
      </w: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 </w:t>
      </w:r>
      <w:r w:rsidRPr="002A43C8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КПРФ</w:t>
      </w: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.</w:t>
      </w:r>
    </w:p>
    <w:p w:rsidR="0040790C" w:rsidRPr="002A43C8" w:rsidRDefault="0040790C" w:rsidP="00DA20C9">
      <w:pPr>
        <w:spacing w:after="0" w:line="240" w:lineRule="auto"/>
        <w:contextualSpacing/>
        <w:rPr>
          <w:rFonts w:ascii="Arial" w:eastAsia="Times New Roman" w:hAnsi="Arial" w:cs="Arial"/>
          <w:noProof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noProof/>
          <w:color w:val="555555"/>
          <w:sz w:val="32"/>
          <w:szCs w:val="32"/>
          <w:lang w:eastAsia="ru-RU"/>
        </w:rPr>
        <w:br w:type="page"/>
      </w:r>
    </w:p>
    <w:p w:rsidR="009237E0" w:rsidRPr="002A43C8" w:rsidRDefault="009237E0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Дьяченко Алексей Александрович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27 ноября 1971 года. Образование высшее, в 2014 году окончил ФГБОУ ВПО Хакасский государственный университет им. Н.Ф. Катанова, ученый агроном.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 по аграрной политике, продовольствию и землепользованию.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комиссии Верховного Совета Республики Хакасия  по Регламенту, мандатным вопросам и депутатской этике.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Директор   «МКП ЖКХ Усть-Абаканского района».</w:t>
      </w:r>
    </w:p>
    <w:p w:rsidR="009237E0" w:rsidRDefault="009237E0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9237E0" w:rsidRPr="002A43C8" w:rsidRDefault="009237E0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Елистратова Галина Николаевна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06 июня 1965 года. Образование высшее, в 2015 году окончила Брянский институт управления и бизнеса, менеджмент, экономика и управление на предприятии.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  по конституционному законодательству, государственному строительству, законности и правопорядку.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Награждена Почетной грамотой Республики Хакасия. 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рп Вершина Теи, Аскизский район.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одномандатному избирательному округу № 18 (Аскизский район).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9237E0" w:rsidRPr="002A43C8" w:rsidRDefault="009237E0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Глава Вершино-Тейского поссовета.</w:t>
      </w:r>
    </w:p>
    <w:p w:rsidR="009237E0" w:rsidRPr="002A43C8" w:rsidRDefault="009237E0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C67428" w:rsidRPr="002A43C8" w:rsidRDefault="00C67428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Ермолюк Виталий Валерьевич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20 августа 1975 года. Образование высшее, в 1998 году окончил ФГБОУ ВПО Сибирский федеральный университет (город Красноярск), горный инженер.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ООО «ГорТехМаш».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знаком «Шахтерская слава» III и II степени.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работник горной промышленности Республики Хакасия.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экономической политике, промышленности, строительству и транспорту.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C67428" w:rsidRDefault="00C67428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C67428" w:rsidRPr="002A43C8" w:rsidRDefault="00C67428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Ефименко-Михайлова Лариса Николаевна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04 марта 1972 года. Образование высшее, в 1994 году окончила Абаканский государственный педагогический институт, учитель английского и немецкого языков.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ГТРК «Хакасия».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работник культуры Республики Хакасия.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4 (город Абакан).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культуре, образованию и науке и комиссию Верховного Совета Республики Хакасия по Регламенту, мандатным вопросам и депутатской этике.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C67428" w:rsidRPr="002A43C8" w:rsidRDefault="00C67428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C67428" w:rsidRPr="002A43C8" w:rsidRDefault="00C67428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Иванов Олег Альбертович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17 ноября 1973 года. Образование высшее, в 1997 году окончил Хакасский государственный университет им. Н.Ф. Катанова, учитель истории, обществознания и права; в 2005 году – Современную гуманитарную академию (г. Москва), юрист (бакалавр); в 2007 году – Хакасский государственный университет им. Н.Ф. Катанова, юрист (магистратура); в 2011 году – Хакасский  государственный университет им. Н.Ф. Катанова, экономист; в 2014 году – Хакасский  государственный университет им. Н.Ф. Катанова, государственное и муниципальное управление (магистр); в 2014 году – Хакасский  государственный университет им. Н.Ф. Катанова, бухгалтерский учет, анализ и аудит.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пятого, шестого, седьмого созывов.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8 (город Абакан).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бюджету и налоговой политике.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КПРФ.</w:t>
      </w:r>
    </w:p>
    <w:p w:rsidR="00C67428" w:rsidRPr="002A43C8" w:rsidRDefault="00C67428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C67428" w:rsidRPr="002A43C8" w:rsidRDefault="00C67428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Кабанов Денис Анатольевич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24 января 1971 года. Образование высшее, в 2004 году окончил Современную гуманитарную академию (г. Москва), по направлению «юриспруденция», в 2008 году – НОУ ВПО Сибирская академия финансов и банковского дела (г. Новосибирск), по направлению «оценка стоимости предприятия».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Заместитель Председателя  Верховного Совета Республики Хакасия.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Почетной грамотой Республики Хакасия.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 «ЕДИНАЯ РОССИЯ».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 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 местному самоуправлению, общественным объединениям и межнациональным отношениям.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Генеральный директор ООО «Межрайонные распределительные электрические сети».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Руководитель фракции Партии «ЕДИНАЯ РОССИЯ».</w:t>
      </w:r>
    </w:p>
    <w:p w:rsidR="00C67428" w:rsidRPr="002A43C8" w:rsidRDefault="00C67428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Кауфман Людмила Александровна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02 февраля 1973 года. Образование высшее, в 2023 году окончила Московский технологический институт «Менеджмент», государственный и муниципальный сектор.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 по здравоохранению и социальной политике. 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Саяногорск, рп Майна.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Избиралась депутатом Верховного Совета Республики Хакасия седьмого созыва.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избирательному округу от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«КОММУНИСТИЧЕСКАЯ ПАРТИЯ РОССИЙСКОЙ ФЕДЕРАЦИИ».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КПРФ.</w:t>
      </w:r>
    </w:p>
    <w:p w:rsidR="00C67428" w:rsidRPr="002A43C8" w:rsidRDefault="00C67428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секретарь по организационной, кадровой работе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«КОММУНИСТИЧЕСКАЯ ПАРТИЯ РОССИЙСКОЙ ФЕДЕРАЦИИ».</w:t>
      </w:r>
    </w:p>
    <w:p w:rsidR="00C67428" w:rsidRDefault="00C67428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Кожевникова Галина Михайловна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  15 марта 1958 года. Образование высшее, в 1989 году окончила Абаканский государственный педагогический институт, учитель начальных классов. 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Индивидуальный предприниматель.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Избиралась депутатом Верховного Совета Республики Хакасия седьмого созыва.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избирательному округу от ХАКАССКОГО РЕГИОНАЛЬНОГО ОТДЕЛЕНИЯ политической партии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 «КОММУНИСТИЧЕСКАЯ ПАРТИЯ РОССИЙСКОЙ ФЕДЕРАЦИИ».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бюджету и налоговой политике.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F74AB4" w:rsidRPr="002A43C8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Кочергина Анастасия Валерьевна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22 декабря 1994 года. Образование высшее, в 2018 году окончила Кемеровский государственный институт культуры, искусство народного пения, хормейстер, руководитель творческого коллектива, преподаватель. 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Руководитель секретариата сессий Верховного Совета Республики Хакасия.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Минусинск.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молодежной политике, туризму, физической культуре и спорту.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 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Должность перед избранием: артист МАУ «Ансамбль «Звоны».</w:t>
      </w:r>
    </w:p>
    <w:p w:rsidR="00F74AB4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Краснова Татьяна Григорьевна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09 августа 1963 года. Образование высшее, в 1985 году окончила Иркутский институт народного хозяйства, инженер-экономист, специальность «Экономика и организация машиностроительного производства». 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Ректор ФБГОУ «Хакасский государственный университет им. Н.Ф. Катанова».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экономист Республики Хакасия.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Награждена орденом «За заслуги перед Хакасией», медалью «Трудовая доблесть Хакасии», Почетной грамотой Президента Российской Федерации.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культуре, образованию и науке.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F74AB4" w:rsidRPr="002A43C8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Кульша Алексей Петрович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05 марта 1979 года. Образование высшее, в 2009 году окончил ГБОУ ВПО «Хакасский государственный университет им. Н.Ф. Катанова», учитель безопасности жизнедеятельности.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Менеджер по продажам ИП Кульша О.Ю.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политической партии «КОММУНИСТИЧЕСКАЯ ПАРТИЯ РОСИЙСКОЙ ФЕДЕРАЦИИ».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КПРФ.</w:t>
      </w:r>
    </w:p>
    <w:p w:rsidR="00F74AB4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Лесков Вячеслав Сергеевич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29 мая 1979 года. Образование высшее, в 2001 году окончил Хакасский государственный университет им. Н.Ф. Катанова, агрономия.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Индивидуальный предприниматель.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Почетной грамотой Республики Хакасия.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Черногорск.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15 (город Черногоск).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молодежной политике, туризму, физической культуре и спорту.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F74AB4" w:rsidRPr="002A43C8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Летуев Константин Всеволодович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20 июня 1973 года. Образование высшее, в 1996 году окончил Кузбасский государственный технический университет, специальность «горные машины и оборудование»,  горный инженер-механик, в 2011 году Кемеровский региональный институт повышения квалификации, квалификация: «Экология и рациональное природопользование».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Начальник службы охраны окружающей среды и экологической безопасности ООО «УЛК Разрез Аршановский». 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F74AB4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F74AB4" w:rsidRPr="002A43C8" w:rsidRDefault="00F74AB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Лямкин Алексей Николаевич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28 февраля 1963 года. Образование высшее, в 1984 году окончил Красноярское высшее командное училище РЭ ПВО, офицер - инженер по эксплуатации радиотехнических средств.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первичной профсоюзной организации ООО «Восточно-Бейский разрез». 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с. Кирба, Бейский район.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20 (Бейский район).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 и комиссию Верховного Совета Республики Хакасия по Регламенту, мандатным вопросам и депутатской этике.</w:t>
      </w:r>
    </w:p>
    <w:p w:rsidR="00F74AB4" w:rsidRPr="002A43C8" w:rsidRDefault="00F74AB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F74AB4" w:rsidRPr="002A43C8" w:rsidRDefault="00F74AB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AF2AC7" w:rsidRPr="002A43C8" w:rsidRDefault="00AF2AC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Марков Валерий Васильевич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05 сентября 1958 года. Образование высшее, в 1981 году окончил Абаканский филиал Красноярского политехнического института, электроснабжение промышленных предприятий, инженер-электрик, в 2004 году – Российскую академию государственной службы при Президенте Российской Федерации, государственное и муниципальное управление, менеджер.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  Хакасия по бюджету и налоговой политике.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энергетик Российской Федерации.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орденом «За заслуги перед Хакасией».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пятого, шестого созывов.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2 (город Абакан).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AF2AC7" w:rsidRDefault="00AF2AC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AF2AC7" w:rsidRPr="002A43C8" w:rsidRDefault="00AF2AC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Масалов Александр Александрович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22 апреля 1978 года. Образование высшее, в 2005 году окончил Красноярский государственный университет цветных металлов и золота, по направлению «открытые горные работы», горный инженер; в 2017 году – МВА при Московском институте комплексных стратегических исследований, мастер делового администрирования.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Первый заместитель Управляющего директора – директор по производству ООО «Сорский ферромолибденовый завод».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Сорск.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13 (город Сорск).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 местному самоуправлению, общественным объединениям и межнациональным отношениям.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 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AF2AC7" w:rsidRPr="002A43C8" w:rsidRDefault="00AF2AC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AF2AC7" w:rsidRPr="002A43C8" w:rsidRDefault="00AF2AC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Михеев Виталий Русланович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04 мая 1978 года. Образование высшее, в 2000 году окончил Красноярскую государственную академию цветных металлов и золота, горный инженер по специальности «обогащение полезных ископаемых».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ООО «Абазинский рудник». 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9 (город Абаза).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экономической политике, промышленности, строительству и транспорту.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AF2AC7" w:rsidRDefault="00AF2AC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AF2AC7" w:rsidRPr="002A43C8" w:rsidRDefault="00AF2AC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Миягашев Александр Николаевич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15 августа 1961 года. Образование высшее, в 2011 году окончил ФГУ ВПО «Сибирский федеральный университет», инженер по специальности «электроснабжения». 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Пенсионер.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с. Аскиз.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«КОММУНИСТИЧЕСКАЯ ПАРТИЯ РОССИЙСКОЙ ФЕДЕРАЦИИ».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AF2AC7" w:rsidRPr="002A43C8" w:rsidRDefault="00AF2AC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AF2AC7" w:rsidRPr="002A43C8" w:rsidRDefault="00AF2AC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Молчанов Михаил Александрович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27  ноября 1989 года. Образование высшее, в 2020 году окончил ФГБОУВО Российскую академию народного хозяйства и государственной службы, экономика, преподаватель – исследователь. 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Заместитель Председателя Верховного Совета Республики Хакасия, осуществляющий свою деятельность без отрыва от основной деятельности (на непостоянной основе). 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Помощник депутата Государственной Думы Федерального Собрания Российской Федерации Диденко А.Н.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ЛДПР</w:t>
      </w:r>
      <w:r w:rsidRPr="002A43C8">
        <w:rPr>
          <w:rFonts w:ascii="Arial" w:hAnsi="Arial" w:cs="Arial"/>
          <w:color w:val="555555"/>
          <w:sz w:val="32"/>
          <w:szCs w:val="32"/>
        </w:rPr>
        <w:t> – Либерально-демократической партии России.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  по конституционному законодательству, государственному строительству, законности и правопорядку.</w:t>
      </w:r>
    </w:p>
    <w:p w:rsidR="00AF2AC7" w:rsidRPr="002A43C8" w:rsidRDefault="00AF2AC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Руководитель фракции 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ЛДПР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AF2AC7" w:rsidRPr="002A43C8" w:rsidRDefault="00AF2AC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pacing w:val="-1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b/>
          <w:bCs/>
          <w:color w:val="333333"/>
          <w:spacing w:val="-15"/>
          <w:sz w:val="32"/>
          <w:szCs w:val="32"/>
          <w:lang w:eastAsia="ru-RU"/>
        </w:rPr>
        <w:t>Назаренко Григорий Николаевич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Родился 29 ноября 1965 года. Образование высшее, в 1991 году окончил Красноярский институт цветных металлов им. М.И. Калинина, инженер-металлург.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Заместитель Председателя  Верховного Совета Республики Хакасия.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Второй секретарь комитета ХРО КПРФ.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Место жительства – г. Саяногорск.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Избирался депутатом Верховного Совета Республики Хакасия седьмого созыва.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Избран по республиканскому округу от ХАКАССКОГО РЕГИОНАЛЬНОГО ОТДЕЛЕНИЯ политической партии </w:t>
      </w:r>
      <w:r w:rsidRPr="002A43C8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«КОММУНИСТИЧЕСКАЯ  ПАРТИЯ  РОССИЙСКОЙ ФЕДЕРАЦИИ»</w:t>
      </w: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Входит в состав комитета Верховного Совета Республики Хакасия по конституционному законодательству, государственному строительству, законности и правопорядку.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Состоит во </w:t>
      </w:r>
      <w:r w:rsidRPr="002A43C8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Фракции КПРФ</w:t>
      </w: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.</w:t>
      </w:r>
    </w:p>
    <w:p w:rsidR="00AF2AC7" w:rsidRPr="002A43C8" w:rsidRDefault="00AF2AC7" w:rsidP="00DA20C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Должность перед избранием:  Помощник сенатора Российской Федерации Усатюка В.П.</w:t>
      </w:r>
    </w:p>
    <w:p w:rsidR="0021761E" w:rsidRPr="002A43C8" w:rsidRDefault="0021761E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Пащенко Александр Сергеевич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  21 января 1982 года. Образование  профессиональное, в 2000 году окончил  Государственное образовательное учреждение начального профессионального образования «Профессиональное училище № 11», повар, кондитер 3 разряда.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 по молодежной политике, туризму, физической культуре и спорту.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Саяногорск. 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работы перед избранием: Военнослужащий.</w:t>
      </w:r>
    </w:p>
    <w:p w:rsidR="0021761E" w:rsidRDefault="0021761E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21761E" w:rsidRPr="002A43C8" w:rsidRDefault="0021761E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Петрук Александр Алексеевич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30 мая 1977 года. Образование высшее, в 1999 году окончил Красноярский государственный технический университет, экономист-менеджер по специальности «Экономика и управление на предприятии». 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ООО «Абаканэнергосбыт».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энергетик Республики Хакасия.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Почетной грамотой Республики Хакасия.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3 (город Абакан).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бюджету и налоговой политике.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  РОССИЯ».</w:t>
      </w:r>
    </w:p>
    <w:p w:rsidR="0021761E" w:rsidRPr="002A43C8" w:rsidRDefault="0021761E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21761E" w:rsidRPr="002A43C8" w:rsidRDefault="0021761E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Попияков Федор Иванович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04 декабря 1966 года. Образование высшее, в 1993 году окончил Омскую высшую школу милиции МВД России, по специальности юрист-правоведение.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Пенсионер СК РФ.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юрист Республики Хакасия.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Почетной грамотой Республики Хакасия.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аал Малый Спирин, Ширинский район.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округу от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«КОММУНИСТИЧЕСКАЯ  ПАРТИЯ  РОССИЙСКОЙ ФЕДЕРАЦИИ»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конституционному законодательству, государственному строительству, законности и правопорядку.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Default="0021761E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B359B2" w:rsidRPr="002A43C8" w:rsidRDefault="00B359B2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21761E" w:rsidRPr="002A43C8" w:rsidRDefault="0021761E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Разварина Оксана Владимировна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26 марта 1960 года. Образование высшее, в 1983 году окончила Ленинградский институт киноинженеров, инженер химик-технолог.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 по культуре, образованию и науке.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Награждена Почетной грамотой Республики Хакасия.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рп Пригорск.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Избиралась депутатом Верховного Совета Республики Хакасия седьмого созыва.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округу от ХАКАССКОГО РЕГИОНАЛЬНОГО ОТДЕЛЕНИЯ политической партии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 «КОММУНИСТИЧЕСКАЯ  ПАРТИЯ  РОССИЙСКОЙ ФЕДЕРАЦИИ»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21761E" w:rsidRPr="002A43C8" w:rsidRDefault="0021761E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Санников Владимир Николаевич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16 августа 1970 года. Образование среднее специальное, в 1992 году окончил Хакасский сельскохозяйственный техникум, техник-строитель, по специальности сельскохозяйственное и гражданское строительство.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Генеральный директор ООО «Целинное».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работник сельского хозяйства Республики Хакасия. 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медалью ордена «За заслуги перед Отечеством» II степени, орденом «За заслуги перед Хакасией».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с. Шира.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шестого, седьмого созывов.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  одномандатному избирательному округу № 25 (Ширинский  район).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аграрной политике, продовольствию и землепользованию. 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Default="0021761E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Pr="002A43C8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21761E" w:rsidRPr="002A43C8" w:rsidRDefault="0021761E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Сокол Сергей Михайлович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17 декабря 1970 года. Образование высшее, в 1992 году окончил Московский государственный институт международных отношений МИД РФ, специалист по международным отношениям со знанием иностранного языка.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Кандидат политических наук.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Верховного Совета Республики Хакасия.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  медалью ордена «За заслуги перед Отечеством»  II  степени, орденом Мужества.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с. Нижний Курлугаш, Таштыпский район.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21761E" w:rsidRPr="002A43C8" w:rsidRDefault="0021761E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7D2857" w:rsidRPr="002A43C8" w:rsidRDefault="007D285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Старостин Валерий Николаевич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22 сентября 1972 года. Образование высшее, в 2006 году окончил Красноярский государственный университет, экономист-менеджер.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Почетной грамотой Республики Хакасия, медалью «Трудовая доблесть Хакасии».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ЧОП "Страж".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рп Усть-Абакан.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пятого, шестого, седьмого созывов. 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24 (Усть - Абаканский район). 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Руководитель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Фракции 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7D2857" w:rsidRDefault="007D285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Pr="002A43C8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7D2857" w:rsidRPr="002A43C8" w:rsidRDefault="007D285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Стрельников Алексей Сергеевич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17 ноября 1974 года. Образование высшее, в 2012 году окончил Красноярское федеральное государственное учреждение высшего профессионального образования «Сибирский федеральный университет», инженер по специальности «Технология машиностроения».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Технический директор АО «РМ Рейл Абаканвагонмаш».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конституционному законодательству, государственному строительству, законности и правопорядку. 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7D2857" w:rsidRPr="002A43C8" w:rsidRDefault="007D285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7D2857" w:rsidRPr="002A43C8" w:rsidRDefault="007D285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Тихонович Алексей Валерьевич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20 сентября 1974 года. Образование высшее, в 1998 году окончил Красноярскую государственную медицинскую академию, врач по специальности «лечебное дело».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Врач акушер-гинеколог  ГБУЗ РХ «Республиканская клиническая больница  им. Г.Я. Ремишевской».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орденом Пирогова.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5 (город Абакан).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здравоохранению и социальной политике.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7D2857" w:rsidRDefault="007D285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Pr="002A43C8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7D2857" w:rsidRPr="002A43C8" w:rsidRDefault="007D285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Филатов Денис Геннадьевич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13 февраля 1981 года. Образование высшее, в 2004  году окончил ГОУВПО Хакасский государственный университет им. Н.Ф. Катанова, «информатика и вычислительная техника», степень магистра техники и технологии.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Глава КФХ.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с. Белый Яр, Алтайский район.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17 (Алтайский район).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культуре, образованию и науке.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РОССИЯ».</w:t>
      </w:r>
    </w:p>
    <w:p w:rsidR="007D2857" w:rsidRPr="002A43C8" w:rsidRDefault="007D285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  <w:bookmarkStart w:id="0" w:name="_GoBack"/>
      <w:bookmarkEnd w:id="0"/>
    </w:p>
    <w:p w:rsidR="007D2857" w:rsidRPr="002A43C8" w:rsidRDefault="007D285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Хаврон Ярослав Геннадьевич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08 января 1989 года. Образование высшее, в 2012 году окончил ФГБОУ ВПО Красноярский государственный торгово-экономический институт, по специальности «Технология продуктов общественного питания», инженер.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Заместитель директора по общим вопросам ООО «Орион».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Минусинск.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ЛДПР</w:t>
      </w:r>
      <w:r w:rsidRPr="002A43C8">
        <w:rPr>
          <w:rFonts w:ascii="Arial" w:hAnsi="Arial" w:cs="Arial"/>
          <w:color w:val="555555"/>
          <w:sz w:val="32"/>
          <w:szCs w:val="32"/>
        </w:rPr>
        <w:t> – Либерально-демократической партии России.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  по экономической политике, промышленности, строительству и транспорту.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 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ЛДПР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7D2857" w:rsidRDefault="007D2857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Pr="002A43C8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7D2857" w:rsidRPr="002A43C8" w:rsidRDefault="007D2857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Хомягина Евгения Викторовна</w:t>
      </w:r>
    </w:p>
    <w:p w:rsidR="007D2857" w:rsidRPr="002A43C8" w:rsidRDefault="007D2857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04 мая 1982 года. Образование высшее, в 2020 году окончила частное учреждение образовательная организация высшего образования «Омская гуманитарная академия», менеджмент.</w:t>
      </w:r>
      <w:r w:rsidRPr="002A43C8">
        <w:rPr>
          <w:rFonts w:ascii="Arial" w:hAnsi="Arial" w:cs="Arial"/>
          <w:color w:val="555555"/>
          <w:sz w:val="32"/>
          <w:szCs w:val="32"/>
        </w:rPr>
        <w:br/>
        <w:t>Художественный руководитель муниципального казенного учреждения «Туимский Дом культуры».</w:t>
      </w:r>
      <w:r w:rsidRPr="002A43C8">
        <w:rPr>
          <w:rFonts w:ascii="Arial" w:hAnsi="Arial" w:cs="Arial"/>
          <w:color w:val="555555"/>
          <w:sz w:val="32"/>
          <w:szCs w:val="32"/>
        </w:rPr>
        <w:br/>
        <w:t>Место жительства – с. Туим.</w:t>
      </w:r>
      <w:r w:rsidRPr="002A43C8">
        <w:rPr>
          <w:rFonts w:ascii="Arial" w:hAnsi="Arial" w:cs="Arial"/>
          <w:color w:val="555555"/>
          <w:sz w:val="32"/>
          <w:szCs w:val="32"/>
        </w:rPr>
        <w:br/>
        <w:t>Избрана по республиканскому избирательному округу от ХАКАССКОГО РЕГИОНАЛЬНОГО ОТДЕЛЕНИЯ политической партии «КОММУНИСТИЧЕСКАЯ ПАРТИЯ РОССИЙСКОЙ ФЕДЕРАЦИИ».</w:t>
      </w:r>
      <w:r w:rsidRPr="002A43C8">
        <w:rPr>
          <w:rFonts w:ascii="Arial" w:hAnsi="Arial" w:cs="Arial"/>
          <w:color w:val="555555"/>
          <w:sz w:val="32"/>
          <w:szCs w:val="32"/>
        </w:rPr>
        <w:br/>
        <w:t>Входит в состав комитета Верховного Совета Республики Хакасия по культуре, образованию и науке.</w:t>
      </w:r>
      <w:r w:rsidRPr="002A43C8">
        <w:rPr>
          <w:rFonts w:ascii="Arial" w:hAnsi="Arial" w:cs="Arial"/>
          <w:color w:val="555555"/>
          <w:sz w:val="32"/>
          <w:szCs w:val="32"/>
        </w:rPr>
        <w:br/>
        <w:t>Состоит во Фракции КПРФ.</w:t>
      </w:r>
    </w:p>
    <w:p w:rsidR="006D350B" w:rsidRPr="002A43C8" w:rsidRDefault="006D350B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6D350B" w:rsidRPr="002A43C8" w:rsidRDefault="006D350B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Челтыгмашев Роман Абрекович</w:t>
      </w:r>
    </w:p>
    <w:p w:rsidR="006D350B" w:rsidRPr="002A43C8" w:rsidRDefault="006D350B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27 марта 1982 года. Образование высшее,  в 2022 году окончил Хакасский государственный университет им. Н.Ф. Катанова, по специальности  история и архивное дело.</w:t>
      </w:r>
    </w:p>
    <w:p w:rsidR="006D350B" w:rsidRPr="002A43C8" w:rsidRDefault="006D350B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Председатель комитета Верховного Совета Республики Хакасия по местному самоуправлению, общественным объединениям и межнациональным отношениям.</w:t>
      </w:r>
    </w:p>
    <w:p w:rsidR="006D350B" w:rsidRPr="002A43C8" w:rsidRDefault="006D350B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6D350B" w:rsidRPr="002A43C8" w:rsidRDefault="006D350B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четвертого, пятого, шестого, седьмого созывов.</w:t>
      </w:r>
    </w:p>
    <w:p w:rsidR="006D350B" w:rsidRPr="002A43C8" w:rsidRDefault="006D350B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19 (Аскизский район).</w:t>
      </w:r>
    </w:p>
    <w:p w:rsidR="006D350B" w:rsidRPr="002A43C8" w:rsidRDefault="006D350B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 «ЕДИНАЯ РОССИЯ».</w:t>
      </w:r>
    </w:p>
    <w:p w:rsidR="006D350B" w:rsidRDefault="006D350B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Pr="002A43C8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376724" w:rsidRPr="002A43C8" w:rsidRDefault="0037672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Челтыгмашев Евгений Павлович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08 сентября 1983 года. Образование высшее, в 2011 году окончил ГОУВПО «Омский государственный университет путей сообщения», инженер-механик.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Менеджер по работе с ключевыми клиентами ОАО «РЖД».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рп Аскиз, Аскизский район.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23 (Таштыпский район).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бюджету и налоговой политике. 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 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376724" w:rsidRPr="002A43C8" w:rsidRDefault="0037672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376724" w:rsidRPr="002A43C8" w:rsidRDefault="0037672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Черчинская Любовь Александровна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30 сентября 1961 года. Образование высшее, в 1983 году окончила Абаканский государственный педагогический институт, по специальности английский и немецкий языки, учитель средней школы.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МБОУ города Абакана «Средняя общеобразовательная школа № 7».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учитель Республики Хакасия, Почетный работник общего образования Российской Федерации.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одномандатному избирательному округу № 1 (город Абакан).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культуре, образованию и науке.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376724" w:rsidRPr="002A43C8" w:rsidRDefault="0037672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376724" w:rsidRPr="002A43C8" w:rsidRDefault="0037672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Шаповаленко Геннадий Николаевич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25 августа 1959 года. Образование высшее, в 1982 году окончил Красноярский институт цветных металлов им. М. Калинина, горный инженер;  в 2005 году – Хакасский государственный университет им. Н.Ф. Катанова, финансы и кредит. 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Кандидат технических наук. 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Директор «Разреза «Черногорский» ООО «СУЭК – Хакасия».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медалью ордена «За заслуги перед Отечеством» II степени, орденом «За заслуги перед Хакасией», медалью «Трудовая доблесть Хакасии», Почетной грамотой Республики Хакасия.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Черногорск.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третьего, четвертого, пятого, шестого, седьмого созывов.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14 (г. Черногорск).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376724" w:rsidRPr="002A43C8" w:rsidRDefault="0037672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376724" w:rsidRPr="002A43C8" w:rsidRDefault="0037672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Штыгашев Владимир Николаевич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Родился 18 октября 1939 года. Образование высшее, в 1965 году окончил Томский государственный университет, юрист; в 1975 году – Высшую партийную школу при ЦК КПСС, высшее партийно-политическое образование.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Пенсионер.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Награжден орденом Почета, орденом «Знак Почета», орденом Дружбы,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орденом «За заслуги перед Отечеством» IV степени, орденом «За заслуги перед Хакасией», медалью «Трудовая доблесть Хакасии», Почетной грамотой Республики Хакасия,  медалями. Почетный гражданин Республики Хакасия.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Место жительства – г. Абакан.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Избирался депутатом Верховного Совета Республики Хакасия первого, второго, третьего, четвертого, пятого, шестого, седьмого созывов.</w:t>
      </w:r>
    </w:p>
    <w:p w:rsidR="00376724" w:rsidRPr="001C31D6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28"/>
          <w:szCs w:val="28"/>
        </w:rPr>
      </w:pPr>
      <w:r w:rsidRPr="001C31D6">
        <w:rPr>
          <w:rFonts w:ascii="Arial" w:hAnsi="Arial" w:cs="Arial"/>
          <w:color w:val="555555"/>
          <w:sz w:val="28"/>
          <w:szCs w:val="28"/>
        </w:rPr>
        <w:t>Избран по республиканскому округу от ХАКАССКОГО РЕГИОНАЛЬНОГО ОТДЕЛЕНИЯ политической партии </w:t>
      </w:r>
      <w:r w:rsidRPr="001C31D6">
        <w:rPr>
          <w:rFonts w:ascii="Arial" w:hAnsi="Arial" w:cs="Arial"/>
          <w:b/>
          <w:bCs/>
          <w:color w:val="555555"/>
          <w:sz w:val="28"/>
          <w:szCs w:val="28"/>
        </w:rPr>
        <w:t>«КОММУНИСТИЧЕСКАЯ  ПАРТИЯ  РОССИЙСКОЙ ФЕДЕРАЦИИ»</w:t>
      </w:r>
      <w:r w:rsidRPr="001C31D6">
        <w:rPr>
          <w:rFonts w:ascii="Arial" w:hAnsi="Arial" w:cs="Arial"/>
          <w:color w:val="555555"/>
          <w:sz w:val="28"/>
          <w:szCs w:val="28"/>
        </w:rPr>
        <w:t>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376724" w:rsidRPr="002A43C8" w:rsidRDefault="0037672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376724" w:rsidRPr="002A43C8" w:rsidRDefault="00376724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Шулбаев Василий Иванович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01 января 1962 года. Образование высшее, в 1988 году окончил Омскую высшую школу милиции, по направлению правоведение, юрист, в 1994 году – Академию МВД России, организация правоохранительной деятельности.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Пенсионер МВД РФ.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Заслуженный юрист Республики Хакасия.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Награжден медалью ордена «За заслуги перед Отечеством» II степени, орденом «За заслуги перед Хакасией», медалью «Трудовая доблесть Хакасии».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Абакан.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Избирался депутатом Верховного Совета Республики Хакасия седьмого созыва.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республиканскому округу от ХАКАССКОГО РЕГИОНАЛЬНОГО ОТДЕЛЕНИЯ политической партии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 «КОММУНИСТИЧЕСКАЯ  ПАРТИЯ  РОССИЙСКОЙ ФЕДЕРАЦИИ».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  по экономической политике, промышленности, строительству и транспорту.</w:t>
      </w:r>
    </w:p>
    <w:p w:rsidR="00376724" w:rsidRPr="002A43C8" w:rsidRDefault="00376724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376724" w:rsidRPr="002A43C8" w:rsidRDefault="00376724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022C49" w:rsidRPr="002A43C8" w:rsidRDefault="00022C49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Щербаков Евгений Александрович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Родился 31 октября 1972 года. Образование высшее, в 2008 году окончил ФГОУВПО «Сибирский федеральный университет», инженер по специальности «обработка металлов давлением». 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Управляющий директор АО «РУСАЛ Саяногорск».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Саяногорск.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 по одномандатному избирательному округу № 10 (г. Саяногорск).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экологии, природным ресурсам и природопользованию.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«ЕДИНАЯ РОССИЯ»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022C49" w:rsidRDefault="00022C49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1C31D6" w:rsidRPr="002A43C8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022C49" w:rsidRPr="002A43C8" w:rsidRDefault="00022C49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Янусик Татьяна Петровна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Родилась 29 октября 1973 года. Образование высшее, в 2006 году окончила Хакасский государственный университет им. Н.Ф. Катанова, по специальности дошкольная педагогика и психология, квалификация – преподаватель дошкольной педагогики и психологии.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Заместитель начальника отделения ГКУ РХ "Управление социальной поддержки населения" по г. Саяногорску. 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Место жительства – г. Саяногорск.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Избиралась депутатом Верховного Совета Республики Хакасия седьмого созыва.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Избрана по республиканскому округу от ХАКАССКОГО РЕГИОНАЛЬНОГО ОТДЕЛЕНИЯ политической партии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«КОММУНИСТИЧЕСКАЯ  ПАРТИЯ  РОССИЙСКОЙ ФЕДЕРАЦИИ».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Входит в состав комитета Верховного Совета Республики Хакасия по местному самоуправлению, общественным объединениям и межнациональным отношениям.</w:t>
      </w:r>
    </w:p>
    <w:p w:rsidR="00022C49" w:rsidRPr="002A43C8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  <w:sz w:val="32"/>
          <w:szCs w:val="32"/>
        </w:rPr>
      </w:pPr>
      <w:r w:rsidRPr="002A43C8">
        <w:rPr>
          <w:rFonts w:ascii="Arial" w:hAnsi="Arial" w:cs="Arial"/>
          <w:color w:val="555555"/>
          <w:sz w:val="32"/>
          <w:szCs w:val="32"/>
        </w:rPr>
        <w:t>Состоит во Фракции </w:t>
      </w:r>
      <w:r w:rsidRPr="002A43C8">
        <w:rPr>
          <w:rFonts w:ascii="Arial" w:hAnsi="Arial" w:cs="Arial"/>
          <w:b/>
          <w:bCs/>
          <w:color w:val="555555"/>
          <w:sz w:val="32"/>
          <w:szCs w:val="32"/>
        </w:rPr>
        <w:t>КПРФ</w:t>
      </w:r>
      <w:r w:rsidRPr="002A43C8">
        <w:rPr>
          <w:rFonts w:ascii="Arial" w:hAnsi="Arial" w:cs="Arial"/>
          <w:color w:val="555555"/>
          <w:sz w:val="32"/>
          <w:szCs w:val="32"/>
        </w:rPr>
        <w:t>.</w:t>
      </w:r>
    </w:p>
    <w:p w:rsidR="00022C49" w:rsidRPr="002A43C8" w:rsidRDefault="00022C49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2A43C8">
        <w:rPr>
          <w:rFonts w:ascii="Arial" w:eastAsia="Times New Roman" w:hAnsi="Arial" w:cs="Arial"/>
          <w:color w:val="555555"/>
          <w:sz w:val="32"/>
          <w:szCs w:val="32"/>
          <w:lang w:eastAsia="ru-RU"/>
        </w:rPr>
        <w:br w:type="page"/>
      </w:r>
    </w:p>
    <w:p w:rsidR="00022C49" w:rsidRPr="002A43C8" w:rsidRDefault="00022C49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lastRenderedPageBreak/>
        <w:t>Жуков Александр Аркадьевич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Родился 29 декабря 1974 года. Образование высшее, в 1997 году окончил Иркутский государственный технический университет, специальность – открытые горные работы, квалификация – горный инженер.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Сенатор Российской Федерации.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Награжден Почетной грамотой Республики Хакасия.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Место жительства – г. Абакан.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Избирался депутатом Верховного Совета Республики Хакасия седьмого созыва.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Избран по республиканскому избирательному округу от Хакасского регионального отделения Всероссийской политической партии </w:t>
      </w:r>
      <w:r w:rsidRPr="001C31D6">
        <w:rPr>
          <w:rFonts w:ascii="Arial" w:hAnsi="Arial" w:cs="Arial"/>
          <w:b/>
          <w:bCs/>
          <w:color w:val="555555"/>
        </w:rPr>
        <w:t>«ЕДИНАЯ РОССИЯ»</w:t>
      </w:r>
      <w:r w:rsidRPr="001C31D6">
        <w:rPr>
          <w:rFonts w:ascii="Arial" w:hAnsi="Arial" w:cs="Arial"/>
          <w:color w:val="555555"/>
        </w:rPr>
        <w:t>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Входил в состав комитета Верховного Совета Республики Хакасия по экономической политике, промышленности, строительству и транспорту.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Состоял во  фракции Партии </w:t>
      </w:r>
      <w:r w:rsidRPr="001C31D6">
        <w:rPr>
          <w:rFonts w:ascii="Arial" w:hAnsi="Arial" w:cs="Arial"/>
          <w:b/>
          <w:bCs/>
          <w:color w:val="555555"/>
        </w:rPr>
        <w:t>«ЕДИНАЯ РОССИЯ»</w:t>
      </w:r>
      <w:r w:rsidRPr="001C31D6">
        <w:rPr>
          <w:rFonts w:ascii="Arial" w:hAnsi="Arial" w:cs="Arial"/>
          <w:color w:val="555555"/>
        </w:rPr>
        <w:t>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Досрочно прекращены полномочия депутата Верховного Совета Республики Хакасия с 11 октября 2023 года.</w:t>
      </w:r>
    </w:p>
    <w:p w:rsidR="001C31D6" w:rsidRPr="001C31D6" w:rsidRDefault="001C31D6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Cs w:val="24"/>
          <w:lang w:eastAsia="ru-RU"/>
        </w:rPr>
      </w:pPr>
    </w:p>
    <w:p w:rsidR="00022C49" w:rsidRPr="002A43C8" w:rsidRDefault="00022C49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Земцов Олег Александрович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Родился 01 ноября 1976 года. Образование высшее, в 1999 году окончил Хакасский государственный университет им. Н.Ф. Катанова, юрист. 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Сенатор Российской Федерации.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Заслуженный юрист Республики Хакасия.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Место жительства – г. Абакан.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1C31D6">
        <w:rPr>
          <w:rFonts w:ascii="Arial" w:hAnsi="Arial" w:cs="Arial"/>
          <w:b/>
          <w:bCs/>
          <w:color w:val="555555"/>
        </w:rPr>
        <w:t>«КОММУНИСТИЧЕСКАЯ ПАРТИЯ РОССИЙСКОЙ ФЕДЕРАЦИИ».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Состоял во </w:t>
      </w:r>
      <w:r w:rsidRPr="001C31D6">
        <w:rPr>
          <w:rFonts w:ascii="Arial" w:hAnsi="Arial" w:cs="Arial"/>
          <w:b/>
          <w:bCs/>
          <w:color w:val="555555"/>
        </w:rPr>
        <w:t>Фракции КПРФ</w:t>
      </w:r>
      <w:r w:rsidRPr="001C31D6">
        <w:rPr>
          <w:rFonts w:ascii="Arial" w:hAnsi="Arial" w:cs="Arial"/>
          <w:color w:val="555555"/>
        </w:rPr>
        <w:t>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Досрочно прекращены полномочия депутата Верховного Совета Республики Хакасия с 22 сентября 2023 года.</w:t>
      </w:r>
    </w:p>
    <w:p w:rsidR="00022C49" w:rsidRPr="001C31D6" w:rsidRDefault="00022C49" w:rsidP="00DA20C9">
      <w:pPr>
        <w:spacing w:after="0" w:line="240" w:lineRule="auto"/>
        <w:contextualSpacing/>
        <w:rPr>
          <w:rFonts w:ascii="Arial" w:eastAsia="Times New Roman" w:hAnsi="Arial" w:cs="Arial"/>
          <w:color w:val="555555"/>
          <w:szCs w:val="24"/>
          <w:lang w:eastAsia="ru-RU"/>
        </w:rPr>
      </w:pPr>
    </w:p>
    <w:p w:rsidR="00022C49" w:rsidRPr="002A43C8" w:rsidRDefault="00022C49" w:rsidP="00DA20C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pacing w:val="-15"/>
          <w:sz w:val="32"/>
          <w:szCs w:val="32"/>
        </w:rPr>
      </w:pPr>
      <w:r w:rsidRPr="002A43C8">
        <w:rPr>
          <w:rFonts w:ascii="Arial" w:hAnsi="Arial" w:cs="Arial"/>
          <w:color w:val="333333"/>
          <w:spacing w:val="-15"/>
          <w:sz w:val="32"/>
          <w:szCs w:val="32"/>
        </w:rPr>
        <w:t>Кулешов Евгений Игоревич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Родился  14 марта 1979 года. Образование высшее, в 2012 году окончил Сибирский государственный технологический университет, инженер по автоматизации технологических процессов и производств. 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Офисный специалист администрации Туимского сельсовета Ширинского района.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Место жительства – с. Туим, Ширинский район.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Избран по республиканскому избирательному округу от ХАКАССКОГО РЕГИОНАЛЬНОГО ОТДЕЛЕНИЯ политической партии </w:t>
      </w:r>
      <w:r w:rsidRPr="001C31D6">
        <w:rPr>
          <w:rFonts w:ascii="Arial" w:hAnsi="Arial" w:cs="Arial"/>
          <w:b/>
          <w:bCs/>
          <w:color w:val="555555"/>
        </w:rPr>
        <w:t>«КОММУНИСТИЧЕСКАЯ ПАРТИЯ РОССИЙСКОЙ ФЕДЕРАЦИИ».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Входит в состав комитета Верховного Совета Республики Хакасия по здравоохранению и социальной политике.</w:t>
      </w:r>
    </w:p>
    <w:p w:rsidR="00022C49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555555"/>
        </w:rPr>
      </w:pPr>
      <w:r w:rsidRPr="001C31D6">
        <w:rPr>
          <w:rFonts w:ascii="Arial" w:hAnsi="Arial" w:cs="Arial"/>
          <w:color w:val="555555"/>
        </w:rPr>
        <w:t>Состоит во </w:t>
      </w:r>
      <w:r w:rsidRPr="001C31D6">
        <w:rPr>
          <w:rFonts w:ascii="Arial" w:hAnsi="Arial" w:cs="Arial"/>
          <w:b/>
          <w:bCs/>
          <w:color w:val="555555"/>
        </w:rPr>
        <w:t>Фракции КПРФ</w:t>
      </w:r>
      <w:r w:rsidRPr="001C31D6">
        <w:rPr>
          <w:rFonts w:ascii="Arial" w:hAnsi="Arial" w:cs="Arial"/>
          <w:color w:val="555555"/>
        </w:rPr>
        <w:t>.</w:t>
      </w:r>
    </w:p>
    <w:p w:rsidR="00E05C43" w:rsidRPr="001C31D6" w:rsidRDefault="00022C49" w:rsidP="00DA20C9">
      <w:pPr>
        <w:pStyle w:val="a3"/>
        <w:shd w:val="clear" w:color="auto" w:fill="FFFFFF"/>
        <w:spacing w:before="0" w:beforeAutospacing="0" w:after="0" w:afterAutospacing="0"/>
        <w:contextualSpacing/>
      </w:pPr>
      <w:r w:rsidRPr="001C31D6">
        <w:rPr>
          <w:rFonts w:ascii="Arial" w:hAnsi="Arial" w:cs="Arial"/>
          <w:color w:val="555555"/>
        </w:rPr>
        <w:t>Досрочно прекращены полномочия депутата Верховного Совета Республики Хакасия восьмого созыва с 22 января 2024 года.</w:t>
      </w:r>
    </w:p>
    <w:sectPr w:rsidR="00E05C43" w:rsidRPr="001C31D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2C49"/>
    <w:rsid w:val="0004302E"/>
    <w:rsid w:val="00091401"/>
    <w:rsid w:val="001C31D6"/>
    <w:rsid w:val="001C34A2"/>
    <w:rsid w:val="0021761E"/>
    <w:rsid w:val="00243221"/>
    <w:rsid w:val="0025133F"/>
    <w:rsid w:val="00263CDE"/>
    <w:rsid w:val="002A43C8"/>
    <w:rsid w:val="0033018F"/>
    <w:rsid w:val="0033069A"/>
    <w:rsid w:val="00376724"/>
    <w:rsid w:val="003D090D"/>
    <w:rsid w:val="0040790C"/>
    <w:rsid w:val="004E4A62"/>
    <w:rsid w:val="004E7900"/>
    <w:rsid w:val="00553AA0"/>
    <w:rsid w:val="00595A02"/>
    <w:rsid w:val="006D350B"/>
    <w:rsid w:val="00727EB8"/>
    <w:rsid w:val="00777841"/>
    <w:rsid w:val="007D2857"/>
    <w:rsid w:val="00807380"/>
    <w:rsid w:val="008C09C5"/>
    <w:rsid w:val="009237E0"/>
    <w:rsid w:val="0097184D"/>
    <w:rsid w:val="009F48C4"/>
    <w:rsid w:val="00A000DE"/>
    <w:rsid w:val="00A22E7B"/>
    <w:rsid w:val="00A23DD1"/>
    <w:rsid w:val="00AB3F89"/>
    <w:rsid w:val="00AF2AC7"/>
    <w:rsid w:val="00B359B2"/>
    <w:rsid w:val="00BE110E"/>
    <w:rsid w:val="00C67428"/>
    <w:rsid w:val="00C76735"/>
    <w:rsid w:val="00D7601B"/>
    <w:rsid w:val="00D829E1"/>
    <w:rsid w:val="00DA20C9"/>
    <w:rsid w:val="00E05C43"/>
    <w:rsid w:val="00F32F49"/>
    <w:rsid w:val="00F7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2E4DA"/>
  <w15:docId w15:val="{1B18EB2D-B1EC-4A58-A7EF-580B08A52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57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0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5462</Words>
  <Characters>31134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2024-06-13T05:40:00Z</dcterms:modified>
</cp:coreProperties>
</file>