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C77" w:rsidRDefault="00957C77"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br/>
        <w:t>МАЛЫШЕВ ВАЛЕРИЙ ВАСИЛЬЕВИЧ</w:t>
      </w:r>
    </w:p>
    <w:p w:rsidR="00957C77" w:rsidRDefault="00957C77" w:rsidP="00020A44">
      <w:pPr>
        <w:spacing w:after="0" w:line="240" w:lineRule="auto"/>
        <w:contextualSpacing/>
        <w:rPr>
          <w:rFonts w:ascii="Arial" w:hAnsi="Arial" w:cs="Arial"/>
          <w:color w:val="000000"/>
          <w:sz w:val="18"/>
          <w:szCs w:val="18"/>
          <w:shd w:val="clear" w:color="auto" w:fill="FFFFFF"/>
        </w:rPr>
      </w:pPr>
      <w:r w:rsidRPr="00957C77">
        <w:rPr>
          <w:rFonts w:ascii="Arial" w:hAnsi="Arial" w:cs="Arial"/>
          <w:color w:val="000000"/>
          <w:sz w:val="18"/>
          <w:szCs w:val="18"/>
          <w:shd w:val="clear" w:color="auto" w:fill="FFFFFF"/>
        </w:rPr>
        <w:drawing>
          <wp:inline distT="0" distB="0" distL="0" distR="0" wp14:anchorId="157934DF" wp14:editId="6F1E0677">
            <wp:extent cx="1512298" cy="216404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519883" cy="2174895"/>
                    </a:xfrm>
                    <a:prstGeom prst="rect">
                      <a:avLst/>
                    </a:prstGeom>
                  </pic:spPr>
                </pic:pic>
              </a:graphicData>
            </a:graphic>
          </wp:inline>
        </w:drawing>
      </w:r>
    </w:p>
    <w:p w:rsidR="00243221" w:rsidRDefault="00957C77"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Председатель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shd w:val="clear" w:color="auto" w:fill="FFFFFF"/>
        </w:rPr>
        <w:t>Родился 18 декабря 1952 года в селе Тагай Майнского района Ульяновской области. С 1968 по 1972 год - студент Ульяновского автомеханического техникума, по окончании получил специальность «техник-механик». Трудовой путь начал в 1970 году на Ульяновском автомобильном заводе. В 1972 году был призван на срочную службу в ряды Вооруженных Сил. В 1974 году вернулся на Ульяновский автозавод, где работал техником, а затем инженером военного представительства 1533 МО.</w:t>
      </w:r>
      <w:r>
        <w:rPr>
          <w:rFonts w:ascii="Arial" w:hAnsi="Arial" w:cs="Arial"/>
          <w:color w:val="000000"/>
          <w:sz w:val="18"/>
          <w:szCs w:val="18"/>
        </w:rPr>
        <w:br/>
      </w:r>
      <w:r>
        <w:rPr>
          <w:rFonts w:ascii="Arial" w:hAnsi="Arial" w:cs="Arial"/>
          <w:color w:val="000000"/>
          <w:sz w:val="18"/>
          <w:szCs w:val="18"/>
          <w:shd w:val="clear" w:color="auto" w:fill="FFFFFF"/>
        </w:rPr>
        <w:t>В 1979 году окончил Всесоюзный юридический заочный институт по специальности «правоведение» с присвоением квалификации «юрист». В 1980 году приступил к работе в должности инспектора Ленинского районного комитета народного контроля города Ульяновска, в 1982 году стал инспектором Ульяновского областного комитета народного контроля, где проработал до 1986 года.</w:t>
      </w:r>
      <w:r>
        <w:rPr>
          <w:rFonts w:ascii="Arial" w:hAnsi="Arial" w:cs="Arial"/>
          <w:color w:val="000000"/>
          <w:sz w:val="18"/>
          <w:szCs w:val="18"/>
        </w:rPr>
        <w:br/>
      </w:r>
      <w:r>
        <w:rPr>
          <w:rFonts w:ascii="Arial" w:hAnsi="Arial" w:cs="Arial"/>
          <w:color w:val="000000"/>
          <w:sz w:val="18"/>
          <w:szCs w:val="18"/>
          <w:shd w:val="clear" w:color="auto" w:fill="FFFFFF"/>
        </w:rPr>
        <w:t>С 1986 по 1988 год - инструктор отдела науки и учебных заведений обкома КПСС в Ульяновске. В 1988 году вернулся к исполнению обязанностей в Ульяновском областном комитете народного контроля в качестве инспектора и заведующего орготделом.</w:t>
      </w:r>
      <w:r>
        <w:rPr>
          <w:rFonts w:ascii="Arial" w:hAnsi="Arial" w:cs="Arial"/>
          <w:color w:val="000000"/>
          <w:sz w:val="18"/>
          <w:szCs w:val="18"/>
        </w:rPr>
        <w:br/>
      </w:r>
      <w:r>
        <w:rPr>
          <w:rFonts w:ascii="Arial" w:hAnsi="Arial" w:cs="Arial"/>
          <w:color w:val="000000"/>
          <w:sz w:val="18"/>
          <w:szCs w:val="18"/>
          <w:shd w:val="clear" w:color="auto" w:fill="FFFFFF"/>
        </w:rPr>
        <w:t>В 1990 году - прокурор отдела по надзору за исполнением законов в хозяйственной деятельности, социальной и экологической сферах в Прокуратуре Ульяновской области. С 1992 по 1997 год - старший помощник прокурора Ульяновской области по организационным вопросам и контролю исполнения. С 1997 по 2000 год - заместитель прокурора Ульяновской области. В 2000 году был назначен на должность прокурора Ульяновской области. В 2013 году вышел в отставку по выслуге лет.</w:t>
      </w:r>
      <w:r>
        <w:rPr>
          <w:rFonts w:ascii="Arial" w:hAnsi="Arial" w:cs="Arial"/>
          <w:color w:val="000000"/>
          <w:sz w:val="18"/>
          <w:szCs w:val="18"/>
        </w:rPr>
        <w:br/>
      </w:r>
      <w:r>
        <w:rPr>
          <w:rFonts w:ascii="Arial" w:hAnsi="Arial" w:cs="Arial"/>
          <w:color w:val="000000"/>
          <w:sz w:val="18"/>
          <w:szCs w:val="18"/>
          <w:shd w:val="clear" w:color="auto" w:fill="FFFFFF"/>
        </w:rPr>
        <w:t>В 2002 году Указом Президента РФ Валерию Васильевичу Малышеву присвоен классный чин государственный советник юстиции 3 класса (генерал-майор юстиции).</w:t>
      </w:r>
      <w:r>
        <w:rPr>
          <w:rFonts w:ascii="Arial" w:hAnsi="Arial" w:cs="Arial"/>
          <w:color w:val="000000"/>
          <w:sz w:val="18"/>
          <w:szCs w:val="18"/>
        </w:rPr>
        <w:br/>
      </w:r>
      <w:r>
        <w:rPr>
          <w:rFonts w:ascii="Arial" w:hAnsi="Arial" w:cs="Arial"/>
          <w:color w:val="000000"/>
          <w:sz w:val="18"/>
          <w:szCs w:val="18"/>
          <w:shd w:val="clear" w:color="auto" w:fill="FFFFFF"/>
        </w:rPr>
        <w:t>В 2011 году Указом Президента РФ он награжден медалью ордена «За заслуги перед Отечеством» II степени. В 2023 году за активную законотворческую деятельность и многолетнюю добросовестную работу  удостоен Ордена Дружбы.</w:t>
      </w:r>
      <w:r>
        <w:rPr>
          <w:rFonts w:ascii="Arial" w:hAnsi="Arial" w:cs="Arial"/>
          <w:color w:val="000000"/>
          <w:sz w:val="18"/>
          <w:szCs w:val="18"/>
        </w:rPr>
        <w:br/>
      </w:r>
      <w:r>
        <w:rPr>
          <w:rFonts w:ascii="Arial" w:hAnsi="Arial" w:cs="Arial"/>
          <w:color w:val="000000"/>
          <w:sz w:val="18"/>
          <w:szCs w:val="18"/>
          <w:shd w:val="clear" w:color="auto" w:fill="FFFFFF"/>
        </w:rPr>
        <w:t>17 января 2022 года Приказом Генпрокурора России награжден медалью Ягужинского. В том же году удостоен высшей ведомственной награду Министерства юстиции Российской Федерации  – медали Анатолия Кони.</w:t>
      </w:r>
      <w:r>
        <w:rPr>
          <w:rFonts w:ascii="Arial" w:hAnsi="Arial" w:cs="Arial"/>
          <w:color w:val="000000"/>
          <w:sz w:val="18"/>
          <w:szCs w:val="18"/>
        </w:rPr>
        <w:br/>
      </w:r>
      <w:r>
        <w:rPr>
          <w:rFonts w:ascii="Arial" w:hAnsi="Arial" w:cs="Arial"/>
          <w:color w:val="000000"/>
          <w:sz w:val="18"/>
          <w:szCs w:val="18"/>
          <w:shd w:val="clear" w:color="auto" w:fill="FFFFFF"/>
        </w:rPr>
        <w:t>Имеет награды Ульяновской области: медаль Почета, Почетный знак Ульяновской области «За веру и добродетель», а также другие ведомственные награды. За плодотворный и добросовестный труд Валерий Васильевич Малышев награжден именным огнестрельным оружием, нагрудными знаками «Почетный работник прокуратуры Российской Федерации» и «За безупречную службу».</w:t>
      </w:r>
      <w:r>
        <w:rPr>
          <w:rFonts w:ascii="Arial" w:hAnsi="Arial" w:cs="Arial"/>
          <w:color w:val="000000"/>
          <w:sz w:val="18"/>
          <w:szCs w:val="18"/>
        </w:rPr>
        <w:br/>
      </w:r>
      <w:r>
        <w:rPr>
          <w:rFonts w:ascii="Arial" w:hAnsi="Arial" w:cs="Arial"/>
          <w:color w:val="000000"/>
          <w:sz w:val="18"/>
          <w:szCs w:val="18"/>
          <w:shd w:val="clear" w:color="auto" w:fill="FFFFFF"/>
        </w:rPr>
        <w:t>23 декабря 2020 года Председателю Законодательного Собрания Валерию Васильевичу Малышеву присвоено Почётное звание «Заслуженный юрист Ульяновской области».</w:t>
      </w:r>
      <w:r>
        <w:rPr>
          <w:rFonts w:ascii="Arial" w:hAnsi="Arial" w:cs="Arial"/>
          <w:color w:val="000000"/>
          <w:sz w:val="18"/>
          <w:szCs w:val="18"/>
        </w:rPr>
        <w:br/>
      </w:r>
      <w:r>
        <w:rPr>
          <w:rFonts w:ascii="Arial" w:hAnsi="Arial" w:cs="Arial"/>
          <w:color w:val="000000"/>
          <w:sz w:val="18"/>
          <w:szCs w:val="18"/>
          <w:shd w:val="clear" w:color="auto" w:fill="FFFFFF"/>
        </w:rPr>
        <w:t>В  2013 году был избран в Законодательное Собрание Ульяновской области пятого созыва по областному избирательному округу от партии «Единая Россия». Занимал пост первого заместителя Председателя Законодательного Собрания Ульяновской области. С 21 июля 2016 года возглавил  комитет по бюджету и экономической политике.</w:t>
      </w:r>
      <w:r>
        <w:rPr>
          <w:rFonts w:ascii="Arial" w:hAnsi="Arial" w:cs="Arial"/>
          <w:color w:val="000000"/>
          <w:sz w:val="18"/>
          <w:szCs w:val="18"/>
        </w:rPr>
        <w:br/>
      </w:r>
      <w:r>
        <w:rPr>
          <w:rFonts w:ascii="Arial" w:hAnsi="Arial" w:cs="Arial"/>
          <w:color w:val="000000"/>
          <w:sz w:val="18"/>
          <w:szCs w:val="18"/>
          <w:shd w:val="clear" w:color="auto" w:fill="FFFFFF"/>
        </w:rPr>
        <w:t>19 сентября 2018 года, после победы на выборах в Карсунском одномандатном избирательном округе №1, избран Председателем Законодательного Собрания Ульяновской области шестого созыва. Входил в состав комитета по бюджету и экономической политике.</w:t>
      </w:r>
      <w:r>
        <w:rPr>
          <w:rFonts w:ascii="Arial" w:hAnsi="Arial" w:cs="Arial"/>
          <w:color w:val="000000"/>
          <w:sz w:val="18"/>
          <w:szCs w:val="18"/>
        </w:rPr>
        <w:br/>
      </w:r>
      <w:r>
        <w:rPr>
          <w:rFonts w:ascii="Arial" w:hAnsi="Arial" w:cs="Arial"/>
          <w:color w:val="000000"/>
          <w:sz w:val="18"/>
          <w:szCs w:val="18"/>
          <w:shd w:val="clear" w:color="auto" w:fill="FFFFFF"/>
        </w:rPr>
        <w:t>10 сентября 2023 года вновь избран депутатом Законодательного Собрания Ульяновской области по Карсунскому одномандатному избирательному округу №1. Выдвинут Всероссийской политической партией «ЕДИНАЯ РОССИЯ». 24 сентября 2023 года на первом заседании областного парламента седьмого созыва избран Председателем. </w:t>
      </w:r>
      <w:r>
        <w:rPr>
          <w:rFonts w:ascii="Arial" w:hAnsi="Arial" w:cs="Arial"/>
          <w:color w:val="000000"/>
          <w:sz w:val="18"/>
          <w:szCs w:val="18"/>
        </w:rPr>
        <w:br/>
      </w:r>
      <w:r>
        <w:rPr>
          <w:rFonts w:ascii="Arial" w:hAnsi="Arial" w:cs="Arial"/>
          <w:color w:val="000000"/>
          <w:sz w:val="18"/>
          <w:szCs w:val="18"/>
          <w:shd w:val="clear" w:color="auto" w:fill="FFFFFF"/>
        </w:rPr>
        <w:t>Женат. Сын, внучки.</w:t>
      </w:r>
    </w:p>
    <w:p w:rsidR="00957C77" w:rsidRDefault="00957C77"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7563F5" w:rsidRDefault="007563F5"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КАМЕКО ВЛАДИМИР НИКОЛАЕВИЧ</w:t>
      </w:r>
    </w:p>
    <w:p w:rsidR="007563F5" w:rsidRDefault="007563F5" w:rsidP="00020A44">
      <w:pPr>
        <w:spacing w:after="0" w:line="240" w:lineRule="auto"/>
        <w:contextualSpacing/>
        <w:rPr>
          <w:rFonts w:ascii="Arial" w:hAnsi="Arial" w:cs="Arial"/>
          <w:color w:val="000000"/>
          <w:sz w:val="18"/>
          <w:szCs w:val="18"/>
          <w:shd w:val="clear" w:color="auto" w:fill="FFFFFF"/>
        </w:rPr>
      </w:pPr>
      <w:r w:rsidRPr="007563F5">
        <w:rPr>
          <w:rFonts w:ascii="Arial" w:hAnsi="Arial" w:cs="Arial"/>
          <w:color w:val="000000"/>
          <w:sz w:val="18"/>
          <w:szCs w:val="18"/>
          <w:shd w:val="clear" w:color="auto" w:fill="FFFFFF"/>
        </w:rPr>
        <w:drawing>
          <wp:inline distT="0" distB="0" distL="0" distR="0" wp14:anchorId="584D279B" wp14:editId="0BDD0127">
            <wp:extent cx="2051030" cy="2405746"/>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63035" cy="2419828"/>
                    </a:xfrm>
                    <a:prstGeom prst="rect">
                      <a:avLst/>
                    </a:prstGeom>
                  </pic:spPr>
                </pic:pic>
              </a:graphicData>
            </a:graphic>
          </wp:inline>
        </w:drawing>
      </w:r>
    </w:p>
    <w:p w:rsidR="00957C77" w:rsidRDefault="007563F5"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Первый заместитель Председателя Законодательного Собрания Ульяновской области седьмого созыва, руководитель фракции «Единая Россия», заместитель председателя комитета по бюджету, экономической политике и развитию предпринимательства.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17 ноября 1966 года в городе Брянске. В 1989 году окончил Омское высшее танковое инженерное училище имени П.К.Кошевого по специальности «инженер-механик». С 1984 по 1998 годы служил в рядах Вооружённых Сил.</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Завершив службу, перешел на работу в газовую отрасль. В структуре ООО «Межрегионгаз» прошел путь от главного специалиста транспортно-диспетчерского отдела до генерального директора ООО «Газпром межрегионгаз Ульяновск» и ООО «Газпром газораспределение Ульяновск». В июне 2013 года окончил Российскую академию народного хозяйства и государственной службы при Президенте РФ по образовательной программе МБА «Топ-менеджер». С февраля 2019 по февраль 2020 года возглавлял астраханские компании Группы «Газпром межрегионгаз».</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Депутат Законодательного Собрания Ульяновской области четвертого, пятого и шестого созывов. Курировал вопросы жилищно-коммунального хозяйства и топливно-энергетического комплекса. В пятом созыве был наделён полномочиями заместителя председателя комитета Законодательного Собрания по жилищной политике, жилищно-коммунальному хозяйству и энергетике.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Законодательном Собрании шестого созыва был избран заместителем председателя комитета Законодательного Собрания Ульяновской области по бюджету и экономической политике. Также вошел в состав комитета по жилищной политике и коммунальному хозяйству.</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Награжден Почетными знаками Ульяновской области: «За заслуги в законотворческой деятельности», «За веру и добродетель».</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декабря 2021 года исполнял обязанности Секретаря Ульяновского регионального отделения Партии «ЕДИНАЯ РОССИЯ», в феврале 2022 года был избран на данную должность.</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20 сентября 2023 года зарегистрирован депутатом Законодательного Собрания Ульяновской области седьмого созыва по областному избирательному округу от Всероссийской политической партии «ЕДИНАЯ РОССИЯ». На первом заседании областного парламента 24 сентября 2023 года избран первым заместителем Председателя, одновременно возглавил фракцию «Единой России».  27 сентября того же года избран заместителем председателя комитета по бюджету, экономической политике и развитию предпринимательства, вошел в состав комитета по жилищной политике и коммунальному хозяйству.</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Женат. Имеет дочь и сына.</w:t>
      </w:r>
    </w:p>
    <w:p w:rsidR="007563F5" w:rsidRDefault="007563F5"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816C66" w:rsidRDefault="00816C66"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БЕЗРУКОВ ВЯЧЕСЛАВ ЕВГЕНЬЕВИЧ</w:t>
      </w:r>
    </w:p>
    <w:p w:rsidR="00816C66" w:rsidRDefault="00816C66" w:rsidP="00020A44">
      <w:pPr>
        <w:spacing w:after="0" w:line="240" w:lineRule="auto"/>
        <w:contextualSpacing/>
        <w:rPr>
          <w:rFonts w:ascii="Arial" w:hAnsi="Arial" w:cs="Arial"/>
          <w:color w:val="000000"/>
          <w:sz w:val="18"/>
          <w:szCs w:val="18"/>
          <w:shd w:val="clear" w:color="auto" w:fill="FFFFFF"/>
        </w:rPr>
      </w:pPr>
      <w:r w:rsidRPr="00816C66">
        <w:rPr>
          <w:rFonts w:ascii="Arial" w:hAnsi="Arial" w:cs="Arial"/>
          <w:color w:val="000000"/>
          <w:sz w:val="18"/>
          <w:szCs w:val="18"/>
          <w:shd w:val="clear" w:color="auto" w:fill="FFFFFF"/>
        </w:rPr>
        <w:drawing>
          <wp:inline distT="0" distB="0" distL="0" distR="0" wp14:anchorId="7445ADF9" wp14:editId="57FDE77D">
            <wp:extent cx="1915421" cy="215509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29361" cy="2170783"/>
                    </a:xfrm>
                    <a:prstGeom prst="rect">
                      <a:avLst/>
                    </a:prstGeom>
                  </pic:spPr>
                </pic:pic>
              </a:graphicData>
            </a:graphic>
          </wp:inline>
        </w:drawing>
      </w:r>
    </w:p>
    <w:p w:rsidR="00816C66" w:rsidRDefault="00816C66"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Заместитель Председателя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25 октября 1960 года  в поселке Новоселки Мелекесского района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1983 году окончил Ульяновский политехнический институт по специальности «ткачество», в 2000 году получил второе высшее  в Самарской гуманитарной академии по специальности «юриспруденция», также окончил Академию народного хозяйства при Правительстве РФ по программе «современный руководитель».</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Трудовую деятельность начал в 1983 году на Мулловской суконной фабрике, работал мастером, заместителем директора – начальником отдела технического контроля. Трудился инструктором Мелекесского райкома КПСС, первым секретарем Мелекесского райкома ВЛКСМ, председателем Комитета соцзащиты населения администрации Димитровграда, управляющим Мелекесским отделением № 7876 Сбербанка России, управляющим Димитровградским отделением № 4272 Сбербанка России.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октябре 2008 года назначен на должность управляющего Ульяновским отделением №8588 Сбербанка России.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2012 году занесен на Доску почёта «Лучшие люди Ульяновской области», в 2014 году за достигнутые трудовые успехи, многолетнюю добросовестную работу и активную общественную деятельность объявлена благодарность Президента Российской Федерации, в 2015 году  присвоено почётное звание «Заслуженный экономист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2019 года - управляющий Автозаводским отделением ПАО Сбербанк (Самарская область).</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2021 по 2023 год - советник ФГБУ «Федеральный научно-клинический центр медицинской радиологии и онкологии» Федерального медико-биологического агентства.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20 сентября 2023 года зарегистрирован депутатом Законодательного Собрания Ульяновской области седьмого созыва по областному избирательному округу от Всероссийской политической партии «ЕДИНАЯ РОССИЯ». На первом заседании областного парламента 24 сентября 2023 года избран заместителем Председателя. </w:t>
      </w:r>
    </w:p>
    <w:p w:rsidR="00816C66" w:rsidRDefault="00816C66"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A60B1C" w:rsidRDefault="00A60B1C"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br/>
        <w:t>ГРАЧЕВ ДМИТРИЙ НИКОЛАЕВИЧ</w:t>
      </w:r>
    </w:p>
    <w:p w:rsidR="00A60B1C" w:rsidRDefault="00A60B1C" w:rsidP="00020A44">
      <w:pPr>
        <w:spacing w:after="0" w:line="240" w:lineRule="auto"/>
        <w:contextualSpacing/>
        <w:rPr>
          <w:rFonts w:ascii="Arial" w:hAnsi="Arial" w:cs="Arial"/>
          <w:color w:val="000000"/>
          <w:sz w:val="18"/>
          <w:szCs w:val="18"/>
          <w:shd w:val="clear" w:color="auto" w:fill="FFFFFF"/>
        </w:rPr>
      </w:pPr>
      <w:r w:rsidRPr="00A60B1C">
        <w:rPr>
          <w:rFonts w:ascii="Arial" w:hAnsi="Arial" w:cs="Arial"/>
          <w:color w:val="000000"/>
          <w:sz w:val="18"/>
          <w:szCs w:val="18"/>
          <w:shd w:val="clear" w:color="auto" w:fill="FFFFFF"/>
        </w:rPr>
        <w:drawing>
          <wp:inline distT="0" distB="0" distL="0" distR="0" wp14:anchorId="3A912E07" wp14:editId="61F3656C">
            <wp:extent cx="1993256" cy="218337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01570" cy="2192486"/>
                    </a:xfrm>
                    <a:prstGeom prst="rect">
                      <a:avLst/>
                    </a:prstGeom>
                  </pic:spPr>
                </pic:pic>
              </a:graphicData>
            </a:graphic>
          </wp:inline>
        </w:drawing>
      </w:r>
    </w:p>
    <w:p w:rsidR="007563F5" w:rsidRDefault="00A60B1C"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Заместитель Председателя Законодательного Собрания Ульяновской области седьмого созыва, председатель комитета по промышленности, строительству, энергетике, транспорту и дорожному хозяйству.</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22 января 1972 года в городе Ульяновске Ульяновской области. В 2007 году окончил Ульяновский государственный университет по специальности «юриспруденция».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2003 по 2004 годы – помощник депутата Законодательного Собрания Ульяновской области от ЛДПР Сергея Маринина.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2004 по 2008 годы – депутат Законодательного Собрания Ульяновской области третьего созыва (член комитета по правам человека и обращениям граждан).</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До 2013 года – консультант аппарата фракции Ульяновского регионального отделения Политической партии ЛДПР в Законодательном Собрании Ульяновской области четвертого созыва, советник государственной гражданской службы Ульяновской области 3 класса.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сентябре 2013 года избран депутатом Законодательного Собрания пятого созыва по областному избирательному округу от партии ЛДПР. В пятом созыве занимал должность заместителя председателя комитета по государственному строительству, местному самоуправлению и развитию гражданского общества, руководил фракцией ЛДПР. С 30 апреля 2015 года - председатель мандатной комиссии Законодательного Собрания.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Законодательном Собрании шестого созыва был избран заместителем Председателя Законодательного Собрания, одновременно возглавил комитет по промышленности, строительству, энергетике, транспорту и дорожному хозяйству. Также вошел в состав комитета по социальной политике, государственному строительству, местному самоуправлению и развитию гражданского общества.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2020 году объявлена Благодарность Председателя Совета Федерации Федерального Собрания Российской Федерации, в 2023 году за значительный вклад в развитие законотворческой деятельности Законодательного Собрания Ульяновской области награжден Почётным знаком «За заслуги в законотворческой деятельности».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10 сентября 2023 года избран депутатом Законодательного Собрания Ульяновской области седьмого созыва по Ленинскому одномандатному избирательному округу № 14. Выдвинут Политической партией ЛДПР – Либерально-демократической партией России. На первом заседании областного парламента седьмого созыва 24 сентября 2023 года избран заместителем Председателя. 27 сентября 2023 года возглавил комитет по промышленности, строительству, энергетике, транспорту и дорожному хозяйству. Вошел в состав комитета по социальной политике, государственному строительству, местному самоуправлению и развитию гражданского общества. </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Мастер спорта Российской Федерации по пауэрлифтингу.</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Женат, имеет дочь.</w:t>
      </w:r>
    </w:p>
    <w:p w:rsidR="00A60B1C" w:rsidRDefault="00A60B1C"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86392F" w:rsidRDefault="0086392F"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ДОЛГОВ КОНСТАНТИН НИКОЛАЕВИЧ</w:t>
      </w:r>
    </w:p>
    <w:p w:rsidR="0086392F" w:rsidRDefault="0086392F" w:rsidP="00020A44">
      <w:pPr>
        <w:spacing w:after="0" w:line="240" w:lineRule="auto"/>
        <w:contextualSpacing/>
        <w:rPr>
          <w:rFonts w:ascii="Arial" w:hAnsi="Arial" w:cs="Arial"/>
          <w:color w:val="000000"/>
          <w:sz w:val="18"/>
          <w:szCs w:val="18"/>
          <w:shd w:val="clear" w:color="auto" w:fill="FFFFFF"/>
        </w:rPr>
      </w:pPr>
      <w:r w:rsidRPr="0086392F">
        <w:rPr>
          <w:rFonts w:ascii="Arial" w:hAnsi="Arial" w:cs="Arial"/>
          <w:color w:val="000000"/>
          <w:sz w:val="18"/>
          <w:szCs w:val="18"/>
          <w:shd w:val="clear" w:color="auto" w:fill="FFFFFF"/>
        </w:rPr>
        <w:drawing>
          <wp:inline distT="0" distB="0" distL="0" distR="0" wp14:anchorId="05955A57" wp14:editId="10B1AFDD">
            <wp:extent cx="2127902" cy="2225812"/>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47582" cy="2246397"/>
                    </a:xfrm>
                    <a:prstGeom prst="rect">
                      <a:avLst/>
                    </a:prstGeom>
                  </pic:spPr>
                </pic:pic>
              </a:graphicData>
            </a:graphic>
          </wp:inline>
        </w:drawing>
      </w:r>
    </w:p>
    <w:p w:rsidR="00A60B1C" w:rsidRDefault="0086392F" w:rsidP="00020A44">
      <w:pPr>
        <w:spacing w:after="0" w:line="240" w:lineRule="auto"/>
        <w:contextualSpacing/>
      </w:pPr>
      <w:r>
        <w:rPr>
          <w:rFonts w:ascii="Arial" w:hAnsi="Arial" w:cs="Arial"/>
          <w:color w:val="000000"/>
          <w:sz w:val="18"/>
          <w:szCs w:val="18"/>
          <w:shd w:val="clear" w:color="auto" w:fill="FFFFFF"/>
        </w:rPr>
        <w:t>Заместитель Председателя Законодательного Собрания Ульяновской области седьмого созыва, заместитель руководителя фракции «Единая Россия».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30 августа 1981 года в городе Димитровграде Ульяновской области. В 2003 году окончил Самарскую гуманитарную академию по специальности «юриспруденция». В 2018 году – Ульяновский государственный технический университет (диплом магистра по направлению «строительство»), в 2020 году - Ульяновский государственный университет по специальности «государственное и муниципальное управление». В 2010 году получил свидетельство о сдаче теоретического экзамена по единой программе подготовки арбитражных управляющих.</w:t>
      </w:r>
      <w:r>
        <w:rPr>
          <w:rFonts w:ascii="Arial" w:hAnsi="Arial" w:cs="Arial"/>
          <w:color w:val="000000"/>
          <w:sz w:val="18"/>
          <w:szCs w:val="18"/>
        </w:rPr>
        <w:br/>
      </w:r>
      <w:r>
        <w:rPr>
          <w:rFonts w:ascii="Arial" w:hAnsi="Arial" w:cs="Arial"/>
          <w:color w:val="000000"/>
          <w:sz w:val="18"/>
          <w:szCs w:val="18"/>
          <w:shd w:val="clear" w:color="auto" w:fill="FFFFFF"/>
        </w:rPr>
        <w:t>В 2002 году начал строить карьеру в сфере государственного и муниципального управления в Администрации города Димитровграда. Позднее работал в Администрации Вешкаймского района и в МУП «Спецтранссервис».</w:t>
      </w:r>
      <w:r>
        <w:rPr>
          <w:rFonts w:ascii="Arial" w:hAnsi="Arial" w:cs="Arial"/>
          <w:color w:val="000000"/>
          <w:sz w:val="18"/>
          <w:szCs w:val="18"/>
        </w:rPr>
        <w:br/>
      </w:r>
      <w:r>
        <w:rPr>
          <w:rFonts w:ascii="Arial" w:hAnsi="Arial" w:cs="Arial"/>
          <w:color w:val="000000"/>
          <w:sz w:val="18"/>
          <w:szCs w:val="18"/>
          <w:shd w:val="clear" w:color="auto" w:fill="FFFFFF"/>
        </w:rPr>
        <w:t>В 2005 году перешел в Администрацию губернатора Ульяновской области на должность начальника отдела разработки и правовой экспертизы нормативных актов губернатора и правительства Ульяновской области. В 2010 году возглавил ООО «Первое консалтинговое агентство бизнес сопровождения». В 2012 году – директор ООО Юридическое бюро «ДОКА». С 2013 года руководитель Ульяновского регионального исполнительного комитета УРО ВПП «Единая Россия».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2014 году вошел в состав координационного областного совета собственников помещений в МКД. С 2015 года по настоящее время является членом межотраслевого совета потребителей по вопросам деятельности субъектов естественных монополий при Губернаторе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2022 году за активное участие в подготовке и проведении общественно значимых мероприятий отмечен Благодарностью Президента РФ Владимира Владимировича Путина. За активное участие в благотворительной деятельности и оказание гуманитарной помощи жителям Донецкой народной республики и Луганской народной республики награжден Благодарственным письмом губернатора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Председатель Федерации микрофутзала Ульяновской области, член исполкома федерации футбола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Является руководителем Регионального исполнительного комитета, заместитель Секретаря Ульяновского регионального отделения Всероссийской политической партии «ЕДИНАЯ РОССИЯ».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Законодательном Собрании Ульяновской области шестого созыва с 28 октября 2020 года возглавил  мандатную комиссию, входил в состав комитета по социальной политике, государственному строительству, местному самоуправлению и развитию гражданского общества.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10 сентября 2023 года избран депутатом Законодательного Собрания Ульяновской области седьмого созыва по Барышскому одномандатному избирательному округу № 3. Выдвинут Всероссийской политической партией «ЕДИНАЯ РОССИЯ».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Женат, трое детей.</w:t>
      </w:r>
    </w:p>
    <w:p w:rsidR="0086392F" w:rsidRDefault="0086392F" w:rsidP="00020A44">
      <w:pPr>
        <w:spacing w:after="0" w:line="240" w:lineRule="auto"/>
        <w:contextualSpacing/>
      </w:pPr>
      <w:r>
        <w:br w:type="page"/>
      </w:r>
    </w:p>
    <w:p w:rsidR="00B42608" w:rsidRDefault="00B42608"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МОРГАЧЕВ СЕРГЕЙ ВЛАДИМИРОВИЧ</w:t>
      </w:r>
    </w:p>
    <w:p w:rsidR="00B42608" w:rsidRDefault="00B42608" w:rsidP="00020A44">
      <w:pPr>
        <w:spacing w:after="0" w:line="240" w:lineRule="auto"/>
        <w:contextualSpacing/>
        <w:rPr>
          <w:rFonts w:ascii="Arial" w:hAnsi="Arial" w:cs="Arial"/>
          <w:color w:val="000000"/>
          <w:sz w:val="18"/>
          <w:szCs w:val="18"/>
          <w:shd w:val="clear" w:color="auto" w:fill="FFFFFF"/>
        </w:rPr>
      </w:pPr>
      <w:r w:rsidRPr="00B42608">
        <w:rPr>
          <w:rFonts w:ascii="Arial" w:hAnsi="Arial" w:cs="Arial"/>
          <w:color w:val="000000"/>
          <w:sz w:val="18"/>
          <w:szCs w:val="18"/>
          <w:shd w:val="clear" w:color="auto" w:fill="FFFFFF"/>
        </w:rPr>
        <w:drawing>
          <wp:inline distT="0" distB="0" distL="0" distR="0" wp14:anchorId="3C45468E" wp14:editId="2C53C0AE">
            <wp:extent cx="1791411" cy="223994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00235" cy="2250973"/>
                    </a:xfrm>
                    <a:prstGeom prst="rect">
                      <a:avLst/>
                    </a:prstGeom>
                  </pic:spPr>
                </pic:pic>
              </a:graphicData>
            </a:graphic>
          </wp:inline>
        </w:drawing>
      </w:r>
    </w:p>
    <w:p w:rsidR="00B42608" w:rsidRDefault="00B42608"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Заместитель Председателя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2 апреля 1973 года в селе Кинель-Черкассы Кинель-Черкасского района Куйбышевской области. С 1991 по 1993 год проходил службу в Вооруженных Силах.</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После армии был принят в органы внутренних дел Российской Федерации, где непрерывно служил с 1993 по 2017 год. До 1996 года - в отряде милиции особого назначения. С 1995 по 1997 год неоднократно выезжал в Чеченскую республику для наведения конституционного порядка. Является ветераном боевых действий.</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2005 году окончил Северо-Кавказскую академию государственной службы по специальности «юриспруденция».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2010 году возглавил управление Государственной инспекции по безопасности дорожного движения по Ульяновской области. С 2013 по 2017 годы - начальник управления Государственной инспекции по безопасности дорожного движения по Ростовской области. В 2017 году уволен со службы по выслуге лет в звании полковника.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2019 года по 30 сентября 2020 работал советником генерального директора АО «ОНПП «Технология» им. А.Г. Ромашина».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2020 году был избран депутатом Ульяновской Городской Думы шестого созыва, занимал пост заместителя Председателя.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Награжден медалью ордена «За заслуги перед Отечеством» II степени.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10 сентября 2023 года избран депутатом Законодательного Собрания Ульяновской области седьмого созыва по одномандатному Засвияжскому округу №17, самовыдвижение. На первом заседании областного парламента 24 сентября 2023 года избран заместителем Председателя. Вошел в состав комитета по бюджету, экономической политике и развитию предпринимательства, а также в состав комитета по промышленности, строительству, энергетике, транспорту и дорожному хозяйству. </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Женат, трое детей.</w:t>
      </w:r>
    </w:p>
    <w:p w:rsidR="00B42608" w:rsidRDefault="00B42608"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132177" w:rsidRDefault="00132177"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БЕЗЗУБЕНКОВ СЕРГЕЙ НИКОЛАЕВИЧ</w:t>
      </w:r>
    </w:p>
    <w:p w:rsidR="0078703D" w:rsidRDefault="0078703D" w:rsidP="00020A44">
      <w:pPr>
        <w:spacing w:after="0" w:line="240" w:lineRule="auto"/>
        <w:contextualSpacing/>
        <w:rPr>
          <w:rFonts w:ascii="Arial" w:hAnsi="Arial" w:cs="Arial"/>
          <w:color w:val="000000"/>
          <w:sz w:val="18"/>
          <w:szCs w:val="18"/>
          <w:shd w:val="clear" w:color="auto" w:fill="FFFFFF"/>
        </w:rPr>
      </w:pPr>
      <w:r w:rsidRPr="0078703D">
        <w:rPr>
          <w:rFonts w:ascii="Arial" w:hAnsi="Arial" w:cs="Arial"/>
          <w:color w:val="000000"/>
          <w:sz w:val="18"/>
          <w:szCs w:val="18"/>
          <w:shd w:val="clear" w:color="auto" w:fill="FFFFFF"/>
        </w:rPr>
        <w:drawing>
          <wp:inline distT="0" distB="0" distL="0" distR="0" wp14:anchorId="217191F6" wp14:editId="73F93C25">
            <wp:extent cx="2367514" cy="2490784"/>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77660" cy="2501458"/>
                    </a:xfrm>
                    <a:prstGeom prst="rect">
                      <a:avLst/>
                    </a:prstGeom>
                  </pic:spPr>
                </pic:pic>
              </a:graphicData>
            </a:graphic>
          </wp:inline>
        </w:drawing>
      </w:r>
    </w:p>
    <w:p w:rsidR="00132177" w:rsidRDefault="00132177"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Заместитель председателя комитета по социальной политике, государственному строительству, местному самоуправлению и развитию гражданского общества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1 мая 1981 года в городе Ульяновске Ульяновской области. Окончил Ульяновский государственный университет в 2005 году по специальности «лечебное дело». Имеет сертификаты специалиста по специальностям «общая хирургия», «травматология и ортопедия», «организация здравоохранения и общественное здоровье».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2006 года работал врачом травматологом-ортопедом в ГУЗ «Ульяновская областная больница», затем в ГУЗ «Тереньгульская районная больница».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2011 года был принят  травматологом-ортопедом в хирургическое отделение Ульяновской центральной районной больницы. За время работы провел большое количество различных операций.</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декабре 2018 года был назначен главным врачом ГУЗ «Ульяновская районная больница», работает в данной должности по настоящее время, одновременно является исполняющим обязанности ГУЗ «Большенагаткинская районная больница».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июле 2023 года находился в зоне Специальной военной операции в одном из военных госпиталей, куда по собственной инициативе приехал оказывать медицинскую помощь раненым военнослужащим. Награжден медалью Министерства обороны Российской Федерации «Участнику специальной военной операции».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10 сентября 2023 года избран депутатом Законодательного Собрания Ульяновской области седьмого созыва по Цильнинскому одномандатному избирательному округу № 6. Выдвинут Всероссийской политической партией «ЕДИНАЯ РОССИЯ». 27 сентября 2023 года избран заместителем председателя комитета по социальной политике, государственному строительству, местному самоуправлению и развитию гражданского общества. Вошел в состав комитета по природопользованию и охране окружающей среды.</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Женат, воспитывает дочь.</w:t>
      </w:r>
    </w:p>
    <w:p w:rsidR="00132177" w:rsidRDefault="00132177"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840335" w:rsidRDefault="00840335"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АНОХИН КОНСТАНТИН ЕВГЕНЬЕВИЧ</w:t>
      </w:r>
    </w:p>
    <w:p w:rsidR="00840335" w:rsidRDefault="00840335" w:rsidP="00020A44">
      <w:pPr>
        <w:spacing w:after="0" w:line="240" w:lineRule="auto"/>
        <w:contextualSpacing/>
        <w:rPr>
          <w:rFonts w:ascii="Arial" w:hAnsi="Arial" w:cs="Arial"/>
          <w:color w:val="000000"/>
          <w:sz w:val="18"/>
          <w:szCs w:val="18"/>
          <w:shd w:val="clear" w:color="auto" w:fill="FFFFFF"/>
        </w:rPr>
      </w:pPr>
      <w:r w:rsidRPr="00840335">
        <w:rPr>
          <w:rFonts w:ascii="Arial" w:hAnsi="Arial" w:cs="Arial"/>
          <w:color w:val="000000"/>
          <w:sz w:val="18"/>
          <w:szCs w:val="18"/>
          <w:shd w:val="clear" w:color="auto" w:fill="FFFFFF"/>
        </w:rPr>
        <w:drawing>
          <wp:inline distT="0" distB="0" distL="0" distR="0" wp14:anchorId="32F25144" wp14:editId="35FDAE75">
            <wp:extent cx="2007853" cy="199391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35642" cy="2021506"/>
                    </a:xfrm>
                    <a:prstGeom prst="rect">
                      <a:avLst/>
                    </a:prstGeom>
                  </pic:spPr>
                </pic:pic>
              </a:graphicData>
            </a:graphic>
          </wp:inline>
        </w:drawing>
      </w:r>
    </w:p>
    <w:p w:rsidR="00840335" w:rsidRDefault="00840335"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Заместитель председателя комитета по природопользованию и охране окружающей среды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5 апреля 1968 года в селе Болтаевка Сурского района Ульяновской области. С 1987 по 1989 г.г. проходил службу в рядах Советской армии.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1989 по 1993 год работал тренером-преподавателем на фабрике «Волжанка». С 1993 по 2010 год являлся сотрудником службы охраны, инструктором службы охраны ЩИТ. С 2017 по 2020 годы занимал должность технического директора АО «Барс», затем стал директором АНО «Центр социальных инициатив «Делай добро».</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настоящее время - начальник отдела организации транспортного обслуживания муниципального казенного учреждения «Организатор пассажирских перевозок».</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2016 году окончил Ульяновскую государственную сельскохозяйственную академию имени П.А. Столыпина по направлению «автомобили и автомобильное хозяйство».</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2020 году победил на выборах депутатов Ульяновской Городской Думы шестого созыва, работал на непостоянной основе.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10 сентября 2023 года избран депутатом Законодательного Собрания Ульяновской области седьмого созыва по Железнодорожному одномандатному избирательному округу № 15. Выдвинут Всероссийской политической партией «ЕДИНАЯ РОССИЯ». 27 сентября 2023 года избран заместителем председателя комитета по природопользованию и охране окружающей среды, также вошел в состав комитета по жилищной политике и коммунальному хозяйству.</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Женат. Воспитывает дочь.</w:t>
      </w:r>
    </w:p>
    <w:p w:rsidR="00840335" w:rsidRDefault="00840335"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197694" w:rsidRDefault="00197694"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БЕСПАЛОВА МАРИНА ПАВЛОВНА</w:t>
      </w:r>
    </w:p>
    <w:p w:rsidR="00197694" w:rsidRDefault="00197694" w:rsidP="00020A44">
      <w:pPr>
        <w:spacing w:after="0" w:line="240" w:lineRule="auto"/>
        <w:contextualSpacing/>
        <w:rPr>
          <w:rFonts w:ascii="Arial" w:hAnsi="Arial" w:cs="Arial"/>
          <w:color w:val="000000"/>
          <w:sz w:val="18"/>
          <w:szCs w:val="18"/>
          <w:shd w:val="clear" w:color="auto" w:fill="FFFFFF"/>
        </w:rPr>
      </w:pPr>
      <w:r w:rsidRPr="00197694">
        <w:rPr>
          <w:rFonts w:ascii="Arial" w:hAnsi="Arial" w:cs="Arial"/>
          <w:color w:val="000000"/>
          <w:sz w:val="18"/>
          <w:szCs w:val="18"/>
          <w:shd w:val="clear" w:color="auto" w:fill="FFFFFF"/>
        </w:rPr>
        <w:drawing>
          <wp:inline distT="0" distB="0" distL="0" distR="0" wp14:anchorId="21DBC710" wp14:editId="0D25867E">
            <wp:extent cx="1970202" cy="203871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78097" cy="2046884"/>
                    </a:xfrm>
                    <a:prstGeom prst="rect">
                      <a:avLst/>
                    </a:prstGeom>
                  </pic:spPr>
                </pic:pic>
              </a:graphicData>
            </a:graphic>
          </wp:inline>
        </w:drawing>
      </w:r>
    </w:p>
    <w:p w:rsidR="00197694" w:rsidRDefault="00197694"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Депутат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shd w:val="clear" w:color="auto" w:fill="FFFFFF"/>
        </w:rPr>
        <w:t>Родилась 26 июля 1963 года в селе Верхняя Тишанка Таловского района Воронежской области.</w:t>
      </w:r>
      <w:r>
        <w:rPr>
          <w:rFonts w:ascii="Arial" w:hAnsi="Arial" w:cs="Arial"/>
          <w:color w:val="000000"/>
          <w:sz w:val="18"/>
          <w:szCs w:val="18"/>
        </w:rPr>
        <w:br/>
      </w:r>
      <w:r>
        <w:rPr>
          <w:rFonts w:ascii="Arial" w:hAnsi="Arial" w:cs="Arial"/>
          <w:color w:val="000000"/>
          <w:sz w:val="18"/>
          <w:szCs w:val="18"/>
          <w:shd w:val="clear" w:color="auto" w:fill="FFFFFF"/>
        </w:rPr>
        <w:t>Окончила Московский коммерческий университет в 1993 году по специальности «товароведение продовольственных продуктов»; Ульяновский государственный университет в 2000 году по специальности «бухгалтерский учет и аудит»; Ульяновский государственный университет в 2007 году по специальности «юриспруденция».</w:t>
      </w:r>
      <w:r>
        <w:rPr>
          <w:rFonts w:ascii="Arial" w:hAnsi="Arial" w:cs="Arial"/>
          <w:color w:val="000000"/>
          <w:sz w:val="18"/>
          <w:szCs w:val="18"/>
        </w:rPr>
        <w:br/>
      </w:r>
      <w:r>
        <w:rPr>
          <w:rFonts w:ascii="Arial" w:hAnsi="Arial" w:cs="Arial"/>
          <w:color w:val="000000"/>
          <w:sz w:val="18"/>
          <w:szCs w:val="18"/>
          <w:shd w:val="clear" w:color="auto" w:fill="FFFFFF"/>
        </w:rPr>
        <w:t>Трудовую деятельность начала в 1981 году в системе управления торговли Ульяновского облисполкома. С 1992 года по 1995-й - начальник отдела торговли, общественного питания и сферы бытовых услуг мэрии Ульяновска. С 1995 года по 1997 год - директор муниципального предприятия Ульяновска. В 1997 году принята на должность заместитель генерального директора ОАО «Ульяновскхлебпром», курировала экономические и правовые вопросы.</w:t>
      </w:r>
      <w:r>
        <w:rPr>
          <w:rFonts w:ascii="Arial" w:hAnsi="Arial" w:cs="Arial"/>
          <w:color w:val="000000"/>
          <w:sz w:val="18"/>
          <w:szCs w:val="18"/>
        </w:rPr>
        <w:br/>
      </w:r>
      <w:r>
        <w:rPr>
          <w:rFonts w:ascii="Arial" w:hAnsi="Arial" w:cs="Arial"/>
          <w:color w:val="000000"/>
          <w:sz w:val="18"/>
          <w:szCs w:val="18"/>
          <w:shd w:val="clear" w:color="auto" w:fill="FFFFFF"/>
        </w:rPr>
        <w:t>В 2001 году впервые избрана депутатом Ульяновской Городской Думы. Во втором созыве работала первым заместителем председателя, возглавляла комитет по бюджету, экономической политике и муниципальной собственности. С 2005 по 2006 годы являлась депутатом Ульяновской Городской Думы на постоянной основе.</w:t>
      </w:r>
      <w:r>
        <w:rPr>
          <w:rFonts w:ascii="Arial" w:hAnsi="Arial" w:cs="Arial"/>
          <w:color w:val="000000"/>
          <w:sz w:val="18"/>
          <w:szCs w:val="18"/>
        </w:rPr>
        <w:br/>
      </w:r>
      <w:r>
        <w:rPr>
          <w:rFonts w:ascii="Arial" w:hAnsi="Arial" w:cs="Arial"/>
          <w:color w:val="000000"/>
          <w:sz w:val="18"/>
          <w:szCs w:val="18"/>
          <w:shd w:val="clear" w:color="auto" w:fill="FFFFFF"/>
        </w:rPr>
        <w:t>С 2006 по 2015 год возглавляла Совет муниципальных образований Ульяновской области.</w:t>
      </w:r>
      <w:r>
        <w:rPr>
          <w:rFonts w:ascii="Arial" w:hAnsi="Arial" w:cs="Arial"/>
          <w:color w:val="000000"/>
          <w:sz w:val="18"/>
          <w:szCs w:val="18"/>
        </w:rPr>
        <w:br/>
      </w:r>
      <w:r>
        <w:rPr>
          <w:rFonts w:ascii="Arial" w:hAnsi="Arial" w:cs="Arial"/>
          <w:color w:val="000000"/>
          <w:sz w:val="18"/>
          <w:szCs w:val="18"/>
          <w:shd w:val="clear" w:color="auto" w:fill="FFFFFF"/>
        </w:rPr>
        <w:t>В 2007 году была принята на работу в Ульяновский государственный университет на должность проректора по экономике и финансам.</w:t>
      </w:r>
      <w:r>
        <w:rPr>
          <w:rFonts w:ascii="Arial" w:hAnsi="Arial" w:cs="Arial"/>
          <w:color w:val="000000"/>
          <w:sz w:val="18"/>
          <w:szCs w:val="18"/>
        </w:rPr>
        <w:br/>
      </w:r>
      <w:r>
        <w:rPr>
          <w:rFonts w:ascii="Arial" w:hAnsi="Arial" w:cs="Arial"/>
          <w:color w:val="000000"/>
          <w:sz w:val="18"/>
          <w:szCs w:val="18"/>
          <w:shd w:val="clear" w:color="auto" w:fill="FFFFFF"/>
        </w:rPr>
        <w:t>С 2010 по 2016 год - Представитель Российской Федерации в Палате местных властей Конгресса местных и региональных властей Совета Европы.</w:t>
      </w:r>
      <w:r>
        <w:rPr>
          <w:rFonts w:ascii="Arial" w:hAnsi="Arial" w:cs="Arial"/>
          <w:color w:val="000000"/>
          <w:sz w:val="18"/>
          <w:szCs w:val="18"/>
        </w:rPr>
        <w:br/>
      </w:r>
      <w:r>
        <w:rPr>
          <w:rFonts w:ascii="Arial" w:hAnsi="Arial" w:cs="Arial"/>
          <w:color w:val="000000"/>
          <w:sz w:val="18"/>
          <w:szCs w:val="18"/>
          <w:shd w:val="clear" w:color="auto" w:fill="FFFFFF"/>
        </w:rPr>
        <w:t>С 2011 по 2015 год - Глава муниципального образования «город Ульяновск».</w:t>
      </w:r>
      <w:r>
        <w:rPr>
          <w:rFonts w:ascii="Arial" w:hAnsi="Arial" w:cs="Arial"/>
          <w:color w:val="000000"/>
          <w:sz w:val="18"/>
          <w:szCs w:val="18"/>
        </w:rPr>
        <w:br/>
      </w:r>
      <w:r>
        <w:rPr>
          <w:rFonts w:ascii="Arial" w:hAnsi="Arial" w:cs="Arial"/>
          <w:color w:val="000000"/>
          <w:sz w:val="18"/>
          <w:szCs w:val="18"/>
          <w:shd w:val="clear" w:color="auto" w:fill="FFFFFF"/>
        </w:rPr>
        <w:t>С 2013 года - заведующая кафедрой муниципального управления, доцент кафедры государственного и административного права в Ульяновском государственном университете.</w:t>
      </w:r>
      <w:r>
        <w:rPr>
          <w:rFonts w:ascii="Arial" w:hAnsi="Arial" w:cs="Arial"/>
          <w:color w:val="000000"/>
          <w:sz w:val="18"/>
          <w:szCs w:val="18"/>
        </w:rPr>
        <w:br/>
      </w:r>
      <w:r>
        <w:rPr>
          <w:rFonts w:ascii="Arial" w:hAnsi="Arial" w:cs="Arial"/>
          <w:color w:val="000000"/>
          <w:sz w:val="18"/>
          <w:szCs w:val="18"/>
          <w:shd w:val="clear" w:color="auto" w:fill="FFFFFF"/>
        </w:rPr>
        <w:t>С февраля 2020 по настоящее время - заведующая кафедрой конституционного, административного и арбитражного процесса в Ульяновском государственном университете.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18 сентября 2016 года избрана депутатом Государственной Думы Федерального Собрания Российской Федерации седьмого созыва по федеральному партийному списку партии «Единая Россия». Вошла в состав комитета по бюджету и налогам, позднее стала членом комитета по государственному строительству и законодательству. С 26 сентября 2018 года являлась полномочным представителем Государственной Думы в Конституционном суде. С 2016 по 2019 год, в течение исполнения полномочий депутата Государственной Думы, выступила соавтором 88 законодательных инициатив и поправок к проектам федеральных законов.</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2015 года по настоящее время - руководитель Региональной общественной приемной Председателя Партии «ЕДИНАЯ РОССИЯ» в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10 сентября 2023 года избрана депутатом Законодательного Собрания Ульяновской области седьмого созыва по Ленинскому одномандатному избирательному округу № 13. Выдвинута Всероссийской политической партией «ЕДИНАЯ РОССИЯ». Вошла в состав комитета по социальной политике, государственному строительству, местному самоуправлению и развитию гражданского общества.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Награждена медалью ордена «За заслуги перед Отечеством» II степени, Почетной грамотой Совета Федерации ФС РФ, Почетным знаком Государственной Думы ФС РФ «За заслуги в развитии парламентаризма».</w:t>
      </w:r>
    </w:p>
    <w:p w:rsidR="00197694" w:rsidRDefault="00197694"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9E5E70" w:rsidRDefault="009E5E70"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БУТ ВИКТОР АНАТОЛЬЕВИЧ</w:t>
      </w:r>
    </w:p>
    <w:p w:rsidR="009E5E70" w:rsidRDefault="009E5E70" w:rsidP="00020A44">
      <w:pPr>
        <w:spacing w:after="0" w:line="240" w:lineRule="auto"/>
        <w:contextualSpacing/>
        <w:rPr>
          <w:rFonts w:ascii="Arial" w:hAnsi="Arial" w:cs="Arial"/>
          <w:color w:val="000000"/>
          <w:sz w:val="18"/>
          <w:szCs w:val="18"/>
          <w:shd w:val="clear" w:color="auto" w:fill="FFFFFF"/>
        </w:rPr>
      </w:pPr>
      <w:r w:rsidRPr="009E5E70">
        <w:rPr>
          <w:rFonts w:ascii="Arial" w:hAnsi="Arial" w:cs="Arial"/>
          <w:color w:val="000000"/>
          <w:sz w:val="18"/>
          <w:szCs w:val="18"/>
          <w:shd w:val="clear" w:color="auto" w:fill="FFFFFF"/>
        </w:rPr>
        <w:drawing>
          <wp:inline distT="0" distB="0" distL="0" distR="0" wp14:anchorId="2934CC8F" wp14:editId="15F41129">
            <wp:extent cx="2379455" cy="2644658"/>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87781" cy="2653912"/>
                    </a:xfrm>
                    <a:prstGeom prst="rect">
                      <a:avLst/>
                    </a:prstGeom>
                  </pic:spPr>
                </pic:pic>
              </a:graphicData>
            </a:graphic>
          </wp:inline>
        </w:drawing>
      </w:r>
    </w:p>
    <w:p w:rsidR="0086392F" w:rsidRDefault="009E5E70" w:rsidP="00020A44">
      <w:pPr>
        <w:spacing w:after="0" w:line="240" w:lineRule="auto"/>
        <w:contextualSpacing/>
      </w:pPr>
      <w:r>
        <w:rPr>
          <w:rFonts w:ascii="Arial" w:hAnsi="Arial" w:cs="Arial"/>
          <w:color w:val="000000"/>
          <w:sz w:val="18"/>
          <w:szCs w:val="18"/>
          <w:shd w:val="clear" w:color="auto" w:fill="FFFFFF"/>
        </w:rPr>
        <w:t>Депутат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13 января 1967 года в городе Душанбе Таджикской ССР.</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Закончил Среднюю школу №1 ПГТ Ленинский, центр Ленинского района Таджикской ССР.</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1985 году призван на действительную срочную службу в Советскую армию.</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1987 году поступил в Военный Краснознамённый институт Министерства обороны СССР в Москве. По завершению годичных курсов проходил службу в Мозамбике в аппарате военных советников.</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Уволился из армии в 1992 году.</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1992 года начал заниматься предпринимательской деятельностью.</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2008 году был незаконно арестован и экстрадирован в США, где удерживался до 2022 года. При содействии российской дипломатической миссии был возвращен на Родину.</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20 сентября 2023 года зарегистрирован депутатом Законодательного Собрания Ульяновской области седьмого созыва по областному избирательному округу от Политической партии ЛДПР – Либерально-демократической партии России. Вошел в состав комитета по промышленности, строительству, энергетике, транспорту и дорожному хозяйству, а также в состав комитета по аграрной и продовольственной политике. </w:t>
      </w:r>
    </w:p>
    <w:p w:rsidR="009E5E70" w:rsidRDefault="009E5E70" w:rsidP="00020A44">
      <w:pPr>
        <w:spacing w:after="0" w:line="240" w:lineRule="auto"/>
        <w:contextualSpacing/>
      </w:pPr>
      <w:r>
        <w:br w:type="page"/>
      </w:r>
    </w:p>
    <w:p w:rsidR="00425C72" w:rsidRDefault="00425C72"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ВОДЯНОВ ВЯЧЕСЛАВ АЛЕКСАНДРОВИЧ</w:t>
      </w:r>
    </w:p>
    <w:p w:rsidR="00FD731C" w:rsidRDefault="00425C72" w:rsidP="00020A44">
      <w:pPr>
        <w:spacing w:after="0" w:line="240" w:lineRule="auto"/>
        <w:contextualSpacing/>
        <w:rPr>
          <w:rFonts w:ascii="Arial" w:hAnsi="Arial" w:cs="Arial"/>
          <w:color w:val="000000"/>
          <w:sz w:val="18"/>
          <w:szCs w:val="18"/>
          <w:shd w:val="clear" w:color="auto" w:fill="FFFFFF"/>
        </w:rPr>
      </w:pPr>
      <w:r>
        <w:rPr>
          <w:noProof/>
          <w:lang w:eastAsia="ru-RU"/>
        </w:rPr>
        <w:drawing>
          <wp:inline distT="0" distB="0" distL="0" distR="0">
            <wp:extent cx="2092750" cy="3139028"/>
            <wp:effectExtent l="0" t="0" r="0" b="0"/>
            <wp:docPr id="20" name="Рисунок 20" descr="vodyanov-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odyanov-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08340" cy="3162413"/>
                    </a:xfrm>
                    <a:prstGeom prst="rect">
                      <a:avLst/>
                    </a:prstGeom>
                    <a:noFill/>
                    <a:ln>
                      <a:noFill/>
                    </a:ln>
                  </pic:spPr>
                </pic:pic>
              </a:graphicData>
            </a:graphic>
          </wp:inline>
        </w:drawing>
      </w:r>
    </w:p>
    <w:p w:rsidR="00FD731C" w:rsidRDefault="00FD731C" w:rsidP="00020A44">
      <w:pPr>
        <w:spacing w:after="0" w:line="240" w:lineRule="auto"/>
        <w:contextualSpacing/>
        <w:rPr>
          <w:rFonts w:ascii="Arial" w:hAnsi="Arial" w:cs="Arial"/>
          <w:color w:val="000000"/>
          <w:sz w:val="18"/>
          <w:szCs w:val="18"/>
          <w:shd w:val="clear" w:color="auto" w:fill="FFFFFF"/>
        </w:rPr>
      </w:pPr>
    </w:p>
    <w:p w:rsidR="00425C72" w:rsidRDefault="00425C72"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Депутат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20 сентября 1998 года в городе Ульяновск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Выпускник Федерального государственного бюджетного образовательного учреждения высшего образования "Ульяновский государственный технический университет" по направлению «теплоэнергетика и теплотехника».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Координатор молодежных проектов Ульяновского регионального отделения ООО «СоюзМаш России».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Амбассадор «Росмолодёжь.Гранты».</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Руководитель молодёжных проектов на территории Российской Федерации.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Награждён Благодарственным письмом Губернатора Ульяновской области за плодотворную общественную деятельность и активное участие в реализации на территории Ульяновской области социально значимых проектов и молодёжных инициатив.</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20 сентября 2023 года зарегистрирован депутатом Законодательного Собрания Ульяновской области седьмого созыва по областному избирательному округу от Политической партии КОММУНИСТИЧЕСКАЯ ПАРТИЯ КОММУНИСТЫ РОССИИ. Вошел в состав комитета по бюджету, экономической политике и развитию предпринимательства, а также в состав комитета по социальной политике, государственному строительству, местному самоуправлению и развитию гражданского общества.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Не женат.</w:t>
      </w:r>
    </w:p>
    <w:p w:rsidR="00425C72" w:rsidRDefault="00425C72"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A733B9" w:rsidRDefault="00A733B9"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br/>
        <w:t>ГВОЗДЕВ ВАСИЛИЙ АНАТОЛЬЕВИЧ</w:t>
      </w:r>
    </w:p>
    <w:p w:rsidR="00A733B9" w:rsidRDefault="00A733B9" w:rsidP="00020A44">
      <w:pPr>
        <w:spacing w:after="0" w:line="240" w:lineRule="auto"/>
        <w:contextualSpacing/>
        <w:rPr>
          <w:rFonts w:ascii="Arial" w:hAnsi="Arial" w:cs="Arial"/>
          <w:b/>
          <w:bCs/>
          <w:color w:val="979696"/>
          <w:sz w:val="18"/>
          <w:szCs w:val="18"/>
        </w:rPr>
      </w:pPr>
      <w:r w:rsidRPr="00A733B9">
        <w:rPr>
          <w:rFonts w:ascii="Arial" w:hAnsi="Arial" w:cs="Arial"/>
          <w:b/>
          <w:bCs/>
          <w:color w:val="979696"/>
          <w:sz w:val="18"/>
          <w:szCs w:val="18"/>
        </w:rPr>
        <w:drawing>
          <wp:inline distT="0" distB="0" distL="0" distR="0" wp14:anchorId="657F0987" wp14:editId="3C575D54">
            <wp:extent cx="2184311" cy="237191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97766" cy="2386526"/>
                    </a:xfrm>
                    <a:prstGeom prst="rect">
                      <a:avLst/>
                    </a:prstGeom>
                  </pic:spPr>
                </pic:pic>
              </a:graphicData>
            </a:graphic>
          </wp:inline>
        </w:drawing>
      </w:r>
    </w:p>
    <w:p w:rsidR="00A733B9" w:rsidRDefault="00A733B9"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Депутат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shd w:val="clear" w:color="auto" w:fill="FFFFFF"/>
        </w:rPr>
        <w:t>Родился 7 января 1971 года в городе Ульяновске Ульяновской области. В 1989 году окончил Куйбышевский техникум советской торговли Министерства торговли РСФСР по специальности «товароведение непродовольственных товаров». С 1990 по 1995 годы обучался в Московском коммерческом университете по специальности «менеджмент».</w:t>
      </w:r>
      <w:r>
        <w:rPr>
          <w:rFonts w:ascii="Arial" w:hAnsi="Arial" w:cs="Arial"/>
          <w:color w:val="000000"/>
          <w:sz w:val="18"/>
          <w:szCs w:val="18"/>
        </w:rPr>
        <w:br/>
      </w:r>
      <w:r>
        <w:rPr>
          <w:rFonts w:ascii="Arial" w:hAnsi="Arial" w:cs="Arial"/>
          <w:color w:val="000000"/>
          <w:sz w:val="18"/>
          <w:szCs w:val="18"/>
          <w:shd w:val="clear" w:color="auto" w:fill="FFFFFF"/>
        </w:rPr>
        <w:t>В 2010 году получил второе высшее образование в Российской академии государственной службы при Президенте РФ (г. Москва) по специальности «государственное и муниципальное управление». Окончил Ульяновский государственный педагогический университет имени И.Н. Ульянова в 2019 году по специальности «теология»; Чувашский государственный университет имени И.Н. Ульянова в 2022 году по специальности «исторические науки и археология». В 2022 году присвоена учёная степень кандидата исторических наук.</w:t>
      </w:r>
      <w:r>
        <w:rPr>
          <w:rFonts w:ascii="Arial" w:hAnsi="Arial" w:cs="Arial"/>
          <w:color w:val="000000"/>
          <w:sz w:val="18"/>
          <w:szCs w:val="18"/>
        </w:rPr>
        <w:br/>
      </w:r>
      <w:r>
        <w:rPr>
          <w:rFonts w:ascii="Arial" w:hAnsi="Arial" w:cs="Arial"/>
          <w:color w:val="000000"/>
          <w:sz w:val="18"/>
          <w:szCs w:val="18"/>
          <w:shd w:val="clear" w:color="auto" w:fill="FFFFFF"/>
        </w:rPr>
        <w:t>С 1993 по 1996 годы возглавлял торговый дом «Фактум».</w:t>
      </w:r>
      <w:r>
        <w:rPr>
          <w:rFonts w:ascii="Arial" w:hAnsi="Arial" w:cs="Arial"/>
          <w:color w:val="000000"/>
          <w:sz w:val="18"/>
          <w:szCs w:val="18"/>
        </w:rPr>
        <w:br/>
      </w:r>
      <w:r>
        <w:rPr>
          <w:rFonts w:ascii="Arial" w:hAnsi="Arial" w:cs="Arial"/>
          <w:color w:val="000000"/>
          <w:sz w:val="18"/>
          <w:szCs w:val="18"/>
          <w:shd w:val="clear" w:color="auto" w:fill="FFFFFF"/>
        </w:rPr>
        <w:t>Начиная с 1996 года четырежды избирался депутатом Ульяновской Городской Думы. Во втором созыве возглавлял комитет, в Ульяновской Городской Думе первого, третьего и четвертого созыва избирался депутатами на должность Председателя Ульяновской Городской Думы.</w:t>
      </w:r>
      <w:r>
        <w:rPr>
          <w:rFonts w:ascii="Arial" w:hAnsi="Arial" w:cs="Arial"/>
          <w:color w:val="000000"/>
          <w:sz w:val="18"/>
          <w:szCs w:val="18"/>
        </w:rPr>
        <w:br/>
      </w:r>
      <w:r>
        <w:rPr>
          <w:rFonts w:ascii="Arial" w:hAnsi="Arial" w:cs="Arial"/>
          <w:color w:val="000000"/>
          <w:sz w:val="18"/>
          <w:szCs w:val="18"/>
          <w:shd w:val="clear" w:color="auto" w:fill="FFFFFF"/>
        </w:rPr>
        <w:t>С 2011 по 2012 год занимал должность первого заместителя Главы города Ульяновска.</w:t>
      </w:r>
      <w:r>
        <w:rPr>
          <w:rFonts w:ascii="Arial" w:hAnsi="Arial" w:cs="Arial"/>
          <w:color w:val="000000"/>
          <w:sz w:val="18"/>
          <w:szCs w:val="18"/>
        </w:rPr>
        <w:br/>
      </w:r>
      <w:r>
        <w:rPr>
          <w:rFonts w:ascii="Arial" w:hAnsi="Arial" w:cs="Arial"/>
          <w:color w:val="000000"/>
          <w:sz w:val="18"/>
          <w:szCs w:val="18"/>
          <w:shd w:val="clear" w:color="auto" w:fill="FFFFFF"/>
        </w:rPr>
        <w:t>Неоднократно награждался Почетными грамотами Губернатора Ульяновской области, Законодательного Собрания Ульяновской  области,  Мэра города Ульяновска, а также благодарственными письмами общественных организаций, почётным знаком Ульяновской области «За веру и добродетель».</w:t>
      </w:r>
      <w:r>
        <w:rPr>
          <w:rFonts w:ascii="Arial" w:hAnsi="Arial" w:cs="Arial"/>
          <w:color w:val="000000"/>
          <w:sz w:val="18"/>
          <w:szCs w:val="18"/>
        </w:rPr>
        <w:br/>
      </w:r>
      <w:r>
        <w:rPr>
          <w:rFonts w:ascii="Arial" w:hAnsi="Arial" w:cs="Arial"/>
          <w:color w:val="000000"/>
          <w:sz w:val="18"/>
          <w:szCs w:val="18"/>
          <w:shd w:val="clear" w:color="auto" w:fill="FFFFFF"/>
        </w:rPr>
        <w:t>С мая 2012 года работал в должности статс-секретаря - заместителя Министра труда и социального развития Ульяновской области, действительный государственный советник Ульяновской области  3-го класса.</w:t>
      </w:r>
      <w:r>
        <w:rPr>
          <w:rFonts w:ascii="Arial" w:hAnsi="Arial" w:cs="Arial"/>
          <w:color w:val="000000"/>
          <w:sz w:val="18"/>
          <w:szCs w:val="18"/>
        </w:rPr>
        <w:br/>
      </w:r>
      <w:r>
        <w:rPr>
          <w:rFonts w:ascii="Arial" w:hAnsi="Arial" w:cs="Arial"/>
          <w:color w:val="000000"/>
          <w:sz w:val="18"/>
          <w:szCs w:val="18"/>
          <w:shd w:val="clear" w:color="auto" w:fill="FFFFFF"/>
        </w:rPr>
        <w:t>С сентября 2012 года по октябрь 2013 года – куратор Засвияжского района от Правительства Ульяновской области.</w:t>
      </w:r>
      <w:r>
        <w:rPr>
          <w:rFonts w:ascii="Arial" w:hAnsi="Arial" w:cs="Arial"/>
          <w:color w:val="000000"/>
          <w:sz w:val="18"/>
          <w:szCs w:val="18"/>
        </w:rPr>
        <w:br/>
      </w:r>
      <w:r>
        <w:rPr>
          <w:rFonts w:ascii="Arial" w:hAnsi="Arial" w:cs="Arial"/>
          <w:color w:val="000000"/>
          <w:sz w:val="18"/>
          <w:szCs w:val="18"/>
          <w:shd w:val="clear" w:color="auto" w:fill="FFFFFF"/>
        </w:rPr>
        <w:t>С 28 мая 2013 года по декабрь 2015 года возглавлял Общественную приёмную Председателя партии «Единая Россия» Д.А.Медведева в Ульяновской области.</w:t>
      </w:r>
      <w:r>
        <w:rPr>
          <w:rFonts w:ascii="Arial" w:hAnsi="Arial" w:cs="Arial"/>
          <w:color w:val="000000"/>
          <w:sz w:val="18"/>
          <w:szCs w:val="18"/>
        </w:rPr>
        <w:br/>
      </w:r>
      <w:r>
        <w:rPr>
          <w:rFonts w:ascii="Arial" w:hAnsi="Arial" w:cs="Arial"/>
          <w:color w:val="000000"/>
          <w:sz w:val="18"/>
          <w:szCs w:val="18"/>
          <w:shd w:val="clear" w:color="auto" w:fill="FFFFFF"/>
        </w:rPr>
        <w:t>8 сентября 2013 избран депутатом Законодательного Собрания Ульяновской области пятого созыва по Засвияжскому одномандатному округу № 16, возглавил комитет по государственному строительству, местному самоуправлению и развитию гражданского общества. В сентябре 2018 года вновь одержал победу на выборах депутатов областного парламента в том же округе. В шестом созыве стал первым заместителем Председателя Законодательного Собрания Ульяновской области, руководил фракцией «Единой России». Также входил в состав комитета по социальной политике, государственному строительству, местному самоуправлению и развитию гражданского общества и комитета по жилищной политике и коммунальному хозяйству.</w:t>
      </w:r>
      <w:r>
        <w:rPr>
          <w:rFonts w:ascii="Arial" w:hAnsi="Arial" w:cs="Arial"/>
          <w:color w:val="000000"/>
          <w:sz w:val="18"/>
          <w:szCs w:val="18"/>
        </w:rPr>
        <w:br/>
      </w:r>
      <w:r>
        <w:rPr>
          <w:rFonts w:ascii="Arial" w:hAnsi="Arial" w:cs="Arial"/>
          <w:color w:val="000000"/>
          <w:sz w:val="18"/>
          <w:szCs w:val="18"/>
          <w:shd w:val="clear" w:color="auto" w:fill="FFFFFF"/>
        </w:rPr>
        <w:t>Награжден Почетным знаком Ульяновской области «За заслуги в законотворческой деятельности», медалями и знаками отличия Международной общественной организации «Императорское Православное Палестинское Общество», а также медалью Андрея Блаженного от Митрополита Симбирского и Новоспасского Лонгина.</w:t>
      </w:r>
      <w:r>
        <w:rPr>
          <w:rFonts w:ascii="Arial" w:hAnsi="Arial" w:cs="Arial"/>
          <w:color w:val="000000"/>
          <w:sz w:val="18"/>
          <w:szCs w:val="18"/>
        </w:rPr>
        <w:br/>
      </w:r>
      <w:r>
        <w:rPr>
          <w:rFonts w:ascii="Arial" w:hAnsi="Arial" w:cs="Arial"/>
          <w:color w:val="000000"/>
          <w:sz w:val="18"/>
          <w:szCs w:val="18"/>
          <w:shd w:val="clear" w:color="auto" w:fill="FFFFFF"/>
        </w:rPr>
        <w:t>Избран 10 сентября 2023 года по Засвияжскому одномандатному избирательному округу № 16. Выдвинут Всероссийской политической партией «ЕДИНАЯ РОССИЯ». Вошел в состав комитета по социальной политике, государственному строительству, местному самоуправлению и развитию гражданского общества, а также в состав комитета по промышленности, строительству, энергетике, транспорту и дорожному хозяйству.</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Женат, пятеро детей</w:t>
      </w:r>
    </w:p>
    <w:p w:rsidR="00A733B9" w:rsidRDefault="00A733B9"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A37D63" w:rsidRDefault="00A37D63"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ГУСЕЙНОВ ГЮЛЬАГА БАКИР ОГЛЫ</w:t>
      </w:r>
    </w:p>
    <w:p w:rsidR="00A37D63" w:rsidRDefault="00A37D63" w:rsidP="00020A44">
      <w:pPr>
        <w:spacing w:after="0" w:line="240" w:lineRule="auto"/>
        <w:contextualSpacing/>
        <w:rPr>
          <w:rFonts w:ascii="Arial" w:hAnsi="Arial" w:cs="Arial"/>
          <w:color w:val="000000"/>
          <w:sz w:val="18"/>
          <w:szCs w:val="18"/>
          <w:shd w:val="clear" w:color="auto" w:fill="FFFFFF"/>
        </w:rPr>
      </w:pPr>
      <w:r w:rsidRPr="00A37D63">
        <w:rPr>
          <w:rFonts w:ascii="Arial" w:hAnsi="Arial" w:cs="Arial"/>
          <w:color w:val="000000"/>
          <w:sz w:val="18"/>
          <w:szCs w:val="18"/>
          <w:shd w:val="clear" w:color="auto" w:fill="FFFFFF"/>
        </w:rPr>
        <w:drawing>
          <wp:inline distT="0" distB="0" distL="0" distR="0" wp14:anchorId="3D18A91C" wp14:editId="0626BE6A">
            <wp:extent cx="2107347" cy="226822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118503" cy="2280228"/>
                    </a:xfrm>
                    <a:prstGeom prst="rect">
                      <a:avLst/>
                    </a:prstGeom>
                  </pic:spPr>
                </pic:pic>
              </a:graphicData>
            </a:graphic>
          </wp:inline>
        </w:drawing>
      </w:r>
    </w:p>
    <w:p w:rsidR="00A37D63" w:rsidRDefault="00A37D63"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Депутат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2 февраля 1961 года в селе Гарагадж Али-Байрамлинского района Азербайджанской Республики. В 1991 году окончил Самарский экономический институт по специальности "экономист". В 2012 году окончил Российскую академию народного хозяйства и государственной службы при Президенте РФ по специальности "юриспруденция".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Директор ООО «Риял».</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9 сентября 2018 года избран депутатом Законодательного Собрания Ульяновской области шестого созыва по областному избирательному округу от партии «Единая Россия». 24 сентября 2018 года избран заместителем председателя комитета по промышленности, строительству, энергетике, транспорту и дорожному хозяйству. Также вошел в состав комитета по аграрной и продовольственной политике, природопользованию и охране окружающей среды.</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6 октября 2023 года зарегистрирован депутатом Законодательного Собрания Ульяновской области седьмого созыва по областному избирательному округу от Всероссийской политической партии «ЕДИНАЯ РОССИЯ».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Женат, трое детей.</w:t>
      </w:r>
    </w:p>
    <w:p w:rsidR="00A37D63" w:rsidRDefault="00A37D63"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63629F" w:rsidRDefault="0063629F"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ГУЧКИН РОМАН БОРИСОВИЧ</w:t>
      </w:r>
    </w:p>
    <w:p w:rsidR="0063629F" w:rsidRDefault="0063629F" w:rsidP="00020A44">
      <w:pPr>
        <w:spacing w:after="0" w:line="240" w:lineRule="auto"/>
        <w:contextualSpacing/>
        <w:rPr>
          <w:rFonts w:ascii="Arial" w:hAnsi="Arial" w:cs="Arial"/>
          <w:color w:val="000000"/>
          <w:sz w:val="18"/>
          <w:szCs w:val="18"/>
          <w:shd w:val="clear" w:color="auto" w:fill="FFFFFF"/>
        </w:rPr>
      </w:pPr>
      <w:r w:rsidRPr="0063629F">
        <w:rPr>
          <w:rFonts w:ascii="Arial" w:hAnsi="Arial" w:cs="Arial"/>
          <w:color w:val="000000"/>
          <w:sz w:val="18"/>
          <w:szCs w:val="18"/>
          <w:shd w:val="clear" w:color="auto" w:fill="FFFFFF"/>
        </w:rPr>
        <w:drawing>
          <wp:inline distT="0" distB="0" distL="0" distR="0" wp14:anchorId="7D5D53FF" wp14:editId="5619ECB7">
            <wp:extent cx="2005096" cy="214209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015320" cy="2153013"/>
                    </a:xfrm>
                    <a:prstGeom prst="rect">
                      <a:avLst/>
                    </a:prstGeom>
                  </pic:spPr>
                </pic:pic>
              </a:graphicData>
            </a:graphic>
          </wp:inline>
        </w:drawing>
      </w:r>
    </w:p>
    <w:p w:rsidR="0063629F" w:rsidRDefault="0063629F"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Заместитель председателя мандатной комиссии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11 июля 1965 года в городе Пушкино Московской области. После школы поступил в Ворошиловградское высшее военное авиационное училище штурманов имени Пролетариата Донбасса, которое окончил по специальности штурманская тактическая. С 1982 по 1995 год проходил службу в Вооруженных Силах. Офицер запаса.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По окончании военной службы занимался предпринимательской деятельностью, работал в различных общественных организациях.</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Являлся помощником депутата Государственной Думы Федерального Собрания РФ с пятого по седьмой созывы.</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2018 года – помощник члена Совета Федерации Федерального Собрания РФ А.Ю.Русских.</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2021 года по настоящее время работает в Правительстве Ульяновской области на должности ассистента Губернатора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Вице-президент Федерации дзюдо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20 сентября 2023 года зарегистрирован депутатом Законодательного Собрания Ульяновской области седьмого созыва по областному избирательному округу от Всероссийской политической партии «ЕДИНАЯ РОССИЯ». На первом заседании областного парламента 24 сентября 2023 года избран заместителем председателя мандатной комиссии. Вошел в состав комитета по социальной политике, государственному строительству, местному самоуправлению и развитию гражданского общества, а также в состав комитета по бюджету, экономической политике и развитию предпринимательства.</w:t>
      </w:r>
    </w:p>
    <w:p w:rsidR="0063629F" w:rsidRDefault="0063629F"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9A4877" w:rsidRDefault="009A4877"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КОВЕЛЬ ВЯЧЕСЛАВ ВАСИЛЬЕВИЧ</w:t>
      </w:r>
    </w:p>
    <w:p w:rsidR="009A4877" w:rsidRDefault="009A4877" w:rsidP="00020A44">
      <w:pPr>
        <w:spacing w:after="0" w:line="240" w:lineRule="auto"/>
        <w:contextualSpacing/>
        <w:rPr>
          <w:rFonts w:ascii="Arial" w:hAnsi="Arial" w:cs="Arial"/>
          <w:color w:val="000000"/>
          <w:sz w:val="18"/>
          <w:szCs w:val="18"/>
          <w:shd w:val="clear" w:color="auto" w:fill="FFFFFF"/>
        </w:rPr>
      </w:pPr>
      <w:r w:rsidRPr="009A4877">
        <w:rPr>
          <w:rFonts w:ascii="Arial" w:hAnsi="Arial" w:cs="Arial"/>
          <w:color w:val="000000"/>
          <w:sz w:val="18"/>
          <w:szCs w:val="18"/>
          <w:shd w:val="clear" w:color="auto" w:fill="FFFFFF"/>
        </w:rPr>
        <w:drawing>
          <wp:inline distT="0" distB="0" distL="0" distR="0" wp14:anchorId="35C50281" wp14:editId="30ABC44C">
            <wp:extent cx="2176245" cy="2287074"/>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187421" cy="2298819"/>
                    </a:xfrm>
                    <a:prstGeom prst="rect">
                      <a:avLst/>
                    </a:prstGeom>
                  </pic:spPr>
                </pic:pic>
              </a:graphicData>
            </a:graphic>
          </wp:inline>
        </w:drawing>
      </w:r>
    </w:p>
    <w:p w:rsidR="009A4877" w:rsidRDefault="009A4877"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Председатель  комитета по природопользованию и охране окружающей среды Законодательного Собрания Ульяновской области седьмого созыва, заместитель председателя комитета по аграрной и продовольственной политике.</w:t>
      </w:r>
      <w:r>
        <w:rPr>
          <w:rFonts w:ascii="Arial" w:hAnsi="Arial" w:cs="Arial"/>
          <w:color w:val="000000"/>
          <w:sz w:val="18"/>
          <w:szCs w:val="18"/>
        </w:rPr>
        <w:br/>
      </w:r>
      <w:r>
        <w:rPr>
          <w:rFonts w:ascii="Arial" w:hAnsi="Arial" w:cs="Arial"/>
          <w:color w:val="000000"/>
          <w:sz w:val="18"/>
          <w:szCs w:val="18"/>
          <w:shd w:val="clear" w:color="auto" w:fill="FFFFFF"/>
        </w:rPr>
        <w:t>Родился 7 июня 1959 года в городе Лепель Витебской области Белорусской ССР. В 1979 году окончил Лепельский гидромелиоративный техникум. В 1983 году – Ульяновское гвардейское высшее танковое командное дважды Краснознаменное ордена Красной Звезды училище им. В.И.Ленина (УТВГКУ).</w:t>
      </w:r>
      <w:r>
        <w:rPr>
          <w:rFonts w:ascii="Arial" w:hAnsi="Arial" w:cs="Arial"/>
          <w:color w:val="000000"/>
          <w:sz w:val="18"/>
          <w:szCs w:val="18"/>
        </w:rPr>
        <w:br/>
      </w:r>
      <w:r>
        <w:rPr>
          <w:rFonts w:ascii="Arial" w:hAnsi="Arial" w:cs="Arial"/>
          <w:color w:val="000000"/>
          <w:sz w:val="18"/>
          <w:szCs w:val="18"/>
          <w:shd w:val="clear" w:color="auto" w:fill="FFFFFF"/>
        </w:rPr>
        <w:t>С 1983 по 1989 год проходил службу в Ульяновском гвардейском танковом училище им. В.И.Ленина в должности командира взвода и роты курсантов. В 1992 году после окончания военной академии продолжил службу в Ульяновском суворовском училище в должности старшего преподавателя-командира роты суворовцев. С 1996 по 2000 год – преподаватель устройства и эксплуатации автомобилей теории и конструкции двигателей в филиале Военной академии тыла и транспорта города Ульяновска.</w:t>
      </w:r>
      <w:r>
        <w:rPr>
          <w:rFonts w:ascii="Arial" w:hAnsi="Arial" w:cs="Arial"/>
          <w:color w:val="000000"/>
          <w:sz w:val="18"/>
          <w:szCs w:val="18"/>
        </w:rPr>
        <w:br/>
      </w:r>
      <w:r>
        <w:rPr>
          <w:rFonts w:ascii="Arial" w:hAnsi="Arial" w:cs="Arial"/>
          <w:color w:val="000000"/>
          <w:sz w:val="18"/>
          <w:szCs w:val="18"/>
          <w:shd w:val="clear" w:color="auto" w:fill="FFFFFF"/>
        </w:rPr>
        <w:t>После увольнения с военной службы перешел на гражданскую государственную службу. С 2000 по 2005 годы работал начальником управления администрации Ульяновской области по работе с территориями и взаимодействию с органами местного самоуправления, заместителем начальника департамента администрации Ульяновской области по региональной политике.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2005 по 2010 год – Глава администрации МО «Кузоватовский район»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2010 по 2015 год – Глава администрации МО «Ульяновский район»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2015 по 2016 год – Полномочный представитель Губернатора, Правительства Ульяновской области в Законодательном Собрании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декабря 2016 года возглавил администрацию муниципального образования «Сенгилеевский район».</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2018 году победил на выборах депутатов Законодательного Собрания Ульяновской области шестого созыва, возглавил комитет по аграрной и продовольственной политике, природопользованию и охране окружающей среды. Также входил в состав комитета по жилищной политике и коммунальному хозяйству.</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Награжден орденом «За службу Родине» 3 степени, медалью «За боевые заслуги» и другими правительственными наградами.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2023 году за значительный вклад в развитие законотворческой деятельности Законодательного Собрания Ульяновской области награжден Почётным знаком «За заслуги в законотворческой деятельности».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10 сентября 2023 года избран депутатом Законодательного Собрания Ульяновской области седьмого созыва по Сенгилеевскому одномандатному избирательному округу № 5. Выдвинут Всероссийской политической партией «ЕДИНАЯ РОССИЯ». 27 сентября 2023 года избран председателем  комитета по природопользованию и охране окружающей среды, а также заместителем председателя комитета по аграрной и продовольственной политике.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Женат, двое детей.</w:t>
      </w:r>
    </w:p>
    <w:p w:rsidR="009A4877" w:rsidRDefault="009A4877"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954C9E" w:rsidRDefault="00954C9E"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КОЧЕРГИН СЕРГЕЙ ИГОРЕВИЧ</w:t>
      </w:r>
    </w:p>
    <w:p w:rsidR="00954C9E" w:rsidRDefault="00954C9E" w:rsidP="00020A44">
      <w:pPr>
        <w:spacing w:after="0" w:line="240" w:lineRule="auto"/>
        <w:contextualSpacing/>
        <w:rPr>
          <w:rFonts w:ascii="Arial" w:hAnsi="Arial" w:cs="Arial"/>
          <w:color w:val="000000"/>
          <w:sz w:val="18"/>
          <w:szCs w:val="18"/>
          <w:shd w:val="clear" w:color="auto" w:fill="FFFFFF"/>
        </w:rPr>
      </w:pPr>
      <w:r w:rsidRPr="00954C9E">
        <w:rPr>
          <w:rFonts w:ascii="Arial" w:hAnsi="Arial" w:cs="Arial"/>
          <w:color w:val="000000"/>
          <w:sz w:val="18"/>
          <w:szCs w:val="18"/>
          <w:shd w:val="clear" w:color="auto" w:fill="FFFFFF"/>
        </w:rPr>
        <w:drawing>
          <wp:inline distT="0" distB="0" distL="0" distR="0" wp14:anchorId="488C0D30" wp14:editId="3FB53F46">
            <wp:extent cx="2248521" cy="2692427"/>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257918" cy="2703679"/>
                    </a:xfrm>
                    <a:prstGeom prst="rect">
                      <a:avLst/>
                    </a:prstGeom>
                  </pic:spPr>
                </pic:pic>
              </a:graphicData>
            </a:graphic>
          </wp:inline>
        </w:drawing>
      </w:r>
    </w:p>
    <w:p w:rsidR="00954C9E" w:rsidRDefault="00954C9E"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Депутат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18 января 1988 года в городе Ульяновске, обучался в лицее №40 при УлГУ. В 2010 году окончил Ульяновский государственный университет по специальности «менеджмент организации».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2016 году получил второе высшее образование в ФГБО УВО «Московский автомобильно-дорожный государственный технический университет (МАДИ)» по направлению подготовки «строительство».</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Трудовой путь начал в сфере производства металлоконструкций на предприятии УЭМЗ (Ульяновский экспериментальный механический завод). В настоящее время работает в сфере дорожного хозяйства на предприятии АО «Гипростроймост».</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2021 году выдвигал свою кандидатуру на пост главы города Ульяновска.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20 сентября 2023 года зарегистрирован депутатом Законодательного Собрания Ульяновской области седьмого созыва по областному избирательному округу от Политической партии ЛДПР – Либерально-демократической партии России. Вошел в состав комитета по промышленности, строительству, энергетике, транспорту и дорожному хозяйству, а также в состав комитета по бюджету, экономической политике и развитию предпринимательства.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Двое детей.</w:t>
      </w:r>
    </w:p>
    <w:p w:rsidR="00954C9E" w:rsidRDefault="00954C9E"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483E13" w:rsidRDefault="00483E13"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КОШАЕВ АЛЕКСЕЙ МИХАЙЛОВИЧ</w:t>
      </w:r>
    </w:p>
    <w:p w:rsidR="00483E13" w:rsidRDefault="00483E13" w:rsidP="00020A44">
      <w:pPr>
        <w:spacing w:after="0" w:line="240" w:lineRule="auto"/>
        <w:contextualSpacing/>
        <w:rPr>
          <w:rFonts w:ascii="Arial" w:hAnsi="Arial" w:cs="Arial"/>
          <w:color w:val="000000"/>
          <w:sz w:val="18"/>
          <w:szCs w:val="18"/>
          <w:shd w:val="clear" w:color="auto" w:fill="FFFFFF"/>
        </w:rPr>
      </w:pPr>
      <w:r w:rsidRPr="00483E13">
        <w:rPr>
          <w:rFonts w:ascii="Arial" w:hAnsi="Arial" w:cs="Arial"/>
          <w:color w:val="000000"/>
          <w:sz w:val="18"/>
          <w:szCs w:val="18"/>
          <w:shd w:val="clear" w:color="auto" w:fill="FFFFFF"/>
        </w:rPr>
        <w:drawing>
          <wp:inline distT="0" distB="0" distL="0" distR="0" wp14:anchorId="419C6DAF" wp14:editId="199622BC">
            <wp:extent cx="2257177" cy="2257177"/>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264199" cy="2264199"/>
                    </a:xfrm>
                    <a:prstGeom prst="rect">
                      <a:avLst/>
                    </a:prstGeom>
                  </pic:spPr>
                </pic:pic>
              </a:graphicData>
            </a:graphic>
          </wp:inline>
        </w:drawing>
      </w:r>
    </w:p>
    <w:p w:rsidR="00483E13" w:rsidRDefault="00483E13"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Депутат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shd w:val="clear" w:color="auto" w:fill="FFFFFF"/>
        </w:rPr>
        <w:t>Родился 5 февраля 1975 года в городе Кировобаде (ныне - Гянджа) республики Азербайджан. Окончил Рязанское высшее воздушно-десантное командное дважды Краснознаменное училище имени Ленинского комсомола в 1996 году по специальности «командная тактическая воздушно-десантных войск»; Российскую правовую академию Министерства юстиции Российской Федерации в 2022 году по специальности «юриспруденция».</w:t>
      </w:r>
      <w:r>
        <w:rPr>
          <w:rFonts w:ascii="Arial" w:hAnsi="Arial" w:cs="Arial"/>
          <w:color w:val="000000"/>
          <w:sz w:val="18"/>
          <w:szCs w:val="18"/>
        </w:rPr>
        <w:br/>
      </w:r>
      <w:r>
        <w:rPr>
          <w:rFonts w:ascii="Arial" w:hAnsi="Arial" w:cs="Arial"/>
          <w:color w:val="000000"/>
          <w:sz w:val="18"/>
          <w:szCs w:val="18"/>
          <w:shd w:val="clear" w:color="auto" w:fill="FFFFFF"/>
        </w:rPr>
        <w:t>С 1992 по 1998 годы – служба в Вооруженных Силах РФ, курсант, командир взвода, заместитель командира роты Ульяновской 104 гвардейской воздушно-десантной дивизии; инструктор-парашютист, водитель боевых машин. Закончил службу в звании гвардии капитана.</w:t>
      </w:r>
      <w:r>
        <w:rPr>
          <w:rFonts w:ascii="Arial" w:hAnsi="Arial" w:cs="Arial"/>
          <w:color w:val="000000"/>
          <w:sz w:val="18"/>
          <w:szCs w:val="18"/>
        </w:rPr>
        <w:br/>
      </w:r>
      <w:r>
        <w:rPr>
          <w:rFonts w:ascii="Arial" w:hAnsi="Arial" w:cs="Arial"/>
          <w:color w:val="000000"/>
          <w:sz w:val="18"/>
          <w:szCs w:val="18"/>
          <w:shd w:val="clear" w:color="auto" w:fill="FFFFFF"/>
        </w:rPr>
        <w:t>В 1998-2002 годах - оперуполномоченный по особо важным делам отдела собственной безопасности по борьбе с коррупцией таможни Приволжского федерального округа.</w:t>
      </w:r>
      <w:r>
        <w:rPr>
          <w:rFonts w:ascii="Arial" w:hAnsi="Arial" w:cs="Arial"/>
          <w:color w:val="000000"/>
          <w:sz w:val="18"/>
          <w:szCs w:val="18"/>
        </w:rPr>
        <w:br/>
      </w:r>
      <w:r>
        <w:rPr>
          <w:rFonts w:ascii="Arial" w:hAnsi="Arial" w:cs="Arial"/>
          <w:color w:val="000000"/>
          <w:sz w:val="18"/>
          <w:szCs w:val="18"/>
          <w:shd w:val="clear" w:color="auto" w:fill="FFFFFF"/>
        </w:rPr>
        <w:t>С 2003 года работал директором предприятия «Симбирск Вторметалл», заместителем директора по развитию регионов ООО «Балтийская строительная компания - 55».</w:t>
      </w:r>
      <w:r>
        <w:rPr>
          <w:rFonts w:ascii="Arial" w:hAnsi="Arial" w:cs="Arial"/>
          <w:color w:val="000000"/>
          <w:sz w:val="18"/>
          <w:szCs w:val="18"/>
        </w:rPr>
        <w:br/>
      </w:r>
      <w:r>
        <w:rPr>
          <w:rFonts w:ascii="Arial" w:hAnsi="Arial" w:cs="Arial"/>
          <w:color w:val="000000"/>
          <w:sz w:val="18"/>
          <w:szCs w:val="18"/>
          <w:shd w:val="clear" w:color="auto" w:fill="FFFFFF"/>
        </w:rPr>
        <w:t>С 2012 года - коммерческий директор ООО «Симбирск ЭкоПласт».</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Депутат городской думы Димитровграда первого и второго созывов с 2008 по 2018 год.</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2016 по 2018 год занимал пост главы города Димитровграда.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2019 по 2022 год - Федеральный инспектор по Ярославской области Администрации Президента по Центральному федеральному округу.</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сентября 2022 года работал в Правительстве Ульяновской области помощником заместителя Губернатора. В должностные обязанности входила организация взаимодействия между патриотическими структурами, органами местного самоуправления и военкоматами, а также помощь в комплектации добровольческих батальонов для участия в Специальной военной операции.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Участник боевых действий в зоне СВО в составе 98-й Воздушно-десантной дивизии.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Награжден орденом Мужества, медалью «За отвагу», а также медалями общественных организаций «Боевой братство» и «Союз десантников России».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Кандидат в мастера спорта по греко-римской борьбе и самбо.</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10 сентября 2023 года избран депутатом Законодательного Собрания Ульяновской области седьмого созыва по Димитровградскому одномандатному избирательному округу № 9. Выдвинут Всероссийской политической партией «ЕДИНАЯ РОССИЯ».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Женат, воспитывает дочь.</w:t>
      </w:r>
    </w:p>
    <w:p w:rsidR="00483E13" w:rsidRDefault="00483E13"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BE5509" w:rsidRDefault="00BE5509"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КУЗИН ВИТАЛИЙ ИВАНОВИЧ</w:t>
      </w:r>
    </w:p>
    <w:p w:rsidR="00BE5509" w:rsidRDefault="00BE5509" w:rsidP="00020A44">
      <w:pPr>
        <w:spacing w:after="0" w:line="240" w:lineRule="auto"/>
        <w:contextualSpacing/>
        <w:rPr>
          <w:rFonts w:ascii="Arial" w:hAnsi="Arial" w:cs="Arial"/>
          <w:color w:val="000000"/>
          <w:sz w:val="18"/>
          <w:szCs w:val="18"/>
          <w:shd w:val="clear" w:color="auto" w:fill="FFFFFF"/>
        </w:rPr>
      </w:pPr>
      <w:r w:rsidRPr="00BE5509">
        <w:rPr>
          <w:rFonts w:ascii="Arial" w:hAnsi="Arial" w:cs="Arial"/>
          <w:color w:val="000000"/>
          <w:sz w:val="18"/>
          <w:szCs w:val="18"/>
          <w:shd w:val="clear" w:color="auto" w:fill="FFFFFF"/>
        </w:rPr>
        <w:drawing>
          <wp:inline distT="0" distB="0" distL="0" distR="0" wp14:anchorId="088892B6" wp14:editId="274465A5">
            <wp:extent cx="2190206" cy="2579305"/>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198322" cy="2588863"/>
                    </a:xfrm>
                    <a:prstGeom prst="rect">
                      <a:avLst/>
                    </a:prstGeom>
                  </pic:spPr>
                </pic:pic>
              </a:graphicData>
            </a:graphic>
          </wp:inline>
        </w:drawing>
      </w:r>
    </w:p>
    <w:p w:rsidR="00FC3677" w:rsidRDefault="00BE5509"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Депутат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16 января 1989 года в городе Ульяновске. Окончил Ульяновскую государственную сельскохозяйственную академию имени П.А.Столыпина в 2015 году по специальности  «технология производства и переработки сельскохозяйственной продукции (технолог сельскохозяйственного производства)».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2010 года по 2018 год – помощник депутата Законодательного Собрания Ульяновской области. Также являлся помощником депутата Государственной Думы РФ.</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2015 по 2018 год – заместитель главного редактора газеты ульяновского областного отделения КПРФ «Левый марш». В 2018 году назначен на должно главного редактора.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16 марта 2017 года от партии КПРФ делегирован в четвертый созыв Молодёжного парламента при Законодательном Собрании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2018 году победил на выборах депутатов Законодательного Собрания Ульяновской области шестого созыва, входил в состав комитета по социальной политике, государственному строительству, местному самоуправлению и развитию гражданского общества. С 21 января 2021 года представлял Законодательное Собрание Ульяновской области в Палате молодых законодателей при Совете Федерации Федерального Собрания РФ. С 20 октября 2021 года - руководитель фракции КПРФ.</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2023 года за вклад в совершенствование регионального законодательства, активное участие в законотворческой деятельности Законодательного Собрания Ульяновской области и плодотворную общественную работу награжден Благодарственным письмом Губернатора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20 сентября 2023 года зарегистрирован депутатом Законодательного Собрания Ульяновской области седьмого созыва по областному избирательному округу от Политической партии «КОММУНИСТИЧЕСКАЯ ПАРТИЯ РОССИЙСКОЙ ФЕДЕРАЦИИ» (КПРФ). Вошел в состав комитета по социальной политике, государственному строительству, местному самоуправлению и развитию гражданского общества, а также в состав комитета по природопользованию и охране окружающей среды.</w:t>
      </w:r>
    </w:p>
    <w:p w:rsidR="00FC3677" w:rsidRDefault="00FC3677"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BB2976" w:rsidRDefault="00BB2976"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ЛАЗАРЕВ НИКОЛАЙ АЛЕКСЕЕВИЧ</w:t>
      </w:r>
    </w:p>
    <w:p w:rsidR="00BB2976" w:rsidRDefault="00BB2976" w:rsidP="00020A44">
      <w:pPr>
        <w:spacing w:after="0" w:line="240" w:lineRule="auto"/>
        <w:contextualSpacing/>
        <w:rPr>
          <w:rFonts w:ascii="Arial" w:hAnsi="Arial" w:cs="Arial"/>
          <w:color w:val="000000"/>
          <w:sz w:val="18"/>
          <w:szCs w:val="18"/>
          <w:shd w:val="clear" w:color="auto" w:fill="FFFFFF"/>
        </w:rPr>
      </w:pPr>
      <w:r w:rsidRPr="00BB2976">
        <w:rPr>
          <w:rFonts w:ascii="Arial" w:hAnsi="Arial" w:cs="Arial"/>
          <w:color w:val="000000"/>
          <w:sz w:val="18"/>
          <w:szCs w:val="18"/>
          <w:shd w:val="clear" w:color="auto" w:fill="FFFFFF"/>
        </w:rPr>
        <w:drawing>
          <wp:inline distT="0" distB="0" distL="0" distR="0" wp14:anchorId="353530EC" wp14:editId="242C5A4E">
            <wp:extent cx="2189954" cy="2522744"/>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02829" cy="2537575"/>
                    </a:xfrm>
                    <a:prstGeom prst="rect">
                      <a:avLst/>
                    </a:prstGeom>
                  </pic:spPr>
                </pic:pic>
              </a:graphicData>
            </a:graphic>
          </wp:inline>
        </w:drawing>
      </w:r>
    </w:p>
    <w:p w:rsidR="00BB2976" w:rsidRDefault="00BB2976"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Депутат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11 декабря 1967 года в селе Кундюковка Цильнинского района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После окончания Рязановского совхоза-техникума по направлению «ремонт и обслуживание сельхозмашин» в 1987 году был призван в ряды Вооружённых Сил. Воевал в Афганистане пулемётчиком 9-й парашютно-десантной роты 345-го отдельного гвардейского парашютно-десантного полка.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Окончил Ульяновский ордена «Знак Почета» государственный педагогический институт имени И.Н. Ульянова в 1994 году по специальности «физическая культура»; Российскую академию народного хозяйства и государственной службы при Президенте Российской Федерации в 2015 году по направлению подготовки «государственное и муниципальное управление».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Трижды избирался депутатом Ульяновской Городской Думы: четвертого, пятого и шестого созывов. В Ульяновской Городской Думе пятого созыва был избран первым заместителем председателя Ульяновской Городской Думы и занимал этот пост с мая 2018 года по сентябрь 2020 года, в шестом созыве работал на непостоянной основе.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Возглавил Совет Ульяновского областного отделения Всероссийской общественной организации ветеранов «Боевое братство» в 2006 году. С марта по сентябрь 2023 года ушел добровольцем в составе именного батальона «Свияга» участвовать в Специальной военной операции</w:t>
      </w:r>
      <w:r>
        <w:rPr>
          <w:rFonts w:ascii="Arial" w:hAnsi="Arial" w:cs="Arial"/>
          <w:b/>
          <w:bCs/>
          <w:color w:val="000000"/>
          <w:sz w:val="18"/>
          <w:szCs w:val="18"/>
          <w:shd w:val="clear" w:color="auto" w:fill="FFFFFF"/>
        </w:rPr>
        <w:t>.</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Награждён государственными наградами: медалью ордена «За заслуги перед Отечеством» II степени, медалью «За Отвагу», орденом Дружбы народов.</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Также награждён орденом «За заслуги» Российского Союза Ветеранов Афганистана, медалями «За ратную доблесть», «Медаль Жукова», «Ветеран боевых действий», «За верность присяге», памятной медалью «Патриот России», грамотами Губернатора Ульяновской области, Председателя Законодательного Собрания, мэра города Ульяновска, Председателя Ульяновской Городской Думы.</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Избран 10 сентября 2023 года по Заволжскому одномандатному избирательному округу № 12. Выдвинут Всероссийской политической партией «ЕДИНАЯ РОССИЯ». Вошел в состав комитета по социальной политике, государственному строительству, местному самоуправлению и развитию гражданского общества, а также в состав комитета по промышленности, строительству, энергетике, транспорту и дорожному хозяйству.</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Женат. Два сына.</w:t>
      </w:r>
    </w:p>
    <w:p w:rsidR="00BB2976" w:rsidRDefault="00BB2976"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905D12" w:rsidRDefault="00905D12"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ЛОБУНЕЦ ОЛЕГ ИГОРЕВИЧ</w:t>
      </w:r>
    </w:p>
    <w:p w:rsidR="00905D12" w:rsidRDefault="00905D12" w:rsidP="00020A44">
      <w:pPr>
        <w:spacing w:after="0" w:line="240" w:lineRule="auto"/>
        <w:contextualSpacing/>
        <w:rPr>
          <w:rFonts w:ascii="Arial" w:hAnsi="Arial" w:cs="Arial"/>
          <w:color w:val="000000"/>
          <w:sz w:val="18"/>
          <w:szCs w:val="18"/>
          <w:shd w:val="clear" w:color="auto" w:fill="FFFFFF"/>
        </w:rPr>
      </w:pPr>
      <w:r w:rsidRPr="00905D12">
        <w:rPr>
          <w:rFonts w:ascii="Arial" w:hAnsi="Arial" w:cs="Arial"/>
          <w:color w:val="000000"/>
          <w:sz w:val="18"/>
          <w:szCs w:val="18"/>
          <w:shd w:val="clear" w:color="auto" w:fill="FFFFFF"/>
        </w:rPr>
        <w:drawing>
          <wp:inline distT="0" distB="0" distL="0" distR="0" wp14:anchorId="18C4EA99" wp14:editId="458F09C5">
            <wp:extent cx="2138672" cy="2315354"/>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150469" cy="2328126"/>
                    </a:xfrm>
                    <a:prstGeom prst="rect">
                      <a:avLst/>
                    </a:prstGeom>
                  </pic:spPr>
                </pic:pic>
              </a:graphicData>
            </a:graphic>
          </wp:inline>
        </w:drawing>
      </w:r>
    </w:p>
    <w:p w:rsidR="00905D12" w:rsidRDefault="00905D12"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Депутат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3 января 1973 в поселке городского типа Чуднов Житомирской области УССР (Украина).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1990 году окончил среднюю школу и был призван на службу в Советскую Армию. В 1994 году окончил Рязанское высшее воздушно-десантное командное дважды Краснознаменное училище имени Ленинского комсомола В декабре того же года направлен в Чечню командиром разведвзвода 328-го гвардейского парашютно-десантного полка 104-й гвардейской воздушно-десантной дивизии. За восемь месяцев его службы в разведгруппе не было боевых потерь.</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После тяжелого ранения долгое время находился на излечении и в ноябре 1996 года в звании старшего лейтенанта он был уволен в запас по состоянию здоровья.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Указом Президента Российской Федерации от 21 января 1997 года за «мужество и героизм, проявленные при выполнении специального задания» старший лейтенант запаса Олег Лобунец был удостоен высокого звания Героя Российской Федерации с вручением медали «Золотая Звезда».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2000 года и по настоящее время - директор ООО ЧОП «Скорпион». В 2006 году получил второе высшее образование в Ульяновском государственном университете по специальности «юриспруденция».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Советник Губернатора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Почетный̆ президент Федерации бокса Ульяновской̆ области. С 2003 года на призы Героя проводятся турниры по боевому самбо, с 2019 года – по боксу. Мастер спорта по легкой атлетике и рукопашному бою.</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2024 году удостоен звания "Почетный гражданин Ульяновской области". </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20 сентября 2023 года зарегистрирован депутатом Законодательного Собрания Ульяновской области седьмого созыва по областному избирательному округу от Всероссийской политической партии «ЕДИНАЯ РОССИЯ».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Женат, имеет сына.</w:t>
      </w:r>
    </w:p>
    <w:p w:rsidR="00905D12" w:rsidRDefault="00905D12"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763031" w:rsidRDefault="00763031"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МАРТЫНОВ ВАДИМ СТАНИСЛАВОВИЧ</w:t>
      </w:r>
    </w:p>
    <w:p w:rsidR="00763031" w:rsidRDefault="00763031" w:rsidP="00020A44">
      <w:pPr>
        <w:spacing w:after="0" w:line="240" w:lineRule="auto"/>
        <w:contextualSpacing/>
        <w:rPr>
          <w:rFonts w:ascii="Arial" w:hAnsi="Arial" w:cs="Arial"/>
          <w:color w:val="000000"/>
          <w:sz w:val="18"/>
          <w:szCs w:val="18"/>
          <w:shd w:val="clear" w:color="auto" w:fill="FFFFFF"/>
        </w:rPr>
      </w:pPr>
      <w:r w:rsidRPr="00763031">
        <w:rPr>
          <w:rFonts w:ascii="Arial" w:hAnsi="Arial" w:cs="Arial"/>
          <w:color w:val="000000"/>
          <w:sz w:val="18"/>
          <w:szCs w:val="18"/>
          <w:shd w:val="clear" w:color="auto" w:fill="FFFFFF"/>
        </w:rPr>
        <w:drawing>
          <wp:inline distT="0" distB="0" distL="0" distR="0" wp14:anchorId="3361CC66" wp14:editId="16462BE5">
            <wp:extent cx="2095573" cy="2117392"/>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104088" cy="2125995"/>
                    </a:xfrm>
                    <a:prstGeom prst="rect">
                      <a:avLst/>
                    </a:prstGeom>
                  </pic:spPr>
                </pic:pic>
              </a:graphicData>
            </a:graphic>
          </wp:inline>
        </w:drawing>
      </w:r>
    </w:p>
    <w:p w:rsidR="00763031" w:rsidRDefault="00763031"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Депутат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22 августа 1974 года в городе Нефтекамск Башкирской АССР. Трудовую деятельность начал в 1993 году инженером по снабжению в Механизированной колонне № 100, окончив Ульяновский электромеханический колледж по специальности «техник-технолог».</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2002 года связал свою жизнь с сельским хозяйством, развивая сельскохозяйственное производство сначала в качестве индивидуального предпринимателя, а с 2004 года в качестве коммерческого директора общества с ограниченной ответственностью «Птицефабрика Симбирская».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15 июля 2012 года – директор общества с ограниченной ответственностью «КФХ Возрождение», в селе Озёрки Чердаклинского района. Хозяйство неоднократно признавалось лучшим сельскохозяйственным предприятием на районном и областном уровнях.</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2017 году окончил Ульяновскую государственную сельскохозяйственную академию имени П.А. Столыпина» по специальности «агроинженерия».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2022 году присвоено звание «Почетный работник агропромышленного комплекса России».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За добросовестный труд и достижение высоких показателей неоднократно награждался почётными грамотами администрации муниципального образования «Чердаклинский район», Министерства сельского хозяйства Ульяновской области, Законодательного Собрания Ульяновской области, Губернатора Ульяновской области, Министерства сельского хозяйства Российской Федерации.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Дважды избирался в Законодательное Собрание Ульяновской области. В пятом созыве входил в состав комитета Законодательного Собрания Ульяновской области по аграрным вопросам, продовольствию, развитию сельских территорий, природопользованию и охране окружающей среды, в шестом созыве помимо профильного комитета по аграрной и продовольственной политике, природопользованию и охране окружающей среды также стал членом комитета по бюджету и экономической политике.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Награжден Почетным знаком Ульяновской области «За заслуги в законотворческой деятельности».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10 сентября 2023 года избран депутатом Законодательного Собрания Ульяновской области седьмого созыва по Чердаклинскому одномандатному избирательному округу № 7. Выдвинут Всероссийской политической партией «ЕДИНАЯ РОССИЯ».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Женат, трое детей.</w:t>
      </w:r>
    </w:p>
    <w:p w:rsidR="00763031" w:rsidRDefault="00763031"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0E598E" w:rsidRDefault="000E598E"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МУХИН ЮРИЙ ВИКТОРОВИЧ</w:t>
      </w:r>
    </w:p>
    <w:p w:rsidR="000E598E" w:rsidRDefault="000E598E" w:rsidP="00020A44">
      <w:pPr>
        <w:spacing w:after="0" w:line="240" w:lineRule="auto"/>
        <w:contextualSpacing/>
        <w:rPr>
          <w:rFonts w:ascii="Arial" w:hAnsi="Arial" w:cs="Arial"/>
          <w:color w:val="000000"/>
          <w:sz w:val="18"/>
          <w:szCs w:val="18"/>
          <w:shd w:val="clear" w:color="auto" w:fill="FFFFFF"/>
        </w:rPr>
      </w:pPr>
      <w:r w:rsidRPr="000E598E">
        <w:rPr>
          <w:rFonts w:ascii="Arial" w:hAnsi="Arial" w:cs="Arial"/>
          <w:color w:val="000000"/>
          <w:sz w:val="18"/>
          <w:szCs w:val="18"/>
          <w:shd w:val="clear" w:color="auto" w:fill="FFFFFF"/>
        </w:rPr>
        <w:drawing>
          <wp:inline distT="0" distB="0" distL="0" distR="0" wp14:anchorId="5309A556" wp14:editId="6F2323DB">
            <wp:extent cx="1981084" cy="222991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015585" cy="2268744"/>
                    </a:xfrm>
                    <a:prstGeom prst="rect">
                      <a:avLst/>
                    </a:prstGeom>
                  </pic:spPr>
                </pic:pic>
              </a:graphicData>
            </a:graphic>
          </wp:inline>
        </w:drawing>
      </w:r>
    </w:p>
    <w:p w:rsidR="000E598E" w:rsidRDefault="000E598E"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Депутат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15 сентября 1978 года в городе Донской Тульской области. После окончания с отличием механико-технологического техникума в 1997 году был призван в 104-ю гвардейскую дивизию ВДВ (г. Ульяновск). Служил командиром отделения разведки. Участвовал в боевых действиях на территории республик Дагестан и Чечня в 1999-2000 гг.</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2016 года возглавил общественный совет по развитию парка Прибрежный. С 2018 года по настоящее время - директор МАУК «Парк Прибрежный».</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Окончил Ульяновский государственный технический университет в 2012 году по специальности «менеджмент организации», прошел курс повышения квалификации в Ульяновском филиале Российской академии народного хозяйства и государственной службы при Президенте РФ.</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2010 года является председателем Заволжского отделения «Союза десантников России». В 2014 году назначен заместителем Председателя Ульяновского регионального отделения Межрегиональной общественной организации «Союз десантников». В том же году возглавил Общественный совет Заволжского района. В круг решаемых вопросов входили помощь социальным учреждениям района, а так же взаимодействие с администрацией Ульяновска по вопросам благоустройства ЖКХ, образования, культуры, спорта и социальной поддержки населения.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2014 года депутат Ульяновской Городской Думы четвертого, пятого и шестого созывов. Возглавлял комитет по образованию города Ульяновска.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1999 году награжден золотыми часами Председателя Правительства России Владимира Путина «За личное мужество». Также награжден медалями за службу на Северном Кавказе, высшими орденами Международной и Всероссийской общественной организации «Союз десантников России», почетными грамотами и Благодарственным письмом Законодательного Собрания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Избран 10 сентября 2023 года по Заволжскому одномандатному избирательному округу № 10. Выдвинут Всероссийской политической партией «ЕДИНАЯ РОССИЯ». Вошел в состав комитета по социальной политике, государственному строительству, местному самоуправлению и развитию гражданского общества, а также в состав комитета по промышленности, строительству, энергетике, транспорту и дорожному хозяйству.</w:t>
      </w:r>
    </w:p>
    <w:p w:rsidR="000E598E" w:rsidRDefault="000E598E"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2314EF" w:rsidRDefault="002314EF"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ОЖОГИН ВЛАДИМИР БОРИСОВИЧ</w:t>
      </w:r>
    </w:p>
    <w:p w:rsidR="002314EF" w:rsidRDefault="002314EF" w:rsidP="00020A44">
      <w:pPr>
        <w:spacing w:after="0" w:line="240" w:lineRule="auto"/>
        <w:contextualSpacing/>
        <w:rPr>
          <w:rFonts w:ascii="Arial" w:hAnsi="Arial" w:cs="Arial"/>
          <w:color w:val="000000"/>
          <w:sz w:val="18"/>
          <w:szCs w:val="18"/>
          <w:shd w:val="clear" w:color="auto" w:fill="FFFFFF"/>
        </w:rPr>
      </w:pPr>
      <w:r w:rsidRPr="002314EF">
        <w:rPr>
          <w:rFonts w:ascii="Arial" w:hAnsi="Arial" w:cs="Arial"/>
          <w:color w:val="000000"/>
          <w:sz w:val="18"/>
          <w:szCs w:val="18"/>
          <w:shd w:val="clear" w:color="auto" w:fill="FFFFFF"/>
        </w:rPr>
        <w:drawing>
          <wp:inline distT="0" distB="0" distL="0" distR="0" wp14:anchorId="0F3E8E0E" wp14:editId="76D9CCA6">
            <wp:extent cx="2288639" cy="2532171"/>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99410" cy="2544088"/>
                    </a:xfrm>
                    <a:prstGeom prst="rect">
                      <a:avLst/>
                    </a:prstGeom>
                  </pic:spPr>
                </pic:pic>
              </a:graphicData>
            </a:graphic>
          </wp:inline>
        </w:drawing>
      </w:r>
    </w:p>
    <w:p w:rsidR="002314EF" w:rsidRDefault="002314EF"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Депутат Законодательного Собрания Ульяновской области седьмого созыва. </w:t>
      </w:r>
      <w:r>
        <w:rPr>
          <w:rFonts w:ascii="Arial" w:hAnsi="Arial" w:cs="Arial"/>
          <w:color w:val="000000"/>
          <w:sz w:val="18"/>
          <w:szCs w:val="18"/>
        </w:rPr>
        <w:br/>
      </w:r>
      <w:r>
        <w:rPr>
          <w:rFonts w:ascii="Arial" w:hAnsi="Arial" w:cs="Arial"/>
          <w:color w:val="000000"/>
          <w:sz w:val="18"/>
          <w:szCs w:val="18"/>
          <w:shd w:val="clear" w:color="auto" w:fill="FFFFFF"/>
        </w:rPr>
        <w:t>Родился 16 февраля 1971 года в городе Ульяновске в семье служащих.</w:t>
      </w:r>
      <w:r>
        <w:rPr>
          <w:rFonts w:ascii="Arial" w:hAnsi="Arial" w:cs="Arial"/>
          <w:color w:val="000000"/>
          <w:sz w:val="18"/>
          <w:szCs w:val="18"/>
        </w:rPr>
        <w:br/>
      </w:r>
      <w:r>
        <w:rPr>
          <w:rFonts w:ascii="Arial" w:hAnsi="Arial" w:cs="Arial"/>
          <w:color w:val="000000"/>
          <w:sz w:val="18"/>
          <w:szCs w:val="18"/>
          <w:shd w:val="clear" w:color="auto" w:fill="FFFFFF"/>
        </w:rPr>
        <w:t>В 1990 году окончил Ульяновский электромеханический техникум с присвоением квалификации «инженер-конструктор» и поступил в Ульяновский государственный технический университет. Выпустился в 1995 году, защитив диплом по специальности «инженер-механик». В том же году начал трудовую деятельность в ГПО «Ульяновский машзавод».</w:t>
      </w:r>
      <w:r>
        <w:rPr>
          <w:rFonts w:ascii="Arial" w:hAnsi="Arial" w:cs="Arial"/>
          <w:color w:val="000000"/>
          <w:sz w:val="18"/>
          <w:szCs w:val="18"/>
        </w:rPr>
        <w:br/>
      </w:r>
      <w:r>
        <w:rPr>
          <w:rFonts w:ascii="Arial" w:hAnsi="Arial" w:cs="Arial"/>
          <w:color w:val="000000"/>
          <w:sz w:val="18"/>
          <w:szCs w:val="18"/>
          <w:shd w:val="clear" w:color="auto" w:fill="FFFFFF"/>
        </w:rPr>
        <w:t>С 1996 по 1998 годы проходил срочную военную службу в рядах Вооружённых Сил РФ Дальневосточного военного округа. Закончил службу в звании гвардии старшего лейтенанта.</w:t>
      </w:r>
      <w:r>
        <w:rPr>
          <w:rFonts w:ascii="Arial" w:hAnsi="Arial" w:cs="Arial"/>
          <w:color w:val="000000"/>
          <w:sz w:val="18"/>
          <w:szCs w:val="18"/>
        </w:rPr>
        <w:br/>
      </w:r>
      <w:r>
        <w:rPr>
          <w:rFonts w:ascii="Arial" w:hAnsi="Arial" w:cs="Arial"/>
          <w:color w:val="000000"/>
          <w:sz w:val="18"/>
          <w:szCs w:val="18"/>
          <w:shd w:val="clear" w:color="auto" w:fill="FFFFFF"/>
        </w:rPr>
        <w:t>С 2001 по 2003 годы работал начальником ПТО в ООО «Симбирскполимерстройгаз».</w:t>
      </w:r>
      <w:r>
        <w:rPr>
          <w:rFonts w:ascii="Arial" w:hAnsi="Arial" w:cs="Arial"/>
          <w:color w:val="000000"/>
          <w:sz w:val="18"/>
          <w:szCs w:val="18"/>
        </w:rPr>
        <w:br/>
      </w:r>
      <w:r>
        <w:rPr>
          <w:rFonts w:ascii="Arial" w:hAnsi="Arial" w:cs="Arial"/>
          <w:color w:val="000000"/>
          <w:sz w:val="18"/>
          <w:szCs w:val="18"/>
          <w:shd w:val="clear" w:color="auto" w:fill="FFFFFF"/>
        </w:rPr>
        <w:t>В 2005 году завершил обучение в Ульяновском государственном университете по специальности «экономика и управление на предприятии» с присвоением квалификации «экономист-менеджер» и поступил в аспирантуру на соискание учёной степени кандидата экономических наук по специальности «экономика и управление народным хозяйством», которую успешно окончил в 2013 году.</w:t>
      </w:r>
      <w:r>
        <w:rPr>
          <w:rFonts w:ascii="Arial" w:hAnsi="Arial" w:cs="Arial"/>
          <w:color w:val="000000"/>
          <w:sz w:val="18"/>
          <w:szCs w:val="18"/>
        </w:rPr>
        <w:br/>
      </w:r>
      <w:r>
        <w:rPr>
          <w:rFonts w:ascii="Arial" w:hAnsi="Arial" w:cs="Arial"/>
          <w:color w:val="000000"/>
          <w:sz w:val="18"/>
          <w:szCs w:val="18"/>
          <w:shd w:val="clear" w:color="auto" w:fill="FFFFFF"/>
        </w:rPr>
        <w:t>С 2014 по 2017 годы являлся финансовым директором в ООО «Сити-Строй».</w:t>
      </w:r>
      <w:r>
        <w:rPr>
          <w:rFonts w:ascii="Arial" w:hAnsi="Arial" w:cs="Arial"/>
          <w:color w:val="000000"/>
          <w:sz w:val="18"/>
          <w:szCs w:val="18"/>
        </w:rPr>
        <w:br/>
      </w:r>
      <w:r>
        <w:rPr>
          <w:rFonts w:ascii="Arial" w:hAnsi="Arial" w:cs="Arial"/>
          <w:color w:val="000000"/>
          <w:sz w:val="18"/>
          <w:szCs w:val="18"/>
          <w:shd w:val="clear" w:color="auto" w:fill="FFFFFF"/>
        </w:rPr>
        <w:t>В 2017 году назначен заместителем главы администрации Ленинского района города Ульяновска, занимал эту должность до 2019 года.</w:t>
      </w:r>
      <w:r>
        <w:rPr>
          <w:rFonts w:ascii="Arial" w:hAnsi="Arial" w:cs="Arial"/>
          <w:color w:val="000000"/>
          <w:sz w:val="18"/>
          <w:szCs w:val="18"/>
        </w:rPr>
        <w:br/>
      </w:r>
      <w:r>
        <w:rPr>
          <w:rFonts w:ascii="Arial" w:hAnsi="Arial" w:cs="Arial"/>
          <w:color w:val="000000"/>
          <w:sz w:val="18"/>
          <w:szCs w:val="18"/>
          <w:shd w:val="clear" w:color="auto" w:fill="FFFFFF"/>
        </w:rPr>
        <w:t>В 2020 году избран депутатом Ульяновской Городской Думы.</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июня 2020 года - заместитель директора по информационно-коммуникационным технологиям средней школы № 6 им. И.Н. Ульянова в городе Ульяновске.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2022 года является участником специальной военной операции.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Состоит в УОО Всероссийской общественной организации ветеранов «Боевое братство». Член общественного совета микрорайона «Репино».</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Увлекается спортом. Имеет первый разряд по классическим шахматам и первый разряд по пулевой стрельбе.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Воспитывает сына.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17 мая 2024 года зарегистрирован депутатом Законодательного Собрания Ульяновской области седьмого созыва по областному избирательному округу от Всероссийской политической партии «ЕДИНАЯ РОССИЯ».</w:t>
      </w:r>
    </w:p>
    <w:p w:rsidR="002314EF" w:rsidRDefault="002314EF"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8C6723" w:rsidRDefault="008C6723"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ПАНЧИН СЕРГЕЙ СЕРГЕЕВИЧ</w:t>
      </w:r>
    </w:p>
    <w:p w:rsidR="008C6723" w:rsidRDefault="008C6723" w:rsidP="00020A44">
      <w:pPr>
        <w:spacing w:after="0" w:line="240" w:lineRule="auto"/>
        <w:contextualSpacing/>
        <w:rPr>
          <w:rFonts w:ascii="Arial" w:hAnsi="Arial" w:cs="Arial"/>
          <w:color w:val="000000"/>
          <w:sz w:val="18"/>
          <w:szCs w:val="18"/>
          <w:shd w:val="clear" w:color="auto" w:fill="FFFFFF"/>
        </w:rPr>
      </w:pPr>
      <w:r w:rsidRPr="008C6723">
        <w:rPr>
          <w:rFonts w:ascii="Arial" w:hAnsi="Arial" w:cs="Arial"/>
          <w:color w:val="000000"/>
          <w:sz w:val="18"/>
          <w:szCs w:val="18"/>
          <w:shd w:val="clear" w:color="auto" w:fill="FFFFFF"/>
        </w:rPr>
        <w:drawing>
          <wp:inline distT="0" distB="0" distL="0" distR="0" wp14:anchorId="2B50A30B" wp14:editId="02B6A6EC">
            <wp:extent cx="1906794" cy="1951001"/>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921793" cy="1966348"/>
                    </a:xfrm>
                    <a:prstGeom prst="rect">
                      <a:avLst/>
                    </a:prstGeom>
                  </pic:spPr>
                </pic:pic>
              </a:graphicData>
            </a:graphic>
          </wp:inline>
        </w:drawing>
      </w:r>
    </w:p>
    <w:p w:rsidR="008C6723" w:rsidRDefault="008C6723"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Председатель Мандатной комиссии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shd w:val="clear" w:color="auto" w:fill="FFFFFF"/>
        </w:rPr>
        <w:t>Родился 9 января 1953 года в селе Старое Алейкино Ульяновского района Ульяновской области. Учился в начальной школе своего родного села, затем — в средней школе села Арбузовка Цильнинского района; окончил Ульяновское профессиональное техническое училище № 2, затем Куйбышевский плановый институт по  специальности «планирование промышленности». В 1971-1973 годах служил в Советской Армии.</w:t>
      </w:r>
      <w:r>
        <w:rPr>
          <w:rFonts w:ascii="Arial" w:hAnsi="Arial" w:cs="Arial"/>
          <w:color w:val="000000"/>
          <w:sz w:val="18"/>
          <w:szCs w:val="18"/>
        </w:rPr>
        <w:br/>
      </w:r>
      <w:r>
        <w:rPr>
          <w:rFonts w:ascii="Arial" w:hAnsi="Arial" w:cs="Arial"/>
          <w:color w:val="000000"/>
          <w:sz w:val="18"/>
          <w:szCs w:val="18"/>
          <w:shd w:val="clear" w:color="auto" w:fill="FFFFFF"/>
        </w:rPr>
        <w:t>Трудовую деятельность начал в 1970 году на Ульяновском автомобильном заводе.  В том же году перешёл на работу на Ульяновский завод тяжёлых и уникальных станков, где прошел путь от слесаря до директора  по работе с персоналом.</w:t>
      </w:r>
      <w:r>
        <w:rPr>
          <w:rFonts w:ascii="Arial" w:hAnsi="Arial" w:cs="Arial"/>
          <w:color w:val="000000"/>
          <w:sz w:val="18"/>
          <w:szCs w:val="18"/>
        </w:rPr>
        <w:br/>
      </w:r>
      <w:r>
        <w:rPr>
          <w:rFonts w:ascii="Arial" w:hAnsi="Arial" w:cs="Arial"/>
          <w:color w:val="000000"/>
          <w:sz w:val="18"/>
          <w:szCs w:val="18"/>
          <w:shd w:val="clear" w:color="auto" w:fill="FFFFFF"/>
        </w:rPr>
        <w:t>С 1990 года был председателем областного комитета профсоюза рабочих машиностроения и приборостроения, затем - главным специалистом орготдела в администрации Ульяновской области, начальником информационно-аналитического отдела при первом заместителе главы Ульяновской области.</w:t>
      </w:r>
      <w:r>
        <w:rPr>
          <w:rFonts w:ascii="Arial" w:hAnsi="Arial" w:cs="Arial"/>
          <w:color w:val="000000"/>
          <w:sz w:val="18"/>
          <w:szCs w:val="18"/>
        </w:rPr>
        <w:br/>
      </w:r>
      <w:r>
        <w:rPr>
          <w:rFonts w:ascii="Arial" w:hAnsi="Arial" w:cs="Arial"/>
          <w:color w:val="000000"/>
          <w:sz w:val="18"/>
          <w:szCs w:val="18"/>
          <w:shd w:val="clear" w:color="auto" w:fill="FFFFFF"/>
        </w:rPr>
        <w:t>С 1996 по 2007 гг. Сергей Панчин работал советником Главы администрации Ульяновской области, на руководящих постах крупных предприятий Ульяновска и Димитровграда.</w:t>
      </w:r>
      <w:r>
        <w:rPr>
          <w:rFonts w:ascii="Arial" w:hAnsi="Arial" w:cs="Arial"/>
          <w:color w:val="000000"/>
          <w:sz w:val="18"/>
          <w:szCs w:val="18"/>
        </w:rPr>
        <w:br/>
      </w:r>
      <w:r>
        <w:rPr>
          <w:rFonts w:ascii="Arial" w:hAnsi="Arial" w:cs="Arial"/>
          <w:color w:val="000000"/>
          <w:sz w:val="18"/>
          <w:szCs w:val="18"/>
          <w:shd w:val="clear" w:color="auto" w:fill="FFFFFF"/>
        </w:rPr>
        <w:t>С 2007 года – Глава администрации Засвияжского района города Ульяновска. В марте 2009 года стал директором муниципального унитарного предприятия «Ульяновскводоканал». В 2010 году назначен на должность первого заместителя мэра города Ульяновска.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июля 2013 года по сентябрь 2015 года занимал должность Главы администрации города Ульяновска.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Награждён медалями «За трудовое отличие», «За содружество во имя спасения». В 2013 году награжден Почетной грамотой Министерства регионального развития Российской Федерации. В 2015 году удостоен ордена Русской православной церкви святого благоверного князя Даниила Московского третьей степени.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Решением Ульяновской Городской Думы в 2013 году назначен на должность Главы администрации города Ульяновска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2015 году победил на выборах депутатов Ульяновской Городской Думы пятого созыва. 1 октября 2015 года на первом заседаний Городской Думы был избран Главой города Ульяновска, подал в отставку в мае 2018 года. После отставки была реализована новая схемы управления в городе Ульяновске, и 15 июня 2018 года на внеочередном заседании Ульяновской Городской Думы был вновь избран главой Ульяновска, получив единогласную поддержку депутатов, сложил полномочия в июне 2021 года.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настоящее время возглавляет Совет муниципальных образований Ульяновской области, является ревизором Всероссийской ассоциации развития местного самоуправления.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20 сентября 2023 года зарегистрирован депутатом Законодательного Собрания Ульяновской области седьмого созыва по областному избирательному округу от Всероссийской политической партии «ЕДИНАЯ РОССИЯ». На первом заседании областного парламента 24 сентября 2023 года избран председателем мандатной комиссии. Вошел в состав комитета по социальной политике, государственному строительству, местному самоуправлению и развитию гражданского общества, а также в состав комитета по жилищной политике и коммунальному хозяйству. </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Женат, имеет двоих сыновей.</w:t>
      </w:r>
    </w:p>
    <w:p w:rsidR="008C6723" w:rsidRDefault="008C6723"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2E742B" w:rsidRDefault="002E742B"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ПАРФЕНОВ ВЛАДИМИР ИВАНОВИЧ</w:t>
      </w:r>
    </w:p>
    <w:p w:rsidR="002E742B" w:rsidRDefault="002E742B" w:rsidP="00020A44">
      <w:pPr>
        <w:spacing w:after="0" w:line="240" w:lineRule="auto"/>
        <w:contextualSpacing/>
        <w:rPr>
          <w:rFonts w:ascii="Arial" w:hAnsi="Arial" w:cs="Arial"/>
          <w:color w:val="000000"/>
          <w:sz w:val="18"/>
          <w:szCs w:val="18"/>
          <w:shd w:val="clear" w:color="auto" w:fill="FFFFFF"/>
        </w:rPr>
      </w:pPr>
      <w:r w:rsidRPr="002E742B">
        <w:rPr>
          <w:rFonts w:ascii="Arial" w:hAnsi="Arial" w:cs="Arial"/>
          <w:color w:val="000000"/>
          <w:sz w:val="18"/>
          <w:szCs w:val="18"/>
          <w:shd w:val="clear" w:color="auto" w:fill="FFFFFF"/>
        </w:rPr>
        <w:drawing>
          <wp:inline distT="0" distB="0" distL="0" distR="0" wp14:anchorId="4C97B3EB" wp14:editId="4BF6A0AA">
            <wp:extent cx="2080227" cy="2361990"/>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098207" cy="2382406"/>
                    </a:xfrm>
                    <a:prstGeom prst="rect">
                      <a:avLst/>
                    </a:prstGeom>
                  </pic:spPr>
                </pic:pic>
              </a:graphicData>
            </a:graphic>
          </wp:inline>
        </w:drawing>
      </w:r>
    </w:p>
    <w:p w:rsidR="002E742B" w:rsidRDefault="002E742B"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Депутат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30 мая 1966 года в поселке Пармаж Котельничского района Кировской области. Окончил Кировский авиационный техникум в 1986 году по специальности «электронные вычислительные машины, приборы и устройства».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1988 году направлен в город Ульяновск по распределению Министерством Авиационной промышленности СССР на Ульяновский авиационно-промышленный комплекс им. Д. Ф. Устинова (УАПК).</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После 1991 года пробовал себя в разных профессиях, включая монтажника и бетонщика на стройке, техника-электромеханика и инженера.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1996 году принял решение заняться предпринимательской деятельностью, основал и возглавил компанию «Строй Двор», которая работает по настоящее время.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Является президентом Ульяновской региональной общественной организации «Мотоклуб - Ночные волки».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10 сентября 2023 года избран депутатом Законодательного Собрания  по Заволжскому одномандатному избирательному округу № 11. Выдвинут Всероссийской политической партией «ЕДИНАЯ РОССИЯ». Вошел в состав комитета по социальной политике, государственному строительству, местному самоуправлению и развитию гражданского общества, а также в состав комитета по промышленности, строительству, энергетике, транспорту и дорожному хозяйству.</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Женат, двое детей.</w:t>
      </w:r>
    </w:p>
    <w:p w:rsidR="002E742B" w:rsidRDefault="002E742B"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7D431C" w:rsidRDefault="007D431C"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СЕДОВ АНДРЕЙ НИКОЛАЕВИЧ</w:t>
      </w:r>
    </w:p>
    <w:p w:rsidR="007D431C" w:rsidRDefault="007D431C" w:rsidP="00020A44">
      <w:pPr>
        <w:spacing w:after="0" w:line="240" w:lineRule="auto"/>
        <w:contextualSpacing/>
        <w:rPr>
          <w:rFonts w:ascii="Arial" w:hAnsi="Arial" w:cs="Arial"/>
          <w:color w:val="000000"/>
          <w:sz w:val="18"/>
          <w:szCs w:val="18"/>
          <w:shd w:val="clear" w:color="auto" w:fill="FFFFFF"/>
        </w:rPr>
      </w:pPr>
      <w:r w:rsidRPr="007D431C">
        <w:rPr>
          <w:rFonts w:ascii="Arial" w:hAnsi="Arial" w:cs="Arial"/>
          <w:color w:val="000000"/>
          <w:sz w:val="18"/>
          <w:szCs w:val="18"/>
          <w:shd w:val="clear" w:color="auto" w:fill="FFFFFF"/>
        </w:rPr>
        <w:drawing>
          <wp:inline distT="0" distB="0" distL="0" distR="0" wp14:anchorId="12936FBF" wp14:editId="3A23421E">
            <wp:extent cx="2037561" cy="2098538"/>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047837" cy="2109122"/>
                    </a:xfrm>
                    <a:prstGeom prst="rect">
                      <a:avLst/>
                    </a:prstGeom>
                  </pic:spPr>
                </pic:pic>
              </a:graphicData>
            </a:graphic>
          </wp:inline>
        </w:drawing>
      </w:r>
    </w:p>
    <w:p w:rsidR="007D431C" w:rsidRDefault="007D431C"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Заместитель председателя комитета по жилищной политике и коммунальному хозяйству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shd w:val="clear" w:color="auto" w:fill="FFFFFF"/>
        </w:rPr>
        <w:t>Родился 12 февраля 1967 года в городе Ульяновске. В 1992 году окончил Московский юридический институт по специальности «правоведение».</w:t>
      </w:r>
      <w:r>
        <w:rPr>
          <w:rFonts w:ascii="Arial" w:hAnsi="Arial" w:cs="Arial"/>
          <w:color w:val="000000"/>
          <w:sz w:val="18"/>
          <w:szCs w:val="18"/>
        </w:rPr>
        <w:br/>
      </w:r>
      <w:r>
        <w:rPr>
          <w:rFonts w:ascii="Arial" w:hAnsi="Arial" w:cs="Arial"/>
          <w:color w:val="000000"/>
          <w:sz w:val="18"/>
          <w:szCs w:val="18"/>
          <w:shd w:val="clear" w:color="auto" w:fill="FFFFFF"/>
        </w:rPr>
        <w:t>В 1984 по 1985 работал киномехаником в кинотеатре «Рассвет».</w:t>
      </w:r>
      <w:r>
        <w:rPr>
          <w:rFonts w:ascii="Arial" w:hAnsi="Arial" w:cs="Arial"/>
          <w:color w:val="000000"/>
          <w:sz w:val="18"/>
          <w:szCs w:val="18"/>
        </w:rPr>
        <w:br/>
      </w:r>
      <w:r>
        <w:rPr>
          <w:rFonts w:ascii="Arial" w:hAnsi="Arial" w:cs="Arial"/>
          <w:color w:val="000000"/>
          <w:sz w:val="18"/>
          <w:szCs w:val="18"/>
          <w:shd w:val="clear" w:color="auto" w:fill="FFFFFF"/>
        </w:rPr>
        <w:t>С 1985 по 1987 годы служил в Вооруженных Силах СССР. Участник боевых действий в Афганистане.</w:t>
      </w:r>
      <w:r>
        <w:rPr>
          <w:rFonts w:ascii="Arial" w:hAnsi="Arial" w:cs="Arial"/>
          <w:color w:val="000000"/>
          <w:sz w:val="18"/>
          <w:szCs w:val="18"/>
        </w:rPr>
        <w:br/>
      </w:r>
      <w:bookmarkStart w:id="0" w:name="_GoBack"/>
      <w:bookmarkEnd w:id="0"/>
      <w:r>
        <w:rPr>
          <w:rFonts w:ascii="Arial" w:hAnsi="Arial" w:cs="Arial"/>
          <w:color w:val="000000"/>
          <w:sz w:val="18"/>
          <w:szCs w:val="18"/>
          <w:shd w:val="clear" w:color="auto" w:fill="FFFFFF"/>
        </w:rPr>
        <w:t>С 1987 по 1991 год работал радиомехаником в Ленинском мемориале.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1991 - 2011 годах - служба в органах внутренних дел в должности следователя Заволжского РУВД города Ульяновска, начальника Отдела внутренних дел муниципального образования «Старомайнский район» Ульяновской области. Подполковник милиции.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2011 года - пенсионер Министерства внутренних дел Российской Федерации.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2013-2016 годах - адвокат Ульяновской областной коллегии адвокатов.</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Награжден медалями «За отличие в службе» I, II и III степени, нагрудными знаками «За отличие в службе» I и II степени, нагрудным знаком «Участник боевых действий» и другими ведомственными наградами.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Законодательном Собрании шестого созыва возглавил комитет по жилищной политике и коммунальному хозяйству, также вошел в состав комитета по социальной политике, государственному строительству, местному самоуправлению и развитию гражданского общества.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Награжден Почетным знаком Ульяновской области «За заслуги в законотворческой деятельности».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5 марта 2022 года избран Председателем Совета Регионального отделения Социалистической политической партии «СПРАВЕДЛИВАЯ РОССИЯ - ПАТРИОТЫ - ЗА ПРАВДУ» в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20 сентября 2023 года зарегистрирован депутатом Законодательного Собрания Ульяновской области седьмого созыва по областному избирательному округу от Социалистической политической партии «СПРАВЕДЛИВАЯ РОССИЯ – ПАТРИОТЫ – ЗА ПРАВДУ» (СРПЗП). 27 сентября 2023 года избран заместителем председателя комитета по жилищной политике и коммунальному хозяйству, также вошел в состав комитета по по природопользованию и охране окружающей среды. Вошел в состав комитета по природопользованию и охране окружающей среды.</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Женат, двое детей.</w:t>
      </w:r>
    </w:p>
    <w:p w:rsidR="007D431C" w:rsidRDefault="007D431C"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AB6B19" w:rsidRDefault="00AB6B19"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СЕДОВ АРТУР ЮРЬЕВИЧ</w:t>
      </w:r>
    </w:p>
    <w:p w:rsidR="00AB6B19" w:rsidRDefault="00AB6B19" w:rsidP="00020A44">
      <w:pPr>
        <w:spacing w:after="0" w:line="240" w:lineRule="auto"/>
        <w:contextualSpacing/>
        <w:rPr>
          <w:rFonts w:ascii="Arial" w:hAnsi="Arial" w:cs="Arial"/>
          <w:color w:val="000000"/>
          <w:sz w:val="20"/>
          <w:szCs w:val="20"/>
          <w:shd w:val="clear" w:color="auto" w:fill="FFFFFF"/>
        </w:rPr>
      </w:pPr>
      <w:r w:rsidRPr="00AB6B19">
        <w:rPr>
          <w:rFonts w:ascii="Arial" w:hAnsi="Arial" w:cs="Arial"/>
          <w:color w:val="000000"/>
          <w:sz w:val="20"/>
          <w:szCs w:val="20"/>
          <w:shd w:val="clear" w:color="auto" w:fill="FFFFFF"/>
        </w:rPr>
        <w:drawing>
          <wp:inline distT="0" distB="0" distL="0" distR="0" wp14:anchorId="6E7DF419" wp14:editId="1D6935DB">
            <wp:extent cx="2183523" cy="2201714"/>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204153" cy="2222516"/>
                    </a:xfrm>
                    <a:prstGeom prst="rect">
                      <a:avLst/>
                    </a:prstGeom>
                  </pic:spPr>
                </pic:pic>
              </a:graphicData>
            </a:graphic>
          </wp:inline>
        </w:drawing>
      </w:r>
    </w:p>
    <w:p w:rsidR="002314EF" w:rsidRDefault="00AB6B19"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20"/>
          <w:szCs w:val="20"/>
          <w:shd w:val="clear" w:color="auto" w:fill="FFFFFF"/>
        </w:rPr>
        <w:t>Заместитель председателя комитета по промышленности, строительству, энергетике, транспорту и дорожному хозяйству Законодательного Собрания Ульяновской области седьмого созыва.</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Родился 6 января 1986 года в городе Ульяновске Ульяновской области. В 2005 году окончил Ульяновский строительный колледж, в 2010 году получил высшее образование в Ульяновском государственном техническом университете сразу по двум специальностям: «менджмент организации» и «строительство и эксплуатация зданий и сооружений». Одновременно с обучением в 2006 году начал трудовой путь штукатуром.</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В 2011 году был принят на работу в ООО «СП ВИС-МОС» на должность мастера, в 2017 году получил повышение и был назначен главным инженером. В настоящее время занимает должность исполнительного директора ООО «СП ВИС-МОС».</w:t>
      </w:r>
      <w:r>
        <w:rPr>
          <w:rFonts w:ascii="Arial" w:hAnsi="Arial" w:cs="Arial"/>
          <w:color w:val="000000"/>
          <w:sz w:val="20"/>
          <w:szCs w:val="20"/>
          <w:shd w:val="clear" w:color="auto" w:fill="FFFFFF"/>
        </w:rPr>
        <w:br/>
      </w:r>
      <w:r>
        <w:rPr>
          <w:rFonts w:ascii="Arial" w:hAnsi="Arial" w:cs="Arial"/>
          <w:color w:val="000000"/>
          <w:sz w:val="18"/>
          <w:szCs w:val="18"/>
        </w:rPr>
        <w:br/>
      </w:r>
      <w:r>
        <w:rPr>
          <w:rFonts w:ascii="Arial" w:hAnsi="Arial" w:cs="Arial"/>
          <w:color w:val="000000"/>
          <w:sz w:val="18"/>
          <w:szCs w:val="18"/>
          <w:shd w:val="clear" w:color="auto" w:fill="FFFFFF"/>
        </w:rPr>
        <w:t>20 сентября 2023 года зарегистрирован депутатом Законодательного Собрания Ульяновской области седьмого созыва по областному избирательному округу от Всероссийской политической партии «ЕДИНАЯ РОССИЯ». 27 сентября 2023 года избран заместителем председателя комитета по промышленности, строительству, энергетике, транспорту и дорожному хозяйству. Вошел в состав комитета по аграрной и продовольственной политике.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Женат, воспитывает двоих детей.</w:t>
      </w:r>
    </w:p>
    <w:p w:rsidR="00AB6B19" w:rsidRDefault="00AB6B19" w:rsidP="00020A44">
      <w:pPr>
        <w:spacing w:after="0" w:line="240" w:lineRule="auto"/>
        <w:contextualSpacing/>
      </w:pPr>
      <w:r>
        <w:br w:type="page"/>
      </w:r>
    </w:p>
    <w:p w:rsidR="00430D97" w:rsidRDefault="00430D97"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СЕДОВ ДЕНИС КОНСТАНТИНОВИЧ</w:t>
      </w:r>
    </w:p>
    <w:p w:rsidR="00430D97" w:rsidRDefault="00430D97" w:rsidP="00020A44">
      <w:pPr>
        <w:spacing w:after="0" w:line="240" w:lineRule="auto"/>
        <w:contextualSpacing/>
        <w:rPr>
          <w:rFonts w:ascii="Arial" w:hAnsi="Arial" w:cs="Arial"/>
          <w:color w:val="000000"/>
          <w:sz w:val="18"/>
          <w:szCs w:val="18"/>
          <w:shd w:val="clear" w:color="auto" w:fill="FFFFFF"/>
        </w:rPr>
      </w:pPr>
      <w:r w:rsidRPr="00430D97">
        <w:rPr>
          <w:rFonts w:ascii="Arial" w:hAnsi="Arial" w:cs="Arial"/>
          <w:color w:val="000000"/>
          <w:sz w:val="18"/>
          <w:szCs w:val="18"/>
          <w:shd w:val="clear" w:color="auto" w:fill="FFFFFF"/>
        </w:rPr>
        <w:drawing>
          <wp:inline distT="0" distB="0" distL="0" distR="0" wp14:anchorId="767FC84B" wp14:editId="05680574">
            <wp:extent cx="1791026" cy="1910002"/>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809421" cy="1929619"/>
                    </a:xfrm>
                    <a:prstGeom prst="rect">
                      <a:avLst/>
                    </a:prstGeom>
                  </pic:spPr>
                </pic:pic>
              </a:graphicData>
            </a:graphic>
          </wp:inline>
        </w:drawing>
      </w:r>
    </w:p>
    <w:p w:rsidR="00430D97" w:rsidRDefault="00430D97"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Председатель комитета по жилищной политике и коммунальному хозяйству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27 декабря 1987 года в городе Ульяновске Ульяновской области. В 2010 году окончил факультет трансферных специальностей в Ульяновском государственном университете. Обучался одновременно по двум специальностям: «менеджмент организации» и «юриспруденция».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том же году начал трудовую деятельность в отделе Уполномоченного по правам ребёнка в Ульяновской области, сосредоточившись на оказании профильной юридической помощи. Параллельно продолжил повышать квалификацию, принимая участие в российских и международных курсах и конференциях по защите прав граждан. Лауреат региональной премии «Юрист Pro Bono». Отмечен благодарственным письмом Губернатора Ульяновской области за заслуги в развитии ТОС.</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январе 2014 года был приглашен на работу в «Контакт-центр при главе города Ульяновска». С сентября 2014 года возглавил данное учреждение, специализировавшее на оказании горожанам юридической помощи и сопутствующих консультаций по вопросам жилищно-коммунального хозяйства. Проработал в этой должности до 2019 года.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2017 году был избран депутатом Ульяновской Городской Думы V созыва по 20-му округу, возглавил комитет по ЖКХ, благоустройству и охране окружающей среды.</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2019 года по 2023 год работал исполнительным директором ассоциации «Совет муниципальных образований Ульяновской области». В данной должности принимал активное участие в укреплении местного самоуправления в регионе и в стране в целом. В 2022 году был отмечен почётными грамотами Губернатора Ульяновской области и Всероссийской Ассоциации развития местного самоуправления.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2020 году был избран депутатом Ульяновской Городской Думы VI созыва. В последующем избран заместителем Председателя Ульяновской Городской Думы на непостоянной (неосвобождённой) основе.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2023 году поощрён благодарственным письмом Президента РФ за активное участие в развитии местного самоуправления в РФ. Также присвоено почётное звание Всероссийской ассоциации развития местного самоуправления «Лучший активист местного самоуправления».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10 сентября 2023 года избран депутатом Законодательного Собрания Ульяновской области по Засвияжскому одномандатному избирательному округу № 18. Выдвинут Всероссийской политической партией «ЕДИНАЯ РОССИЯ». 27 сентября 2023 года избран председателем комитета по жилищной политике и коммунальному хозяйству, также вошел в состав комитета по промышленности, строительству, энергетике, транспорту и дорожному хозяйству.</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Женат, воспитывает двоих сыновей.</w:t>
      </w:r>
    </w:p>
    <w:p w:rsidR="00430D97" w:rsidRDefault="00430D97"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A52F5C" w:rsidRDefault="00A52F5C"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СУЛТАШОВ РОМАН АМЕРХАНОВИЧ</w:t>
      </w:r>
    </w:p>
    <w:p w:rsidR="00A52F5C" w:rsidRDefault="00A52F5C" w:rsidP="00020A44">
      <w:pPr>
        <w:spacing w:after="0" w:line="240" w:lineRule="auto"/>
        <w:contextualSpacing/>
        <w:rPr>
          <w:rFonts w:ascii="Arial" w:hAnsi="Arial" w:cs="Arial"/>
          <w:b/>
          <w:bCs/>
          <w:color w:val="979696"/>
          <w:sz w:val="18"/>
          <w:szCs w:val="18"/>
        </w:rPr>
      </w:pPr>
      <w:r w:rsidRPr="00A52F5C">
        <w:rPr>
          <w:rFonts w:ascii="Arial" w:hAnsi="Arial" w:cs="Arial"/>
          <w:b/>
          <w:bCs/>
          <w:color w:val="979696"/>
          <w:sz w:val="18"/>
          <w:szCs w:val="18"/>
        </w:rPr>
        <w:drawing>
          <wp:inline distT="0" distB="0" distL="0" distR="0" wp14:anchorId="5425BF48" wp14:editId="5913EC57">
            <wp:extent cx="1904399" cy="2070258"/>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913910" cy="2080598"/>
                    </a:xfrm>
                    <a:prstGeom prst="rect">
                      <a:avLst/>
                    </a:prstGeom>
                  </pic:spPr>
                </pic:pic>
              </a:graphicData>
            </a:graphic>
          </wp:inline>
        </w:drawing>
      </w:r>
    </w:p>
    <w:p w:rsidR="00A52F5C" w:rsidRDefault="00A52F5C"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Депутат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30 октября 1989 года в городе Ульяновске. В 2007 году окончил среднюю общеобразовательную школу № 17 города Ульяновска. Работает в ООО «Торговая компания «Мастер» начальником производства деревообработки.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2018 году победил на выборах депутатов Законодательного Собрания Ульяновской области по Заволжскому одномандатному избирательному округу № 11 от политической партии КПРФ (Коммунистическая Партия Российской Федерации). В шестом созыве входил в состав комитета по жилищной политике и коммунальному хозяйству.</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Является помощником на общественных началах сенатора Российской Федерации – представителя от исполнительного органа государственной власти Ульяновской области А.М. Гибатдинова.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20 сентября 2023 года зарегистрирован депутатом Законодательного Собрания Ульяновской области седьмого созыва по областному избирательному округу от Политической партии «КОММУНИСТИЧЕСКАЯ ПАРТИЯ РОССИЙСКОЙ ФЕДЕРАЦИИ» (КПРФ). Вошел в состав комитета по промышленности, строительству, энергетике, транспорту и дорожному хозяйству, а также в состав комитета по жилищной политике и коммунальному хозяйству.</w:t>
      </w:r>
    </w:p>
    <w:p w:rsidR="00A52F5C" w:rsidRDefault="00A52F5C"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5D0440" w:rsidRDefault="005D0440"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ТАИРОВ РАМИЛЬ КАМИЛЬЕВИЧ</w:t>
      </w:r>
    </w:p>
    <w:p w:rsidR="005D0440" w:rsidRDefault="005D0440" w:rsidP="00020A44">
      <w:pPr>
        <w:spacing w:after="0" w:line="240" w:lineRule="auto"/>
        <w:contextualSpacing/>
        <w:rPr>
          <w:rFonts w:ascii="Arial" w:hAnsi="Arial" w:cs="Arial"/>
          <w:color w:val="000000"/>
          <w:sz w:val="18"/>
          <w:szCs w:val="18"/>
          <w:shd w:val="clear" w:color="auto" w:fill="FFFFFF"/>
        </w:rPr>
      </w:pPr>
      <w:r w:rsidRPr="005D0440">
        <w:rPr>
          <w:rFonts w:ascii="Arial" w:hAnsi="Arial" w:cs="Arial"/>
          <w:color w:val="000000"/>
          <w:sz w:val="18"/>
          <w:szCs w:val="18"/>
          <w:shd w:val="clear" w:color="auto" w:fill="FFFFFF"/>
        </w:rPr>
        <w:drawing>
          <wp:inline distT="0" distB="0" distL="0" distR="0" wp14:anchorId="5847ED9D" wp14:editId="379F1204">
            <wp:extent cx="1901849" cy="2060831"/>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910471" cy="2070174"/>
                    </a:xfrm>
                    <a:prstGeom prst="rect">
                      <a:avLst/>
                    </a:prstGeom>
                  </pic:spPr>
                </pic:pic>
              </a:graphicData>
            </a:graphic>
          </wp:inline>
        </w:drawing>
      </w:r>
    </w:p>
    <w:p w:rsidR="005D0440" w:rsidRDefault="005D0440"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Депутат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13 марта 1955 года в селе Степная Калда Майнского района Ульяновской области. После окончания Старотимошкинской средней школы поступил в Ульяновский сельскохозяйственный институт, в 1977 году присвоена квалификация «учёный агроном». После вуза восемь месяцев отработал агрономом-мелиоратором совхоза «Барышский» Барышского района, затем проходил службу в рядах Советской Армии.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1979 года по 1984 год работал главным агрономом, а с 1984 года по 1989 год был директором совхоза «Студенецкий».</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1989 года по 1995 год – заместитель главы администрации Кузоватовского района по социальным вопросам. С 1995 по 2003 год работал на руководящих должностях администрации Кузоватовского района, занимал пост заместителя, первого заместителя главы администрации. Одновременно возглавлял районное управление сельского хозяйства и продовольствия.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2021 году получил второе высшее образование в Ульяновском государственном университете по специальности «государственное и муниципальное управление».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последующие годы возглавлял «Центр содействия развитию предпринимательства» Кузоватовского района, являлся председателем СКПК «Кузоватовский».</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2009 по 2011 год являлся руководителем исполкома партии «ЕДИНАЯ РОССИЯ» в Кузоватовском районе.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2011 года работает директором ОГБОУ ОГБПОУ «Кузоватовский технологический техникум».</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Награжден почетными грамотами Министерства образования и науки Российской Федерации Законодательного Собрания Ульяновской области, Совета депутатов Кузоватовского района.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Начиная с 1983 – бессменный депутат представительных органов власти Кузоватовского района.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20 сентября 2023 года зарегистрирован депутатом Законодательного Собрания Ульяновской области седьмого созыва по областному избирательному округу от Всероссийской политической партии «ЕДИНАЯ РОССИЯ». Вошел в состав комитета по социальной политике, государственному строительству, местному самоуправлению и развитию</w:t>
      </w:r>
    </w:p>
    <w:p w:rsidR="005D0440" w:rsidRDefault="005D0440"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8275F3" w:rsidRDefault="008275F3"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ТИМОФЕЕВА ИРИНА СЕРГЕЕВНА</w:t>
      </w:r>
    </w:p>
    <w:p w:rsidR="008275F3" w:rsidRDefault="008275F3" w:rsidP="00020A44">
      <w:pPr>
        <w:spacing w:after="0" w:line="240" w:lineRule="auto"/>
        <w:contextualSpacing/>
        <w:rPr>
          <w:rFonts w:ascii="Arial" w:hAnsi="Arial" w:cs="Arial"/>
          <w:color w:val="000000"/>
          <w:sz w:val="18"/>
          <w:szCs w:val="18"/>
          <w:shd w:val="clear" w:color="auto" w:fill="FFFFFF"/>
        </w:rPr>
      </w:pPr>
      <w:r w:rsidRPr="008275F3">
        <w:rPr>
          <w:rFonts w:ascii="Arial" w:hAnsi="Arial" w:cs="Arial"/>
          <w:color w:val="000000"/>
          <w:sz w:val="18"/>
          <w:szCs w:val="18"/>
          <w:shd w:val="clear" w:color="auto" w:fill="FFFFFF"/>
        </w:rPr>
        <w:drawing>
          <wp:inline distT="0" distB="0" distL="0" distR="0" wp14:anchorId="35CD5B11" wp14:editId="5534D0D0">
            <wp:extent cx="2102704" cy="2281073"/>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123649" cy="2303795"/>
                    </a:xfrm>
                    <a:prstGeom prst="rect">
                      <a:avLst/>
                    </a:prstGeom>
                  </pic:spPr>
                </pic:pic>
              </a:graphicData>
            </a:graphic>
          </wp:inline>
        </w:drawing>
      </w:r>
    </w:p>
    <w:p w:rsidR="008275F3" w:rsidRDefault="008275F3"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Депутат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Родилась 4 июля 1979 года в р.п. Чердаклы Ульяновской области. В 2005 году окончила Ульяновский государственный педагогический университет им. И.Н.Ульянова, в 2007 получила второе высшее образование по специальности «экономист-бухгалтер» в Ульяновской государственной сельскохозяйственной академии.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Трудовой путь начала в 2001 году как специалист по воинскому учёту и бронированию военного комиссариата Сенгилеевского района. С 2002 по 2005 год работала социальным педагогом в школах Чердаклинского района.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октября 2005 по февраль 2007 года занимала должность заместителя директора по воспитательной работе Чердаклинской средней общеобразовательной школы № 2.</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2007 по 2016 год была трудоустроена в банковской сфере ведущим экономистом службы розничных продаж Ульяновского регионального филиала ОАО «Россельхозбанк» в отделении р.п. Чердаклы.</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2016 году поступила на муниципальную службу в администрацию муниципального образования «Чердаклинский район» Ульяновской области, возглавляла отдел социально-экономического планирования и размещения муниципального заказа управления экономического и стратегического развития, являлась заместителем начальника отдела общественных коммуникаций.</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2017 года работает в управлении образования Чердаклинского района. В настоящее время является заместителем начальника управления образования МО «Чердаклинский район» Ульяновской области – начальником отдела общего и дополнительного образования.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C 2017 член комиссии по обеспечению прав несовершеннолетних, с 2023 года член Демографического Совета Чердаклинского района.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6 октября 2023 года зарегистрирована депутатом Законодательного Собрания Ульяновской области седьмого созыва по областному избирательному округу от Всероссийской политической партии «ЕДИНАЯ РОССИЯ». </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Замужем, воспитывает двоих детей.</w:t>
      </w:r>
    </w:p>
    <w:p w:rsidR="008275F3" w:rsidRDefault="008275F3"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8E04F0" w:rsidRDefault="008E04F0"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ХАКИМОВ РАМИЛЬ ШАВКЯТОВИЧ</w:t>
      </w:r>
    </w:p>
    <w:p w:rsidR="008E04F0" w:rsidRDefault="008E04F0" w:rsidP="00020A44">
      <w:pPr>
        <w:spacing w:after="0" w:line="240" w:lineRule="auto"/>
        <w:contextualSpacing/>
        <w:rPr>
          <w:rFonts w:ascii="Arial" w:hAnsi="Arial" w:cs="Arial"/>
          <w:color w:val="000000"/>
          <w:sz w:val="18"/>
          <w:szCs w:val="18"/>
          <w:shd w:val="clear" w:color="auto" w:fill="FFFFFF"/>
        </w:rPr>
      </w:pPr>
      <w:r w:rsidRPr="008E04F0">
        <w:rPr>
          <w:rFonts w:ascii="Arial" w:hAnsi="Arial" w:cs="Arial"/>
          <w:color w:val="000000"/>
          <w:sz w:val="18"/>
          <w:szCs w:val="18"/>
          <w:shd w:val="clear" w:color="auto" w:fill="FFFFFF"/>
        </w:rPr>
        <w:drawing>
          <wp:inline distT="0" distB="0" distL="0" distR="0" wp14:anchorId="1CACEB58" wp14:editId="38FB50E7">
            <wp:extent cx="2333048" cy="2221086"/>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349812" cy="2237046"/>
                    </a:xfrm>
                    <a:prstGeom prst="rect">
                      <a:avLst/>
                    </a:prstGeom>
                  </pic:spPr>
                </pic:pic>
              </a:graphicData>
            </a:graphic>
          </wp:inline>
        </w:drawing>
      </w:r>
    </w:p>
    <w:p w:rsidR="008E04F0" w:rsidRDefault="008E04F0"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Депутат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16 декабря 1987 года в районном поселке Октябрьский Чердаклинского района Ульяновской области. В 2009 году окончил Ульяновскую государственную сельскохозяйственную академию по специальности «ветеринария».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До 2020 года работал начальником сельскохозяйственного производства ООО «Агро-трейд». С 2017 по 2018 год являлся депутатом Городской Думы муниципального образования город Новоульяновск пятого созыва, входил в состав комитета по бюджету, финансам и экономическому развитию. </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2020 года – директор муниципального казённого учреждения «Контакт-Центр города Димитровграда».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2021 году возглавил ОГБУ «Агентство по развитию сельских территорий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2018 года депутат Законодательного Собрания шестого созыва от партии КПРФ, входил в состав  комитета по аграрной и продовольственной политике, природопользованию и охране окружающей среды, а также в комитет по бюджету и экономической политике. 16 декабря 2021 года был избран заместителем Председателя Законодательного Собрания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20 сентября 2023 года зарегистрирован депутатом Законодательного Собрания Ульяновской области седьмого созыва по областному избирательному округу от Политической партии «КОММУНИСТИЧЕСКАЯ ПАРТИЯ РОССИЙСКОЙ ФЕДЕРАЦИИ» (КПРФ). На первом заседании областного парламента 24 сентября 2023 года избран заместителем Председателя, занимал данную должность до 22 мая 2024 года. Вошел в состав комитета по бюджету, экономической политике и развитию предпринимательства, а также в состав комитета по аграрной и продовольственной политике. </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Женат, воспитывает двух дочерей.</w:t>
      </w:r>
    </w:p>
    <w:p w:rsidR="008E04F0" w:rsidRDefault="008E04F0"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5B7CDA" w:rsidRDefault="005B7CDA"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ХАЙРУЛЛИН РАМИЛЬ НАДИРОВИЧ</w:t>
      </w:r>
    </w:p>
    <w:p w:rsidR="005B7CDA" w:rsidRDefault="005B7CDA" w:rsidP="00020A44">
      <w:pPr>
        <w:spacing w:after="0" w:line="240" w:lineRule="auto"/>
        <w:contextualSpacing/>
        <w:rPr>
          <w:rFonts w:ascii="Arial" w:hAnsi="Arial" w:cs="Arial"/>
          <w:color w:val="000000"/>
          <w:sz w:val="18"/>
          <w:szCs w:val="18"/>
          <w:shd w:val="clear" w:color="auto" w:fill="FFFFFF"/>
        </w:rPr>
      </w:pPr>
      <w:r w:rsidRPr="005B7CDA">
        <w:rPr>
          <w:rFonts w:ascii="Arial" w:hAnsi="Arial" w:cs="Arial"/>
          <w:color w:val="000000"/>
          <w:sz w:val="18"/>
          <w:szCs w:val="18"/>
          <w:shd w:val="clear" w:color="auto" w:fill="FFFFFF"/>
        </w:rPr>
        <w:drawing>
          <wp:inline distT="0" distB="0" distL="0" distR="0" wp14:anchorId="68145404" wp14:editId="42E43FCA">
            <wp:extent cx="1843527" cy="1768026"/>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855649" cy="1779651"/>
                    </a:xfrm>
                    <a:prstGeom prst="rect">
                      <a:avLst/>
                    </a:prstGeom>
                  </pic:spPr>
                </pic:pic>
              </a:graphicData>
            </a:graphic>
          </wp:inline>
        </w:drawing>
      </w:r>
    </w:p>
    <w:p w:rsidR="005B7CDA" w:rsidRDefault="005B7CDA"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Председатель комитета по аграрной и продовольственной политике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3 августа 1971 года в селе Малая Кандала Старомайнского района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1994 году окончил Тульский политехнический институт по специальности «инженер-механик, комплексное автоматизированное производство». В 2014 году получил второе высшее образование в Ульяновской государственной сельскохозяйственной академии имени  П.А. Столыпина по специальности «технология производства и переработка сельскохозяйственной продукции».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Трудовой путь начал инженером-технологом на машиностроительном заводе им. Володарского в Ульяновске в 1994 году. В том же году занялся предпринимательской деятельностью.</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1997 по 1998 год работал инженером-технологом ООО «Сельхозпродукт». С 1998 по 1999 год -  заместителем директора ООО «НПЦ Кормление».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1998 года занимается животноводством и растениеводством. Создал два успешных сельхозпредприятия – «СКИК Новомалыклинский» и «Агроконцепт-Волга». Вывел их в лидеры агропромышленного комплекса России.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Награжден благодарственным письмом и почетной грамотой Министерства сельского хозяйства Российской Федерации, неоднократно поощрялся благодарственными письмами и дипломами Губернатора Ульяновской области. За значительный вклад в развитие законотворческой деятельности Законодательного Собрания Ульяновской области награжден Почётным знаком «За заслуги в законотворческой деятельности».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Состоит в кадровом резерве Президента России В.В.Путина. Указом Правительства РФ удостоен звания Почетный работник агропромышленного комплекса России.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Законодательном Собрании Ульяновской области шестого созыва был избран заместителем председателя комитета по аграрной и продовольственной политике, природопользованию и охране окружающей среды, входил в состав комитета по бюджету и экономической политике.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10 сентября 2023 года избран депутатом Законодательного Собрания Ульяновской области седьмого созыва по Мелекесскому одномандатному избирательному округу № 8. Выдвинут Всероссийской политической партией «ЕДИНАЯ РОССИЯ».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Женат, трое детей</w:t>
      </w:r>
    </w:p>
    <w:p w:rsidR="005B7CDA" w:rsidRDefault="005B7CDA"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002B3C" w:rsidRDefault="00002B3C"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ШАЙДУЛЛИН ШАМИЛЬ НУРГАЛИЕВИЧ</w:t>
      </w:r>
    </w:p>
    <w:p w:rsidR="00002B3C" w:rsidRDefault="00002B3C" w:rsidP="00020A44">
      <w:pPr>
        <w:spacing w:after="0" w:line="240" w:lineRule="auto"/>
        <w:contextualSpacing/>
        <w:rPr>
          <w:rFonts w:ascii="Arial" w:hAnsi="Arial" w:cs="Arial"/>
          <w:color w:val="000000"/>
          <w:sz w:val="18"/>
          <w:szCs w:val="18"/>
          <w:shd w:val="clear" w:color="auto" w:fill="FFFFFF"/>
        </w:rPr>
      </w:pPr>
      <w:r w:rsidRPr="00002B3C">
        <w:rPr>
          <w:rFonts w:ascii="Arial" w:hAnsi="Arial" w:cs="Arial"/>
          <w:color w:val="000000"/>
          <w:sz w:val="18"/>
          <w:szCs w:val="18"/>
          <w:shd w:val="clear" w:color="auto" w:fill="FFFFFF"/>
        </w:rPr>
        <w:drawing>
          <wp:inline distT="0" distB="0" distL="0" distR="0" wp14:anchorId="436F4C00" wp14:editId="26816251">
            <wp:extent cx="1993750" cy="2055285"/>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007079" cy="2069026"/>
                    </a:xfrm>
                    <a:prstGeom prst="rect">
                      <a:avLst/>
                    </a:prstGeom>
                  </pic:spPr>
                </pic:pic>
              </a:graphicData>
            </a:graphic>
          </wp:inline>
        </w:drawing>
      </w:r>
    </w:p>
    <w:p w:rsidR="00002B3C" w:rsidRDefault="00002B3C"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t>Депутат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3 марта 1963 года в городе Родинское Донецкой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1989 году окончил Куйбышевский институт инженеров железнодорожного транспорта (ныне – Самарский государственный университет путей сообщения) по специальности «локомотивы».</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Начинал с работы слесарем подвижного состава локомотивного депо Ульяновск КбшЖД. С 1982-го по 1999 год работал в разных должностях в локомотивном депо Ульяновск: слесарь по ремонту подвижного состава, мастер локомотивного депо, старший мастер цеха технического осмотра локомотивов, ведущий инженер технического отдела, главный инженер локомотивного депо.</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2000 году назначен на должность начальника локомотивного депо Ульяновск. В 2006 году становится первым заместителем начальника Ульяновского отделения Куйбышевской железной дороги. С ноября 2007 года занимал должность главного инженера Ульяновского отделения КбшЖД.</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2010 году назначен начальником Ульяновского отделения Куйбышевской железной дороги. С октября 2012 года – заместитель начальника Куйбышевской железной дороги (по территориальному управлению) – структурного подразделения ОАО «Российские железные дороги».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Заслуженный работник транспорта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Награжден медалью ордена «За заслуги перед Отечеством» II степени.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10 сентября 2023 года избран депутатом Законодательного Собрания Ульяновской области седьмого созыва по Вешкаймскому одномандатному избирательному округу № 2. Выдвинут Всероссийской политической партией «ЕДИНАЯ РОССИЯ». Вошел в состав комитета по промышленности, строительству, энергетике, транспорту и дорожному хозяйству, а также в состав комитета по жилищной политике и коммунальному хозяйству. </w:t>
      </w:r>
    </w:p>
    <w:p w:rsidR="00002B3C" w:rsidRDefault="00002B3C" w:rsidP="00020A44">
      <w:pPr>
        <w:spacing w:after="0" w:line="240" w:lineRule="auto"/>
        <w:contextualSpacing/>
        <w:rPr>
          <w:rFonts w:ascii="Arial" w:hAnsi="Arial" w:cs="Arial"/>
          <w:color w:val="000000"/>
          <w:sz w:val="18"/>
          <w:szCs w:val="18"/>
          <w:shd w:val="clear" w:color="auto" w:fill="FFFFFF"/>
        </w:rPr>
      </w:pPr>
      <w:r>
        <w:rPr>
          <w:rFonts w:ascii="Arial" w:hAnsi="Arial" w:cs="Arial"/>
          <w:color w:val="000000"/>
          <w:sz w:val="18"/>
          <w:szCs w:val="18"/>
          <w:shd w:val="clear" w:color="auto" w:fill="FFFFFF"/>
        </w:rPr>
        <w:br w:type="page"/>
      </w:r>
    </w:p>
    <w:p w:rsidR="00A40502" w:rsidRDefault="00A40502"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ШЕРСТНЕВ СЕРГЕЙ АЛЕКСАНДРОВИЧ</w:t>
      </w:r>
    </w:p>
    <w:p w:rsidR="00A40502" w:rsidRDefault="00A40502" w:rsidP="00020A44">
      <w:pPr>
        <w:spacing w:after="0" w:line="240" w:lineRule="auto"/>
        <w:contextualSpacing/>
        <w:rPr>
          <w:rFonts w:ascii="Arial" w:hAnsi="Arial" w:cs="Arial"/>
          <w:color w:val="000000"/>
          <w:sz w:val="18"/>
          <w:szCs w:val="18"/>
          <w:shd w:val="clear" w:color="auto" w:fill="FFFFFF"/>
        </w:rPr>
      </w:pPr>
      <w:r w:rsidRPr="00A40502">
        <w:rPr>
          <w:rFonts w:ascii="Arial" w:hAnsi="Arial" w:cs="Arial"/>
          <w:color w:val="000000"/>
          <w:sz w:val="18"/>
          <w:szCs w:val="18"/>
          <w:shd w:val="clear" w:color="auto" w:fill="FFFFFF"/>
        </w:rPr>
        <w:drawing>
          <wp:inline distT="0" distB="0" distL="0" distR="0" wp14:anchorId="58D62439" wp14:editId="09D98B6D">
            <wp:extent cx="2035192" cy="2032550"/>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040123" cy="2037474"/>
                    </a:xfrm>
                    <a:prstGeom prst="rect">
                      <a:avLst/>
                    </a:prstGeom>
                  </pic:spPr>
                </pic:pic>
              </a:graphicData>
            </a:graphic>
          </wp:inline>
        </w:drawing>
      </w:r>
    </w:p>
    <w:p w:rsidR="00A40502" w:rsidRDefault="00A40502" w:rsidP="00020A44">
      <w:pPr>
        <w:spacing w:after="0" w:line="240" w:lineRule="auto"/>
        <w:contextualSpacing/>
        <w:rPr>
          <w:szCs w:val="24"/>
        </w:rPr>
      </w:pPr>
      <w:r>
        <w:rPr>
          <w:rFonts w:ascii="Arial" w:hAnsi="Arial" w:cs="Arial"/>
          <w:color w:val="000000"/>
          <w:sz w:val="18"/>
          <w:szCs w:val="18"/>
          <w:shd w:val="clear" w:color="auto" w:fill="FFFFFF"/>
        </w:rPr>
        <w:t>Председатель комитета по социальной политике, государственному строительству, местному самоуправлению и развитию гражданского общества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Родился 13 июля 1967 года в селе Большая Кандала Старомайнского района Ульяновской области. С 1985 по 1987 годы проходил срочную службу в рядах Советской Армии.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Окончил Ульяновский политехнический институт по специальности «энергоснабжение промышленных предприятий, городов и сельского хозяйства» (1991 г.), Поволжскую Академию Государственной службы имени П.А.Столыпина по специальности «государственное и муниципальное управление» (2009 г.).</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По окончании института в 1991 году принят на работу в МУП «Ульяновская городская электросеть», где прошёл трудовой путь от простого мастера до директора предприятия.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2006 года возглавлял администрацию Ленинского района города Ульяновска. С 2010 года одновременно являлся заместителем главы администрации города Ульяновска. Действительный муниципальный советник 1 класса.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Входит в Состав комиссии по координации работы по противодействию коррупции в Ульяновской области.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Награжден памятной медалью МЧС России «85 лет Гражданской обороне», почетным знаком Губернатора Ульяновской области «За безупречную службу» III степени. Неоднократно поощрялся почетными грамотами Ульяновской Городской Думы и Главы города Ульяновска.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2006 году Министерством регионального развития Российской Федерации присвоено звание «Почетный работник жилищно-коммунального хозяйства России».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9 сентября 2018 года победил на выборах депутатов Законодательного Собрания Ульяновской области по Ленинскому одномандатному избирательному округу №14. В шестом созыве возглавил комитет по социальной политике, государственному строительству, местному самоуправлению и развитию гражданского общества. Также вошел в состав комитета по жилищной политике и коммунальному хозяйству.</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За значительный вклад в развитие законотворческой деятельности Законодательного Собрания Ульяновской области награждён Почётным знаком «За заслуги в законотворческой деятельности».</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20 сентября 2023 года зарегистрирован депутатом Законодательного Собрания Ульяновской области седьмого созыва по областному избирательному округу от Всероссийской политической партии «ЕДИНАЯ РОССИЯ». 27 сентября 2023 года избран председателем комитета по социальной политике, государственному строительству, местному самоуправлению и развитию гражданского общества. Вошел в состав комитета по промышленности, строительству, энергетике, транспорту и дорожному хозяйству.</w:t>
      </w:r>
      <w:r>
        <w:rPr>
          <w:rFonts w:ascii="Arial" w:hAnsi="Arial" w:cs="Arial"/>
          <w:color w:val="000000"/>
          <w:sz w:val="18"/>
          <w:szCs w:val="18"/>
        </w:rPr>
        <w:br/>
      </w:r>
    </w:p>
    <w:p w:rsidR="00A40502" w:rsidRDefault="00A40502" w:rsidP="00020A44">
      <w:pPr>
        <w:pStyle w:val="a3"/>
        <w:shd w:val="clear" w:color="auto" w:fill="FFFFFF"/>
        <w:spacing w:before="0" w:beforeAutospacing="0" w:after="0" w:afterAutospacing="0"/>
        <w:contextualSpacing/>
        <w:rPr>
          <w:rFonts w:ascii="Arial" w:hAnsi="Arial" w:cs="Arial"/>
          <w:color w:val="000000"/>
          <w:sz w:val="20"/>
          <w:szCs w:val="20"/>
        </w:rPr>
      </w:pPr>
      <w:r>
        <w:rPr>
          <w:rFonts w:ascii="Arial" w:hAnsi="Arial" w:cs="Arial"/>
          <w:color w:val="000000"/>
          <w:sz w:val="20"/>
          <w:szCs w:val="20"/>
        </w:rPr>
        <w:t>Женат, двое детей (сын и дочь).</w:t>
      </w:r>
    </w:p>
    <w:p w:rsidR="00A40502" w:rsidRDefault="00A40502" w:rsidP="00020A44">
      <w:pPr>
        <w:spacing w:after="0" w:line="240" w:lineRule="auto"/>
        <w:contextualSpacing/>
      </w:pPr>
      <w:r>
        <w:br w:type="page"/>
      </w:r>
    </w:p>
    <w:p w:rsidR="00C550DC" w:rsidRDefault="00C550DC" w:rsidP="00020A44">
      <w:pPr>
        <w:pStyle w:val="2"/>
        <w:shd w:val="clear" w:color="auto" w:fill="FFFFFF"/>
        <w:spacing w:before="0" w:beforeAutospacing="0" w:after="0" w:afterAutospacing="0"/>
        <w:contextualSpacing/>
        <w:rPr>
          <w:rFonts w:ascii="Verdana" w:hAnsi="Verdana"/>
          <w:caps/>
          <w:color w:val="AF0320"/>
          <w:sz w:val="26"/>
          <w:szCs w:val="26"/>
        </w:rPr>
      </w:pPr>
      <w:r>
        <w:rPr>
          <w:rFonts w:ascii="Verdana" w:hAnsi="Verdana"/>
          <w:caps/>
          <w:color w:val="AF0320"/>
          <w:sz w:val="26"/>
          <w:szCs w:val="26"/>
        </w:rPr>
        <w:lastRenderedPageBreak/>
        <w:t>ШПАК МАРИЯ АЛЕКСАНДРОВНА</w:t>
      </w:r>
    </w:p>
    <w:p w:rsidR="00C550DC" w:rsidRDefault="00C550DC" w:rsidP="00020A44">
      <w:pPr>
        <w:spacing w:after="0" w:line="240" w:lineRule="auto"/>
        <w:contextualSpacing/>
        <w:rPr>
          <w:rFonts w:ascii="Arial" w:hAnsi="Arial" w:cs="Arial"/>
          <w:color w:val="000000"/>
          <w:sz w:val="18"/>
          <w:szCs w:val="18"/>
          <w:shd w:val="clear" w:color="auto" w:fill="FFFFFF"/>
        </w:rPr>
      </w:pPr>
      <w:r w:rsidRPr="00C550DC">
        <w:rPr>
          <w:rFonts w:ascii="Arial" w:hAnsi="Arial" w:cs="Arial"/>
          <w:color w:val="000000"/>
          <w:sz w:val="18"/>
          <w:szCs w:val="18"/>
          <w:shd w:val="clear" w:color="auto" w:fill="FFFFFF"/>
        </w:rPr>
        <w:drawing>
          <wp:inline distT="0" distB="0" distL="0" distR="0" wp14:anchorId="6439DEB1" wp14:editId="64F249B6">
            <wp:extent cx="1964792" cy="2164526"/>
            <wp:effectExtent l="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974427" cy="2175140"/>
                    </a:xfrm>
                    <a:prstGeom prst="rect">
                      <a:avLst/>
                    </a:prstGeom>
                  </pic:spPr>
                </pic:pic>
              </a:graphicData>
            </a:graphic>
          </wp:inline>
        </w:drawing>
      </w:r>
    </w:p>
    <w:p w:rsidR="0086392F" w:rsidRPr="001C34A2" w:rsidRDefault="00C550DC" w:rsidP="00020A44">
      <w:pPr>
        <w:spacing w:after="0" w:line="240" w:lineRule="auto"/>
        <w:contextualSpacing/>
      </w:pPr>
      <w:r>
        <w:rPr>
          <w:rFonts w:ascii="Arial" w:hAnsi="Arial" w:cs="Arial"/>
          <w:color w:val="000000"/>
          <w:sz w:val="18"/>
          <w:szCs w:val="18"/>
          <w:shd w:val="clear" w:color="auto" w:fill="FFFFFF"/>
        </w:rPr>
        <w:t>Председатель комитета по бюджету, экономической политике и развитию предпринимательства Законодательного Собрания Ульяновской области седьмого созыва.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Родилась 7 ноября 1988 года в селе Новая Малыкла Новомалыклинского района Ульяновской области. Окончила Ульяновскую государственную сельскохозяйственную академию в 2010 году сразу по двум специальностям: «бухгалтерский учет, анализ и аудит» и «менеджмент»; Ульяновский государственный университет в 2011 году по специальности «юриспруденция».</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По окончании университета трудоустроилась в департамент развития сельских территорий Министерства сельского хозяйства Ульяновской области. До февраля 2018 года занимала пост руководителя Агентства развития сельских территорий.</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августе 2018 года заняла должность начальника управления экономического и стратегического развития Чердаклинского района.</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С ноября 2018 по ноябрь 2020 года - глава администрации муниципального образования «Чердаклинский район».</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 сентябре 2022 года стала руководителем образовательного пространства «Школа креативных индустрий». Организация дополнительного образования является совместным проектом Министерства искусства и культурной политики Ульяновской области, Губернаторской школы искусств для одарённых детей, Ульяновского государственного университета и научно-образовательного центра «Креативные индустрии и развитие городской среды».</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10 сентября 2023 года избрана депутатом Законодательного Собрания Ульяновской области седьмого созыва по Новоспасскому одномандатному избирательному округу № 4. Выдвинута Всероссийской политической партией «ЕДИНАЯ РОССИЯ». 27 сентября 2023 года избрана председателем комитета по бюджету, экономической политике и развитию предпринимательства Законодательного Собрания Ульяновской области седьмого созыва, также вошла в состав комитета по аграрной и продовольственной политике. Вошла в состав комитета по аграрной и продовольственной политике.</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Воспитывает дочь.</w:t>
      </w:r>
    </w:p>
    <w:sectPr w:rsidR="0086392F" w:rsidRPr="001C34A2" w:rsidSect="003D090D">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810C0"/>
    <w:multiLevelType w:val="multilevel"/>
    <w:tmpl w:val="6DA0E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33764"/>
    <w:multiLevelType w:val="multilevel"/>
    <w:tmpl w:val="5F6C0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1608D"/>
    <w:multiLevelType w:val="multilevel"/>
    <w:tmpl w:val="94980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A45F55"/>
    <w:multiLevelType w:val="multilevel"/>
    <w:tmpl w:val="10F03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B26C13"/>
    <w:multiLevelType w:val="multilevel"/>
    <w:tmpl w:val="EA7AE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71900"/>
    <w:multiLevelType w:val="multilevel"/>
    <w:tmpl w:val="7388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12550B"/>
    <w:multiLevelType w:val="multilevel"/>
    <w:tmpl w:val="AE847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C618EA"/>
    <w:multiLevelType w:val="multilevel"/>
    <w:tmpl w:val="FC760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3514F1"/>
    <w:multiLevelType w:val="multilevel"/>
    <w:tmpl w:val="2EAAB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D3475F"/>
    <w:multiLevelType w:val="multilevel"/>
    <w:tmpl w:val="7A50C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423FE5"/>
    <w:multiLevelType w:val="multilevel"/>
    <w:tmpl w:val="EF9CC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1A2430"/>
    <w:multiLevelType w:val="multilevel"/>
    <w:tmpl w:val="DF08D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FA2030"/>
    <w:multiLevelType w:val="multilevel"/>
    <w:tmpl w:val="ED3EE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3C574A"/>
    <w:multiLevelType w:val="multilevel"/>
    <w:tmpl w:val="F2148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A44348"/>
    <w:multiLevelType w:val="multilevel"/>
    <w:tmpl w:val="C37A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DC40DE"/>
    <w:multiLevelType w:val="multilevel"/>
    <w:tmpl w:val="AFFE1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DD61B7"/>
    <w:multiLevelType w:val="multilevel"/>
    <w:tmpl w:val="DCB00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6D0C14"/>
    <w:multiLevelType w:val="multilevel"/>
    <w:tmpl w:val="25D0E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DA5702"/>
    <w:multiLevelType w:val="multilevel"/>
    <w:tmpl w:val="5A726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5754FF"/>
    <w:multiLevelType w:val="multilevel"/>
    <w:tmpl w:val="EF14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5C290E"/>
    <w:multiLevelType w:val="multilevel"/>
    <w:tmpl w:val="52CE2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6336B5"/>
    <w:multiLevelType w:val="multilevel"/>
    <w:tmpl w:val="05782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977758"/>
    <w:multiLevelType w:val="multilevel"/>
    <w:tmpl w:val="97F8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182ECD"/>
    <w:multiLevelType w:val="multilevel"/>
    <w:tmpl w:val="52DA0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A316D3"/>
    <w:multiLevelType w:val="multilevel"/>
    <w:tmpl w:val="AB30E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C40233"/>
    <w:multiLevelType w:val="multilevel"/>
    <w:tmpl w:val="F996A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B7274E"/>
    <w:multiLevelType w:val="multilevel"/>
    <w:tmpl w:val="16FA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9A6405"/>
    <w:multiLevelType w:val="multilevel"/>
    <w:tmpl w:val="9BA0C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203B85"/>
    <w:multiLevelType w:val="multilevel"/>
    <w:tmpl w:val="50FE8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5465BF"/>
    <w:multiLevelType w:val="multilevel"/>
    <w:tmpl w:val="53624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712954"/>
    <w:multiLevelType w:val="multilevel"/>
    <w:tmpl w:val="7F066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933C50"/>
    <w:multiLevelType w:val="multilevel"/>
    <w:tmpl w:val="38A8D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3618FE"/>
    <w:multiLevelType w:val="multilevel"/>
    <w:tmpl w:val="153E3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E33C3C"/>
    <w:multiLevelType w:val="multilevel"/>
    <w:tmpl w:val="FA74E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79157B"/>
    <w:multiLevelType w:val="multilevel"/>
    <w:tmpl w:val="977CD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DF7B80"/>
    <w:multiLevelType w:val="multilevel"/>
    <w:tmpl w:val="79CAC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0"/>
  </w:num>
  <w:num w:numId="3">
    <w:abstractNumId w:val="27"/>
  </w:num>
  <w:num w:numId="4">
    <w:abstractNumId w:val="18"/>
  </w:num>
  <w:num w:numId="5">
    <w:abstractNumId w:val="30"/>
  </w:num>
  <w:num w:numId="6">
    <w:abstractNumId w:val="9"/>
  </w:num>
  <w:num w:numId="7">
    <w:abstractNumId w:val="11"/>
  </w:num>
  <w:num w:numId="8">
    <w:abstractNumId w:val="23"/>
  </w:num>
  <w:num w:numId="9">
    <w:abstractNumId w:val="16"/>
  </w:num>
  <w:num w:numId="10">
    <w:abstractNumId w:val="33"/>
  </w:num>
  <w:num w:numId="11">
    <w:abstractNumId w:val="22"/>
  </w:num>
  <w:num w:numId="12">
    <w:abstractNumId w:val="3"/>
  </w:num>
  <w:num w:numId="13">
    <w:abstractNumId w:val="2"/>
  </w:num>
  <w:num w:numId="14">
    <w:abstractNumId w:val="4"/>
  </w:num>
  <w:num w:numId="15">
    <w:abstractNumId w:val="26"/>
  </w:num>
  <w:num w:numId="16">
    <w:abstractNumId w:val="31"/>
  </w:num>
  <w:num w:numId="17">
    <w:abstractNumId w:val="29"/>
  </w:num>
  <w:num w:numId="18">
    <w:abstractNumId w:val="13"/>
  </w:num>
  <w:num w:numId="19">
    <w:abstractNumId w:val="5"/>
  </w:num>
  <w:num w:numId="20">
    <w:abstractNumId w:val="19"/>
  </w:num>
  <w:num w:numId="21">
    <w:abstractNumId w:val="32"/>
  </w:num>
  <w:num w:numId="22">
    <w:abstractNumId w:val="1"/>
  </w:num>
  <w:num w:numId="23">
    <w:abstractNumId w:val="28"/>
  </w:num>
  <w:num w:numId="24">
    <w:abstractNumId w:val="7"/>
  </w:num>
  <w:num w:numId="25">
    <w:abstractNumId w:val="17"/>
  </w:num>
  <w:num w:numId="26">
    <w:abstractNumId w:val="25"/>
  </w:num>
  <w:num w:numId="27">
    <w:abstractNumId w:val="24"/>
  </w:num>
  <w:num w:numId="28">
    <w:abstractNumId w:val="10"/>
  </w:num>
  <w:num w:numId="29">
    <w:abstractNumId w:val="8"/>
  </w:num>
  <w:num w:numId="30">
    <w:abstractNumId w:val="21"/>
  </w:num>
  <w:num w:numId="31">
    <w:abstractNumId w:val="35"/>
  </w:num>
  <w:num w:numId="32">
    <w:abstractNumId w:val="12"/>
  </w:num>
  <w:num w:numId="33">
    <w:abstractNumId w:val="14"/>
  </w:num>
  <w:num w:numId="34">
    <w:abstractNumId w:val="15"/>
  </w:num>
  <w:num w:numId="35">
    <w:abstractNumId w:val="0"/>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activeWritingStyle w:appName="MSWord" w:lang="ru-RU" w:vendorID="1" w:dllVersion="512" w:checkStyle="0"/>
  <w:defaultTabStop w:val="708"/>
  <w:characterSpacingControl w:val="doNotCompress"/>
  <w:compat>
    <w:compatSetting w:name="compatibilityMode" w:uri="http://schemas.microsoft.com/office/word" w:val="12"/>
  </w:compat>
  <w:rsids>
    <w:rsidRoot w:val="003D090D"/>
    <w:rsid w:val="00002B3C"/>
    <w:rsid w:val="00020A44"/>
    <w:rsid w:val="0004302E"/>
    <w:rsid w:val="00091401"/>
    <w:rsid w:val="000E598E"/>
    <w:rsid w:val="00132177"/>
    <w:rsid w:val="00197694"/>
    <w:rsid w:val="001C34A2"/>
    <w:rsid w:val="002314EF"/>
    <w:rsid w:val="00243221"/>
    <w:rsid w:val="0025133F"/>
    <w:rsid w:val="002C1F3A"/>
    <w:rsid w:val="002E742B"/>
    <w:rsid w:val="0033018F"/>
    <w:rsid w:val="003D090D"/>
    <w:rsid w:val="00425C72"/>
    <w:rsid w:val="00430D97"/>
    <w:rsid w:val="00483E13"/>
    <w:rsid w:val="004E4A62"/>
    <w:rsid w:val="00553AA0"/>
    <w:rsid w:val="00595A02"/>
    <w:rsid w:val="005B7CDA"/>
    <w:rsid w:val="005D0440"/>
    <w:rsid w:val="0063629F"/>
    <w:rsid w:val="00727EB8"/>
    <w:rsid w:val="007563F5"/>
    <w:rsid w:val="00763031"/>
    <w:rsid w:val="00777841"/>
    <w:rsid w:val="0078703D"/>
    <w:rsid w:val="007D431C"/>
    <w:rsid w:val="00807380"/>
    <w:rsid w:val="00816C66"/>
    <w:rsid w:val="008275F3"/>
    <w:rsid w:val="00840335"/>
    <w:rsid w:val="0086392F"/>
    <w:rsid w:val="008C09C5"/>
    <w:rsid w:val="008C6723"/>
    <w:rsid w:val="008E04F0"/>
    <w:rsid w:val="00905D12"/>
    <w:rsid w:val="00954C9E"/>
    <w:rsid w:val="00957C77"/>
    <w:rsid w:val="0097184D"/>
    <w:rsid w:val="009A4877"/>
    <w:rsid w:val="009E5E70"/>
    <w:rsid w:val="009F48C4"/>
    <w:rsid w:val="00A07D21"/>
    <w:rsid w:val="00A22E7B"/>
    <w:rsid w:val="00A23DD1"/>
    <w:rsid w:val="00A37D63"/>
    <w:rsid w:val="00A40502"/>
    <w:rsid w:val="00A52F5C"/>
    <w:rsid w:val="00A60B1C"/>
    <w:rsid w:val="00A733B9"/>
    <w:rsid w:val="00AB6B19"/>
    <w:rsid w:val="00B42608"/>
    <w:rsid w:val="00BB2976"/>
    <w:rsid w:val="00BE110E"/>
    <w:rsid w:val="00BE5509"/>
    <w:rsid w:val="00C550DC"/>
    <w:rsid w:val="00C76735"/>
    <w:rsid w:val="00F32F49"/>
    <w:rsid w:val="00FC3677"/>
    <w:rsid w:val="00FD73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1FE07"/>
  <w15:docId w15:val="{F3E28E34-CBC9-4EBA-89EA-2A81400AE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84D"/>
    <w:pPr>
      <w:spacing w:after="200" w:line="276" w:lineRule="auto"/>
    </w:pPr>
    <w:rPr>
      <w:sz w:val="24"/>
      <w:szCs w:val="28"/>
      <w:lang w:eastAsia="en-US"/>
    </w:rPr>
  </w:style>
  <w:style w:type="paragraph" w:styleId="1">
    <w:name w:val="heading 1"/>
    <w:basedOn w:val="a"/>
    <w:next w:val="a"/>
    <w:link w:val="10"/>
    <w:uiPriority w:val="9"/>
    <w:qFormat/>
    <w:rsid w:val="00243221"/>
    <w:pPr>
      <w:keepNext/>
      <w:keepLines/>
      <w:spacing w:before="480" w:after="0"/>
      <w:outlineLvl w:val="0"/>
    </w:pPr>
    <w:rPr>
      <w:rFonts w:asciiTheme="majorHAnsi" w:eastAsiaTheme="majorEastAsia" w:hAnsiTheme="majorHAnsi" w:cstheme="majorBidi"/>
      <w:b/>
      <w:bCs/>
      <w:color w:val="365F91" w:themeColor="accent1" w:themeShade="BF"/>
      <w:sz w:val="28"/>
    </w:rPr>
  </w:style>
  <w:style w:type="paragraph" w:styleId="2">
    <w:name w:val="heading 2"/>
    <w:basedOn w:val="a"/>
    <w:link w:val="20"/>
    <w:uiPriority w:val="9"/>
    <w:qFormat/>
    <w:rsid w:val="0004302E"/>
    <w:pPr>
      <w:spacing w:before="100" w:beforeAutospacing="1" w:after="100" w:afterAutospacing="1" w:line="240" w:lineRule="auto"/>
      <w:outlineLvl w:val="1"/>
    </w:pPr>
    <w:rPr>
      <w:rFonts w:eastAsia="Times New Roman"/>
      <w:b/>
      <w:bCs/>
      <w:sz w:val="36"/>
      <w:szCs w:val="36"/>
      <w:lang w:eastAsia="ru-RU"/>
    </w:rPr>
  </w:style>
  <w:style w:type="paragraph" w:styleId="3">
    <w:name w:val="heading 3"/>
    <w:basedOn w:val="a"/>
    <w:next w:val="a"/>
    <w:link w:val="30"/>
    <w:uiPriority w:val="9"/>
    <w:unhideWhenUsed/>
    <w:qFormat/>
    <w:rsid w:val="0024322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53AA0"/>
    <w:pPr>
      <w:spacing w:before="100" w:beforeAutospacing="1" w:after="100" w:afterAutospacing="1" w:line="240" w:lineRule="auto"/>
    </w:pPr>
    <w:rPr>
      <w:rFonts w:eastAsia="Times New Roman"/>
      <w:szCs w:val="24"/>
      <w:lang w:eastAsia="ru-RU"/>
    </w:rPr>
  </w:style>
  <w:style w:type="character" w:styleId="a4">
    <w:name w:val="Strong"/>
    <w:uiPriority w:val="22"/>
    <w:qFormat/>
    <w:rsid w:val="00553AA0"/>
    <w:rPr>
      <w:b/>
      <w:bCs/>
    </w:rPr>
  </w:style>
  <w:style w:type="paragraph" w:customStyle="1" w:styleId="tit">
    <w:name w:val="tit"/>
    <w:basedOn w:val="a"/>
    <w:rsid w:val="00553AA0"/>
    <w:pPr>
      <w:spacing w:before="100" w:beforeAutospacing="1" w:after="100" w:afterAutospacing="1" w:line="240" w:lineRule="auto"/>
    </w:pPr>
    <w:rPr>
      <w:rFonts w:eastAsia="Times New Roman"/>
      <w:szCs w:val="24"/>
      <w:lang w:eastAsia="ru-RU"/>
    </w:rPr>
  </w:style>
  <w:style w:type="character" w:customStyle="1" w:styleId="20">
    <w:name w:val="Заголовок 2 Знак"/>
    <w:link w:val="2"/>
    <w:uiPriority w:val="9"/>
    <w:rsid w:val="0004302E"/>
    <w:rPr>
      <w:rFonts w:eastAsia="Times New Roman"/>
      <w:b/>
      <w:bCs/>
      <w:sz w:val="36"/>
      <w:szCs w:val="36"/>
    </w:rPr>
  </w:style>
  <w:style w:type="character" w:customStyle="1" w:styleId="apple-converted-space">
    <w:name w:val="apple-converted-space"/>
    <w:rsid w:val="0004302E"/>
  </w:style>
  <w:style w:type="character" w:styleId="a5">
    <w:name w:val="Hyperlink"/>
    <w:basedOn w:val="a0"/>
    <w:uiPriority w:val="99"/>
    <w:semiHidden/>
    <w:unhideWhenUsed/>
    <w:rsid w:val="008C09C5"/>
    <w:rPr>
      <w:color w:val="0000FF"/>
      <w:u w:val="single"/>
    </w:rPr>
  </w:style>
  <w:style w:type="character" w:styleId="a6">
    <w:name w:val="FollowedHyperlink"/>
    <w:basedOn w:val="a0"/>
    <w:uiPriority w:val="99"/>
    <w:semiHidden/>
    <w:unhideWhenUsed/>
    <w:rsid w:val="008C09C5"/>
    <w:rPr>
      <w:color w:val="800080"/>
      <w:u w:val="single"/>
    </w:rPr>
  </w:style>
  <w:style w:type="character" w:styleId="a7">
    <w:name w:val="footnote reference"/>
    <w:basedOn w:val="a0"/>
    <w:uiPriority w:val="99"/>
    <w:semiHidden/>
    <w:unhideWhenUsed/>
    <w:rsid w:val="008C09C5"/>
  </w:style>
  <w:style w:type="paragraph" w:customStyle="1" w:styleId="default">
    <w:name w:val="default"/>
    <w:basedOn w:val="a"/>
    <w:rsid w:val="008C09C5"/>
    <w:pPr>
      <w:spacing w:before="100" w:beforeAutospacing="1" w:after="100" w:afterAutospacing="1" w:line="240" w:lineRule="auto"/>
    </w:pPr>
    <w:rPr>
      <w:rFonts w:eastAsia="Times New Roman"/>
      <w:szCs w:val="24"/>
      <w:lang w:eastAsia="ru-RU"/>
    </w:rPr>
  </w:style>
  <w:style w:type="character" w:customStyle="1" w:styleId="10">
    <w:name w:val="Заголовок 1 Знак"/>
    <w:basedOn w:val="a0"/>
    <w:link w:val="1"/>
    <w:uiPriority w:val="9"/>
    <w:rsid w:val="00243221"/>
    <w:rPr>
      <w:rFonts w:asciiTheme="majorHAnsi" w:eastAsiaTheme="majorEastAsia" w:hAnsiTheme="majorHAnsi" w:cstheme="majorBidi"/>
      <w:b/>
      <w:bCs/>
      <w:color w:val="365F91" w:themeColor="accent1" w:themeShade="BF"/>
      <w:sz w:val="28"/>
      <w:szCs w:val="28"/>
      <w:lang w:eastAsia="en-US"/>
    </w:rPr>
  </w:style>
  <w:style w:type="character" w:customStyle="1" w:styleId="30">
    <w:name w:val="Заголовок 3 Знак"/>
    <w:basedOn w:val="a0"/>
    <w:link w:val="3"/>
    <w:uiPriority w:val="9"/>
    <w:rsid w:val="00243221"/>
    <w:rPr>
      <w:rFonts w:asciiTheme="majorHAnsi" w:eastAsiaTheme="majorEastAsia" w:hAnsiTheme="majorHAnsi" w:cstheme="majorBidi"/>
      <w:b/>
      <w:bCs/>
      <w:color w:val="4F81BD" w:themeColor="accent1"/>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06335">
      <w:bodyDiv w:val="1"/>
      <w:marLeft w:val="0"/>
      <w:marRight w:val="0"/>
      <w:marTop w:val="0"/>
      <w:marBottom w:val="0"/>
      <w:divBdr>
        <w:top w:val="none" w:sz="0" w:space="0" w:color="auto"/>
        <w:left w:val="none" w:sz="0" w:space="0" w:color="auto"/>
        <w:bottom w:val="none" w:sz="0" w:space="0" w:color="auto"/>
        <w:right w:val="none" w:sz="0" w:space="0" w:color="auto"/>
      </w:divBdr>
      <w:divsChild>
        <w:div w:id="1242594286">
          <w:marLeft w:val="0"/>
          <w:marRight w:val="0"/>
          <w:marTop w:val="75"/>
          <w:marBottom w:val="0"/>
          <w:divBdr>
            <w:top w:val="none" w:sz="0" w:space="0" w:color="auto"/>
            <w:left w:val="none" w:sz="0" w:space="0" w:color="auto"/>
            <w:bottom w:val="none" w:sz="0" w:space="0" w:color="auto"/>
            <w:right w:val="none" w:sz="0" w:space="0" w:color="auto"/>
          </w:divBdr>
        </w:div>
      </w:divsChild>
    </w:div>
    <w:div w:id="88309719">
      <w:bodyDiv w:val="1"/>
      <w:marLeft w:val="0"/>
      <w:marRight w:val="0"/>
      <w:marTop w:val="0"/>
      <w:marBottom w:val="0"/>
      <w:divBdr>
        <w:top w:val="none" w:sz="0" w:space="0" w:color="auto"/>
        <w:left w:val="none" w:sz="0" w:space="0" w:color="auto"/>
        <w:bottom w:val="none" w:sz="0" w:space="0" w:color="auto"/>
        <w:right w:val="none" w:sz="0" w:space="0" w:color="auto"/>
      </w:divBdr>
    </w:div>
    <w:div w:id="119155202">
      <w:bodyDiv w:val="1"/>
      <w:marLeft w:val="0"/>
      <w:marRight w:val="0"/>
      <w:marTop w:val="0"/>
      <w:marBottom w:val="0"/>
      <w:divBdr>
        <w:top w:val="none" w:sz="0" w:space="0" w:color="auto"/>
        <w:left w:val="none" w:sz="0" w:space="0" w:color="auto"/>
        <w:bottom w:val="none" w:sz="0" w:space="0" w:color="auto"/>
        <w:right w:val="none" w:sz="0" w:space="0" w:color="auto"/>
      </w:divBdr>
      <w:divsChild>
        <w:div w:id="659505113">
          <w:marLeft w:val="0"/>
          <w:marRight w:val="0"/>
          <w:marTop w:val="75"/>
          <w:marBottom w:val="0"/>
          <w:divBdr>
            <w:top w:val="none" w:sz="0" w:space="0" w:color="auto"/>
            <w:left w:val="none" w:sz="0" w:space="0" w:color="auto"/>
            <w:bottom w:val="none" w:sz="0" w:space="0" w:color="auto"/>
            <w:right w:val="none" w:sz="0" w:space="0" w:color="auto"/>
          </w:divBdr>
        </w:div>
      </w:divsChild>
    </w:div>
    <w:div w:id="305747852">
      <w:bodyDiv w:val="1"/>
      <w:marLeft w:val="0"/>
      <w:marRight w:val="0"/>
      <w:marTop w:val="0"/>
      <w:marBottom w:val="0"/>
      <w:divBdr>
        <w:top w:val="none" w:sz="0" w:space="0" w:color="auto"/>
        <w:left w:val="none" w:sz="0" w:space="0" w:color="auto"/>
        <w:bottom w:val="none" w:sz="0" w:space="0" w:color="auto"/>
        <w:right w:val="none" w:sz="0" w:space="0" w:color="auto"/>
      </w:divBdr>
      <w:divsChild>
        <w:div w:id="182519189">
          <w:marLeft w:val="0"/>
          <w:marRight w:val="0"/>
          <w:marTop w:val="75"/>
          <w:marBottom w:val="0"/>
          <w:divBdr>
            <w:top w:val="none" w:sz="0" w:space="0" w:color="auto"/>
            <w:left w:val="none" w:sz="0" w:space="0" w:color="auto"/>
            <w:bottom w:val="none" w:sz="0" w:space="0" w:color="auto"/>
            <w:right w:val="none" w:sz="0" w:space="0" w:color="auto"/>
          </w:divBdr>
        </w:div>
      </w:divsChild>
    </w:div>
    <w:div w:id="350187693">
      <w:bodyDiv w:val="1"/>
      <w:marLeft w:val="0"/>
      <w:marRight w:val="0"/>
      <w:marTop w:val="0"/>
      <w:marBottom w:val="0"/>
      <w:divBdr>
        <w:top w:val="none" w:sz="0" w:space="0" w:color="auto"/>
        <w:left w:val="none" w:sz="0" w:space="0" w:color="auto"/>
        <w:bottom w:val="none" w:sz="0" w:space="0" w:color="auto"/>
        <w:right w:val="none" w:sz="0" w:space="0" w:color="auto"/>
      </w:divBdr>
      <w:divsChild>
        <w:div w:id="628097803">
          <w:marLeft w:val="0"/>
          <w:marRight w:val="0"/>
          <w:marTop w:val="75"/>
          <w:marBottom w:val="0"/>
          <w:divBdr>
            <w:top w:val="none" w:sz="0" w:space="0" w:color="auto"/>
            <w:left w:val="none" w:sz="0" w:space="0" w:color="auto"/>
            <w:bottom w:val="none" w:sz="0" w:space="0" w:color="auto"/>
            <w:right w:val="none" w:sz="0" w:space="0" w:color="auto"/>
          </w:divBdr>
        </w:div>
      </w:divsChild>
    </w:div>
    <w:div w:id="401408568">
      <w:bodyDiv w:val="1"/>
      <w:marLeft w:val="0"/>
      <w:marRight w:val="0"/>
      <w:marTop w:val="0"/>
      <w:marBottom w:val="0"/>
      <w:divBdr>
        <w:top w:val="none" w:sz="0" w:space="0" w:color="auto"/>
        <w:left w:val="none" w:sz="0" w:space="0" w:color="auto"/>
        <w:bottom w:val="none" w:sz="0" w:space="0" w:color="auto"/>
        <w:right w:val="none" w:sz="0" w:space="0" w:color="auto"/>
      </w:divBdr>
      <w:divsChild>
        <w:div w:id="1989093534">
          <w:marLeft w:val="0"/>
          <w:marRight w:val="0"/>
          <w:marTop w:val="75"/>
          <w:marBottom w:val="0"/>
          <w:divBdr>
            <w:top w:val="none" w:sz="0" w:space="0" w:color="auto"/>
            <w:left w:val="none" w:sz="0" w:space="0" w:color="auto"/>
            <w:bottom w:val="none" w:sz="0" w:space="0" w:color="auto"/>
            <w:right w:val="none" w:sz="0" w:space="0" w:color="auto"/>
          </w:divBdr>
        </w:div>
      </w:divsChild>
    </w:div>
    <w:div w:id="406803685">
      <w:bodyDiv w:val="1"/>
      <w:marLeft w:val="0"/>
      <w:marRight w:val="0"/>
      <w:marTop w:val="0"/>
      <w:marBottom w:val="0"/>
      <w:divBdr>
        <w:top w:val="none" w:sz="0" w:space="0" w:color="auto"/>
        <w:left w:val="none" w:sz="0" w:space="0" w:color="auto"/>
        <w:bottom w:val="none" w:sz="0" w:space="0" w:color="auto"/>
        <w:right w:val="none" w:sz="0" w:space="0" w:color="auto"/>
      </w:divBdr>
      <w:divsChild>
        <w:div w:id="1111362086">
          <w:marLeft w:val="0"/>
          <w:marRight w:val="0"/>
          <w:marTop w:val="75"/>
          <w:marBottom w:val="0"/>
          <w:divBdr>
            <w:top w:val="none" w:sz="0" w:space="0" w:color="auto"/>
            <w:left w:val="none" w:sz="0" w:space="0" w:color="auto"/>
            <w:bottom w:val="none" w:sz="0" w:space="0" w:color="auto"/>
            <w:right w:val="none" w:sz="0" w:space="0" w:color="auto"/>
          </w:divBdr>
        </w:div>
      </w:divsChild>
    </w:div>
    <w:div w:id="515341830">
      <w:bodyDiv w:val="1"/>
      <w:marLeft w:val="0"/>
      <w:marRight w:val="0"/>
      <w:marTop w:val="0"/>
      <w:marBottom w:val="0"/>
      <w:divBdr>
        <w:top w:val="none" w:sz="0" w:space="0" w:color="auto"/>
        <w:left w:val="none" w:sz="0" w:space="0" w:color="auto"/>
        <w:bottom w:val="none" w:sz="0" w:space="0" w:color="auto"/>
        <w:right w:val="none" w:sz="0" w:space="0" w:color="auto"/>
      </w:divBdr>
      <w:divsChild>
        <w:div w:id="1488204775">
          <w:marLeft w:val="0"/>
          <w:marRight w:val="0"/>
          <w:marTop w:val="75"/>
          <w:marBottom w:val="0"/>
          <w:divBdr>
            <w:top w:val="none" w:sz="0" w:space="0" w:color="auto"/>
            <w:left w:val="none" w:sz="0" w:space="0" w:color="auto"/>
            <w:bottom w:val="none" w:sz="0" w:space="0" w:color="auto"/>
            <w:right w:val="none" w:sz="0" w:space="0" w:color="auto"/>
          </w:divBdr>
        </w:div>
      </w:divsChild>
    </w:div>
    <w:div w:id="602997859">
      <w:bodyDiv w:val="1"/>
      <w:marLeft w:val="0"/>
      <w:marRight w:val="0"/>
      <w:marTop w:val="0"/>
      <w:marBottom w:val="0"/>
      <w:divBdr>
        <w:top w:val="none" w:sz="0" w:space="0" w:color="auto"/>
        <w:left w:val="none" w:sz="0" w:space="0" w:color="auto"/>
        <w:bottom w:val="none" w:sz="0" w:space="0" w:color="auto"/>
        <w:right w:val="none" w:sz="0" w:space="0" w:color="auto"/>
      </w:divBdr>
      <w:divsChild>
        <w:div w:id="1166169986">
          <w:marLeft w:val="0"/>
          <w:marRight w:val="0"/>
          <w:marTop w:val="75"/>
          <w:marBottom w:val="0"/>
          <w:divBdr>
            <w:top w:val="none" w:sz="0" w:space="0" w:color="auto"/>
            <w:left w:val="none" w:sz="0" w:space="0" w:color="auto"/>
            <w:bottom w:val="none" w:sz="0" w:space="0" w:color="auto"/>
            <w:right w:val="none" w:sz="0" w:space="0" w:color="auto"/>
          </w:divBdr>
        </w:div>
      </w:divsChild>
    </w:div>
    <w:div w:id="735981339">
      <w:bodyDiv w:val="1"/>
      <w:marLeft w:val="0"/>
      <w:marRight w:val="0"/>
      <w:marTop w:val="0"/>
      <w:marBottom w:val="0"/>
      <w:divBdr>
        <w:top w:val="none" w:sz="0" w:space="0" w:color="auto"/>
        <w:left w:val="none" w:sz="0" w:space="0" w:color="auto"/>
        <w:bottom w:val="none" w:sz="0" w:space="0" w:color="auto"/>
        <w:right w:val="none" w:sz="0" w:space="0" w:color="auto"/>
      </w:divBdr>
      <w:divsChild>
        <w:div w:id="615714305">
          <w:marLeft w:val="0"/>
          <w:marRight w:val="0"/>
          <w:marTop w:val="75"/>
          <w:marBottom w:val="0"/>
          <w:divBdr>
            <w:top w:val="none" w:sz="0" w:space="0" w:color="auto"/>
            <w:left w:val="none" w:sz="0" w:space="0" w:color="auto"/>
            <w:bottom w:val="none" w:sz="0" w:space="0" w:color="auto"/>
            <w:right w:val="none" w:sz="0" w:space="0" w:color="auto"/>
          </w:divBdr>
        </w:div>
      </w:divsChild>
    </w:div>
    <w:div w:id="752236324">
      <w:bodyDiv w:val="1"/>
      <w:marLeft w:val="0"/>
      <w:marRight w:val="0"/>
      <w:marTop w:val="0"/>
      <w:marBottom w:val="0"/>
      <w:divBdr>
        <w:top w:val="none" w:sz="0" w:space="0" w:color="auto"/>
        <w:left w:val="none" w:sz="0" w:space="0" w:color="auto"/>
        <w:bottom w:val="none" w:sz="0" w:space="0" w:color="auto"/>
        <w:right w:val="none" w:sz="0" w:space="0" w:color="auto"/>
      </w:divBdr>
      <w:divsChild>
        <w:div w:id="659577161">
          <w:marLeft w:val="0"/>
          <w:marRight w:val="0"/>
          <w:marTop w:val="75"/>
          <w:marBottom w:val="0"/>
          <w:divBdr>
            <w:top w:val="none" w:sz="0" w:space="0" w:color="auto"/>
            <w:left w:val="none" w:sz="0" w:space="0" w:color="auto"/>
            <w:bottom w:val="none" w:sz="0" w:space="0" w:color="auto"/>
            <w:right w:val="none" w:sz="0" w:space="0" w:color="auto"/>
          </w:divBdr>
        </w:div>
      </w:divsChild>
    </w:div>
    <w:div w:id="839807240">
      <w:bodyDiv w:val="1"/>
      <w:marLeft w:val="0"/>
      <w:marRight w:val="0"/>
      <w:marTop w:val="0"/>
      <w:marBottom w:val="0"/>
      <w:divBdr>
        <w:top w:val="none" w:sz="0" w:space="0" w:color="auto"/>
        <w:left w:val="none" w:sz="0" w:space="0" w:color="auto"/>
        <w:bottom w:val="none" w:sz="0" w:space="0" w:color="auto"/>
        <w:right w:val="none" w:sz="0" w:space="0" w:color="auto"/>
      </w:divBdr>
    </w:div>
    <w:div w:id="883561941">
      <w:bodyDiv w:val="1"/>
      <w:marLeft w:val="0"/>
      <w:marRight w:val="0"/>
      <w:marTop w:val="0"/>
      <w:marBottom w:val="0"/>
      <w:divBdr>
        <w:top w:val="none" w:sz="0" w:space="0" w:color="auto"/>
        <w:left w:val="none" w:sz="0" w:space="0" w:color="auto"/>
        <w:bottom w:val="none" w:sz="0" w:space="0" w:color="auto"/>
        <w:right w:val="none" w:sz="0" w:space="0" w:color="auto"/>
      </w:divBdr>
      <w:divsChild>
        <w:div w:id="1613972002">
          <w:marLeft w:val="0"/>
          <w:marRight w:val="0"/>
          <w:marTop w:val="0"/>
          <w:marBottom w:val="0"/>
          <w:divBdr>
            <w:top w:val="none" w:sz="0" w:space="0" w:color="auto"/>
            <w:left w:val="none" w:sz="0" w:space="0" w:color="auto"/>
            <w:bottom w:val="none" w:sz="0" w:space="0" w:color="auto"/>
            <w:right w:val="none" w:sz="0" w:space="0" w:color="auto"/>
          </w:divBdr>
        </w:div>
      </w:divsChild>
    </w:div>
    <w:div w:id="910427745">
      <w:bodyDiv w:val="1"/>
      <w:marLeft w:val="0"/>
      <w:marRight w:val="0"/>
      <w:marTop w:val="0"/>
      <w:marBottom w:val="0"/>
      <w:divBdr>
        <w:top w:val="none" w:sz="0" w:space="0" w:color="auto"/>
        <w:left w:val="none" w:sz="0" w:space="0" w:color="auto"/>
        <w:bottom w:val="none" w:sz="0" w:space="0" w:color="auto"/>
        <w:right w:val="none" w:sz="0" w:space="0" w:color="auto"/>
      </w:divBdr>
      <w:divsChild>
        <w:div w:id="1776561079">
          <w:marLeft w:val="0"/>
          <w:marRight w:val="0"/>
          <w:marTop w:val="75"/>
          <w:marBottom w:val="0"/>
          <w:divBdr>
            <w:top w:val="none" w:sz="0" w:space="0" w:color="auto"/>
            <w:left w:val="none" w:sz="0" w:space="0" w:color="auto"/>
            <w:bottom w:val="none" w:sz="0" w:space="0" w:color="auto"/>
            <w:right w:val="none" w:sz="0" w:space="0" w:color="auto"/>
          </w:divBdr>
        </w:div>
      </w:divsChild>
    </w:div>
    <w:div w:id="924188771">
      <w:bodyDiv w:val="1"/>
      <w:marLeft w:val="0"/>
      <w:marRight w:val="0"/>
      <w:marTop w:val="0"/>
      <w:marBottom w:val="0"/>
      <w:divBdr>
        <w:top w:val="none" w:sz="0" w:space="0" w:color="auto"/>
        <w:left w:val="none" w:sz="0" w:space="0" w:color="auto"/>
        <w:bottom w:val="none" w:sz="0" w:space="0" w:color="auto"/>
        <w:right w:val="none" w:sz="0" w:space="0" w:color="auto"/>
      </w:divBdr>
      <w:divsChild>
        <w:div w:id="976375629">
          <w:marLeft w:val="0"/>
          <w:marRight w:val="0"/>
          <w:marTop w:val="75"/>
          <w:marBottom w:val="0"/>
          <w:divBdr>
            <w:top w:val="none" w:sz="0" w:space="0" w:color="auto"/>
            <w:left w:val="none" w:sz="0" w:space="0" w:color="auto"/>
            <w:bottom w:val="none" w:sz="0" w:space="0" w:color="auto"/>
            <w:right w:val="none" w:sz="0" w:space="0" w:color="auto"/>
          </w:divBdr>
        </w:div>
      </w:divsChild>
    </w:div>
    <w:div w:id="955022062">
      <w:bodyDiv w:val="1"/>
      <w:marLeft w:val="0"/>
      <w:marRight w:val="0"/>
      <w:marTop w:val="0"/>
      <w:marBottom w:val="0"/>
      <w:divBdr>
        <w:top w:val="none" w:sz="0" w:space="0" w:color="auto"/>
        <w:left w:val="none" w:sz="0" w:space="0" w:color="auto"/>
        <w:bottom w:val="none" w:sz="0" w:space="0" w:color="auto"/>
        <w:right w:val="none" w:sz="0" w:space="0" w:color="auto"/>
      </w:divBdr>
      <w:divsChild>
        <w:div w:id="658339864">
          <w:marLeft w:val="0"/>
          <w:marRight w:val="0"/>
          <w:marTop w:val="75"/>
          <w:marBottom w:val="0"/>
          <w:divBdr>
            <w:top w:val="none" w:sz="0" w:space="0" w:color="auto"/>
            <w:left w:val="none" w:sz="0" w:space="0" w:color="auto"/>
            <w:bottom w:val="none" w:sz="0" w:space="0" w:color="auto"/>
            <w:right w:val="none" w:sz="0" w:space="0" w:color="auto"/>
          </w:divBdr>
        </w:div>
      </w:divsChild>
    </w:div>
    <w:div w:id="966938037">
      <w:bodyDiv w:val="1"/>
      <w:marLeft w:val="0"/>
      <w:marRight w:val="0"/>
      <w:marTop w:val="0"/>
      <w:marBottom w:val="0"/>
      <w:divBdr>
        <w:top w:val="none" w:sz="0" w:space="0" w:color="auto"/>
        <w:left w:val="none" w:sz="0" w:space="0" w:color="auto"/>
        <w:bottom w:val="none" w:sz="0" w:space="0" w:color="auto"/>
        <w:right w:val="none" w:sz="0" w:space="0" w:color="auto"/>
      </w:divBdr>
      <w:divsChild>
        <w:div w:id="1146893317">
          <w:marLeft w:val="0"/>
          <w:marRight w:val="0"/>
          <w:marTop w:val="75"/>
          <w:marBottom w:val="0"/>
          <w:divBdr>
            <w:top w:val="none" w:sz="0" w:space="0" w:color="auto"/>
            <w:left w:val="none" w:sz="0" w:space="0" w:color="auto"/>
            <w:bottom w:val="none" w:sz="0" w:space="0" w:color="auto"/>
            <w:right w:val="none" w:sz="0" w:space="0" w:color="auto"/>
          </w:divBdr>
        </w:div>
      </w:divsChild>
    </w:div>
    <w:div w:id="975187390">
      <w:bodyDiv w:val="1"/>
      <w:marLeft w:val="0"/>
      <w:marRight w:val="0"/>
      <w:marTop w:val="0"/>
      <w:marBottom w:val="0"/>
      <w:divBdr>
        <w:top w:val="none" w:sz="0" w:space="0" w:color="auto"/>
        <w:left w:val="none" w:sz="0" w:space="0" w:color="auto"/>
        <w:bottom w:val="none" w:sz="0" w:space="0" w:color="auto"/>
        <w:right w:val="none" w:sz="0" w:space="0" w:color="auto"/>
      </w:divBdr>
      <w:divsChild>
        <w:div w:id="201674738">
          <w:marLeft w:val="0"/>
          <w:marRight w:val="0"/>
          <w:marTop w:val="75"/>
          <w:marBottom w:val="0"/>
          <w:divBdr>
            <w:top w:val="none" w:sz="0" w:space="0" w:color="auto"/>
            <w:left w:val="none" w:sz="0" w:space="0" w:color="auto"/>
            <w:bottom w:val="none" w:sz="0" w:space="0" w:color="auto"/>
            <w:right w:val="none" w:sz="0" w:space="0" w:color="auto"/>
          </w:divBdr>
        </w:div>
      </w:divsChild>
    </w:div>
    <w:div w:id="996493990">
      <w:bodyDiv w:val="1"/>
      <w:marLeft w:val="0"/>
      <w:marRight w:val="0"/>
      <w:marTop w:val="0"/>
      <w:marBottom w:val="0"/>
      <w:divBdr>
        <w:top w:val="none" w:sz="0" w:space="0" w:color="auto"/>
        <w:left w:val="none" w:sz="0" w:space="0" w:color="auto"/>
        <w:bottom w:val="none" w:sz="0" w:space="0" w:color="auto"/>
        <w:right w:val="none" w:sz="0" w:space="0" w:color="auto"/>
      </w:divBdr>
      <w:divsChild>
        <w:div w:id="1202010300">
          <w:marLeft w:val="0"/>
          <w:marRight w:val="0"/>
          <w:marTop w:val="75"/>
          <w:marBottom w:val="0"/>
          <w:divBdr>
            <w:top w:val="none" w:sz="0" w:space="0" w:color="auto"/>
            <w:left w:val="none" w:sz="0" w:space="0" w:color="auto"/>
            <w:bottom w:val="none" w:sz="0" w:space="0" w:color="auto"/>
            <w:right w:val="none" w:sz="0" w:space="0" w:color="auto"/>
          </w:divBdr>
        </w:div>
      </w:divsChild>
    </w:div>
    <w:div w:id="997883276">
      <w:bodyDiv w:val="1"/>
      <w:marLeft w:val="0"/>
      <w:marRight w:val="0"/>
      <w:marTop w:val="0"/>
      <w:marBottom w:val="0"/>
      <w:divBdr>
        <w:top w:val="none" w:sz="0" w:space="0" w:color="auto"/>
        <w:left w:val="none" w:sz="0" w:space="0" w:color="auto"/>
        <w:bottom w:val="none" w:sz="0" w:space="0" w:color="auto"/>
        <w:right w:val="none" w:sz="0" w:space="0" w:color="auto"/>
      </w:divBdr>
    </w:div>
    <w:div w:id="1010254332">
      <w:bodyDiv w:val="1"/>
      <w:marLeft w:val="0"/>
      <w:marRight w:val="0"/>
      <w:marTop w:val="0"/>
      <w:marBottom w:val="0"/>
      <w:divBdr>
        <w:top w:val="none" w:sz="0" w:space="0" w:color="auto"/>
        <w:left w:val="none" w:sz="0" w:space="0" w:color="auto"/>
        <w:bottom w:val="none" w:sz="0" w:space="0" w:color="auto"/>
        <w:right w:val="none" w:sz="0" w:space="0" w:color="auto"/>
      </w:divBdr>
      <w:divsChild>
        <w:div w:id="1881504575">
          <w:marLeft w:val="0"/>
          <w:marRight w:val="0"/>
          <w:marTop w:val="75"/>
          <w:marBottom w:val="0"/>
          <w:divBdr>
            <w:top w:val="none" w:sz="0" w:space="0" w:color="auto"/>
            <w:left w:val="none" w:sz="0" w:space="0" w:color="auto"/>
            <w:bottom w:val="none" w:sz="0" w:space="0" w:color="auto"/>
            <w:right w:val="none" w:sz="0" w:space="0" w:color="auto"/>
          </w:divBdr>
        </w:div>
      </w:divsChild>
    </w:div>
    <w:div w:id="1013922317">
      <w:bodyDiv w:val="1"/>
      <w:marLeft w:val="0"/>
      <w:marRight w:val="0"/>
      <w:marTop w:val="0"/>
      <w:marBottom w:val="0"/>
      <w:divBdr>
        <w:top w:val="none" w:sz="0" w:space="0" w:color="auto"/>
        <w:left w:val="none" w:sz="0" w:space="0" w:color="auto"/>
        <w:bottom w:val="none" w:sz="0" w:space="0" w:color="auto"/>
        <w:right w:val="none" w:sz="0" w:space="0" w:color="auto"/>
      </w:divBdr>
      <w:divsChild>
        <w:div w:id="1991713589">
          <w:marLeft w:val="0"/>
          <w:marRight w:val="0"/>
          <w:marTop w:val="75"/>
          <w:marBottom w:val="0"/>
          <w:divBdr>
            <w:top w:val="none" w:sz="0" w:space="0" w:color="auto"/>
            <w:left w:val="none" w:sz="0" w:space="0" w:color="auto"/>
            <w:bottom w:val="none" w:sz="0" w:space="0" w:color="auto"/>
            <w:right w:val="none" w:sz="0" w:space="0" w:color="auto"/>
          </w:divBdr>
        </w:div>
      </w:divsChild>
    </w:div>
    <w:div w:id="1030643837">
      <w:bodyDiv w:val="1"/>
      <w:marLeft w:val="0"/>
      <w:marRight w:val="0"/>
      <w:marTop w:val="0"/>
      <w:marBottom w:val="0"/>
      <w:divBdr>
        <w:top w:val="none" w:sz="0" w:space="0" w:color="auto"/>
        <w:left w:val="none" w:sz="0" w:space="0" w:color="auto"/>
        <w:bottom w:val="none" w:sz="0" w:space="0" w:color="auto"/>
        <w:right w:val="none" w:sz="0" w:space="0" w:color="auto"/>
      </w:divBdr>
      <w:divsChild>
        <w:div w:id="308945186">
          <w:marLeft w:val="0"/>
          <w:marRight w:val="0"/>
          <w:marTop w:val="75"/>
          <w:marBottom w:val="0"/>
          <w:divBdr>
            <w:top w:val="none" w:sz="0" w:space="0" w:color="auto"/>
            <w:left w:val="none" w:sz="0" w:space="0" w:color="auto"/>
            <w:bottom w:val="none" w:sz="0" w:space="0" w:color="auto"/>
            <w:right w:val="none" w:sz="0" w:space="0" w:color="auto"/>
          </w:divBdr>
        </w:div>
      </w:divsChild>
    </w:div>
    <w:div w:id="1073626406">
      <w:bodyDiv w:val="1"/>
      <w:marLeft w:val="0"/>
      <w:marRight w:val="0"/>
      <w:marTop w:val="0"/>
      <w:marBottom w:val="0"/>
      <w:divBdr>
        <w:top w:val="none" w:sz="0" w:space="0" w:color="auto"/>
        <w:left w:val="none" w:sz="0" w:space="0" w:color="auto"/>
        <w:bottom w:val="none" w:sz="0" w:space="0" w:color="auto"/>
        <w:right w:val="none" w:sz="0" w:space="0" w:color="auto"/>
      </w:divBdr>
      <w:divsChild>
        <w:div w:id="165293431">
          <w:marLeft w:val="0"/>
          <w:marRight w:val="0"/>
          <w:marTop w:val="75"/>
          <w:marBottom w:val="0"/>
          <w:divBdr>
            <w:top w:val="none" w:sz="0" w:space="0" w:color="auto"/>
            <w:left w:val="none" w:sz="0" w:space="0" w:color="auto"/>
            <w:bottom w:val="none" w:sz="0" w:space="0" w:color="auto"/>
            <w:right w:val="none" w:sz="0" w:space="0" w:color="auto"/>
          </w:divBdr>
        </w:div>
      </w:divsChild>
    </w:div>
    <w:div w:id="1125998370">
      <w:bodyDiv w:val="1"/>
      <w:marLeft w:val="0"/>
      <w:marRight w:val="0"/>
      <w:marTop w:val="0"/>
      <w:marBottom w:val="0"/>
      <w:divBdr>
        <w:top w:val="none" w:sz="0" w:space="0" w:color="auto"/>
        <w:left w:val="none" w:sz="0" w:space="0" w:color="auto"/>
        <w:bottom w:val="none" w:sz="0" w:space="0" w:color="auto"/>
        <w:right w:val="none" w:sz="0" w:space="0" w:color="auto"/>
      </w:divBdr>
      <w:divsChild>
        <w:div w:id="1933319231">
          <w:marLeft w:val="0"/>
          <w:marRight w:val="0"/>
          <w:marTop w:val="75"/>
          <w:marBottom w:val="0"/>
          <w:divBdr>
            <w:top w:val="none" w:sz="0" w:space="0" w:color="auto"/>
            <w:left w:val="none" w:sz="0" w:space="0" w:color="auto"/>
            <w:bottom w:val="none" w:sz="0" w:space="0" w:color="auto"/>
            <w:right w:val="none" w:sz="0" w:space="0" w:color="auto"/>
          </w:divBdr>
        </w:div>
      </w:divsChild>
    </w:div>
    <w:div w:id="1201630118">
      <w:bodyDiv w:val="1"/>
      <w:marLeft w:val="0"/>
      <w:marRight w:val="0"/>
      <w:marTop w:val="0"/>
      <w:marBottom w:val="0"/>
      <w:divBdr>
        <w:top w:val="none" w:sz="0" w:space="0" w:color="auto"/>
        <w:left w:val="none" w:sz="0" w:space="0" w:color="auto"/>
        <w:bottom w:val="none" w:sz="0" w:space="0" w:color="auto"/>
        <w:right w:val="none" w:sz="0" w:space="0" w:color="auto"/>
      </w:divBdr>
      <w:divsChild>
        <w:div w:id="563758001">
          <w:marLeft w:val="0"/>
          <w:marRight w:val="0"/>
          <w:marTop w:val="75"/>
          <w:marBottom w:val="0"/>
          <w:divBdr>
            <w:top w:val="none" w:sz="0" w:space="0" w:color="auto"/>
            <w:left w:val="none" w:sz="0" w:space="0" w:color="auto"/>
            <w:bottom w:val="none" w:sz="0" w:space="0" w:color="auto"/>
            <w:right w:val="none" w:sz="0" w:space="0" w:color="auto"/>
          </w:divBdr>
        </w:div>
      </w:divsChild>
    </w:div>
    <w:div w:id="1294749031">
      <w:bodyDiv w:val="1"/>
      <w:marLeft w:val="0"/>
      <w:marRight w:val="0"/>
      <w:marTop w:val="0"/>
      <w:marBottom w:val="0"/>
      <w:divBdr>
        <w:top w:val="none" w:sz="0" w:space="0" w:color="auto"/>
        <w:left w:val="none" w:sz="0" w:space="0" w:color="auto"/>
        <w:bottom w:val="none" w:sz="0" w:space="0" w:color="auto"/>
        <w:right w:val="none" w:sz="0" w:space="0" w:color="auto"/>
      </w:divBdr>
      <w:divsChild>
        <w:div w:id="111557431">
          <w:marLeft w:val="0"/>
          <w:marRight w:val="0"/>
          <w:marTop w:val="75"/>
          <w:marBottom w:val="0"/>
          <w:divBdr>
            <w:top w:val="none" w:sz="0" w:space="0" w:color="auto"/>
            <w:left w:val="none" w:sz="0" w:space="0" w:color="auto"/>
            <w:bottom w:val="none" w:sz="0" w:space="0" w:color="auto"/>
            <w:right w:val="none" w:sz="0" w:space="0" w:color="auto"/>
          </w:divBdr>
        </w:div>
      </w:divsChild>
    </w:div>
    <w:div w:id="1435058728">
      <w:bodyDiv w:val="1"/>
      <w:marLeft w:val="0"/>
      <w:marRight w:val="0"/>
      <w:marTop w:val="0"/>
      <w:marBottom w:val="0"/>
      <w:divBdr>
        <w:top w:val="none" w:sz="0" w:space="0" w:color="auto"/>
        <w:left w:val="none" w:sz="0" w:space="0" w:color="auto"/>
        <w:bottom w:val="none" w:sz="0" w:space="0" w:color="auto"/>
        <w:right w:val="none" w:sz="0" w:space="0" w:color="auto"/>
      </w:divBdr>
      <w:divsChild>
        <w:div w:id="913466399">
          <w:marLeft w:val="0"/>
          <w:marRight w:val="0"/>
          <w:marTop w:val="75"/>
          <w:marBottom w:val="0"/>
          <w:divBdr>
            <w:top w:val="none" w:sz="0" w:space="0" w:color="auto"/>
            <w:left w:val="none" w:sz="0" w:space="0" w:color="auto"/>
            <w:bottom w:val="none" w:sz="0" w:space="0" w:color="auto"/>
            <w:right w:val="none" w:sz="0" w:space="0" w:color="auto"/>
          </w:divBdr>
        </w:div>
      </w:divsChild>
    </w:div>
    <w:div w:id="1467889717">
      <w:bodyDiv w:val="1"/>
      <w:marLeft w:val="0"/>
      <w:marRight w:val="0"/>
      <w:marTop w:val="0"/>
      <w:marBottom w:val="0"/>
      <w:divBdr>
        <w:top w:val="none" w:sz="0" w:space="0" w:color="auto"/>
        <w:left w:val="none" w:sz="0" w:space="0" w:color="auto"/>
        <w:bottom w:val="none" w:sz="0" w:space="0" w:color="auto"/>
        <w:right w:val="none" w:sz="0" w:space="0" w:color="auto"/>
      </w:divBdr>
      <w:divsChild>
        <w:div w:id="774983225">
          <w:marLeft w:val="0"/>
          <w:marRight w:val="0"/>
          <w:marTop w:val="0"/>
          <w:marBottom w:val="0"/>
          <w:divBdr>
            <w:top w:val="none" w:sz="0" w:space="0" w:color="auto"/>
            <w:left w:val="none" w:sz="0" w:space="0" w:color="auto"/>
            <w:bottom w:val="none" w:sz="0" w:space="0" w:color="auto"/>
            <w:right w:val="none" w:sz="0" w:space="0" w:color="auto"/>
          </w:divBdr>
        </w:div>
        <w:div w:id="732168464">
          <w:marLeft w:val="0"/>
          <w:marRight w:val="0"/>
          <w:marTop w:val="400"/>
          <w:marBottom w:val="0"/>
          <w:divBdr>
            <w:top w:val="none" w:sz="0" w:space="0" w:color="auto"/>
            <w:left w:val="none" w:sz="0" w:space="0" w:color="auto"/>
            <w:bottom w:val="none" w:sz="0" w:space="0" w:color="auto"/>
            <w:right w:val="none" w:sz="0" w:space="0" w:color="auto"/>
          </w:divBdr>
          <w:divsChild>
            <w:div w:id="1966500162">
              <w:marLeft w:val="0"/>
              <w:marRight w:val="0"/>
              <w:marTop w:val="0"/>
              <w:marBottom w:val="0"/>
              <w:divBdr>
                <w:top w:val="none" w:sz="0" w:space="0" w:color="auto"/>
                <w:left w:val="none" w:sz="0" w:space="0" w:color="auto"/>
                <w:bottom w:val="none" w:sz="0" w:space="0" w:color="auto"/>
                <w:right w:val="none" w:sz="0" w:space="0" w:color="auto"/>
              </w:divBdr>
              <w:divsChild>
                <w:div w:id="32050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084444">
      <w:bodyDiv w:val="1"/>
      <w:marLeft w:val="0"/>
      <w:marRight w:val="0"/>
      <w:marTop w:val="0"/>
      <w:marBottom w:val="0"/>
      <w:divBdr>
        <w:top w:val="none" w:sz="0" w:space="0" w:color="auto"/>
        <w:left w:val="none" w:sz="0" w:space="0" w:color="auto"/>
        <w:bottom w:val="none" w:sz="0" w:space="0" w:color="auto"/>
        <w:right w:val="none" w:sz="0" w:space="0" w:color="auto"/>
      </w:divBdr>
      <w:divsChild>
        <w:div w:id="1077554732">
          <w:marLeft w:val="0"/>
          <w:marRight w:val="0"/>
          <w:marTop w:val="75"/>
          <w:marBottom w:val="0"/>
          <w:divBdr>
            <w:top w:val="none" w:sz="0" w:space="0" w:color="auto"/>
            <w:left w:val="none" w:sz="0" w:space="0" w:color="auto"/>
            <w:bottom w:val="none" w:sz="0" w:space="0" w:color="auto"/>
            <w:right w:val="none" w:sz="0" w:space="0" w:color="auto"/>
          </w:divBdr>
        </w:div>
      </w:divsChild>
    </w:div>
    <w:div w:id="1486584261">
      <w:bodyDiv w:val="1"/>
      <w:marLeft w:val="0"/>
      <w:marRight w:val="0"/>
      <w:marTop w:val="0"/>
      <w:marBottom w:val="0"/>
      <w:divBdr>
        <w:top w:val="none" w:sz="0" w:space="0" w:color="auto"/>
        <w:left w:val="none" w:sz="0" w:space="0" w:color="auto"/>
        <w:bottom w:val="none" w:sz="0" w:space="0" w:color="auto"/>
        <w:right w:val="none" w:sz="0" w:space="0" w:color="auto"/>
      </w:divBdr>
      <w:divsChild>
        <w:div w:id="758873806">
          <w:marLeft w:val="0"/>
          <w:marRight w:val="0"/>
          <w:marTop w:val="75"/>
          <w:marBottom w:val="0"/>
          <w:divBdr>
            <w:top w:val="none" w:sz="0" w:space="0" w:color="auto"/>
            <w:left w:val="none" w:sz="0" w:space="0" w:color="auto"/>
            <w:bottom w:val="none" w:sz="0" w:space="0" w:color="auto"/>
            <w:right w:val="none" w:sz="0" w:space="0" w:color="auto"/>
          </w:divBdr>
        </w:div>
      </w:divsChild>
    </w:div>
    <w:div w:id="1488284387">
      <w:bodyDiv w:val="1"/>
      <w:marLeft w:val="0"/>
      <w:marRight w:val="0"/>
      <w:marTop w:val="0"/>
      <w:marBottom w:val="0"/>
      <w:divBdr>
        <w:top w:val="none" w:sz="0" w:space="0" w:color="auto"/>
        <w:left w:val="none" w:sz="0" w:space="0" w:color="auto"/>
        <w:bottom w:val="none" w:sz="0" w:space="0" w:color="auto"/>
        <w:right w:val="none" w:sz="0" w:space="0" w:color="auto"/>
      </w:divBdr>
      <w:divsChild>
        <w:div w:id="1610120218">
          <w:marLeft w:val="0"/>
          <w:marRight w:val="0"/>
          <w:marTop w:val="75"/>
          <w:marBottom w:val="0"/>
          <w:divBdr>
            <w:top w:val="none" w:sz="0" w:space="0" w:color="auto"/>
            <w:left w:val="none" w:sz="0" w:space="0" w:color="auto"/>
            <w:bottom w:val="none" w:sz="0" w:space="0" w:color="auto"/>
            <w:right w:val="none" w:sz="0" w:space="0" w:color="auto"/>
          </w:divBdr>
        </w:div>
      </w:divsChild>
    </w:div>
    <w:div w:id="1557546165">
      <w:bodyDiv w:val="1"/>
      <w:marLeft w:val="0"/>
      <w:marRight w:val="0"/>
      <w:marTop w:val="0"/>
      <w:marBottom w:val="0"/>
      <w:divBdr>
        <w:top w:val="none" w:sz="0" w:space="0" w:color="auto"/>
        <w:left w:val="none" w:sz="0" w:space="0" w:color="auto"/>
        <w:bottom w:val="none" w:sz="0" w:space="0" w:color="auto"/>
        <w:right w:val="none" w:sz="0" w:space="0" w:color="auto"/>
      </w:divBdr>
      <w:divsChild>
        <w:div w:id="657420606">
          <w:marLeft w:val="0"/>
          <w:marRight w:val="0"/>
          <w:marTop w:val="75"/>
          <w:marBottom w:val="0"/>
          <w:divBdr>
            <w:top w:val="none" w:sz="0" w:space="0" w:color="auto"/>
            <w:left w:val="none" w:sz="0" w:space="0" w:color="auto"/>
            <w:bottom w:val="none" w:sz="0" w:space="0" w:color="auto"/>
            <w:right w:val="none" w:sz="0" w:space="0" w:color="auto"/>
          </w:divBdr>
        </w:div>
      </w:divsChild>
    </w:div>
    <w:div w:id="1569925888">
      <w:bodyDiv w:val="1"/>
      <w:marLeft w:val="0"/>
      <w:marRight w:val="0"/>
      <w:marTop w:val="0"/>
      <w:marBottom w:val="0"/>
      <w:divBdr>
        <w:top w:val="none" w:sz="0" w:space="0" w:color="auto"/>
        <w:left w:val="none" w:sz="0" w:space="0" w:color="auto"/>
        <w:bottom w:val="none" w:sz="0" w:space="0" w:color="auto"/>
        <w:right w:val="none" w:sz="0" w:space="0" w:color="auto"/>
      </w:divBdr>
      <w:divsChild>
        <w:div w:id="259528060">
          <w:marLeft w:val="0"/>
          <w:marRight w:val="0"/>
          <w:marTop w:val="75"/>
          <w:marBottom w:val="0"/>
          <w:divBdr>
            <w:top w:val="none" w:sz="0" w:space="0" w:color="auto"/>
            <w:left w:val="none" w:sz="0" w:space="0" w:color="auto"/>
            <w:bottom w:val="none" w:sz="0" w:space="0" w:color="auto"/>
            <w:right w:val="none" w:sz="0" w:space="0" w:color="auto"/>
          </w:divBdr>
        </w:div>
      </w:divsChild>
    </w:div>
    <w:div w:id="1611232734">
      <w:bodyDiv w:val="1"/>
      <w:marLeft w:val="0"/>
      <w:marRight w:val="0"/>
      <w:marTop w:val="0"/>
      <w:marBottom w:val="0"/>
      <w:divBdr>
        <w:top w:val="none" w:sz="0" w:space="0" w:color="auto"/>
        <w:left w:val="none" w:sz="0" w:space="0" w:color="auto"/>
        <w:bottom w:val="none" w:sz="0" w:space="0" w:color="auto"/>
        <w:right w:val="none" w:sz="0" w:space="0" w:color="auto"/>
      </w:divBdr>
      <w:divsChild>
        <w:div w:id="2247904">
          <w:marLeft w:val="0"/>
          <w:marRight w:val="0"/>
          <w:marTop w:val="75"/>
          <w:marBottom w:val="0"/>
          <w:divBdr>
            <w:top w:val="none" w:sz="0" w:space="0" w:color="auto"/>
            <w:left w:val="none" w:sz="0" w:space="0" w:color="auto"/>
            <w:bottom w:val="none" w:sz="0" w:space="0" w:color="auto"/>
            <w:right w:val="none" w:sz="0" w:space="0" w:color="auto"/>
          </w:divBdr>
        </w:div>
      </w:divsChild>
    </w:div>
    <w:div w:id="1645426399">
      <w:bodyDiv w:val="1"/>
      <w:marLeft w:val="0"/>
      <w:marRight w:val="0"/>
      <w:marTop w:val="0"/>
      <w:marBottom w:val="0"/>
      <w:divBdr>
        <w:top w:val="none" w:sz="0" w:space="0" w:color="auto"/>
        <w:left w:val="none" w:sz="0" w:space="0" w:color="auto"/>
        <w:bottom w:val="none" w:sz="0" w:space="0" w:color="auto"/>
        <w:right w:val="none" w:sz="0" w:space="0" w:color="auto"/>
      </w:divBdr>
      <w:divsChild>
        <w:div w:id="1214346463">
          <w:marLeft w:val="0"/>
          <w:marRight w:val="0"/>
          <w:marTop w:val="75"/>
          <w:marBottom w:val="0"/>
          <w:divBdr>
            <w:top w:val="none" w:sz="0" w:space="0" w:color="auto"/>
            <w:left w:val="none" w:sz="0" w:space="0" w:color="auto"/>
            <w:bottom w:val="none" w:sz="0" w:space="0" w:color="auto"/>
            <w:right w:val="none" w:sz="0" w:space="0" w:color="auto"/>
          </w:divBdr>
        </w:div>
      </w:divsChild>
    </w:div>
    <w:div w:id="1881895628">
      <w:bodyDiv w:val="1"/>
      <w:marLeft w:val="0"/>
      <w:marRight w:val="0"/>
      <w:marTop w:val="0"/>
      <w:marBottom w:val="0"/>
      <w:divBdr>
        <w:top w:val="none" w:sz="0" w:space="0" w:color="auto"/>
        <w:left w:val="none" w:sz="0" w:space="0" w:color="auto"/>
        <w:bottom w:val="none" w:sz="0" w:space="0" w:color="auto"/>
        <w:right w:val="none" w:sz="0" w:space="0" w:color="auto"/>
      </w:divBdr>
      <w:divsChild>
        <w:div w:id="1243217929">
          <w:marLeft w:val="0"/>
          <w:marRight w:val="0"/>
          <w:marTop w:val="75"/>
          <w:marBottom w:val="0"/>
          <w:divBdr>
            <w:top w:val="none" w:sz="0" w:space="0" w:color="auto"/>
            <w:left w:val="none" w:sz="0" w:space="0" w:color="auto"/>
            <w:bottom w:val="none" w:sz="0" w:space="0" w:color="auto"/>
            <w:right w:val="none" w:sz="0" w:space="0" w:color="auto"/>
          </w:divBdr>
        </w:div>
      </w:divsChild>
    </w:div>
    <w:div w:id="1954745342">
      <w:bodyDiv w:val="1"/>
      <w:marLeft w:val="0"/>
      <w:marRight w:val="0"/>
      <w:marTop w:val="0"/>
      <w:marBottom w:val="0"/>
      <w:divBdr>
        <w:top w:val="none" w:sz="0" w:space="0" w:color="auto"/>
        <w:left w:val="none" w:sz="0" w:space="0" w:color="auto"/>
        <w:bottom w:val="none" w:sz="0" w:space="0" w:color="auto"/>
        <w:right w:val="none" w:sz="0" w:space="0" w:color="auto"/>
      </w:divBdr>
      <w:divsChild>
        <w:div w:id="1968320136">
          <w:marLeft w:val="0"/>
          <w:marRight w:val="0"/>
          <w:marTop w:val="75"/>
          <w:marBottom w:val="0"/>
          <w:divBdr>
            <w:top w:val="none" w:sz="0" w:space="0" w:color="auto"/>
            <w:left w:val="none" w:sz="0" w:space="0" w:color="auto"/>
            <w:bottom w:val="none" w:sz="0" w:space="0" w:color="auto"/>
            <w:right w:val="none" w:sz="0" w:space="0" w:color="auto"/>
          </w:divBdr>
        </w:div>
      </w:divsChild>
    </w:div>
    <w:div w:id="2013528957">
      <w:bodyDiv w:val="1"/>
      <w:marLeft w:val="0"/>
      <w:marRight w:val="0"/>
      <w:marTop w:val="0"/>
      <w:marBottom w:val="0"/>
      <w:divBdr>
        <w:top w:val="none" w:sz="0" w:space="0" w:color="auto"/>
        <w:left w:val="none" w:sz="0" w:space="0" w:color="auto"/>
        <w:bottom w:val="none" w:sz="0" w:space="0" w:color="auto"/>
        <w:right w:val="none" w:sz="0" w:space="0" w:color="auto"/>
      </w:divBdr>
      <w:divsChild>
        <w:div w:id="1858814233">
          <w:marLeft w:val="0"/>
          <w:marRight w:val="0"/>
          <w:marTop w:val="75"/>
          <w:marBottom w:val="0"/>
          <w:divBdr>
            <w:top w:val="none" w:sz="0" w:space="0" w:color="auto"/>
            <w:left w:val="none" w:sz="0" w:space="0" w:color="auto"/>
            <w:bottom w:val="none" w:sz="0" w:space="0" w:color="auto"/>
            <w:right w:val="none" w:sz="0" w:space="0" w:color="auto"/>
          </w:divBdr>
        </w:div>
      </w:divsChild>
    </w:div>
    <w:div w:id="2042626151">
      <w:bodyDiv w:val="1"/>
      <w:marLeft w:val="0"/>
      <w:marRight w:val="0"/>
      <w:marTop w:val="0"/>
      <w:marBottom w:val="0"/>
      <w:divBdr>
        <w:top w:val="none" w:sz="0" w:space="0" w:color="auto"/>
        <w:left w:val="none" w:sz="0" w:space="0" w:color="auto"/>
        <w:bottom w:val="none" w:sz="0" w:space="0" w:color="auto"/>
        <w:right w:val="none" w:sz="0" w:space="0" w:color="auto"/>
      </w:divBdr>
      <w:divsChild>
        <w:div w:id="1525830110">
          <w:marLeft w:val="0"/>
          <w:marRight w:val="0"/>
          <w:marTop w:val="75"/>
          <w:marBottom w:val="0"/>
          <w:divBdr>
            <w:top w:val="none" w:sz="0" w:space="0" w:color="auto"/>
            <w:left w:val="none" w:sz="0" w:space="0" w:color="auto"/>
            <w:bottom w:val="none" w:sz="0" w:space="0" w:color="auto"/>
            <w:right w:val="none" w:sz="0" w:space="0" w:color="auto"/>
          </w:divBdr>
        </w:div>
      </w:divsChild>
    </w:div>
    <w:div w:id="2059359533">
      <w:bodyDiv w:val="1"/>
      <w:marLeft w:val="0"/>
      <w:marRight w:val="0"/>
      <w:marTop w:val="0"/>
      <w:marBottom w:val="0"/>
      <w:divBdr>
        <w:top w:val="none" w:sz="0" w:space="0" w:color="auto"/>
        <w:left w:val="none" w:sz="0" w:space="0" w:color="auto"/>
        <w:bottom w:val="none" w:sz="0" w:space="0" w:color="auto"/>
        <w:right w:val="none" w:sz="0" w:space="0" w:color="auto"/>
      </w:divBdr>
      <w:divsChild>
        <w:div w:id="356541510">
          <w:marLeft w:val="0"/>
          <w:marRight w:val="0"/>
          <w:marTop w:val="0"/>
          <w:marBottom w:val="0"/>
          <w:divBdr>
            <w:top w:val="none" w:sz="0" w:space="0" w:color="auto"/>
            <w:left w:val="none" w:sz="0" w:space="0" w:color="auto"/>
            <w:bottom w:val="none" w:sz="0" w:space="0" w:color="auto"/>
            <w:right w:val="none" w:sz="0" w:space="0" w:color="auto"/>
          </w:divBdr>
        </w:div>
        <w:div w:id="1327519627">
          <w:marLeft w:val="0"/>
          <w:marRight w:val="0"/>
          <w:marTop w:val="0"/>
          <w:marBottom w:val="0"/>
          <w:divBdr>
            <w:top w:val="none" w:sz="0" w:space="0" w:color="auto"/>
            <w:left w:val="none" w:sz="0" w:space="0" w:color="auto"/>
            <w:bottom w:val="none" w:sz="0" w:space="0" w:color="auto"/>
            <w:right w:val="none" w:sz="0" w:space="0" w:color="auto"/>
          </w:divBdr>
          <w:divsChild>
            <w:div w:id="370617779">
              <w:marLeft w:val="0"/>
              <w:marRight w:val="0"/>
              <w:marTop w:val="0"/>
              <w:marBottom w:val="0"/>
              <w:divBdr>
                <w:top w:val="none" w:sz="0" w:space="0" w:color="auto"/>
                <w:left w:val="none" w:sz="0" w:space="0" w:color="auto"/>
                <w:bottom w:val="none" w:sz="0" w:space="0" w:color="auto"/>
                <w:right w:val="none" w:sz="0" w:space="0" w:color="auto"/>
              </w:divBdr>
              <w:divsChild>
                <w:div w:id="527447912">
                  <w:marLeft w:val="0"/>
                  <w:marRight w:val="0"/>
                  <w:marTop w:val="301"/>
                  <w:marBottom w:val="0"/>
                  <w:divBdr>
                    <w:top w:val="none" w:sz="0" w:space="0" w:color="auto"/>
                    <w:left w:val="none" w:sz="0" w:space="0" w:color="auto"/>
                    <w:bottom w:val="none" w:sz="0" w:space="0" w:color="auto"/>
                    <w:right w:val="none" w:sz="0" w:space="0" w:color="auto"/>
                  </w:divBdr>
                </w:div>
              </w:divsChild>
            </w:div>
          </w:divsChild>
        </w:div>
      </w:divsChild>
    </w:div>
    <w:div w:id="2127459469">
      <w:bodyDiv w:val="1"/>
      <w:marLeft w:val="0"/>
      <w:marRight w:val="0"/>
      <w:marTop w:val="0"/>
      <w:marBottom w:val="0"/>
      <w:divBdr>
        <w:top w:val="none" w:sz="0" w:space="0" w:color="auto"/>
        <w:left w:val="none" w:sz="0" w:space="0" w:color="auto"/>
        <w:bottom w:val="none" w:sz="0" w:space="0" w:color="auto"/>
        <w:right w:val="none" w:sz="0" w:space="0" w:color="auto"/>
      </w:divBdr>
      <w:divsChild>
        <w:div w:id="315113411">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36</Pages>
  <Words>11152</Words>
  <Characters>63573</Characters>
  <Application>Microsoft Office Word</Application>
  <DocSecurity>0</DocSecurity>
  <Lines>529</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51</cp:revision>
  <dcterms:created xsi:type="dcterms:W3CDTF">2017-05-15T04:35:00Z</dcterms:created>
  <dcterms:modified xsi:type="dcterms:W3CDTF">2024-06-12T06:27:00Z</dcterms:modified>
</cp:coreProperties>
</file>