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65F" w:rsidRDefault="003D665F" w:rsidP="003D665F">
      <w:pPr>
        <w:pStyle w:val="2"/>
        <w:shd w:val="clear" w:color="auto" w:fill="FFFFFF"/>
        <w:spacing w:before="0" w:beforeAutospacing="0" w:after="0" w:afterAutospacing="0" w:line="285" w:lineRule="atLeast"/>
        <w:rPr>
          <w:rFonts w:ascii="Verdana" w:hAnsi="Verdana"/>
          <w:caps/>
          <w:color w:val="AF0320"/>
          <w:sz w:val="26"/>
          <w:szCs w:val="26"/>
        </w:rPr>
      </w:pPr>
      <w:r>
        <w:rPr>
          <w:rFonts w:ascii="Verdana" w:hAnsi="Verdana"/>
          <w:caps/>
          <w:color w:val="AF0320"/>
          <w:sz w:val="26"/>
          <w:szCs w:val="26"/>
        </w:rPr>
        <w:t>ТЕЛЕФОННЫЙ СПРАВОЧНИК РУКОВОДИТЕЛЕЙ СТРУКТУРНЫХ ПОДРАЗДЕЛЕНИЙ АППАРАТА ЗАКОНОДАТЕЛЬНОГО СОБРАНИЯ</w:t>
      </w:r>
    </w:p>
    <w:p w:rsidR="003D665F" w:rsidRDefault="003D665F" w:rsidP="003D665F">
      <w:pPr>
        <w:shd w:val="clear" w:color="auto" w:fill="FFFFFF"/>
        <w:spacing w:after="0" w:line="240" w:lineRule="auto"/>
        <w:ind w:left="720"/>
        <w:jc w:val="center"/>
        <w:rPr>
          <w:rFonts w:ascii="Arial" w:hAnsi="Arial" w:cs="Arial"/>
          <w:color w:val="000000"/>
          <w:sz w:val="18"/>
          <w:szCs w:val="18"/>
        </w:rPr>
      </w:pPr>
    </w:p>
    <w:tbl>
      <w:tblPr>
        <w:tblW w:w="1587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13266"/>
      </w:tblGrid>
      <w:tr w:rsidR="003D665F" w:rsidRPr="003D665F" w:rsidTr="003D665F">
        <w:trPr>
          <w:jc w:val="center"/>
        </w:trPr>
        <w:tc>
          <w:tcPr>
            <w:tcW w:w="0" w:type="auto"/>
            <w:shd w:val="clear" w:color="auto" w:fill="29608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665F" w:rsidRPr="003D665F" w:rsidRDefault="003D665F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3D665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Фамилия Имя Отчество</w:t>
            </w:r>
          </w:p>
        </w:tc>
        <w:tc>
          <w:tcPr>
            <w:tcW w:w="0" w:type="auto"/>
            <w:shd w:val="clear" w:color="auto" w:fill="29608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665F" w:rsidRPr="003D665F" w:rsidRDefault="003D665F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D665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Должность</w:t>
            </w:r>
          </w:p>
        </w:tc>
      </w:tr>
      <w:tr w:rsidR="003D665F" w:rsidRPr="003D665F" w:rsidTr="003D665F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t>Ивлиева</w:t>
            </w: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br/>
              <w:t>Елена Владимировна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665F">
              <w:rPr>
                <w:rFonts w:ascii="Arial" w:hAnsi="Arial" w:cs="Arial"/>
                <w:color w:val="000000"/>
                <w:sz w:val="20"/>
                <w:szCs w:val="20"/>
              </w:rPr>
              <w:t>руководитель аппарата Законодательного Собрания Ульяновской области</w:t>
            </w:r>
          </w:p>
        </w:tc>
      </w:tr>
      <w:tr w:rsidR="003D665F" w:rsidRPr="003D665F" w:rsidTr="003D665F">
        <w:trPr>
          <w:jc w:val="center"/>
        </w:trPr>
        <w:tc>
          <w:tcPr>
            <w:tcW w:w="0" w:type="auto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t>Причестнов</w:t>
            </w: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br/>
              <w:t>Василий Геннадьевич</w:t>
            </w:r>
          </w:p>
        </w:tc>
        <w:tc>
          <w:tcPr>
            <w:tcW w:w="0" w:type="auto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665F">
              <w:rPr>
                <w:rFonts w:ascii="Arial" w:hAnsi="Arial" w:cs="Arial"/>
                <w:color w:val="000000"/>
                <w:sz w:val="20"/>
                <w:szCs w:val="20"/>
              </w:rPr>
              <w:t>заместитель руководителя аппарата Законодательного Собрания Ульяновской области – начальник правового управления аппарата Законодательного Собрания Ульяновской области</w:t>
            </w:r>
          </w:p>
        </w:tc>
      </w:tr>
      <w:tr w:rsidR="003D665F" w:rsidRPr="003D665F" w:rsidTr="003D665F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t>Снимщикова</w:t>
            </w: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br/>
              <w:t>Татьяна Витальевна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665F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правового управления аппарата Законодательного Собрания Ульяновской области – начальник отдела обеспечения правоприменительной деятельности</w:t>
            </w:r>
          </w:p>
        </w:tc>
      </w:tr>
      <w:tr w:rsidR="003D665F" w:rsidRPr="003D665F" w:rsidTr="003D665F">
        <w:trPr>
          <w:jc w:val="center"/>
        </w:trPr>
        <w:tc>
          <w:tcPr>
            <w:tcW w:w="0" w:type="auto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t>Кузьмина </w:t>
            </w: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br/>
              <w:t>Стелла</w:t>
            </w: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br/>
              <w:t>Викторовна </w:t>
            </w:r>
          </w:p>
        </w:tc>
        <w:tc>
          <w:tcPr>
            <w:tcW w:w="0" w:type="auto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665F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правового управления аппарата Законодательного Собрания Ульяновской области – начальник отдела обеспечения правотворческой деятельности</w:t>
            </w:r>
            <w:bookmarkStart w:id="0" w:name="_GoBack"/>
            <w:bookmarkEnd w:id="0"/>
          </w:p>
        </w:tc>
      </w:tr>
      <w:tr w:rsidR="003D665F" w:rsidRPr="003D665F" w:rsidTr="003D665F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t>Стерлядев</w:t>
            </w: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br/>
              <w:t>Эдуард</w:t>
            </w: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br/>
              <w:t>Владимирович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665F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судебного представительства, взаимодействия с правоохранительными и надзорными органами правового управления аппарата Законодательного Собрания Ульяновской области</w:t>
            </w:r>
          </w:p>
        </w:tc>
      </w:tr>
      <w:tr w:rsidR="003D665F" w:rsidRPr="003D665F" w:rsidTr="003D665F">
        <w:trPr>
          <w:jc w:val="center"/>
        </w:trPr>
        <w:tc>
          <w:tcPr>
            <w:tcW w:w="0" w:type="auto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t>Андриенко</w:t>
            </w: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br/>
              <w:t>Ирина</w:t>
            </w: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br/>
              <w:t>Анатольевна</w:t>
            </w:r>
          </w:p>
        </w:tc>
        <w:tc>
          <w:tcPr>
            <w:tcW w:w="0" w:type="auto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665F">
              <w:rPr>
                <w:rFonts w:ascii="Arial" w:hAnsi="Arial" w:cs="Arial"/>
                <w:color w:val="000000"/>
                <w:sz w:val="20"/>
                <w:szCs w:val="20"/>
              </w:rPr>
              <w:t>начальник управления аппарата Законодательного Собрания Ульяновской области по вопросам организационного и документационного обеспечения</w:t>
            </w:r>
          </w:p>
        </w:tc>
      </w:tr>
      <w:tr w:rsidR="003D665F" w:rsidRPr="003D665F" w:rsidTr="003D665F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t>Саранцева Оксана Владимировна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665F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управления аппарата Законодательного Собрания Ульяновской области по вопросам организационного и документационного обеспечения – начальник отдела документационного обеспечения</w:t>
            </w:r>
          </w:p>
        </w:tc>
      </w:tr>
      <w:tr w:rsidR="003D665F" w:rsidRPr="003D665F" w:rsidTr="003D665F">
        <w:trPr>
          <w:jc w:val="center"/>
        </w:trPr>
        <w:tc>
          <w:tcPr>
            <w:tcW w:w="0" w:type="auto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t>Потапова</w:t>
            </w: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br/>
              <w:t>Оксана Владимировна</w:t>
            </w:r>
          </w:p>
        </w:tc>
        <w:tc>
          <w:tcPr>
            <w:tcW w:w="0" w:type="auto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665F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организационного обеспечения управления аппарата Законодательного Собрания Ульяновской области по вопросам организационного и документационного обеспечения</w:t>
            </w:r>
          </w:p>
        </w:tc>
      </w:tr>
      <w:tr w:rsidR="003D665F" w:rsidRPr="003D665F" w:rsidTr="003D665F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t>Акимова</w:t>
            </w: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Алла Владимировна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665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начальник управления аппарата Законодательного Собрания Ульяновской области по вопросам информационного обеспечения и </w:t>
            </w:r>
            <w:r w:rsidRPr="003D665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взаимодействия с институтами гражданского общества</w:t>
            </w:r>
          </w:p>
        </w:tc>
      </w:tr>
      <w:tr w:rsidR="003D665F" w:rsidRPr="003D665F" w:rsidTr="003D665F">
        <w:trPr>
          <w:jc w:val="center"/>
        </w:trPr>
        <w:tc>
          <w:tcPr>
            <w:tcW w:w="0" w:type="auto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Филиппова</w:t>
            </w: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br/>
              <w:t>Татьяна Артуровна</w:t>
            </w:r>
          </w:p>
        </w:tc>
        <w:tc>
          <w:tcPr>
            <w:tcW w:w="0" w:type="auto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665F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управления аппарата Законодательного Собрания Ульяновской области по вопросам информационного обеспечения и взаимодействия с институтами гражданского общества - начальник отдела пресс-службы</w:t>
            </w:r>
          </w:p>
        </w:tc>
      </w:tr>
      <w:tr w:rsidR="003D665F" w:rsidRPr="003D665F" w:rsidTr="003D665F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t>Лапшин</w:t>
            </w: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br/>
              <w:t>Сергей Викторович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665F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по вопросам научно-методической деятельности управления аппарата Законодательного Собрания Ульяновской области по вопросам информационного обеспечения и взаимодействия с институтами гражданского общества</w:t>
            </w:r>
          </w:p>
        </w:tc>
      </w:tr>
      <w:tr w:rsidR="003D665F" w:rsidRPr="003D665F" w:rsidTr="003D665F">
        <w:trPr>
          <w:jc w:val="center"/>
        </w:trPr>
        <w:tc>
          <w:tcPr>
            <w:tcW w:w="0" w:type="auto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t>Денисова</w:t>
            </w: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br/>
              <w:t>Нина Анатольевна</w:t>
            </w:r>
          </w:p>
        </w:tc>
        <w:tc>
          <w:tcPr>
            <w:tcW w:w="0" w:type="auto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665F">
              <w:rPr>
                <w:rFonts w:ascii="Arial" w:hAnsi="Arial" w:cs="Arial"/>
                <w:color w:val="000000"/>
                <w:sz w:val="20"/>
                <w:szCs w:val="20"/>
              </w:rPr>
              <w:t>начальник отдела по мониторингу информации и взаимодействию с институтами гражданского общества управления аппарата Законодательного Собрания Ульяновской области по вопросам информационного обеспечения и взаимодействия с институтами гражданского общества</w:t>
            </w:r>
          </w:p>
        </w:tc>
      </w:tr>
      <w:tr w:rsidR="003D665F" w:rsidRPr="003D665F" w:rsidTr="003D665F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t>Суворов</w:t>
            </w: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br/>
              <w:t>Андрей</w:t>
            </w: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br/>
              <w:t>Иванович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665F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аппарата Законодательного Собрания Ульяновской области по работе с обращениями граждан и организаций</w:t>
            </w:r>
          </w:p>
        </w:tc>
      </w:tr>
      <w:tr w:rsidR="003D665F" w:rsidRPr="003D665F" w:rsidTr="003D665F">
        <w:trPr>
          <w:jc w:val="center"/>
        </w:trPr>
        <w:tc>
          <w:tcPr>
            <w:tcW w:w="0" w:type="auto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t>Лазарева</w:t>
            </w: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br/>
              <w:t>Лариса Евгеньевна</w:t>
            </w:r>
          </w:p>
        </w:tc>
        <w:tc>
          <w:tcPr>
            <w:tcW w:w="0" w:type="auto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665F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аппарата Законодательного Собрания Ульяновской области по обеспечению деятельности комитета Законодательного Собрания Ульяновской области по бюджету и экономической политике</w:t>
            </w:r>
          </w:p>
        </w:tc>
      </w:tr>
      <w:tr w:rsidR="003D665F" w:rsidRPr="003D665F" w:rsidTr="003D665F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t>Смекалина</w:t>
            </w: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br/>
              <w:t>Ирина Николаевна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665F">
              <w:rPr>
                <w:rFonts w:ascii="Arial" w:hAnsi="Arial" w:cs="Arial"/>
                <w:color w:val="000000"/>
                <w:sz w:val="20"/>
                <w:szCs w:val="20"/>
              </w:rPr>
              <w:t>начальник управления аппарата Законодательного Собрания Ульяновской области по обеспечению деятельности комитета по социальной политике, государственному строительству, местному самоуправлению и развитию гражданского общества</w:t>
            </w:r>
          </w:p>
        </w:tc>
      </w:tr>
      <w:tr w:rsidR="003D665F" w:rsidRPr="003D665F" w:rsidTr="003D665F">
        <w:trPr>
          <w:jc w:val="center"/>
        </w:trPr>
        <w:tc>
          <w:tcPr>
            <w:tcW w:w="0" w:type="auto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t>Морозова</w:t>
            </w: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br/>
              <w:t>Ильсияр Борисовна</w:t>
            </w:r>
          </w:p>
        </w:tc>
        <w:tc>
          <w:tcPr>
            <w:tcW w:w="0" w:type="auto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665F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управления аппарата Законодательного Собрания Ульяновской области по обеспечению деятельности комитета по социальной политике, государственному строительству, местному самоуправлению и развитию гражданского общества - начальник отдела по вопросам социальной политики </w:t>
            </w:r>
          </w:p>
        </w:tc>
      </w:tr>
      <w:tr w:rsidR="003D665F" w:rsidRPr="003D665F" w:rsidTr="003D665F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t>Арсенюк</w:t>
            </w: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br/>
              <w:t>Наталья Геннадьевна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665F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управления аппарата Законодательного Собрания Ульяновской области по обеспечению деятельности комитета по социальной политике, государственному строительству, местному самоуправлению и развитию гражданского общества - начальник отдела по вопросам государственного строительства, местного самоуправления и развития гражданского общества </w:t>
            </w:r>
          </w:p>
        </w:tc>
      </w:tr>
      <w:tr w:rsidR="003D665F" w:rsidRPr="003D665F" w:rsidTr="003D665F">
        <w:trPr>
          <w:jc w:val="center"/>
        </w:trPr>
        <w:tc>
          <w:tcPr>
            <w:tcW w:w="0" w:type="auto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t>Кароннова</w:t>
            </w: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br/>
              <w:t>Ирина Владимировна</w:t>
            </w:r>
          </w:p>
        </w:tc>
        <w:tc>
          <w:tcPr>
            <w:tcW w:w="0" w:type="auto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665F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аппарата Законодательного Собрания Ульяновской области по обеспечению деятельности комитета Законодательного Собрания Ульяновской области попромышленности,  строительству, энергетике, транспорту и дорожному хозяйству</w:t>
            </w:r>
          </w:p>
        </w:tc>
      </w:tr>
      <w:tr w:rsidR="003D665F" w:rsidRPr="003D665F" w:rsidTr="003D665F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t>Белоусов</w:t>
            </w: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Андрей Анатольевич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665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начальник отдела аппарата Законодательного Собрания Ульяновской области по обеспечению деятельности комитета Законодательного </w:t>
            </w:r>
            <w:r w:rsidRPr="003D665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Собрания Ульяновской области по жилищной политике и коммунальному хозяйству</w:t>
            </w:r>
          </w:p>
        </w:tc>
      </w:tr>
      <w:tr w:rsidR="003D665F" w:rsidRPr="003D665F" w:rsidTr="003D665F">
        <w:trPr>
          <w:jc w:val="center"/>
        </w:trPr>
        <w:tc>
          <w:tcPr>
            <w:tcW w:w="0" w:type="auto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Ярыгин</w:t>
            </w: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br/>
              <w:t>Алексей Владимирович</w:t>
            </w:r>
          </w:p>
        </w:tc>
        <w:tc>
          <w:tcPr>
            <w:tcW w:w="0" w:type="auto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665F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аппарата Законодательного Собрания Ульяновской области по обеспечению деятельности комитетов Законодательного Собрания Ульяновской области по аграрной и продовольственной политике и по  природопользованию и охране окружающей среды</w:t>
            </w:r>
          </w:p>
        </w:tc>
      </w:tr>
      <w:tr w:rsidR="003D665F" w:rsidRPr="003D665F" w:rsidTr="003D665F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t>Фазылзянова Альфия Мустафаевна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665F">
              <w:rPr>
                <w:rFonts w:ascii="Arial" w:hAnsi="Arial" w:cs="Arial"/>
                <w:color w:val="000000"/>
                <w:sz w:val="20"/>
                <w:szCs w:val="20"/>
              </w:rPr>
              <w:t>начальник управления аппарата Законодательного Собрания Ульяновской области по вопросам кадрового обеспечения и профилактики коррупционных и иных правонарушений</w:t>
            </w:r>
          </w:p>
        </w:tc>
      </w:tr>
      <w:tr w:rsidR="003D665F" w:rsidRPr="003D665F" w:rsidTr="003D665F">
        <w:trPr>
          <w:jc w:val="center"/>
        </w:trPr>
        <w:tc>
          <w:tcPr>
            <w:tcW w:w="0" w:type="auto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t>Хуртина</w:t>
            </w: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br/>
              <w:t>Ольга Александровна  </w:t>
            </w:r>
          </w:p>
        </w:tc>
        <w:tc>
          <w:tcPr>
            <w:tcW w:w="0" w:type="auto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665F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управления аппарата Законодательного Собрания Ульяновской области по вопросам кадрового обеспечения и профилактики коррупционных и иных правонарушений - начальник отдела по вопросам кадрового обеспечения  </w:t>
            </w:r>
          </w:p>
        </w:tc>
      </w:tr>
      <w:tr w:rsidR="003D665F" w:rsidRPr="003D665F" w:rsidTr="003D665F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t>Акулинина</w:t>
            </w: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br/>
              <w:t>Анна Александровна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665F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по вопросам профилактики коррупционных и иных правонарушений управления аппарата Законодательного Собрания Ульяновской области по вопросам кадрового обеспечения и профилактики коррупционных и иных правонарушений</w:t>
            </w:r>
          </w:p>
        </w:tc>
      </w:tr>
      <w:tr w:rsidR="003D665F" w:rsidRPr="003D665F" w:rsidTr="003D665F">
        <w:trPr>
          <w:jc w:val="center"/>
        </w:trPr>
        <w:tc>
          <w:tcPr>
            <w:tcW w:w="0" w:type="auto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t>Николаева</w:t>
            </w: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br/>
              <w:t>Светлана Евгеньевна </w:t>
            </w:r>
          </w:p>
        </w:tc>
        <w:tc>
          <w:tcPr>
            <w:tcW w:w="0" w:type="auto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665F">
              <w:rPr>
                <w:rFonts w:ascii="Arial" w:hAnsi="Arial" w:cs="Arial"/>
                <w:color w:val="000000"/>
                <w:sz w:val="20"/>
                <w:szCs w:val="20"/>
              </w:rPr>
              <w:t>начальник  управления аппарата Законодательного Собрания Ульяновской области по вопросам финансового, материально-технического и электронного обеспечения - главный бухгалтер </w:t>
            </w:r>
          </w:p>
        </w:tc>
      </w:tr>
      <w:tr w:rsidR="003D665F" w:rsidRPr="003D665F" w:rsidTr="003D665F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t>Чернобылова Наталья Викторовна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665F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управления аппарата Законодательного Собрания Ульяновской области по вопросам финансового, материально-технического и электронного обеспечения - начальник финансового отдела</w:t>
            </w:r>
          </w:p>
        </w:tc>
      </w:tr>
      <w:tr w:rsidR="003D665F" w:rsidRPr="003D665F" w:rsidTr="003D665F">
        <w:trPr>
          <w:jc w:val="center"/>
        </w:trPr>
        <w:tc>
          <w:tcPr>
            <w:tcW w:w="0" w:type="auto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t>Тюрин</w:t>
            </w: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br/>
              <w:t>Сергей Александрович</w:t>
            </w:r>
          </w:p>
        </w:tc>
        <w:tc>
          <w:tcPr>
            <w:tcW w:w="0" w:type="auto"/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665F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управления аппарата Законодательного Собрания Ульяновской области по вопросам финансового, материально-технического и электронного обеспечения - начальник отдела материально-технического  обеспечения</w:t>
            </w:r>
          </w:p>
        </w:tc>
      </w:tr>
      <w:tr w:rsidR="003D665F" w:rsidRPr="003D665F" w:rsidTr="003D665F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t>Зюлин</w:t>
            </w:r>
            <w:r w:rsidRPr="003D665F">
              <w:rPr>
                <w:rFonts w:ascii="Arial" w:hAnsi="Arial" w:cs="Arial"/>
                <w:color w:val="000000"/>
                <w:sz w:val="22"/>
                <w:szCs w:val="22"/>
              </w:rPr>
              <w:br/>
              <w:t>Виталий Михайлович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65F" w:rsidRPr="003D665F" w:rsidRDefault="003D6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665F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 электронного обеспечения управления аппарата Законодательного Собрания по вопросам финансового, материально-технического и электронного обеспечения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34EA"/>
    <w:multiLevelType w:val="multilevel"/>
    <w:tmpl w:val="8836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665F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1C16E"/>
  <w15:docId w15:val="{605A60B5-4402-4965-B783-FE0CE2F8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3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2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2024-06-12T05:05:00Z</dcterms:modified>
</cp:coreProperties>
</file>