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58D" w:rsidRDefault="002A658D"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5" w:history="1">
        <w:r>
          <w:rPr>
            <w:rStyle w:val="a5"/>
            <w:rFonts w:ascii="Helvetica" w:hAnsi="Helvetica" w:cs="Helvetica"/>
            <w:color w:val="252525"/>
            <w:sz w:val="29"/>
            <w:szCs w:val="29"/>
          </w:rPr>
          <w:t>Седьмой созыв</w:t>
        </w:r>
      </w:hyperlink>
    </w:p>
    <w:p w:rsidR="0002594F" w:rsidRDefault="0002594F"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bookmarkStart w:id="0" w:name="_GoBack"/>
      <w:bookmarkEnd w:id="0"/>
    </w:p>
    <w:p w:rsidR="000466FC" w:rsidRDefault="000466FC"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6" w:history="1">
        <w:r>
          <w:rPr>
            <w:rStyle w:val="a5"/>
            <w:rFonts w:ascii="Helvetica" w:hAnsi="Helvetica" w:cs="Helvetica"/>
            <w:color w:val="252525"/>
            <w:sz w:val="29"/>
            <w:szCs w:val="29"/>
          </w:rPr>
          <w:t>Аксенов Сергей Михайлович</w:t>
        </w:r>
      </w:hyperlink>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 name="Рисунок 1" descr="https://www.zsto.ru/images/stories/zsto/photo/7/akse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zsto.ru/images/stories/zsto/photo/7/aksenov_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областному списку территориальной группы Лихославльского избирательного округа №10 Тверского регионального отделения Всероссийской политической партии «ЕДИНАЯ РОССИЯ»</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8" w:history="1">
        <w:r>
          <w:rPr>
            <w:rStyle w:val="a5"/>
            <w:rFonts w:ascii="Helvetica" w:hAnsi="Helvetica" w:cs="Helvetica"/>
            <w:b/>
            <w:bCs/>
            <w:color w:val="AA2929"/>
            <w:sz w:val="18"/>
            <w:szCs w:val="18"/>
          </w:rPr>
          <w:t>Член постоянного комитета по государственному устройству и местному самоуправлению</w:t>
        </w:r>
      </w:hyperlink>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9" w:history="1">
        <w:r>
          <w:rPr>
            <w:rStyle w:val="a5"/>
            <w:rFonts w:ascii="Helvetica" w:hAnsi="Helvetica" w:cs="Helvetica"/>
            <w:b/>
            <w:bCs/>
            <w:color w:val="AA2929"/>
            <w:sz w:val="18"/>
            <w:szCs w:val="18"/>
          </w:rPr>
          <w:t>Член депутатской фракции "ЕДИНАЯ РОССИЯ"</w:t>
        </w:r>
      </w:hyperlink>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i/>
          <w:iCs/>
          <w:color w:val="252525"/>
          <w:sz w:val="18"/>
          <w:szCs w:val="18"/>
        </w:rPr>
        <w:br/>
      </w:r>
      <w:r>
        <w:rPr>
          <w:rStyle w:val="a8"/>
          <w:rFonts w:ascii="Helvetica" w:hAnsi="Helvetica" w:cs="Helvetica"/>
          <w:color w:val="252525"/>
          <w:sz w:val="18"/>
          <w:szCs w:val="18"/>
        </w:rPr>
        <w:t>Родился 20 августа 1977 г. в г. Нелидово Тверской области.</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Тверской государственный университет в 2000 году (История).</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2000-2004 гг. - инженер сервисного обслуживания ЗАО «Итрако» (Тверской филиал);</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2004-2006 гг. - исполнительный директор ООО «Гарантия СПб-Тверь»;</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2006 г. - заместитель начальника информационно-аналитического управления аппарата Законодательного Собрания Тверской области;</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2006-2008 гг. - начальник территориального управления аппарата Губернатора Тверской области;</w:t>
      </w:r>
    </w:p>
    <w:p w:rsidR="000466FC" w:rsidRDefault="000466F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2008-2012, 2012-2017, 2017-2021 гг. – депутат Тверской городской Думы на постоянной основе. Председатель постоянного комитета по вопросам местного самоуправления и регламенту Тверской городской Думы.</w:t>
      </w:r>
    </w:p>
    <w:p w:rsidR="000466FC" w:rsidRDefault="000466FC" w:rsidP="00B45B00">
      <w:pPr>
        <w:spacing w:after="0" w:line="240" w:lineRule="auto"/>
        <w:contextualSpacing/>
      </w:pPr>
      <w:r>
        <w:br w:type="page"/>
      </w:r>
    </w:p>
    <w:p w:rsidR="007A139E" w:rsidRDefault="007A139E"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0" w:history="1">
        <w:r>
          <w:rPr>
            <w:rStyle w:val="a5"/>
            <w:rFonts w:ascii="Helvetica" w:hAnsi="Helvetica" w:cs="Helvetica"/>
            <w:color w:val="252525"/>
            <w:sz w:val="29"/>
            <w:szCs w:val="29"/>
          </w:rPr>
          <w:t>Антонов Константин Анатольевич</w:t>
        </w:r>
      </w:hyperlink>
    </w:p>
    <w:p w:rsidR="007A139E" w:rsidRDefault="007A139E" w:rsidP="00B45B00">
      <w:pPr>
        <w:shd w:val="clear" w:color="auto" w:fill="FFFFFF"/>
        <w:spacing w:after="0" w:line="240" w:lineRule="auto"/>
        <w:contextualSpacing/>
        <w:rPr>
          <w:rFonts w:ascii="Helvetica" w:hAnsi="Helvetica" w:cs="Helvetica"/>
          <w:color w:val="252525"/>
          <w:sz w:val="18"/>
          <w:szCs w:val="18"/>
        </w:rPr>
      </w:pPr>
      <w:r>
        <w:rPr>
          <w:rFonts w:ascii="Helvetica" w:hAnsi="Helvetica" w:cs="Helvetica"/>
          <w:color w:val="252525"/>
          <w:sz w:val="18"/>
          <w:szCs w:val="18"/>
        </w:rPr>
        <w:t>Страница 1 из 4</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4" name="Рисунок 4" descr="https://www.zsto.ru/images/stories/zsto/photo/7/anto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zsto.ru/images/stories/zsto/photo/7/antonov_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областному списку территориальной группы Старицкого избирательного округа №20 Тверского регионального отделения Всероссийской политической партии «ЕДИНАЯ РОССИЯ»</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2" w:history="1">
        <w:r>
          <w:rPr>
            <w:rStyle w:val="a5"/>
            <w:rFonts w:ascii="Helvetica" w:hAnsi="Helvetica" w:cs="Helvetica"/>
            <w:b/>
            <w:bCs/>
            <w:color w:val="AA2929"/>
            <w:sz w:val="18"/>
            <w:szCs w:val="18"/>
          </w:rPr>
          <w:t>Заместитель председателя постоянного комитета по бюджету и налогам</w:t>
        </w:r>
      </w:hyperlink>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3" w:history="1">
        <w:r>
          <w:rPr>
            <w:rStyle w:val="a5"/>
            <w:rFonts w:ascii="Helvetica" w:hAnsi="Helvetica" w:cs="Helvetica"/>
            <w:b/>
            <w:bCs/>
            <w:color w:val="AA2929"/>
            <w:sz w:val="18"/>
            <w:szCs w:val="18"/>
          </w:rPr>
          <w:t>Сопредседатель комиссии по регламенту и депутатской этике</w:t>
        </w:r>
      </w:hyperlink>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4" w:history="1">
        <w:r>
          <w:rPr>
            <w:rStyle w:val="a5"/>
            <w:rFonts w:ascii="Helvetica" w:hAnsi="Helvetica" w:cs="Helvetica"/>
            <w:b/>
            <w:bCs/>
            <w:color w:val="AA2929"/>
            <w:sz w:val="18"/>
            <w:szCs w:val="18"/>
          </w:rPr>
          <w:t>Член депутатской фракции "ЕДИНАЯ РОССИЯ"</w:t>
        </w:r>
      </w:hyperlink>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21 июля 1969 г. в г. Дмитров Московской области.</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Военный Краснознаменный институт Министерства обороны в 1991 году и Московскую банковскую школу Центрального банка РФ в 1997 г. Кандидат экономических наук.</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1986-1992 гг. – служба в рядах Вооруженных Сил;</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1993-2001 гг. – экономист, начальник отдела ГУ ЦБ РФ по Тверской области;</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2002-2003 гг. – вице-президент ОАО «Тверьуниверсалбанк»;</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2003-2008 гг. – вице-президент  «БАНК ТВЕРЬ» (ОАО);</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2008-2015 гг. – вице-президент, президент ЗАО КБ «ГУТА-БАНК»;</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2015 г. – в руководстве ряда тверских предприятий. С 2019 года - заместитель директора ООО "ЦДО".</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председатель Тверской региональной контрольной комиссии ТРО ВПП «ЕДИНАЯ РОССИЯ».</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2008-2012 гг. - депутат Тверской городской Думы. </w:t>
      </w:r>
    </w:p>
    <w:p w:rsidR="007A139E" w:rsidRDefault="007A139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2016-2021 гг. - депутат Законодательного Собрания Тверской области шестого созыва.</w:t>
      </w:r>
    </w:p>
    <w:p w:rsidR="007A139E" w:rsidRDefault="007A139E" w:rsidP="00B45B00">
      <w:pPr>
        <w:spacing w:after="0" w:line="240" w:lineRule="auto"/>
        <w:contextualSpacing/>
      </w:pPr>
      <w:r>
        <w:br w:type="page"/>
      </w:r>
    </w:p>
    <w:p w:rsidR="002D00A1" w:rsidRDefault="002D00A1"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5" w:history="1">
        <w:r>
          <w:rPr>
            <w:rStyle w:val="a5"/>
            <w:rFonts w:ascii="Helvetica" w:hAnsi="Helvetica" w:cs="Helvetica"/>
            <w:color w:val="252525"/>
            <w:sz w:val="29"/>
            <w:szCs w:val="29"/>
          </w:rPr>
          <w:t>Бабушкин Артур Эльксович</w:t>
        </w:r>
      </w:hyperlink>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7" name="Рисунок 7" descr="https://www.zsto.ru/images/stories/zsto/photo/7/babushk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zsto.ru/images/stories/zsto/photo/7/babushkin_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Вышневолоцкому одномандатному избирательному округу № 9</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7" w:history="1">
        <w:r>
          <w:rPr>
            <w:rStyle w:val="a5"/>
            <w:rFonts w:ascii="Helvetica" w:hAnsi="Helvetica" w:cs="Helvetica"/>
            <w:b/>
            <w:bCs/>
            <w:color w:val="AA2929"/>
            <w:sz w:val="18"/>
            <w:szCs w:val="18"/>
          </w:rPr>
          <w:t>Председатель постоянного комитета по социальной политике</w:t>
        </w:r>
      </w:hyperlink>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8" w:history="1">
        <w:r>
          <w:rPr>
            <w:rStyle w:val="a5"/>
            <w:rFonts w:ascii="Helvetica" w:hAnsi="Helvetica" w:cs="Helvetica"/>
            <w:b/>
            <w:bCs/>
            <w:color w:val="AA2929"/>
            <w:sz w:val="18"/>
            <w:szCs w:val="18"/>
          </w:rPr>
          <w:t>Член депутатской фракции "ЕДИНАЯ РОССИЯ"</w:t>
        </w:r>
      </w:hyperlink>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16 февраля 1963 г. в г. Вышний Волочек Тверской области.</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Оренбургское высшее зенитное ракетное командное училище в 1984 году, Московский Современный гуманитарный институт в 1998 году (юриспруденция).</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1980 по 1999 год проходил службу в Вооруженных Силах и МВД РФ, офицер запаса Российской армии, пенсионер МВД.</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2004-2005 гг. - депутат Вышневолоцкой городской Думы.</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2005-2021 гг. - депутат Законодательного Собрания Тверской области IV, V, VI созывов, осуществляющий свою деятельность на профессиональной постоянной основе. Заместитель Председателя Законодательного Собрания четвертого созыва, председатель постоянного комитете по социальной политике Законодательного Собрания пятого и шестого созывов.</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правления Вышневолоцкой районной общественной организации ветеранов Афганистана, член Совета Тверской областной общественной организации «Боевое братство».</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Награжден государственной наградой–медалью «За отвагу» за участие в восстановлении конституционного строя в городе Грозный Чеченской республики.</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Имеет ведомственные награды и юбилейные медали.</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Награжден Почетной грамотой Совета Федерации Федерального Собрания РФ.</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Награжден Нагрудным знаком Губернатора Тверской области «За заслуги в развитии Тверской области».</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Почетный гражданин Вышневолоцкого района.</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Ветеран боевых действий и Ветеран труда.</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Всероссийской политической партии «ЕДИНАЯ РОССИЯ» с 2011 года, член Регионального политического совета Тверского регионального отделения партии «ЕДИНАЯ РОССИЯ».</w:t>
      </w:r>
    </w:p>
    <w:p w:rsidR="002D00A1" w:rsidRDefault="002D00A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Вдовец. Имеет совершеннолетних сына и дочь. Участвует в воспитании внучки.</w:t>
      </w:r>
    </w:p>
    <w:p w:rsidR="002D00A1" w:rsidRDefault="002D00A1" w:rsidP="00B45B00">
      <w:pPr>
        <w:spacing w:after="0" w:line="240" w:lineRule="auto"/>
        <w:contextualSpacing/>
      </w:pPr>
      <w:r>
        <w:br w:type="page"/>
      </w:r>
    </w:p>
    <w:p w:rsidR="00B053E3" w:rsidRDefault="00B053E3"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9" w:history="1">
        <w:r>
          <w:rPr>
            <w:rStyle w:val="a5"/>
            <w:rFonts w:ascii="Helvetica" w:hAnsi="Helvetica" w:cs="Helvetica"/>
            <w:color w:val="252525"/>
            <w:sz w:val="29"/>
            <w:szCs w:val="29"/>
          </w:rPr>
          <w:t>Белых Эдуард Николаевич</w:t>
        </w:r>
      </w:hyperlink>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13890"/>
            <wp:effectExtent l="0" t="0" r="0" b="0"/>
            <wp:docPr id="10" name="Рисунок 10" descr="https://www.zsto.ru/images/stories/zsto/photo/7/belykh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zsto.ru/images/stories/zsto/photo/7/belykh_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913890"/>
                    </a:xfrm>
                    <a:prstGeom prst="rect">
                      <a:avLst/>
                    </a:prstGeom>
                    <a:noFill/>
                    <a:ln>
                      <a:noFill/>
                    </a:ln>
                  </pic:spPr>
                </pic:pic>
              </a:graphicData>
            </a:graphic>
          </wp:inline>
        </w:drawing>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общеобластной части списка Регионального отделения Политической партии «СПРАВЕДЛИВАЯ РОССИЯ – ПАТРИОТЫ – ЗА ПРАВДУ» в Тверской области</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21" w:history="1">
        <w:r>
          <w:rPr>
            <w:rStyle w:val="a5"/>
            <w:rFonts w:ascii="Helvetica" w:hAnsi="Helvetica" w:cs="Helvetica"/>
            <w:b/>
            <w:bCs/>
            <w:color w:val="E11B1B"/>
            <w:sz w:val="18"/>
            <w:szCs w:val="18"/>
          </w:rPr>
          <w:t>Заместитель председателя постоянного комитета по государственному устройству и местному самоуправлению</w:t>
        </w:r>
      </w:hyperlink>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22" w:history="1">
        <w:r>
          <w:rPr>
            <w:rStyle w:val="a5"/>
            <w:rFonts w:ascii="Helvetica" w:hAnsi="Helvetica" w:cs="Helvetica"/>
            <w:b/>
            <w:bCs/>
            <w:color w:val="AA2929"/>
            <w:sz w:val="18"/>
            <w:szCs w:val="18"/>
          </w:rPr>
          <w:t>Сопредседатель комиссии по регламенту и депутатской этике</w:t>
        </w:r>
      </w:hyperlink>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23" w:history="1">
        <w:r>
          <w:rPr>
            <w:rStyle w:val="a5"/>
            <w:rFonts w:ascii="Helvetica" w:hAnsi="Helvetica" w:cs="Helvetica"/>
            <w:b/>
            <w:bCs/>
            <w:color w:val="AA2929"/>
            <w:sz w:val="18"/>
            <w:szCs w:val="18"/>
          </w:rPr>
          <w:t>Руководитель фракции «СПРАВЕДЛИВАЯ РОССИЯ – ПАТРИОТЫ – ЗА ПРАВДУ»</w:t>
        </w:r>
      </w:hyperlink>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24 января 1967 г. в г.Тверь.</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Калининский политехнический институт в 1990 году (инженер-строитель).</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04.1995-04.1999 - директор ООО «Строймонтаж»;</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05.1999-07.2008 - директор ООО «Тверьпрогрессцентр»;</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08.2008-04.2012 - директор ООО «Оптима-люкс»;</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04.2012-06.2013 - директор ООО «Регионстрой»;</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07.2013-05.2016 - директор ООО «Стройрегион»;</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05.2016 - директор ООО «Тверькомплекс».</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Депутат Тверской городской Думы в 2010-2011 гг., депутат Законодательного Собрания Тверской области пятого и шестого созывов.</w:t>
      </w:r>
    </w:p>
    <w:p w:rsidR="00B053E3" w:rsidRDefault="00B053E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«СПРАВЕДЛИВАЯ РОССИЯ – ПАТРИОТЫ – ЗА ПРАВДУ».</w:t>
      </w:r>
    </w:p>
    <w:p w:rsidR="00B053E3" w:rsidRDefault="00B053E3" w:rsidP="00B45B00">
      <w:pPr>
        <w:spacing w:after="0" w:line="240" w:lineRule="auto"/>
        <w:contextualSpacing/>
      </w:pPr>
      <w:r>
        <w:br w:type="page"/>
      </w:r>
    </w:p>
    <w:p w:rsidR="0002358C" w:rsidRDefault="0002358C"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24" w:history="1">
        <w:r>
          <w:rPr>
            <w:rStyle w:val="a5"/>
            <w:rFonts w:ascii="Helvetica" w:hAnsi="Helvetica" w:cs="Helvetica"/>
            <w:color w:val="252525"/>
            <w:sz w:val="29"/>
            <w:szCs w:val="29"/>
          </w:rPr>
          <w:t>Буевич Константин Игоревич</w:t>
        </w:r>
      </w:hyperlink>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3" name="Рисунок 13" descr="https://www.zsto.ru/images/stories/zsto/photo/7/buevich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zsto.ru/images/stories/zsto/photo/7/buevich_b.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Калининскому одномандатному избирательному округу № 8</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26" w:history="1">
        <w:r>
          <w:rPr>
            <w:rStyle w:val="a5"/>
            <w:rFonts w:ascii="Helvetica" w:hAnsi="Helvetica" w:cs="Helvetica"/>
            <w:b/>
            <w:bCs/>
            <w:color w:val="E11B1B"/>
            <w:sz w:val="18"/>
            <w:szCs w:val="18"/>
          </w:rPr>
          <w:t>Председатель постоянного комитета по бюджету и налогам</w:t>
        </w:r>
      </w:hyperlink>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27" w:history="1">
        <w:r>
          <w:rPr>
            <w:rStyle w:val="a5"/>
            <w:rFonts w:ascii="Helvetica" w:hAnsi="Helvetica" w:cs="Helvetica"/>
            <w:b/>
            <w:bCs/>
            <w:color w:val="AA2929"/>
            <w:sz w:val="18"/>
            <w:szCs w:val="18"/>
          </w:rPr>
          <w:t>Член депутатской фракции "ЕДИНАЯ РОССИЯ"</w:t>
        </w:r>
      </w:hyperlink>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22 октября 1963 г. в г. Челябинск.</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Московский институт управления им. С. Орджоникидзе в 1989 году, Специальный факультет при Государственной финансовой академии в 1991 году. Инженер-экономист по организации управления производством.</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12.1982-05.1983 - техник КБ Московского машиностроительного завода «Скорость»;</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05.1983-05.1985 - служба в рядах Советской Армии;</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01.1986-07.1989 - обучение в Московском институте правления им. С. Орджоникидзе;</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09.1989-01.1993 - старший экономист, главный эксперт Внешэкономбанка СССР;</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01.1993-12.1995 - начальник отдела валютных средств, начальник отдела биржевых операций, начальник валютного управления, заместитель Председателя Правления МКБ «Ресурс-Банк»;</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01.1996-09.1996 - заместитель Председателя Правления АКБ «Проминвестбанк»;</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10.1996-03.1999 - исполнительный директор Московского представительства фирмы «FCTI Handels G.m.b.H» (Вена. Австрия);</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04.1999-12.2001 - заместитель начальника планово-экономического управления, заместитель начальника управления драгоценных металлов РАО «Норильский никель»;</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01.2002-11.2002 - заместитель начальника управления драгоценных металлов, заместитель начальника управления – начальник отдела бюджетного планирования планово-экономического управления ОАО «Горно-металлургическая компания «Норильский никель»;</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01.2004-05.2005 - заместитель Главы администрации города Твери, первый заместитель Главы администрации города Твери;</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05.2005-03.2008 - заместитель Губернатора Тверской области;</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10.2008-03.2011 - заместитель Председателя Законодательного Собрания Тверской области четвертого созыва;</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04.2011-10.2016 - председатель постоянного комитета Законодательного Собрания Тверской области пятого созыва по бюджету и налогам.</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10.2016-09.2021 - председатель постоянного комитета Законодательного Собрания Тверской области шестого созыва по бюджету и налогам.</w:t>
      </w:r>
    </w:p>
    <w:p w:rsidR="0002358C" w:rsidRDefault="0002358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Регионального политсовета ТРО партии «ЕДИНАЯ РОССИЯ», член политсовета Калининского местного отделения партии «ЕДИНАЯ РОССИЯ».</w:t>
      </w:r>
    </w:p>
    <w:p w:rsidR="0002358C" w:rsidRDefault="0002358C" w:rsidP="00B45B00">
      <w:pPr>
        <w:spacing w:after="0" w:line="240" w:lineRule="auto"/>
        <w:contextualSpacing/>
      </w:pPr>
      <w:r>
        <w:br w:type="page"/>
      </w:r>
    </w:p>
    <w:p w:rsidR="005F49A9" w:rsidRDefault="005F49A9"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28" w:history="1">
        <w:r>
          <w:rPr>
            <w:rStyle w:val="a5"/>
            <w:rFonts w:ascii="Helvetica" w:hAnsi="Helvetica" w:cs="Helvetica"/>
            <w:color w:val="252525"/>
            <w:sz w:val="29"/>
            <w:szCs w:val="29"/>
          </w:rPr>
          <w:t>Булатов Леонид Николаевич</w:t>
        </w:r>
      </w:hyperlink>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6" name="Рисунок 16" descr="https://www.zsto.ru/images/stories/zsto/photo/7/bulat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zsto.ru/images/stories/zsto/photo/7/bulatov_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общеобластной части списка Тверского регионального отделения Политической партии ЛДПР - Либерально-демократической партии России</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30" w:history="1">
        <w:r>
          <w:rPr>
            <w:rStyle w:val="a5"/>
            <w:rFonts w:ascii="Helvetica" w:hAnsi="Helvetica" w:cs="Helvetica"/>
            <w:b/>
            <w:bCs/>
            <w:color w:val="AA2929"/>
            <w:sz w:val="18"/>
            <w:szCs w:val="18"/>
          </w:rPr>
          <w:t>Член постоянного комитета по аграрной политике и природопользованию</w:t>
        </w:r>
      </w:hyperlink>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31" w:history="1">
        <w:r>
          <w:rPr>
            <w:rStyle w:val="a5"/>
            <w:rFonts w:ascii="Helvetica" w:hAnsi="Helvetica" w:cs="Helvetica"/>
            <w:b/>
            <w:bCs/>
            <w:color w:val="AA2929"/>
            <w:sz w:val="18"/>
            <w:szCs w:val="18"/>
          </w:rPr>
          <w:t>Член фракции ЛДПР</w:t>
        </w:r>
      </w:hyperlink>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8 ноября 1964 года в д. Бор Нелидовского района Калининской обл.</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Калининский политехнический институт, машиностроительный факультет, специальность «инженер-механик» (1989 г.).</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1989 – 2007 гг. - Нелидовский завод гидравлических прессов (город Нелидово Тверской области): мастер экспериментального цеха, начальник бюро базовых деталей, ведущий инженер-технолог, начальник инструментального участка, начальник технического бюро управления технической службы подготовки производства, ведущий инженер по технической подготовке производства, заместитель начальника конструкторско-технологической службы, начальник технологического бюро отдела главного конструктора, начальник экспериментального участка, механического участка, заместитель начальника цеха;</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2007 – 2009 гг. - начальник механического цеха № 1 ООО «Нелидовпрессмаш»;</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2009 – 2012 гг. - инженер, начальник технического отдела обособленного подразделения ЗАО «НелидовПрессМаш»;</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2012 – 2013 гг. – начальник механического цеха ООО «Нелидовпрессмаш»;</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2014 – 2016 гг. - директор муниципального автономного учреждения «Вираж» Муниципального образования «Нелидовсккий район» Тверской области;</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2017 - 2021 гг. – помощник депутата Государственной Думы Федерального Собрания Российской Федерации Морозова А.Ю. по работе в Тверской области;</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2017 г. – координатор Тверского регионального отделения ЛДПР.</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1996 – 2000 гг. – депутат Собрания депутатов Нелидовского района;</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2008 – 2012 гг. – депутат Собрания депутатов Нелидовского района;</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2013 – 2017 гг. – депутат городского поселения – город Нелидово;</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2017 - 2021 гг. - депутат Тверской городской Думы по партийному списку ЛДПР. Заместитель председателя постоянного комитета по муниципальной собственности и земельным отношениям.</w:t>
      </w:r>
    </w:p>
    <w:p w:rsidR="005F49A9" w:rsidRDefault="005F49A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ЛДПР.</w:t>
      </w:r>
    </w:p>
    <w:p w:rsidR="005F49A9" w:rsidRDefault="005F49A9" w:rsidP="00B45B00">
      <w:pPr>
        <w:spacing w:after="0" w:line="240" w:lineRule="auto"/>
        <w:contextualSpacing/>
      </w:pPr>
      <w:r>
        <w:br w:type="page"/>
      </w:r>
    </w:p>
    <w:p w:rsidR="00E678EE" w:rsidRDefault="00E678EE"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32" w:history="1">
        <w:r>
          <w:rPr>
            <w:rStyle w:val="a5"/>
            <w:rFonts w:ascii="Helvetica" w:hAnsi="Helvetica" w:cs="Helvetica"/>
            <w:color w:val="252525"/>
            <w:sz w:val="29"/>
            <w:szCs w:val="29"/>
          </w:rPr>
          <w:t>Воробьев Василий Александрович</w:t>
        </w:r>
      </w:hyperlink>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9" name="Рисунок 19" descr="https://www.zsto.ru/images/stories/zsto/photo/7/vorobje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zsto.ru/images/stories/zsto/photo/7/vorobjev_b.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Осташковскому одномандатному избирательному округу № 18</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34" w:history="1">
        <w:r>
          <w:rPr>
            <w:rStyle w:val="a5"/>
            <w:rFonts w:ascii="Helvetica" w:hAnsi="Helvetica" w:cs="Helvetica"/>
            <w:b/>
            <w:bCs/>
            <w:color w:val="AA2929"/>
            <w:sz w:val="18"/>
            <w:szCs w:val="18"/>
          </w:rPr>
          <w:t>Заместитель председателя постоянного комитета по транспорту и жилищно-коммунальному комплексу</w:t>
        </w:r>
      </w:hyperlink>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35" w:history="1">
        <w:r>
          <w:rPr>
            <w:rStyle w:val="a5"/>
            <w:rFonts w:ascii="Helvetica" w:hAnsi="Helvetica" w:cs="Helvetica"/>
            <w:b/>
            <w:bCs/>
            <w:color w:val="AA2929"/>
            <w:sz w:val="18"/>
            <w:szCs w:val="18"/>
          </w:rPr>
          <w:t>Член депутатской фракции "ЕДИНАЯ РОССИЯ"</w:t>
        </w:r>
      </w:hyperlink>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27.02.1974 г. в г.Андреаполь Калининской области.</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Тверскую государственную сельскохозяйственную академию в 1996 году (зооинженер).</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08.1996-01.1997 - слесарь-сантехник МП «Коммунремсервис»;</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01.1997-09.2002 - мастер участка МП «Коммунремсервис», МУП КХ «Андреаполь»;</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09.2002-03.2005 - главный инженер МУП КХ «Андреаполь»;</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03.2005-11.2006 - технический директор МУП КХ «Андреаполь»;</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12.2006-09.2009 - директор МУП «Андреапольское коммунальное хозяйство»;</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09.2009-10.2009 - директор Андреапольский филиал ОАО «ТОТЭК»;</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10.2009-11.2011 - заместитель Главы администрации Андреапольского района;</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11.2011 - директор МУП «Андреапольcкие тепловые сети II».</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10.2016-09.2021 - депутат Законодательного Собрания Тверской области шестого созыва, заместитель председателя постоянного комитета по транспорту и жилищно-коммунальному комплексу.</w:t>
      </w:r>
    </w:p>
    <w:p w:rsidR="00E678EE" w:rsidRDefault="00E678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политсовета Андреапольского местного отделения партии «ЕДИНАЯ РОССИЯ».</w:t>
      </w:r>
    </w:p>
    <w:p w:rsidR="00E678EE" w:rsidRDefault="00E678EE" w:rsidP="00B45B00">
      <w:pPr>
        <w:spacing w:after="0" w:line="240" w:lineRule="auto"/>
        <w:contextualSpacing/>
      </w:pPr>
      <w:r>
        <w:br w:type="page"/>
      </w:r>
    </w:p>
    <w:p w:rsidR="00403A1E" w:rsidRDefault="00403A1E"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36" w:history="1">
        <w:r>
          <w:rPr>
            <w:rStyle w:val="a5"/>
            <w:rFonts w:ascii="Helvetica" w:hAnsi="Helvetica" w:cs="Helvetica"/>
            <w:color w:val="252525"/>
            <w:sz w:val="29"/>
            <w:szCs w:val="29"/>
          </w:rPr>
          <w:t>Воробьева Людмила Федоровна</w:t>
        </w:r>
      </w:hyperlink>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22" name="Рисунок 22" descr="https://www.zsto.ru/images/stories/zsto/photo/7/vorobjeva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zsto.ru/images/stories/zsto/photo/7/vorobjeva2_b.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Избрана по общеобластной части списка Тверского областного отделения политической партии «КОММУНИСТИЧЕСКАЯ ПАРТИЯ РОССИЙСКОЙ ФЕДЕРАЦИИ»</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38" w:history="1">
        <w:r>
          <w:rPr>
            <w:rStyle w:val="a5"/>
            <w:rFonts w:ascii="Helvetica" w:hAnsi="Helvetica" w:cs="Helvetica"/>
            <w:b/>
            <w:bCs/>
            <w:color w:val="AA2929"/>
            <w:sz w:val="18"/>
            <w:szCs w:val="18"/>
          </w:rPr>
          <w:t>Член постоянного комитета по бюджету и налогам</w:t>
        </w:r>
      </w:hyperlink>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39" w:history="1">
        <w:r>
          <w:rPr>
            <w:rStyle w:val="a5"/>
            <w:rFonts w:ascii="Helvetica" w:hAnsi="Helvetica" w:cs="Helvetica"/>
            <w:b/>
            <w:bCs/>
            <w:color w:val="E11B1B"/>
            <w:sz w:val="18"/>
            <w:szCs w:val="18"/>
          </w:rPr>
          <w:t>Член секретариата Законодательного Собрания</w:t>
        </w:r>
      </w:hyperlink>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40" w:history="1">
        <w:r>
          <w:rPr>
            <w:rStyle w:val="a5"/>
            <w:rFonts w:ascii="Helvetica" w:hAnsi="Helvetica" w:cs="Helvetica"/>
            <w:b/>
            <w:bCs/>
            <w:color w:val="AA2929"/>
            <w:sz w:val="18"/>
            <w:szCs w:val="18"/>
          </w:rPr>
          <w:t>Член комиссии по регламенту и депутатской этике</w:t>
        </w:r>
      </w:hyperlink>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41" w:history="1">
        <w:r>
          <w:rPr>
            <w:rStyle w:val="a5"/>
            <w:rFonts w:ascii="Helvetica" w:hAnsi="Helvetica" w:cs="Helvetica"/>
            <w:b/>
            <w:bCs/>
            <w:color w:val="AA2929"/>
            <w:sz w:val="18"/>
            <w:szCs w:val="18"/>
          </w:rPr>
          <w:t>Руководитель фракции КПРФ</w:t>
        </w:r>
      </w:hyperlink>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Родилась 30.03.1952 г. на ст. Отпор Борзинского района Читинской области.</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закончила Калининский государственный университет в 1980 году (историк), Российский государственный социальный институт в 1992 году (политолог).</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09.1969-09.1973 - копировщица завода «Бежецксельмаш»;</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10.1973-06.1975 - научный сотрудник, уборщица Бежецкого филиала Калининского областного краеведческого музея;</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06.1975-12.1975 - экскурсовод Бежецкого экскурсионного бюро;</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12.1975-02.1984 - заведующая кабинетом политпросвещения завода «Бежецксельмаш»;</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02.1984-08.1990 - заведующая кабинетом политического просвещения, заместитель заведующего идеологического отдела – заведующая кабинетом политического просвещения Бежецкого ГК КПСС;</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08.1990-08.2000 - ответственный секретарь, заведующая отделом редакции газеты «Бежецкая жизнь»;</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09.2000-12.2003 - помощник депутата Государственной Думы Федерального Собрания РФ;</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02.2004-01.2005 - заместитель заведующей отдела социальной защиты населения Администрации Бежецкого района;</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01.2005-07.2006 - помощник депутата Государственной Думы Федерального Собрания РФ Казаковцева В.А. по работе в Тверской области;</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06.2006-09.2021 - депутат Законодательного Собрания Тверской области четвертого, пятого и шестого созывов, руководитель фракции КПРФ.</w:t>
      </w:r>
    </w:p>
    <w:p w:rsidR="00403A1E" w:rsidRDefault="00403A1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КПРФ.</w:t>
      </w:r>
    </w:p>
    <w:p w:rsidR="00403A1E" w:rsidRDefault="00403A1E" w:rsidP="00B45B00">
      <w:pPr>
        <w:spacing w:after="0" w:line="240" w:lineRule="auto"/>
        <w:contextualSpacing/>
      </w:pPr>
      <w:r>
        <w:br w:type="page"/>
      </w:r>
    </w:p>
    <w:p w:rsidR="00345496" w:rsidRDefault="00345496"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42" w:history="1">
        <w:r>
          <w:rPr>
            <w:rStyle w:val="a5"/>
            <w:rFonts w:ascii="Helvetica" w:hAnsi="Helvetica" w:cs="Helvetica"/>
            <w:color w:val="252525"/>
            <w:sz w:val="29"/>
            <w:szCs w:val="29"/>
          </w:rPr>
          <w:t>Голубев Сергей Анатольевич</w:t>
        </w:r>
      </w:hyperlink>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25" name="Рисунок 25" descr="https://www.zsto.ru/images/stories/zsto/photo/7/golubev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zsto.ru/images/stories/zsto/photo/7/golubev2_b.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Старицкому одномандатному избирательному округу № 20</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44" w:history="1">
        <w:r>
          <w:rPr>
            <w:rStyle w:val="a5"/>
            <w:rFonts w:ascii="Helvetica" w:hAnsi="Helvetica" w:cs="Helvetica"/>
            <w:b/>
            <w:bCs/>
            <w:color w:val="AA2929"/>
            <w:sz w:val="18"/>
            <w:szCs w:val="18"/>
          </w:rPr>
          <w:t>Председатель Законодательного Собрания Тверской области</w:t>
        </w:r>
      </w:hyperlink>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45" w:history="1">
        <w:r>
          <w:rPr>
            <w:rStyle w:val="a5"/>
            <w:rFonts w:ascii="Helvetica" w:hAnsi="Helvetica" w:cs="Helvetica"/>
            <w:b/>
            <w:bCs/>
            <w:color w:val="AA2929"/>
            <w:sz w:val="18"/>
            <w:szCs w:val="18"/>
          </w:rPr>
          <w:t>Член постоянного комитета по аграрной политике и природопользованию</w:t>
        </w:r>
      </w:hyperlink>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46" w:history="1">
        <w:r>
          <w:rPr>
            <w:rStyle w:val="a5"/>
            <w:rFonts w:ascii="Helvetica" w:hAnsi="Helvetica" w:cs="Helvetica"/>
            <w:b/>
            <w:bCs/>
            <w:color w:val="AA2929"/>
            <w:sz w:val="18"/>
            <w:szCs w:val="18"/>
          </w:rPr>
          <w:t>Член депутатской фракции "ЕДИНАЯ РОССИЯ"</w:t>
        </w:r>
      </w:hyperlink>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14 августа 1961 г. в д. Прусохово Жарковского района Калининской области.</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1984 году окончил исторический факультет Калининского государственного университета. Кандидат исторических наук, доцент, автор ряда научных работ в области истории и политологии.</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Работал заведующим кафедрой новой и новейшей истории Тверского государственного университета, руководителем исполкома Тверского регионального отделения партии «Единая Россия», заместителем руководителя аппарата Губернатора Тверской области.</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2006 - 2011 гг. – заместитель председателя постоянного комитета Законодательного Собрания Тверской области по государственному устройству и местному самоуправлению, заместитель Председателя Законодательного Собрания Тверской области четвертого созыва.</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2011 году был избран заместителем Председателя Законодательного Собрания Тверской области пятого созыва.</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2013 по 2016 гг. – первый заместитель Председателя Законодательного Собрания Тверской области пятого созыва.</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2016 - 2021 гг. - Председатель Законодательного Собрания Тверской области шестого созыва.</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октябре 2021 года был избран Председателем Законодательного Собрания Тверской области седьмого созыва.</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Президиума Регионального Политического Совета партии «Единая Россия», первый заместитель Секретаря Тверского регионального отделения партии «Единая Россия».</w:t>
      </w:r>
    </w:p>
    <w:p w:rsidR="00345496" w:rsidRDefault="00345496"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Является заместителем Председателя Совета законодателей ЦФО, входит в состав двух Комиссий Совета законодателей Российской Федерации - по информационной политике, информационным технологиям и инвестициям, а также по вопросам экономической и промышленной политики.</w:t>
      </w:r>
    </w:p>
    <w:p w:rsidR="00345496" w:rsidRDefault="00345496" w:rsidP="00B45B00">
      <w:pPr>
        <w:spacing w:after="0" w:line="240" w:lineRule="auto"/>
        <w:contextualSpacing/>
      </w:pPr>
      <w:r>
        <w:br w:type="page"/>
      </w:r>
    </w:p>
    <w:p w:rsidR="000D2B42" w:rsidRDefault="000D2B42"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47" w:history="1">
        <w:r>
          <w:rPr>
            <w:rStyle w:val="a5"/>
            <w:rFonts w:ascii="Helvetica" w:hAnsi="Helvetica" w:cs="Helvetica"/>
            <w:color w:val="252525"/>
            <w:sz w:val="29"/>
            <w:szCs w:val="29"/>
          </w:rPr>
          <w:t>Гольберт Владимир Львович</w:t>
        </w:r>
      </w:hyperlink>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28" name="Рисунок 28" descr="https://www.zsto.ru/images/stories/zsto/photo/7/golbert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zsto.ru/images/stories/zsto/photo/7/golbert_b.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областному списку территориальной группы Вышневолоцкого избирательного округа №9 Регионального отделения Политической партии «СПРАВЕДЛИВАЯ РОССИЯ – ПАТРИОТЫ – ЗА ПРАВДУ» в Тверской области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49" w:history="1">
        <w:r>
          <w:rPr>
            <w:rStyle w:val="a5"/>
            <w:rFonts w:ascii="Helvetica" w:hAnsi="Helvetica" w:cs="Helvetica"/>
            <w:b/>
            <w:bCs/>
            <w:color w:val="AA2929"/>
            <w:sz w:val="18"/>
            <w:szCs w:val="18"/>
          </w:rPr>
          <w:t>Член постоянного комитета по транспорту и жилищно-коммунальному комплексу</w:t>
        </w:r>
      </w:hyperlink>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50" w:history="1">
        <w:r>
          <w:rPr>
            <w:rStyle w:val="a5"/>
            <w:rFonts w:ascii="Helvetica" w:hAnsi="Helvetica" w:cs="Helvetica"/>
            <w:b/>
            <w:bCs/>
            <w:color w:val="AA2929"/>
            <w:sz w:val="18"/>
            <w:szCs w:val="18"/>
          </w:rPr>
          <w:t>Член фракции «СПРАВЕДЛИВАЯ РОССИЯ – ПАТРИОТЫ – ЗА ПРАВДУ»</w:t>
        </w:r>
      </w:hyperlink>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12.01.2022 г.</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11 февраля 1970 г. в г.Кирово-Чепецк Кировской области.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Санкт-Петербургскую государственную инженерно-экономическую академию в 1995 году по специальности «Экономическая информатика и автоматические системы управления» (инженер-экономист).</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1995–2002 гг. – занимал руководящие должности, был учредителем фирм торгово-снабженческой деятельности, г. Санкт-Петербург;</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2002–2006 гг. – директор ООО «Техпромстандарт – Н»;</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2006-2009 гг. – директор ООО «Стройинновация»;</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2010–2016 гг. - инвестирование в сферу жилищно-коммунального хозяйства;</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2016 г. – коммерческий директор ООО «Финансовые инвестиции».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Депутат Московской областной Думы VI созыва (2016-2021 гг.).</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попечительского совета Благотворительного фонда помощи больным детям «Счастливые дети».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Женат, воспитывает четверых детей.</w:t>
      </w:r>
    </w:p>
    <w:p w:rsidR="000D2B42" w:rsidRDefault="000D2B42" w:rsidP="00B45B00">
      <w:pPr>
        <w:spacing w:after="0" w:line="240" w:lineRule="auto"/>
        <w:contextualSpacing/>
      </w:pPr>
      <w:r>
        <w:br w:type="page"/>
      </w:r>
    </w:p>
    <w:p w:rsidR="000D2B42" w:rsidRDefault="000D2B42"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51" w:history="1">
        <w:r>
          <w:rPr>
            <w:rStyle w:val="a5"/>
            <w:rFonts w:ascii="Helvetica" w:hAnsi="Helvetica" w:cs="Helvetica"/>
            <w:color w:val="252525"/>
            <w:sz w:val="29"/>
            <w:szCs w:val="29"/>
          </w:rPr>
          <w:t>Гончаров Артем Сергеевич</w:t>
        </w:r>
      </w:hyperlink>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31" name="Рисунок 31" descr="https://www.zsto.ru/images/stories/zsto/photo/7/gonchar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zsto.ru/images/stories/zsto/photo/7/goncharov_b.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общеобластной части списка Тверского областного отделения политической партии «КОММУНИСТИЧЕСКАЯ ПАРТИЯ РОССИЙСКОЙ ФЕДЕРАЦИИ»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53" w:history="1">
        <w:r>
          <w:rPr>
            <w:rStyle w:val="a5"/>
            <w:rFonts w:ascii="Helvetica" w:hAnsi="Helvetica" w:cs="Helvetica"/>
            <w:b/>
            <w:bCs/>
            <w:color w:val="AA2929"/>
            <w:sz w:val="18"/>
            <w:szCs w:val="18"/>
          </w:rPr>
          <w:t>Член постоянного комитета по транспорту и жилищно-коммунальному комплексу</w:t>
        </w:r>
      </w:hyperlink>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54" w:history="1">
        <w:r>
          <w:rPr>
            <w:rStyle w:val="a5"/>
            <w:rFonts w:ascii="Helvetica" w:hAnsi="Helvetica" w:cs="Helvetica"/>
            <w:b/>
            <w:bCs/>
            <w:color w:val="AA2929"/>
            <w:sz w:val="18"/>
            <w:szCs w:val="18"/>
          </w:rPr>
          <w:t>Член фракции КПРФ</w:t>
        </w:r>
      </w:hyperlink>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17.08.1980 г. в с.Красноярский Котельниковского района Волгоградской области.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Тверской государственный университет в 2003 году (историк).</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01.2002 - 08.2003 - технический секретарь Тверского обкома КПРФ;</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09.2003 - 02.2006 - учитель истории Крючковской основной общеобразовательной школы (Лихославльский район Тверской области);</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04.2006 - 11.2008 - помощник депутата Законодательного Собрания Тверской области Истомина А.А.;</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11.2008 - 04.2011 - заведующий отделом организационно-партийной работы Тверского областного отделения КПРФ;</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04.2011 - 09.2021 - депутат Законодательного Собрания Тверской области пятого и шестого созывов.</w:t>
      </w:r>
    </w:p>
    <w:p w:rsidR="000D2B42" w:rsidRDefault="000D2B4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КПРФ.</w:t>
      </w:r>
    </w:p>
    <w:p w:rsidR="000D2B42" w:rsidRDefault="000D2B42" w:rsidP="00B45B00">
      <w:pPr>
        <w:spacing w:after="0" w:line="240" w:lineRule="auto"/>
        <w:contextualSpacing/>
      </w:pPr>
      <w:r>
        <w:br w:type="page"/>
      </w:r>
    </w:p>
    <w:p w:rsidR="004730DE" w:rsidRDefault="004730DE"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55" w:history="1">
        <w:r>
          <w:rPr>
            <w:rStyle w:val="a5"/>
            <w:rFonts w:ascii="Helvetica" w:hAnsi="Helvetica" w:cs="Helvetica"/>
            <w:color w:val="252525"/>
            <w:sz w:val="29"/>
            <w:szCs w:val="29"/>
          </w:rPr>
          <w:t>Гребенщикова Людмила Юрьевна</w:t>
        </w:r>
      </w:hyperlink>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34" name="Рисунок 34" descr="https://www.zsto.ru/images/stories/zsto/photo/7/grebenschikova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zsto.ru/images/stories/zsto/photo/7/grebenschikova2_b.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Избрана по областному списку территориальной группы Северо-западного избирательного округа №1 Тверского регионального отделения Всероссийской политической партии «ЕДИНАЯ РОССИЯ»</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57" w:history="1">
        <w:r>
          <w:rPr>
            <w:rStyle w:val="a5"/>
            <w:rFonts w:ascii="Helvetica" w:hAnsi="Helvetica" w:cs="Helvetica"/>
            <w:b/>
            <w:bCs/>
            <w:color w:val="AA2929"/>
            <w:sz w:val="18"/>
            <w:szCs w:val="18"/>
          </w:rPr>
          <w:t>Член постоянного комитета по социальной политике</w:t>
        </w:r>
      </w:hyperlink>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58" w:history="1">
        <w:r>
          <w:rPr>
            <w:rStyle w:val="a5"/>
            <w:rFonts w:ascii="Helvetica" w:hAnsi="Helvetica" w:cs="Helvetica"/>
            <w:b/>
            <w:bCs/>
            <w:color w:val="AA2929"/>
            <w:sz w:val="18"/>
            <w:szCs w:val="18"/>
          </w:rPr>
          <w:t>Член депутатской фракции "ЕДИНАЯ РОССИЯ"</w:t>
        </w:r>
      </w:hyperlink>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Родилась 06.01.1968 года в городе Махачкала.</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1991 год – Дагестанский государственный медицинский институт,</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1992 год - Первый Санкт-Петербургский медицинский институт (интернатура),</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1996 год - Тверская государственная медицинская академия (ординатура),</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2018 год - Первый Московский государственный медицинский университет имени И.М. Сеченова (повышение квалификации по специальности «Акушерство и гинекология»),</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2018- год - Первый Московский государственный медицинский университет имени И.М. Сеченова (повышение квалификации по специальности «Организация здравоохранения и общественное здоровье»).</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Врач-акушер-гинеколог высшей квалификационной категории</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Кандидат медицинских наук (защита диссертации на базе Первого Московского государственного медицинского университета имени И.М. Сеченова 24.04.2013)</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Трудовая деятельность:</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08.1991-07.1992-Врач-интерн Псковская областная больница Первый Санкт-Петербургский медицинский институт,</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08.1992-09.1994 - врач–акушер–гинеколог Женской консультации Роддома № 5,</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09.1994-09.1996 - врач-ординатор Тверской государственной медицинской академии,</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09.1996-06.2004 - врач–акушер–гинеколог гинекологического отделения, акушерского отделения патологии беременности Роддома № 5,</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06.2004-02.2008 - врач–акушер–гинеколог гинекологического отделения, с 2006 г. заместитель главного врача по акушерству и гинекологии ГУЗ «Областная клиническая больница»,</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02.2008-04.2010 - главный специалист–эксперт отдела лечебно-профилактической помощи матерям и детям Департамента здравоохранения Тверской области,</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04.2010-11.2011 - заместитель главного врача по акушерско-гинекологической помощи Государственного учреждения здравоохранения Тверской области «Областной клинический перинатальный центр имени Е.М. Бакуниной»,</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12.2011 по настоящее время - главный врач Государственного бюджетного учреждения здравоохранения Тверской области «Областной клинический перинатальный центр имени Е.М. Бакуниной».</w:t>
      </w:r>
    </w:p>
    <w:p w:rsidR="004730DE" w:rsidRDefault="004730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Награждена почетной грамотой Департамента здравоохранения Тверской области, почетным знаком отличия «Трудовая доблесть. Россия».</w:t>
      </w:r>
    </w:p>
    <w:p w:rsidR="004730DE" w:rsidRDefault="004730DE" w:rsidP="00B45B00">
      <w:pPr>
        <w:spacing w:after="0" w:line="240" w:lineRule="auto"/>
        <w:contextualSpacing/>
      </w:pPr>
      <w:r>
        <w:br w:type="page"/>
      </w:r>
    </w:p>
    <w:p w:rsidR="004749BF" w:rsidRDefault="004749BF"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59" w:history="1">
        <w:r>
          <w:rPr>
            <w:rStyle w:val="a5"/>
            <w:rFonts w:ascii="Helvetica" w:hAnsi="Helvetica" w:cs="Helvetica"/>
            <w:color w:val="252525"/>
            <w:sz w:val="29"/>
            <w:szCs w:val="29"/>
          </w:rPr>
          <w:t>Гришин Александр Алексеевич</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37" name="Рисунок 37" descr="https://www.zsto.ru/images/stories/zsto/photo/7/grish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zsto.ru/images/stories/zsto/photo/7/grishin_b.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общеобластной части списка регионального отделения Политической партии «Российская партия пенсионеров за социальную справедливость» в Тверской области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61" w:history="1">
        <w:r>
          <w:rPr>
            <w:rStyle w:val="a5"/>
            <w:rFonts w:ascii="Helvetica" w:hAnsi="Helvetica" w:cs="Helvetica"/>
            <w:b/>
            <w:bCs/>
            <w:color w:val="AA2929"/>
            <w:sz w:val="18"/>
            <w:szCs w:val="18"/>
          </w:rPr>
          <w:t>Член постоянного комитета по экономической политике и предпринимательству</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62" w:history="1">
        <w:r>
          <w:rPr>
            <w:rStyle w:val="a5"/>
            <w:rFonts w:ascii="Helvetica" w:hAnsi="Helvetica" w:cs="Helvetica"/>
            <w:b/>
            <w:bCs/>
            <w:color w:val="AA2929"/>
            <w:sz w:val="18"/>
            <w:szCs w:val="18"/>
          </w:rPr>
          <w:t>Член секретариата Законодательного Собрания</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63" w:history="1">
        <w:r>
          <w:rPr>
            <w:rStyle w:val="a5"/>
            <w:rFonts w:ascii="Helvetica" w:hAnsi="Helvetica" w:cs="Helvetica"/>
            <w:b/>
            <w:bCs/>
            <w:color w:val="AA2929"/>
            <w:sz w:val="18"/>
            <w:szCs w:val="18"/>
          </w:rPr>
          <w:t>Руководитель фракции «Российская партия пенсионеров за социальную справедливость»</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14 марта 1953 года.</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военное училище в г.Ташкент (1972 г.), политехнический институт (1982 г.), Московский университет по специальности «Юриспруденция» (2002 г.).</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Служил в спецвойсках Туркестанского военного округа.</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После демобилизации в 1980 г. работал слесарем, монтажником, мастером, прорабом, начальником строительно-монтажного участка управления «Промэнергомонтаж».</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1984 году был избран секретарем парткома стройтреста № 162 с правами райкома.</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1990 году с отличием окончил Ташкентскую высшую партийную школу. Работал в горкоме, обкоме партии.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1992 по 1994 год - главный инженер ПМК-340, главный инженер строительного управления стройтреста № 1 города Твери, а с 1994 года - генеральный директор строительной организации "Проект-2000".</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Был депутатом Законодательного Собрания Тверской области третьего и четвертого созывов.</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Председатель Правления регионального отделения Политической партии «Российская партия пенсионеров за социальную справедливость» в Тверской области</w:t>
      </w:r>
    </w:p>
    <w:p w:rsidR="004749BF" w:rsidRDefault="004749BF" w:rsidP="00B45B00">
      <w:pPr>
        <w:spacing w:after="0" w:line="240" w:lineRule="auto"/>
        <w:contextualSpacing/>
      </w:pPr>
      <w:r>
        <w:br w:type="page"/>
      </w:r>
    </w:p>
    <w:p w:rsidR="004749BF" w:rsidRDefault="004749BF"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64" w:history="1">
        <w:r>
          <w:rPr>
            <w:rStyle w:val="a5"/>
            <w:rFonts w:ascii="Helvetica" w:hAnsi="Helvetica" w:cs="Helvetica"/>
            <w:color w:val="252525"/>
            <w:sz w:val="29"/>
            <w:szCs w:val="29"/>
          </w:rPr>
          <w:t>Гуменюк Дмитрий Юрьевич</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40" name="Рисунок 40" descr="https://www.zsto.ru/images/stories/zsto/photo/7/gumenuk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zsto.ru/images/stories/zsto/photo/7/gumenuk_b.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Центральному одномандатному избирательному округу № 3</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66" w:history="1">
        <w:r>
          <w:rPr>
            <w:rStyle w:val="a5"/>
            <w:rFonts w:ascii="Helvetica" w:hAnsi="Helvetica" w:cs="Helvetica"/>
            <w:b/>
            <w:bCs/>
            <w:color w:val="AA2929"/>
            <w:sz w:val="18"/>
            <w:szCs w:val="18"/>
          </w:rPr>
          <w:t>Заместитель председателя постоянного комитета по бюджету и налогам</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67" w:history="1">
        <w:r>
          <w:rPr>
            <w:rStyle w:val="a5"/>
            <w:rFonts w:ascii="Helvetica" w:hAnsi="Helvetica" w:cs="Helvetica"/>
            <w:b/>
            <w:bCs/>
            <w:color w:val="AA2929"/>
            <w:sz w:val="18"/>
            <w:szCs w:val="18"/>
          </w:rPr>
          <w:t>Член депутатской фракции "ЕДИНАЯ РОССИЯ"</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11 января 1982 г. в г.Москва.</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окончил РАНиГС и Финансовую академию при Правительстве РФ (2004 г.) по специальности «Бухгалтерский учет, анализ и аудит», экономист.</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Исполнительный директор ОАО «Тверская швейная фабрика».;</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2012 - 2017 гг. - депутат Тверской городской Думы, заместитель председателя постоянного комитета по бюджетной и налоговой политике.</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2018 - 2021 гг. - депутат Тверской городской Думы, председатель постоянного комитета по бюджету и налогам.</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4749BF" w:rsidRDefault="004749BF" w:rsidP="00B45B00">
      <w:pPr>
        <w:spacing w:after="0" w:line="240" w:lineRule="auto"/>
        <w:contextualSpacing/>
      </w:pPr>
      <w:r>
        <w:br w:type="page"/>
      </w:r>
    </w:p>
    <w:p w:rsidR="004749BF" w:rsidRDefault="004749BF"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68" w:history="1">
        <w:r>
          <w:rPr>
            <w:rStyle w:val="a5"/>
            <w:rFonts w:ascii="Helvetica" w:hAnsi="Helvetica" w:cs="Helvetica"/>
            <w:color w:val="252525"/>
            <w:sz w:val="29"/>
            <w:szCs w:val="29"/>
          </w:rPr>
          <w:t>Екимова Анна Николаевна</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43" name="Рисунок 43" descr="https://www.zsto.ru/images/stories/zsto/photo/7/ekimov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www.zsto.ru/images/stories/zsto/photo/7/ekimova_b.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Избрана по областному списку территориальной группы Бологовского избирательного округа №15 Тверского регионального отделения Всероссийской политической партии «ЕДИНАЯ РОССИЯ»</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70" w:history="1">
        <w:r>
          <w:rPr>
            <w:rStyle w:val="a5"/>
            <w:rFonts w:ascii="Helvetica" w:hAnsi="Helvetica" w:cs="Helvetica"/>
            <w:b/>
            <w:bCs/>
            <w:color w:val="AA2929"/>
            <w:sz w:val="18"/>
            <w:szCs w:val="18"/>
          </w:rPr>
          <w:t>Член постоянного комитета по транспорту и жилищно-коммунальному комплексу</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71" w:history="1">
        <w:r>
          <w:rPr>
            <w:rStyle w:val="a5"/>
            <w:rFonts w:ascii="Helvetica" w:hAnsi="Helvetica" w:cs="Helvetica"/>
            <w:b/>
            <w:bCs/>
            <w:color w:val="AA2929"/>
            <w:sz w:val="18"/>
            <w:szCs w:val="18"/>
          </w:rPr>
          <w:t>Член депутатской фракции "ЕДИНАЯ РОССИЯ"</w:t>
        </w:r>
      </w:hyperlink>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Родилась 2 октября 1982 в пгт. Куженкино Бологовского района Тверской области.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закончила Петербургский государственный университет путей сообщения (2005 г.), квалификации: инженер-эколог, инженер по безопасности технологических процессов на производстве; Санкт-Петербургский государственный университет (2018 г.) - профессиональная переподготовка по программе «Преподаватель высшей школы»; Московский гуманитарно-экономический университет (2019 г.), квалификация - психолог.</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Место работы: МБОУ "Средняя общеобразовательная школа №11" г.Бологое, педагог-психолог</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До избрания в Законодательное Собрание - председатель Совета депутатов МО «Куженкинское городское поселение» Бологовского района Тверской области.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Действительный член Общероссийской Профессиональной Психотерапевтической Лиги.</w:t>
      </w:r>
    </w:p>
    <w:p w:rsidR="004749BF" w:rsidRDefault="004749BF"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4749BF" w:rsidRDefault="004749BF" w:rsidP="00B45B00">
      <w:pPr>
        <w:spacing w:after="0" w:line="240" w:lineRule="auto"/>
        <w:contextualSpacing/>
      </w:pPr>
      <w:r>
        <w:br w:type="page"/>
      </w:r>
    </w:p>
    <w:p w:rsidR="009D76C2" w:rsidRDefault="009D76C2"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72" w:history="1">
        <w:r>
          <w:rPr>
            <w:rStyle w:val="a5"/>
            <w:rFonts w:ascii="Helvetica" w:hAnsi="Helvetica" w:cs="Helvetica"/>
            <w:color w:val="252525"/>
            <w:sz w:val="29"/>
            <w:szCs w:val="29"/>
          </w:rPr>
          <w:t>Ефаненкова Любовь Алексеевна</w:t>
        </w:r>
      </w:hyperlink>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46" name="Рисунок 46" descr="https://www.zsto.ru/images/stories/zsto/photo/7/efanenkova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zsto.ru/images/stories/zsto/photo/7/efanenkova2_b.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Избрана по областному списку территориальной группы Ржевского избирательного округа №11 Тверского областного отделения политической партии «КОММУНИСТИЧЕСКАЯ ПАРТИЯ РОССИЙСКОЙ ФЕДЕРАЦИИ»</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74" w:history="1">
        <w:r>
          <w:rPr>
            <w:rStyle w:val="a5"/>
            <w:rFonts w:ascii="Helvetica" w:hAnsi="Helvetica" w:cs="Helvetica"/>
            <w:b/>
            <w:bCs/>
            <w:color w:val="AA2929"/>
            <w:sz w:val="18"/>
            <w:szCs w:val="18"/>
          </w:rPr>
          <w:t>Член постоянного комитета по государственному устройству и местному самоуправлению</w:t>
        </w:r>
      </w:hyperlink>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75" w:history="1">
        <w:r>
          <w:rPr>
            <w:rStyle w:val="a5"/>
            <w:rFonts w:ascii="Helvetica" w:hAnsi="Helvetica" w:cs="Helvetica"/>
            <w:b/>
            <w:bCs/>
            <w:color w:val="AA2929"/>
            <w:sz w:val="18"/>
            <w:szCs w:val="18"/>
          </w:rPr>
          <w:t>Член депутатской фракции КПРФ</w:t>
        </w:r>
      </w:hyperlink>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Родилась 4 октября 1954 года в дер.Радюкино Ржевского района Тверской области.</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окончила Калининский сельскохозяйственный институт по специальности «Экономика и организация сельского хозяйства» (1990 г.).</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Трудовую деятельность начала в апреле 1974 года на Канашском заводе автозапчастей в качестве техника – планировщика, а с июня 1975 года по август 1977 года – инженер-технолог механо-сборочного цеха.</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октября 1979 года по март 1990 года - секретарь Победовского сельсовета Ржевского района, затем по октябрь 1993 года - заместитель председателя Победовского сельсовета.</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октября 1993 года по март 2010 года - заместитель Главы администрации Победовского сельского округа, заместитель Главы администрации МО сельское поселение «Победа».</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апреля 2011 года по октябрь 2016 года являлась помощником депутата Законодательного Собрания Тверской области.</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сентября 2013 года по сентябрь 2015 года - депутат Совета депутатов МО сельское поселение «Победа» Ржевского района Тверской области.</w:t>
      </w:r>
    </w:p>
    <w:p w:rsidR="009D76C2" w:rsidRDefault="009D76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сентября 2015 года по сентябрь 2020 года - депутат Собрания депутатов Ржевского района.</w:t>
      </w:r>
    </w:p>
    <w:p w:rsidR="009D76C2" w:rsidRDefault="009D76C2" w:rsidP="00B45B00">
      <w:pPr>
        <w:spacing w:after="0" w:line="240" w:lineRule="auto"/>
        <w:contextualSpacing/>
      </w:pPr>
      <w:r>
        <w:br w:type="page"/>
      </w:r>
    </w:p>
    <w:p w:rsidR="006F007D" w:rsidRDefault="006F007D"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76" w:history="1">
        <w:r>
          <w:rPr>
            <w:rStyle w:val="a5"/>
            <w:rFonts w:ascii="Helvetica" w:hAnsi="Helvetica" w:cs="Helvetica"/>
            <w:color w:val="252525"/>
            <w:sz w:val="29"/>
            <w:szCs w:val="29"/>
          </w:rPr>
          <w:t>Истомин Андрей Александрович</w:t>
        </w:r>
      </w:hyperlink>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49" name="Рисунок 49" descr="https://www.zsto.ru/images/stories/zsto/photo/7/istom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www.zsto.ru/images/stories/zsto/photo/7/istomin_b.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общеобластной части списка Тверского областного отделения политической партии «КОММУНИСТИЧЕСКАЯ ПАРТИЯ РОССИЙСКОЙ ФЕДЕРАЦИИ»</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78" w:history="1">
        <w:r>
          <w:rPr>
            <w:rStyle w:val="a5"/>
            <w:rFonts w:ascii="Helvetica" w:hAnsi="Helvetica" w:cs="Helvetica"/>
            <w:b/>
            <w:bCs/>
            <w:color w:val="AA2929"/>
            <w:sz w:val="18"/>
            <w:szCs w:val="18"/>
          </w:rPr>
          <w:t>Заместитель председателя постоянного комитета по социальной политике</w:t>
        </w:r>
      </w:hyperlink>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79" w:history="1">
        <w:r>
          <w:rPr>
            <w:rStyle w:val="a5"/>
            <w:rFonts w:ascii="Helvetica" w:hAnsi="Helvetica" w:cs="Helvetica"/>
            <w:b/>
            <w:bCs/>
            <w:color w:val="AA2929"/>
            <w:sz w:val="18"/>
            <w:szCs w:val="18"/>
          </w:rPr>
          <w:t>Заместитель руководителя фракции КПРФ</w:t>
        </w:r>
      </w:hyperlink>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02 сентября 1972 г. в г.Калинин.</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Тверской государственный университет в 2005 году (историк).</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11.1993 - 09.1999 - помощник мастера АООТ «Тверская ПТФ им. А.П. Вагжанова»</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10.1999 - 04.2000 - помощник мастера ЗАО «Рождественская мануфактура»</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01.2000 - 01.2001 - помощник депутата Государственной Думы ФС РФ В.А. Зорькина по работе в Тверской области</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01.2001 - 02.2004 - редактор отдела, ответственный секретарь редакции газеты «Позиция»</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06.2006 - депутат Законодательного Собрания Тверской области четвертого, пятого и шестого созывов на постоянной профессиональной основе.</w:t>
      </w:r>
    </w:p>
    <w:p w:rsidR="006F007D" w:rsidRDefault="006F007D"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КПРФ. Секретарь Комитета Тверского областного отделения КПРФ.</w:t>
      </w:r>
    </w:p>
    <w:p w:rsidR="006F007D" w:rsidRDefault="006F007D" w:rsidP="00B45B00">
      <w:pPr>
        <w:spacing w:after="0" w:line="240" w:lineRule="auto"/>
        <w:contextualSpacing/>
      </w:pPr>
      <w:r>
        <w:br w:type="page"/>
      </w:r>
    </w:p>
    <w:p w:rsidR="00B07D4B" w:rsidRDefault="00B07D4B"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80" w:history="1">
        <w:r>
          <w:rPr>
            <w:rStyle w:val="a5"/>
            <w:rFonts w:ascii="Helvetica" w:hAnsi="Helvetica" w:cs="Helvetica"/>
            <w:color w:val="252525"/>
            <w:sz w:val="29"/>
            <w:szCs w:val="29"/>
          </w:rPr>
          <w:t>Карпов Дмитрий Викентьевич</w:t>
        </w:r>
      </w:hyperlink>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52" name="Рисунок 52" descr="https://www.zsto.ru/images/stories/zsto/photo/7/karp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www.zsto.ru/images/stories/zsto/photo/7/karpov_b.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общеобластной части списка Тверского регионального отделения Политической партии ЛДПР - Либерально-демократической партии России</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82" w:history="1">
        <w:r>
          <w:rPr>
            <w:rStyle w:val="a5"/>
            <w:rFonts w:ascii="Helvetica" w:hAnsi="Helvetica" w:cs="Helvetica"/>
            <w:b/>
            <w:bCs/>
            <w:color w:val="AA2929"/>
            <w:sz w:val="18"/>
            <w:szCs w:val="18"/>
          </w:rPr>
          <w:t>Член постоянного комитета по транспорту и жилищно-коммунальному комплексу</w:t>
        </w:r>
      </w:hyperlink>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83" w:history="1">
        <w:r>
          <w:rPr>
            <w:rStyle w:val="a5"/>
            <w:rFonts w:ascii="Helvetica" w:hAnsi="Helvetica" w:cs="Helvetica"/>
            <w:b/>
            <w:bCs/>
            <w:color w:val="AA2929"/>
            <w:sz w:val="18"/>
            <w:szCs w:val="18"/>
          </w:rPr>
          <w:t>Заместитель руководителя фракции ЛДПР</w:t>
        </w:r>
      </w:hyperlink>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4 октября 1975 года в городе Вышний Волочек.</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исторический факультет Тверского государственного университета в 1997 году, Российскую Академию народного хозяйства и государственной службы при Президенте Российской Федерации по направлению подготовки «Государственное и муниципальное управление» в 2016 г.</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1997 - 1999 гг. – преподаватель истории средней школы №15 г.Вышний Волочек;</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1999 - 2009 гг. – директор ООО "Частное охранное предприятие "Отечество";</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2009 - 2016 гг. – генеральный директор ООО "Частное охранное предприятие "Алекс М";</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2018 - 2021 гг. – помощник депутата Государственной Думы Федерального Собрания Российской Федерации Морозова А.Ю. по работе в Тверской области;</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2008 - 2012 гг. – депутат Вышневолоцкой городской Думы;</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2013 - 2017 гг. – депутат Совета депутатов города Калязина;</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2018 - 2021 гг. - депутат Собрания депутатов Конаковского района</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ЛДПР, член координационного Совета Тверского регионального отделения партии ЛДПР.</w:t>
      </w:r>
    </w:p>
    <w:p w:rsidR="00B07D4B" w:rsidRDefault="00B07D4B"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Женат, имеет двоих детей</w:t>
      </w:r>
    </w:p>
    <w:p w:rsidR="00B07D4B" w:rsidRDefault="00B07D4B" w:rsidP="00B45B00">
      <w:pPr>
        <w:spacing w:after="0" w:line="240" w:lineRule="auto"/>
        <w:contextualSpacing/>
      </w:pPr>
      <w:r>
        <w:br w:type="page"/>
      </w:r>
    </w:p>
    <w:p w:rsidR="00912635" w:rsidRDefault="00912635"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84" w:history="1">
        <w:r>
          <w:rPr>
            <w:rStyle w:val="a5"/>
            <w:rFonts w:ascii="Helvetica" w:hAnsi="Helvetica" w:cs="Helvetica"/>
            <w:color w:val="252525"/>
            <w:sz w:val="29"/>
            <w:szCs w:val="29"/>
          </w:rPr>
          <w:t>Клиновский Александр Эдуардович</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55" name="Рисунок 55" descr="https://www.zsto.ru/images/stories/zsto/photo/7/klinovsky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www.zsto.ru/images/stories/zsto/photo/7/klinovsky2_b.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Московскому одномандатному избирательному округу № 4</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86" w:history="1">
        <w:r>
          <w:rPr>
            <w:rStyle w:val="a5"/>
            <w:rFonts w:ascii="Helvetica" w:hAnsi="Helvetica" w:cs="Helvetica"/>
            <w:b/>
            <w:bCs/>
            <w:color w:val="AA2929"/>
            <w:sz w:val="18"/>
            <w:szCs w:val="18"/>
          </w:rPr>
          <w:t>Заместитель Председателя Законодательного Собрания</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87" w:history="1">
        <w:r>
          <w:rPr>
            <w:rStyle w:val="a5"/>
            <w:rFonts w:ascii="Helvetica" w:hAnsi="Helvetica" w:cs="Helvetica"/>
            <w:b/>
            <w:bCs/>
            <w:color w:val="AA2929"/>
            <w:sz w:val="18"/>
            <w:szCs w:val="18"/>
          </w:rPr>
          <w:t>Председатель постоянного комитета по государственному устройству и местному самоуправлению</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88" w:history="1">
        <w:r>
          <w:rPr>
            <w:rStyle w:val="a5"/>
            <w:rFonts w:ascii="Helvetica" w:hAnsi="Helvetica" w:cs="Helvetica"/>
            <w:b/>
            <w:bCs/>
            <w:color w:val="AA2929"/>
            <w:sz w:val="18"/>
            <w:szCs w:val="18"/>
          </w:rPr>
          <w:t>Член депутатской фракции «ЕДИНАЯ РОССИЯ»</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14.08.1968 г. в ст. Березанская Выселковского района Краснодарского края.</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Государственную академию нефти и газа им. Губкина (г. Москва) в 1992 году (инженер-механик) и МГИМО МИД России (г. Москва) в 2007 году (мастер делового администрирования).</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09.1992 - 01.1993 - прораб Строительно-монтажного управления Строительно-монтажный трест ПО «Сургутнефтегаз»;</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02.1993 - 11.1995 - заместитель директора по общим вопросам ФОК «Нефтяник»;</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11.1995 - 10.2000 - начальник отдела по работе с представителями компании в советах директоров дочерних акционерных обществ АО Нефтяная компания «Сургутнефтегаз»;</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10.2000 - 12.2003 - заместитель начальника управления по связям с общественностью, средствами массовой информации ОАО «Сургутнефтегаз»;</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01.2004 - 04.2020 - генеральный директор ООО «СО «Тверьнефтепродукт».</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2008 – депутат Законодательного Собрания Тверской области четвертого, пятого и шестого созывов. Заместитель председателя комитета по государственному устройству и местному самоуправлению  Законодательного Собрания Тверской области пятого созыва, заместитель Председателя Законодательного Собрания, председатель комитета по государственному устройству и местному самоуправлению  Законодательного Собрания Тверской области шестого созыва.</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регионального политического совета Партии, член депутатской фракции «Единая Россия» в Законодательном Собрания Тверской области 7-го созыва.</w:t>
      </w:r>
    </w:p>
    <w:p w:rsidR="00912635" w:rsidRDefault="00912635" w:rsidP="00B45B00">
      <w:pPr>
        <w:spacing w:after="0" w:line="240" w:lineRule="auto"/>
        <w:contextualSpacing/>
      </w:pPr>
      <w:r>
        <w:br w:type="page"/>
      </w:r>
    </w:p>
    <w:p w:rsidR="00912635" w:rsidRDefault="00912635"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89" w:history="1">
        <w:r>
          <w:rPr>
            <w:rStyle w:val="a5"/>
            <w:rFonts w:ascii="Helvetica" w:hAnsi="Helvetica" w:cs="Helvetica"/>
            <w:color w:val="252525"/>
            <w:sz w:val="29"/>
            <w:szCs w:val="29"/>
          </w:rPr>
          <w:t>Константинов Виктор Вениаминович</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58" name="Рисунок 58" descr="https://www.zsto.ru/images/stories/zsto/photo/7/konstanti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www.zsto.ru/images/stories/zsto/photo/7/konstantinov_b.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Ржевскому одномандатному избирательному округу № 11</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91" w:history="1">
        <w:r>
          <w:rPr>
            <w:rStyle w:val="a5"/>
            <w:rFonts w:ascii="Helvetica" w:hAnsi="Helvetica" w:cs="Helvetica"/>
            <w:b/>
            <w:bCs/>
            <w:color w:val="AA2929"/>
            <w:sz w:val="18"/>
            <w:szCs w:val="18"/>
          </w:rPr>
          <w:t>Заместитель Председателя Законодательного Собрания</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92" w:history="1">
        <w:r>
          <w:rPr>
            <w:rStyle w:val="a5"/>
            <w:rFonts w:ascii="Helvetica" w:hAnsi="Helvetica" w:cs="Helvetica"/>
            <w:b/>
            <w:bCs/>
            <w:color w:val="AA2929"/>
            <w:sz w:val="18"/>
            <w:szCs w:val="18"/>
          </w:rPr>
          <w:t>Член постоянного комитета по бюджету и налогам</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93" w:history="1">
        <w:r>
          <w:rPr>
            <w:rStyle w:val="a5"/>
            <w:rFonts w:ascii="Helvetica" w:hAnsi="Helvetica" w:cs="Helvetica"/>
            <w:b/>
            <w:bCs/>
            <w:color w:val="AA2929"/>
            <w:sz w:val="18"/>
            <w:szCs w:val="18"/>
          </w:rPr>
          <w:t>Руководитель депутатской фракции «ЕДИНАЯ РОССИЯ»</w:t>
        </w:r>
      </w:hyperlink>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29.03.1953 г. в г. Ржев Калининской области.</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Всесоюзный заочный машиностроительный институт в 1977 году (инженер-механик). Кандидат технических наук.</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09.1970 - 03.1977 - слесарь-электромонтажник Ржевского электромеханического завода МАП;</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03.1977 - 05.1978 - инженер-технолог РПКО «Электромеханика» МАП;</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05.1978 - 02.1985 - начальник бюро отладки РПКО «Электромеханика» МАП;</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02.1985 - 09.1990 - заместитель начальника РПКО «Электромеханика» МАП;</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09.1990 - 04.1992 - заместитель главного инженера РПО «Электромеханика» МАП;</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04.1992 - 12.1995 - заместитель генерального директора АО «Электромеханика»;</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12.1995 - 06.1996 - исполняющий обязанности генерального директора АО «Электромеханика» (г. Ржев);</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c 06.1996 - генеральный директор ПАО «Электромеханика».</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Почётный гражданин города Ржева (2016 г.), награжден орденом "Дружбы" (1999 г.), медалью ордена "За заслуги перед Отечеством" II степени (2015 г.)</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Депутат Законодательного Собрания Тверской области третьего и шестого созывов. Заместитель Председателя Законодательного Собрания Тверской области шестого созыва.</w:t>
      </w:r>
    </w:p>
    <w:p w:rsidR="00912635" w:rsidRDefault="0091263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местного политсовета партии «ЕДИНАЯ РОССИЯ» г. Ржева.</w:t>
      </w:r>
    </w:p>
    <w:p w:rsidR="00912635" w:rsidRDefault="00912635" w:rsidP="00B45B00">
      <w:pPr>
        <w:spacing w:after="0" w:line="240" w:lineRule="auto"/>
        <w:contextualSpacing/>
      </w:pPr>
      <w:r>
        <w:br w:type="page"/>
      </w:r>
    </w:p>
    <w:p w:rsidR="00C530E8" w:rsidRDefault="00C530E8"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94" w:history="1">
        <w:r>
          <w:rPr>
            <w:rStyle w:val="a5"/>
            <w:rFonts w:ascii="Helvetica" w:hAnsi="Helvetica" w:cs="Helvetica"/>
            <w:color w:val="252525"/>
            <w:sz w:val="29"/>
            <w:szCs w:val="29"/>
          </w:rPr>
          <w:t>Корниенко Лилия Нигматулловна</w:t>
        </w:r>
      </w:hyperlink>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61" name="Рисунок 61" descr="https://www.zsto.ru/images/stories/zsto/photo/7/kornienko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www.zsto.ru/images/stories/zsto/photo/7/kornienko2_b.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Избрана по общеобластной части списка Тверского регионального отделения Всероссийской политической партии «ЕДИНАЯ РОССИЯ»</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96" w:history="1">
        <w:r>
          <w:rPr>
            <w:rStyle w:val="a5"/>
            <w:rFonts w:ascii="Helvetica" w:hAnsi="Helvetica" w:cs="Helvetica"/>
            <w:b/>
            <w:bCs/>
            <w:color w:val="AA2929"/>
            <w:sz w:val="18"/>
            <w:szCs w:val="18"/>
          </w:rPr>
          <w:t>Член постоянного комитета по аграрной политике и природопользованию</w:t>
        </w:r>
      </w:hyperlink>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97" w:history="1">
        <w:r>
          <w:rPr>
            <w:rStyle w:val="a5"/>
            <w:rFonts w:ascii="Helvetica" w:hAnsi="Helvetica" w:cs="Helvetica"/>
            <w:b/>
            <w:bCs/>
            <w:color w:val="AA2929"/>
            <w:sz w:val="18"/>
            <w:szCs w:val="18"/>
          </w:rPr>
          <w:t>Член комиссии по регламенту и депутатской этике</w:t>
        </w:r>
      </w:hyperlink>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98" w:history="1">
        <w:r>
          <w:rPr>
            <w:rStyle w:val="a5"/>
            <w:rFonts w:ascii="Helvetica" w:hAnsi="Helvetica" w:cs="Helvetica"/>
            <w:b/>
            <w:bCs/>
            <w:color w:val="AA2929"/>
            <w:sz w:val="18"/>
            <w:szCs w:val="18"/>
          </w:rPr>
          <w:t>Член депутатской фракции «ЕДИНАЯ РОССИЯ»</w:t>
        </w:r>
      </w:hyperlink>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Родилась 14 декабря 1945 г. в г.Уфе (Башкирская АССР).</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среднее профессиональное: закончила Уфимский технологический техникум пищевой промышленности в 1965 году (техник-технолог), Российско-американскую школу Управления бизнесом (г. Портленд, штат Орегона, США, 1994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Вся трудовая деятельность Лилии Нигматулловны связана с ОАО «Волжский пекарь», ранее Калининский хлебокомбинат № 2. Прошла все этапы служебной лестницы от сменного технолога до генерального директора предприятия.</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1983 года - Генеральный директор ОАО «Волжский пекарь».</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Депутат Законодательного Собрания Тверской области второго, третьего, четвертого и шестого созывов.</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2009 - 2012 гг. - заместитель председателя Тверской городской Думы.</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2012 - 2016 гг.- депутат Тверской городской Думы.</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Комиссии по предварительному рассмотрению представлений к награждению Государственными наградами РФ и наградам Тверской области. Член правления Тверской торгово–промышленной палаты.</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Заслуженный работник пищевой индустрии РФ (2001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Почётный гражданин города Твери (2014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Почетный гражданин Тверской области (2018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Президиума Регионального политического совета Тверского регионального отделения партии «ЕДИНАЯ РОССИЯ».</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2017 г. по настоящее время - руководитель Региональной общественной приемной председателя партии «ЕДИНАЯ РОССИЯ» Д.А. Медведева в Тверской области.</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b/>
          <w:bCs/>
          <w:color w:val="252525"/>
          <w:sz w:val="18"/>
          <w:szCs w:val="18"/>
        </w:rPr>
        <w:t>Награды:</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Орден Почета (1995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Нагрудный знак Губернатора Тверской области «За заслуги в развитии Тверской области» (1999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Почетный знак Губернатора Тверской области «Крест святого Михаила Тверского» (2003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Почетный знак Губернатора Тверской области «За благотворительность. Великая княгиня Анна Кашинская» (2014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Почетная грамота Президента РФ (2016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Орден Дружбы (2020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Лауреат национальной премии имени Петра Великого (2000г.),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Лауреат Национальной общественной премии имени Гавриила Солодовникова (2001 г.),</w:t>
      </w:r>
    </w:p>
    <w:p w:rsidR="00C530E8" w:rsidRDefault="00C530E8"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Лауреат премии имени А.Н. Косыгина «За большие достижения в развитии экономики России» (2004 г.).</w:t>
      </w:r>
    </w:p>
    <w:p w:rsidR="00C530E8" w:rsidRDefault="00C530E8" w:rsidP="00B45B00">
      <w:pPr>
        <w:spacing w:after="0" w:line="240" w:lineRule="auto"/>
        <w:contextualSpacing/>
      </w:pPr>
      <w:r>
        <w:br w:type="page"/>
      </w:r>
    </w:p>
    <w:p w:rsidR="00F824DE" w:rsidRDefault="00F824DE"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99" w:history="1">
        <w:r>
          <w:rPr>
            <w:rStyle w:val="a5"/>
            <w:rFonts w:ascii="Helvetica" w:hAnsi="Helvetica" w:cs="Helvetica"/>
            <w:color w:val="252525"/>
            <w:sz w:val="29"/>
            <w:szCs w:val="29"/>
          </w:rPr>
          <w:t>Королев Павел Владимирович</w:t>
        </w:r>
      </w:hyperlink>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64" name="Рисунок 64" descr="https://www.zsto.ru/images/stories/zsto/photo/7/korole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www.zsto.ru/images/stories/zsto/photo/7/korolev_b.jp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общеобластной части списка Тверского регионального отделения Политической партии ЛДПР - Либерально-демократической партии России</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01" w:history="1">
        <w:r>
          <w:rPr>
            <w:rStyle w:val="a5"/>
            <w:rFonts w:ascii="Helvetica" w:hAnsi="Helvetica" w:cs="Helvetica"/>
            <w:b/>
            <w:bCs/>
            <w:color w:val="AA2929"/>
            <w:sz w:val="18"/>
            <w:szCs w:val="18"/>
          </w:rPr>
          <w:t>Член постоянного комитета по социальной политике</w:t>
        </w:r>
      </w:hyperlink>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02" w:history="1">
        <w:r>
          <w:rPr>
            <w:rStyle w:val="a5"/>
            <w:rFonts w:ascii="Helvetica" w:hAnsi="Helvetica" w:cs="Helvetica"/>
            <w:b/>
            <w:bCs/>
            <w:color w:val="AA2929"/>
            <w:sz w:val="18"/>
            <w:szCs w:val="18"/>
          </w:rPr>
          <w:t>Член комиссии по регламенту и депутатской этике</w:t>
        </w:r>
      </w:hyperlink>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03" w:history="1">
        <w:r>
          <w:rPr>
            <w:rStyle w:val="a5"/>
            <w:rFonts w:ascii="Helvetica" w:hAnsi="Helvetica" w:cs="Helvetica"/>
            <w:b/>
            <w:bCs/>
            <w:color w:val="AA2929"/>
            <w:sz w:val="18"/>
            <w:szCs w:val="18"/>
          </w:rPr>
          <w:t>Руководитель фракции ЛДПР</w:t>
        </w:r>
      </w:hyperlink>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05.09.1972 г. в Тульской области. </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ЧОУ ВО «Институт «Верхневолжье» в 2016 году. Юрист.</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1996 - 2022 гг. - работал на руководящих должностях частных и государственных организаций сферы лекарственного обеспечения.</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2011 - 2021 гг. - депутат Законодательного Собрания Тверской области пятого и шестого созывов.</w:t>
      </w:r>
    </w:p>
    <w:p w:rsidR="00F824DE" w:rsidRDefault="00F824D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ЛДПР.</w:t>
      </w:r>
    </w:p>
    <w:p w:rsidR="00F824DE" w:rsidRDefault="00F824DE" w:rsidP="00B45B00">
      <w:pPr>
        <w:spacing w:after="0" w:line="240" w:lineRule="auto"/>
        <w:contextualSpacing/>
      </w:pPr>
      <w:r>
        <w:br w:type="page"/>
      </w:r>
    </w:p>
    <w:p w:rsidR="006C6BDA" w:rsidRDefault="006C6BDA"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04" w:history="1">
        <w:r>
          <w:rPr>
            <w:rStyle w:val="a5"/>
            <w:rFonts w:ascii="Helvetica" w:hAnsi="Helvetica" w:cs="Helvetica"/>
            <w:color w:val="252525"/>
            <w:sz w:val="29"/>
            <w:szCs w:val="29"/>
          </w:rPr>
          <w:t>Кушнарев Александр Леонидович</w:t>
        </w:r>
      </w:hyperlink>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67" name="Рисунок 67" descr="https://www.zsto.ru/images/stories/zsto/photo/7/kushnare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www.zsto.ru/images/stories/zsto/photo/7/kushnarev_b.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Удомельскому одномандатному избирательному округу № 14</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06" w:history="1">
        <w:r>
          <w:rPr>
            <w:rStyle w:val="a5"/>
            <w:rFonts w:ascii="Helvetica" w:hAnsi="Helvetica" w:cs="Helvetica"/>
            <w:b/>
            <w:bCs/>
            <w:color w:val="AA2929"/>
            <w:sz w:val="18"/>
            <w:szCs w:val="18"/>
          </w:rPr>
          <w:t>Председатель постоянного комитета Законодательного Собрания Тверской области по аграрной политике и природопользованию</w:t>
        </w:r>
      </w:hyperlink>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07" w:history="1">
        <w:r>
          <w:rPr>
            <w:rStyle w:val="a5"/>
            <w:rFonts w:ascii="Helvetica" w:hAnsi="Helvetica" w:cs="Helvetica"/>
            <w:b/>
            <w:bCs/>
            <w:color w:val="AA2929"/>
            <w:sz w:val="18"/>
            <w:szCs w:val="18"/>
          </w:rPr>
          <w:t>Член секретариата Законодательного Собрания</w:t>
        </w:r>
      </w:hyperlink>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08" w:history="1">
        <w:r>
          <w:rPr>
            <w:rStyle w:val="a5"/>
            <w:rFonts w:ascii="Helvetica" w:hAnsi="Helvetica" w:cs="Helvetica"/>
            <w:b/>
            <w:bCs/>
            <w:color w:val="AA2929"/>
            <w:sz w:val="18"/>
            <w:szCs w:val="18"/>
          </w:rPr>
          <w:t>Заместитель руководителя депутатской фракции «ЕДИНАЯ РОССИЯ»</w:t>
        </w:r>
      </w:hyperlink>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28.02.1959 г. в г. Харьков Украинской ССР.</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Московский институт инженеров землеустройства в 1982 году (инженер-землеустроитель).</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06.1979 - 08.1979 - техник-землеустроитель производственного управления сельского хозяйства Вышневолоцкого райисполкома Калининской области;</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12.1979 - 07.1980 - учитель физкультуры и трудового практикума по трактору и сельхозмашинам Овсищенской средней школы Вышневолоцкого района;</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06.1981 - 08.1981 - старший техник-землеустроитель Межрайспецгруппы Землеустроителей при производственном управлении сельского хозяйства Вышневолоцкого райисполкома Калининской области;</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10.1982 - 01.1983 - старший инженер-землеустроитель межрайонной специальной землеустроительной группы управления сельского хозяйства Максатихинского райисполкома;</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01.1983 - 02.1985 - главный инженер-землеустроитель Управления сельского хозяйства Удомельского райисполкома;</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02.1985 - 03.1986 - первый секретарь Удомельского райкома ВЛКСМ;</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03.1986 - 11.1996 - председатель колхоза «Молдино» Удомельского района Калининской области;</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11.1996 - 10.2008 - глава местного самоуправления Удомельского района, Глава Удомельского района Тверской области;</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11.2008 - 12.2008 - председатель Собрания депутатов Удомельского района Тверской области;</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01.2009 - 12.2012 - заместитель директора по взаимодействию с органами государственной власти и энергетическими компаниями ОАО «Концерн Росэнергоатом» «Калининская атомная станция»;</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01.2013 - 09.2016 - советник ООО «Атомтрудресурсы-Тверь»;</w:t>
      </w:r>
    </w:p>
    <w:p w:rsidR="006C6BDA" w:rsidRDefault="006C6BDA" w:rsidP="00B45B00">
      <w:pPr>
        <w:shd w:val="clear" w:color="auto" w:fill="FFFFFF"/>
        <w:spacing w:after="0" w:line="240" w:lineRule="auto"/>
        <w:contextualSpacing/>
        <w:rPr>
          <w:rFonts w:ascii="Helvetica" w:hAnsi="Helvetica" w:cs="Helvetica"/>
          <w:color w:val="252525"/>
          <w:sz w:val="18"/>
          <w:szCs w:val="18"/>
        </w:rPr>
      </w:pPr>
      <w:r>
        <w:rPr>
          <w:rStyle w:val="a8"/>
          <w:rFonts w:ascii="Tahoma" w:hAnsi="Tahoma" w:cs="Tahoma"/>
          <w:color w:val="252525"/>
          <w:sz w:val="18"/>
          <w:szCs w:val="18"/>
        </w:rPr>
        <w:t>10.2016 - 09.2018 - Заместитель председателя постоянного комитета Законодательного Собрания Тверской области шестого созыва по аграрной политике и природопользованию;</w:t>
      </w:r>
    </w:p>
    <w:p w:rsidR="006C6BDA" w:rsidRDefault="006C6BDA" w:rsidP="00B45B00">
      <w:pPr>
        <w:shd w:val="clear" w:color="auto" w:fill="FFFFFF"/>
        <w:spacing w:after="0" w:line="240" w:lineRule="auto"/>
        <w:contextualSpacing/>
        <w:jc w:val="both"/>
        <w:rPr>
          <w:rFonts w:ascii="Helvetica" w:hAnsi="Helvetica" w:cs="Helvetica"/>
          <w:color w:val="252525"/>
          <w:sz w:val="18"/>
          <w:szCs w:val="18"/>
        </w:rPr>
      </w:pPr>
      <w:r>
        <w:rPr>
          <w:rStyle w:val="a8"/>
          <w:rFonts w:ascii="Tahoma" w:hAnsi="Tahoma" w:cs="Tahoma"/>
          <w:color w:val="252525"/>
          <w:sz w:val="18"/>
          <w:szCs w:val="18"/>
        </w:rPr>
        <w:t>09.2018 - 10.2021 - Председатель постоянного комитета Законодательного Собрания Тверской области шестого созыва по аграрной политике и природопользованию.</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Депутат Законодательного Собрания Тверской области первого, третьего, пятого и шестого созывов. Председатель постоянного комитета Законодательного Собрания Тверской области шестого созыва по аграрной политике и природопользованию на постоянной профессиональной основе.</w:t>
      </w:r>
    </w:p>
    <w:p w:rsidR="006C6BDA" w:rsidRDefault="006C6BD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6C6BDA" w:rsidRDefault="006C6BDA" w:rsidP="00B45B00">
      <w:pPr>
        <w:spacing w:after="0" w:line="240" w:lineRule="auto"/>
        <w:contextualSpacing/>
      </w:pPr>
      <w:r>
        <w:br w:type="page"/>
      </w:r>
    </w:p>
    <w:p w:rsidR="00F87DF1" w:rsidRDefault="00F87DF1"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09" w:history="1">
        <w:r>
          <w:rPr>
            <w:rStyle w:val="a5"/>
            <w:rFonts w:ascii="Helvetica" w:hAnsi="Helvetica" w:cs="Helvetica"/>
            <w:color w:val="252525"/>
            <w:sz w:val="29"/>
            <w:szCs w:val="29"/>
          </w:rPr>
          <w:t>Лебедев Олег Станиславович</w:t>
        </w:r>
      </w:hyperlink>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70" name="Рисунок 70" descr="https://www.zsto.ru/images/stories/zsto/photo/7/lebedev-os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www.zsto.ru/images/stories/zsto/photo/7/lebedev-os_b.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Приволжскому одномандатному избирательному округу № 2</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11" w:history="1">
        <w:r>
          <w:rPr>
            <w:rStyle w:val="a5"/>
            <w:rFonts w:ascii="Helvetica" w:hAnsi="Helvetica" w:cs="Helvetica"/>
            <w:b/>
            <w:bCs/>
            <w:color w:val="AA2929"/>
            <w:sz w:val="18"/>
            <w:szCs w:val="18"/>
          </w:rPr>
          <w:t>Председатель постоянного комитета по экономической политике и предпринимательству</w:t>
        </w:r>
      </w:hyperlink>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12" w:history="1">
        <w:r>
          <w:rPr>
            <w:rStyle w:val="a5"/>
            <w:rFonts w:ascii="Helvetica" w:hAnsi="Helvetica" w:cs="Helvetica"/>
            <w:b/>
            <w:bCs/>
            <w:color w:val="E11B1B"/>
            <w:sz w:val="18"/>
            <w:szCs w:val="18"/>
          </w:rPr>
          <w:t>Член депутатской фракции «ЕДИНАЯ РОССИЯ»</w:t>
        </w:r>
      </w:hyperlink>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19.03.1964 г. в г. Арзамас Горьковской области.</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Минское инженерное зенитное ракетное училище ПВО в 1986 году (радиоинженер).</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08.1981 - 02.1994 - служба в Вооруженных Силах РФ;</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02.1994 - 12.1994 - заместитель генерального директора, коммерческий директор ТХА «Научпромстройсервис»;</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01.1995 - 10.2000 - директор ТОО «Алек-С» (г. Тверь);</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10.2000 - 12.2000 - заместитель директора ТОО «Алек-С» (г. Тверь);</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01.2001 - 05.2001 - председатель постоянной комиссии Тверской городской Думы по экономике, промышленной политике и предпринимательству;</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05.2001 - 07.2003 - депутат Тверской городской Думы, работающий на постоянной основе;</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07.2003 - 03.2009 - глава города Твери;</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04.2009 - 05.2011 - заместитель директора по развитию ООО «Сайнс» (г. Тверь);</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05.2011 - 10.2021 - депутат Законодательного Собрания Тверской области пятого и шестого созывов. Председатель постоянного комитета Законодательного Собрания Тверской области пятого созыва по экономической политике, инвестиционной деятельности и предпринимательству, председатель постоянного комитета Законодательного Собрания Тверской области шестого созыва по по экономической политике и предпринимательству.</w:t>
      </w:r>
    </w:p>
    <w:p w:rsidR="00F87DF1" w:rsidRDefault="00F87DF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регионального политсовета партии «ЕДИНАЯ РОССИЯ», член местного политсовета партии «ЕДИНАЯ РОССИЯ» г. Твери.</w:t>
      </w:r>
    </w:p>
    <w:p w:rsidR="00F87DF1" w:rsidRDefault="00F87DF1" w:rsidP="00B45B00">
      <w:pPr>
        <w:spacing w:after="0" w:line="240" w:lineRule="auto"/>
        <w:contextualSpacing/>
      </w:pPr>
      <w:r>
        <w:br w:type="page"/>
      </w:r>
    </w:p>
    <w:p w:rsidR="00843840" w:rsidRDefault="00843840"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13" w:history="1">
        <w:r>
          <w:rPr>
            <w:rStyle w:val="a5"/>
            <w:rFonts w:ascii="Helvetica" w:hAnsi="Helvetica" w:cs="Helvetica"/>
            <w:color w:val="252525"/>
            <w:sz w:val="29"/>
            <w:szCs w:val="29"/>
          </w:rPr>
          <w:t>Лебедев Руслан Львович</w:t>
        </w:r>
      </w:hyperlink>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73" name="Рисунок 73" descr="https://www.zsto.ru/images/stories/zsto/photo/7/lebedev_r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www.zsto.ru/images/stories/zsto/photo/7/lebedev_r_b.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Нелидовскому одномандатному избирательному округу № 17</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15" w:history="1">
        <w:r>
          <w:rPr>
            <w:rStyle w:val="a5"/>
            <w:rFonts w:ascii="Helvetica" w:hAnsi="Helvetica" w:cs="Helvetica"/>
            <w:b/>
            <w:bCs/>
            <w:color w:val="AA2929"/>
            <w:sz w:val="18"/>
            <w:szCs w:val="18"/>
          </w:rPr>
          <w:t>Заместитель председателя постоянного комитета по аграрной политике и природопользованию</w:t>
        </w:r>
      </w:hyperlink>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16" w:history="1">
        <w:r>
          <w:rPr>
            <w:rStyle w:val="a5"/>
            <w:rFonts w:ascii="Helvetica" w:hAnsi="Helvetica" w:cs="Helvetica"/>
            <w:b/>
            <w:bCs/>
            <w:color w:val="AA2929"/>
            <w:sz w:val="18"/>
            <w:szCs w:val="18"/>
          </w:rPr>
          <w:t>Член депутатской фракции «ЕДИНАЯ РОССИЯ»</w:t>
        </w:r>
      </w:hyperlink>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 </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29.01.1963 г. в г.Семипалатинск Казахской ССР.</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Великолукский филиал Московского областного государственного института физической культуры в 1987 году (преподаватель физической культуры) и Московский государственный университет экономики, статистики и информатики (МЭСИ) в 2006 году (менеджер).</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09.1980 - 04.1981 - автослесарь, водитель Нелидовского автотранспортного предприятия;</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04.1981 - 05.1983 - служба в рядах Советской Армии;</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08.1987 - 09.1990 - инструктор-методист Калининского расчетного городского ремонтно-строительного треста;</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09.1990 - 01.1993 - плотник Калининского хозрасчетного предприятия «Элорг»;</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01.1993 - 07.1994 - директор ТОО Компания Система;</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08.1994 - 03.1997 - директор ТОО «ЛЕЕР»;</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04.1997 - 10.2001 - директор ООО «Тверьпластик»;</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11.2001 - 04.2012 - заместитель генерального директора по общепроизводственным вопросам ОАО «Нелидовский ДОК»;</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05.2012 - генеральный директор АО «Нелидовсий ДОК».</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Председатель Союза лесопромышленников и лесоэкспортеров Тверской области, член Союза промышленников и предпринимателей Тверской области (регионального объединения работодателей), член комиссии по лесному хозяйству и лесопромышленному комплексу Российского Союза промышленников и предпринимателей (РСПП), член коллегии Министерства лесного хозяйства Тверской области.</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Депутат Законодательного Собрания Тверской области четвертого, пятого и шестого созывов.</w:t>
      </w:r>
    </w:p>
    <w:p w:rsidR="00843840" w:rsidRDefault="0084384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регионального политсовета партии «ЕДИНАЯ РОССИЯ».</w:t>
      </w:r>
    </w:p>
    <w:p w:rsidR="00843840" w:rsidRDefault="00843840" w:rsidP="00B45B00">
      <w:pPr>
        <w:spacing w:after="0" w:line="240" w:lineRule="auto"/>
        <w:contextualSpacing/>
      </w:pPr>
      <w:r>
        <w:br w:type="page"/>
      </w:r>
    </w:p>
    <w:p w:rsidR="00EA0F1C" w:rsidRDefault="00EA0F1C"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17" w:history="1">
        <w:r>
          <w:rPr>
            <w:rStyle w:val="a5"/>
            <w:rFonts w:ascii="Helvetica" w:hAnsi="Helvetica" w:cs="Helvetica"/>
            <w:color w:val="E11B1B"/>
            <w:sz w:val="29"/>
            <w:szCs w:val="29"/>
          </w:rPr>
          <w:t>Максимова Светлана Викторовна</w:t>
        </w:r>
      </w:hyperlink>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76" name="Рисунок 76" descr="https://www.zsto.ru/images/stories/zsto/photo/7/maximov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www.zsto.ru/images/stories/zsto/photo/7/maximova_b.jp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Избрана по Бежецкому одномандатному избирательному округу № 16</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19" w:history="1">
        <w:r>
          <w:rPr>
            <w:rStyle w:val="a5"/>
            <w:rFonts w:ascii="Helvetica" w:hAnsi="Helvetica" w:cs="Helvetica"/>
            <w:b/>
            <w:bCs/>
            <w:color w:val="AA2929"/>
            <w:sz w:val="18"/>
            <w:szCs w:val="18"/>
          </w:rPr>
          <w:t>Член постоянного комитета по аграрной политике и природопользованию</w:t>
        </w:r>
      </w:hyperlink>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20" w:history="1">
        <w:r>
          <w:rPr>
            <w:rStyle w:val="a5"/>
            <w:rFonts w:ascii="Helvetica" w:hAnsi="Helvetica" w:cs="Helvetica"/>
            <w:b/>
            <w:bCs/>
            <w:color w:val="AA2929"/>
            <w:sz w:val="18"/>
            <w:szCs w:val="18"/>
          </w:rPr>
          <w:t>Член комиссии по регламенту и депутатской этике</w:t>
        </w:r>
      </w:hyperlink>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21" w:history="1">
        <w:r>
          <w:rPr>
            <w:rStyle w:val="a5"/>
            <w:rFonts w:ascii="Helvetica" w:hAnsi="Helvetica" w:cs="Helvetica"/>
            <w:b/>
            <w:bCs/>
            <w:color w:val="AA2929"/>
            <w:sz w:val="18"/>
            <w:szCs w:val="18"/>
          </w:rPr>
          <w:t>Член депутатской фракции "ЕДИНАЯ РОССИЯ"</w:t>
        </w:r>
      </w:hyperlink>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Родилась 16 июля 1961 года в пос.Меткурский Устьянского района Архангельской области.</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Окончила Зооветеринарный техникум г. Новоузенск (1981 г.), Тверской институт переподготовки и повышения квалификации кадров АПК (2002 г.), Тверскую государственную сельскохозяйственную академию (2016 г.).</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1980-1985 гг. – работа на различных должностях в Саратовской области и Краснодарском крае;</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1985-1997 гг. – работа в подсобном хозяйстве Оршинского торфопредприятия.</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1997-2011 гг. – предпринимательская деятельность – фермер.</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2011-2021 гг. - депутат Государственной Думы Федерального Собрания Российской Федерации шестого и седьмого созывов, член комитета Государственной Думы по аграрным вопросам. Автор федеральных законов о патентном налогообложении крестьянско-фермерских хозяйств, о сельском туризме.</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Председатель Совета Ассоциации крестьянских (фермерских) хозяйств и сельскохозяйственных кооперативов России (АККОР) с 2021 г.</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Председатель «Союза фермеров и личных подсобных хозяйств Тверской области» с 2006 г.</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Президиума политсовета ТРО ВПП «Единая Россия».</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Почетный работник агропромышленного комплекса России.</w:t>
      </w:r>
    </w:p>
    <w:p w:rsidR="00EA0F1C" w:rsidRDefault="00EA0F1C"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Награждена золотой медалью «За вклад в развитие агропромышленного комплекса России», Почетной грамотой Председателя Государственной Думы, Почетной грамотой Парламентского Собрания Союза Беларуси и России, знаком «Заслуженный фермер».</w:t>
      </w:r>
    </w:p>
    <w:p w:rsidR="00EA0F1C" w:rsidRDefault="00EA0F1C" w:rsidP="00B45B00">
      <w:pPr>
        <w:spacing w:after="0" w:line="240" w:lineRule="auto"/>
        <w:contextualSpacing/>
      </w:pPr>
      <w:r>
        <w:br w:type="page"/>
      </w:r>
    </w:p>
    <w:p w:rsidR="00912543" w:rsidRDefault="00912543"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22" w:history="1">
        <w:r>
          <w:rPr>
            <w:rStyle w:val="a5"/>
            <w:rFonts w:ascii="Helvetica" w:hAnsi="Helvetica" w:cs="Helvetica"/>
            <w:color w:val="252525"/>
            <w:sz w:val="29"/>
            <w:szCs w:val="29"/>
          </w:rPr>
          <w:t>Можжеров Павел Юрьевич</w:t>
        </w:r>
      </w:hyperlink>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79" name="Рисунок 79" descr="https://www.zsto.ru/images/stories/zsto/photo/7/mozzher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www.zsto.ru/images/stories/zsto/photo/7/mozzherov_b.jp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областному списку территориальной группы нелидовского избирательного округа №17 Тверского областного отделения политической партии «КОММУНИСТИЧЕСКАЯ ПАРТИЯ РОССИЙСКОЙ ФЕДЕРАЦИИ»</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24" w:history="1">
        <w:r>
          <w:rPr>
            <w:rStyle w:val="a5"/>
            <w:rFonts w:ascii="Helvetica" w:hAnsi="Helvetica" w:cs="Helvetica"/>
            <w:b/>
            <w:bCs/>
            <w:color w:val="AA2929"/>
            <w:sz w:val="18"/>
            <w:szCs w:val="18"/>
          </w:rPr>
          <w:t>Член постоянного комитета по аграрной политике и природопользованию</w:t>
        </w:r>
      </w:hyperlink>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25" w:history="1">
        <w:r>
          <w:rPr>
            <w:rStyle w:val="a5"/>
            <w:rFonts w:ascii="Helvetica" w:hAnsi="Helvetica" w:cs="Helvetica"/>
            <w:b/>
            <w:bCs/>
            <w:color w:val="AA2929"/>
            <w:sz w:val="18"/>
            <w:szCs w:val="18"/>
          </w:rPr>
          <w:t>Член депутатской фракции КПРФ</w:t>
        </w:r>
      </w:hyperlink>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27 июля 1986 года в городе Новогродовка Донецкой области.</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2003 году окончил Нелидовскую среднюю общеобразовательную школу. </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2005 - 2007 гг. - сверловщик на Нелидовском заводе гидравлических прессов. </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2007 - 2010 гг. – работа на заводе «Центросвар» (г.Тверь). </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2010 - 2018 гг. – водитель в ООО «Гестионис» (г.Москва). </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2018 года - водитель в ООО «БауИнвест» (г.Москва).</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Воспитывает сына и дочь.</w:t>
      </w:r>
    </w:p>
    <w:p w:rsidR="00912543" w:rsidRDefault="0091254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КПРФ, первый секретарь Нелидовского местного отделения КПРФ.</w:t>
      </w:r>
    </w:p>
    <w:p w:rsidR="00912543" w:rsidRDefault="00912543" w:rsidP="00B45B00">
      <w:pPr>
        <w:spacing w:after="0" w:line="240" w:lineRule="auto"/>
        <w:contextualSpacing/>
      </w:pPr>
      <w:r>
        <w:br w:type="page"/>
      </w:r>
    </w:p>
    <w:p w:rsidR="007E2ABA" w:rsidRDefault="007E2ABA"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26" w:history="1">
        <w:r>
          <w:rPr>
            <w:rStyle w:val="a5"/>
            <w:rFonts w:ascii="Helvetica" w:hAnsi="Helvetica" w:cs="Helvetica"/>
            <w:color w:val="252525"/>
            <w:sz w:val="29"/>
            <w:szCs w:val="29"/>
          </w:rPr>
          <w:t>Николашкин Андрей Николаевич</w:t>
        </w:r>
      </w:hyperlink>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82" name="Рисунок 82" descr="https://www.zsto.ru/images/stories/zsto/photo/7/nikolashk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www.zsto.ru/images/stories/zsto/photo/7/nikolashkin_b.jp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областному списку территориальной группы Бежецкого избирательного округа №16 Тверского регионального отделения Всероссийской политической партии «ЕДИНАЯ РОССИЯ»</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28" w:history="1">
        <w:r>
          <w:rPr>
            <w:rStyle w:val="a5"/>
            <w:rFonts w:ascii="Helvetica" w:hAnsi="Helvetica" w:cs="Helvetica"/>
            <w:b/>
            <w:bCs/>
            <w:color w:val="AA2929"/>
            <w:sz w:val="18"/>
            <w:szCs w:val="18"/>
          </w:rPr>
          <w:t>Член постоянного комитета по социальной политике</w:t>
        </w:r>
      </w:hyperlink>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29" w:history="1">
        <w:r>
          <w:rPr>
            <w:rStyle w:val="a5"/>
            <w:rFonts w:ascii="Helvetica" w:hAnsi="Helvetica" w:cs="Helvetica"/>
            <w:b/>
            <w:bCs/>
            <w:color w:val="AA2929"/>
            <w:sz w:val="18"/>
            <w:szCs w:val="18"/>
          </w:rPr>
          <w:t>Член депутатской фракции "ЕДИНАЯ РОССИЯ"</w:t>
        </w:r>
      </w:hyperlink>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19 февраля 1978 года в городе Красный Холм Тверской области.</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окончил ПТУ 37 г. Красный Холм (машинист-тракторист), Тверской государственный университет (2008 г.), юрист.</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1996-1997 гг. - служба в армии.</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2004-2015 гг. - депутат Собрания депутатов Краснохолмского района.</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настоящее время - генеральный директор ООО «ГАРАНТ».</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Женат, имеет 4 детей.</w:t>
      </w:r>
    </w:p>
    <w:p w:rsidR="007E2ABA" w:rsidRDefault="007E2AB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Увлечения - спорт и горные лыжи.</w:t>
      </w:r>
    </w:p>
    <w:p w:rsidR="007E2ABA" w:rsidRDefault="007E2ABA" w:rsidP="00B45B00">
      <w:pPr>
        <w:spacing w:after="0" w:line="240" w:lineRule="auto"/>
        <w:contextualSpacing/>
      </w:pPr>
      <w:r>
        <w:br w:type="page"/>
      </w:r>
    </w:p>
    <w:p w:rsidR="00A66979" w:rsidRDefault="00A66979"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30" w:history="1">
        <w:r>
          <w:rPr>
            <w:rStyle w:val="a5"/>
            <w:rFonts w:ascii="Helvetica" w:hAnsi="Helvetica" w:cs="Helvetica"/>
            <w:color w:val="252525"/>
            <w:sz w:val="29"/>
            <w:szCs w:val="29"/>
          </w:rPr>
          <w:t>Петрушенко Станислав Анатольевич</w:t>
        </w:r>
      </w:hyperlink>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85" name="Рисунок 85" descr="https://www.zsto.ru/images/stories/zsto/photo/7/petrushenko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www.zsto.ru/images/stories/zsto/photo/7/petrushenko2_b.jp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Лихославльскому одномандатному избирательному округу № 10</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32" w:history="1">
        <w:r>
          <w:rPr>
            <w:rStyle w:val="a5"/>
            <w:rFonts w:ascii="Helvetica" w:hAnsi="Helvetica" w:cs="Helvetica"/>
            <w:b/>
            <w:bCs/>
            <w:color w:val="AA2929"/>
            <w:sz w:val="18"/>
            <w:szCs w:val="18"/>
          </w:rPr>
          <w:t>Председатель постоянного комитета по транспорту и жилищно-коммунальному комплексу</w:t>
        </w:r>
      </w:hyperlink>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33" w:history="1">
        <w:r>
          <w:rPr>
            <w:rStyle w:val="a5"/>
            <w:rFonts w:ascii="Helvetica" w:hAnsi="Helvetica" w:cs="Helvetica"/>
            <w:b/>
            <w:bCs/>
            <w:color w:val="AA2929"/>
            <w:sz w:val="18"/>
            <w:szCs w:val="18"/>
          </w:rPr>
          <w:t>Член депутатской фракции «ЕДИНАЯ РОССИЯ»</w:t>
        </w:r>
      </w:hyperlink>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 </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17 сентября 1968 года в городе Тверь.</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Российскую академию народного хозяйства и государственной службы при Президенте Российской Федерации в 2013 году.</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11.1993 - 07.1995 - заместитель директора АО «Вист» (г. Тверь);</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10.1998 - 03.1999 - заместитель директора ООО «Землеустроитель» (г. Тверь);</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04.1999 - 03.2001 - директор ЗАО «Спецстройизыскания» (г. Тверь);</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03.2001 - 09.2002 - руководитель отдела строительства ООО «Ригон» (г. Клин);</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10.2002 - 09.2003 - директор ООО «Эксим Строй» (г. Тверь);</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09.2003 - 01.2007 - генеральный директор ООО «Стройтехнология» (г. Москва);</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01.2007 - 05.2010 - директор ООО «ЭнергоТверь» (г. Тверь);</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06.2010 - 08.2012 - заместитель директора по производству МУП «Тверьгорэлектро»;</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08.2012 - индивидуальный предприниматель;</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01.2018 - 05.2021 - генеральный директор ООО "РСО".</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Депутат Законодательного Собрания Тверской области пятого и шестого созывов. Председатель постоянного комитета по транспорту и жилищно-коммунальному комплексу Законодательного Собрания Тверской области шестого созыва.</w:t>
      </w:r>
    </w:p>
    <w:p w:rsidR="00A66979" w:rsidRDefault="00A66979"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Сторонник партии «Единая Россия».</w:t>
      </w:r>
    </w:p>
    <w:p w:rsidR="00A66979" w:rsidRDefault="00A66979" w:rsidP="00B45B00">
      <w:pPr>
        <w:spacing w:after="0" w:line="240" w:lineRule="auto"/>
        <w:contextualSpacing/>
      </w:pPr>
      <w:r>
        <w:br w:type="page"/>
      </w:r>
    </w:p>
    <w:p w:rsidR="00294DEA" w:rsidRDefault="00294DEA"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34" w:history="1">
        <w:r>
          <w:rPr>
            <w:rStyle w:val="a5"/>
            <w:rFonts w:ascii="Helvetica" w:hAnsi="Helvetica" w:cs="Helvetica"/>
            <w:color w:val="252525"/>
            <w:sz w:val="29"/>
            <w:szCs w:val="29"/>
          </w:rPr>
          <w:t>Пилюшкин Максим Иванович</w:t>
        </w:r>
      </w:hyperlink>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88" name="Рисунок 88" descr="https://www.zsto.ru/images/stories/zsto/photo/7/pilushk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s://www.zsto.ru/images/stories/zsto/photo/7/pilushkin_b.jp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Торжокскому одномандатному избирательному округу № 13</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36" w:history="1">
        <w:r>
          <w:rPr>
            <w:rStyle w:val="a5"/>
            <w:rFonts w:ascii="Helvetica" w:hAnsi="Helvetica" w:cs="Helvetica"/>
            <w:b/>
            <w:bCs/>
            <w:color w:val="AA2929"/>
            <w:sz w:val="18"/>
            <w:szCs w:val="18"/>
          </w:rPr>
          <w:t>Член постоянного комитета по экономической политике и предпринимательству</w:t>
        </w:r>
      </w:hyperlink>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37" w:history="1">
        <w:r>
          <w:rPr>
            <w:rStyle w:val="a5"/>
            <w:rFonts w:ascii="Helvetica" w:hAnsi="Helvetica" w:cs="Helvetica"/>
            <w:b/>
            <w:bCs/>
            <w:color w:val="AA2929"/>
            <w:sz w:val="18"/>
            <w:szCs w:val="18"/>
          </w:rPr>
          <w:t>Член депутатской фракции «ЕДИНАЯ РОССИЯ»</w:t>
        </w:r>
      </w:hyperlink>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 </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28 января 1985 г. в г.Костомукша Республики Карелия.</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Тверской государственный университет в 2007 году (юрист).</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05.2004 - 05.2015 - юрисконсульт ООО «Торгово-закупочная компания «Тверца»;</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05.2015 - заместитель генерального директора ООО «Торгово-закупочная компания «Тверца».</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09.2015 - 09.2016 - депутат Торжокской городской Думы шестого созыва.</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10.2016 - 09.2021 - депутат Законодательного Собрания Тверской области шестого созыва.</w:t>
      </w:r>
    </w:p>
    <w:p w:rsidR="00294DEA" w:rsidRDefault="00294DE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294DEA" w:rsidRDefault="00294DEA" w:rsidP="00B45B00">
      <w:pPr>
        <w:spacing w:after="0" w:line="240" w:lineRule="auto"/>
        <w:contextualSpacing/>
      </w:pPr>
      <w:r>
        <w:br w:type="page"/>
      </w:r>
    </w:p>
    <w:p w:rsidR="00452F60" w:rsidRDefault="00452F60"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38" w:history="1">
        <w:r>
          <w:rPr>
            <w:rStyle w:val="a5"/>
            <w:rFonts w:ascii="Helvetica" w:hAnsi="Helvetica" w:cs="Helvetica"/>
            <w:color w:val="252525"/>
            <w:sz w:val="29"/>
            <w:szCs w:val="29"/>
          </w:rPr>
          <w:t>Рыкин Алексей Николаевич</w:t>
        </w:r>
      </w:hyperlink>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91" name="Рисунок 91" descr="https://www.zsto.ru/images/stories/zsto/photo/7/rykin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s://www.zsto.ru/images/stories/zsto/photo/7/rykin2_b.jp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Кашинскому одномандатному избирательному округу №19</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40" w:history="1">
        <w:r>
          <w:rPr>
            <w:rStyle w:val="a5"/>
            <w:rFonts w:ascii="Helvetica" w:hAnsi="Helvetica" w:cs="Helvetica"/>
            <w:b/>
            <w:bCs/>
            <w:color w:val="AA2929"/>
            <w:sz w:val="18"/>
            <w:szCs w:val="18"/>
          </w:rPr>
          <w:t>Член постоянного комитета по аграрной политике и природопользованию</w:t>
        </w:r>
      </w:hyperlink>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41" w:history="1">
        <w:r>
          <w:rPr>
            <w:rStyle w:val="a5"/>
            <w:rFonts w:ascii="Helvetica" w:hAnsi="Helvetica" w:cs="Helvetica"/>
            <w:b/>
            <w:bCs/>
            <w:color w:val="AA2929"/>
            <w:sz w:val="18"/>
            <w:szCs w:val="18"/>
          </w:rPr>
          <w:t>Член депутатской фракции «ЕДИНАЯ РОССИЯ»</w:t>
        </w:r>
      </w:hyperlink>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6 октября 1978 г. в г. Калязин Тверской области.</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Калязинский машиностроительный техникум в 1997 году по специальности механизация сельского хозяйства. Закончил Московский государственный университет леса (г. Москва) в 2010 году по специальности экономика и управление на предприятии машиностроения и приборостроения.</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2005-2011 гг. – начальник транспортного цеха Калязинского машиностроительного завода – филиала АО «РСК «МиГ»;</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2011-2013 гг. – главный инженер Калязинского машиностроительного завода – филиала АО «РСК «МиГ»;</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2013 г. – директор Калязинского машиностроительного завода – филиала АО «РСК «МиГ».</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В 2014-2019 гг. был депутатом Собрания депутатов Калязинского района пятого созыва. </w:t>
      </w:r>
    </w:p>
    <w:p w:rsidR="00452F60" w:rsidRDefault="00452F60"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2019-2021 гг. - был депутатом Законодательного Собрания Тверской области шестого созыва.</w:t>
      </w:r>
    </w:p>
    <w:p w:rsidR="00452F60" w:rsidRDefault="00452F60" w:rsidP="00B45B00">
      <w:pPr>
        <w:spacing w:after="0" w:line="240" w:lineRule="auto"/>
        <w:contextualSpacing/>
      </w:pPr>
      <w:r>
        <w:br w:type="page"/>
      </w:r>
    </w:p>
    <w:p w:rsidR="003C4DEE" w:rsidRDefault="003C4DEE"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42" w:history="1">
        <w:r>
          <w:rPr>
            <w:rStyle w:val="a5"/>
            <w:rFonts w:ascii="Helvetica" w:hAnsi="Helvetica" w:cs="Helvetica"/>
            <w:color w:val="252525"/>
            <w:sz w:val="29"/>
            <w:szCs w:val="29"/>
          </w:rPr>
          <w:t>Секержицкий Антон Мечиславович</w:t>
        </w:r>
      </w:hyperlink>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94" name="Рисунок 94" descr="https://www.zsto.ru/images/stories/zsto/photo/7/sekerzhitsky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s://www.zsto.ru/images/stories/zsto/photo/7/sekerzhitsky_b.jp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Южному одномандатному избирательному округу № 6</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44" w:history="1">
        <w:r>
          <w:rPr>
            <w:rStyle w:val="a5"/>
            <w:rFonts w:ascii="Helvetica" w:hAnsi="Helvetica" w:cs="Helvetica"/>
            <w:b/>
            <w:bCs/>
            <w:color w:val="AA2929"/>
            <w:sz w:val="18"/>
            <w:szCs w:val="18"/>
          </w:rPr>
          <w:t>Заместитель председателя постоянного комитета по государственному устройству и местному самоуправлению</w:t>
        </w:r>
      </w:hyperlink>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45" w:history="1">
        <w:r>
          <w:rPr>
            <w:rStyle w:val="a5"/>
            <w:rFonts w:ascii="Helvetica" w:hAnsi="Helvetica" w:cs="Helvetica"/>
            <w:b/>
            <w:bCs/>
            <w:color w:val="AA2929"/>
            <w:sz w:val="18"/>
            <w:szCs w:val="18"/>
          </w:rPr>
          <w:t>Член депутатской фракции «ЕДИНАЯ РОССИЯ»</w:t>
        </w:r>
      </w:hyperlink>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 </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21 августа 1971 г. в городе Тверь.</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Московский педагогический университет ("Физическая культура") и Тверской государственный технический университет в 1999 году ("Экономика и управление на предприятии"). Экономист-менеджер.</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07.1993 - 04.2000 - коммерческий директор ТОО «КСМ-1»;</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04.2000 - директор ООО «МАС».</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2004 по 2008 год и с 2012 по 2016 год - депутат Тверской городской Думы от микрорайона «Южный».</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местного политсовета партии «ЕДИНАЯ РОССИЯ» г.Тверь.</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2016 - 2021 гг. - депутат Законодательного Собрания Тверской области шестого созыва, заместитель председателя постоянного комитета по государственному устройству и местному самоуправлению.</w:t>
      </w:r>
    </w:p>
    <w:p w:rsidR="003C4DEE" w:rsidRDefault="003C4DEE"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Женат, воспитывает троих детей.</w:t>
      </w:r>
    </w:p>
    <w:p w:rsidR="003C4DEE" w:rsidRDefault="003C4DEE" w:rsidP="00B45B00">
      <w:pPr>
        <w:spacing w:after="0" w:line="240" w:lineRule="auto"/>
        <w:contextualSpacing/>
      </w:pPr>
      <w:r>
        <w:br w:type="page"/>
      </w:r>
    </w:p>
    <w:p w:rsidR="00570067" w:rsidRDefault="00570067"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46" w:history="1">
        <w:r>
          <w:rPr>
            <w:rStyle w:val="a5"/>
            <w:rFonts w:ascii="Helvetica" w:hAnsi="Helvetica" w:cs="Helvetica"/>
            <w:color w:val="252525"/>
            <w:sz w:val="29"/>
            <w:szCs w:val="29"/>
          </w:rPr>
          <w:t>Слепышев Александр Викторович</w:t>
        </w:r>
      </w:hyperlink>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97" name="Рисунок 97" descr="https://www.zsto.ru/images/stories/zsto/photo/7/slepyshev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www.zsto.ru/images/stories/zsto/photo/7/slepyshev2_b.jp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Конаковскому одномандатному избирательному округу №7</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48" w:history="1">
        <w:r>
          <w:rPr>
            <w:rStyle w:val="a5"/>
            <w:rFonts w:ascii="Helvetica" w:hAnsi="Helvetica" w:cs="Helvetica"/>
            <w:b/>
            <w:bCs/>
            <w:color w:val="AA2929"/>
            <w:sz w:val="18"/>
            <w:szCs w:val="18"/>
          </w:rPr>
          <w:t>Член постоянного комитета по государственному устройству и местному самоуправлению</w:t>
        </w:r>
      </w:hyperlink>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49" w:history="1">
        <w:r>
          <w:rPr>
            <w:rStyle w:val="a5"/>
            <w:rFonts w:ascii="Helvetica" w:hAnsi="Helvetica" w:cs="Helvetica"/>
            <w:b/>
            <w:bCs/>
            <w:color w:val="AA2929"/>
            <w:sz w:val="18"/>
            <w:szCs w:val="18"/>
          </w:rPr>
          <w:t>Член депутатской фракции «ЕДИНАЯ РОССИЯ»</w:t>
        </w:r>
      </w:hyperlink>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20 сентября 1982 г. в ст. Красноармейская Красноармейского района Краснодарского края.</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Московскую сельскохозяйственную академию имени К.А. Тимирязева в 2004 году (плодоовощеводство и виноградарство), прошел профессиональную переподготовку в Тверском государственном университете в 2013 году (менеджмент) и профессиональную переподготовку в Российской академии народного хозяйства и государственной службы при Президенте Российской Федерации по программе "Развитие региональных команд" в 2018 году (государственное и муниципальное управление). Кандидат сельскохозяйственных наук.</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2005 - 2008 гг. – обучение в аспирантуре и работа в Всероссийском институте садоводства, прошел путь от младшего научного сотрудника до заведующего отделом питомниководства.</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2008 - 2015 гг. – участие в проекте «Большое Завидово». Создал питомник растений. Участвовал в создании ключевых объектов инженерной, транспортной и туристической инфраструктуры, эксплуатирующей компании. Вёл благотворительный фонд.</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2015 - 2018 гг. - руководитель управляющей компании единственной в ЦФО особой экономической зоны туристско-рекреационного типа.</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конца 2018 года - заместитель главы администрации Конаковского района по развитию территории. Курирует вопросы имущественного комплекса, инвестиции и туризм.</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Был депутатом различных уровней - в Собрании депутатов Конаковского района и Совете депутатов сельского поселения.</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570067" w:rsidRDefault="00570067"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Женат, счастливый отец троих сыновей.</w:t>
      </w:r>
    </w:p>
    <w:p w:rsidR="00570067" w:rsidRDefault="00570067" w:rsidP="00B45B00">
      <w:pPr>
        <w:spacing w:after="0" w:line="240" w:lineRule="auto"/>
        <w:contextualSpacing/>
      </w:pPr>
      <w:r>
        <w:br w:type="page"/>
      </w:r>
    </w:p>
    <w:p w:rsidR="00E24DC2" w:rsidRDefault="00E24DC2"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50" w:history="1">
        <w:r>
          <w:rPr>
            <w:rStyle w:val="a5"/>
            <w:rFonts w:ascii="Helvetica" w:hAnsi="Helvetica" w:cs="Helvetica"/>
            <w:color w:val="E11B1B"/>
            <w:sz w:val="29"/>
            <w:szCs w:val="29"/>
          </w:rPr>
          <w:t>Старцев Александр Львович</w:t>
        </w:r>
      </w:hyperlink>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00" name="Рисунок 100" descr="https://www.zsto.ru/images/stories/zsto/photo/7/startsev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www.zsto.ru/images/stories/zsto/photo/7/startsev3_b.jp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Северо-Западному одномандатному избирательному округу №1</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52" w:history="1">
        <w:r>
          <w:rPr>
            <w:rStyle w:val="a5"/>
            <w:rFonts w:ascii="Helvetica" w:hAnsi="Helvetica" w:cs="Helvetica"/>
            <w:b/>
            <w:bCs/>
            <w:color w:val="AA2929"/>
            <w:sz w:val="18"/>
            <w:szCs w:val="18"/>
          </w:rPr>
          <w:t>Заместитель председателя постоянного комитета по социальной политике</w:t>
        </w:r>
      </w:hyperlink>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53" w:history="1">
        <w:r>
          <w:rPr>
            <w:rStyle w:val="a5"/>
            <w:rFonts w:ascii="Helvetica" w:hAnsi="Helvetica" w:cs="Helvetica"/>
            <w:b/>
            <w:bCs/>
            <w:color w:val="AA2929"/>
            <w:sz w:val="18"/>
            <w:szCs w:val="18"/>
          </w:rPr>
          <w:t>Член депутатской фракции «ЕДИНАЯ РОССИЯ»</w:t>
        </w:r>
      </w:hyperlink>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29 июня 1972 года в городе Калинин.</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Тверскую государственную медицинскую академию в 1995 году (Лечебное дело) и Санкт-Петербургский государственный инженерно-экономический университет (Экономика и управление на предприятии здравоохранения) в 2012 году.</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1990-1993 гг. - работа на младших медицинских должностях;</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1995-1997 гг. - ординатор в Тверской государственной медицинской академии;</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1997-2006 гг. - врач-эндокринолог в ГУЗ «Областная клиническая больница»;</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2006-2013 гг. - заведующий эндокринологическим отделением ГУЗ «Областная клиническая больница»;</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2013-2020 гг. - заместитель главного врача по медицинской части ГБУЗ «Областная клиническая больница»;</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2020 г. - главный врач ГБУЗ «Областной клинический лечебно-реабилитационный центр».</w:t>
      </w:r>
    </w:p>
    <w:p w:rsidR="00E24DC2" w:rsidRDefault="00E24DC2"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Сторонник партии «Единая Россия.</w:t>
      </w:r>
    </w:p>
    <w:p w:rsidR="00E24DC2" w:rsidRDefault="00E24DC2" w:rsidP="00B45B00">
      <w:pPr>
        <w:spacing w:after="0" w:line="240" w:lineRule="auto"/>
        <w:contextualSpacing/>
      </w:pPr>
      <w:r>
        <w:br w:type="page"/>
      </w:r>
    </w:p>
    <w:p w:rsidR="00E07104" w:rsidRDefault="00E07104"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54" w:history="1">
        <w:r>
          <w:rPr>
            <w:rStyle w:val="a5"/>
            <w:rFonts w:ascii="Helvetica" w:hAnsi="Helvetica" w:cs="Helvetica"/>
            <w:color w:val="252525"/>
            <w:sz w:val="29"/>
            <w:szCs w:val="29"/>
          </w:rPr>
          <w:t>Сульман Максим Гдалиевич</w:t>
        </w:r>
      </w:hyperlink>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03" name="Рисунок 103" descr="https://www.zsto.ru/images/stories/zsto/photo/7/sulman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www.zsto.ru/images/stories/zsto/photo/7/sulman2_b.jp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Пролетарскому одномандатному избирательному округу №5</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56" w:history="1">
        <w:r>
          <w:rPr>
            <w:rStyle w:val="a5"/>
            <w:rFonts w:ascii="Helvetica" w:hAnsi="Helvetica" w:cs="Helvetica"/>
            <w:b/>
            <w:bCs/>
            <w:color w:val="AA2929"/>
            <w:sz w:val="18"/>
            <w:szCs w:val="18"/>
          </w:rPr>
          <w:t>Член постоянного комитета по транспорту и жилищно-коммунальному комплексу</w:t>
        </w:r>
      </w:hyperlink>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57" w:history="1">
        <w:r>
          <w:rPr>
            <w:rStyle w:val="a5"/>
            <w:rFonts w:ascii="Helvetica" w:hAnsi="Helvetica" w:cs="Helvetica"/>
            <w:b/>
            <w:bCs/>
            <w:color w:val="AA2929"/>
            <w:sz w:val="18"/>
            <w:szCs w:val="18"/>
          </w:rPr>
          <w:t>Заместитель руководителя депутатской фракции «ЕДИНАЯ РОССИЯ»</w:t>
        </w:r>
      </w:hyperlink>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12 июня 1973 года в г.Нея Костромской области.</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Тверской государственный технический университет в 1995 году (Электроснабжение промышленных предприятий).</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1995 - 2006 гг. - работа на Тверской ТЭЦ №1 (филиал ОАО «Тверьэнерго»): электромонтер, инженер по охране труда и технике безопасности, заместитель начальника, начальник электроцеха, начальник департамента коммерческого учета электрической энергии;</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2006 г. – ОАО «Энергобаланс - Тверь», ген. директор;</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2006 – 2009 гг. – ОКУ Тверской филиал ОАО «Энергобаланс - Тверь», директор;</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2009 – 2010 гг. – ООО « Энергобаланс - регион», генеральный директор;</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2010 - 2011 гг. – СРО в области энергетических обследований НП «Энергосбережение», исполнительный директор;</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2011 – 2012 гг. – ГБУ Тверской области «Агентство энергоэффективности», директор;</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2012 г. – МУП «Тверьгорэлектро», директор.</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2017 - 2021 гг. - депутат Тверской городской Думы, председатель постоянного комитета по экономической политике и предпринимательству.</w:t>
      </w:r>
    </w:p>
    <w:p w:rsidR="00E07104" w:rsidRDefault="00E07104"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E07104" w:rsidRDefault="00E07104" w:rsidP="00B45B00">
      <w:pPr>
        <w:spacing w:after="0" w:line="240" w:lineRule="auto"/>
        <w:contextualSpacing/>
      </w:pPr>
      <w:r>
        <w:br w:type="page"/>
      </w:r>
    </w:p>
    <w:p w:rsidR="00A108FA" w:rsidRDefault="00A108FA"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58" w:history="1">
        <w:r>
          <w:rPr>
            <w:rStyle w:val="a5"/>
            <w:rFonts w:ascii="Helvetica" w:hAnsi="Helvetica" w:cs="Helvetica"/>
            <w:color w:val="252525"/>
            <w:sz w:val="29"/>
            <w:szCs w:val="29"/>
          </w:rPr>
          <w:t>Цеберганов Юрий Владимирович</w:t>
        </w:r>
      </w:hyperlink>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06" name="Рисунок 106" descr="https://www.zsto.ru/images/stories/zsto/photo/7/tseberga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www.zsto.ru/images/stories/zsto/photo/7/tseberganov_b.jp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областному списку территориальной группы Нелидовского избирательного округа №17 Тверского регионального отделения Всероссийской политической партии «ЕДИНАЯ РОССИЯ»</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60" w:history="1">
        <w:r>
          <w:rPr>
            <w:rStyle w:val="a5"/>
            <w:rFonts w:ascii="Helvetica" w:hAnsi="Helvetica" w:cs="Helvetica"/>
            <w:b/>
            <w:bCs/>
            <w:color w:val="E11B1B"/>
            <w:sz w:val="18"/>
            <w:szCs w:val="18"/>
          </w:rPr>
          <w:t>Заместитель Председателя Законодательного Собрания</w:t>
        </w:r>
      </w:hyperlink>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61" w:history="1">
        <w:r>
          <w:rPr>
            <w:rStyle w:val="a5"/>
            <w:rFonts w:ascii="Helvetica" w:hAnsi="Helvetica" w:cs="Helvetica"/>
            <w:b/>
            <w:bCs/>
            <w:color w:val="AA2929"/>
            <w:sz w:val="18"/>
            <w:szCs w:val="18"/>
          </w:rPr>
          <w:t>Член постоянного комитета по бюджету и налогам</w:t>
        </w:r>
      </w:hyperlink>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62" w:history="1">
        <w:r>
          <w:rPr>
            <w:rStyle w:val="a5"/>
            <w:rFonts w:ascii="Helvetica" w:hAnsi="Helvetica" w:cs="Helvetica"/>
            <w:b/>
            <w:bCs/>
            <w:color w:val="AA2929"/>
            <w:sz w:val="18"/>
            <w:szCs w:val="18"/>
          </w:rPr>
          <w:t>Член депутатской фракции «ЕДИНАЯ РОССИЯ»</w:t>
        </w:r>
      </w:hyperlink>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профессиональной постоянной основе</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23 февраля 1948 г. в г. Кировабад Азербайджанской ССР.</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Смоленский государственный педагогический институт им. К. Маркса в 1971 году (учитель английского языка средней школы).</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02.1972 - 04.2005 - служба в органах государственной безопасности;</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04.2005 - 05.2010 - главный федеральный инспектор в Тверской области аппарата полномочного представителя Президента Российской Федерации в Центральном федеральном округе;</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05.2010 - 03.2011 - заместитель Губернатора Тверской области;</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04.2011 - 09.2021 - депутат Законодательного Собрания Тверской области пятого и шестого созывов, заместитель Председателя Законодательного Собрания.</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Кавалер Ордена Почёта.</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член регионального политсовета партии «ЕДИНАЯ РОССИЯ».</w:t>
      </w:r>
    </w:p>
    <w:p w:rsidR="00A108FA" w:rsidRDefault="00A108FA"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Женат, есть сын и внук.</w:t>
      </w:r>
    </w:p>
    <w:p w:rsidR="00A108FA" w:rsidRDefault="00A108FA" w:rsidP="00B45B00">
      <w:pPr>
        <w:spacing w:after="0" w:line="240" w:lineRule="auto"/>
        <w:contextualSpacing/>
      </w:pPr>
      <w:r>
        <w:br w:type="page"/>
      </w:r>
    </w:p>
    <w:p w:rsidR="008B3515" w:rsidRDefault="008B3515"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63" w:history="1">
        <w:r>
          <w:rPr>
            <w:rStyle w:val="a5"/>
            <w:rFonts w:ascii="Helvetica" w:hAnsi="Helvetica" w:cs="Helvetica"/>
            <w:color w:val="252525"/>
            <w:sz w:val="29"/>
            <w:szCs w:val="29"/>
          </w:rPr>
          <w:t>Шереметкер Ирина Викторовна</w:t>
        </w:r>
      </w:hyperlink>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09" name="Рисунок 109" descr="https://www.zsto.ru/images/stories/zsto/photo/7/sheremetker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www.zsto.ru/images/stories/zsto/photo/7/sheremetker2_b.jp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Избрана по областному списку территориальной группы Осташковского избирательного округа №18 Тверского регионального отделения Всероссийской политической партии «ЕДИНАЯ РОССИЯ»</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65" w:history="1">
        <w:r>
          <w:rPr>
            <w:rStyle w:val="a5"/>
            <w:rFonts w:ascii="Helvetica" w:hAnsi="Helvetica" w:cs="Helvetica"/>
            <w:b/>
            <w:bCs/>
            <w:color w:val="AA2929"/>
            <w:sz w:val="18"/>
            <w:szCs w:val="18"/>
          </w:rPr>
          <w:t>Заместитель председателя постоянного комитета по экономической политике и предпринимательству</w:t>
        </w:r>
      </w:hyperlink>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66" w:history="1">
        <w:r>
          <w:rPr>
            <w:rStyle w:val="a5"/>
            <w:rFonts w:ascii="Helvetica" w:hAnsi="Helvetica" w:cs="Helvetica"/>
            <w:b/>
            <w:bCs/>
            <w:color w:val="AA2929"/>
            <w:sz w:val="18"/>
            <w:szCs w:val="18"/>
          </w:rPr>
          <w:t>Член депутатской фракции «ЕДИНАЯ РОССИЯ»</w:t>
        </w:r>
      </w:hyperlink>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 </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Родилась 14 января 1968 г. в г.Тверь.</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закончила Тверской политехнический институт в 1990 году (инженер-системотехник).</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1990 - 1992 гг. - инженер совместного предприятия «Селигер»;</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1992 - 1994 гг. - инженер отдела кадров ОСО «Тверьгражданстрой»;</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1994 - 1995 гг. - инженер-маркетолог управления розничной торговли ТК «АНТЭК»;</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1995 - 1997 гг. - коммерческий, позднее генеральный директор ЗАО «Супермаркет «Тверской»;</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1997 - 1998 гг. - коммерческий директор, позднее директор ООО «Рилейт»;</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1998 - 2001 гг. - коммерческий директор ООО «Спецгидромонтаж»;</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2005 - 2006 гг. - генеральный директор ООО «ТК «Дельта плюс»;</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2006 г. - генеральный директор «Дельта плюс сервис».</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2005 г. - член Ассоциации туризма Тверской области, член Правления Ассоциации туризма Тверской области, а с 2010 г. - президент Ассоциации туризма Тверской области.</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2015 - 2016 гг. - председатель комиссии по сохранению историко-культурного наследия и туризму Общественной палаты Тверской области.</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2015 г. - общественный помощник (общественный омбудсмен) в сфере туризма Уполномоченного по защите прав предпринимателей в Тверской области.</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2020 г. - общественный представитель АНО «Агентство стратегических инициатив по продвижению новых проектов» по направлению «туризм» в Тверской области.</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2019 г. - глава Представительства Федерации рестораторов и отельеров в г.Тверь.</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2016 - 2021 гг. - депутат Законодательного собрания Тверской области, заместитель председателя постоянного комитета по экономической политике и предпринимательству.</w:t>
      </w:r>
    </w:p>
    <w:p w:rsidR="008B3515" w:rsidRDefault="008B3515"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r>
        <w:rPr>
          <w:rFonts w:ascii="Helvetica" w:hAnsi="Helvetica" w:cs="Helvetica"/>
          <w:color w:val="252525"/>
          <w:sz w:val="18"/>
          <w:szCs w:val="18"/>
        </w:rPr>
        <w:t>.</w:t>
      </w:r>
    </w:p>
    <w:p w:rsidR="008B3515" w:rsidRDefault="008B3515" w:rsidP="00B45B00">
      <w:pPr>
        <w:spacing w:after="0" w:line="240" w:lineRule="auto"/>
        <w:contextualSpacing/>
      </w:pPr>
      <w:r>
        <w:br w:type="page"/>
      </w:r>
    </w:p>
    <w:p w:rsidR="00926813" w:rsidRDefault="00926813"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67" w:history="1">
        <w:r>
          <w:rPr>
            <w:rStyle w:val="a5"/>
            <w:rFonts w:ascii="Helvetica" w:hAnsi="Helvetica" w:cs="Helvetica"/>
            <w:color w:val="252525"/>
            <w:sz w:val="29"/>
            <w:szCs w:val="29"/>
          </w:rPr>
          <w:t>Шкиль Валерий Степанович</w:t>
        </w:r>
      </w:hyperlink>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12" name="Рисунок 112" descr="https://www.zsto.ru/images/stories/zsto/photo/7/shkil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www.zsto.ru/images/stories/zsto/photo/7/shkil_b.jp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областному списку территориальной группы кашинского избирательного округа №19 Тверского регионального отделения Всероссийской политической партии «ЕДИНАЯ РОССИЯ»</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69" w:history="1">
        <w:r>
          <w:rPr>
            <w:rStyle w:val="a5"/>
            <w:rFonts w:ascii="Helvetica" w:hAnsi="Helvetica" w:cs="Helvetica"/>
            <w:b/>
            <w:bCs/>
            <w:color w:val="AA2929"/>
            <w:sz w:val="18"/>
            <w:szCs w:val="18"/>
          </w:rPr>
          <w:t>Член постоянного комитета по транспорту и жилищно-коммунальному комплексу</w:t>
        </w:r>
      </w:hyperlink>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70" w:history="1">
        <w:r>
          <w:rPr>
            <w:rStyle w:val="a5"/>
            <w:rFonts w:ascii="Helvetica" w:hAnsi="Helvetica" w:cs="Helvetica"/>
            <w:b/>
            <w:bCs/>
            <w:color w:val="AA2929"/>
            <w:sz w:val="18"/>
            <w:szCs w:val="18"/>
          </w:rPr>
          <w:t>Член депутатской фракции "ЕДИНАЯ РОССИЯ"</w:t>
        </w:r>
      </w:hyperlink>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i/>
          <w:iCs/>
          <w:color w:val="252525"/>
          <w:sz w:val="18"/>
          <w:szCs w:val="18"/>
        </w:rPr>
        <w:br/>
      </w:r>
      <w:r>
        <w:rPr>
          <w:rStyle w:val="a8"/>
          <w:rFonts w:ascii="Helvetica" w:hAnsi="Helvetica" w:cs="Helvetica"/>
          <w:color w:val="252525"/>
          <w:sz w:val="18"/>
          <w:szCs w:val="18"/>
        </w:rPr>
        <w:t>Родился 18 августа 1957 в с. Удовиченки Зеньковского района Полтавской области (Украина).</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Полтавский инженерно-строительный институт (инженер-строитель).</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1979 - 1980 гг. - инженер-строитель в колхозе "Перемога" Полтавской области;</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1980 - 1987, 1996 - 1997 гг. - прораб, ст.прораб, гл.инженер, председатель Совета, зам. директора в различных ПМК пос. Кесова Гора и г. Кашина;</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1987 - 1989 гг. - начальник Агропромстрой (п.Кесова Гора);</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1989 - 1995, 1997 - 2001 гг. - зам. председателя РИК, зам. главы администрации Кесовогорского района;</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2001 - 2017 гг. - заместитель директора, а с 2004 г. - директор Кесовогорского ДРСУ.</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2016 г. - заместитель директора Калязинского ДРСУ.</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2004 - 2021 гг. - депутат Собрания депутатов Кесовогорского района третьего, четвертого, пятого и шестого созывов.</w:t>
      </w:r>
    </w:p>
    <w:p w:rsidR="00926813" w:rsidRDefault="00926813"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 с 2002 года.</w:t>
      </w:r>
    </w:p>
    <w:p w:rsidR="00926813" w:rsidRDefault="00926813" w:rsidP="00B45B00">
      <w:pPr>
        <w:spacing w:after="0" w:line="240" w:lineRule="auto"/>
        <w:contextualSpacing/>
      </w:pPr>
      <w:r>
        <w:br w:type="page"/>
      </w:r>
    </w:p>
    <w:p w:rsidR="00EB1131" w:rsidRDefault="00EB1131" w:rsidP="00B45B00">
      <w:pPr>
        <w:pStyle w:val="2"/>
        <w:pBdr>
          <w:bottom w:val="single" w:sz="6" w:space="0" w:color="C6C6C6"/>
        </w:pBdr>
        <w:shd w:val="clear" w:color="auto" w:fill="FFFFFF"/>
        <w:spacing w:before="0" w:beforeAutospacing="0" w:after="0" w:afterAutospacing="0"/>
        <w:contextualSpacing/>
        <w:rPr>
          <w:rFonts w:ascii="Helvetica" w:hAnsi="Helvetica" w:cs="Helvetica"/>
          <w:color w:val="252525"/>
          <w:sz w:val="24"/>
          <w:szCs w:val="24"/>
        </w:rPr>
      </w:pPr>
      <w:hyperlink r:id="rId171" w:history="1">
        <w:r>
          <w:rPr>
            <w:rStyle w:val="a5"/>
            <w:rFonts w:ascii="Helvetica" w:hAnsi="Helvetica" w:cs="Helvetica"/>
            <w:color w:val="252525"/>
            <w:sz w:val="29"/>
            <w:szCs w:val="29"/>
          </w:rPr>
          <w:t>Шпагин Владимир Анатольевич</w:t>
        </w:r>
      </w:hyperlink>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noProof/>
          <w:color w:val="252525"/>
          <w:sz w:val="18"/>
          <w:szCs w:val="18"/>
        </w:rPr>
        <w:drawing>
          <wp:inline distT="0" distB="0" distL="0" distR="0">
            <wp:extent cx="1432560" cy="1904365"/>
            <wp:effectExtent l="0" t="0" r="0" b="0"/>
            <wp:docPr id="115" name="Рисунок 115" descr="https://www.zsto.ru/images/stories/zsto/photo/7/shpag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www.zsto.ru/images/stories/zsto/photo/7/shpagin_b.jp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4"/>
          <w:rFonts w:ascii="Helvetica" w:hAnsi="Helvetica" w:cs="Helvetica"/>
          <w:color w:val="800000"/>
          <w:sz w:val="18"/>
          <w:szCs w:val="18"/>
        </w:rPr>
        <w:t>Избран по Кимрскому одномандатному избирательному округу №12</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73" w:history="1">
        <w:r>
          <w:rPr>
            <w:rStyle w:val="a5"/>
            <w:rFonts w:ascii="Helvetica" w:hAnsi="Helvetica" w:cs="Helvetica"/>
            <w:b/>
            <w:bCs/>
            <w:color w:val="AA2929"/>
            <w:sz w:val="18"/>
            <w:szCs w:val="18"/>
          </w:rPr>
          <w:t>Член постоянного комитета по экономической политике и предпринимательству</w:t>
        </w:r>
      </w:hyperlink>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hyperlink r:id="rId174" w:history="1">
        <w:r>
          <w:rPr>
            <w:rStyle w:val="a5"/>
            <w:rFonts w:ascii="Helvetica" w:hAnsi="Helvetica" w:cs="Helvetica"/>
            <w:b/>
            <w:bCs/>
            <w:color w:val="AA2929"/>
            <w:sz w:val="18"/>
            <w:szCs w:val="18"/>
          </w:rPr>
          <w:t>Член депутатской фракции «ЕДИНАЯ РОССИЯ»</w:t>
        </w:r>
      </w:hyperlink>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Депутат Законодательного Собрания Тверской области, осуществляющий полномочия на непостоянной основе</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Fonts w:ascii="Helvetica" w:hAnsi="Helvetica" w:cs="Helvetica"/>
          <w:color w:val="252525"/>
          <w:sz w:val="18"/>
          <w:szCs w:val="18"/>
        </w:rPr>
        <w:t>Дата начала полномочий: 01.10.2021 г.</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Родился 24 мая 1966 года в городе Кимры Тверской области.</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Образование высшее: закончил Московский институт приборостроения в 1991 году (Технология машиностроения, металлорежущие станки и инструменты) и Московский финансово-юридический университет в 2015 году (Государственное и муниципальное управление).</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Этапы биографии:</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Служба в армии в танковых войсках.</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Секретарь комитета комсомола фабрики "Красная звезда" (г.Кимры).</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С 1990-х годов работает в таможенной сфере. Был заместителем генерального директора, а с 2020 года – генеральный директор ООО "Терминал САВЕЛОВО".</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2004 - 2021 гг. - депутат Кимрской городской Думы третьего, четвертого, пятого и шестого созывов.</w:t>
      </w:r>
    </w:p>
    <w:p w:rsidR="00EB1131" w:rsidRDefault="00EB1131" w:rsidP="00B45B00">
      <w:pPr>
        <w:pStyle w:val="a3"/>
        <w:shd w:val="clear" w:color="auto" w:fill="FFFFFF"/>
        <w:spacing w:before="0" w:beforeAutospacing="0" w:after="0" w:afterAutospacing="0"/>
        <w:contextualSpacing/>
        <w:rPr>
          <w:rFonts w:ascii="Helvetica" w:hAnsi="Helvetica" w:cs="Helvetica"/>
          <w:color w:val="252525"/>
          <w:sz w:val="18"/>
          <w:szCs w:val="18"/>
        </w:rPr>
      </w:pPr>
      <w:r>
        <w:rPr>
          <w:rStyle w:val="a8"/>
          <w:rFonts w:ascii="Helvetica" w:hAnsi="Helvetica" w:cs="Helvetica"/>
          <w:color w:val="252525"/>
          <w:sz w:val="18"/>
          <w:szCs w:val="18"/>
        </w:rPr>
        <w:t>Член партии «Единая Россия.</w:t>
      </w:r>
    </w:p>
    <w:p w:rsidR="000466FC" w:rsidRPr="001C34A2" w:rsidRDefault="000466FC" w:rsidP="00B45B00">
      <w:pPr>
        <w:spacing w:after="0" w:line="240" w:lineRule="auto"/>
        <w:contextualSpacing/>
      </w:pPr>
    </w:p>
    <w:sectPr w:rsidR="000466FC"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79F9"/>
    <w:multiLevelType w:val="multilevel"/>
    <w:tmpl w:val="0D78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5CB0"/>
    <w:multiLevelType w:val="multilevel"/>
    <w:tmpl w:val="30B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F79EC"/>
    <w:multiLevelType w:val="multilevel"/>
    <w:tmpl w:val="35B0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1014"/>
    <w:multiLevelType w:val="multilevel"/>
    <w:tmpl w:val="200A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779F7"/>
    <w:multiLevelType w:val="multilevel"/>
    <w:tmpl w:val="931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7789D"/>
    <w:multiLevelType w:val="multilevel"/>
    <w:tmpl w:val="BE8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90BC7"/>
    <w:multiLevelType w:val="multilevel"/>
    <w:tmpl w:val="24C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072F7"/>
    <w:multiLevelType w:val="multilevel"/>
    <w:tmpl w:val="5CB0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7475B"/>
    <w:multiLevelType w:val="multilevel"/>
    <w:tmpl w:val="3E3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35782"/>
    <w:multiLevelType w:val="multilevel"/>
    <w:tmpl w:val="D330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46DC7"/>
    <w:multiLevelType w:val="multilevel"/>
    <w:tmpl w:val="7F10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E723A"/>
    <w:multiLevelType w:val="multilevel"/>
    <w:tmpl w:val="BEEC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72CB6"/>
    <w:multiLevelType w:val="multilevel"/>
    <w:tmpl w:val="1A9E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64111"/>
    <w:multiLevelType w:val="multilevel"/>
    <w:tmpl w:val="B45A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C7F75"/>
    <w:multiLevelType w:val="multilevel"/>
    <w:tmpl w:val="112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26E14"/>
    <w:multiLevelType w:val="multilevel"/>
    <w:tmpl w:val="838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86BE7"/>
    <w:multiLevelType w:val="multilevel"/>
    <w:tmpl w:val="A25A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A5D96"/>
    <w:multiLevelType w:val="multilevel"/>
    <w:tmpl w:val="30F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A317A"/>
    <w:multiLevelType w:val="multilevel"/>
    <w:tmpl w:val="8454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D6723"/>
    <w:multiLevelType w:val="multilevel"/>
    <w:tmpl w:val="F0DE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46C0E"/>
    <w:multiLevelType w:val="multilevel"/>
    <w:tmpl w:val="2E6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706C3"/>
    <w:multiLevelType w:val="multilevel"/>
    <w:tmpl w:val="53C2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67928"/>
    <w:multiLevelType w:val="multilevel"/>
    <w:tmpl w:val="88A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E74D0"/>
    <w:multiLevelType w:val="multilevel"/>
    <w:tmpl w:val="370E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C7B8A"/>
    <w:multiLevelType w:val="multilevel"/>
    <w:tmpl w:val="5034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7514B"/>
    <w:multiLevelType w:val="multilevel"/>
    <w:tmpl w:val="D3E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03082"/>
    <w:multiLevelType w:val="multilevel"/>
    <w:tmpl w:val="579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C0F58"/>
    <w:multiLevelType w:val="multilevel"/>
    <w:tmpl w:val="9672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21641"/>
    <w:multiLevelType w:val="multilevel"/>
    <w:tmpl w:val="E61C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D2543"/>
    <w:multiLevelType w:val="multilevel"/>
    <w:tmpl w:val="88A0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F5B4F"/>
    <w:multiLevelType w:val="multilevel"/>
    <w:tmpl w:val="3B82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F5307"/>
    <w:multiLevelType w:val="multilevel"/>
    <w:tmpl w:val="D20C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0928A2"/>
    <w:multiLevelType w:val="multilevel"/>
    <w:tmpl w:val="0BF4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C61B0"/>
    <w:multiLevelType w:val="multilevel"/>
    <w:tmpl w:val="B08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FC0A3B"/>
    <w:multiLevelType w:val="multilevel"/>
    <w:tmpl w:val="493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335B7"/>
    <w:multiLevelType w:val="multilevel"/>
    <w:tmpl w:val="E6D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E2EF5"/>
    <w:multiLevelType w:val="multilevel"/>
    <w:tmpl w:val="711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D3357"/>
    <w:multiLevelType w:val="multilevel"/>
    <w:tmpl w:val="955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CB7F81"/>
    <w:multiLevelType w:val="multilevel"/>
    <w:tmpl w:val="772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0"/>
  </w:num>
  <w:num w:numId="3">
    <w:abstractNumId w:val="4"/>
  </w:num>
  <w:num w:numId="4">
    <w:abstractNumId w:val="13"/>
  </w:num>
  <w:num w:numId="5">
    <w:abstractNumId w:val="38"/>
  </w:num>
  <w:num w:numId="6">
    <w:abstractNumId w:val="3"/>
  </w:num>
  <w:num w:numId="7">
    <w:abstractNumId w:val="33"/>
  </w:num>
  <w:num w:numId="8">
    <w:abstractNumId w:val="5"/>
  </w:num>
  <w:num w:numId="9">
    <w:abstractNumId w:val="15"/>
  </w:num>
  <w:num w:numId="10">
    <w:abstractNumId w:val="7"/>
  </w:num>
  <w:num w:numId="11">
    <w:abstractNumId w:val="28"/>
  </w:num>
  <w:num w:numId="12">
    <w:abstractNumId w:val="32"/>
  </w:num>
  <w:num w:numId="13">
    <w:abstractNumId w:val="23"/>
  </w:num>
  <w:num w:numId="14">
    <w:abstractNumId w:val="0"/>
  </w:num>
  <w:num w:numId="15">
    <w:abstractNumId w:val="31"/>
  </w:num>
  <w:num w:numId="16">
    <w:abstractNumId w:val="21"/>
  </w:num>
  <w:num w:numId="17">
    <w:abstractNumId w:val="12"/>
  </w:num>
  <w:num w:numId="18">
    <w:abstractNumId w:val="11"/>
  </w:num>
  <w:num w:numId="19">
    <w:abstractNumId w:val="14"/>
  </w:num>
  <w:num w:numId="20">
    <w:abstractNumId w:val="35"/>
  </w:num>
  <w:num w:numId="21">
    <w:abstractNumId w:val="6"/>
  </w:num>
  <w:num w:numId="22">
    <w:abstractNumId w:val="37"/>
  </w:num>
  <w:num w:numId="23">
    <w:abstractNumId w:val="36"/>
  </w:num>
  <w:num w:numId="24">
    <w:abstractNumId w:val="1"/>
  </w:num>
  <w:num w:numId="25">
    <w:abstractNumId w:val="9"/>
  </w:num>
  <w:num w:numId="26">
    <w:abstractNumId w:val="18"/>
  </w:num>
  <w:num w:numId="27">
    <w:abstractNumId w:val="27"/>
  </w:num>
  <w:num w:numId="28">
    <w:abstractNumId w:val="2"/>
  </w:num>
  <w:num w:numId="29">
    <w:abstractNumId w:val="34"/>
  </w:num>
  <w:num w:numId="30">
    <w:abstractNumId w:val="22"/>
  </w:num>
  <w:num w:numId="31">
    <w:abstractNumId w:val="25"/>
  </w:num>
  <w:num w:numId="32">
    <w:abstractNumId w:val="16"/>
  </w:num>
  <w:num w:numId="33">
    <w:abstractNumId w:val="17"/>
  </w:num>
  <w:num w:numId="34">
    <w:abstractNumId w:val="19"/>
  </w:num>
  <w:num w:numId="35">
    <w:abstractNumId w:val="26"/>
  </w:num>
  <w:num w:numId="36">
    <w:abstractNumId w:val="8"/>
  </w:num>
  <w:num w:numId="37">
    <w:abstractNumId w:val="29"/>
  </w:num>
  <w:num w:numId="38">
    <w:abstractNumId w:val="2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2358C"/>
    <w:rsid w:val="0002594F"/>
    <w:rsid w:val="0004302E"/>
    <w:rsid w:val="000466FC"/>
    <w:rsid w:val="00091401"/>
    <w:rsid w:val="000C10BD"/>
    <w:rsid w:val="000D0841"/>
    <w:rsid w:val="000D2B42"/>
    <w:rsid w:val="001C34A2"/>
    <w:rsid w:val="00243221"/>
    <w:rsid w:val="0025133F"/>
    <w:rsid w:val="0027723B"/>
    <w:rsid w:val="00294DEA"/>
    <w:rsid w:val="002A658D"/>
    <w:rsid w:val="002D00A1"/>
    <w:rsid w:val="0033018F"/>
    <w:rsid w:val="00345496"/>
    <w:rsid w:val="003C4DEE"/>
    <w:rsid w:val="003D090D"/>
    <w:rsid w:val="00403A1E"/>
    <w:rsid w:val="00452F60"/>
    <w:rsid w:val="004730DE"/>
    <w:rsid w:val="004749BF"/>
    <w:rsid w:val="00486ECA"/>
    <w:rsid w:val="004E4A62"/>
    <w:rsid w:val="00553AA0"/>
    <w:rsid w:val="00570067"/>
    <w:rsid w:val="00595A02"/>
    <w:rsid w:val="005F49A9"/>
    <w:rsid w:val="0067780A"/>
    <w:rsid w:val="00682433"/>
    <w:rsid w:val="006C6BDA"/>
    <w:rsid w:val="006F007D"/>
    <w:rsid w:val="00727EB8"/>
    <w:rsid w:val="00777841"/>
    <w:rsid w:val="007A139E"/>
    <w:rsid w:val="007E2ABA"/>
    <w:rsid w:val="00807380"/>
    <w:rsid w:val="00843840"/>
    <w:rsid w:val="008B3515"/>
    <w:rsid w:val="008C09C5"/>
    <w:rsid w:val="00912543"/>
    <w:rsid w:val="00912635"/>
    <w:rsid w:val="0091421D"/>
    <w:rsid w:val="00926813"/>
    <w:rsid w:val="0097184D"/>
    <w:rsid w:val="009D76C2"/>
    <w:rsid w:val="009F48C4"/>
    <w:rsid w:val="00A108FA"/>
    <w:rsid w:val="00A22E7B"/>
    <w:rsid w:val="00A23DD1"/>
    <w:rsid w:val="00A66979"/>
    <w:rsid w:val="00B053E3"/>
    <w:rsid w:val="00B07D4B"/>
    <w:rsid w:val="00B45B00"/>
    <w:rsid w:val="00B94AB0"/>
    <w:rsid w:val="00BE110E"/>
    <w:rsid w:val="00BF1234"/>
    <w:rsid w:val="00C530E8"/>
    <w:rsid w:val="00C76735"/>
    <w:rsid w:val="00C85C37"/>
    <w:rsid w:val="00E07104"/>
    <w:rsid w:val="00E24DC2"/>
    <w:rsid w:val="00E678EE"/>
    <w:rsid w:val="00E849AC"/>
    <w:rsid w:val="00EA0F1C"/>
    <w:rsid w:val="00EB1131"/>
    <w:rsid w:val="00F32F49"/>
    <w:rsid w:val="00F824DE"/>
    <w:rsid w:val="00F8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64ED"/>
  <w15:docId w15:val="{FCB2A291-2221-4777-8F3C-D41A509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046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829">
      <w:bodyDiv w:val="1"/>
      <w:marLeft w:val="0"/>
      <w:marRight w:val="0"/>
      <w:marTop w:val="0"/>
      <w:marBottom w:val="0"/>
      <w:divBdr>
        <w:top w:val="none" w:sz="0" w:space="0" w:color="auto"/>
        <w:left w:val="none" w:sz="0" w:space="0" w:color="auto"/>
        <w:bottom w:val="none" w:sz="0" w:space="0" w:color="auto"/>
        <w:right w:val="none" w:sz="0" w:space="0" w:color="auto"/>
      </w:divBdr>
    </w:div>
    <w:div w:id="58679122">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0051934">
      <w:bodyDiv w:val="1"/>
      <w:marLeft w:val="0"/>
      <w:marRight w:val="0"/>
      <w:marTop w:val="0"/>
      <w:marBottom w:val="0"/>
      <w:divBdr>
        <w:top w:val="none" w:sz="0" w:space="0" w:color="auto"/>
        <w:left w:val="none" w:sz="0" w:space="0" w:color="auto"/>
        <w:bottom w:val="none" w:sz="0" w:space="0" w:color="auto"/>
        <w:right w:val="none" w:sz="0" w:space="0" w:color="auto"/>
      </w:divBdr>
    </w:div>
    <w:div w:id="260337953">
      <w:bodyDiv w:val="1"/>
      <w:marLeft w:val="0"/>
      <w:marRight w:val="0"/>
      <w:marTop w:val="0"/>
      <w:marBottom w:val="0"/>
      <w:divBdr>
        <w:top w:val="none" w:sz="0" w:space="0" w:color="auto"/>
        <w:left w:val="none" w:sz="0" w:space="0" w:color="auto"/>
        <w:bottom w:val="none" w:sz="0" w:space="0" w:color="auto"/>
        <w:right w:val="none" w:sz="0" w:space="0" w:color="auto"/>
      </w:divBdr>
    </w:div>
    <w:div w:id="265970111">
      <w:bodyDiv w:val="1"/>
      <w:marLeft w:val="0"/>
      <w:marRight w:val="0"/>
      <w:marTop w:val="0"/>
      <w:marBottom w:val="0"/>
      <w:divBdr>
        <w:top w:val="none" w:sz="0" w:space="0" w:color="auto"/>
        <w:left w:val="none" w:sz="0" w:space="0" w:color="auto"/>
        <w:bottom w:val="none" w:sz="0" w:space="0" w:color="auto"/>
        <w:right w:val="none" w:sz="0" w:space="0" w:color="auto"/>
      </w:divBdr>
    </w:div>
    <w:div w:id="359547469">
      <w:bodyDiv w:val="1"/>
      <w:marLeft w:val="0"/>
      <w:marRight w:val="0"/>
      <w:marTop w:val="0"/>
      <w:marBottom w:val="0"/>
      <w:divBdr>
        <w:top w:val="none" w:sz="0" w:space="0" w:color="auto"/>
        <w:left w:val="none" w:sz="0" w:space="0" w:color="auto"/>
        <w:bottom w:val="none" w:sz="0" w:space="0" w:color="auto"/>
        <w:right w:val="none" w:sz="0" w:space="0" w:color="auto"/>
      </w:divBdr>
    </w:div>
    <w:div w:id="363487134">
      <w:bodyDiv w:val="1"/>
      <w:marLeft w:val="0"/>
      <w:marRight w:val="0"/>
      <w:marTop w:val="0"/>
      <w:marBottom w:val="0"/>
      <w:divBdr>
        <w:top w:val="none" w:sz="0" w:space="0" w:color="auto"/>
        <w:left w:val="none" w:sz="0" w:space="0" w:color="auto"/>
        <w:bottom w:val="none" w:sz="0" w:space="0" w:color="auto"/>
        <w:right w:val="none" w:sz="0" w:space="0" w:color="auto"/>
      </w:divBdr>
      <w:divsChild>
        <w:div w:id="1973123571">
          <w:marLeft w:val="0"/>
          <w:marRight w:val="0"/>
          <w:marTop w:val="0"/>
          <w:marBottom w:val="0"/>
          <w:divBdr>
            <w:top w:val="none" w:sz="0" w:space="0" w:color="auto"/>
            <w:left w:val="none" w:sz="0" w:space="0" w:color="auto"/>
            <w:bottom w:val="none" w:sz="0" w:space="0" w:color="auto"/>
            <w:right w:val="none" w:sz="0" w:space="0" w:color="auto"/>
          </w:divBdr>
        </w:div>
      </w:divsChild>
    </w:div>
    <w:div w:id="405882901">
      <w:bodyDiv w:val="1"/>
      <w:marLeft w:val="0"/>
      <w:marRight w:val="0"/>
      <w:marTop w:val="0"/>
      <w:marBottom w:val="0"/>
      <w:divBdr>
        <w:top w:val="none" w:sz="0" w:space="0" w:color="auto"/>
        <w:left w:val="none" w:sz="0" w:space="0" w:color="auto"/>
        <w:bottom w:val="none" w:sz="0" w:space="0" w:color="auto"/>
        <w:right w:val="none" w:sz="0" w:space="0" w:color="auto"/>
      </w:divBdr>
      <w:divsChild>
        <w:div w:id="973674455">
          <w:marLeft w:val="0"/>
          <w:marRight w:val="0"/>
          <w:marTop w:val="0"/>
          <w:marBottom w:val="0"/>
          <w:divBdr>
            <w:top w:val="none" w:sz="0" w:space="0" w:color="auto"/>
            <w:left w:val="none" w:sz="0" w:space="0" w:color="auto"/>
            <w:bottom w:val="none" w:sz="0" w:space="0" w:color="auto"/>
            <w:right w:val="none" w:sz="0" w:space="0" w:color="auto"/>
          </w:divBdr>
        </w:div>
      </w:divsChild>
    </w:div>
    <w:div w:id="407993815">
      <w:bodyDiv w:val="1"/>
      <w:marLeft w:val="0"/>
      <w:marRight w:val="0"/>
      <w:marTop w:val="0"/>
      <w:marBottom w:val="0"/>
      <w:divBdr>
        <w:top w:val="none" w:sz="0" w:space="0" w:color="auto"/>
        <w:left w:val="none" w:sz="0" w:space="0" w:color="auto"/>
        <w:bottom w:val="none" w:sz="0" w:space="0" w:color="auto"/>
        <w:right w:val="none" w:sz="0" w:space="0" w:color="auto"/>
      </w:divBdr>
    </w:div>
    <w:div w:id="485439303">
      <w:bodyDiv w:val="1"/>
      <w:marLeft w:val="0"/>
      <w:marRight w:val="0"/>
      <w:marTop w:val="0"/>
      <w:marBottom w:val="0"/>
      <w:divBdr>
        <w:top w:val="none" w:sz="0" w:space="0" w:color="auto"/>
        <w:left w:val="none" w:sz="0" w:space="0" w:color="auto"/>
        <w:bottom w:val="none" w:sz="0" w:space="0" w:color="auto"/>
        <w:right w:val="none" w:sz="0" w:space="0" w:color="auto"/>
      </w:divBdr>
      <w:divsChild>
        <w:div w:id="754016620">
          <w:marLeft w:val="0"/>
          <w:marRight w:val="0"/>
          <w:marTop w:val="0"/>
          <w:marBottom w:val="0"/>
          <w:divBdr>
            <w:top w:val="none" w:sz="0" w:space="0" w:color="auto"/>
            <w:left w:val="none" w:sz="0" w:space="0" w:color="auto"/>
            <w:bottom w:val="none" w:sz="0" w:space="0" w:color="auto"/>
            <w:right w:val="none" w:sz="0" w:space="0" w:color="auto"/>
          </w:divBdr>
        </w:div>
      </w:divsChild>
    </w:div>
    <w:div w:id="492067217">
      <w:bodyDiv w:val="1"/>
      <w:marLeft w:val="0"/>
      <w:marRight w:val="0"/>
      <w:marTop w:val="0"/>
      <w:marBottom w:val="0"/>
      <w:divBdr>
        <w:top w:val="none" w:sz="0" w:space="0" w:color="auto"/>
        <w:left w:val="none" w:sz="0" w:space="0" w:color="auto"/>
        <w:bottom w:val="none" w:sz="0" w:space="0" w:color="auto"/>
        <w:right w:val="none" w:sz="0" w:space="0" w:color="auto"/>
      </w:divBdr>
      <w:divsChild>
        <w:div w:id="1417359427">
          <w:marLeft w:val="0"/>
          <w:marRight w:val="0"/>
          <w:marTop w:val="0"/>
          <w:marBottom w:val="0"/>
          <w:divBdr>
            <w:top w:val="none" w:sz="0" w:space="0" w:color="auto"/>
            <w:left w:val="none" w:sz="0" w:space="0" w:color="auto"/>
            <w:bottom w:val="none" w:sz="0" w:space="0" w:color="auto"/>
            <w:right w:val="none" w:sz="0" w:space="0" w:color="auto"/>
          </w:divBdr>
        </w:div>
      </w:divsChild>
    </w:div>
    <w:div w:id="610238085">
      <w:bodyDiv w:val="1"/>
      <w:marLeft w:val="0"/>
      <w:marRight w:val="0"/>
      <w:marTop w:val="0"/>
      <w:marBottom w:val="0"/>
      <w:divBdr>
        <w:top w:val="none" w:sz="0" w:space="0" w:color="auto"/>
        <w:left w:val="none" w:sz="0" w:space="0" w:color="auto"/>
        <w:bottom w:val="none" w:sz="0" w:space="0" w:color="auto"/>
        <w:right w:val="none" w:sz="0" w:space="0" w:color="auto"/>
      </w:divBdr>
    </w:div>
    <w:div w:id="748579145">
      <w:bodyDiv w:val="1"/>
      <w:marLeft w:val="0"/>
      <w:marRight w:val="0"/>
      <w:marTop w:val="0"/>
      <w:marBottom w:val="0"/>
      <w:divBdr>
        <w:top w:val="none" w:sz="0" w:space="0" w:color="auto"/>
        <w:left w:val="none" w:sz="0" w:space="0" w:color="auto"/>
        <w:bottom w:val="none" w:sz="0" w:space="0" w:color="auto"/>
        <w:right w:val="none" w:sz="0" w:space="0" w:color="auto"/>
      </w:divBdr>
    </w:div>
    <w:div w:id="787361484">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8288800">
      <w:bodyDiv w:val="1"/>
      <w:marLeft w:val="0"/>
      <w:marRight w:val="0"/>
      <w:marTop w:val="0"/>
      <w:marBottom w:val="0"/>
      <w:divBdr>
        <w:top w:val="none" w:sz="0" w:space="0" w:color="auto"/>
        <w:left w:val="none" w:sz="0" w:space="0" w:color="auto"/>
        <w:bottom w:val="none" w:sz="0" w:space="0" w:color="auto"/>
        <w:right w:val="none" w:sz="0" w:space="0" w:color="auto"/>
      </w:divBdr>
    </w:div>
    <w:div w:id="1045834025">
      <w:bodyDiv w:val="1"/>
      <w:marLeft w:val="0"/>
      <w:marRight w:val="0"/>
      <w:marTop w:val="0"/>
      <w:marBottom w:val="0"/>
      <w:divBdr>
        <w:top w:val="none" w:sz="0" w:space="0" w:color="auto"/>
        <w:left w:val="none" w:sz="0" w:space="0" w:color="auto"/>
        <w:bottom w:val="none" w:sz="0" w:space="0" w:color="auto"/>
        <w:right w:val="none" w:sz="0" w:space="0" w:color="auto"/>
      </w:divBdr>
    </w:div>
    <w:div w:id="1074667502">
      <w:bodyDiv w:val="1"/>
      <w:marLeft w:val="0"/>
      <w:marRight w:val="0"/>
      <w:marTop w:val="0"/>
      <w:marBottom w:val="0"/>
      <w:divBdr>
        <w:top w:val="none" w:sz="0" w:space="0" w:color="auto"/>
        <w:left w:val="none" w:sz="0" w:space="0" w:color="auto"/>
        <w:bottom w:val="none" w:sz="0" w:space="0" w:color="auto"/>
        <w:right w:val="none" w:sz="0" w:space="0" w:color="auto"/>
      </w:divBdr>
    </w:div>
    <w:div w:id="1077635739">
      <w:bodyDiv w:val="1"/>
      <w:marLeft w:val="0"/>
      <w:marRight w:val="0"/>
      <w:marTop w:val="0"/>
      <w:marBottom w:val="0"/>
      <w:divBdr>
        <w:top w:val="none" w:sz="0" w:space="0" w:color="auto"/>
        <w:left w:val="none" w:sz="0" w:space="0" w:color="auto"/>
        <w:bottom w:val="none" w:sz="0" w:space="0" w:color="auto"/>
        <w:right w:val="none" w:sz="0" w:space="0" w:color="auto"/>
      </w:divBdr>
      <w:divsChild>
        <w:div w:id="343172912">
          <w:marLeft w:val="0"/>
          <w:marRight w:val="0"/>
          <w:marTop w:val="0"/>
          <w:marBottom w:val="0"/>
          <w:divBdr>
            <w:top w:val="none" w:sz="0" w:space="0" w:color="auto"/>
            <w:left w:val="none" w:sz="0" w:space="0" w:color="auto"/>
            <w:bottom w:val="none" w:sz="0" w:space="0" w:color="auto"/>
            <w:right w:val="none" w:sz="0" w:space="0" w:color="auto"/>
          </w:divBdr>
        </w:div>
      </w:divsChild>
    </w:div>
    <w:div w:id="1173494102">
      <w:bodyDiv w:val="1"/>
      <w:marLeft w:val="0"/>
      <w:marRight w:val="0"/>
      <w:marTop w:val="0"/>
      <w:marBottom w:val="0"/>
      <w:divBdr>
        <w:top w:val="none" w:sz="0" w:space="0" w:color="auto"/>
        <w:left w:val="none" w:sz="0" w:space="0" w:color="auto"/>
        <w:bottom w:val="none" w:sz="0" w:space="0" w:color="auto"/>
        <w:right w:val="none" w:sz="0" w:space="0" w:color="auto"/>
      </w:divBdr>
      <w:divsChild>
        <w:div w:id="281037828">
          <w:marLeft w:val="0"/>
          <w:marRight w:val="0"/>
          <w:marTop w:val="0"/>
          <w:marBottom w:val="0"/>
          <w:divBdr>
            <w:top w:val="none" w:sz="0" w:space="0" w:color="auto"/>
            <w:left w:val="none" w:sz="0" w:space="0" w:color="auto"/>
            <w:bottom w:val="none" w:sz="0" w:space="0" w:color="auto"/>
            <w:right w:val="none" w:sz="0" w:space="0" w:color="auto"/>
          </w:divBdr>
        </w:div>
      </w:divsChild>
    </w:div>
    <w:div w:id="1316257198">
      <w:bodyDiv w:val="1"/>
      <w:marLeft w:val="0"/>
      <w:marRight w:val="0"/>
      <w:marTop w:val="0"/>
      <w:marBottom w:val="0"/>
      <w:divBdr>
        <w:top w:val="none" w:sz="0" w:space="0" w:color="auto"/>
        <w:left w:val="none" w:sz="0" w:space="0" w:color="auto"/>
        <w:bottom w:val="none" w:sz="0" w:space="0" w:color="auto"/>
        <w:right w:val="none" w:sz="0" w:space="0" w:color="auto"/>
      </w:divBdr>
    </w:div>
    <w:div w:id="1319769623">
      <w:bodyDiv w:val="1"/>
      <w:marLeft w:val="0"/>
      <w:marRight w:val="0"/>
      <w:marTop w:val="0"/>
      <w:marBottom w:val="0"/>
      <w:divBdr>
        <w:top w:val="none" w:sz="0" w:space="0" w:color="auto"/>
        <w:left w:val="none" w:sz="0" w:space="0" w:color="auto"/>
        <w:bottom w:val="none" w:sz="0" w:space="0" w:color="auto"/>
        <w:right w:val="none" w:sz="0" w:space="0" w:color="auto"/>
      </w:divBdr>
      <w:divsChild>
        <w:div w:id="1656452296">
          <w:marLeft w:val="0"/>
          <w:marRight w:val="0"/>
          <w:marTop w:val="0"/>
          <w:marBottom w:val="0"/>
          <w:divBdr>
            <w:top w:val="none" w:sz="0" w:space="0" w:color="auto"/>
            <w:left w:val="none" w:sz="0" w:space="0" w:color="auto"/>
            <w:bottom w:val="none" w:sz="0" w:space="0" w:color="auto"/>
            <w:right w:val="none" w:sz="0" w:space="0" w:color="auto"/>
          </w:divBdr>
        </w:div>
      </w:divsChild>
    </w:div>
    <w:div w:id="136736750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8589">
      <w:bodyDiv w:val="1"/>
      <w:marLeft w:val="0"/>
      <w:marRight w:val="0"/>
      <w:marTop w:val="0"/>
      <w:marBottom w:val="0"/>
      <w:divBdr>
        <w:top w:val="none" w:sz="0" w:space="0" w:color="auto"/>
        <w:left w:val="none" w:sz="0" w:space="0" w:color="auto"/>
        <w:bottom w:val="none" w:sz="0" w:space="0" w:color="auto"/>
        <w:right w:val="none" w:sz="0" w:space="0" w:color="auto"/>
      </w:divBdr>
      <w:divsChild>
        <w:div w:id="533543772">
          <w:marLeft w:val="0"/>
          <w:marRight w:val="0"/>
          <w:marTop w:val="0"/>
          <w:marBottom w:val="0"/>
          <w:divBdr>
            <w:top w:val="none" w:sz="0" w:space="0" w:color="auto"/>
            <w:left w:val="none" w:sz="0" w:space="0" w:color="auto"/>
            <w:bottom w:val="none" w:sz="0" w:space="0" w:color="auto"/>
            <w:right w:val="none" w:sz="0" w:space="0" w:color="auto"/>
          </w:divBdr>
        </w:div>
      </w:divsChild>
    </w:div>
    <w:div w:id="1555196666">
      <w:bodyDiv w:val="1"/>
      <w:marLeft w:val="0"/>
      <w:marRight w:val="0"/>
      <w:marTop w:val="0"/>
      <w:marBottom w:val="0"/>
      <w:divBdr>
        <w:top w:val="none" w:sz="0" w:space="0" w:color="auto"/>
        <w:left w:val="none" w:sz="0" w:space="0" w:color="auto"/>
        <w:bottom w:val="none" w:sz="0" w:space="0" w:color="auto"/>
        <w:right w:val="none" w:sz="0" w:space="0" w:color="auto"/>
      </w:divBdr>
    </w:div>
    <w:div w:id="1600987779">
      <w:bodyDiv w:val="1"/>
      <w:marLeft w:val="0"/>
      <w:marRight w:val="0"/>
      <w:marTop w:val="0"/>
      <w:marBottom w:val="0"/>
      <w:divBdr>
        <w:top w:val="none" w:sz="0" w:space="0" w:color="auto"/>
        <w:left w:val="none" w:sz="0" w:space="0" w:color="auto"/>
        <w:bottom w:val="none" w:sz="0" w:space="0" w:color="auto"/>
        <w:right w:val="none" w:sz="0" w:space="0" w:color="auto"/>
      </w:divBdr>
      <w:divsChild>
        <w:div w:id="52195602">
          <w:marLeft w:val="0"/>
          <w:marRight w:val="0"/>
          <w:marTop w:val="0"/>
          <w:marBottom w:val="0"/>
          <w:divBdr>
            <w:top w:val="none" w:sz="0" w:space="0" w:color="auto"/>
            <w:left w:val="none" w:sz="0" w:space="0" w:color="auto"/>
            <w:bottom w:val="none" w:sz="0" w:space="0" w:color="auto"/>
            <w:right w:val="none" w:sz="0" w:space="0" w:color="auto"/>
          </w:divBdr>
        </w:div>
      </w:divsChild>
    </w:div>
    <w:div w:id="1607885193">
      <w:bodyDiv w:val="1"/>
      <w:marLeft w:val="0"/>
      <w:marRight w:val="0"/>
      <w:marTop w:val="0"/>
      <w:marBottom w:val="0"/>
      <w:divBdr>
        <w:top w:val="none" w:sz="0" w:space="0" w:color="auto"/>
        <w:left w:val="none" w:sz="0" w:space="0" w:color="auto"/>
        <w:bottom w:val="none" w:sz="0" w:space="0" w:color="auto"/>
        <w:right w:val="none" w:sz="0" w:space="0" w:color="auto"/>
      </w:divBdr>
    </w:div>
    <w:div w:id="1628851143">
      <w:bodyDiv w:val="1"/>
      <w:marLeft w:val="0"/>
      <w:marRight w:val="0"/>
      <w:marTop w:val="0"/>
      <w:marBottom w:val="0"/>
      <w:divBdr>
        <w:top w:val="none" w:sz="0" w:space="0" w:color="auto"/>
        <w:left w:val="none" w:sz="0" w:space="0" w:color="auto"/>
        <w:bottom w:val="none" w:sz="0" w:space="0" w:color="auto"/>
        <w:right w:val="none" w:sz="0" w:space="0" w:color="auto"/>
      </w:divBdr>
    </w:div>
    <w:div w:id="1646273634">
      <w:bodyDiv w:val="1"/>
      <w:marLeft w:val="0"/>
      <w:marRight w:val="0"/>
      <w:marTop w:val="0"/>
      <w:marBottom w:val="0"/>
      <w:divBdr>
        <w:top w:val="none" w:sz="0" w:space="0" w:color="auto"/>
        <w:left w:val="none" w:sz="0" w:space="0" w:color="auto"/>
        <w:bottom w:val="none" w:sz="0" w:space="0" w:color="auto"/>
        <w:right w:val="none" w:sz="0" w:space="0" w:color="auto"/>
      </w:divBdr>
      <w:divsChild>
        <w:div w:id="2022009409">
          <w:marLeft w:val="0"/>
          <w:marRight w:val="0"/>
          <w:marTop w:val="0"/>
          <w:marBottom w:val="0"/>
          <w:divBdr>
            <w:top w:val="none" w:sz="0" w:space="0" w:color="auto"/>
            <w:left w:val="none" w:sz="0" w:space="0" w:color="auto"/>
            <w:bottom w:val="none" w:sz="0" w:space="0" w:color="auto"/>
            <w:right w:val="none" w:sz="0" w:space="0" w:color="auto"/>
          </w:divBdr>
        </w:div>
      </w:divsChild>
    </w:div>
    <w:div w:id="1763910162">
      <w:bodyDiv w:val="1"/>
      <w:marLeft w:val="0"/>
      <w:marRight w:val="0"/>
      <w:marTop w:val="0"/>
      <w:marBottom w:val="0"/>
      <w:divBdr>
        <w:top w:val="none" w:sz="0" w:space="0" w:color="auto"/>
        <w:left w:val="none" w:sz="0" w:space="0" w:color="auto"/>
        <w:bottom w:val="none" w:sz="0" w:space="0" w:color="auto"/>
        <w:right w:val="none" w:sz="0" w:space="0" w:color="auto"/>
      </w:divBdr>
      <w:divsChild>
        <w:div w:id="10567717">
          <w:marLeft w:val="0"/>
          <w:marRight w:val="0"/>
          <w:marTop w:val="0"/>
          <w:marBottom w:val="0"/>
          <w:divBdr>
            <w:top w:val="none" w:sz="0" w:space="0" w:color="auto"/>
            <w:left w:val="none" w:sz="0" w:space="0" w:color="auto"/>
            <w:bottom w:val="none" w:sz="0" w:space="0" w:color="auto"/>
            <w:right w:val="none" w:sz="0" w:space="0" w:color="auto"/>
          </w:divBdr>
        </w:div>
      </w:divsChild>
    </w:div>
    <w:div w:id="1794444057">
      <w:bodyDiv w:val="1"/>
      <w:marLeft w:val="0"/>
      <w:marRight w:val="0"/>
      <w:marTop w:val="0"/>
      <w:marBottom w:val="0"/>
      <w:divBdr>
        <w:top w:val="none" w:sz="0" w:space="0" w:color="auto"/>
        <w:left w:val="none" w:sz="0" w:space="0" w:color="auto"/>
        <w:bottom w:val="none" w:sz="0" w:space="0" w:color="auto"/>
        <w:right w:val="none" w:sz="0" w:space="0" w:color="auto"/>
      </w:divBdr>
    </w:div>
    <w:div w:id="1861552982">
      <w:bodyDiv w:val="1"/>
      <w:marLeft w:val="0"/>
      <w:marRight w:val="0"/>
      <w:marTop w:val="0"/>
      <w:marBottom w:val="0"/>
      <w:divBdr>
        <w:top w:val="none" w:sz="0" w:space="0" w:color="auto"/>
        <w:left w:val="none" w:sz="0" w:space="0" w:color="auto"/>
        <w:bottom w:val="none" w:sz="0" w:space="0" w:color="auto"/>
        <w:right w:val="none" w:sz="0" w:space="0" w:color="auto"/>
      </w:divBdr>
    </w:div>
    <w:div w:id="1908957357">
      <w:bodyDiv w:val="1"/>
      <w:marLeft w:val="0"/>
      <w:marRight w:val="0"/>
      <w:marTop w:val="0"/>
      <w:marBottom w:val="0"/>
      <w:divBdr>
        <w:top w:val="none" w:sz="0" w:space="0" w:color="auto"/>
        <w:left w:val="none" w:sz="0" w:space="0" w:color="auto"/>
        <w:bottom w:val="none" w:sz="0" w:space="0" w:color="auto"/>
        <w:right w:val="none" w:sz="0" w:space="0" w:color="auto"/>
      </w:divBdr>
    </w:div>
    <w:div w:id="1925257814">
      <w:bodyDiv w:val="1"/>
      <w:marLeft w:val="0"/>
      <w:marRight w:val="0"/>
      <w:marTop w:val="0"/>
      <w:marBottom w:val="0"/>
      <w:divBdr>
        <w:top w:val="none" w:sz="0" w:space="0" w:color="auto"/>
        <w:left w:val="none" w:sz="0" w:space="0" w:color="auto"/>
        <w:bottom w:val="none" w:sz="0" w:space="0" w:color="auto"/>
        <w:right w:val="none" w:sz="0" w:space="0" w:color="auto"/>
      </w:divBdr>
    </w:div>
    <w:div w:id="1940021572">
      <w:bodyDiv w:val="1"/>
      <w:marLeft w:val="0"/>
      <w:marRight w:val="0"/>
      <w:marTop w:val="0"/>
      <w:marBottom w:val="0"/>
      <w:divBdr>
        <w:top w:val="none" w:sz="0" w:space="0" w:color="auto"/>
        <w:left w:val="none" w:sz="0" w:space="0" w:color="auto"/>
        <w:bottom w:val="none" w:sz="0" w:space="0" w:color="auto"/>
        <w:right w:val="none" w:sz="0" w:space="0" w:color="auto"/>
      </w:divBdr>
    </w:div>
    <w:div w:id="1969966793">
      <w:bodyDiv w:val="1"/>
      <w:marLeft w:val="0"/>
      <w:marRight w:val="0"/>
      <w:marTop w:val="0"/>
      <w:marBottom w:val="0"/>
      <w:divBdr>
        <w:top w:val="none" w:sz="0" w:space="0" w:color="auto"/>
        <w:left w:val="none" w:sz="0" w:space="0" w:color="auto"/>
        <w:bottom w:val="none" w:sz="0" w:space="0" w:color="auto"/>
        <w:right w:val="none" w:sz="0" w:space="0" w:color="auto"/>
      </w:divBdr>
    </w:div>
    <w:div w:id="1971208852">
      <w:bodyDiv w:val="1"/>
      <w:marLeft w:val="0"/>
      <w:marRight w:val="0"/>
      <w:marTop w:val="0"/>
      <w:marBottom w:val="0"/>
      <w:divBdr>
        <w:top w:val="none" w:sz="0" w:space="0" w:color="auto"/>
        <w:left w:val="none" w:sz="0" w:space="0" w:color="auto"/>
        <w:bottom w:val="none" w:sz="0" w:space="0" w:color="auto"/>
        <w:right w:val="none" w:sz="0" w:space="0" w:color="auto"/>
      </w:divBdr>
      <w:divsChild>
        <w:div w:id="1105736644">
          <w:marLeft w:val="0"/>
          <w:marRight w:val="0"/>
          <w:marTop w:val="0"/>
          <w:marBottom w:val="0"/>
          <w:divBdr>
            <w:top w:val="none" w:sz="0" w:space="0" w:color="auto"/>
            <w:left w:val="none" w:sz="0" w:space="0" w:color="auto"/>
            <w:bottom w:val="none" w:sz="0" w:space="0" w:color="auto"/>
            <w:right w:val="none" w:sz="0" w:space="0" w:color="auto"/>
          </w:divBdr>
        </w:div>
      </w:divsChild>
    </w:div>
    <w:div w:id="1983464869">
      <w:bodyDiv w:val="1"/>
      <w:marLeft w:val="0"/>
      <w:marRight w:val="0"/>
      <w:marTop w:val="0"/>
      <w:marBottom w:val="0"/>
      <w:divBdr>
        <w:top w:val="none" w:sz="0" w:space="0" w:color="auto"/>
        <w:left w:val="none" w:sz="0" w:space="0" w:color="auto"/>
        <w:bottom w:val="none" w:sz="0" w:space="0" w:color="auto"/>
        <w:right w:val="none" w:sz="0" w:space="0" w:color="auto"/>
      </w:divBdr>
    </w:div>
    <w:div w:id="2035185049">
      <w:bodyDiv w:val="1"/>
      <w:marLeft w:val="0"/>
      <w:marRight w:val="0"/>
      <w:marTop w:val="0"/>
      <w:marBottom w:val="0"/>
      <w:divBdr>
        <w:top w:val="none" w:sz="0" w:space="0" w:color="auto"/>
        <w:left w:val="none" w:sz="0" w:space="0" w:color="auto"/>
        <w:bottom w:val="none" w:sz="0" w:space="0" w:color="auto"/>
        <w:right w:val="none" w:sz="0" w:space="0" w:color="auto"/>
      </w:divBdr>
    </w:div>
    <w:div w:id="203950630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6710214">
      <w:bodyDiv w:val="1"/>
      <w:marLeft w:val="0"/>
      <w:marRight w:val="0"/>
      <w:marTop w:val="0"/>
      <w:marBottom w:val="0"/>
      <w:divBdr>
        <w:top w:val="none" w:sz="0" w:space="0" w:color="auto"/>
        <w:left w:val="none" w:sz="0" w:space="0" w:color="auto"/>
        <w:bottom w:val="none" w:sz="0" w:space="0" w:color="auto"/>
        <w:right w:val="none" w:sz="0" w:space="0" w:color="auto"/>
      </w:divBdr>
      <w:divsChild>
        <w:div w:id="62396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zsto.ru/?option=com_content&amp;view=article&amp;id=1861&amp;Itemid=260" TargetMode="External"/><Relationship Id="rId117" Type="http://schemas.openxmlformats.org/officeDocument/2006/relationships/hyperlink" Target="https://www.zsto.ru/index.php/deputaty/07-msv" TargetMode="External"/><Relationship Id="rId21" Type="http://schemas.openxmlformats.org/officeDocument/2006/relationships/hyperlink" Target="https://www.zsto.ru/?option=com_content&amp;view=article&amp;id=1862&amp;Itemid=261" TargetMode="External"/><Relationship Id="rId42" Type="http://schemas.openxmlformats.org/officeDocument/2006/relationships/hyperlink" Target="https://www.zsto.ru/index.php/deputaty/07-gsa" TargetMode="External"/><Relationship Id="rId47" Type="http://schemas.openxmlformats.org/officeDocument/2006/relationships/hyperlink" Target="https://www.zsto.ru/index.php/deputaty/07-gvl" TargetMode="External"/><Relationship Id="rId63" Type="http://schemas.openxmlformats.org/officeDocument/2006/relationships/hyperlink" Target="https://www.zsto.ru/?option=com_content&amp;view=article&amp;id=12007&amp;Itemid=1707" TargetMode="External"/><Relationship Id="rId68" Type="http://schemas.openxmlformats.org/officeDocument/2006/relationships/hyperlink" Target="https://www.zsto.ru/index.php/deputaty/07-ean" TargetMode="External"/><Relationship Id="rId84" Type="http://schemas.openxmlformats.org/officeDocument/2006/relationships/hyperlink" Target="https://www.zsto.ru/index.php/deputaty/07-kae" TargetMode="External"/><Relationship Id="rId89" Type="http://schemas.openxmlformats.org/officeDocument/2006/relationships/hyperlink" Target="https://www.zsto.ru/index.php/deputaty/07-kvv" TargetMode="External"/><Relationship Id="rId112" Type="http://schemas.openxmlformats.org/officeDocument/2006/relationships/hyperlink" Target="https://www.zsto.ru/?option=com_content&amp;view=article&amp;id=1853&amp;Itemid=189" TargetMode="External"/><Relationship Id="rId133" Type="http://schemas.openxmlformats.org/officeDocument/2006/relationships/hyperlink" Target="https://www.zsto.ru/?option=com_content&amp;view=article&amp;id=1853&amp;Itemid=189" TargetMode="External"/><Relationship Id="rId138" Type="http://schemas.openxmlformats.org/officeDocument/2006/relationships/hyperlink" Target="https://www.zsto.ru/index.php/deputaty/07-ran" TargetMode="External"/><Relationship Id="rId154" Type="http://schemas.openxmlformats.org/officeDocument/2006/relationships/hyperlink" Target="https://www.zsto.ru/index.php/deputaty/07-smg" TargetMode="External"/><Relationship Id="rId159" Type="http://schemas.openxmlformats.org/officeDocument/2006/relationships/image" Target="media/image36.jpeg"/><Relationship Id="rId175" Type="http://schemas.openxmlformats.org/officeDocument/2006/relationships/fontTable" Target="fontTable.xml"/><Relationship Id="rId170" Type="http://schemas.openxmlformats.org/officeDocument/2006/relationships/hyperlink" Target="https://www.zsto.ru/?option=com_content&amp;view=article&amp;id=1853&amp;Itemid=189" TargetMode="External"/><Relationship Id="rId16" Type="http://schemas.openxmlformats.org/officeDocument/2006/relationships/image" Target="media/image3.jpeg"/><Relationship Id="rId107" Type="http://schemas.openxmlformats.org/officeDocument/2006/relationships/hyperlink" Target="https://www.zsto.ru/?option=com_content&amp;view=article&amp;id=169&amp;Itemid=88" TargetMode="External"/><Relationship Id="rId11" Type="http://schemas.openxmlformats.org/officeDocument/2006/relationships/image" Target="media/image2.jpeg"/><Relationship Id="rId32" Type="http://schemas.openxmlformats.org/officeDocument/2006/relationships/hyperlink" Target="https://www.zsto.ru/index.php/deputaty/07-vva" TargetMode="External"/><Relationship Id="rId37" Type="http://schemas.openxmlformats.org/officeDocument/2006/relationships/image" Target="media/image8.jpeg"/><Relationship Id="rId53" Type="http://schemas.openxmlformats.org/officeDocument/2006/relationships/hyperlink" Target="https://www.zsto.ru/?option=com_content&amp;view=article&amp;id=1864&amp;Itemid=263" TargetMode="External"/><Relationship Id="rId58" Type="http://schemas.openxmlformats.org/officeDocument/2006/relationships/hyperlink" Target="https://www.zsto.ru/?option=com_content&amp;view=article&amp;id=1853&amp;Itemid=189" TargetMode="External"/><Relationship Id="rId74" Type="http://schemas.openxmlformats.org/officeDocument/2006/relationships/hyperlink" Target="https://www.zsto.ru/?option=com_content&amp;view=article&amp;id=1862&amp;Itemid=261" TargetMode="External"/><Relationship Id="rId79" Type="http://schemas.openxmlformats.org/officeDocument/2006/relationships/hyperlink" Target="https://www.zsto.ru/?option=com_content&amp;view=article&amp;id=1854&amp;Itemid=238" TargetMode="External"/><Relationship Id="rId102" Type="http://schemas.openxmlformats.org/officeDocument/2006/relationships/hyperlink" Target="https://www.zsto.ru/?option=com_content&amp;view=article&amp;id=9117&amp;Itemid=1558" TargetMode="External"/><Relationship Id="rId123" Type="http://schemas.openxmlformats.org/officeDocument/2006/relationships/image" Target="media/image27.jpeg"/><Relationship Id="rId128" Type="http://schemas.openxmlformats.org/officeDocument/2006/relationships/hyperlink" Target="https://www.zsto.ru/?option=com_content&amp;view=article&amp;id=1863&amp;Itemid=262" TargetMode="External"/><Relationship Id="rId144" Type="http://schemas.openxmlformats.org/officeDocument/2006/relationships/hyperlink" Target="https://www.zsto.ru/?option=com_content&amp;view=article&amp;id=1862&amp;Itemid=261" TargetMode="External"/><Relationship Id="rId149" Type="http://schemas.openxmlformats.org/officeDocument/2006/relationships/hyperlink" Target="https://www.zsto.ru/?option=com_content&amp;view=article&amp;id=1853&amp;Itemid=189" TargetMode="External"/><Relationship Id="rId5" Type="http://schemas.openxmlformats.org/officeDocument/2006/relationships/hyperlink" Target="https://www.zsto.ru/index.php/deputaty" TargetMode="External"/><Relationship Id="rId90" Type="http://schemas.openxmlformats.org/officeDocument/2006/relationships/image" Target="media/image20.jpeg"/><Relationship Id="rId95" Type="http://schemas.openxmlformats.org/officeDocument/2006/relationships/image" Target="media/image21.jpeg"/><Relationship Id="rId160" Type="http://schemas.openxmlformats.org/officeDocument/2006/relationships/hyperlink" Target="https://www.zsto.ru/?option=com_content&amp;view=article&amp;id=167&amp;Itemid=86" TargetMode="External"/><Relationship Id="rId165" Type="http://schemas.openxmlformats.org/officeDocument/2006/relationships/hyperlink" Target="https://www.zsto.ru/?option=com_content&amp;view=article&amp;id=1865&amp;Itemid=264" TargetMode="External"/><Relationship Id="rId22" Type="http://schemas.openxmlformats.org/officeDocument/2006/relationships/hyperlink" Target="https://www.zsto.ru/?option=com_content&amp;view=article&amp;id=9117&amp;Itemid=1558" TargetMode="External"/><Relationship Id="rId27" Type="http://schemas.openxmlformats.org/officeDocument/2006/relationships/hyperlink" Target="https://www.zsto.ru/?option=com_content&amp;view=article&amp;id=1853&amp;Itemid=189" TargetMode="External"/><Relationship Id="rId43" Type="http://schemas.openxmlformats.org/officeDocument/2006/relationships/image" Target="media/image9.jpeg"/><Relationship Id="rId48" Type="http://schemas.openxmlformats.org/officeDocument/2006/relationships/image" Target="media/image10.jpeg"/><Relationship Id="rId64" Type="http://schemas.openxmlformats.org/officeDocument/2006/relationships/hyperlink" Target="https://www.zsto.ru/index.php/deputaty/07-gdu" TargetMode="External"/><Relationship Id="rId69" Type="http://schemas.openxmlformats.org/officeDocument/2006/relationships/image" Target="media/image15.jpeg"/><Relationship Id="rId113" Type="http://schemas.openxmlformats.org/officeDocument/2006/relationships/hyperlink" Target="https://www.zsto.ru/index.php/deputaty/07-lrl" TargetMode="External"/><Relationship Id="rId118" Type="http://schemas.openxmlformats.org/officeDocument/2006/relationships/image" Target="media/image26.jpeg"/><Relationship Id="rId134" Type="http://schemas.openxmlformats.org/officeDocument/2006/relationships/hyperlink" Target="https://www.zsto.ru/index.php/deputaty/07-pmi" TargetMode="External"/><Relationship Id="rId139" Type="http://schemas.openxmlformats.org/officeDocument/2006/relationships/image" Target="media/image31.jpeg"/><Relationship Id="rId80" Type="http://schemas.openxmlformats.org/officeDocument/2006/relationships/hyperlink" Target="https://www.zsto.ru/index.php/deputaty/07-kdv" TargetMode="External"/><Relationship Id="rId85" Type="http://schemas.openxmlformats.org/officeDocument/2006/relationships/image" Target="media/image19.jpeg"/><Relationship Id="rId150" Type="http://schemas.openxmlformats.org/officeDocument/2006/relationships/hyperlink" Target="https://www.zsto.ru/index.php/deputaty/07-sal" TargetMode="External"/><Relationship Id="rId155" Type="http://schemas.openxmlformats.org/officeDocument/2006/relationships/image" Target="media/image35.jpeg"/><Relationship Id="rId171" Type="http://schemas.openxmlformats.org/officeDocument/2006/relationships/hyperlink" Target="https://www.zsto.ru/index.php/deputaty/07-sva" TargetMode="External"/><Relationship Id="rId176" Type="http://schemas.openxmlformats.org/officeDocument/2006/relationships/theme" Target="theme/theme1.xml"/><Relationship Id="rId12" Type="http://schemas.openxmlformats.org/officeDocument/2006/relationships/hyperlink" Target="https://www.zsto.ru/?option=com_content&amp;view=article&amp;id=1861&amp;Itemid=260" TargetMode="External"/><Relationship Id="rId17" Type="http://schemas.openxmlformats.org/officeDocument/2006/relationships/hyperlink" Target="https://www.zsto.ru/?option=com_content&amp;view=article&amp;id=1863&amp;Itemid=262" TargetMode="External"/><Relationship Id="rId33" Type="http://schemas.openxmlformats.org/officeDocument/2006/relationships/image" Target="media/image7.jpeg"/><Relationship Id="rId38" Type="http://schemas.openxmlformats.org/officeDocument/2006/relationships/hyperlink" Target="https://www.zsto.ru/?option=com_content&amp;view=article&amp;id=1861&amp;Itemid=260" TargetMode="External"/><Relationship Id="rId59" Type="http://schemas.openxmlformats.org/officeDocument/2006/relationships/hyperlink" Target="https://www.zsto.ru/index.php/deputaty/07-gaa" TargetMode="External"/><Relationship Id="rId103" Type="http://schemas.openxmlformats.org/officeDocument/2006/relationships/hyperlink" Target="https://www.zsto.ru/?option=com_content&amp;view=article&amp;id=1856&amp;Itemid=240" TargetMode="External"/><Relationship Id="rId108" Type="http://schemas.openxmlformats.org/officeDocument/2006/relationships/hyperlink" Target="https://www.zsto.ru/?option=com_content&amp;view=article&amp;id=1853&amp;Itemid=189" TargetMode="External"/><Relationship Id="rId124" Type="http://schemas.openxmlformats.org/officeDocument/2006/relationships/hyperlink" Target="https://www.zsto.ru/?option=com_content&amp;view=article&amp;id=1860&amp;Itemid=259" TargetMode="External"/><Relationship Id="rId129" Type="http://schemas.openxmlformats.org/officeDocument/2006/relationships/hyperlink" Target="https://www.zsto.ru/?option=com_content&amp;view=article&amp;id=1853&amp;Itemid=189" TargetMode="External"/><Relationship Id="rId54" Type="http://schemas.openxmlformats.org/officeDocument/2006/relationships/hyperlink" Target="https://www.zsto.ru/?option=com_content&amp;view=article&amp;id=1854&amp;Itemid=238" TargetMode="External"/><Relationship Id="rId70" Type="http://schemas.openxmlformats.org/officeDocument/2006/relationships/hyperlink" Target="https://www.zsto.ru/?option=com_content&amp;view=article&amp;id=1864&amp;Itemid=263" TargetMode="External"/><Relationship Id="rId75" Type="http://schemas.openxmlformats.org/officeDocument/2006/relationships/hyperlink" Target="https://www.zsto.ru/?option=com_content&amp;view=article&amp;id=1854&amp;Itemid=238" TargetMode="External"/><Relationship Id="rId91" Type="http://schemas.openxmlformats.org/officeDocument/2006/relationships/hyperlink" Target="https://www.zsto.ru/?option=com_content&amp;view=article&amp;id=167&amp;Itemid=86" TargetMode="External"/><Relationship Id="rId96" Type="http://schemas.openxmlformats.org/officeDocument/2006/relationships/hyperlink" Target="https://www.zsto.ru/?option=com_content&amp;view=article&amp;id=1860&amp;Itemid=259" TargetMode="External"/><Relationship Id="rId140" Type="http://schemas.openxmlformats.org/officeDocument/2006/relationships/hyperlink" Target="https://www.zsto.ru/?option=com_content&amp;view=article&amp;id=1860&amp;Itemid=259" TargetMode="External"/><Relationship Id="rId145" Type="http://schemas.openxmlformats.org/officeDocument/2006/relationships/hyperlink" Target="https://www.zsto.ru/?option=com_content&amp;view=article&amp;id=1853&amp;Itemid=189" TargetMode="External"/><Relationship Id="rId161" Type="http://schemas.openxmlformats.org/officeDocument/2006/relationships/hyperlink" Target="https://www.zsto.ru/?option=com_content&amp;view=article&amp;id=1861&amp;Itemid=260" TargetMode="External"/><Relationship Id="rId166" Type="http://schemas.openxmlformats.org/officeDocument/2006/relationships/hyperlink" Target="https://www.zsto.ru/?option=com_content&amp;view=article&amp;id=1853&amp;Itemid=189" TargetMode="External"/><Relationship Id="rId1" Type="http://schemas.openxmlformats.org/officeDocument/2006/relationships/numbering" Target="numbering.xml"/><Relationship Id="rId6" Type="http://schemas.openxmlformats.org/officeDocument/2006/relationships/hyperlink" Target="https://www.zsto.ru/index.php/deputaty/07-asm" TargetMode="External"/><Relationship Id="rId23" Type="http://schemas.openxmlformats.org/officeDocument/2006/relationships/hyperlink" Target="https://www.zsto.ru/?option=com_content&amp;view=article&amp;id=1855&amp;Itemid=239" TargetMode="External"/><Relationship Id="rId28" Type="http://schemas.openxmlformats.org/officeDocument/2006/relationships/hyperlink" Target="https://www.zsto.ru/index.php/deputaty/07-bln" TargetMode="External"/><Relationship Id="rId49" Type="http://schemas.openxmlformats.org/officeDocument/2006/relationships/hyperlink" Target="https://www.zsto.ru/?option=com_content&amp;view=article&amp;id=1864&amp;Itemid=263" TargetMode="External"/><Relationship Id="rId114" Type="http://schemas.openxmlformats.org/officeDocument/2006/relationships/image" Target="media/image25.jpeg"/><Relationship Id="rId119" Type="http://schemas.openxmlformats.org/officeDocument/2006/relationships/hyperlink" Target="https://www.zsto.ru/?option=com_content&amp;view=article&amp;id=1860&amp;Itemid=259" TargetMode="External"/><Relationship Id="rId10" Type="http://schemas.openxmlformats.org/officeDocument/2006/relationships/hyperlink" Target="https://www.zsto.ru/index.php/deputaty/07-aka" TargetMode="External"/><Relationship Id="rId31" Type="http://schemas.openxmlformats.org/officeDocument/2006/relationships/hyperlink" Target="https://www.zsto.ru/?option=com_content&amp;view=article&amp;id=1856&amp;Itemid=240" TargetMode="External"/><Relationship Id="rId44" Type="http://schemas.openxmlformats.org/officeDocument/2006/relationships/hyperlink" Target="https://www.zsto.ru/?option=com_content&amp;view=article&amp;id=166&amp;Itemid=85" TargetMode="External"/><Relationship Id="rId52" Type="http://schemas.openxmlformats.org/officeDocument/2006/relationships/image" Target="media/image11.jpeg"/><Relationship Id="rId60" Type="http://schemas.openxmlformats.org/officeDocument/2006/relationships/image" Target="media/image13.jpeg"/><Relationship Id="rId65" Type="http://schemas.openxmlformats.org/officeDocument/2006/relationships/image" Target="media/image14.jpeg"/><Relationship Id="rId73" Type="http://schemas.openxmlformats.org/officeDocument/2006/relationships/image" Target="media/image16.jpeg"/><Relationship Id="rId78" Type="http://schemas.openxmlformats.org/officeDocument/2006/relationships/hyperlink" Target="https://www.zsto.ru/?option=com_content&amp;view=article&amp;id=1863&amp;Itemid=262" TargetMode="External"/><Relationship Id="rId81" Type="http://schemas.openxmlformats.org/officeDocument/2006/relationships/image" Target="media/image18.jpeg"/><Relationship Id="rId86" Type="http://schemas.openxmlformats.org/officeDocument/2006/relationships/hyperlink" Target="https://www.zsto.ru/?option=com_content&amp;view=article&amp;id=167&amp;Itemid=86" TargetMode="External"/><Relationship Id="rId94" Type="http://schemas.openxmlformats.org/officeDocument/2006/relationships/hyperlink" Target="https://www.zsto.ru/index.php/deputaty/07-kln" TargetMode="External"/><Relationship Id="rId99" Type="http://schemas.openxmlformats.org/officeDocument/2006/relationships/hyperlink" Target="https://www.zsto.ru/index.php/deputaty/07-kpv" TargetMode="External"/><Relationship Id="rId101" Type="http://schemas.openxmlformats.org/officeDocument/2006/relationships/hyperlink" Target="https://www.zsto.ru/?option=com_content&amp;view=article&amp;id=1863&amp;Itemid=262" TargetMode="External"/><Relationship Id="rId122" Type="http://schemas.openxmlformats.org/officeDocument/2006/relationships/hyperlink" Target="https://www.zsto.ru/index.php/deputaty/07-mpu" TargetMode="External"/><Relationship Id="rId130" Type="http://schemas.openxmlformats.org/officeDocument/2006/relationships/hyperlink" Target="https://www.zsto.ru/index.php/deputaty/07-psa" TargetMode="External"/><Relationship Id="rId135" Type="http://schemas.openxmlformats.org/officeDocument/2006/relationships/image" Target="media/image30.jpeg"/><Relationship Id="rId143" Type="http://schemas.openxmlformats.org/officeDocument/2006/relationships/image" Target="media/image32.jpeg"/><Relationship Id="rId148" Type="http://schemas.openxmlformats.org/officeDocument/2006/relationships/hyperlink" Target="https://www.zsto.ru/?option=com_content&amp;view=article&amp;id=1862&amp;Itemid=261" TargetMode="External"/><Relationship Id="rId151" Type="http://schemas.openxmlformats.org/officeDocument/2006/relationships/image" Target="media/image34.jpeg"/><Relationship Id="rId156" Type="http://schemas.openxmlformats.org/officeDocument/2006/relationships/hyperlink" Target="https://www.zsto.ru/?option=com_content&amp;view=article&amp;id=1864&amp;Itemid=263" TargetMode="External"/><Relationship Id="rId164" Type="http://schemas.openxmlformats.org/officeDocument/2006/relationships/image" Target="media/image37.jpeg"/><Relationship Id="rId169" Type="http://schemas.openxmlformats.org/officeDocument/2006/relationships/hyperlink" Target="https://www.zsto.ru/?option=com_content&amp;view=article&amp;id=1864&amp;Itemid=263" TargetMode="External"/><Relationship Id="rId4" Type="http://schemas.openxmlformats.org/officeDocument/2006/relationships/webSettings" Target="webSettings.xml"/><Relationship Id="rId9" Type="http://schemas.openxmlformats.org/officeDocument/2006/relationships/hyperlink" Target="https://www.zsto.ru/?option=com_content&amp;view=article&amp;id=1853&amp;Itemid=189" TargetMode="External"/><Relationship Id="rId172" Type="http://schemas.openxmlformats.org/officeDocument/2006/relationships/image" Target="media/image39.jpeg"/><Relationship Id="rId13" Type="http://schemas.openxmlformats.org/officeDocument/2006/relationships/hyperlink" Target="https://www.zsto.ru/?option=com_content&amp;view=article&amp;id=9117&amp;Itemid=1558" TargetMode="External"/><Relationship Id="rId18" Type="http://schemas.openxmlformats.org/officeDocument/2006/relationships/hyperlink" Target="https://www.zsto.ru/?option=com_content&amp;view=article&amp;id=1853&amp;Itemid=189" TargetMode="External"/><Relationship Id="rId39" Type="http://schemas.openxmlformats.org/officeDocument/2006/relationships/hyperlink" Target="https://www.zsto.ru/?option=com_content&amp;view=article&amp;id=169&amp;Itemid=88" TargetMode="External"/><Relationship Id="rId109" Type="http://schemas.openxmlformats.org/officeDocument/2006/relationships/hyperlink" Target="https://www.zsto.ru/index.php/deputaty/07-los" TargetMode="External"/><Relationship Id="rId34" Type="http://schemas.openxmlformats.org/officeDocument/2006/relationships/hyperlink" Target="https://www.zsto.ru/?option=com_content&amp;view=article&amp;id=1864&amp;Itemid=263" TargetMode="External"/><Relationship Id="rId50" Type="http://schemas.openxmlformats.org/officeDocument/2006/relationships/hyperlink" Target="https://www.zsto.ru/?option=com_content&amp;view=article&amp;id=1855&amp;Itemid=239" TargetMode="External"/><Relationship Id="rId55" Type="http://schemas.openxmlformats.org/officeDocument/2006/relationships/hyperlink" Target="https://www.zsto.ru/index.php/deputaty/07-glu" TargetMode="External"/><Relationship Id="rId76" Type="http://schemas.openxmlformats.org/officeDocument/2006/relationships/hyperlink" Target="https://www.zsto.ru/index.php/deputaty/07-iaa" TargetMode="External"/><Relationship Id="rId97" Type="http://schemas.openxmlformats.org/officeDocument/2006/relationships/hyperlink" Target="https://www.zsto.ru/?option=com_content&amp;view=article&amp;id=9117&amp;Itemid=1558" TargetMode="External"/><Relationship Id="rId104" Type="http://schemas.openxmlformats.org/officeDocument/2006/relationships/hyperlink" Target="https://www.zsto.ru/index.php/deputaty/07-kal" TargetMode="External"/><Relationship Id="rId120" Type="http://schemas.openxmlformats.org/officeDocument/2006/relationships/hyperlink" Target="https://www.zsto.ru/?option=com_content&amp;view=article&amp;id=9117&amp;Itemid=1558" TargetMode="External"/><Relationship Id="rId125" Type="http://schemas.openxmlformats.org/officeDocument/2006/relationships/hyperlink" Target="https://www.zsto.ru/?option=com_content&amp;view=article&amp;id=1854&amp;Itemid=238" TargetMode="External"/><Relationship Id="rId141" Type="http://schemas.openxmlformats.org/officeDocument/2006/relationships/hyperlink" Target="https://www.zsto.ru/?option=com_content&amp;view=article&amp;id=1853&amp;Itemid=189" TargetMode="External"/><Relationship Id="rId146" Type="http://schemas.openxmlformats.org/officeDocument/2006/relationships/hyperlink" Target="https://www.zsto.ru/index.php/deputaty/07-sav" TargetMode="External"/><Relationship Id="rId167" Type="http://schemas.openxmlformats.org/officeDocument/2006/relationships/hyperlink" Target="https://www.zsto.ru/index.php/deputaty/07-svs" TargetMode="External"/><Relationship Id="rId7" Type="http://schemas.openxmlformats.org/officeDocument/2006/relationships/image" Target="media/image1.jpeg"/><Relationship Id="rId71" Type="http://schemas.openxmlformats.org/officeDocument/2006/relationships/hyperlink" Target="https://www.zsto.ru/?option=com_content&amp;view=article&amp;id=1853&amp;Itemid=189" TargetMode="External"/><Relationship Id="rId92" Type="http://schemas.openxmlformats.org/officeDocument/2006/relationships/hyperlink" Target="https://www.zsto.ru/?option=com_content&amp;view=article&amp;id=1861&amp;Itemid=260" TargetMode="External"/><Relationship Id="rId162" Type="http://schemas.openxmlformats.org/officeDocument/2006/relationships/hyperlink" Target="https://www.zsto.ru/?option=com_content&amp;view=article&amp;id=1853&amp;Itemid=189" TargetMode="External"/><Relationship Id="rId2" Type="http://schemas.openxmlformats.org/officeDocument/2006/relationships/styles" Target="styles.xml"/><Relationship Id="rId29" Type="http://schemas.openxmlformats.org/officeDocument/2006/relationships/image" Target="media/image6.jpeg"/><Relationship Id="rId24" Type="http://schemas.openxmlformats.org/officeDocument/2006/relationships/hyperlink" Target="https://www.zsto.ru/index.php/deputaty/07-bki" TargetMode="External"/><Relationship Id="rId40" Type="http://schemas.openxmlformats.org/officeDocument/2006/relationships/hyperlink" Target="https://www.zsto.ru/?option=com_content&amp;view=article&amp;id=9117&amp;Itemid=1558" TargetMode="External"/><Relationship Id="rId45" Type="http://schemas.openxmlformats.org/officeDocument/2006/relationships/hyperlink" Target="https://www.zsto.ru/?option=com_content&amp;view=article&amp;id=1860&amp;Itemid=259" TargetMode="External"/><Relationship Id="rId66" Type="http://schemas.openxmlformats.org/officeDocument/2006/relationships/hyperlink" Target="https://www.zsto.ru/?option=com_content&amp;view=article&amp;id=1861&amp;Itemid=260" TargetMode="External"/><Relationship Id="rId87" Type="http://schemas.openxmlformats.org/officeDocument/2006/relationships/hyperlink" Target="https://www.zsto.ru/?option=com_content&amp;view=article&amp;id=1862&amp;Itemid=261" TargetMode="External"/><Relationship Id="rId110" Type="http://schemas.openxmlformats.org/officeDocument/2006/relationships/image" Target="media/image24.jpeg"/><Relationship Id="rId115" Type="http://schemas.openxmlformats.org/officeDocument/2006/relationships/hyperlink" Target="https://www.zsto.ru/?option=com_content&amp;view=article&amp;id=1860&amp;Itemid=259" TargetMode="External"/><Relationship Id="rId131" Type="http://schemas.openxmlformats.org/officeDocument/2006/relationships/image" Target="media/image29.jpeg"/><Relationship Id="rId136" Type="http://schemas.openxmlformats.org/officeDocument/2006/relationships/hyperlink" Target="https://www.zsto.ru/?option=com_content&amp;view=article&amp;id=1865&amp;Itemid=264" TargetMode="External"/><Relationship Id="rId157" Type="http://schemas.openxmlformats.org/officeDocument/2006/relationships/hyperlink" Target="https://www.zsto.ru/?option=com_content&amp;view=article&amp;id=1853&amp;Itemid=189" TargetMode="External"/><Relationship Id="rId61" Type="http://schemas.openxmlformats.org/officeDocument/2006/relationships/hyperlink" Target="https://www.zsto.ru/?option=com_content&amp;view=article&amp;id=1865&amp;Itemid=264" TargetMode="External"/><Relationship Id="rId82" Type="http://schemas.openxmlformats.org/officeDocument/2006/relationships/hyperlink" Target="https://www.zsto.ru/?option=com_content&amp;view=article&amp;id=1864&amp;Itemid=263" TargetMode="External"/><Relationship Id="rId152" Type="http://schemas.openxmlformats.org/officeDocument/2006/relationships/hyperlink" Target="https://www.zsto.ru/?option=com_content&amp;view=article&amp;id=1863&amp;Itemid=262" TargetMode="External"/><Relationship Id="rId173" Type="http://schemas.openxmlformats.org/officeDocument/2006/relationships/hyperlink" Target="https://www.zsto.ru/?option=com_content&amp;view=article&amp;id=1865&amp;Itemid=264" TargetMode="External"/><Relationship Id="rId19" Type="http://schemas.openxmlformats.org/officeDocument/2006/relationships/hyperlink" Target="https://www.zsto.ru/index.php/deputaty/07-ben" TargetMode="External"/><Relationship Id="rId14" Type="http://schemas.openxmlformats.org/officeDocument/2006/relationships/hyperlink" Target="https://www.zsto.ru/?option=com_content&amp;view=article&amp;id=1853&amp;Itemid=189" TargetMode="External"/><Relationship Id="rId30" Type="http://schemas.openxmlformats.org/officeDocument/2006/relationships/hyperlink" Target="https://www.zsto.ru/?option=com_content&amp;view=article&amp;id=1860&amp;Itemid=259" TargetMode="External"/><Relationship Id="rId35" Type="http://schemas.openxmlformats.org/officeDocument/2006/relationships/hyperlink" Target="https://www.zsto.ru/?option=com_content&amp;view=article&amp;id=1853&amp;Itemid=189" TargetMode="External"/><Relationship Id="rId56" Type="http://schemas.openxmlformats.org/officeDocument/2006/relationships/image" Target="media/image12.jpeg"/><Relationship Id="rId77" Type="http://schemas.openxmlformats.org/officeDocument/2006/relationships/image" Target="media/image17.jpeg"/><Relationship Id="rId100" Type="http://schemas.openxmlformats.org/officeDocument/2006/relationships/image" Target="media/image22.jpeg"/><Relationship Id="rId105" Type="http://schemas.openxmlformats.org/officeDocument/2006/relationships/image" Target="media/image23.jpeg"/><Relationship Id="rId126" Type="http://schemas.openxmlformats.org/officeDocument/2006/relationships/hyperlink" Target="https://www.zsto.ru/index.php/deputaty/07-nan" TargetMode="External"/><Relationship Id="rId147" Type="http://schemas.openxmlformats.org/officeDocument/2006/relationships/image" Target="media/image33.jpeg"/><Relationship Id="rId168" Type="http://schemas.openxmlformats.org/officeDocument/2006/relationships/image" Target="media/image38.jpeg"/><Relationship Id="rId8" Type="http://schemas.openxmlformats.org/officeDocument/2006/relationships/hyperlink" Target="https://www.zsto.ru/?option=com_content&amp;view=article&amp;id=1862&amp;Itemid=261" TargetMode="External"/><Relationship Id="rId51" Type="http://schemas.openxmlformats.org/officeDocument/2006/relationships/hyperlink" Target="https://www.zsto.ru/index.php/deputaty/07-gas" TargetMode="External"/><Relationship Id="rId72" Type="http://schemas.openxmlformats.org/officeDocument/2006/relationships/hyperlink" Target="https://www.zsto.ru/index.php/deputaty/07-ela" TargetMode="External"/><Relationship Id="rId93" Type="http://schemas.openxmlformats.org/officeDocument/2006/relationships/hyperlink" Target="https://www.zsto.ru/?option=com_content&amp;view=article&amp;id=1853&amp;Itemid=189" TargetMode="External"/><Relationship Id="rId98" Type="http://schemas.openxmlformats.org/officeDocument/2006/relationships/hyperlink" Target="https://www.zsto.ru/?option=com_content&amp;view=article&amp;id=1853&amp;Itemid=189" TargetMode="External"/><Relationship Id="rId121" Type="http://schemas.openxmlformats.org/officeDocument/2006/relationships/hyperlink" Target="https://www.zsto.ru/?option=com_content&amp;view=article&amp;id=1853&amp;Itemid=189" TargetMode="External"/><Relationship Id="rId142" Type="http://schemas.openxmlformats.org/officeDocument/2006/relationships/hyperlink" Target="https://www.zsto.ru/index.php/deputaty/07-sam" TargetMode="External"/><Relationship Id="rId163" Type="http://schemas.openxmlformats.org/officeDocument/2006/relationships/hyperlink" Target="https://www.zsto.ru/index.php/deputaty/07-siv" TargetMode="External"/><Relationship Id="rId3" Type="http://schemas.openxmlformats.org/officeDocument/2006/relationships/settings" Target="settings.xml"/><Relationship Id="rId25" Type="http://schemas.openxmlformats.org/officeDocument/2006/relationships/image" Target="media/image5.jpeg"/><Relationship Id="rId46" Type="http://schemas.openxmlformats.org/officeDocument/2006/relationships/hyperlink" Target="https://www.zsto.ru/?option=com_content&amp;view=article&amp;id=1853&amp;Itemid=189" TargetMode="External"/><Relationship Id="rId67" Type="http://schemas.openxmlformats.org/officeDocument/2006/relationships/hyperlink" Target="https://www.zsto.ru/?option=com_content&amp;view=article&amp;id=1853&amp;Itemid=189" TargetMode="External"/><Relationship Id="rId116" Type="http://schemas.openxmlformats.org/officeDocument/2006/relationships/hyperlink" Target="https://www.zsto.ru/?option=com_content&amp;view=article&amp;id=1853&amp;Itemid=189" TargetMode="External"/><Relationship Id="rId137" Type="http://schemas.openxmlformats.org/officeDocument/2006/relationships/hyperlink" Target="https://www.zsto.ru/?option=com_content&amp;view=article&amp;id=1853&amp;Itemid=189" TargetMode="External"/><Relationship Id="rId158" Type="http://schemas.openxmlformats.org/officeDocument/2006/relationships/hyperlink" Target="https://www.zsto.ru/index.php/deputaty/07-tuv" TargetMode="External"/><Relationship Id="rId20" Type="http://schemas.openxmlformats.org/officeDocument/2006/relationships/image" Target="media/image4.jpeg"/><Relationship Id="rId41" Type="http://schemas.openxmlformats.org/officeDocument/2006/relationships/hyperlink" Target="https://www.zsto.ru/?option=com_content&amp;view=article&amp;id=1854&amp;Itemid=238" TargetMode="External"/><Relationship Id="rId62" Type="http://schemas.openxmlformats.org/officeDocument/2006/relationships/hyperlink" Target="https://www.zsto.ru/?option=com_content&amp;view=article&amp;id=169&amp;Itemid=88" TargetMode="External"/><Relationship Id="rId83" Type="http://schemas.openxmlformats.org/officeDocument/2006/relationships/hyperlink" Target="https://www.zsto.ru/?option=com_content&amp;view=article&amp;id=1856&amp;Itemid=240" TargetMode="External"/><Relationship Id="rId88" Type="http://schemas.openxmlformats.org/officeDocument/2006/relationships/hyperlink" Target="https://www.zsto.ru/?option=com_content&amp;view=article&amp;id=1853&amp;Itemid=189" TargetMode="External"/><Relationship Id="rId111" Type="http://schemas.openxmlformats.org/officeDocument/2006/relationships/hyperlink" Target="https://www.zsto.ru/?option=com_content&amp;view=article&amp;id=1865&amp;Itemid=264" TargetMode="External"/><Relationship Id="rId132" Type="http://schemas.openxmlformats.org/officeDocument/2006/relationships/hyperlink" Target="https://www.zsto.ru/?option=com_content&amp;view=article&amp;id=1864&amp;Itemid=263" TargetMode="External"/><Relationship Id="rId153" Type="http://schemas.openxmlformats.org/officeDocument/2006/relationships/hyperlink" Target="https://www.zsto.ru/?option=com_content&amp;view=article&amp;id=1853&amp;Itemid=189" TargetMode="External"/><Relationship Id="rId174" Type="http://schemas.openxmlformats.org/officeDocument/2006/relationships/hyperlink" Target="https://www.zsto.ru/?option=com_content&amp;view=article&amp;id=1853&amp;Itemid=189" TargetMode="External"/><Relationship Id="rId15" Type="http://schemas.openxmlformats.org/officeDocument/2006/relationships/hyperlink" Target="https://www.zsto.ru/index.php/deputaty/07-bae" TargetMode="External"/><Relationship Id="rId36" Type="http://schemas.openxmlformats.org/officeDocument/2006/relationships/hyperlink" Target="https://www.zsto.ru/index.php/deputaty/07-vlf" TargetMode="External"/><Relationship Id="rId57" Type="http://schemas.openxmlformats.org/officeDocument/2006/relationships/hyperlink" Target="https://www.zsto.ru/?option=com_content&amp;view=article&amp;id=1863&amp;Itemid=262" TargetMode="External"/><Relationship Id="rId106" Type="http://schemas.openxmlformats.org/officeDocument/2006/relationships/hyperlink" Target="https://www.zsto.ru/?option=com_content&amp;view=article&amp;id=1860&amp;Itemid=259" TargetMode="External"/><Relationship Id="rId127" Type="http://schemas.openxmlformats.org/officeDocument/2006/relationships/image" Target="media/image2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39</Pages>
  <Words>10480</Words>
  <Characters>59738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57</cp:revision>
  <dcterms:created xsi:type="dcterms:W3CDTF">2017-05-15T04:35:00Z</dcterms:created>
  <dcterms:modified xsi:type="dcterms:W3CDTF">2024-06-11T05:09:00Z</dcterms:modified>
</cp:coreProperties>
</file>