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99D" w:rsidRDefault="00CA799D" w:rsidP="008B700F">
      <w:pPr>
        <w:pStyle w:val="2"/>
        <w:pBdr>
          <w:bottom w:val="single" w:sz="12" w:space="8" w:color="007A8F"/>
        </w:pBd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778891"/>
          <w:sz w:val="30"/>
          <w:szCs w:val="30"/>
        </w:rPr>
      </w:pPr>
      <w:r>
        <w:rPr>
          <w:rFonts w:ascii="Helvetica" w:hAnsi="Helvetica" w:cs="Helvetica"/>
          <w:color w:val="778891"/>
          <w:sz w:val="30"/>
          <w:szCs w:val="30"/>
        </w:rPr>
        <w:t>Депутаты</w:t>
      </w: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715770"/>
            <wp:effectExtent l="0" t="0" r="0" b="0"/>
            <wp:docPr id="50" name="Рисунок 50" descr="Великдань Николай Тимофеевич">
              <a:hlinkClick xmlns:a="http://schemas.openxmlformats.org/drawingml/2006/main" r:id="rId5" tooltip="&quot;Великдань Николай Тимоф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ликдань Николай Тимофеевич">
                      <a:hlinkClick r:id="rId5" tooltip="&quot;Великдань Николай Тимоф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Великдань Николай Тимофеевич</w:t>
        </w:r>
      </w:hyperlink>
    </w:p>
    <w:p w:rsidR="00CA799D" w:rsidRDefault="00CA799D" w:rsidP="008B700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8.</w:t>
      </w:r>
    </w:p>
    <w:p w:rsidR="00CA799D" w:rsidRDefault="00CA799D" w:rsidP="008B700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Думы Ставропольского края.</w:t>
      </w:r>
    </w:p>
    <w:p w:rsidR="00B948C7" w:rsidRDefault="00CA799D" w:rsidP="008B700F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Дата и место рождения: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06.03.1956, п.Советское Руно Ипатовского района Ставропольского края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Образование: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 образование – специалитет- агрономия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Учебные заведения: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1980 г. - 1985 г. Ставропольский сельскохозяйственный институт по специальности – агроном.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  <w:u w:val="single"/>
        </w:rPr>
        <w:t>О себе: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6 марта 1956  года в поселке Советское Руно Ипатовского района Ставропольского края в семье механизатора и разнорабочей совхоза.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8 классов средней школы поступил в Григорополисский сельскохозяйственный техникум Новоалександровского района по специальности агрономия.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1975-1977 годах проходил службу в рядах Советской Армии.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1977 по 1987 трудился  бригадиром, секретарем парткома, главным агрономом  овощеводческой бригады совхоза «Правокубанский» Кочубеевского района. </w:t>
      </w:r>
      <w:r>
        <w:rPr>
          <w:rFonts w:ascii="Helvetica" w:hAnsi="Helvetica" w:cs="Helvetica"/>
          <w:color w:val="000000"/>
          <w:sz w:val="21"/>
          <w:szCs w:val="21"/>
        </w:rPr>
        <w:br/>
        <w:t>С 1987 по 1989 работал директором совхоза «Красная заря» Кочубеевсого района.</w:t>
      </w:r>
      <w:r>
        <w:rPr>
          <w:rFonts w:ascii="Helvetica" w:hAnsi="Helvetica" w:cs="Helvetica"/>
          <w:color w:val="000000"/>
          <w:sz w:val="21"/>
          <w:szCs w:val="21"/>
        </w:rPr>
        <w:br/>
        <w:t>В 1989-1990 годах– заместитель генерального директора по производству агрофирмы «Невинномысск».</w:t>
      </w:r>
      <w:r>
        <w:rPr>
          <w:rFonts w:ascii="Helvetica" w:hAnsi="Helvetica" w:cs="Helvetica"/>
          <w:color w:val="000000"/>
          <w:sz w:val="21"/>
          <w:szCs w:val="21"/>
        </w:rPr>
        <w:br/>
        <w:t>В 1990-1992 годах– первый заместитель директора, главный агроном совхоза «Правокубанский» Кочубеевского района.  </w:t>
      </w:r>
      <w:r>
        <w:rPr>
          <w:rFonts w:ascii="Helvetica" w:hAnsi="Helvetica" w:cs="Helvetica"/>
          <w:color w:val="000000"/>
          <w:sz w:val="21"/>
          <w:szCs w:val="21"/>
        </w:rPr>
        <w:br/>
        <w:t>В 1992-1997 годах – директор АО «Правокубанское»</w:t>
      </w:r>
      <w:r>
        <w:rPr>
          <w:rFonts w:ascii="Helvetica" w:hAnsi="Helvetica" w:cs="Helvetica"/>
          <w:color w:val="000000"/>
          <w:sz w:val="21"/>
          <w:szCs w:val="21"/>
        </w:rPr>
        <w:br/>
        <w:t>В 1997-1999 годах - первый заместитель главы, начальник управления сельского хозяйства администрации Кочубеевского района.</w:t>
      </w:r>
      <w:r>
        <w:rPr>
          <w:rFonts w:ascii="Helvetica" w:hAnsi="Helvetica" w:cs="Helvetica"/>
          <w:color w:val="000000"/>
          <w:sz w:val="21"/>
          <w:szCs w:val="21"/>
        </w:rPr>
        <w:br/>
        <w:t>В 1999 – 2003 годах – генеральный директор АОЗТ машинно-технологическая станция «Каменская» Кочубеевского района. В 2003 году – генеральный директор ОАО Торговый дом «Урожай» г. Невинномысска.</w:t>
      </w:r>
      <w:r>
        <w:rPr>
          <w:rFonts w:ascii="Helvetica" w:hAnsi="Helvetica" w:cs="Helvetica"/>
          <w:color w:val="000000"/>
          <w:sz w:val="21"/>
          <w:szCs w:val="21"/>
        </w:rPr>
        <w:br/>
        <w:t>В 2003-2004 годах - заместитель генерального, генеральный директор ЗАО «Агротон-С» г. Ставрополя.</w:t>
      </w:r>
      <w:r>
        <w:rPr>
          <w:rFonts w:ascii="Helvetica" w:hAnsi="Helvetica" w:cs="Helvetica"/>
          <w:color w:val="000000"/>
          <w:sz w:val="21"/>
          <w:szCs w:val="21"/>
        </w:rPr>
        <w:br/>
        <w:t>В 2005-2008 годах – начальник отдела сельского хозяйства администрации Кочубеевского района.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2008-2009 годах – заместитель министра сельского хозяйства Ставропольского края.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2009-2012 годах – глава администрации Труновского муниципального района Ставропольского края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2012 году назначен первым заместителем председателя Правительства Ставропольского края( по 24.09.2021 г.).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председателем Думы Ставропольского края.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За большой вклад в развитие агропромышленного комплекса и экономики региона, обеспечение продовольственной безопасности, а также за активную реализацию на Ставрополье государственных программ Российской Федерации , направленных на развитие сельских территорий и улучшение жилищных условий сельского населения награжден медалями «За доблестный труд» I, II,и  III степеней, медалью «За заслуги перед Ставропольским краем». </w:t>
      </w:r>
    </w:p>
    <w:p w:rsidR="00B948C7" w:rsidRDefault="00B948C7" w:rsidP="008B7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Семья: Женат, имеет сына, дочь и троих внуков.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B948C7" w:rsidRPr="00B948C7" w:rsidRDefault="00B948C7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621155"/>
            <wp:effectExtent l="0" t="0" r="0" b="0"/>
            <wp:docPr id="49" name="Рисунок 49" descr="Судавцов Дмитрий Николаевич">
              <a:hlinkClick xmlns:a="http://schemas.openxmlformats.org/drawingml/2006/main" r:id="rId8" tooltip="&quot;Судавцов Дмитри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давцов Дмитрий Николаевич">
                      <a:hlinkClick r:id="rId8" tooltip="&quot;Судавцов Дмитри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0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Судавцов Дмитрий Николаевич</w:t>
        </w:r>
      </w:hyperlink>
    </w:p>
    <w:p w:rsidR="00CA799D" w:rsidRDefault="00CA799D" w:rsidP="008B700F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CA799D" w:rsidRDefault="00CA799D" w:rsidP="008B700F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1963 году в г. Ставрополе.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1985 году окончил механико-технологический факультет Ставропольского политехнического института с красным дипломом. После окончания работал инженером-технологом, мастером-бригадиром в инструментальном цехе ставропольского завода "Сигнал". Проходил службу в армии в составе 42-й мотострелковой дивизии в г. Грозном.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по 2007 год - депутат Ставропольской городской Думы, заместитель председателя Ставропольской городской Думы.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2011 года - глава администрации Промышленного района города Ставрополя.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 г. окончил Российскую академию государственной службы при Президенте Российской Федерации.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 год – первый заместитель генерального директора ОАО "Ставропольский электронпроект".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по 2021 год был депутатом Думы Ставропольского края пятого и шестого созывов, первым заместителем председателя Думы Ставропольского края.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сентября 2021 года избран депутатом Думы Ставропольского края седьмого созыва, первым заместителем председателя Думы Ставропольского края. Является членом комитета Думы Ставропольского края по законодательству, государственному строительству и местному самоуправлению и комитета Думы Ставропольского края по бюджету, налогам и финансово-кредитной политике.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Всероссийской политической партии "Единая Россия".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Награды: Почетная грамота администрации города Ставрополя, Почётная  грамота Губернатора Ставропольского края, ведомственный знак отличия Федеральной службы государственной статистики - медаль "За заслуги в проведении Всероссийской переписи населения 2010 года", Почётная грамота Совета Федерации Федерального Собрания Российской Федерации, медаль "За доблестный труд" III степени, почетный знак Совета Федерации Федерального Собрания Российской Федерации "За заслуги в развитии парламентаризма", Почетная грамота Думы Ставропольского края.</w:t>
      </w:r>
    </w:p>
    <w:p w:rsidR="000454D4" w:rsidRDefault="000454D4" w:rsidP="008B700F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воспитал двух сыновей.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0454D4" w:rsidRDefault="000454D4" w:rsidP="008B700F">
      <w:pPr>
        <w:shd w:val="clear" w:color="auto" w:fill="FFFFFF"/>
        <w:spacing w:after="0" w:line="240" w:lineRule="auto"/>
        <w:ind w:left="36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527175"/>
            <wp:effectExtent l="0" t="0" r="0" b="0"/>
            <wp:docPr id="48" name="Рисунок 48" descr="Петренко Андрей Анатольевич">
              <a:hlinkClick xmlns:a="http://schemas.openxmlformats.org/drawingml/2006/main" r:id="rId11" tooltip="&quot;Петренко Андрей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етренко Андрей Анатольевич">
                      <a:hlinkClick r:id="rId11" tooltip="&quot;Петренко Андрей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3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Петренко Андрей Анатольевич</w:t>
        </w:r>
      </w:hyperlink>
    </w:p>
    <w:p w:rsidR="00CA799D" w:rsidRDefault="00CA799D" w:rsidP="008B700F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CA799D" w:rsidRDefault="00CA799D" w:rsidP="008B700F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июля 1973 года, в г. Ровеньки, Ворошиловградской области, Украинской ССР. Гражданство – Российская Федерация.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окончил в 2001 году Московский государственный открытый университет, присуждена квалификация – юрист по специальности «Юриспруденция».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Трудовая деятельность: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02.09.1994 – 22.11.1994 г. – товаровед отдела материально-технического снабжения АООТ «Химпродукт», Россия, Краснодарский край, г. Кропоткин.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22.11.1994 – 19.12.1995 г. – служба в рядах Советской Армии.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19.12.1995 – 10.11.1996 г. – товаровед отдела материально-технического снабжения АООТ «Химпродукт», Россия, Краснодарский край, г. Кропоткин.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19.11.1996 – 11.12.1997 г. – директор авторынка АОЗТ «Завод ДОСААФ», 352380, Россия, Краснодарский край, г. Кропоткин.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12.01.1998 – 31.08.2001 г. – начальник отдела безопасности отделения Кропоткинского отделения № 1586 Сберегательного Банка России, Россия, Краснодарский край, г. Кропоткин.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17.09.2001 – 16.10.2002 г. – заместитель генерального директора ОАО ЭКЗ «Лебедянский», 399610, Липецкая обл., г. Лебедянь.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03.02.2003 – 09.02.2004 г. – заместитель генерального директора ОАО «Елецкий табак», Россия, Липецкая область, г. Елец.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20.02.2004 – 24.11.2004 г. – заместитель генерального директора ООО «Предгорье», Россия, 352500, Краснодарский край, Лабинский р-н, г. Лабинск.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01.12.2004 – 30.04.2005 г. – заместитель генерального директора ОАО «Зернопродукт», Россия, Тульская область, г. Ефремов.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01.05.2005 – 03.05.2007 г. – генеральный директор ОАО «Зернопродукт», Россия, Тульская область, г. Ефремов.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03.05.2007 – 31.12.2008 г. – член Совета директоров ЗАО «Директ-Холдинг», 394000, Россия, г. Воронеж.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12.01.2009 – 31.12.2009 г. - директор по общим вопросам и развитию ЗАО «Туласпирт», 300041, Россия, г. Тула.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11.10.2009 г. – 14.09.2013 г. - Депутат Тульской областной Думы 5-го созыва от партии «ЕДИНАЯ РОССИЯ».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01.10.2013 г. – 26.11.2015 г. – Председатель Совета директоров ООО «Овощи Ставрополья», Россия, 357315, Ставропольский край, Кировский район, ст. Марьинская.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19.02.2015 г. – 30.06.2015 г. – советник президента по инвестициям и инновациям, ООО «АПХ ЭКО-культура», 357324, Ставропольский край, Кировский район, ст. Зольская.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01.07.2015 г. – 31.08.2015 г. – начальник отдела инвестиций и инноваций ООО «АПХ ЭКО-культура», 357324, Ставропольский край, Кировский район, ст. Зольская.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01.09.2015 г. – 31.03.2020 г. – начальник отдела проектного финансирования ООО «АПХ ЭКО-культура», 357324, Ставропольский край, Кировский городской округ, ст. Зольская.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01.04.2020 г. – по 30.09.2021 г. – советник президента ООО «АПХ ЭКО-культура», 357315, Ставропольский край, Кировский городской округ, ст. Марьинская.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10.09.2017 г. – по 27.10.2021 г. – депутат Думы Кировского городского округа Ставропольского края.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сентябре 2021 года избран депутатом Думы Ставропольского края седьмого созыва, первым заместителем председателя Думы Ставропольского края. Является членом комитета Думы Ставропольского края по экономическому развитию и собственности.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«ЕДИНАЯ РОССИЯ"» с 2002 года.</w:t>
      </w:r>
    </w:p>
    <w:p w:rsidR="00E60EF2" w:rsidRDefault="00E60EF2" w:rsidP="008B700F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Четверо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E60EF2" w:rsidRDefault="00E60EF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7" name="Рисунок 47" descr="Гончаров Виктор Иванович">
              <a:hlinkClick xmlns:a="http://schemas.openxmlformats.org/drawingml/2006/main" r:id="rId14" tooltip="&quot;Гончаров Виктор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нчаров Виктор Иванович">
                      <a:hlinkClick r:id="rId14" tooltip="&quot;Гончаров Виктор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6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Гончаров Виктор Иванович</w:t>
        </w:r>
      </w:hyperlink>
    </w:p>
    <w:p w:rsidR="00CA799D" w:rsidRDefault="00CA799D" w:rsidP="008B700F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заместитель председателя Думы Ставропольского края седьмого созыва.</w:t>
      </w:r>
    </w:p>
    <w:p w:rsidR="00CA799D" w:rsidRDefault="00CA799D" w:rsidP="008B700F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 политической партии «Коммунистическая партия Российской Федерации» в Думе Ставропольского края 7-го созыва.</w:t>
      </w:r>
    </w:p>
    <w:p w:rsidR="00CA799D" w:rsidRDefault="00CA799D" w:rsidP="008B700F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 в с. Грачевка Грачевского района Ставропольского края.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начинал в Грачёвской межколхозной передвижной механизированной колонне Ставропольского объединения "Крайколхозстрой" токарем.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 – окончил Ставропольский политехнический институт, получил квалификацию "инженер-строитель", Российскую Академию государственной службы при Президенте Российской Федерации по специальности "государственное и муниципальное управление", квалификация "юрист". Кандидат юридических наук.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окончании службы в Советской Армии с 1985 года работал на различных должностях в краевом комитете ВЛКСМ, в партийных органах от инструктора до заведующего отделом Промышленного райкома КПСС г. Ставрополя и советских органах – председателем Промышленного районного Совета народных депутатов г. Ставрополя. Работал проректором Ставропольского университета, заместителем генерального директора ЗАО "ЛУКойл – Маркет" – директором Департамента региональных структур "Ставрополье", заместителем руководителя аппарата Правительства Ставропольского края, преподавал в Северо-Кавказском государственном техническом университете.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классный чин действительного государственного советника Ставропольского края 1 класса.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депутатом Государственной Думы Ставропольского края четвёртого созыва.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Первый секретарь Ставропольского краевого отделения  политической партии КПРФ.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в составе федерального списка кандидатов в депутаты Государственной Думы Федерального Собрания Российской Федерации 6-го созыва, выдвинутого "Коммунистической партией Российской Федерации" (региональная группа №30 Ставропольский край). Член комитета Государственной Думы Федерального Собрания Российской Федерации по региональной политике, проблемам Севера и Дальнего Востока.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депутатом Думы Ставропольского края шестого созыва, заместитель председателя Думы Ставропольского края, являлся членом комитета Думы Ставропольского края по бюджету, налогам и финансово – кредитной политике и комитета Думы Ставропольского края по законодательству, государственному строительству и местному самоуправлению.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Состоит в Совете Ставропольского регионального отделения Общероссийской общественной организации "Ассоциация юристов России".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настоящее время депутат Думы Ставропольского края седьмого созыва, первый заместитель председателя Думы Ставропольского края, член комитета Думы Ставропольского края по бюджету, налогам и финансово-кредитной политике, член комитета Думы Ставропольского края по законодательству, государственному строительству и местному самоуправлению.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 Почётной грамотой Государственной Думы Федерального Собрания Российской Федерации "За заслуги в становлении и развитии института мировых судей в Ставропольском крае", Почётной грамотой Губернатора Ставропольского края, Почетной грамотой Республики Дагестан, Почётной грамотой Государственной Думы Ставропольского края, Почетной грамотой Государственной Думы Федерального Собрания Российской Федерации, медалью "За заслуги в проведении Всероссийской переписи населения", медалью ордена "За заслуги перед Ставропольским краем", медалью ордена "За заслуги перед Отечеством" II степени, Почетным знаком Государственной Думы Федерального Собрания Российской Федерации "За заслуги в развитии Парламентаризма", медалью "За заслуги в развитии законодательства в Ставропольском крае", Орденом Дружбы.</w:t>
      </w:r>
    </w:p>
    <w:p w:rsidR="00E60EF2" w:rsidRDefault="00E60EF2" w:rsidP="008B700F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воспитывает двоих сыновей.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E60EF2" w:rsidRDefault="00E60EF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282065"/>
            <wp:effectExtent l="0" t="0" r="0" b="0"/>
            <wp:docPr id="46" name="Рисунок 46" descr="Дроздова Ольга Павловна">
              <a:hlinkClick xmlns:a="http://schemas.openxmlformats.org/drawingml/2006/main" r:id="rId17" tooltip="&quot;Дроздова Ольга Пав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роздова Ольга Павловна">
                      <a:hlinkClick r:id="rId17" tooltip="&quot;Дроздова Ольга Пав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9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Дроздова Ольга Павловна</w:t>
        </w:r>
      </w:hyperlink>
    </w:p>
    <w:p w:rsidR="00CA799D" w:rsidRDefault="00CA799D" w:rsidP="008B700F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седьмого созыва.</w:t>
      </w:r>
    </w:p>
    <w:p w:rsidR="00CA799D" w:rsidRDefault="00CA799D" w:rsidP="008B700F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CA799D" w:rsidRDefault="00CA799D" w:rsidP="008B700F">
      <w:pPr>
        <w:numPr>
          <w:ilvl w:val="0"/>
          <w:numId w:val="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3 августа 1980 г., в семье военнослужащего.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- Ставропольский край, г. Ставрополь.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2000 г. окончила Ставропольский кооперативный техникум экономики, коммерции и права.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г. окончила Северо - Кавказский государственный технический университет по специальности «Экономика и управление на предприятии».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2010 - 2011 гг. прошла профессиональную переподготовку в ГОУ ВПО «Северо - Кавказский государственный технический университет» по Президентской программе подготовки управленческих кадров.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г.  окончила Федеральное государственное автономное образовательное учреждение высшего образования "Северо – Кавказский федеральный университет", квалификация магистр по направлению подготовки социология,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Трудовой стаж: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с 1998 г. – работа в коммерческих организациях, с 2003 г. – 2012 г. на руководящей должности.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  2011 г. - избрана депутатом Думы Ставропольского края V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- 2012 г. - 2016 г. – депутат Думы Ставропольского края V созыва на постоянной профессиональной основе.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социальной политике.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культуре, молодёжной политике, физической культуре и средствам массовой информации.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- 2017 г. – 2021 г. депутат Думы Ставропольского края VI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развитию, собственности, инвестициям, курортам и туризму.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2018 г. - заместитель Председателя Думы Ставропольского края VI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- 2021 г. избрана депутатом Думы Ставропольского края VII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VII созыва.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по социальной политике и здравоохранению.</w:t>
      </w:r>
    </w:p>
    <w:p w:rsidR="00824463" w:rsidRDefault="00824463" w:rsidP="008B700F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трое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E60EF2" w:rsidRDefault="00E60EF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5" name="Рисунок 45" descr="Кузьмин Александр Сергеевич">
              <a:hlinkClick xmlns:a="http://schemas.openxmlformats.org/drawingml/2006/main" r:id="rId20" tooltip="&quot;Кузьмин Александр Серг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зьмин Александр Сергеевич">
                      <a:hlinkClick r:id="rId20" tooltip="&quot;Кузьмин Александр Серг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22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Кузьмин Александр Сергеевич</w:t>
        </w:r>
      </w:hyperlink>
    </w:p>
    <w:p w:rsidR="00CA799D" w:rsidRDefault="00CA799D" w:rsidP="008B700F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Думы Ставропольского края седьмого созыва.</w:t>
      </w:r>
    </w:p>
    <w:p w:rsidR="00CA799D" w:rsidRDefault="00CA799D" w:rsidP="008B700F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фракции Социалистической политической партии "СПРАВЕДЛИВАЯ РОССИЯ-ПАТРИОТЫ-ЗА ПРАВДУ" в Думе Ставропольского края 7-го созыва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1961 году в Ставрополе. Там же окончил среднюю школу N 5. В школе активно занимался спортом, в 16 лет стал чемпионом РСФСР по настольному теннису, кандидатом в мастера спорта СССР.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Начал свою трудовую деятельность в тресте "Ставропольнефтегеофизика", где пришлось ездить в геологические разведки от Калмыцких степей до Уренгоя. С 1981 по 1983 год служил в Военно-воздушных силах Советской армии. После возвращения из армии устроился на  Ставропольский хлебокомбинат слесарем. В 1988 году начал работать в новой городской пекарне, где совмещал обязанности слесаря и пекаря.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1991 году устроился в Управление художественных промыслов Ставропольского краевого Совета народных депутатов. Александр Сергеевич стоял у истоков создания одного из крупных сельхозпроизводителей Ставропольского края - ассоциации крестьянских и фермерских хозяйств "Солидарность".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1998 году перешёл работать на Ставропольский инструментальный завод, где вскоре возглавил совет директоров. Под его руководством завод возобновил выпуск измерительных приборов, которые пользуются высоким спросом как в России, так и за рубежом. Александр Кузьмин получил высшее образование по специальности "Юриспруденция".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баллотировался как депутат-одномандатник по Ставропольскому избирательному округу в Государственную Думу России. Для победы Александру Сергеевичу не хватило всего нескольких тысяч голосов. Однако он одержал победу на региональных выборах, когда жители Грачевского и Петровского районов доверили ему представлять их интересы в Государственной Думе Ставропольского края.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2007 году Александр Сергеевич вновь стал в лидером  по Петровскому одномандатному округу и одержал победу с большим отрывом. Примечательно, что в том же году в Грачевском районе партия СПРАВЕДЛИВАЯ РОССИЯ набрала 66%. В апреле 2007 года Александр Кузьмин  был избран заместителем председателя Думы Ставропольского края.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был избран по партийным спискам Политической партии СПРАВЕДЛИВАЯ РОСССИЯ и занимал должность заместителя председателя Думы Ставропольского края. В партии СПРАВЕДЛИВАЯ РОССИЯ Александр Сергеевич являлся Председателем Совета регионального отделения Политической партии СПРАВЕДЛИВАЯ РОССИЯ в Ставропольском крае.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сентябре 2016 года был  избран по партийным спискам Политической партии СПРАВЕДЛИВАЯ РОСССИЯ и  занимал должность заместителя председателя Думы Ставропольского края шестого созыва. В партии СПРАВЕДЛИВАЯ РОССИЯ Александр Сергеевич продолжал оставаться краевым лидером - Председателем Совета регионального отделения Политической партии СПРАВЕДЛИВАЯ РОССИЯ в Ставропольском крае.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был  избран по партийным спискам Социалистической политической партии "СПРАВЕДЛИВАЯ РОСССИЯ-ПАТРИОТЫ-ЗА ПРАВДУ" и в настоящее время занимает должность заместителя председателя Думы Ставропольского края седьмого созыва. В партии "СПРАВЕДЛИВАЯ РОССИЯ-ПАТРИОТЫ-ЗА ПРАВДУ"  Александр Сергеевич является Председателем Совета регионального отделения Социалистической политической  партии "СПРАВЕДЛИВАЯ РОССИЯ-ПАТРИОТЫ-ЗА  ПРАВДУ"  в Ставропольском крае.</w:t>
      </w:r>
    </w:p>
    <w:p w:rsidR="00824463" w:rsidRDefault="00824463" w:rsidP="008B700F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Сыновья Кирилл и Александр, дочь Анастасия.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24463" w:rsidRDefault="00824463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4" name="Рисунок 44" descr="Айтов Дионис Фотич">
              <a:hlinkClick xmlns:a="http://schemas.openxmlformats.org/drawingml/2006/main" r:id="rId23" tooltip="&quot;Айтов Дионис Фот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йтов Дионис Фотич">
                      <a:hlinkClick r:id="rId23" tooltip="&quot;Айтов Дионис Фот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25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Айтов Дионис Фотич</w:t>
        </w:r>
      </w:hyperlink>
    </w:p>
    <w:p w:rsidR="00CA799D" w:rsidRDefault="00CA799D" w:rsidP="008B700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 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25 июня 1976 года. Окончил среднюю образовательную школу №1 Предгорного района Ставропольского края. Затем поступил в Пятигорский государственный технологический университет и окончил его по специальности юриспуденция.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по 1997 год проходил срочную службу в Вооруженных силах Российской Федерации.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Трудовая деятельность началась в 1997 году с индивидуального предпринимательства.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года и по настоявшее время Руководитель Ставропольской региональной детской и молодежной общественной организации Спортивного клуба вольной и греко-римской борьбы "Титан".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года Генеральный директор ООО "ТИТАН ЛЮКС" (производство лакокрасочной продукции, бытовой и промышленной химии).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2010 года Руководитель местного отделения ВОО "Молодая Гвардия "Единой России" Предгорного района.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Член политсовета Предгорного местного отделения партии "Единая Россия".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по 2016 год являлся депутатом Совета депутатов Предгорного муниципального образования Ставропольского края. Занимал должность заместителя председателя Совета. А также председателя комиссии по физической культуре и спорту, делам молодежи, массовым коммуникациям и средствам связи.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2017 году получил диплом магистра по направлению подготовки "Государственное и муниципальное управление" Российской академии народного хозяйства и государственной службы при Президенте Российской Федерации.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Ставропольского регионального отделения ВПП "Единая Россия";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Почетной грамотой Губернатора Ставропольского края за заслуги в развитии предпринимательства в крае и многолетний добросовестный труд;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Благодарственным письмом президента Федерации Спортивной Борьбы Российской Федерации;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Благодарственным письмом Архиепископа Пятигорского и Черкесского;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медалью "За доблестный труд" третьей степени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сентябре 2016 года избран депутатом Думы Ставропольского края шестого созыва. Член комитета Думы Ставропольского края по экономическому развитию, собственности, инвестициям, курортам и туризму.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 экономическому развитию, собственности;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промышленности, энергетике, строительству и жилищно-коммунальному хозяйству.</w:t>
      </w:r>
    </w:p>
    <w:p w:rsidR="00824463" w:rsidRDefault="00824463" w:rsidP="008B700F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двоих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24463" w:rsidRDefault="00824463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3" name="Рисунок 43" descr="Андрющенко Игорь Васильевич">
              <a:hlinkClick xmlns:a="http://schemas.openxmlformats.org/drawingml/2006/main" r:id="rId26" tooltip="&quot;Андрющенко Игорь Васи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дрющенко Игорь Васильевич">
                      <a:hlinkClick r:id="rId26" tooltip="&quot;Андрющенко Игорь Васи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28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Андрющенко Игорь Васильевич</w:t>
        </w:r>
      </w:hyperlink>
    </w:p>
    <w:p w:rsidR="00CA799D" w:rsidRDefault="00CA799D" w:rsidP="008B700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24.</w:t>
      </w:r>
    </w:p>
    <w:p w:rsidR="00CA799D" w:rsidRDefault="00CA799D" w:rsidP="008B700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1964 году в селе Казгулак Туркменского района.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Мама трудилась почтальоном, отец – мастером лесных культур в Туркменском лесничестве.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1971 году семья переехала в Летнюю Ставку.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1981 закончил среднюю школу на отлично, с единственной четверкой в аттестате.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1982 по 1984 – служба в армии на Дальнем Востоке.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армии занимался боксом. Чемпион Ставропольского края по боксу (в весовой категории до 71 килограмма).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Окончив Ставропольский политехнический институт в 1989 году, вернулся в родное село, работал директором спортклуба "Олимп" и тренером по боксу.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года – главный уполномоченный Пенсионного фонда РФ в Туркменском районе, с 1999 года – руководитель районной регистрационной палаты.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2001 году был избран главой Летнеставочного сельсовета.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выборах главы в 2006 году победил с результатом 92 %.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2011 года впервые избрался депутатом Думы Ставропольского края пятого созыва, по сентябрь 2016 года работал на постоянной профессиональной основе, председателем комитета Думы по бюджету, налогам и финансово-кредитной политике.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вновь избран депутатом Думы Ставропольского края шестого созыва по одномандатному избирательному округу № 24.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 сентября 2021 года занимал должность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 по одномандатному избирательному округу №24, на первом заседании которой единогласным решением избран председателем комитета Думы Ставропольского края по аграрным и земельным вопросам, природопользованию и экологии.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сына – Руслана.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Сторонник здорового образа жизни.</w:t>
      </w:r>
    </w:p>
    <w:p w:rsidR="00824463" w:rsidRDefault="00824463" w:rsidP="008B700F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сдал норматив ГТО на золотой значок.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24463" w:rsidRDefault="00824463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2" name="Рисунок 42" descr="Аргашоков Валентин Габединович">
              <a:hlinkClick xmlns:a="http://schemas.openxmlformats.org/drawingml/2006/main" r:id="rId29" tooltip="&quot;Аргашоков Валентин Габеди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ргашоков Валентин Габединович">
                      <a:hlinkClick r:id="rId29" tooltip="&quot;Аргашоков Валентин Габеди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31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Аргашоков Валентин Габединович</w:t>
        </w:r>
      </w:hyperlink>
    </w:p>
    <w:p w:rsidR="00CA799D" w:rsidRDefault="00CA799D" w:rsidP="008B700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CA799D" w:rsidRDefault="00CA799D" w:rsidP="008B700F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Руководитель депутатской группы "Кавказские Минеральные Воды" в Думе Ставропольского края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1950 году в селе Красный Восток, Малокарачаевского района Ставропольского края.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высшее. С 1967 по 1972 год обучался в Ленинградском ордена Трудового Красного Знамени сельскохозяйственном институте. Получил специальность экономист по бухгалтерскому учету.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с 1972 по 1973 год главным бухгалтером Управления капитального строительства Ставропольского Крайсовпрофа города Кисловодска. С 1973 по 1986 год работал экономистом, главным экономистом, заместителем директора овощного совхоза «Тепличный». С 1986 по 1987 год был первым заместителем председателя районного агропромышленного объединения Предгорного района. С 1987 по 1989 работал директором овощного совхоза «Константиновский», с 1989 по 2012 год директором ООО Агрофирмы «Пятигорье».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по 2016 год работал депутатом Думы Ставропольского края на постоянной профессиональной основе. В сентябре 2016 года избран депутатом Думы Ставропольского края IV созыва по одномандатному избирательному округу №21.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июля 2017 г. является директором общества с ограниченной ответственностью «ПРИВОЛЬНОЕ».</w:t>
      </w:r>
    </w:p>
    <w:p w:rsidR="00824463" w:rsidRDefault="00824463" w:rsidP="008B700F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время трудовой деятельности был награжден в 1986 году медалью «За трудовую доблесть». В 2004 году серебряной медалью Министерства сельского хозяйства России «За вклад в развитие сельского хозяйства». В 2010 году медалью «Заслуженный работник сельского хозяйства». В октябре 2019 года присвоено почетное звание "Заслуженный работник сельского хозяйства Российской Федерации".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24463" w:rsidRDefault="00824463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41" name="Рисунок 41" descr="Басович Егор Сергеевич">
              <a:hlinkClick xmlns:a="http://schemas.openxmlformats.org/drawingml/2006/main" r:id="rId32" tooltip="&quot;Басович Егор Серг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асович Егор Сергеевич">
                      <a:hlinkClick r:id="rId32" tooltip="&quot;Басович Егор Серг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34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Басович Егор Сергеевич</w:t>
        </w:r>
      </w:hyperlink>
    </w:p>
    <w:p w:rsidR="00CA799D" w:rsidRDefault="00CA799D" w:rsidP="008B700F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7-го созыва, работающий на профессиональной постоянной основе.</w:t>
      </w:r>
    </w:p>
    <w:p w:rsidR="00CA799D" w:rsidRDefault="00CA799D" w:rsidP="008B700F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Заместитель председателя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1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июля 1982 года в городе Ставрополе.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окончил Ставропольский государственный университет по специальности Психолог. Клинический психолог. Преподаватель психологии.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году окончил Российскую академию народного хозяйства и государственной службы при Президенте Российской Федерации по специальности Мастер государственного управления - для руководителей.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деятельность: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2002 г. по 2006 г. - педагог-организатор Ставропольского финансово-экономического института.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2006 г. по 2008 г. - директор Муниципального учреждения города Ставрополя "Центр молодежных инициатив ТРАМПЛИН".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2008 г. по 2010 г. - редактор службы новостей радиостанции «Европа плюс Скифы», г. Ставрополь.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2010 г. по 2014 г. - специалист по связям с общественностью. Ставропольская государственная филармония.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2015 г. по 2017 г. - шеф-редактор ГАУ СК «Ставропольское телевидение», г. Ставрополь.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2017 г. по 2018 г. - заместитель директора ГБУ СК «Центр молодежных проектов».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2018 г. по сентябрь 2021 г. - начальник управления по молодежной политике аппарата Правительства Ставропольского края.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с 2011 года. Член Регионального политического совета с 2021 года.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Награды, благодарности и достижения: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памятной медалью «За бескорыстный вклад в организацию Общероссийской акции взаимопомощи «#МыВместе»».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Победитель кадрового проекта Ставропольского края «Новая энергия», финалист Всероссийского конкурса управленцев «Лидеры России».</w:t>
      </w:r>
    </w:p>
    <w:p w:rsidR="00824463" w:rsidRDefault="00824463" w:rsidP="008B700F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Есть несовершеннолетний сын.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24463" w:rsidRDefault="00824463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0" name="Рисунок 40" descr="Белый Юрий Васильевич">
              <a:hlinkClick xmlns:a="http://schemas.openxmlformats.org/drawingml/2006/main" r:id="rId35" tooltip="&quot;Белый Юрий Васи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лый Юрий Васильевич">
                      <a:hlinkClick r:id="rId35" tooltip="&quot;Белый Юрий Васи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3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Белый Юрий Васильевич</w:t>
        </w:r>
      </w:hyperlink>
    </w:p>
    <w:p w:rsidR="00CA799D" w:rsidRDefault="00CA799D" w:rsidP="008B700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11.</w:t>
      </w:r>
    </w:p>
    <w:p w:rsidR="00CA799D" w:rsidRDefault="00CA799D" w:rsidP="008B700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края, работающий на профессиональной постоянной основе.</w:t>
      </w:r>
    </w:p>
    <w:p w:rsidR="00CA799D" w:rsidRDefault="00CA799D" w:rsidP="008B700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1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1947 году на хуторе Шенфельд Советского района Ставропольского края.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 профессиональное и партийно-политическое. В 1968 году окончил Ставропольский сельскохозяйственный институт по специальности механизация сельского хозяйства с присвоением квалификации инженер-механик сельского хозяйства, и в 1984 году - Академию общественных наук при ЦК КПСС.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Кандидат сельскохозяйственных наук.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Срочную службу проходил в ракетных войсках стратегического назначения.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1968 году инженером совхоза «Чугуевский» Советского района Ставропольского края и всю свою жизнь посвятил сельскому хозяйству.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1976 по 1991 годы - председатель колхоза «Путь Ленина», начальник производственного управления сельского хозяйства Советского района, работа в партийных и советских органах Ставропольского края.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 по 1997 годы - руководитель производственных коллективов фирмы «Реста», товарищества с ограниченной ответственностью «Клаус», народного предприятия по птицеводству «Ставропольское».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по 2007 годы - заместитель министра, первый заместитель министра сельского хозяйства Ставропольского края.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2011 годы - первый заместитель председателя Правительства Ставропольского края.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2011 года избран депутатом Думы Ставропольского края пятого созыва по Кочубеевскому избирательному округу № 11.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2011 по сентябрь 2016 года - председатель Думы Ставропольского края, член комитета Думы Ставропольского края по аграрным вопросам, продовольствию, земельным отношениям и землеустройству.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 по одномандатному избирательному округу № 11.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сентябрь 2021 года – председатель комитета Думы Ставропольского края по бюджету, налогам и финансово-кредитной политике.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 по одномандатному избирательному округу № 11.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2021 года – председатель комитета по экономическому развитию и собственности.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работник сельского хозяйства Российской Федерации.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Герой труда Ставрополья.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гражданин Ставропольского края.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президиума ставропольского регионального политического совета Всероссийской политической партии «ЕДИНАЯ РОССИЯ».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орденом «Знак Почета», медалями «За трудовую доблесть», «За заслуги в проведении Всероссийской переписи населения», «Герой труда Ставрополья», «За заслуги перед Ставропольским краем», «За доблестный труд» I, II, и III степени, Патриаршим знаком «700-летие Преподобного Сергия Радонежского» и многими другими наградами.</w:t>
      </w:r>
    </w:p>
    <w:p w:rsidR="002A5062" w:rsidRDefault="002A5062" w:rsidP="008B700F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сына и двух внучек.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A2AA4" w:rsidRDefault="008A2AA4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395095"/>
            <wp:effectExtent l="0" t="0" r="0" b="0"/>
            <wp:docPr id="39" name="Рисунок 39" descr="Битаров Андрей Викторович">
              <a:hlinkClick xmlns:a="http://schemas.openxmlformats.org/drawingml/2006/main" r:id="rId38" tooltip="&quot;Битаров Андрей Викт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итаров Андрей Викторович">
                      <a:hlinkClick r:id="rId38" tooltip="&quot;Битаров Андрей Викт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40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Битаров Андрей Викторович</w:t>
        </w:r>
      </w:hyperlink>
    </w:p>
    <w:p w:rsidR="00CA799D" w:rsidRDefault="00CA799D" w:rsidP="008B700F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1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 Социалистической политической партии "СПРАВЕДЛИВАЯ РОССИЯ-ПАТРИОТЫ-ЗА ПРАВДУ" в Думе Ставропольского края 7-го созыва.</w:t>
      </w:r>
    </w:p>
    <w:p w:rsidR="002A5062" w:rsidRDefault="002A5062" w:rsidP="008B700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23 ноября 1974 года в станице Урухская, Георгиевского района, Ставропольского края. Окончил среднюю школу № 12 в с. Куршава Андроповского района Ставропольского края. За период учебы принимал активное участие в городских и краевых олимпиадах, занимался спортом.</w:t>
      </w:r>
    </w:p>
    <w:p w:rsidR="002A5062" w:rsidRDefault="002A5062" w:rsidP="008B700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1992 году после окончания школы был призван в ВМФ (северный флот) - один из трёх видов вооружённых сил России, предназначенный для ведения боевых действий на море в целях обеспечения обороны и безопасности Родины - курсантом.</w:t>
      </w:r>
      <w:r>
        <w:rPr>
          <w:rFonts w:ascii="Helvetica" w:hAnsi="Helvetica" w:cs="Helvetica"/>
          <w:color w:val="000000"/>
          <w:sz w:val="21"/>
          <w:szCs w:val="21"/>
        </w:rPr>
        <w:br/>
        <w:t>В 1993 году присвоено звание матрос.</w:t>
      </w:r>
      <w:r>
        <w:rPr>
          <w:rFonts w:ascii="Helvetica" w:hAnsi="Helvetica" w:cs="Helvetica"/>
          <w:color w:val="000000"/>
          <w:sz w:val="21"/>
          <w:szCs w:val="21"/>
        </w:rPr>
        <w:br/>
        <w:t>В 1993 году присвоено звание старший матрос атомной подводной лодки. За время службы получил специальность старший моторист корабельных турбин для плавсостава атомных подводных лодок.</w:t>
      </w:r>
      <w:r>
        <w:rPr>
          <w:rFonts w:ascii="Helvetica" w:hAnsi="Helvetica" w:cs="Helvetica"/>
          <w:color w:val="000000"/>
          <w:sz w:val="21"/>
          <w:szCs w:val="21"/>
        </w:rPr>
        <w:br/>
        <w:t>В 1994 году вернулся в родное село в звании главный старшина.</w:t>
      </w:r>
      <w:r>
        <w:rPr>
          <w:rFonts w:ascii="Helvetica" w:hAnsi="Helvetica" w:cs="Helvetica"/>
          <w:color w:val="000000"/>
          <w:sz w:val="21"/>
          <w:szCs w:val="21"/>
        </w:rPr>
        <w:br/>
        <w:t>С 1994 года помогал родителям в формировании и ведении крестьянского фермерского хозяйства (КФХ Битаров Виктор Ревазович), в котором являлся членом хозяйства по 2006 год.</w:t>
      </w:r>
      <w:r>
        <w:rPr>
          <w:rFonts w:ascii="Helvetica" w:hAnsi="Helvetica" w:cs="Helvetica"/>
          <w:color w:val="000000"/>
          <w:sz w:val="21"/>
          <w:szCs w:val="21"/>
        </w:rPr>
        <w:br/>
        <w:t>В 2006 году открыл свое крестьянское фермерское хозяйство (КФХ Битаров Андрей Викторович) - работает по настоящее время. Оба хозяйства за все время своего существования и по настоящее время награждались почетными грамотами, орденами, денежными премиями, ценными подарками и дипломами за достижения высоких показателей в производстве продукции растениеводства и земледелия.</w:t>
      </w:r>
      <w:r>
        <w:rPr>
          <w:rFonts w:ascii="Helvetica" w:hAnsi="Helvetica" w:cs="Helvetica"/>
          <w:color w:val="000000"/>
          <w:sz w:val="21"/>
          <w:szCs w:val="21"/>
        </w:rPr>
        <w:br/>
        <w:t>В 2005 году избран депутатом Думы села Ульяновка, Минераловодского района Ставропольского края.</w:t>
      </w:r>
      <w:r>
        <w:rPr>
          <w:rFonts w:ascii="Helvetica" w:hAnsi="Helvetica" w:cs="Helvetica"/>
          <w:color w:val="000000"/>
          <w:sz w:val="21"/>
          <w:szCs w:val="21"/>
        </w:rPr>
        <w:br/>
        <w:t>В 2008 году избран депутатом Минераловодского Совета Ставропольского края.</w:t>
      </w:r>
      <w:r>
        <w:rPr>
          <w:rFonts w:ascii="Helvetica" w:hAnsi="Helvetica" w:cs="Helvetica"/>
          <w:color w:val="000000"/>
          <w:sz w:val="21"/>
          <w:szCs w:val="21"/>
        </w:rPr>
        <w:br/>
        <w:t>В 2021 году избран по партийным спискам Политической партии «СПРАВЕДЛИВАЯ РОССИЯ - за ПРАВДУ» в Думу Ставропольского края.</w:t>
      </w:r>
    </w:p>
    <w:p w:rsidR="002A5062" w:rsidRDefault="002A5062" w:rsidP="008B700F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трех сыновей и две дочери.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2A5062" w:rsidRDefault="002A506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036955"/>
            <wp:effectExtent l="0" t="0" r="0" b="0"/>
            <wp:docPr id="38" name="Рисунок 38" descr="Богданов Иван Васильевич">
              <a:hlinkClick xmlns:a="http://schemas.openxmlformats.org/drawingml/2006/main" r:id="rId41" tooltip="&quot;Богданов Иван Васи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гданов Иван Васильевич">
                      <a:hlinkClick r:id="rId41" tooltip="&quot;Богданов Иван Васи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43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Богданов Иван Васильевич</w:t>
        </w:r>
      </w:hyperlink>
    </w:p>
    <w:p w:rsidR="00CA799D" w:rsidRDefault="00CA799D" w:rsidP="008B700F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1968 году.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– Ставропольский край, город Ставрополь.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1999 году окончил Ставропольский государственный университет по специальности «Юриспруденция». В 2005 году обучался в Московской школе политических исследований.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1986 – 1988 год – служба в рядах Советской Армии в Отдельной разведывательной роте Псковской воздушно-десантной дивизии.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1990 по 1991 год – инструктор по рукопашному бою в центре боевых искусств "Русь".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1991-2021 год – работа в общественных и коммерческих организациях Ставрополя: начальник отдела, директор, генеральный директор, председатель правления, советник по экономическому развитию.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– советник по экономическому развитию ООО "Стройресурс".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по 2016 год являлся депутатом, заместителем председателя Ставропольской городской Думы.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2007 по 2015 год возглавлял городское, а затем и Ставропольское региональное отделение всероссийской политической партии «ЕДИНАЯ РОССИЯ».</w:t>
      </w:r>
    </w:p>
    <w:p w:rsidR="002A5062" w:rsidRDefault="002A5062" w:rsidP="008B700F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С 2016 года по настоящее время – депутат Думы Ставропольского края на непостоянной основе.</w:t>
      </w:r>
    </w:p>
    <w:p w:rsidR="002A5062" w:rsidRDefault="002A506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987933" cy="1404339"/>
            <wp:effectExtent l="0" t="0" r="0" b="0"/>
            <wp:docPr id="37" name="Рисунок 37" descr="Ворожко Александр Васильевич">
              <a:hlinkClick xmlns:a="http://schemas.openxmlformats.org/drawingml/2006/main" r:id="rId44" tooltip="&quot;Ворожко Александр Васи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рожко Александр Васильевич">
                      <a:hlinkClick r:id="rId44" tooltip="&quot;Ворожко Александр Васи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62" cy="140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46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Ворожко Александр Васильевич</w:t>
        </w:r>
      </w:hyperlink>
    </w:p>
    <w:p w:rsidR="00CA799D" w:rsidRDefault="00CA799D" w:rsidP="008B700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 по социальной политике и здравоохранению.</w:t>
      </w:r>
    </w:p>
    <w:p w:rsidR="00CA799D" w:rsidRDefault="00CA799D" w:rsidP="008B700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17 июня 1957 года в с. Сотниковском Благодарненского района Ставропольского края.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общеобразовательной школы с. Сотниковского поступил в Александровский зооветеринарный техникум.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1975 году призван в ряды Вооруженных сил СССР, проходил службу в группе советских войск в Германии.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армейской службы продолжил учебу в сельскохозяйственном техникуме, который окончил с отличием в 1979 году.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Работая в колхозе "Гигант" ветеринарным фельдшером, окончил Ставропольский сельскохозяйственный институт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32 года стал заместителем председателя колхоза.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1992 году избран и является по настоящее время председателем СПК колхоз "Гигант".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декабре 2006 года защитил диссертацию в Ставропольском аграрном университете.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Александр Васильевич Ворожко – почетный член - корреспондент Международной академии аграрного образования, кандидат сельскохозяйственных наук.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 работник сельского хозяйства Российской Федерации.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IV созыва. Занимал должность заместителя председателя комитета по аграрным вопросам и продовольствию, члена комитета по земельным отношениям и землеустройству.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 Александра Ворожко отмечен наградами различного уровня: Орденом «Заслуженный гражданин России».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"За заслуги перед Ставропольском краем".</w:t>
      </w:r>
    </w:p>
    <w:p w:rsidR="002A5062" w:rsidRDefault="002A5062" w:rsidP="008B700F">
      <w:pPr>
        <w:pStyle w:val="a3"/>
        <w:numPr>
          <w:ilvl w:val="0"/>
          <w:numId w:val="1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</w:t>
      </w:r>
      <w:r>
        <w:rPr>
          <w:rFonts w:ascii="Helvetica" w:hAnsi="Helvetica" w:cs="Helvetica"/>
          <w:color w:val="000000"/>
          <w:sz w:val="21"/>
          <w:szCs w:val="21"/>
        </w:rPr>
        <w:softHyphen/>
        <w:t>далью «Герой Труда Ставрополья»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2A5062" w:rsidRDefault="002A506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36" name="Рисунок 36" descr="Гонтарь Юрий Афанасьевич">
              <a:hlinkClick xmlns:a="http://schemas.openxmlformats.org/drawingml/2006/main" r:id="rId47" tooltip="&quot;Гонтарь Юрий Афанас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нтарь Юрий Афанасьевич">
                      <a:hlinkClick r:id="rId47" tooltip="&quot;Гонтарь Юрий Афанас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49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Гонтарь Юрий Афанасьевич</w:t>
        </w:r>
      </w:hyperlink>
    </w:p>
    <w:p w:rsidR="00CA799D" w:rsidRDefault="00CA799D" w:rsidP="008B700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Руководитель фракции Всероссийской политической партии "ЕДИНАЯ РОССИЯ" в Думе Ставропольского края 7-го созыва.</w:t>
      </w:r>
    </w:p>
    <w:p w:rsidR="002A5062" w:rsidRPr="002A5062" w:rsidRDefault="002A5062" w:rsidP="008B700F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Родился в 1947 году.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Специальность по образованию – Инженер-строитель промышленного и гражданского строительства; Архитектор в области градостроительства; Юрист.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Ученая степень – Кандидат экономических наук.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Член Партии "ЕДИНАЯ РОССИЯ" с 29.11.2002 г.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 10.2008 по 01.12.2012 г.г. – Секретарь политсовета Ставропольского Регионального отделения ВПП «ЕДИНАЯ РОССИЯ».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С 09.2009 г. – Руководитель Фракции Партии «ЕДИНАЯ РОССИЯ» в Думе Ставропольского края.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ТРУДОВАЯ ДЕЯТЕЛЬНОСТЬ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1965-1967 – Авиатехник Элистинского авиаотряда Северо-Кавказского управления гражданской авиации, г. Элиста.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1967-1973 – Мастер, прораб, главный инженер строительного управления г. Нефтекумска.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1973-1974 – Служба в рядах Вооруженных Сил СССР. Группа Советских Войск в Германии.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1974-1981 – Главный архитектор города Нефтекумска.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1981-1987 – Председатель исполкома Нефтекумского городского Совета народных депутатов.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1987-1990 – Начальник строительного управления №1 город Нефтекумск.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1988-1990 – Заместитель управляющего трестом «Ставропольтрубопроводстрой» Миннефтегазстроя РСФСР, начальник строительного управления №1 город Нефтекумск, Ставропольский край.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1990-1991 – Председатель исполкома Нефтекумского районного Совета народных депутатов. Ставропольский край.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1991-1994 – Глава администрации Нефтекумского района.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1994-1997 – Заместитель Председателя Государственной Думы Ставропольского края, депутат Государственной Думы Ставропольского края 1 созыва.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1997-2001 – Заместитель председателя Государственной Думы Ставропольского края, депутат Государственной Думы Ставропольского края 2 созыва.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2001-2007 – Председатель Государственной Думы Ставропольского края, депутат Государственной Думы Ставропольского края 3 созыва.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2007-2008 – Начальник филиала «Северо-Кавказское управление» ОАО "Московский Индустриальный банк", депутат Государственной Думы Ставропольского края 4 созыва на непостоянной основе.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2008-2011 – Депутат Думы Ставропольского края 4 созыва, работающий на профессиональной постоянной основе. Секретарь политсовета Ставропольского Регионального отделения ВПП «ЕДИНАЯ РОССИЯ». Руководитель Фракции Партии «ЕДИНАЯ РОССИЯ» в Думе Ставропольского края.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2011-2016 – Заместитель председателя Думы Ставропольского края 5 созыва, Руководитель Фракции Партии «ЕДИНАЯ РОССИЯ» в Думе Ставропольского края.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2016 – н.в. Председатель комитета Думы Ставропольского края по казачеству, безопасности, межпарламентским связям и общественным объединениям. Руководитель Фракции Партии «ЕДИНАЯ РОССИЯ» в Думе Ставропольского края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t>Депутат (ранее Государственной Думы Ставропольского края) Думы Ставропольского края I, II, III, IV, V, VI созывов.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t>Государственные награды, почетные и персональные звания: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Орден "За заслуги перед Отечеством" 4 степени;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Почетное звание "Заслуженный строитель РФ";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Почетная грамота Государственной Думы Федерального Собрания РФ;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Почётный знак Государственной Думы ФС РФ "За заслуги в развитии парламентаризма";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Почётная грамота Совета Федерации Федерального Собрания РФ;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Почётный знак Совета Федерации ФС РФ "За заслуги в развитии;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Звание "Почётный гражданин Ставропольского края";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медаль "За заслуги перед Ставропольским краем";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медаль "За доблестный труд" III степени;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медаль "За заслуги в развитии законодательства в Ставропольском крае".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lastRenderedPageBreak/>
        <w:t>За вклад в обеспечении безопасности Ставропольского края награжден директором ФСБ Российской Федерации Патрушевым Н.П. – именным оружием.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t>Удостоен Казачьими знаками отличия: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"Знак почёта" – 2004 г.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"За службу на Кавказе" – 2002 г.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"20 лет возрождения казачества " – 2012 год.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 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b/>
          <w:bCs/>
          <w:color w:val="000000"/>
          <w:sz w:val="21"/>
          <w:szCs w:val="21"/>
          <w:lang w:eastAsia="ru-RU"/>
        </w:rPr>
        <w:t>За многолетний вклад в восстановлении, строительстве, и развитии храмов, усердные труды во славу Русской Православной Церкви награжден Патриархом Московским и Всея Руси Алексием II, Патриархом Московским и Всея Руси Кириллом, а также Митрополитом Ставропольским и Невинномысским Кириллом: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Орденом преподобного Сергея Радонежского;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Орденом святого благоверного князя Даниила Московского;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Орденом Преподобного Серафима Саровского 2 степени;</w:t>
      </w:r>
    </w:p>
    <w:p w:rsidR="002A5062" w:rsidRP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Епархиальной медалью Ставропольской и Невинномысской Епархии Русской Православной Церкви "Ставропольский крест" III степени;</w:t>
      </w:r>
    </w:p>
    <w:p w:rsidR="002A5062" w:rsidRDefault="002A5062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  <w:r w:rsidRPr="002A5062"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  <w:t>- Епархиальной медалью Ставропольской и Невинномысской Епархии Русской Православной Церкви "Ставропольский крест" II степени.</w:t>
      </w:r>
    </w:p>
    <w:p w:rsidR="00094C7A" w:rsidRPr="002A5062" w:rsidRDefault="00094C7A" w:rsidP="008B700F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color w:val="000000"/>
          <w:sz w:val="21"/>
          <w:szCs w:val="21"/>
          <w:lang w:eastAsia="ru-RU"/>
        </w:rPr>
      </w:pPr>
    </w:p>
    <w:p w:rsidR="002A5062" w:rsidRDefault="002A506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35" name="Рисунок 35" descr="Гончаров Жаник Валерьевич">
              <a:hlinkClick xmlns:a="http://schemas.openxmlformats.org/drawingml/2006/main" r:id="rId50" tooltip="&quot;Гончаров Жаник Вале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нчаров Жаник Валерьевич">
                      <a:hlinkClick r:id="rId50" tooltip="&quot;Гончаров Жаник Вале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52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Гончаров Жаник Валерьевич</w:t>
        </w:r>
      </w:hyperlink>
    </w:p>
    <w:p w:rsidR="00CA799D" w:rsidRDefault="00CA799D" w:rsidP="008B700F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22.</w:t>
      </w:r>
    </w:p>
    <w:p w:rsidR="00CA799D" w:rsidRDefault="00CA799D" w:rsidP="008B700F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1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45CE1" w:rsidRDefault="00A45CE1" w:rsidP="008B700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12 июня 1982 года в Андижане.</w:t>
      </w:r>
      <w:r>
        <w:rPr>
          <w:rFonts w:ascii="Helvetica" w:hAnsi="Helvetica" w:cs="Helvetica"/>
          <w:color w:val="000000"/>
          <w:sz w:val="21"/>
          <w:szCs w:val="21"/>
        </w:rPr>
        <w:br/>
        <w:t>- В1999 году с отличием окончил среднюю школу №27 города Таганрога.</w:t>
      </w:r>
      <w:r>
        <w:rPr>
          <w:rFonts w:ascii="Helvetica" w:hAnsi="Helvetica" w:cs="Helvetica"/>
          <w:color w:val="000000"/>
          <w:sz w:val="21"/>
          <w:szCs w:val="21"/>
        </w:rPr>
        <w:br/>
        <w:t>- В2003 году зарегистрировал ИП и начал трудовую деятельность.</w:t>
      </w:r>
      <w:r>
        <w:rPr>
          <w:rFonts w:ascii="Helvetica" w:hAnsi="Helvetica" w:cs="Helvetica"/>
          <w:color w:val="000000"/>
          <w:sz w:val="21"/>
          <w:szCs w:val="21"/>
        </w:rPr>
        <w:br/>
        <w:t>- В 2005 году открыл свою первую аптеку.</w:t>
      </w:r>
      <w:r>
        <w:rPr>
          <w:rFonts w:ascii="Helvetica" w:hAnsi="Helvetica" w:cs="Helvetica"/>
          <w:color w:val="000000"/>
          <w:sz w:val="21"/>
          <w:szCs w:val="21"/>
        </w:rPr>
        <w:br/>
        <w:t>- В 2005 году успешно окончил Пятигорскую государственную фармацевтическую академию по специальности «провизор».</w:t>
      </w:r>
      <w:r>
        <w:rPr>
          <w:rFonts w:ascii="Helvetica" w:hAnsi="Helvetica" w:cs="Helvetica"/>
          <w:color w:val="000000"/>
          <w:sz w:val="21"/>
          <w:szCs w:val="21"/>
        </w:rPr>
        <w:br/>
        <w:t>- С 2009 года по настоящее время является председателем наблюдательного совета Всероссийской ассоциации аптечных учреждений «Союзфарма».</w:t>
      </w:r>
      <w:r>
        <w:rPr>
          <w:rFonts w:ascii="Helvetica" w:hAnsi="Helvetica" w:cs="Helvetica"/>
          <w:color w:val="000000"/>
          <w:sz w:val="21"/>
          <w:szCs w:val="21"/>
        </w:rPr>
        <w:br/>
        <w:t>- В 2010 году награжден почетной грамотой Министерства здравоохранения Ставропольского края.</w:t>
      </w:r>
    </w:p>
    <w:p w:rsidR="00A45CE1" w:rsidRDefault="00A45CE1" w:rsidP="008B700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защитил диссертацию и получил степень кандидата фармацевтических наук в Первом Московском медицинском университете имени Сеченова.</w:t>
      </w:r>
    </w:p>
    <w:p w:rsidR="00A45CE1" w:rsidRDefault="00A45CE1" w:rsidP="008B700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2015 и 2020 годах избирался депутатом Думы города Ессентуки.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t>С 2015 года является председателем аккредитационной комиссии выпускников в Ставропольском крае.</w:t>
      </w:r>
    </w:p>
    <w:p w:rsidR="00A45CE1" w:rsidRDefault="00A45CE1" w:rsidP="008B700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На данный момент является директором ООО «А.В.-Фарм».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t>Женат, воспитывает дочь и сына.</w:t>
      </w:r>
    </w:p>
    <w:p w:rsidR="00094C7A" w:rsidRDefault="00094C7A" w:rsidP="008B700F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2A5062" w:rsidRDefault="002A5062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34" name="Рисунок 34" descr="Жданов Анатолий Иванович">
              <a:hlinkClick xmlns:a="http://schemas.openxmlformats.org/drawingml/2006/main" r:id="rId53" tooltip="&quot;Жданов Анатоли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Жданов Анатолий Иванович">
                      <a:hlinkClick r:id="rId53" tooltip="&quot;Жданов Анатоли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55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Жданов Анатолий Иванович</w:t>
        </w:r>
      </w:hyperlink>
    </w:p>
    <w:p w:rsidR="00CA799D" w:rsidRDefault="00CA799D" w:rsidP="008B700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16.</w:t>
      </w:r>
    </w:p>
    <w:p w:rsidR="00CA799D" w:rsidRDefault="00CA799D" w:rsidP="008B700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1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24 мая 1962 года в Горьковском от/с отд. 3 Новоалександровского района Ставропольского края.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высшее, Северо-Кавказский государственный технический университет, год окончания – 2000 г. квалификация – экономист, по специальности «Экономика и управление на предприятии».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должности массажиста физиотерапевтического отделения Ставропольской городской больницы № 4 после прохождения службы в пограничных войсках Вооруженных Сил СССР (1980 - 1982 гг.).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1991 по 2004 г. работал заместителем директора общества с ограниченной ответственностью «РЕМЕЗ».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возглавил общество с ограниченной ответственностью «Битл».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году был избран главой муниципального образования Горьковского сельсовета Новоалександровского района Ставропольского края.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по 2016 год избран главой муниципального образования Горьковского сельсовета на непостоянной основе.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года вновь возглавил общество с ограниченной ответственностью «Битл».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2021 годы депутат Думы Ставропольского края шестого созыва по одномандатному избирательному округу № 16.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 сентября 2021 года избран депутатом Думы Ставропольского края седьмого созыва по одномандатному избирательному округу № 16.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Партии «ЕДИНАЯ РОССИЯ».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шестерых детей.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Награды: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Губернатора Ставропольского края, 2007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военного комиссариата «90 лет местным органам военного управления», 2008год;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регионального развития Российской Федерации, 2009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III степени, 2012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физической культуры и спорта Ставропольского края, 2012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Новоалександровского муниципального района «Кавалер Труда», 2012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Совета Новоалександровского муниципального района, 2012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края, 2016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II степени 2017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Звание «Почетный гражданин Новоалександровского района» 2022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в развитии законодательства в Ставропольском крае» 2022 год;</w:t>
      </w:r>
    </w:p>
    <w:p w:rsidR="00A83A24" w:rsidRDefault="00A83A24" w:rsidP="008B700F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Ставропольского края «За доблестный труд» I степени 2022 год.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A45CE1" w:rsidRDefault="00A45CE1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33" name="Рисунок 33" descr="Завязкин Роман Алексеевич">
              <a:hlinkClick xmlns:a="http://schemas.openxmlformats.org/drawingml/2006/main" r:id="rId56" tooltip="&quot;Завязкин Роман Алекс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Завязкин Роман Алексеевич">
                      <a:hlinkClick r:id="rId56" tooltip="&quot;Завязкин Роман Алекс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58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Завязкин Роман Алексеевич</w:t>
        </w:r>
      </w:hyperlink>
    </w:p>
    <w:p w:rsidR="00CA799D" w:rsidRDefault="00CA799D" w:rsidP="008B700F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списку Всероссийской политической Партии "ЕДИНАЯ РОССИЯ".</w:t>
      </w:r>
    </w:p>
    <w:p w:rsidR="00CA799D" w:rsidRDefault="00CA799D" w:rsidP="008B700F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Ставропольского филиала ПАО "Ростелеком".</w:t>
      </w:r>
    </w:p>
    <w:p w:rsidR="00CA799D" w:rsidRDefault="00CA799D" w:rsidP="008B700F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собственности;</w:t>
      </w:r>
      <w:r>
        <w:rPr>
          <w:rFonts w:ascii="Helvetica" w:hAnsi="Helvetica" w:cs="Helvetica"/>
          <w:color w:val="000000"/>
          <w:sz w:val="21"/>
          <w:szCs w:val="21"/>
        </w:rPr>
        <w:br/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1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1974 году. Место рождения: г. Грозный.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Ставропольский край, г. Ставрополь.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профессиональное. Окончил в 1996 году Ставропольский государственный технический университет по специальности «экономика и управление в машиностроении».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с 1996 года экономистом отдела экономики и финансов АО открытого типа «Электросвязь» Ставропольского края.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1997 года занимал руководящие должности в финансово-экономическом блоке ОАО «Электросвязь» Ставропольского края, а с 2002 года в ОАО «Южная телекоммуникационная компания» «Электросвязь Ставропольского края».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заместитель директора по экономической и финансовой политике.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августа 2011 года – заместитель директора Макрорегионального филиала – директор по экономике и финансам Макрорегионального филиала «Юг» ОАО «Ростелеком» г. Краснодар.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августа 2014 года занимает должность директора Ставропольского филиала Публичного акционерного общества «Ростелеком»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сентябрь 2021 года -депутат Думы Ставропольского края шестого созыва, заместитель председателя комитета Думы Ставропольского края по экономическому развитию, собственности, инвестициям, курортам и туризму; член комитета Думы Ставропольского края по промышленности, энергетике, строительству и жилищно-коммунальному хозяйству.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ноября 2023 года -депутат Думы Ставропольского края седьмого созыва;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собственности; член комитета Думы Ставропольского края по казачеству, безопасности, межпарламентским связям и общественным объединениям.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2004 году награжден Почетной грамотой министерства энергетики, промышленности и связи Ставропольского края, имеет иные краевые и городские награды. Отмечен множеством наград на предприятии.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присвоено звание «Почетный работник связи».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«Почетная Грамота Губернатора Ставропольского края» – 2017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«85 лет Гражданской обороне России» – 2017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Губернатора Ставропольского края – 2018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 – 2021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Президиума Народного Собрания (Парламента) Карачаево-Черкесской Республики – 2021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Избирательной комиссии Ставропольского края – 2021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«Почетная грамота администрации города Ставрополя» – 2016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Администрации Октябрьского района г. Ставрополя –2015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Главы города Ставрополя – 2017 год.</w:t>
      </w: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Министерства цифрового развития, связи и массовых коммуникаций РФ – 2023 год.</w:t>
      </w:r>
    </w:p>
    <w:p w:rsidR="00A83A24" w:rsidRDefault="00A83A24" w:rsidP="008B700F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A83A24" w:rsidRDefault="00A83A24" w:rsidP="008B700F">
      <w:pPr>
        <w:pStyle w:val="a3"/>
        <w:numPr>
          <w:ilvl w:val="0"/>
          <w:numId w:val="1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воспитывает двоих детей.</w:t>
      </w:r>
    </w:p>
    <w:p w:rsidR="00A83A24" w:rsidRDefault="00A83A24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715770"/>
            <wp:effectExtent l="0" t="0" r="0" b="0"/>
            <wp:docPr id="32" name="Рисунок 32" descr="Зимина Анна Сергеевна">
              <a:hlinkClick xmlns:a="http://schemas.openxmlformats.org/drawingml/2006/main" r:id="rId59" tooltip="&quot;Зимина Анна Серге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имина Анна Сергеевна">
                      <a:hlinkClick r:id="rId59" tooltip="&quot;Зимина Анна Серге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61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Зимина Анна Сергеевна</w:t>
        </w:r>
      </w:hyperlink>
    </w:p>
    <w:p w:rsidR="00CA799D" w:rsidRDefault="00CA799D" w:rsidP="008B700F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 по инвестициям, курортам и туризму.</w:t>
      </w:r>
    </w:p>
    <w:p w:rsidR="00CA799D" w:rsidRDefault="00CA799D" w:rsidP="008B700F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CA799D" w:rsidRDefault="00CA799D" w:rsidP="008B700F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25 сентября 1997 года в пос. Октябрьском Яшалтинского района Республики Калмыкия.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окончила государственное бюджетное образовательное учреждение высшего образования «Ставропольский государственный педагогический институт» по направлению подготовки «Педагогическое образование» (с двумя профилями подготовки: «История» и «Обществознание»).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году обучается в федеральном государственном бюджетном учреждении высшего образования «Северо-Кавказский федеральный университет» по специальности «Социология управления».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ноября 2018 г. по март 2019 г. работала старшим специалистом по работе с молодежью в государственном бюджетном учреждении Ставропольского края «Центр молодежных проектов».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марта 2019 года по март 2020 года работала экономистом в государственном бюджетном учреждении Ставропольского края «Спортивно-тренировочный центр «Лукоморье».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марта 2020 года по сентябрь 2021 являлась главным специалистом отдела агитационно-пропагандисткой работы Регионального исполнительного комитета Ставропольского регионального отделения Всероссийской политической Партии «Единая Россия».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2021 года – депутат думы Ставропольского края на постоянной основе.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и политическая деятельность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С декабря 2018 года по июль 2021 г. – секретарь Ставропольской краевой общественной организации «Российский Союз Молодежи»,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2020 года – координатор Ставропольского общественно-волонтерского центра Партии «Единая Россия» по оказанию помощи гражданам в период пандемии коронавируса,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января 2020 года – член Президиума регионального политического совета Ставропольского регионального отделения Всероссийской политической Партии «Единая Россия».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– депутат Думы Ставропольского края VII созыва.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Награды, благодарности и достижения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весомый вклад в организацию акции взаимопомощи населению #МыВместе награждена Благодарностью Президента Российской Федерации В.В. Путина</w:t>
      </w:r>
    </w:p>
    <w:p w:rsidR="004D0CA0" w:rsidRDefault="004D0CA0" w:rsidP="008B700F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A83A24" w:rsidRDefault="00A83A24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253490"/>
            <wp:effectExtent l="0" t="0" r="0" b="0"/>
            <wp:docPr id="31" name="Рисунок 31" descr="Иванов Алексей Юрьевич">
              <a:hlinkClick xmlns:a="http://schemas.openxmlformats.org/drawingml/2006/main" r:id="rId62" tooltip="&quot;Иванов Алексей Ю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ванов Алексей Юрьевич">
                      <a:hlinkClick r:id="rId62" tooltip="&quot;Иванов Алексей Ю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64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Иванов Алексей Юрьевич</w:t>
        </w:r>
      </w:hyperlink>
    </w:p>
    <w:p w:rsidR="00CA799D" w:rsidRDefault="00CA799D" w:rsidP="008B700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2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25 октября 1987 года в селе Птичье Изобильненского района Ставропольского края.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году окончил Ставропольский филиал Краснодарского университета МВД России по специальности "Правоохранительная деятельность".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окончил Северо-Кавказский федеральный университет по специальности "Юриспруденция".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окончил бакалавриат Северо-Кавказского федерального университета по специальности "Строительство".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ученую степень – кандидат юридических наук.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2010 по 2012 гг. служил в органах внутренних дел ОРЧ (УР) по БОП ГУ МВД России по Ставропольскому краю.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2012 года по настоящее время является заместителем генерального директора группы компаний "ЮгСтройИнвест".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и политическая деятельность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– депутат Думы Ставропольского края VII созыва. Заместитель председателя комитета по промышленности, энергетике, строительству и жилищно-коммунальному хозяйству Думы Ставропольского края.</w:t>
      </w:r>
      <w:r>
        <w:rPr>
          <w:rStyle w:val="a4"/>
          <w:rFonts w:ascii="Helvetica" w:hAnsi="Helvetica" w:cs="Helvetica"/>
          <w:color w:val="000000"/>
          <w:sz w:val="21"/>
          <w:szCs w:val="21"/>
        </w:rPr>
        <w:t> Всероссийская политическая партия "ЕДИНАЯ РОССИЯ"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Награды, благодарности и достижения</w:t>
      </w:r>
    </w:p>
    <w:p w:rsidR="004D0CA0" w:rsidRDefault="004D0CA0" w:rsidP="008B700F">
      <w:pPr>
        <w:pStyle w:val="a3"/>
        <w:numPr>
          <w:ilvl w:val="0"/>
          <w:numId w:val="2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достигнутые трудовые успехи и многолетнюю добросовестную работу награжден Благодарностью Президента Российской Федерации, Благодарностью Министерства строительства и жилищно-коммунального хозяйства Российской Федерации.</w:t>
      </w:r>
    </w:p>
    <w:p w:rsidR="004D0CA0" w:rsidRDefault="004D0CA0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630680"/>
            <wp:effectExtent l="0" t="0" r="0" b="0"/>
            <wp:docPr id="30" name="Рисунок 30" descr="Кашурин Николай Иванович">
              <a:hlinkClick xmlns:a="http://schemas.openxmlformats.org/drawingml/2006/main" r:id="rId65" tooltip="&quot;Кашурин Никола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шурин Николай Иванович">
                      <a:hlinkClick r:id="rId65" tooltip="&quot;Кашурин Никола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6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Кашурин Николай Иванович</w:t>
        </w:r>
      </w:hyperlink>
    </w:p>
    <w:p w:rsidR="00CA799D" w:rsidRDefault="00CA799D" w:rsidP="008B700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2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Дата и место рождения: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20.12.1952 в гор.Пятигорск Ставропольского края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Сфера деятельности: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Прочие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"Нотариальная палата Ставропольского края - Ассоциация"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нотариус по Ставропольскому городскому нотариальному округу, президент нотариальной палаты Ставропольского края, председатель Исполнительного комитета Ставропольского регионального отделения Общероссийской общественной организации «Ассоциация юристов России», председатель Общественной палаты Ставропольского края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1974 г. - 1979 г. Кубанский государственный университет , квалификация юриста по специальности "Правоведение"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 себе: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20 декабря 1952 года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рождения: гор. Пятигорск Ставропольского края;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г.Ставрополь;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юридическое, правоведение, Кубанский государственный университет, 1979 год;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 нотариус по Ставропольскому городскому нотариальному округу, президент нотариальной палаты Ставропольского края;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Общественная деятельность: председатель Ставропольского регионального отделения Общероссийской общественной организации «Ассоциация юристов России», председатель Общественной палаты Ставропольского края.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Сведения о трудовой деятельности: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- 09.1970 - 01.1971 – лаборант по физике средней школы № 15 г.Пятигорска;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- 01.1971 - 05.1971 – руководитель судомодельного кружка Дворца пионеров г.Пятигорска;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- 05.1971 - 05.1973 – служба в Советской Армии;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- 07.1973 - 11.1973 – рабочий колхоза имени В.И. Ленина Предгорного района Ставропольского края;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- 11.1973 - 09.1979 – студент Кубанского государственного университета;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- 11.1979 - 02.1982 – следователь следственного отделения Пятигорского отдела внутренних дел;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- 02.1982 - 07.1984 – инструктор отдела административных и торгово-финансовых органов Пятигорского горкома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- 07.1984 - 04.1986 – заведующий отделом административных и торгово-финансовых органов Пятигорского горкома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- 04.1986 - 01.1987 – секретарь комиссии по выездам за границу отдела административных органов крайкома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- 01.1987 - 03.1988 – инструктор отдела административных органов крайкома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- 03.1988 - 12.1988 – заместитель заведующего отделом административных органов крайкома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- 12.1988 - 03.1990 – заместитель заведующего государственно-правовым отделом крайкома КПСС;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- 03.1990 - 04.1992 – начальник отдела юстиции Ставропольского крайисполкома;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- 06.1992 - 10.1993 – член коллегии адвокатов г.Ставрополя, заведующий юридической консультацией;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- 10.1993 - настоящее время – президент нотариальной палаты Ставропольского края, нотариус по Ставропольскому городскому нотариальному округу.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Сведения об участии в работе координационных, совещательных, выборных и общественных органов: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- 1985 – 1986 – депутат городской Совета г.Пятигорска;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- 1996 – 2008 – член комиссии по Европейским делам и Средиземноморью Международного союза латинского нотариата;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- 1996 – 2014 – член Правления Федеральной нотариальной палаты, куратор Северо-Кавказского и Южного федеральных округов, вопросов исторического наследия российского нотариата, член Попечительского совета фонда «Центр инноваций и информационных технологий», председатель Ученого совета (научно-технического совета) фонда «Центр инноваций и информационных технологий»;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- 2006 - 2009 – вице-президент Федеральной нотариальной палаты;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- 2007 - 2009 – исполняющий обязанности президента Федеральной нотариальной палаты;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- 2009 - настоящее время – член Координационного совета при Главном управлении Министерства юстиции Российской Федерации по Ставропольскому краю;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- 2006 - настоящее время – член Совета Ставропольского регионального отделения Общероссийской общественной организации «Ассоциация юристов России»;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- 2008 - настоящее время – председатель Ставропольского регионального отделения Общероссийской общественной организации «Ассоциация юристов России»;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- 2010 - настоящее время – председатель Окружного совета Общероссийской общественной организации «Ассоциация юристов России» в Северо-Кавказском федеральном округе;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- 2012 – 2015 – председатель Общественного совета при Управлении Федеральной службы Российской Федерации по контролю за оборотом наркотиков по Ставропольскому краю;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- 2008 - 2010 – председатель Общественного совета при Главном управлении внутренних дел по Ставропольскому краю;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- 2013 - настоящее время – председатель Общественной палаты Ставропольского края;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- 2016 - настоящее время – член Президиума Совета общественных палат России;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- 2014 - 2017 – председатель Комиссии по вопросам соблюдения законности и правопорядка Общественного Совета Северо-Кавказского федерального округа;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– 2017 – член Совета старейшин Общественного Совета Северо-Кавказского федерального округа;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- 2017 - 2019 – член Президиума Общественного Совета Северо-Кавказского федерального округа, председатель Комиссии по развитию гражданского общества и правам человека Общественного Совета Северо-Кавказского федерального округа;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- 2014 - настоящее время – член Комиссии при Губернаторе Ставропольского края по координации работы по противодействию коррупции в Ставропольском крае;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- 2015 - 2017 – член Комиссии по обеспечению устойчивого развития экономики и социальной стабильности Ставропольского края;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- 2015 – 2017 – член Экспертного Совета губернаторского проекта «Новая энергия. Профессиональная команда Ставропольского края»;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- 2000 - 2012 – председатель Государственной аттестационной комиссии юридического факультета Ставропольского государственного университета;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- 2012 - настоящее время – председатель Государственной аттестационной комиссии Северо-Кавказского федерального университета по направлению подготовки юриспруденция;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- 2002 - настоящее время – член Экспертного совета при Уполномоченном по правам человека в Ставропольском крае;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- 2016 - 2017 – член Общественной комиссии при Президенте Российской Федерации по определению кандидатур на присуждение Государственной премии Российской Федерации за выдающиеся достижения в области правозащитной деятельности и Государственной премии Российской Федерации за выдающиеся достижения в области благотворительной деятельности.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Имею следующие награды: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Почетное звание «Заслуженный юрист Российской Федерации»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ордена «За заслуги перед Отечеством» II степени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Аппарата Государственной Думы Федерального Собрания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Заместителя Председателя Государственной Думы Федерального Собрания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Председателя Совета Федерации Федерального собрания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Федерального медико-биологического агентства «За содействие донорскому движению»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Анатолия Кони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Министерства юстиции Российской Федерации «За усердие II степени»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Почетный знак Министерства юстиции Российской Федерации «Почетный работник юстиции России»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Серебряная медаль Министерства юстиции Российской Федерации «За содействие»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Почетные грамоты Министерства юстиции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Федерального управления Министерства юстиции Российской Федерации по Южному федеральному округу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Благодарности Министерства юстиции РСФСР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Уполномоченного по правам человека в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Анатолия Тихенко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нагрудный знак Федеральной нотариальной палаты «За заслуги перед нотариатом»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Федеральной нотариальной палаты «За многолетний добросовестный труд в нотариате» III степени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Почетные грамоты Федеральной нотариальной палаты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Федеральной нотариальной палаты «За многолетний добросовестный труд в нотариате» II степени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«25 лет нотариальной палате Ставропольского края»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высшая юридическая премия «Фемида»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звание Ставропольского края «Почетный гражданин Ставропольского края»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«Герой труда Ставрополья»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ветеран труда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«За заслуги перед Ставропольским краем»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Губернатора Ставропольского края «За доблестный труд» III степени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Губернатора Ставропольского края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Государственной Думы Ставропольского края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благодарность Ассоциации юристов России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почетная грамота Общественной палаты Российской Федерации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«150 лет судебной системе Ставропольского края»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«20 лет Судебному департаменту при Верховном Суде Российской Федерации»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звание «Ветеран нотариата»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нагрудный знак «200 лет МВД России»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 «85 лет ДОСААФ России»</w:t>
      </w:r>
    </w:p>
    <w:p w:rsidR="008138DE" w:rsidRDefault="008138DE" w:rsidP="008B700F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- медаль «10 лет Федеральной службе судебных приставов»</w:t>
      </w:r>
    </w:p>
    <w:p w:rsidR="008138DE" w:rsidRDefault="008138DE" w:rsidP="00EE208E">
      <w:pPr>
        <w:pStyle w:val="a3"/>
        <w:numPr>
          <w:ilvl w:val="0"/>
          <w:numId w:val="2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 w:rsidRPr="00094C7A">
        <w:rPr>
          <w:rFonts w:ascii="Helvetica" w:hAnsi="Helvetica" w:cs="Helvetica"/>
          <w:color w:val="000000"/>
          <w:sz w:val="21"/>
          <w:szCs w:val="21"/>
        </w:rPr>
        <w:t> Женат, имею двоих сыновей, двух внуков и трех внучек.</w:t>
      </w:r>
    </w:p>
    <w:p w:rsidR="00094C7A" w:rsidRP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4D0CA0" w:rsidRDefault="004D0CA0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348105"/>
            <wp:effectExtent l="0" t="0" r="0" b="0"/>
            <wp:docPr id="29" name="Рисунок 29" descr="Кирдяшев Юрий Александрович">
              <a:hlinkClick xmlns:a="http://schemas.openxmlformats.org/drawingml/2006/main" r:id="rId68" tooltip="&quot;Кирдяшев Юрий Александ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ирдяшев Юрий Александрович">
                      <a:hlinkClick r:id="rId68" tooltip="&quot;Кирдяшев Юрий Александ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70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Кирдяшев Юрий Александрович</w:t>
        </w:r>
      </w:hyperlink>
    </w:p>
    <w:p w:rsidR="00CA799D" w:rsidRDefault="00CA799D" w:rsidP="008B700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2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«Коммунистическая партия Российской Федерации»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1986 году в городе Благодарном Ставропольского края.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жительства: Ставропольский край, город Ставрополь.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окончил ГОУ СОШ № 15 г. Благодарного Ставропольского края.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 профессиональное, в 2008 году окончил ГОУ ВПО «Северо-Кавказский государственный технический университет» по специальности «Химическая технология природных энергоносителей и углеродных материалов», квалификация - инженер.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2006 году.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апреля 2013 года по май 2014 года работал директором обособленного подразделения в г. Ставрополь ОАО «НПО «Промавтоматика».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июле 2014 года основал компанию ООО «Научно-производственное объединение «НефтеХимПроект». По настоящее время работает в должности генерального директора.</w:t>
      </w:r>
    </w:p>
    <w:p w:rsidR="008138DE" w:rsidRDefault="008138DE" w:rsidP="008B700F">
      <w:pPr>
        <w:pStyle w:val="a3"/>
        <w:numPr>
          <w:ilvl w:val="0"/>
          <w:numId w:val="2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двоих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64640"/>
            <wp:effectExtent l="0" t="0" r="0" b="0"/>
            <wp:docPr id="28" name="Рисунок 28" descr="Ковалев Иван Иванович">
              <a:hlinkClick xmlns:a="http://schemas.openxmlformats.org/drawingml/2006/main" r:id="rId71" tooltip="&quot;Ковалев Иван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овалев Иван Иванович">
                      <a:hlinkClick r:id="rId71" tooltip="&quot;Ковалев Иван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73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Ковалев Иван Иванович</w:t>
        </w:r>
      </w:hyperlink>
    </w:p>
    <w:p w:rsidR="00CA799D" w:rsidRDefault="00CA799D" w:rsidP="008B700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2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06.09.1951 г. в г. Хасавюрт Республики Дагестан.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1973 г. окончил Дагестанский политехнический институт по специальности инженер-строитель.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1994 г окончил Всероссийский заочный финансово-экономический институт по специальности экономист.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Начинал трудовую деятельность в 1973 г. как мастер, производитель работ, главный инженер, начальник строительного управления № 2, управляющий треста "Новомосковскхимстрой".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1998 г перешел на должность начальника отдела, а затем и возглавил Тульский банк Сберегательного банка РСФСР.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г. начальник главного управления строительства стройиндустрии, дорожного и жилищно-коммунального хозяйства, директор департамента строительства и дорожного хозяйства Тульской области, заместитель губернатора Тульской области администрация Тульской области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2005 г. руководитель государственного унитарного предприятия г. Москвы "Управление развития и реализации региональных строительных программ»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г. пришел на должность первого заместителя министра, а затем возглавил министерство жилищно-коммунального хозяйства, строительства и архитектуры Ставропольского края.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г. возглавил министерство промышленности, энергетики и транспорта Ставропольского края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г. замещал должности заместителя председателя Правительства Ставропольского края – министра строительства и архитектуры Ставропольского края, в</w:t>
      </w:r>
      <w:r>
        <w:rPr>
          <w:rStyle w:val="a4"/>
          <w:rFonts w:ascii="Helvetica" w:hAnsi="Helvetica" w:cs="Helvetica"/>
          <w:color w:val="000000"/>
          <w:sz w:val="21"/>
          <w:szCs w:val="21"/>
        </w:rPr>
        <w:t>ице-губернатора – </w:t>
      </w:r>
      <w:r>
        <w:rPr>
          <w:rFonts w:ascii="Helvetica" w:hAnsi="Helvetica" w:cs="Helvetica"/>
          <w:color w:val="000000"/>
          <w:sz w:val="21"/>
          <w:szCs w:val="21"/>
        </w:rPr>
        <w:t>председателя Правительства Ставропольского края.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г. - первый заместителя председателя Правительства Ставропольского края.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депутатом Думы Ставропольского края седьмого созыва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строитель Российской Федерации.</w:t>
      </w:r>
    </w:p>
    <w:p w:rsidR="008138DE" w:rsidRDefault="008138DE" w:rsidP="008B700F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Воспитывает сына.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27" name="Рисунок 27" descr="Коротченко Петр Вадимович">
              <a:hlinkClick xmlns:a="http://schemas.openxmlformats.org/drawingml/2006/main" r:id="rId74" tooltip="&quot;Коротченко Петр Вадим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ротченко Петр Вадимович">
                      <a:hlinkClick r:id="rId74" tooltip="&quot;Коротченко Петр Вадим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76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Коротченко Петр Вадимович</w:t>
        </w:r>
      </w:hyperlink>
    </w:p>
    <w:p w:rsidR="00CA799D" w:rsidRDefault="00CA799D" w:rsidP="008B700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2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1959 году в г. Грозный.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Окончил сельскохозяйственный факультет Кабардино-Балкарского государственного университета по специальности «Зоотехния» и Московский институт государственного управления и права по специальности «Юриспруденция».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1981 году после окончания сельскохозяйственного факультета работал в сельхозпредприятиях Ставропольского края.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Возглавлял областное производственное объединение по племенной работе и занимал другие руководящие должности в системе сельского хозяйства Ставрополья.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конца 80-х и до начала 2000-х занимался бизнесом.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2001 году назначен первым заместителем главы администрации г. Черкесска, курировал экономику и финансы.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2005 года мэр республиканской столицы. За шесть лет руководства г. Черкесском бюджет города вырос в четыре раза.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В 2007 году г. Черкесск занял третье место во Всероссийском конкурсе лучших муниципальных образований в номинации «Управление муниципальным образованием». В 2008 году столица Карачаево-Черкесской республики под руководством Петра Коротченко завоевала первое место </w:t>
      </w:r>
      <w:r>
        <w:rPr>
          <w:rFonts w:ascii="Helvetica" w:hAnsi="Helvetica" w:cs="Helvetica"/>
          <w:color w:val="000000"/>
          <w:sz w:val="21"/>
          <w:szCs w:val="21"/>
        </w:rPr>
        <w:lastRenderedPageBreak/>
        <w:t>на Всероссийском конкурсе как лучшее муниципальное образование в сфере управления общественными финансами в номинации «За использование перспективных методов бюджетного планирования и прогнозирования».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по 2012 год работал заместителем генерального директора энергосетевой компании «Московская областная энергосетевая компания» – одной из крупнейших компаний в стране. В непосредственном подчинении на должности заместителя генерального директора – директора филиала «Восточные электрические сети» ОАО «МОЭСК» находилось более двух тысяч сотрудников.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вернулся в Ставропольский край. Команде единомышленников вместе с Петром Вадимовичем удалось не только спасти от банкротства, но и вывести на новый уровень развития сельскохозяйственное предприятие «Архиповское» (ныне ООО СХП "Добровольное").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2017 по 2018 год – советник первого вице-президента «Газпромбанк» (г. Москва). Курировал кредитование региональных бюджетов регионов Российской Федерации.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вернулся на прежнюю должность в сельхозпредприятие «Добровольное» Буденновского района в качестве председателя Совета директоров.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2021 года депутат Думы Ставропольского края 7 созыва.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- член Всероссийской политической Партии «Единая Россия». Возглавлял региональное отделение общественной организации «Всероссийский совет местного самоуправления», работал в составе Президиума Центрального Совета ВСМС, принимал активное участие в работе Съездов Партии «Единая Россия» по линии ВСМС. В 2011 году был рекомендован Высшим советом Партии «Единая Россия» на пост Главы Карачаево-Черкесской Республики.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житель города Черкесска.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общественной организации «Деловая Россия».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экономист Карачаево-Черкесской республики. Отмечен благодарностями Президента Российской Федерации.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медалью ордена «За заслуги перед Отечеством» II степени, медалью «За укрепление боевого содружества».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орденом Русской православной церкви Святого благоверного князя Даниила Московского III степени.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Нагрудным знаком Министерства финансов РФ «Отличник финансовой работы».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Почётным знаком «За заслуги в развитии местного самоуправления».</w:t>
      </w:r>
    </w:p>
    <w:p w:rsidR="008138DE" w:rsidRDefault="008138DE" w:rsidP="008B700F">
      <w:pPr>
        <w:pStyle w:val="a3"/>
        <w:numPr>
          <w:ilvl w:val="0"/>
          <w:numId w:val="2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Трое детей, трое внуков.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376045"/>
            <wp:effectExtent l="0" t="0" r="0" b="0"/>
            <wp:docPr id="26" name="Рисунок 26" descr="Лавров Игорь Викторович">
              <a:hlinkClick xmlns:a="http://schemas.openxmlformats.org/drawingml/2006/main" r:id="rId77" tooltip="&quot;Лавров Игорь Викт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Лавров Игорь Викторович">
                      <a:hlinkClick r:id="rId77" tooltip="&quot;Лавров Игорь Викт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3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79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Лавров Игорь Викторович</w:t>
        </w:r>
      </w:hyperlink>
    </w:p>
    <w:p w:rsidR="00CA799D" w:rsidRDefault="00CA799D" w:rsidP="008B700F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2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1973 году в городе Ставрополе.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2011 года по 2013 являлся председателем комитета по социальной политике Ставропольской городской Думы, с 2013 по 2015 – министр физической культуры и спорта Ставропольского края.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Образование высшее. Закончил Ставропольский государственный педагогический институт, 1994, квалификация «учитель физического воспитания», специальность «физическая культура и спорт»; Государственное образовательное учреждение высшего профессионального образования «Северо-Кавказский государственный технический университет», 2009, квалификация «менеджер», специальность «государственное и муниципальное управление».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созыва. В марте 2018 года избран заместителем председателя комитета Думы Ставропольского края по образованию, культуре, науке, молодёжной политике, средствам массовой информации и физической культуре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членом Партии «ЕДИНАЯ РОССИЯ».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мастер спорта России, Победитель XXVII летних Олимпийских игр (2000 год), чемпион мира (1997), чемпион Европы (1996), многократный обладатель Европейских кубков.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государственной наградой – Медаль ордена «За заслуги перед Отечеством» II степени, а также почетным знаком «Спортивная слава Ставрополья», Почетной грамотой Министерства спорта Российской Федерации, Почетной грамотой Министра обороны Российской Федерации, медалью «За заслуги перед городом Ставрополем».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Почетным гражданином города Ставрополя.</w:t>
      </w:r>
    </w:p>
    <w:p w:rsidR="008138DE" w:rsidRDefault="008138DE" w:rsidP="008B700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Две дочери.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715770"/>
            <wp:effectExtent l="0" t="0" r="0" b="0"/>
            <wp:docPr id="25" name="Рисунок 25" descr="Лопатин Николай Николаевич">
              <a:hlinkClick xmlns:a="http://schemas.openxmlformats.org/drawingml/2006/main" r:id="rId80" tooltip="&quot;Лопатин Николай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опатин Николай Николаевич">
                      <a:hlinkClick r:id="rId80" tooltip="&quot;Лопатин Николай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82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Лопатин Николай Николаевич</w:t>
        </w:r>
      </w:hyperlink>
    </w:p>
    <w:p w:rsidR="00CA799D" w:rsidRDefault="00CA799D" w:rsidP="008B700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2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 1992 году в ст. Ессентукская Предгорного района Ставропольского края.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- 2013 году, успешно окончил экономический факультет Кубанского государственного технологического университета по специальности «Финансы и кредит».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- 2018 году, по окончании магистерской программы Российской Академии народного хозяйства и государственной службы при президенте Российской Федерации, получил квалификацию магистра в области политологии.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2012 году начал карьеру в ОАО «Нефтяная компания «Роснефть» - «Кубаньнефтепродукт» с должности специалиста отдела материально-технического снабжения. В рамках этого же отдела 2013 году был переведен на должность ведущего специалиста.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 2015 году возглавил Общество с ограниченной ответственностью «Держава», и с 2019 года совмещает руководство Общество с ограниченной ответственностью «М-АЛКО» по настоящее время.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2020 года избран депутатом Думы города Ессентуки шестого созыва.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созыва.</w:t>
      </w:r>
    </w:p>
    <w:p w:rsidR="008138DE" w:rsidRDefault="008138DE" w:rsidP="008B700F">
      <w:pPr>
        <w:pStyle w:val="a3"/>
        <w:numPr>
          <w:ilvl w:val="0"/>
          <w:numId w:val="2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двоих детей.</w:t>
      </w: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527175"/>
            <wp:effectExtent l="0" t="0" r="0" b="0"/>
            <wp:docPr id="24" name="Рисунок 24" descr="Лозовой Виктор Иванович">
              <a:hlinkClick xmlns:a="http://schemas.openxmlformats.org/drawingml/2006/main" r:id="rId83" tooltip="&quot;Лозовой Виктор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озовой Виктор Иванович">
                      <a:hlinkClick r:id="rId83" tooltip="&quot;Лозовой Виктор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85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Лозовой Виктор Иванович</w:t>
        </w:r>
      </w:hyperlink>
    </w:p>
    <w:p w:rsidR="00CA799D" w:rsidRDefault="00CA799D" w:rsidP="008B700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 Думы Ставропольского края по социальной политике и здравоохранению.</w:t>
      </w:r>
    </w:p>
    <w:p w:rsidR="00CA799D" w:rsidRDefault="00CA799D" w:rsidP="008B700F">
      <w:pPr>
        <w:numPr>
          <w:ilvl w:val="0"/>
          <w:numId w:val="2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«Коммунистическая партия Российской Федерации» в Думе Ставропольского края 7-го созыва.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29 августа 1960 года в с. Воздвиженском Апанасенковского района Ставропольского края.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окончил Воздвиженскую школу N 10.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1978-1980 гг. – служба по призыву, в/ч 18590.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1982 г. поступил в Ставропольский ордена трудового Красного Знамени сельскохозяйственный институт и в 1987 г. окончил военно-ветеринарный факультет при Московской ветеринарной академии им. К.И. Скрябина. По окончанию было присвоено воинское звание лейтенант медицинской службы.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1987 по 2002 гг. проходил службу в различных частях на офицерских должностях в ПВ КГБ СССР и ПС ФСБ РФ.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01.02.2002 по 17.03.2006 гг. избран депутатом Государственной Думы Ставропольского края III созыва по Железноводскому избирательному округу N 6. Работал на профессиональной постоянной основе председателем комитета по социальной политике, науке, курортам, работе с общественными организациями и казачеством.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17.03.2006 по 01.10.2009 гг. – глава города-курорта Железноводска.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01.10.2009 по 14.12.2011 гг. – заместитель руководителя администрации Кавказских Минеральных Вод.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15.12.2011 г. – заместитель председателя Думы Ставропольского края, руководитель фракции политической партии "Коммунистическая партия Российской Федерации" в Думе Ставропольского края.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2013 год – преподаватель кафедры безопасности жизнедеятельности и медицины катастроф Ставропольского государственного медицинского университета.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18.09.2016 г. – депутат Думы Ставропольского края VI созыва.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год – студент Ставропольского государственного медицинского университета.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2017 года – заместитель генерального директора Некоммерческой организации Ставропольского края "Фонд капитального ремонта общего имущества многоквартирных домов".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седьмого созыва, председатель комитета Думы Ставропольского края по промышленности, энергетике, строительству и жилищно-коммунальному хозяйству, член комитета Думы Ставропольского края по социальной политике и здравоохранению.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Награждён: Орденом "Мужества" за задержание 4 вооруженных контрабандистов, Медаль "За заслуги перед Ставропольским краем", специальными медалями и знаками отличия. Грамотами: Государственной Думы ВС РФ, Министра обороны РФ, Губернатора СК, Государственной Думы Ставропольского края.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Почётный донор России. Участник боевых действий.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Воинское звание - подполковник ПС ФСБ РФ.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Кандидат сельскохозяйственных наук.</w:t>
      </w:r>
    </w:p>
    <w:p w:rsidR="008138DE" w:rsidRDefault="008138DE" w:rsidP="008B700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имею двоих дочерей.</w:t>
      </w: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546225"/>
            <wp:effectExtent l="0" t="0" r="0" b="0"/>
            <wp:docPr id="23" name="Рисунок 23" descr="Макуха Михаил Владимирович">
              <a:hlinkClick xmlns:a="http://schemas.openxmlformats.org/drawingml/2006/main" r:id="rId86" tooltip="&quot;Макуха Михаил Владими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акуха Михаил Владимирович">
                      <a:hlinkClick r:id="rId86" tooltip="&quot;Макуха Михаил Владими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88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Макуха Михаил Владимирович</w:t>
        </w:r>
      </w:hyperlink>
    </w:p>
    <w:p w:rsidR="00CA799D" w:rsidRDefault="00CA799D" w:rsidP="008B700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2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"Коммунистическая партия Российской Федерации" в Думе Ставропольского края VII созыва.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1987 году в городе Лермонтове Ставропольского края.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окончил "Ставропольский техникум экономики, коммерции и права" по специальности юрист.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проходил срочную службу в армии, затем службу по контракту.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года член политической партии "Коммунистическая партия Российской Федерации".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Мастер спорта боевого самбо, призер и победитель различных соревнований по боевому самбо, штурмовому рукопашному бою, неоднократный призер Ставропольского края по греко-римской борьбе.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2014 года имеет право на ношение крапового берета.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принимал непосредственное участие в открытии спортивного клуба единоборств "СССР" в с. Новоблагодарное Предгорного района Ставропольского края.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Работал тренером преподавателем в селах Новоблагодарное и Винсады Предгорного района Ставропольского края.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2016 по 2018 годы - атаман ВХКО СОКО ТВКО.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Дважды (в 2012 и 2017 гг.) баллотировался в совет депутатов Винсадского сельсовета Предгорного района Ставропольского края.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2019 года - секретарь первичного отделения КПРФ с. Винсады Предгорного района Ставропольского края.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депутатом Думы Ставропольского края VII созыва.</w:t>
      </w:r>
    </w:p>
    <w:p w:rsidR="00451E70" w:rsidRDefault="00451E70" w:rsidP="008B700F">
      <w:pPr>
        <w:pStyle w:val="a3"/>
        <w:numPr>
          <w:ilvl w:val="0"/>
          <w:numId w:val="2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имеет троих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138DE" w:rsidRDefault="008138DE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22" name="Рисунок 22" descr="Меликов Михаил Иосифович">
              <a:hlinkClick xmlns:a="http://schemas.openxmlformats.org/drawingml/2006/main" r:id="rId89" tooltip="&quot;Меликов Михаил Иосиф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еликов Михаил Иосифович">
                      <a:hlinkClick r:id="rId89" tooltip="&quot;Меликов Михаил Иосиф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91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Меликов Михаил Иосифович</w:t>
        </w:r>
      </w:hyperlink>
    </w:p>
    <w:p w:rsidR="00CA799D" w:rsidRDefault="00CA799D" w:rsidP="008B700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Член фракции Всероссийской политической партии «ЕДИНАЯ РОССИЯ» в Думе Ставроп</w:t>
      </w:r>
      <w:r w:rsidR="00451E70">
        <w:rPr>
          <w:rFonts w:ascii="Helvetica" w:hAnsi="Helvetica" w:cs="Helvetica"/>
          <w:color w:val="000000"/>
          <w:sz w:val="21"/>
          <w:szCs w:val="21"/>
        </w:rPr>
        <w:t>ольского края 7-ого созыва.</w:t>
      </w:r>
    </w:p>
    <w:p w:rsidR="00451E70" w:rsidRDefault="00451E70" w:rsidP="008B700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1986 году.</w:t>
      </w:r>
    </w:p>
    <w:p w:rsidR="00451E70" w:rsidRDefault="00451E70" w:rsidP="008B700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2008 году окончил «Ставропольский государственный аграрный университет» , специальность - «Мировая экономика», квалификация – «Экономист»;</w:t>
      </w:r>
    </w:p>
    <w:p w:rsidR="00451E70" w:rsidRDefault="00451E70" w:rsidP="008B700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«Северо – Кавказский федеральный университет», специальность- «Юриспруденция», квалификация – «Юрист»</w:t>
      </w:r>
    </w:p>
    <w:p w:rsidR="00451E70" w:rsidRDefault="00451E70" w:rsidP="008B700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января 2010 года по август 2021 года работал в различных учреждениях органов исполнительной власти города Ставрополя и Ставропольского края</w:t>
      </w:r>
    </w:p>
    <w:p w:rsidR="00451E70" w:rsidRDefault="00451E70" w:rsidP="008B700F">
      <w:pPr>
        <w:pStyle w:val="a3"/>
        <w:numPr>
          <w:ilvl w:val="0"/>
          <w:numId w:val="2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воспитываю двоих сыновей.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451E70" w:rsidRDefault="00451E70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98600"/>
            <wp:effectExtent l="0" t="0" r="0" b="0"/>
            <wp:docPr id="21" name="Рисунок 21" descr="Муравьева Валентина Николаевна">
              <a:hlinkClick xmlns:a="http://schemas.openxmlformats.org/drawingml/2006/main" r:id="rId92" tooltip="&quot;Муравьева Валентина Николае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Муравьева Валентина Николаевна">
                      <a:hlinkClick r:id="rId92" tooltip="&quot;Муравьева Валентина Николае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94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Муравьева Валентина Николаевна</w:t>
        </w:r>
      </w:hyperlink>
    </w:p>
    <w:p w:rsidR="00CA799D" w:rsidRDefault="00CA799D" w:rsidP="008B700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социальной политике и здравоохранению.</w:t>
      </w:r>
    </w:p>
    <w:p w:rsidR="00CA799D" w:rsidRDefault="00CA799D" w:rsidP="008B700F">
      <w:pPr>
        <w:numPr>
          <w:ilvl w:val="0"/>
          <w:numId w:val="3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Муравьева Валентина Николаевна, родилась 07.09. 1949 года в станице Новотроицкой Изобильненского района Ставропольского края.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1974 году окончила Ставропольский государственный медицинский институт по специальности "Стоматология".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получила второе высшее образование по специальности "Юриспруденция".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1972 по 1980 год работала на комсомольской и партийной работе, главным врачом Дома ребенка, затем обучалась в клинической ординатуре, в очной аспирантуре на кафедре детских болезней Ставропольского медицинского института, была избрана ассистентом кафедры педиатрии.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защитила кандидатскую диссертацию. В 1999 году присуждена ученая степень доктора медицинских наук,  в 2007 году присвоено ученое звание - профессор.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течение двух лет работала в Алжире в качестве врача - педиатра.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1992 по 1994 годы возглавляла страховую медицинскую компанию "ЭМЭСК".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по 2008 годы работала директором департамента социальной политики, заместителем главы администрации города Ставрополя.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2008 года - референт референтуры Губернатора Ставропольского края.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по 2014 годы - ректор Ставропольского государственного медицинского университета, с 2014 по 2016 годы - заведующая кафедрой общественного здоровья и здравоохранения, медицинской информатики медицинского университета.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VI и VII созывов по одномандатному избирательному округу №12, председатель комитета по социальной политике и здравоохранению.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края, беспартийная.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2013 года является членом Ставропольского регионального штаба  отделения Общероссийского общественного движения "Народный фронт "За Россию", заместителем председателя Ставропольского Регионального отделения общероссийской общественно-государственной организации "Союз женщин России".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Награждена Орденом "Дружбы", знаком "Заслуженный врач Российской Федерации", знаком "За заслуги в развитии медицины и здравоохранения", медалью "За заслуги перед Ставропольским краем", медалью "За доблестный труд" II степени, медалью "За доблестный труд" III степени.</w:t>
      </w:r>
    </w:p>
    <w:p w:rsidR="00451E70" w:rsidRDefault="00451E70" w:rsidP="008B700F">
      <w:pPr>
        <w:pStyle w:val="a3"/>
        <w:numPr>
          <w:ilvl w:val="0"/>
          <w:numId w:val="3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имеет сына и троих внуков.</w:t>
      </w:r>
    </w:p>
    <w:p w:rsidR="00451E70" w:rsidRDefault="00451E70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20" name="Рисунок 20" descr="Мурашко Николай Анатольевич">
              <a:hlinkClick xmlns:a="http://schemas.openxmlformats.org/drawingml/2006/main" r:id="rId95" tooltip="&quot;Мурашко Николай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урашко Николай Анатольевич">
                      <a:hlinkClick r:id="rId95" tooltip="&quot;Мурашко Николай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9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Мурашко Николай Анатольевич</w:t>
        </w:r>
      </w:hyperlink>
    </w:p>
    <w:p w:rsidR="00CA799D" w:rsidRDefault="00CA799D" w:rsidP="008B700F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 комитета Думы Ставропольского края по социальной политике и здравоохранению.</w:t>
      </w:r>
    </w:p>
    <w:p w:rsidR="00CA799D" w:rsidRDefault="00CA799D" w:rsidP="008B700F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3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1971 году в г. Калининграде Московской области.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поступил в Московское высшее техническое училище имени Н.Э. Баумана и одновременно начал свою трудовую деятельность в Московском совете по туризму и экскурсиям на должности специалиста отдела контроля и делопроизводства. Также во время учебы работал в организациях и предприятиях г. Москвы на должностях техника, экономиста-бухгалтера и экономиста. В 1994 году после окончания училища, получив квалификацию «Инженер-электромеханик», поступил в Финансовую Академию при Правительстве РФ (г. Москва) и одновременно начал работать в должности начальника отдела кредитно-депозитных операций Акционерного коммерческого Федерального Банка Инноваций и Развития (г. Москва). По окончании обучения присвоена квалификация «Экономист».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1996 году был назначен на должность генерального директора ООО «Аудит-экспертиза» (г. Москва).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окончил Академию и был назначен на должность заместителя генерального директора РАО «Владимироблгаз».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был назначен генеральным директором РАО «Владимироблгаз».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начале 2008 года был избран депутатом Законодательного Собрания Владимирской области IV созыва, где занял должность заместителя председателя Комитета по бюджетной и налоговой политике.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конце 2008 года переехал на постоянное место жительства в г. Кисловодск, был назначен и работает по настоящее время на должности генерального директора ООО «Курортное управление» (холдинг) г. Кисловодск» – организации, входящей в систему Общероссийского союза «Федерация Независимых Профсоюзов России».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2014 году получил квалификацию «Организация здравоохранения и общественное здоровье» в ФГБУ «Государственный научный центр Российской Федерации – Федеральный медицинский биофизический центр имени А.И. Бурназяна».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был избран депутатом Думы Ставропольского края V созыва по списку Всероссийской политической Партии «ЕДИНАЯ РОССИЯ»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членом фракции Всероссийской политической партии «ЕДИНАЯ РОССИЯ».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Территориального союза «Федерация профсоюзов Ставропольского края» (на общественных началах).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соавтором 8 запатентованных технических изобретений в области измерительной техники и газового хозяйства.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Награжден: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Юбилейная медаль «100 лет профсоюзам России», 2004.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«Отличник санаторно-курортного комплекса профсоюзов», 2014.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Губернатора Ставропольского края, 2015.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края, 2016.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Министерства по делам Северного Кавказа, 2016.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Федерации Независимых Профсоюзов России «30 лет образования ФНПР», 2020.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Юбилейная медаль «30 лет ФНПР», 2020.</w:t>
      </w:r>
    </w:p>
    <w:p w:rsidR="00535B88" w:rsidRDefault="00535B88" w:rsidP="008B700F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Женат, воспитывает четверых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451E70" w:rsidRDefault="00451E70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19" name="Рисунок 19" descr="Надеин Виктор Викторович">
              <a:hlinkClick xmlns:a="http://schemas.openxmlformats.org/drawingml/2006/main" r:id="rId98" tooltip="&quot;Надеин Виктор Виктор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Надеин Виктор Викторович">
                      <a:hlinkClick r:id="rId98" tooltip="&quot;Надеин Виктор Виктор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00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Надеин Виктор Викторович</w:t>
        </w:r>
      </w:hyperlink>
    </w:p>
    <w:p w:rsidR="00CA799D" w:rsidRDefault="00CA799D" w:rsidP="008B700F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 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3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руководителя фракции Всероссийской политической партии "ЕДИНАЯ РОССИЯ" в Думе Ставропольского края 7-го созыва.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1980 году в Ставрополе.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2002 году окончил Северо-Кавказский государственный технический университет (в 2012 году преобразован в Северо-Кавказский федеральный университет), по специальности "Юриспруденция", получил диплом с отличием.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окончил Российскую академию народного хозяйства и государственной службы при Президенте РФ (город Москва), по специальности "Государственное и муниципальное управление", получил диплом с отличием.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Финалист Всероссийского конкурса управленцев "Лидеры России" 2018 года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2001-2004 гг. – юрисконсульт, руководитель правового отдела на предприятиях города Ставрополя.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2004-2008 гг. – адвокат Адвокатской палаты Ставропольского края, руководитель адвокатского бюро «Маширов.Надеин», город Ставрополь.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2008-2011 гг. – депутат Ставропольской городской Думы пятого созыва, председатель комитета по законности и местному самоуправлению.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2011-2016 гг. – депутат Ставропольской городской Думы шестого созыва, заместитель председателя Ставропольской городской Думы.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сентября 2016 года по настоящее время является депутатом Думы Ставропольского края по одномандатному избирательному округу №1, председатель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Совмещает работу в Думе Ставропольского края с преподавательской деятельностью, является старшим преподавателем кафедры Гражданского права и процесса Северо-Кавказского федерального университета. 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деятельность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2004 года по настоящее время - член партии «ЕДИНАЯ РОССИЯ».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Является председателем общественного совета федерального партийного проекта «Российское слово» политической партии «ЕДИНАЯ РОССИЯ» на территории Ставропольского края.</w:t>
      </w:r>
    </w:p>
    <w:p w:rsidR="00535B88" w:rsidRDefault="00535B88" w:rsidP="008B700F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Семейное положение:</w:t>
      </w:r>
      <w:r>
        <w:rPr>
          <w:rFonts w:ascii="Helvetica" w:hAnsi="Helvetica" w:cs="Helvetica"/>
          <w:color w:val="000000"/>
          <w:sz w:val="21"/>
          <w:szCs w:val="21"/>
        </w:rPr>
        <w:t> женат, воспитывает троих дочерей.</w:t>
      </w:r>
    </w:p>
    <w:p w:rsidR="00535B88" w:rsidRDefault="00535B88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621155"/>
            <wp:effectExtent l="0" t="0" r="0" b="0"/>
            <wp:docPr id="18" name="Рисунок 18" descr="Николаев Игорь Олегович">
              <a:hlinkClick xmlns:a="http://schemas.openxmlformats.org/drawingml/2006/main" r:id="rId101" tooltip="&quot;Николаев Игорь Олег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Николаев Игорь Олегович">
                      <a:hlinkClick r:id="rId101" tooltip="&quot;Николаев Игорь Олег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03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Николаев Игорь Олегович</w:t>
        </w:r>
      </w:hyperlink>
    </w:p>
    <w:p w:rsidR="00CA799D" w:rsidRDefault="00CA799D" w:rsidP="008B700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3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1970 году в городе-курорте Железноводске Ставропольского края.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поступил в школу № 5 поселка Иноземцево.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1985 году, окончив 8 классов, стал студентом профессионального технического училища № 2 города Пятигорска. В 1988 году, получив профессию, устроился по специальности на пятигорский завод «Импульс» слесарем механосборочных работ 3 разряда.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1988 году был призван в ряды вооруженных сил – в управление автотранспорта Ленинградской области при военно-морской базе Балтийского флота. Демобилизовавшись в звании сержанта, вернулся в Железноводск, где работал в молодежных объединениях, заготовителем в Пятигорском совете «Горживсоюза» и в торговле.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2000 году получил диплом Санкт-Петербургской государственной инженерно-экономической академии и открыл свое дело. В 2003 году создал и возглавил компанию «ИОН», которая специализируется на производстве и реализации отечественных детских игрушек, особое место среди которых занимают развивающие настольно-печатные игры, автором которых является И.О. Николаев. С момента создания и сегодня ООО «ИОН» - социально ориентированное предприятие, о чем свидетельствуют многочисленные награды, грамоты и благодарственные письма. Компания неоднократно признана лучшим предприятием торговли в Ставропольском крае, удостоена «Сертификата доверия работодателю», стала победителем в номинации «Социально-ответственный предприниматель» Всероссийского конкурса «Бизнес-успех».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получил второе высшее образование в Московском авиационном институте на факультете профессиональной подготовки управленческих кадров.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2010 году избран председателем объединения работодателей Железноводска.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марте 2011 года избран депутатом Думы города-курорта Железноводска.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2011, 2016, 2021 годах избран депутатом Думы Ставропольского края по шестому одномандатному избирательному округу, который включает в себя город-курорт Железноводск, Андроповский муниципальный округ и часть Минераловодского городского округа.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двоих сыновей.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 и звания:</w:t>
      </w: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«Герой труда Ставропольского края».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перед Ставропольским краем».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доблестный труд» II степени.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доблестный труд» III степени.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в развитии законодательства в Ставропольском крае».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Русской Православной Церкви «Патриаршая благодать» от Патриарха Московского и Всея Руси Кирилла.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Следственного комитета Российской Федерации «За содействие».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Почетная грамота Совета Федерации Федерального Собрания Российской Федерации.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знак Андроповского муниципального района Ставропольского края «За вклад в развитие района» III степени.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Знак Андроповского муниципального округа Ставропольского края «За вклад в развитие округа» II степени.</w:t>
      </w:r>
    </w:p>
    <w:p w:rsidR="00535B88" w:rsidRDefault="00535B88" w:rsidP="008B700F">
      <w:pPr>
        <w:pStyle w:val="a3"/>
        <w:numPr>
          <w:ilvl w:val="0"/>
          <w:numId w:val="33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Звание «Почетный гражданин города-курорта Железноводска».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535B88" w:rsidRDefault="00535B88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51610"/>
            <wp:effectExtent l="0" t="0" r="0" b="0"/>
            <wp:docPr id="17" name="Рисунок 17" descr="Олдак Александр Григорьевич">
              <a:hlinkClick xmlns:a="http://schemas.openxmlformats.org/drawingml/2006/main" r:id="rId104" tooltip="&quot;Олдак Александр Григо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лдак Александр Григорьевич">
                      <a:hlinkClick r:id="rId104" tooltip="&quot;Олдак Александр Григо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06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Олдак Александр Григорьевич</w:t>
        </w:r>
      </w:hyperlink>
    </w:p>
    <w:p w:rsidR="00CA799D" w:rsidRDefault="00CA799D" w:rsidP="008B700F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 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3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535B88" w:rsidRDefault="00535B88" w:rsidP="008B700F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4 февраля 1957 года в городе Новосибирске.</w:t>
      </w:r>
    </w:p>
    <w:p w:rsidR="00535B88" w:rsidRDefault="00535B88" w:rsidP="008B700F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1978 году окончил Омскую высшую школу милиции МВД СССР, юрист-правовед.</w:t>
      </w:r>
    </w:p>
    <w:p w:rsidR="00535B88" w:rsidRDefault="00535B88" w:rsidP="008B700F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Проходил службу на различных должностях оперативно-начальствующего состава в ГУВД Новосибирской области и Алтайского края.</w:t>
      </w:r>
    </w:p>
    <w:p w:rsidR="00535B88" w:rsidRDefault="00535B88" w:rsidP="008B700F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июля 2011 года по февраль 2021 года начальник Главного управления Министерства внутренних дел Российской Федерации по Ставропольскому краю.</w:t>
      </w:r>
    </w:p>
    <w:p w:rsidR="00535B88" w:rsidRDefault="00535B88" w:rsidP="008B700F">
      <w:pPr>
        <w:pStyle w:val="a3"/>
        <w:numPr>
          <w:ilvl w:val="0"/>
          <w:numId w:val="3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медалью ордена «За заслуги перед Отечеством» 2 степени, медалью ордена «За заслуги перед Отечеством» 1 степени, почетным званием «Заслуженный сотрудник органов внутренних дел Российской Федерации», медалью «За отличие в охране общественного порядка», орденом Почета, нагрудным знаком «Почетный сотрудник МВД», нагрудным знаком «За отличную службу в МВД», именным оружием – пистолет Макарова.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535B88" w:rsidRDefault="00535B88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36700"/>
            <wp:effectExtent l="0" t="0" r="0" b="0"/>
            <wp:docPr id="16" name="Рисунок 16" descr="Петровский Олег Анатольевич">
              <a:hlinkClick xmlns:a="http://schemas.openxmlformats.org/drawingml/2006/main" r:id="rId107" tooltip="&quot;Петровский Олег Анатол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етровский Олег Анатольевич">
                      <a:hlinkClick r:id="rId107" tooltip="&quot;Петровский Олег Анатол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09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Петровский Олег Анатольевич</w:t>
        </w:r>
      </w:hyperlink>
    </w:p>
    <w:p w:rsidR="00CA799D" w:rsidRDefault="00CA799D" w:rsidP="008B700F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13.</w:t>
      </w:r>
    </w:p>
    <w:p w:rsidR="00CA799D" w:rsidRDefault="00CA799D" w:rsidP="008B700F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3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СК 7-го созыва.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12 июня 1968 года в семье военного журналиста. После окончания школы и службы в рядах Советской Армии отучился на филологическом факультете Ставропольского государственного университета, г. Ставрополь.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– член Союза журналистов РФ. Двадцать лет посвятил работе на телевидении и радио. Занимал должности редактора и ведущего молодёжных программ краевого радио, корреспондента краевого ТВ, шеф-редактора и ведущего информационных программ ТВ, руководителя Творческого объединения государственного телевидения Ставрополья.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Автор и продюсер специальных тематических программ: политических, экономических, социальных и образовательных направлений. Три года являлся директором Ставропольской городской телестудии.</w:t>
      </w:r>
      <w:r>
        <w:rPr>
          <w:rFonts w:ascii="Helvetica" w:hAnsi="Helvetica" w:cs="Helvetica"/>
          <w:color w:val="000000"/>
          <w:sz w:val="21"/>
          <w:szCs w:val="21"/>
        </w:rPr>
        <w:br/>
        <w:t>В июне 1995 года, во время бандитского нападения террористов Басаева на Буденновск, был одним из первых журналистов, освещавших на месте трагические события.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Получил второе высшее образование, окончив Российскую академию государственной службы, факультет «Государственное и муниципальное управление». Далее работал заместителем директора по финансовым вопросам ОАО «Теплосеть», заместителем генерального директора по общим и социальным вопросам «Ставрополькоммунэлектро».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начала СВО пошёл в военкомат добровольцем, зачислен в ряды Вооруженных сил РФ в должности командира боевой машины десанта. Участвует в боевых действиях на передовой. По возможности освещает ход СВО в социальных сетях.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10 сентября 2023 года избран депутатом Думы Ставропольского края по одномандатному избирательному округу № 13. Выдвинут от ВПП «Единая Россия».</w:t>
      </w:r>
    </w:p>
    <w:p w:rsidR="006B5E05" w:rsidRPr="00094C7A" w:rsidRDefault="006B5E05" w:rsidP="00717E4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 w:rsidRPr="00094C7A">
        <w:rPr>
          <w:rFonts w:ascii="Helvetica" w:hAnsi="Helvetica" w:cs="Helvetica"/>
          <w:color w:val="000000"/>
          <w:sz w:val="21"/>
          <w:szCs w:val="21"/>
        </w:rPr>
        <w:t> </w:t>
      </w:r>
      <w:r w:rsidRPr="00094C7A">
        <w:rPr>
          <w:rStyle w:val="a4"/>
          <w:rFonts w:ascii="Helvetica" w:hAnsi="Helvetica" w:cs="Helvetica"/>
          <w:color w:val="000000"/>
          <w:sz w:val="21"/>
          <w:szCs w:val="21"/>
        </w:rPr>
        <w:t>Общественно-политическая деятельность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1995–2011 гг. – четыре раза подряд избирался депутатом Ставропольской городской Думы.</w:t>
      </w:r>
      <w:r>
        <w:rPr>
          <w:rFonts w:ascii="Helvetica" w:hAnsi="Helvetica" w:cs="Helvetica"/>
          <w:color w:val="000000"/>
          <w:sz w:val="21"/>
          <w:szCs w:val="21"/>
        </w:rPr>
        <w:br/>
        <w:t>2000–2004 гг. – возглавлял Ставропольское региональное отделение Общероссийской общественной организации «Молодёжное Единство».</w:t>
      </w:r>
      <w:r>
        <w:rPr>
          <w:rFonts w:ascii="Helvetica" w:hAnsi="Helvetica" w:cs="Helvetica"/>
          <w:color w:val="000000"/>
          <w:sz w:val="21"/>
          <w:szCs w:val="21"/>
        </w:rPr>
        <w:br/>
        <w:t>2012–2015 гг. – Председатель Ставропольского регионального отделения политической партии «Российская партия пенсионеров за справедливость».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 и достижения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Награждён Серебряным крестом "За заслуги перед городом Ставрополем", Указом Президента Российской Федерации награждён медалью «За отвагу» (2023 г.)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Семейное положение</w:t>
      </w:r>
    </w:p>
    <w:p w:rsidR="006B5E05" w:rsidRDefault="006B5E05" w:rsidP="008B700F">
      <w:pPr>
        <w:pStyle w:val="a3"/>
        <w:numPr>
          <w:ilvl w:val="0"/>
          <w:numId w:val="3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двое сыновей.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535B88" w:rsidRDefault="00535B88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15" name="Рисунок 15" descr="Роев Николай Иванович">
              <a:hlinkClick xmlns:a="http://schemas.openxmlformats.org/drawingml/2006/main" r:id="rId110" tooltip="&quot;Роев Никола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Роев Николай Иванович">
                      <a:hlinkClick r:id="rId110" tooltip="&quot;Роев Никола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12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Роев Николай Иванович</w:t>
        </w:r>
      </w:hyperlink>
    </w:p>
    <w:p w:rsidR="00CA799D" w:rsidRDefault="00CA799D" w:rsidP="008B700F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3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Родился в 1965 году в ст. Ессентукской Предгорного р-на Ставропольского края.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 Дума Ставропольского края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 Депутат Думы Ставропольского края VII созыва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заведения:1987 г. Камышенское высшее военное строительное командное училище, инженер по строительству и эксплуатации зданий и сооружений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Депутатство: Депутат Думы Предгорного муниципального округа Ставропольского края первого созыва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 себе: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Роев Николай Иванович родился в 1965 году в ст. Ессентукской Предгорного района Ставропольского края, место проживания: Ставропольский край, Предгорный район, п. Подкумок</w:t>
      </w:r>
      <w:r>
        <w:rPr>
          <w:rFonts w:ascii="Helvetica" w:hAnsi="Helvetica" w:cs="Helvetica"/>
          <w:color w:val="000000"/>
          <w:sz w:val="21"/>
          <w:szCs w:val="21"/>
        </w:rPr>
        <w:br/>
        <w:t>В 1983 году окончил среднюю школу №6 пос. Нежинский Ставропольского края. В том же году поступил в Камышинское Высшее военное строительное командное училище, которое окончил в 1987 году с отличием в звании лейтенанта, присвоена квалификация «инженер по строительству и эксплуатации зданий и сооружений».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1987 года по 1992 год проходил военную службу в г.  Ленинграде.</w:t>
      </w:r>
      <w:r>
        <w:rPr>
          <w:rFonts w:ascii="Helvetica" w:hAnsi="Helvetica" w:cs="Helvetica"/>
          <w:color w:val="000000"/>
          <w:sz w:val="21"/>
          <w:szCs w:val="21"/>
        </w:rPr>
        <w:br/>
        <w:t>В 1992 году окончил службу и вернулся на родную землю.</w:t>
      </w:r>
      <w:r>
        <w:rPr>
          <w:rFonts w:ascii="Helvetica" w:hAnsi="Helvetica" w:cs="Helvetica"/>
          <w:color w:val="000000"/>
          <w:sz w:val="21"/>
          <w:szCs w:val="21"/>
        </w:rPr>
        <w:br/>
        <w:t>С 1996 года являлся работником Агропромышленного комплекса РФ, руководил агропромышленным предприятием.</w:t>
      </w:r>
      <w:r>
        <w:rPr>
          <w:rFonts w:ascii="Helvetica" w:hAnsi="Helvetica" w:cs="Helvetica"/>
          <w:color w:val="000000"/>
          <w:sz w:val="21"/>
          <w:szCs w:val="21"/>
        </w:rPr>
        <w:br/>
        <w:t>В 2017 году был избран главой Новоблагодарненского сельского совета, сроком на 5 лет.</w:t>
      </w:r>
      <w:r>
        <w:rPr>
          <w:rFonts w:ascii="Helvetica" w:hAnsi="Helvetica" w:cs="Helvetica"/>
          <w:color w:val="000000"/>
          <w:sz w:val="21"/>
          <w:szCs w:val="21"/>
        </w:rPr>
        <w:br/>
        <w:t>В сентябре 2020 года был избран депутатом Думы Предгорного муниципального округа Ставропольского края первого созыва по многомандатному избирательному округу №3 на непостоянной основе, (при явке избирателей в 75% занял первое место). В том же году стал членом партии «Единая Россия». Возглавил комитет по бюджету, налогам, финансово-кредитной политике, экономическому развитию, торговли и муниципальной собственности Думы округа.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был избран депутатом Думы Ставропольского края IIV созыва.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аграрным и земельным вопросам, природопользованию и экологии;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промышленности, энергетике, строительству и жилищно-коммунальному хозяйству</w:t>
      </w:r>
    </w:p>
    <w:p w:rsidR="001B1974" w:rsidRDefault="001B1974" w:rsidP="008B700F">
      <w:pPr>
        <w:pStyle w:val="a3"/>
        <w:numPr>
          <w:ilvl w:val="0"/>
          <w:numId w:val="3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двух сыновей.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6B5E05" w:rsidRDefault="006B5E05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272540"/>
            <wp:effectExtent l="0" t="0" r="0" b="0"/>
            <wp:docPr id="14" name="Рисунок 14" descr="Савичев Роман Валерьевич">
              <a:hlinkClick xmlns:a="http://schemas.openxmlformats.org/drawingml/2006/main" r:id="rId113" tooltip="&quot;Савичев Роман Валерь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авичев Роман Валерьевич">
                      <a:hlinkClick r:id="rId113" tooltip="&quot;Савичев Роман Валерь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15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Савичев Роман Валерьевич</w:t>
        </w:r>
      </w:hyperlink>
    </w:p>
    <w:p w:rsidR="00CA799D" w:rsidRDefault="00CA799D" w:rsidP="008B700F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инвестициям, курортам и туризму.</w:t>
      </w:r>
    </w:p>
    <w:p w:rsidR="00CA799D" w:rsidRDefault="00CA799D" w:rsidP="008B700F">
      <w:pPr>
        <w:numPr>
          <w:ilvl w:val="0"/>
          <w:numId w:val="3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Дата и место рождения: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07.10.1972 в г. Ставрополь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ООО "Консалтинговая группа "СРВ"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Генеральный директор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1990 г. - 1994 г. Ставропольская государственная сельскохозяйственная академия , экономист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1991 г. - 1996 г. Московская государственная юридическая академия , юрист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 себе: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7 октября 1972 года в городе Ставрополе.</w:t>
      </w:r>
      <w:r>
        <w:rPr>
          <w:rFonts w:ascii="Helvetica" w:hAnsi="Helvetica" w:cs="Helvetica"/>
          <w:color w:val="000000"/>
          <w:sz w:val="21"/>
          <w:szCs w:val="21"/>
        </w:rPr>
        <w:br/>
        <w:t>Образование:</w:t>
      </w:r>
      <w:r>
        <w:rPr>
          <w:rFonts w:ascii="Helvetica" w:hAnsi="Helvetica" w:cs="Helvetica"/>
          <w:color w:val="000000"/>
          <w:sz w:val="21"/>
          <w:szCs w:val="21"/>
        </w:rPr>
        <w:br/>
        <w:t>Окончил с золотой медалью среднюю школу N 3 в поселке СНИИСХ Шпаковского района Ставропольского края.</w:t>
      </w:r>
      <w:r>
        <w:rPr>
          <w:rFonts w:ascii="Helvetica" w:hAnsi="Helvetica" w:cs="Helvetica"/>
          <w:color w:val="000000"/>
          <w:sz w:val="21"/>
          <w:szCs w:val="21"/>
        </w:rPr>
        <w:br/>
        <w:t>В 1994 году окончил с красным дипломом экономический факультет Ставропольской государственной сельскохозяйственной академии.</w:t>
      </w:r>
      <w:r>
        <w:rPr>
          <w:rFonts w:ascii="Helvetica" w:hAnsi="Helvetica" w:cs="Helvetica"/>
          <w:color w:val="000000"/>
          <w:sz w:val="21"/>
          <w:szCs w:val="21"/>
        </w:rPr>
        <w:br/>
        <w:t>В 1996 году - окончил Московскую государственную юридическую академию.</w:t>
      </w:r>
      <w:r>
        <w:rPr>
          <w:rFonts w:ascii="Helvetica" w:hAnsi="Helvetica" w:cs="Helvetica"/>
          <w:color w:val="000000"/>
          <w:sz w:val="21"/>
          <w:szCs w:val="21"/>
        </w:rPr>
        <w:br/>
        <w:t>Трудовая деятельность:</w:t>
      </w:r>
      <w:r>
        <w:rPr>
          <w:rFonts w:ascii="Helvetica" w:hAnsi="Helvetica" w:cs="Helvetica"/>
          <w:color w:val="000000"/>
          <w:sz w:val="21"/>
          <w:szCs w:val="21"/>
        </w:rPr>
        <w:br/>
        <w:t>1993-1994 г.г. - юрисконсульт ОАО "Росгосстрах-Ставрополь".</w:t>
      </w:r>
      <w:r>
        <w:rPr>
          <w:rFonts w:ascii="Helvetica" w:hAnsi="Helvetica" w:cs="Helvetica"/>
          <w:color w:val="000000"/>
          <w:sz w:val="21"/>
          <w:szCs w:val="21"/>
        </w:rPr>
        <w:br/>
        <w:t>1995-1996 г.г.- главный бухгалтер ОАО "Росгосстрах-Ставрополь".</w:t>
      </w:r>
      <w:r>
        <w:rPr>
          <w:rFonts w:ascii="Helvetica" w:hAnsi="Helvetica" w:cs="Helvetica"/>
          <w:color w:val="000000"/>
          <w:sz w:val="21"/>
          <w:szCs w:val="21"/>
        </w:rPr>
        <w:br/>
        <w:t>1997- май 1998 г. - заместитель генерального директора ОАО "Росгосстрах-Ставрополь" по финансам.</w:t>
      </w:r>
      <w:r>
        <w:rPr>
          <w:rFonts w:ascii="Helvetica" w:hAnsi="Helvetica" w:cs="Helvetica"/>
          <w:color w:val="000000"/>
          <w:sz w:val="21"/>
          <w:szCs w:val="21"/>
        </w:rPr>
        <w:br/>
        <w:t>С июня 1998 года по настоящее время - генеральный директор ОАО "Юридическое агентство "СРВ".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7 созыва.</w:t>
      </w:r>
    </w:p>
    <w:p w:rsidR="001B1974" w:rsidRDefault="001B1974" w:rsidP="008B700F">
      <w:pPr>
        <w:pStyle w:val="a3"/>
        <w:numPr>
          <w:ilvl w:val="0"/>
          <w:numId w:val="3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Комитет Думы Ставропольского края по законодательству, государственному строительству и местному самоуправлению</w:t>
      </w:r>
      <w:r>
        <w:rPr>
          <w:rFonts w:ascii="Helvetica" w:hAnsi="Helvetica" w:cs="Helvetica"/>
          <w:color w:val="000000"/>
          <w:sz w:val="21"/>
          <w:szCs w:val="21"/>
        </w:rPr>
        <w:br/>
        <w:t>Награды:</w:t>
      </w:r>
      <w:r>
        <w:rPr>
          <w:rFonts w:ascii="Helvetica" w:hAnsi="Helvetica" w:cs="Helvetica"/>
          <w:color w:val="000000"/>
          <w:sz w:val="21"/>
          <w:szCs w:val="21"/>
        </w:rPr>
        <w:br/>
        <w:t>Указом Президента РФ №132 от 20 марта 2019 г. награжден медалью ордена «За заслуги перед отечеством» II степени;</w:t>
      </w:r>
      <w:r>
        <w:rPr>
          <w:rFonts w:ascii="Helvetica" w:hAnsi="Helvetica" w:cs="Helvetica"/>
          <w:color w:val="000000"/>
          <w:sz w:val="21"/>
          <w:szCs w:val="21"/>
        </w:rPr>
        <w:br/>
        <w:t>Постановлением Губернатора СК от 01 ноября 2019 г. награжден медалью «Герой труда Ставрополья» за существенный вклад в социально-экономическое развитие края и многолетнюю добросовестную работу;</w:t>
      </w:r>
      <w:r>
        <w:rPr>
          <w:rFonts w:ascii="Helvetica" w:hAnsi="Helvetica" w:cs="Helvetica"/>
          <w:color w:val="000000"/>
          <w:sz w:val="21"/>
          <w:szCs w:val="21"/>
        </w:rPr>
        <w:br/>
        <w:t>награжден высшей государственной наградой Республики Адыгея медалью "Слава Адыгеи" (2016 год), присвоено почетное звание "Заслуженный юрист Республики Адыгея" (2016 г.);</w:t>
      </w:r>
      <w:r>
        <w:rPr>
          <w:rFonts w:ascii="Helvetica" w:hAnsi="Helvetica" w:cs="Helvetica"/>
          <w:color w:val="000000"/>
          <w:sz w:val="21"/>
          <w:szCs w:val="21"/>
        </w:rPr>
        <w:br/>
        <w:t>награжден медалью «За доблестный труд» III степени (2013 год);</w:t>
      </w:r>
      <w:r>
        <w:rPr>
          <w:rFonts w:ascii="Helvetica" w:hAnsi="Helvetica" w:cs="Helvetica"/>
          <w:color w:val="000000"/>
          <w:sz w:val="21"/>
          <w:szCs w:val="21"/>
        </w:rPr>
        <w:br/>
        <w:t>Почетной грамотой Губернатора Ставропольского края (2007 год);</w:t>
      </w:r>
      <w:r>
        <w:rPr>
          <w:rFonts w:ascii="Helvetica" w:hAnsi="Helvetica" w:cs="Helvetica"/>
          <w:color w:val="000000"/>
          <w:sz w:val="21"/>
          <w:szCs w:val="21"/>
        </w:rPr>
        <w:br/>
        <w:t>Почетными грамотами Думы Ставропольского края (2008 г., 2011 г.);</w:t>
      </w:r>
      <w:r>
        <w:rPr>
          <w:rFonts w:ascii="Helvetica" w:hAnsi="Helvetica" w:cs="Helvetica"/>
          <w:color w:val="000000"/>
          <w:sz w:val="21"/>
          <w:szCs w:val="21"/>
        </w:rPr>
        <w:br/>
        <w:t>Дипломом Правительства Ставропольского края (2005 г.)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1B1974" w:rsidRDefault="001B1974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14145"/>
            <wp:effectExtent l="0" t="0" r="0" b="0"/>
            <wp:docPr id="13" name="Рисунок 13" descr="Сидорков Александр Павлович">
              <a:hlinkClick xmlns:a="http://schemas.openxmlformats.org/drawingml/2006/main" r:id="rId116" tooltip="&quot;Сидорков Александр Пав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идорков Александр Павлович">
                      <a:hlinkClick r:id="rId116" tooltip="&quot;Сидорков Александр Пав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18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Сидорков Александр Павлович</w:t>
        </w:r>
      </w:hyperlink>
    </w:p>
    <w:p w:rsidR="00CA799D" w:rsidRDefault="00CA799D" w:rsidP="008B700F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3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Член фракции Всероссийской политической партии "ЕДИНАЯ РОССИЯ" в Думе Ставропольского края 7-го созыва.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27 сентября 1956 года в пос. им. Кирова Труновского района Ставропольского края. 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Одесский техникум газовой и нефтяной промышленности по специальности «Транспорт и хранение нефти и газа».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Северо-Кавказский государственный технический университет по специальности «Геология нефти и газа».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деятельность: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Начал свою трудовую деятельность в Изобильненском линейном производственном управлении магистральных газопроводов с декабря 1974 года машинистом газовых компрессоров 4 разряда.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1975 по 1977 год проходил военную службу в Вооруженных Силах Советской Армии.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службы в армии работал слесарем по ремонту технологического оборудования 4 разряда, затем машинистом технологических компрессоров 6 разряда, инженером смены основного турбокомпрессорного цеха, инженером по обслуживанию технологического оборудования Изобильненского ЛПУМГ.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1995 году назначен начальником газокомпрессорной службы №1.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1998 года начальником компрессорной станции №6 Изобильненского линейного производственного управления магистральных газопроводов.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октября 1998 года работает в должности начальника Изобильненского линейного производственного   управления магистральных газопроводов общества с ограниченной ответственностью «Газпром трансгаз Ставрополь».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член Всероссийской политической партии  </w:t>
      </w:r>
      <w:r>
        <w:rPr>
          <w:rStyle w:val="a4"/>
          <w:rFonts w:ascii="Helvetica" w:hAnsi="Helvetica" w:cs="Helvetica"/>
          <w:color w:val="000000"/>
          <w:sz w:val="21"/>
          <w:szCs w:val="21"/>
        </w:rPr>
        <w:t>«ЕДИНАЯ РОССИЯ» </w:t>
      </w:r>
      <w:r>
        <w:rPr>
          <w:rFonts w:ascii="Helvetica" w:hAnsi="Helvetica" w:cs="Helvetica"/>
          <w:color w:val="000000"/>
          <w:sz w:val="21"/>
          <w:szCs w:val="21"/>
        </w:rPr>
        <w:t>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Регионального политического совета Всероссийской политической Партии «ЕДИНАЯ РОССИЯ»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Секретарь Изобильненского местного отделения Всероссийской политической Партии «ЕДИНАЯ РОССИЯ»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Дважды избирался депутатом городского совета г.Изобильного, депутатом Муниципального совета Изобильненского района.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Ставропольского края четвёртого созыва.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седьмого созыва.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имеет двоих дочерей.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Награды, благодарности: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«Почётный работник газовой промышленности».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Нагрудный знак «Ветеран труда газовой промышленности».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Министерства энергетики РФ.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ПАО "ГАЗПРОМ".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 Русской православной церкви Святого благоверного князя Даниила Московского III степени.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 Русской православной церкви Преподобного Сергия Радонежского III степени.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Грамота Патриарха Алексия II.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Ставропольской и Невинномысской епархии Русской православной церкви “Ставропольский крест».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Архиерейские грамоты В.Феофана, В.Кирилла, Петра Великого.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Серебряная медаль Петра Великого " За трудовую доблесть".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Золотая медаль Петра Великого "За трудовую доблесть".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особые заслуги» Терского казачьего войска».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«В честь 20-летия возрождения Терского казачьего общества».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«30 лет возрождения казачества Ставрополья».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Крест «За заслуги перед казачеством России IV степени.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Терский казачий крест генерала А.П.Ермолова.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Почётный нагрудный знак Ставропольского Терского казачьего войска I степени.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"XX лет вывода Советских войск из ДРА".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Знак "В память о катастрофе на Чернобыльской АЭС 20 лет".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военного комиссариата СК «90 лет местным органам военного управления».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"150 лет со дня рождения В.И.Вернадского".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Памятный знак "Топливно-энергетический комплекс - энергия Великой Победы".</w:t>
      </w:r>
    </w:p>
    <w:p w:rsidR="002E07CA" w:rsidRDefault="002E07CA" w:rsidP="008B700F">
      <w:pPr>
        <w:pStyle w:val="a3"/>
        <w:numPr>
          <w:ilvl w:val="0"/>
          <w:numId w:val="3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 «За заслуги перед Изобильненским городским округом Ставропольского края».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1B1974" w:rsidRDefault="001B1974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32560"/>
            <wp:effectExtent l="0" t="0" r="0" b="0"/>
            <wp:docPr id="12" name="Рисунок 12" descr="Скворцов Юрий Алексеевич">
              <a:hlinkClick xmlns:a="http://schemas.openxmlformats.org/drawingml/2006/main" r:id="rId119" tooltip="&quot;Скворцов Юрий Алекс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кворцов Юрий Алексеевич">
                      <a:hlinkClick r:id="rId119" tooltip="&quot;Скворцов Юрий Алекс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21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Скворцов Юрий Алексеевич</w:t>
        </w:r>
      </w:hyperlink>
    </w:p>
    <w:p w:rsidR="00CA799D" w:rsidRDefault="00CA799D" w:rsidP="008B700F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 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3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Дата и место рождения: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06.08.1956 в с. Козловка, Балашовского района, Балашовской области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работы: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Дума Ставропольского края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Должность: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 комитета Думы Ставропольского края по законодательству, государственному строительству и местному самоуправлению.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Высшее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Учебные заведения: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1978 г. Горьковское высшее военное училище тыла , Офицер с высшим военно-специальным образованием, инженер-экономист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1993 г. Академия Министерства Безопасности России , Офицер с высшим специальным образованием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2013 г. Белгородский университет кооперации, экономики и права , юрист</w:t>
      </w:r>
    </w:p>
    <w:p w:rsidR="00680E56" w:rsidRDefault="00680E56" w:rsidP="008B700F">
      <w:pPr>
        <w:pStyle w:val="a3"/>
        <w:numPr>
          <w:ilvl w:val="0"/>
          <w:numId w:val="3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2021 г. Военная академия Генерального штаба Вооружённых сил Российской Федерации</w:t>
      </w:r>
    </w:p>
    <w:p w:rsidR="002E07CA" w:rsidRDefault="002E07CA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414145"/>
            <wp:effectExtent l="0" t="0" r="0" b="0"/>
            <wp:docPr id="11" name="Рисунок 11" descr="Тапсиев Игорь Сергеевич">
              <a:hlinkClick xmlns:a="http://schemas.openxmlformats.org/drawingml/2006/main" r:id="rId122" tooltip="&quot;Тапсиев Игорь Серге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Тапсиев Игорь Сергеевич">
                      <a:hlinkClick r:id="rId122" tooltip="&quot;Тапсиев Игорь Серге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24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Тапсиев Игорь Сергеевич</w:t>
        </w:r>
      </w:hyperlink>
    </w:p>
    <w:p w:rsidR="00CA799D" w:rsidRDefault="00CA799D" w:rsidP="008B700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4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Тапсиев Игорь Сергеевич родился 22 мая 1957 года в г. Орджоникидзе СОАССР.  Детство и юность прошли в селе Богдановка Степновского района Ставропольского края. В 1974 году после окончания средней школы поступил в Ставропольский политехнический институт и в 1979 году его закончил по специальности «Автомобили и автомобильное хозяйство», квалификация «инженер-механик».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июне 1990 года присуждена ученая степень кандидата технических наук, в апреле 1994 года присвоено ученое звание доцента. В 1996 году окончил с отличием Белгородскую коммерческую академию потребкооперации по специальности «Финансы и кредит», квалификация «экономист-финансист».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в 1978 году.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После окончания института в 1979-1981 гг. проходил срочную службу в рядах Вооруженных сил СССР в г. Коврове Владимирской области на должностях рядового  состава, там же прошел курсы офицеров запаса.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периоды с 1981 по 1986 годы и с 1990 по 1994 годы преподавал в Ставропольском политехническом институте, в должности ассистента, старшего преподавателя и доцента.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1986 по 1990 г.г. обучался в очной аспирантуре Московского автомобильно-дорожного института, где и защитил диссертацию.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года по 2007 год работал на руководящих должностях в банковской системе Ставропольского края.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2007 года работал в министерстве финансов Ставропольского края в должности директора государственного учреждения дополнительного образования «Учебный центр министерства финансов Ставропольского края», с мая 2007 года – руководителем секретариата в аппарате Правительства Ставропольского края. С июля 2007 года замещал должность заместителя министра финансов Ставропольского края.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Приказом Министерства финансов Российской Федерации от 03 марта 2011 г. № 231 л/с Тапсиев Игорь Сергеевич назначен на должность руководителя Управления Федерального казначейства по Ставропольскому краю.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Распоряжением Правительства Российской Федерации от 30 июня 2014г. № 1174-р присвоен классный чин государственного советника Российской Федерации 2 класса.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Государственные награды, иные награды и знаки отличия: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экономист Российской Федерации; Благодарность Министра финансов Российской Федерации; Нагрудный знак Министерства финансов России «Отличник финансовой работы», Почетная грамота Федеральной службы по финансовому мониторингу, Почетная грамота Федерального казначейства; Благодарность Федерального казначейства; в июне 2017 года занесен на Доску почета Федерального казначейства; медаль «За заслуги перед Ставропольским краем»; нагрудный знак министерства финансов Ставропольского края «Лучший работник финансов»; Почётная грамота Губернатора Ставропольского края; Почетная грамота администрации г. Ставрополя; Почётные грамоты министерства финансов Ставропольского края; Почетная грамота Счетной палаты Ставропольского края; Грамотой Президента Российской Федерации Владимира Путина и памятной медалью «XIХ Всемирный Фестиваль молодежи и студентов 2017 года в г. Сочи»; медаль «20 лет Федеральному казначейству»; медаль «За доблестный труд» III степени; медаль «За доблестный труд» II степени Ставропольского края; медаль «200 лет МВД России»; медаль «95 лет Военным комиссариатам Министерства обороны РФ»; медаль МЧС РФ «85 лет Гражданской обороне»; медаль «25 лет пенсионному Фонду Российской Федерации»; Юбилейная медаль «30 лет образования Республики Ингушетия»; Памятная медаль «100-летие образования Кабардино-Балкарской Республики».</w:t>
      </w:r>
    </w:p>
    <w:p w:rsidR="00680E56" w:rsidRDefault="00680E56" w:rsidP="008B700F">
      <w:pPr>
        <w:pStyle w:val="a3"/>
        <w:numPr>
          <w:ilvl w:val="0"/>
          <w:numId w:val="4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воспитал двух дочерей.</w:t>
      </w:r>
    </w:p>
    <w:p w:rsidR="00680E56" w:rsidRDefault="00680E56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10" name="Рисунок 10" descr="Трухачев Владимир Иванович">
              <a:hlinkClick xmlns:a="http://schemas.openxmlformats.org/drawingml/2006/main" r:id="rId125" tooltip="&quot;Трухачев Владимир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ухачев Владимир Иванович">
                      <a:hlinkClick r:id="rId125" tooltip="&quot;Трухачев Владимир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2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Трухачев Владимир Иванович</w:t>
        </w:r>
      </w:hyperlink>
    </w:p>
    <w:p w:rsidR="00CA799D" w:rsidRDefault="00CA799D" w:rsidP="008B700F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41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1038A" w:rsidRDefault="0041038A" w:rsidP="008B700F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1955 году.</w:t>
      </w:r>
    </w:p>
    <w:p w:rsidR="0041038A" w:rsidRDefault="0041038A" w:rsidP="008B700F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высшее.</w:t>
      </w:r>
      <w:r>
        <w:rPr>
          <w:rFonts w:ascii="Helvetica" w:hAnsi="Helvetica" w:cs="Helvetica"/>
          <w:color w:val="000000"/>
          <w:sz w:val="21"/>
          <w:szCs w:val="21"/>
        </w:rPr>
        <w:br/>
        <w:t>Окончил Ставропольский ордена Трудового Красного Знамени сельскохозяйственный институт в 1977 году, присуждена квалификация ВЕТЕРИНАРНЫЙ ВРАЧ по специальности «Ветеринария»,</w:t>
      </w:r>
    </w:p>
    <w:p w:rsidR="0041038A" w:rsidRDefault="0041038A" w:rsidP="008B700F">
      <w:pPr>
        <w:pStyle w:val="a3"/>
        <w:numPr>
          <w:ilvl w:val="0"/>
          <w:numId w:val="41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доктор сельскохозяйственных наук, профессор,</w:t>
      </w:r>
      <w:r>
        <w:rPr>
          <w:rFonts w:ascii="Helvetica" w:hAnsi="Helvetica" w:cs="Helvetica"/>
          <w:color w:val="000000"/>
          <w:sz w:val="21"/>
          <w:szCs w:val="21"/>
        </w:rPr>
        <w:br/>
        <w:t>доктор экономических наук, профессор,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Российской академии наук,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Академии аграрного образования,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Международной академии аграрного образования,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Международной академии авторов научных открытий и изобретений,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Российской академии естественных наук,</w:t>
      </w:r>
      <w:r>
        <w:rPr>
          <w:rFonts w:ascii="Helvetica" w:hAnsi="Helvetica" w:cs="Helvetica"/>
          <w:color w:val="000000"/>
          <w:sz w:val="21"/>
          <w:szCs w:val="21"/>
        </w:rPr>
        <w:br/>
        <w:t>академик Международной академии наук высшей школы.</w:t>
      </w:r>
    </w:p>
    <w:p w:rsidR="008302C9" w:rsidRDefault="00115F7A" w:rsidP="00115F7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 w:rsidRPr="00115F7A">
        <w:rPr>
          <w:rFonts w:ascii="Helvetica" w:hAnsi="Helvetica" w:cs="Helvetica"/>
          <w:color w:val="000000"/>
          <w:sz w:val="21"/>
          <w:szCs w:val="21"/>
        </w:rPr>
        <w:lastRenderedPageBreak/>
        <w:drawing>
          <wp:inline distT="0" distB="0" distL="0" distR="0" wp14:anchorId="6B26B9F3" wp14:editId="17C5ABD1">
            <wp:extent cx="3045238" cy="4087129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3059562" cy="410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000000"/>
          <w:sz w:val="21"/>
          <w:szCs w:val="21"/>
        </w:rPr>
        <w:tab/>
      </w:r>
      <w:r w:rsidRPr="00115F7A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46FF87A4" wp14:editId="1A364867">
            <wp:extent cx="2990596" cy="4087122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3014994" cy="412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DB">
        <w:rPr>
          <w:rFonts w:ascii="Helvetica" w:hAnsi="Helvetica" w:cs="Helvetica"/>
          <w:color w:val="000000"/>
          <w:sz w:val="21"/>
          <w:szCs w:val="21"/>
        </w:rPr>
        <w:tab/>
      </w:r>
      <w:r w:rsidR="008302C9" w:rsidRPr="008302C9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6173E74A" wp14:editId="0F4E69A1">
            <wp:extent cx="2926502" cy="3992436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946363" cy="4019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2C9">
        <w:rPr>
          <w:rFonts w:ascii="Helvetica" w:hAnsi="Helvetica" w:cs="Helvetica"/>
          <w:color w:val="000000"/>
          <w:sz w:val="21"/>
          <w:szCs w:val="21"/>
        </w:rPr>
        <w:lastRenderedPageBreak/>
        <w:tab/>
      </w:r>
      <w:r w:rsidR="008302C9" w:rsidRPr="008302C9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245C1893" wp14:editId="57D9A6F3">
            <wp:extent cx="2893027" cy="417184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2908850" cy="41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DB">
        <w:rPr>
          <w:rFonts w:ascii="Helvetica" w:hAnsi="Helvetica" w:cs="Helvetica"/>
          <w:color w:val="000000"/>
          <w:sz w:val="21"/>
          <w:szCs w:val="21"/>
        </w:rPr>
        <w:tab/>
      </w:r>
      <w:r w:rsidR="00E54F65" w:rsidRPr="00E54F65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3FEAE89F" wp14:editId="507FE51C">
            <wp:extent cx="2892798" cy="4115323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910746" cy="414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EDB">
        <w:rPr>
          <w:rFonts w:ascii="Helvetica" w:hAnsi="Helvetica" w:cs="Helvetica"/>
          <w:color w:val="000000"/>
          <w:sz w:val="21"/>
          <w:szCs w:val="21"/>
        </w:rPr>
        <w:tab/>
      </w:r>
      <w:r w:rsidR="00E54F65">
        <w:rPr>
          <w:rFonts w:ascii="Helvetica" w:hAnsi="Helvetica" w:cs="Helvetica"/>
          <w:color w:val="000000"/>
          <w:sz w:val="21"/>
          <w:szCs w:val="21"/>
        </w:rPr>
        <w:tab/>
      </w:r>
      <w:r w:rsidR="00E54F65" w:rsidRPr="00E54F65">
        <w:rPr>
          <w:rFonts w:ascii="Helvetica" w:hAnsi="Helvetica" w:cs="Helvetica"/>
          <w:color w:val="000000"/>
          <w:sz w:val="21"/>
          <w:szCs w:val="21"/>
        </w:rPr>
        <w:drawing>
          <wp:inline distT="0" distB="0" distL="0" distR="0" wp14:anchorId="48B5D020" wp14:editId="449C5ECC">
            <wp:extent cx="2697640" cy="4190189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2718059" cy="42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E56" w:rsidRDefault="00680E56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9" name="Рисунок 9" descr="Фенева Лариса Михайловна">
              <a:hlinkClick xmlns:a="http://schemas.openxmlformats.org/drawingml/2006/main" r:id="rId134" tooltip="&quot;Фенева Лариса Михайл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Фенева Лариса Михайловна">
                      <a:hlinkClick r:id="rId134" tooltip="&quot;Фенева Лариса Михайл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36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Фенева Лариса Михайловна</w:t>
        </w:r>
      </w:hyperlink>
    </w:p>
    <w:p w:rsidR="00CA799D" w:rsidRDefault="00CA799D" w:rsidP="008B700F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Избрана по одномандатному избирательному округу № 4.</w:t>
      </w:r>
    </w:p>
    <w:p w:rsidR="00CA799D" w:rsidRDefault="00CA799D" w:rsidP="008B700F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государственного бюджетного профессионального образовательного учреждения "Георгиевский техникум механизации, автоматизации и управления".</w:t>
      </w:r>
    </w:p>
    <w:p w:rsidR="00CA799D" w:rsidRDefault="00CA799D" w:rsidP="008B700F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42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Член фракции Всероссийской политической партии "ЕДИНАЯ РОССИЯ" в Думе Ставропольского края 7-го созыва.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Родилась 14 января 1965 года в городе Георгиевске Ставропольского края.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Место жительства – Ставропольский край, город Георгиевск.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 высшее профессиональное: в 1989 году окончила, Ставропольский государственный педагогический институт по специальности русский язык и литература. В 2003 году окончила Российский государственный гуманитарный университет (г. Москва) по специальности юриспруденция.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году присуждена учёная степень кандидата педагогических наук.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Директор государственного бюджетного профессионального образовательного учреждения «Георгиевский техникум механизации, автоматизации и управления».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Депутат Думы Георгиевского городского округа Ставропольского края пятого созыва на непостоянной основе, председатель постоянной комиссии по вопросам социальной сферы. Стаж депутатской деятельности – 19 лет.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Выдвинута избирательным объединением Ставропольского регионального отделения Всероссийской политической партии «ЕДИНАЯ РОССИЯ».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Всероссийской политической партии «ЕДИНАЯ РОССИЯ».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1993 год награждена значком «Отличник народного просвещения».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2009 год награждена нагрудным знаком «Почётный работник общего образования Российской Федерации».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2015 году награждена медалью Ставропольского края «За доблестный труд III степени».</w:t>
      </w:r>
    </w:p>
    <w:p w:rsidR="00863B05" w:rsidRDefault="00863B05" w:rsidP="008B700F">
      <w:pPr>
        <w:pStyle w:val="a3"/>
        <w:numPr>
          <w:ilvl w:val="0"/>
          <w:numId w:val="42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Замужем, имею дочь.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41038A" w:rsidRDefault="0041038A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470660"/>
            <wp:effectExtent l="0" t="0" r="0" b="0"/>
            <wp:docPr id="8" name="Рисунок 8" descr="Хенкина Любовь Викторовна">
              <a:hlinkClick xmlns:a="http://schemas.openxmlformats.org/drawingml/2006/main" r:id="rId137" tooltip="&quot;Хенкина Любовь Викторовн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Хенкина Любовь Викторовна">
                      <a:hlinkClick r:id="rId137" tooltip="&quot;Хенкина Любовь Викторовн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39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Хенкина Любовь Викторовна</w:t>
        </w:r>
      </w:hyperlink>
    </w:p>
    <w:p w:rsidR="00CA799D" w:rsidRDefault="00CA799D" w:rsidP="008B700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социальной политике и здравоохранению.</w:t>
      </w:r>
    </w:p>
    <w:p w:rsidR="00CA799D" w:rsidRDefault="00CA799D" w:rsidP="008B700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43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2"/>
        <w:gridCol w:w="11832"/>
      </w:tblGrid>
      <w:tr w:rsidR="00863B05" w:rsidRPr="00863B05" w:rsidTr="00863B05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Дата рождения:</w:t>
            </w: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26.10.1975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Место рождения:</w:t>
            </w: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г.Усть-Кут Иркутской области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Основное место работы, должность: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Ставропольское региональное отделение Всероссийского общественного движения добровольцев в сфере здравоохранения «Волонтеры-медики»,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Координатор регионального отделения</w:t>
            </w:r>
          </w:p>
        </w:tc>
      </w:tr>
      <w:tr w:rsidR="00863B05" w:rsidRPr="00863B05" w:rsidTr="00863B05">
        <w:tc>
          <w:tcPr>
            <w:tcW w:w="0" w:type="auto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</w:t>
            </w:r>
            <w:r w:rsidRPr="00863B0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Всероссийская политическая партия "ЕДИНАЯ РОССИЯ"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b/>
                <w:bCs/>
                <w:color w:val="000000"/>
                <w:sz w:val="21"/>
                <w:szCs w:val="21"/>
                <w:lang w:eastAsia="ru-RU"/>
              </w:rPr>
              <w:t>Член комитета по социальной политике и здравоохранению Думы Ставропольского края</w:t>
            </w:r>
          </w:p>
        </w:tc>
      </w:tr>
      <w:tr w:rsidR="00863B05" w:rsidRPr="00863B05" w:rsidTr="00863B0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Образование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Высшее – Пятигорская государственная фармацевтическая академия (1999г),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Дагестанский государственный педагогический университет, магистратура – с 2017-2020г.г., специальность- психология педагогика инклюзивного образования, с 2021 г по н.в. – магистратура ДГПУ, специальность «Логопедия»</w:t>
            </w:r>
          </w:p>
        </w:tc>
      </w:tr>
      <w:tr w:rsidR="00863B05" w:rsidRPr="00863B05" w:rsidTr="00863B0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Принадлежность к общественному объединению, статус в нем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Ставропольское региональное отделение Всероссийского общественного движения «Волонтеры-медики»,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региональный координатор</w:t>
            </w:r>
          </w:p>
        </w:tc>
      </w:tr>
      <w:tr w:rsidR="00863B05" w:rsidRPr="00863B05" w:rsidTr="00863B0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lastRenderedPageBreak/>
              <w:t>Сведения о добровольческой деятельности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- Ставропольское региональное отделение Всероссийского общественного движения «Волонтеры-медики»,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региональный координатор с 2016 г по н.в.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- Ставропольское региональное отделение Всероссийского общественного движения «Волонтеры-медики»,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Окружной координатор по Северо-Кавказскому Федеральному округу с 2016 г по н.в.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- Руководитель волонтерского Штаба Общероссийской акции взаимопомощи «Мы вместе» с 2020 г по н.в.</w:t>
            </w:r>
          </w:p>
        </w:tc>
      </w:tr>
      <w:tr w:rsidR="00863B05" w:rsidRPr="00863B05" w:rsidTr="00863B05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Награды, достижения, дипломы, сертификаты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Награждена памятной медалью «Мы вместе» и Благодарственным письмом Президента Российской Федерации;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Благодарственное письмо от вице-премьера РФ Голиковой Т.А. за организацию акции «Добро в село»;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Благодарственное письмо губернатора Ставропольского края за достижения в добровольческой деятельности;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Благодарность от Управления по взаимодействию с институтам гражданского общества Аппарата Правительства Ставропольского края;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Благодарственной письмо от Председателя Российского Союза Молодежи П.П. Краснорукого;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Благодарственной письмо Федерального Агентства по делам молодежи;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Почетная грамота ВОД «Волонтеры-медики»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Благодарственной письмо начальника Управления по молодежной политике Аппарата Правительства Ставропольского края;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Благодарственное письма Главы города Пятигорска Д.Ю.Ворошилова;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Благодарственное письмо Ассоциации Добровольческих Движений Кавказа;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Благодарность за вклад в организацию и проведение премии «Доброволец СКФО»</w:t>
            </w:r>
          </w:p>
          <w:p w:rsidR="00863B05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Благодарность Благотворительного фонда «Действуй»</w:t>
            </w:r>
          </w:p>
          <w:p w:rsidR="00094C7A" w:rsidRPr="00863B05" w:rsidRDefault="00863B05" w:rsidP="008B700F">
            <w:pPr>
              <w:spacing w:after="0" w:line="240" w:lineRule="auto"/>
              <w:contextualSpacing/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</w:pPr>
            <w:r w:rsidRPr="00863B05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Благодарность за вклад в организацию и проведение Шк</w:t>
            </w:r>
            <w:r w:rsidR="00094C7A">
              <w:rPr>
                <w:rFonts w:ascii="Helvetica" w:eastAsia="Times New Roman" w:hAnsi="Helvetica" w:cs="Helvetica"/>
                <w:color w:val="000000"/>
                <w:sz w:val="21"/>
                <w:szCs w:val="21"/>
                <w:lang w:eastAsia="ru-RU"/>
              </w:rPr>
              <w:t>олы актива лидеров «СтартМашук»</w:t>
            </w:r>
          </w:p>
        </w:tc>
      </w:tr>
    </w:tbl>
    <w:p w:rsidR="00863B05" w:rsidRDefault="00863B05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7" name="Рисунок 7" descr="Черницов Валерий Павлович">
              <a:hlinkClick xmlns:a="http://schemas.openxmlformats.org/drawingml/2006/main" r:id="rId140" tooltip="&quot;Черницов Валерий Павл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Черницов Валерий Павлович">
                      <a:hlinkClick r:id="rId140" tooltip="&quot;Черницов Валерий Павл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42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Черницов Валерий Павлович</w:t>
        </w:r>
      </w:hyperlink>
    </w:p>
    <w:p w:rsidR="00CA799D" w:rsidRDefault="00CA799D" w:rsidP="008B700F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14.</w:t>
      </w:r>
    </w:p>
    <w:p w:rsidR="00CA799D" w:rsidRDefault="00CA799D" w:rsidP="008B700F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экономическому развитию и собственности.</w:t>
      </w:r>
    </w:p>
    <w:p w:rsidR="00CA799D" w:rsidRDefault="00CA799D" w:rsidP="008B700F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CA799D" w:rsidRDefault="00CA799D" w:rsidP="008B700F">
      <w:pPr>
        <w:numPr>
          <w:ilvl w:val="0"/>
          <w:numId w:val="44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1972 году в г. Ставрополе.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1987 году окончил среднюю школу N 15 в с. Ивановском Кочубеевского района Ставропольского края.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этом же году поступил в "Совхоз-техникум Чаплыгинский" в Липецкой области, где обучался до 1991 года.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 окончании техникума начал трудовую деятельность слесарем в ВДОАМ (Всесоюзное Добровольное Общество АвтоМотолюбителей), где работал до 1992 года.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по 1998 годы возглавлял КФХ в Кочубеевском районе.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2003 году получил высшее образование в Северо-Кавказском государственном техническом университете по специальности: "Экономика и управление на предприятии".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С 2006 по 2017 годы - директор ООО "Сладкие технологии".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2017 года по настоящее время является генеральным директором ООО "Шоколенд".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Образование: высшее, Северо-Кавказский государственный технический университет, квалификация – экономист, по специальности "Экономика и управление на предприятии".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декабря 2011 по сентябрь 2016 депутат Думы Ставропольского края пятого созыва, член комитета Думы по экономическому развитию, торговле, инвестициям и собственности и комитета по промышленности, энергетике, строительству и жилищно-коммунальному хозяйству.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году избран депутатом Думы Ставропольского края шестого созыва по одномандатному избирательному округу № 14 по г. Невинномысску.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бюджету, налогам и финансово-кредитной политике.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парии "ЕДИНАЯ РОССИЯ" в Думе Ставропольского края.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почетным знаком Правительства РФ «Лидер Российской экономики 2006»;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Почетным знаком министерства сельского хозяйства РФ «За вклад в развитие пищевой промышленности»;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Медалью Ставропольского края «За доблестный труд» 3 степени;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Белым почетным орденом «За заботу и справедливость» ПФ РФ;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Правительства Ставропольского края за высокие показатели в труде, за качество продукции, за личный вклад в развитие пищевой промышленности России;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Почетной грамотой Думы Ставропольского края;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Грамотой администрации Кочубеевского муниципального района Ставропольского края.</w:t>
      </w:r>
    </w:p>
    <w:p w:rsidR="001A7ED5" w:rsidRDefault="001A7ED5" w:rsidP="008B700F">
      <w:pPr>
        <w:pStyle w:val="a3"/>
        <w:numPr>
          <w:ilvl w:val="0"/>
          <w:numId w:val="44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Воспитывает четверых детей.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863B05" w:rsidRDefault="00863B05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6" name="Рисунок 6" descr="Чурсинов Сергей Константинович">
              <a:hlinkClick xmlns:a="http://schemas.openxmlformats.org/drawingml/2006/main" r:id="rId143" tooltip="&quot;Чурсинов Сергей Константи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Чурсинов Сергей Константинович">
                      <a:hlinkClick r:id="rId143" tooltip="&quot;Чурсинов Сергей Константи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45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Чурсинов Сергей Константинович</w:t>
        </w:r>
      </w:hyperlink>
    </w:p>
    <w:p w:rsidR="00CA799D" w:rsidRDefault="00CA799D" w:rsidP="008B700F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25.</w:t>
      </w:r>
    </w:p>
    <w:p w:rsidR="00CA799D" w:rsidRDefault="00CA799D" w:rsidP="008B700F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Начальник Ставропольского филиала ООО «Газпром ПХГ» «Ставропольское управление аварийно-восстановительных работ и капитального ремонта».</w:t>
      </w:r>
    </w:p>
    <w:p w:rsidR="00CA799D" w:rsidRDefault="00CA799D" w:rsidP="008B700F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45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28 июля 1954 года в селе Пелагиада Шпаковского района Ставропольского края в семье рабочих.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1971 году окончил Пелагиадскую среднюю школу и в этом же году поступил в Ставропольскую морскую школу, где получил специальность "Электромеханик - дизель электротехнических агрегатов".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1972 - 1974 проходил службу в рядах Вооруженных Сил СССР (ракетные войска стратегического назначения_  (Эстония, г. Раквере). Уволен в запас в звании старшины.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1974 года работал начальником спортивно-технического клуба Шпаковского районного комитета ДОСААФ Ставропольского края. В 1978 году был избран его председателем.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1987 года - механик по выпуску автотранспорта АТП "Верхнерусское" Шпаковского района.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ноябре 1990 года возглавил товарищество с ограниченной ответственностью "Индустриал" в Ставрополе. С сентября 1998 года занимал должность руководителя представительства администрации Красноярского края в Ставропольском крае.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2002 года работает в газовой отрасли: начальник маркетинговой службы, заместитель генерального директора, генеральный директор ОАО "Ставрополькрайгаз".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марта 2008 года и по настоящее время - начальник Ставропольского филиала ООО "Газпром ПХГ" «Ставропольское управление аварийно-восстановительных работ и капитального ремонта скважин».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2007 - 2011 год - депутат Государственной Думы Ставропольского края четвертого созыва. Член комитета по промышленности, энергетике, строительству и жилищно-коммунальному хозяйству.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 – 2016 года - депутатом Думы Ставропольского края пятого созыва по избирательному округу N25. Член комитета по промышленности, энергетике, строительству и жилищно-коммунальному хозяйству и комитета по казачеству, безопасности, межпарламентским связям и общественным объединениям.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2021 - депутатом Думы Ставропольского края шестого созыва по избирательному округу N25. Член комитета по промышленности, энергетике, строительству и жилищно-коммунальному хозяйству.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19 сентября – по настоящее время - депутатом Думы Ставропольского края седьмого созыва по избирательному округу N25. Член комитета по промышленности, энергетике, строительству и жилищно-коммунальному хозяйству.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гражданин Шпаковского района (решение Совета Шпаковского муниципального района от 21 октября 2011 года)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гражданин города Михайловска (решение Думы МО г. Михайловска от 28.08.2014)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Награждён:</w:t>
      </w:r>
      <w:r>
        <w:rPr>
          <w:rFonts w:ascii="Helvetica" w:hAnsi="Helvetica" w:cs="Helvetica"/>
          <w:color w:val="000000"/>
          <w:sz w:val="21"/>
          <w:szCs w:val="21"/>
        </w:rPr>
        <w:br/>
        <w:t>- золотой звездой "Герой труда Ставрополья";</w:t>
      </w:r>
      <w:r>
        <w:rPr>
          <w:rFonts w:ascii="Helvetica" w:hAnsi="Helvetica" w:cs="Helvetica"/>
          <w:color w:val="000000"/>
          <w:sz w:val="21"/>
          <w:szCs w:val="21"/>
        </w:rPr>
        <w:br/>
        <w:t>- медалями "За доблестный труд" 1-й, 2-й и 3-ей степеней;</w:t>
      </w:r>
      <w:r>
        <w:rPr>
          <w:rFonts w:ascii="Helvetica" w:hAnsi="Helvetica" w:cs="Helvetica"/>
          <w:color w:val="000000"/>
          <w:sz w:val="21"/>
          <w:szCs w:val="21"/>
        </w:rPr>
        <w:br/>
        <w:t>- медалью «За заслуги перед Ставропольским краем»;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- Медалью «За заслуги в развитии законодательства в Ставропольском крае»</w:t>
      </w:r>
      <w:r>
        <w:rPr>
          <w:rFonts w:ascii="Helvetica" w:hAnsi="Helvetica" w:cs="Helvetica"/>
          <w:color w:val="000000"/>
          <w:sz w:val="21"/>
          <w:szCs w:val="21"/>
        </w:rPr>
        <w:br/>
        <w:t>- Почётной грамотой Государственной Думы Федерального Собрания Российской Федерации;</w:t>
      </w:r>
      <w:r>
        <w:rPr>
          <w:rFonts w:ascii="Helvetica" w:hAnsi="Helvetica" w:cs="Helvetica"/>
          <w:color w:val="000000"/>
          <w:sz w:val="21"/>
          <w:szCs w:val="21"/>
        </w:rPr>
        <w:br/>
        <w:t>- Благодарственным письмом Председателя Совета Федерации Федерального собрания РФ;</w:t>
      </w:r>
      <w:r>
        <w:rPr>
          <w:rFonts w:ascii="Helvetica" w:hAnsi="Helvetica" w:cs="Helvetica"/>
          <w:color w:val="000000"/>
          <w:sz w:val="21"/>
          <w:szCs w:val="21"/>
        </w:rPr>
        <w:br/>
        <w:t>- Почетным знаком «За заслуги Шпаковским районом»;</w:t>
      </w:r>
      <w:r>
        <w:rPr>
          <w:rFonts w:ascii="Helvetica" w:hAnsi="Helvetica" w:cs="Helvetica"/>
          <w:color w:val="000000"/>
          <w:sz w:val="21"/>
          <w:szCs w:val="21"/>
        </w:rPr>
        <w:br/>
        <w:t>- Почётной грамотой Министерства энергетики Российской Федерации;</w:t>
      </w:r>
      <w:r>
        <w:rPr>
          <w:rFonts w:ascii="Helvetica" w:hAnsi="Helvetica" w:cs="Helvetica"/>
          <w:color w:val="000000"/>
          <w:sz w:val="21"/>
          <w:szCs w:val="21"/>
        </w:rPr>
        <w:br/>
        <w:t>- Почётной грамотой ПАО Газпром г. Москвы;</w:t>
      </w:r>
      <w:r>
        <w:rPr>
          <w:rFonts w:ascii="Helvetica" w:hAnsi="Helvetica" w:cs="Helvetica"/>
          <w:color w:val="000000"/>
          <w:sz w:val="21"/>
          <w:szCs w:val="21"/>
        </w:rPr>
        <w:br/>
        <w:t>- знаком "Платиновый орден "Отличник качества Ставрополья";</w:t>
      </w:r>
      <w:r>
        <w:rPr>
          <w:rFonts w:ascii="Helvetica" w:hAnsi="Helvetica" w:cs="Helvetica"/>
          <w:color w:val="000000"/>
          <w:sz w:val="21"/>
          <w:szCs w:val="21"/>
        </w:rPr>
        <w:br/>
        <w:t>- орденом Петра Великого;</w:t>
      </w:r>
      <w:r>
        <w:rPr>
          <w:rFonts w:ascii="Helvetica" w:hAnsi="Helvetica" w:cs="Helvetica"/>
          <w:color w:val="000000"/>
          <w:sz w:val="21"/>
          <w:szCs w:val="21"/>
        </w:rPr>
        <w:br/>
        <w:t>- медалью "За боевое содружество".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Удостоен звания "Лучший работник ТЭК Ставропольского края".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Кандидат в мастера спорта по автоспорту.</w:t>
      </w:r>
    </w:p>
    <w:p w:rsidR="0043123D" w:rsidRDefault="0043123D" w:rsidP="008B700F">
      <w:pPr>
        <w:pStyle w:val="a3"/>
        <w:numPr>
          <w:ilvl w:val="0"/>
          <w:numId w:val="45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Женат, имеет сына.</w:t>
      </w:r>
    </w:p>
    <w:p w:rsidR="001A7ED5" w:rsidRDefault="001A7ED5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lastRenderedPageBreak/>
        <w:drawing>
          <wp:inline distT="0" distB="0" distL="0" distR="0">
            <wp:extent cx="1140460" cy="1527175"/>
            <wp:effectExtent l="0" t="0" r="0" b="0"/>
            <wp:docPr id="5" name="Рисунок 5" descr="Шевелев Сергей Арнольдович">
              <a:hlinkClick xmlns:a="http://schemas.openxmlformats.org/drawingml/2006/main" r:id="rId146" tooltip="&quot;Шевелев Сергей Арнольд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Шевелев Сергей Арнольдович">
                      <a:hlinkClick r:id="rId146" tooltip="&quot;Шевелев Сергей Арнольд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48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Шевелев Сергей Арнольдович</w:t>
        </w:r>
      </w:hyperlink>
    </w:p>
    <w:p w:rsidR="00CA799D" w:rsidRDefault="00CA799D" w:rsidP="008B700F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46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1963 году в селе Большие Коровинцы Житомирской области Бердичевского района УССР (место военной службы отца). Русский.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Проживает в городе Ставрополе Ставропольского края.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1969 году с родителями переехал в город Ставрополь.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1980 году окончил среднюю общеобразовательную школу № 14 города Ставрополя.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1980 году поступил в Ставропольское высшее военное инженерное училище связи имени 60-летия Великого Октября. В 1985 году закончил вышеназванное учебное заведение (факультет электросвязь) с присвоением квалификации офицера с высшим военно-специальным образованием военного инженера электросвязи.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1985 года по 1993 год служил в Вооружённых Силах СССР, ракетных войсках стратегического назначения в Белорусской ССР.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1993 года по 1994 год – оперуполномоченный СОБР УБОП при ГУВД СК.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 года по 1995 год – старший оперуполномоченный СОБР УБОП при ГУВД СК.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1995 года по 1996 год – начальник оперативно-боевого отделения СОБР УБОП при ГУВД СК.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1996 года по 2003 год – заместитель командира СОБР УБОП при ГУВД СК.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2003 года по 2011 год – командир СОБР при ГУВД СК.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период службы в специальном подразделении МВД России получил четыре ранения при исполнении служебного долга (1996 г., 2000 г., 2001 г., 2003 г.), из них два тяжёлых – в 1996 году при освобождении заложников в селе Первомайском Республики Дагестан и в 2003 году при задержании участников незаконных вооружённых формирований "ногайского батальона" в селе Иргаклы Ставропольского края.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выполнение боевых задач награждён государственными наградами: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119 от 09.02.1995 г.;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1123 от 01.08.1996 г.;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орденом "Мужества" – Указ Президента РФ № 1113 от 08.11.2003 г.;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ордена "За заслуги перед отечеством" II степени – Указ Президента РФ № 239 от 23.02.2002 г.;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"За отвагу" – Указ Президента РФ № 1247 от 25.10.2001 г.;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медалью "За отвагу" – Указ Президента РФ № 1484 от 09.11.2007 г.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2005 году награждён именным оружием – пистолетом ПМ от МВД РФ.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более 20 ведомственных наград: МВД РФ, ФСБ РФ, Министерства обороны РФ, Государственной Думы РФ, Федерального Собрания Совета Федерации РФ, Ставропольского края, иные почётные звания и знаки отличия.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2013 году награжден медалью "За заслуги перед Ставропольским краем".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за трудовые достижения в законотворческой деятельности в Ставропольском крае награждён медалью "За доблестный труд" III степени.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2023 году присвоено звание «Почетный гражданин Ставропольского края», приказом Министра обороны Российской Федерации награждён медалью Министерства обороны Российской Федерации "За укрепление боевого содружества".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2011 году избран депутатом в Думу Ставропольского края V созыва. 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сентябре 2016 года избран депутатом Думы Ставропольского края VI созыва.</w:t>
      </w:r>
    </w:p>
    <w:p w:rsidR="00F35279" w:rsidRDefault="00F35279" w:rsidP="008B700F">
      <w:pPr>
        <w:pStyle w:val="a3"/>
        <w:numPr>
          <w:ilvl w:val="0"/>
          <w:numId w:val="46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43123D" w:rsidRDefault="0043123D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4" name="Рисунок 4" descr="Шевченко Владимир Николаевич">
              <a:hlinkClick xmlns:a="http://schemas.openxmlformats.org/drawingml/2006/main" r:id="rId149" tooltip="&quot;Шевченко Владимир Никола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Шевченко Владимир Николаевич">
                      <a:hlinkClick r:id="rId149" tooltip="&quot;Шевченко Владимир Никола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51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Шевченко Владимир Николаевич</w:t>
        </w:r>
      </w:hyperlink>
    </w:p>
    <w:p w:rsidR="00CA799D" w:rsidRDefault="00CA799D" w:rsidP="008B700F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законодательству, государственному строительству и местному самоуправлению.</w:t>
      </w:r>
    </w:p>
    <w:p w:rsidR="00CA799D" w:rsidRDefault="00CA799D" w:rsidP="008B700F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CA799D" w:rsidRDefault="00CA799D" w:rsidP="008B700F">
      <w:pPr>
        <w:numPr>
          <w:ilvl w:val="0"/>
          <w:numId w:val="47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1971 году в г. Днепропетровске.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1994 году окончил Армавирский государственный педагогический институт, специальность «Русский язык и литература», квалификация учитель русского языка и литературы.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1997 году окончил Ставропольский государственный университет, специальность «Юриспруденция», квалификация юрист.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2002-2003 году прошел профессиональную переподготовку по Президентской программе управленческих кадров «Менеджмент».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2019 году прошел обучение в Высшей партийной школе партии «ЕДИНАЯ РОССИЯ», по программе учебного модуля «Партийный лидер»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Трудовую деятельность начал с 14 лет и в 1986-1987 г. работал на Невинномысском шерстяном комбинате им. В.И. Ленина контролёром тех. процесса сырьевого цеха.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1994-2001 г. работал в ООО «Анастасия» юрисконсультом.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24.02.1999 г. создал ООО Юридическая фирма «Эксперт» и впоследствии был назначен на должность директора этой фирмы. Работает в указанной должности по настоящее время по основному месту работы.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2003-2006 гг. – Избирательная комиссия Ставропольского края, в должности консультанта-юрисконсульта, имеет квалификацию «Советник государственной гражданской службы Ставропольского края 1 класса».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2006 года вновь назначен и по настоящее время работает директором ООО Юридическая фирма «Эксперт».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2011-2016 гг.- депутат Думы г. Невинномысска Ставропольского края IV созыва, Первый заместитель председателя Думы г. Невинномысска Ставропольского края.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2016 г.- исполнял полномочия главы г. Невинномысска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2016-2021 гг.- депутат Думы Ставропольского края VI созыва на непостоянной основе.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2021 году избран депутатом Думы Ставропольского края VI I на непостоянной основе.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Политической партии "ЕДИНАЯ РОССИЯ" в Думе Ставропольского края.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2012 г. по настоящее время – Председатель Совета Регионального общественного движения развития русской этнической культуры «Я РУССКИЙ»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Исполнительного комитета и Совета Ставропольского регионального отделения Ассоциации юристов России.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Невинномысского местного отделения Ассоциации юристов России, Воспитал двоих детей.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Депутатская деятельность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депутатского объединения – депутатской группы "Депутаты против коррупции" в Думе города Невинномысска IV созыва с 2011 по 2016;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первый заместитель председателя Думы г. Невинномысска;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комиссии по экологии;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комиссии по законности;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2011-2016 гг.- депутат Думы г. Невинномысска Ставропольского края IV созыва, Первый заместитель председателя Думы г. Невинномысска Ставропольского края.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2016-2021 гг.- депутат Думы Ставропольского края VI созыва на непостоянной основе.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настоящее время является депутатом Думы Ставропольского края, заместителем председателя комитета Думы Ставропольского края по законодательству, государственному строительству и местному самоуправлению, член комитета Думы Ставропольского края по образованию, культуре, науке, молодежной политике, средствам массовой информации и физической культуре.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Сведения о награждениях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председателя комитета Государственной Думы Российской Федерации по государственному строительству и законодательству, за большой личный вклад, решение задач по защите прав и законных интересов граждан Российской Федерации, 2019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Губернатора Ставропольского края, за активное участие в кампании по выборам Президента Российской Федерации – 2018.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грамота, в честь 20-летия со дня образования ООО Юридическая фирма «Эксперт», 2019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Думы Ставропольского края, за значительный вклад в развитие государственного и муниципального управления в Ставропольском крае, многолетний добросовестный труд. 2019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Главы Кочубеевского муниципального района Ставропольского края, за многолетний добросовестный труд, 2019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Почетная грамота Торгово-Промышленной палаты Ставропольского края, за особый вклад в развитие предпринимательства, честность, порядочность и активную гражданскую позицию», 2016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Общественной палаты РФ: за активное участие в обсуждении актуальных вопросов в области защиты прав граждан и развитии социальной правозащиты в России при проведении научно-практической конференции «Правозащитный мониторинг соблюдения прав человека в субъектах Российской Федерации».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депутата Государственной Думы Федерального собрания Российской Федерации М.В. Кузьмина, за многолетний добросовестный труд в должности помощника депутата Думы Ставропольского края Кузьмина М.В.  и проявленные при этом высокие организаторские и профессиональные качества в сфере оказания квалифицированной юридической помощи населению  избирательного округа, за плодотворное сотрудничество и активную жизненную позицию, а также в связи с 20-летним юбилеем совместного плодотворного сотрудничества, 2017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за эффективное взаимодействие с депутатом Государственной Думы Каминским А.В., по вопросам законодательного регулирования представительных органов и рассмотрения писем граждан в период весенней сессии 2015 года.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Невинномысского местного отделения ВПП «Единая Россия» за высокую активность на выборах Президента Российской Федерации, 2008 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избирательной компании по выборам главы г. Невинномысска, 2009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подготовке и проведении голосования по преобразованию муниципальных образований городского округа города Буденновска и Буденновского района Ставропольского края, 2010 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первого заместителя секретаря политсовета Ставропольского регионального отделения партии «Единая Россия», за активное участие в избирательной компании по выборам главы г. Железноводска, 2010 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руководителя народного вокального ансамбля «Звездный ветер», за оказанное содействие в участии коллектива ансамбля в XVII Международном фестивале молодых исполнителей «Хрустальная магнолия» 2013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Администрации Кочубеевского муниципального района, за оказанное содействие в приобретении передвижного многофункционального культурного центра в рамках национального проекта «Культура», 2019.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Председателя комитета Думы Ставропольского края по законодательству, государственному строительству и местному самоуправлению, за большой вклад в развитие законодательства Ставропольского края и деятельное участие в работе комитета Думы Ставропольского края по законодательству, государственному строительству и местному самоуправлению, 2021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Благодарственное письмо Руководителя Ставропольского  краевого избирательного штаба, первого заместителя секретаря политсовета Ставропольского регионального отделения Партии «ЕДИНАЯ РОССИЯ», за активное участие в подготовке и проведении голосования по преобразованию муниципальных образований городского округа города Буденновска и Буденовского муниципального района Ставропольского края и дополнительных выборов депутата Государственной Думы Ставропольского края четвертого созыва по буденовскому одномандатному избирательному округу № 3 14 марта 2010 года, 2010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Ставропольского регионального отделения Всероссийской политической партии «ЕДИНАЯ РОССИЯ», за активное участие в кадровом проекте «Политический лидер» Всероссийской политической партии «ЕДИНАЯ РОССИЯ», 2019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Благодарность Главы администрации города Невинномысска Ставропольского края, за активное участие и значительный вклад в подготовку и проведение мероприятий, посвященных празднованию 190-й годовщиы со дня образования города Невинномысска, 2015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Секретаря Ставропольского регионального отделения Партии «Единая Россия», за активную и плодотворную работу при подготовке и проведении выборов в органы местного самоуправления Ставропольского края 13 сентября 2015 года, 2015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заместителя председателя Правительства Ставропольского края, руководителя аппарата Правительства Ставропольского края, за активную работу по оказанию содействия избирательным комиссиям в городе Невинномысске в подготовке  и проведении досрочных выборов главы города Невинномысска Ставропольского края 22 июля 2012 года, 2012 г.</w:t>
      </w:r>
    </w:p>
    <w:p w:rsidR="000A5788" w:rsidRDefault="000A5788" w:rsidP="008B700F">
      <w:pPr>
        <w:pStyle w:val="a3"/>
        <w:numPr>
          <w:ilvl w:val="0"/>
          <w:numId w:val="47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Благодарственное письмо Общества с ограниченной ответственностью «Нико-Пласт», за успешное многолетнее сотрудничество, 2017 г.</w:t>
      </w:r>
    </w:p>
    <w:p w:rsidR="00094C7A" w:rsidRDefault="00094C7A" w:rsidP="00094C7A">
      <w:pPr>
        <w:pStyle w:val="a3"/>
        <w:shd w:val="clear" w:color="auto" w:fill="FFFFFF"/>
        <w:spacing w:before="0" w:beforeAutospacing="0" w:after="0" w:afterAutospacing="0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F35279" w:rsidRDefault="00F35279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715770"/>
            <wp:effectExtent l="0" t="0" r="0" b="0"/>
            <wp:docPr id="3" name="Рисунок 3" descr="Шерпеев Заурбек Шатуевич">
              <a:hlinkClick xmlns:a="http://schemas.openxmlformats.org/drawingml/2006/main" r:id="rId152" tooltip="&quot;Шерпеев Заурбек Шатуе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Шерпеев Заурбек Шатуевич">
                      <a:hlinkClick r:id="rId152" tooltip="&quot;Шерпеев Заурбек Шатуе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54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Шерпеев Заурбек Шатуевич</w:t>
        </w:r>
      </w:hyperlink>
    </w:p>
    <w:p w:rsidR="00CA799D" w:rsidRDefault="00CA799D" w:rsidP="008B700F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Избран по одномандатному избирательному округу № 15.</w:t>
      </w:r>
    </w:p>
    <w:p w:rsidR="00CA799D" w:rsidRDefault="00CA799D" w:rsidP="008B700F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Заместитель председателя комитета Думы Ставропольского края по аграрным и земельным вопросам, природопользованию и экологии.</w:t>
      </w:r>
    </w:p>
    <w:p w:rsidR="00CA799D" w:rsidRDefault="00CA799D" w:rsidP="008B700F">
      <w:pPr>
        <w:numPr>
          <w:ilvl w:val="0"/>
          <w:numId w:val="48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1961 году в с. Новкус-Артезиан, Нефтекумского района, Ставропольского края в многодетной сельской рабочей семье.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1969 году пошел в первый класс в Новкус-Артезианскую среднюю школу, после окончания 8 классов, в 1976 году, поступил в Георгиевкий техникум механизации сельского хозяйства, который закончил в 1980 году, получив специальность техник-механик. Служил в Армии с 30.06.1980г. по 24.04.1982г. в группе Советских войск в Монголии. После службы в Армии вернулся в родное село, поступил в совхоз «Степные Зори» на работу мастером-наладчиком в 1982г.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феврале 1983 года переведен зав. складом ГСМ.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июня 1984года работал инженером-электриком.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апреле 1986 года переведен бригадиром тракторной бригады. В июне 1986 года стал зам. директора по кормопроизводству.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1986года уволен в связи с избранием секретарем парткома совхоза «Степные Зори».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январе 1987года утвержден секретарем парткома совхоза «Нефтекумский».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В 1989 году закончил Ставропольский сельскохозяйственный институт по специальности механизация сельского хозяйства. Присвоена квалификация инженера-механика. В апреле 1990 года утвержден заведующим социально-экономическим отделом райкома КПСС. В январе 1991года освобожден в связи с переводом на другую работу, заместителем директора по воспитательной и кадровой работе в совхоз «Нефтекумский».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сентябре 1991года переведен инженером по эксплуатации машинно-тракторного парка. В январе 1994 года переведен начальником коммерческого отдела.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июне 2000 года уволен в связи с избранием председателем СПКК «Артезианский».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С 2001 по 2018 года работал председателем СПКК «Степные Зори».</w:t>
      </w:r>
    </w:p>
    <w:p w:rsidR="00A57639" w:rsidRDefault="00A57639" w:rsidP="008B700F">
      <w:pPr>
        <w:pStyle w:val="a3"/>
        <w:numPr>
          <w:ilvl w:val="0"/>
          <w:numId w:val="48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февраля 2011года по 2019 год работал генеральным директором АО «Каясулинское». В настоящее время индивидуальный предприниматель, глава крестьянского (фермерского) хозяйства. Женат, есть трое взрослых детей.</w:t>
      </w:r>
    </w:p>
    <w:p w:rsidR="000A5788" w:rsidRDefault="000A5788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715770"/>
            <wp:effectExtent l="0" t="0" r="0" b="0"/>
            <wp:docPr id="2" name="Рисунок 2" descr="Шуваев Дмитрий Иванович">
              <a:hlinkClick xmlns:a="http://schemas.openxmlformats.org/drawingml/2006/main" r:id="rId155" tooltip="&quot;Шуваев Дмитрий Иван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Шуваев Дмитрий Иванович">
                      <a:hlinkClick r:id="rId155" tooltip="&quot;Шуваев Дмитрий Иван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57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Шуваев Дмитрий Иванович</w:t>
        </w:r>
      </w:hyperlink>
    </w:p>
    <w:p w:rsidR="00CA799D" w:rsidRDefault="00CA799D" w:rsidP="008B700F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Председатель комитета Думы Ставропольского края по инвестициям, курортам и туризму.</w:t>
      </w:r>
    </w:p>
    <w:p w:rsidR="00CA799D" w:rsidRDefault="00CA799D" w:rsidP="008B700F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казачеству, безопасности, межпарламентским связям и общественным объединениям.</w:t>
      </w:r>
    </w:p>
    <w:p w:rsidR="00CA799D" w:rsidRDefault="00CA799D" w:rsidP="008B700F">
      <w:pPr>
        <w:numPr>
          <w:ilvl w:val="0"/>
          <w:numId w:val="49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16 августа 1976 г. в станице Галюгаевская Курского района Ставропольского края.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Образование: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2002 г. окончил Ставропольский государственный университет, экономический факультет по специальности подготовки «Социальная работа».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2006 г. с отличием окончил Российскую академию государственной службы при Президенте Российской Федерации в г. Москве по специальности «Государственное и муниципальное управление».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2020 г. окончил аспирантуру Пятигорского государственного университета по направлению подготовки «Политические науки и регионоведение».</w:t>
      </w:r>
      <w:r>
        <w:rPr>
          <w:rFonts w:ascii="Helvetica" w:hAnsi="Helvetica" w:cs="Helvetica"/>
          <w:color w:val="000000"/>
          <w:sz w:val="21"/>
          <w:szCs w:val="21"/>
        </w:rPr>
        <w:br/>
      </w:r>
      <w:r>
        <w:rPr>
          <w:rStyle w:val="a4"/>
          <w:rFonts w:ascii="Helvetica" w:hAnsi="Helvetica" w:cs="Helvetica"/>
          <w:color w:val="000000"/>
          <w:sz w:val="21"/>
          <w:szCs w:val="21"/>
        </w:rPr>
        <w:t>Трудовая деятельность: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1994 - 1996 гг. проходил срочную службу во внутренних войсках Российской Федерации, является ветераном боевых действий.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 В период с 1998 - 2020 гг. работал в общественных и коммерческих организациях: инспектор отдела, председатель правления, генеральный директор.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2012 -2014 гг. - ассистент, старший преподаватель кафедры экономики, заместитель проректора Северо - кавказского федерального университета.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2020 по настоящее время – руководитель Регионального исполнительного комитета Ставропольского регионального отделения Партии «Единая Россия».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период с 09.2021 по настоящее время – депутат Думы Ставропольского края 7 созыва, председатель комитета Думы Ставропольского края по инвестициям, курортам и туризму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Общественная и политическая деятельность: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2007 г. - руководитель Ставропольского краевого молодежного избирательного штаба Ставропольского регионального отделения ВПП «ЕДИНАЯ РОССИЯ» по выборам депутатов Государственной Думы Ставропольского края IV созыва; по выборам депутатов Государственной Думы Федерального Собрания Российской Федерации V созыва.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С 2008 г. - координатор Ставропольского регионального отделения Партии «ЕДИНАЯ РОССИЯ» по патриотическому воспитанию молодежи.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2009 г. - координатор Ставропольского регионального представительства Государственно-патриотического клуба Партии «ЕДИНАЯ РОССИЯ».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2008 – 2011 гг. - депутат Ставропольской городской Думы V созыва, заместитель руководителя фракции Партии «ЕДИНАЯ РОССИЯ».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2012-2016 гг. – член Генерального совета Партии «ЕДИНАЯ РОССИЯ».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2016 – 2021 – Депутат Думы Ставропольского края 6 созыва.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2021 – настоящее время - Депутат Думы Ставропольского края 7 созыва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4"/>
          <w:rFonts w:ascii="Helvetica" w:hAnsi="Helvetica" w:cs="Helvetica"/>
          <w:color w:val="000000"/>
          <w:sz w:val="21"/>
          <w:szCs w:val="21"/>
        </w:rPr>
        <w:t>Награды, благодарности и достижения:</w:t>
      </w:r>
    </w:p>
    <w:p w:rsidR="00CD1457" w:rsidRDefault="00CD1457" w:rsidP="008B700F">
      <w:pPr>
        <w:pStyle w:val="a3"/>
        <w:numPr>
          <w:ilvl w:val="0"/>
          <w:numId w:val="49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высокие результаты работы награждался грамотами и благодарственными письмами А.А. Борисова, Б.В. Грызлова, Д.А. Медведева, Н.В. Панкова, И.А. Яровой.</w:t>
      </w:r>
    </w:p>
    <w:p w:rsidR="00A57639" w:rsidRDefault="00A57639" w:rsidP="008B700F">
      <w:pPr>
        <w:shd w:val="clear" w:color="auto" w:fill="FFFFFF"/>
        <w:spacing w:after="0" w:line="240" w:lineRule="auto"/>
        <w:ind w:left="720"/>
        <w:contextualSpacing/>
        <w:rPr>
          <w:rFonts w:ascii="Helvetica" w:hAnsi="Helvetica" w:cs="Helvetica"/>
          <w:color w:val="000000"/>
          <w:sz w:val="21"/>
          <w:szCs w:val="21"/>
        </w:rPr>
      </w:pPr>
      <w:bookmarkStart w:id="0" w:name="_GoBack"/>
      <w:bookmarkEnd w:id="0"/>
    </w:p>
    <w:p w:rsidR="00CA799D" w:rsidRDefault="00CA799D" w:rsidP="008B700F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7A8F"/>
          <w:sz w:val="21"/>
          <w:szCs w:val="21"/>
          <w:lang w:eastAsia="ru-RU"/>
        </w:rPr>
        <w:drawing>
          <wp:inline distT="0" distB="0" distL="0" distR="0">
            <wp:extent cx="1140460" cy="1527175"/>
            <wp:effectExtent l="0" t="0" r="0" b="0"/>
            <wp:docPr id="1" name="Рисунок 1" descr="Якименко Иван Леонидович">
              <a:hlinkClick xmlns:a="http://schemas.openxmlformats.org/drawingml/2006/main" r:id="rId158" tooltip="&quot;Якименко Иван Леонидови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Якименко Иван Леонидович">
                      <a:hlinkClick r:id="rId158" tooltip="&quot;Якименко Иван Леонидови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9D" w:rsidRDefault="00CA799D" w:rsidP="008B700F">
      <w:pPr>
        <w:pStyle w:val="3"/>
        <w:shd w:val="clear" w:color="auto" w:fill="FFFFFF"/>
        <w:spacing w:before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hyperlink r:id="rId160" w:history="1">
        <w:r>
          <w:rPr>
            <w:rStyle w:val="a5"/>
            <w:rFonts w:ascii="Helvetica" w:hAnsi="Helvetica" w:cs="Helvetica"/>
            <w:color w:val="007A8F"/>
            <w:sz w:val="21"/>
            <w:szCs w:val="21"/>
          </w:rPr>
          <w:t>Якименко Иван Леонидович</w:t>
        </w:r>
      </w:hyperlink>
    </w:p>
    <w:p w:rsidR="00CA799D" w:rsidRDefault="00CA799D" w:rsidP="008B700F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комитета Думы Ставропольского края по промышленности, энергетике, строительству и жилищно-коммунальному хозяйству.</w:t>
      </w:r>
    </w:p>
    <w:p w:rsidR="00CA799D" w:rsidRDefault="00CA799D" w:rsidP="008B700F">
      <w:pPr>
        <w:numPr>
          <w:ilvl w:val="0"/>
          <w:numId w:val="50"/>
        </w:numPr>
        <w:shd w:val="clear" w:color="auto" w:fill="FFFFFF"/>
        <w:spacing w:after="0" w:line="240" w:lineRule="auto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Член фракции Всероссийской политической партии "ЕДИНАЯ РОССИЯ" в Думе Ставропольского края 7-го созыва.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Родился в 1957 году в селе Благодатное Петровского района Ставропольского края.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Имеет высшее образование: в 1997 году окончил Московский государственный заочный институт пищевой промышленности.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1972 году окончил среднюю школу села Благодатное Петровского района Ставропольского края.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1977 году окончил Ставропольский электротехникум связи  Министерства связи СССР, (техник электросвязи).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1977 года по 1979 год – служба в рядах Советской Армии.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1979 году – секретарь комитета комсомола совхоза Петровский Петровского района Ставропольского края.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1979 года по 1999 года работал в Северо-Кавказском монтажно-технологическом управлении «Контур» монтажником связи кабельщиком, техником связи, прорабом, старшим прорабом, начальником Ставропольского управления.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 1999 года по настоящее время – генеральный  директор общества с ограниченной ответственностью «Монтажно-технологическое управление «Телеком-С».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2016 года избран депутатом Думы Ставропольского края шестого созыва 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сентябре 2021 года избран депутатом Думы Ставропольского края VII созыва.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Заслуженный строитель Российской Федерации.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строитель России.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Герой труда Ставрополья.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Почетный строитель Ставропольского края.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Награжден медалями: «За заслуги перед Ставропольским краем», «За доблестный труд» I, II, III степени.</w:t>
      </w:r>
    </w:p>
    <w:p w:rsid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В 2018 году награжден Почётным знаком "Совет Безопасности Российской Федерации", также Указом Президента Российской Федерации награждён Орденом Дружбы</w:t>
      </w:r>
    </w:p>
    <w:p w:rsidR="00CD1457" w:rsidRPr="00E6113C" w:rsidRDefault="00E6113C" w:rsidP="008B700F">
      <w:pPr>
        <w:pStyle w:val="a3"/>
        <w:numPr>
          <w:ilvl w:val="0"/>
          <w:numId w:val="50"/>
        </w:numPr>
        <w:shd w:val="clear" w:color="auto" w:fill="FFFFFF"/>
        <w:spacing w:before="0" w:beforeAutospacing="0" w:after="0" w:afterAutospacing="0"/>
        <w:contextualSpacing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Женат. Имеет двух сыновей и четырех внуков.</w:t>
      </w:r>
    </w:p>
    <w:p w:rsidR="00243221" w:rsidRPr="001C34A2" w:rsidRDefault="00243221" w:rsidP="008B700F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70000"/>
    <w:multiLevelType w:val="multilevel"/>
    <w:tmpl w:val="38F47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94048B"/>
    <w:multiLevelType w:val="multilevel"/>
    <w:tmpl w:val="EAE64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D938F2"/>
    <w:multiLevelType w:val="multilevel"/>
    <w:tmpl w:val="9E76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87648"/>
    <w:multiLevelType w:val="multilevel"/>
    <w:tmpl w:val="CF7E9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B236C1"/>
    <w:multiLevelType w:val="multilevel"/>
    <w:tmpl w:val="7FC8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490C8E"/>
    <w:multiLevelType w:val="multilevel"/>
    <w:tmpl w:val="BB30A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79267E"/>
    <w:multiLevelType w:val="multilevel"/>
    <w:tmpl w:val="AE5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6F5822"/>
    <w:multiLevelType w:val="multilevel"/>
    <w:tmpl w:val="B5028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C82D33"/>
    <w:multiLevelType w:val="multilevel"/>
    <w:tmpl w:val="8CDE9E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101E42"/>
    <w:multiLevelType w:val="multilevel"/>
    <w:tmpl w:val="DF64B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5534AC"/>
    <w:multiLevelType w:val="multilevel"/>
    <w:tmpl w:val="B3B84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B10CD7"/>
    <w:multiLevelType w:val="multilevel"/>
    <w:tmpl w:val="A826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F7641"/>
    <w:multiLevelType w:val="multilevel"/>
    <w:tmpl w:val="F9281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ECB7D32"/>
    <w:multiLevelType w:val="multilevel"/>
    <w:tmpl w:val="88467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8F4A80"/>
    <w:multiLevelType w:val="multilevel"/>
    <w:tmpl w:val="A99A0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605774"/>
    <w:multiLevelType w:val="multilevel"/>
    <w:tmpl w:val="6DF4C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40F0692"/>
    <w:multiLevelType w:val="multilevel"/>
    <w:tmpl w:val="68CC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4493B6D"/>
    <w:multiLevelType w:val="multilevel"/>
    <w:tmpl w:val="EA08F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5433FF2"/>
    <w:multiLevelType w:val="multilevel"/>
    <w:tmpl w:val="EF8E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890FAC"/>
    <w:multiLevelType w:val="multilevel"/>
    <w:tmpl w:val="C8EEE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B84247"/>
    <w:multiLevelType w:val="multilevel"/>
    <w:tmpl w:val="D2DA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679722B"/>
    <w:multiLevelType w:val="multilevel"/>
    <w:tmpl w:val="62FE3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0A7F98"/>
    <w:multiLevelType w:val="multilevel"/>
    <w:tmpl w:val="89FC0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A61639B"/>
    <w:multiLevelType w:val="multilevel"/>
    <w:tmpl w:val="0DF60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C9317A5"/>
    <w:multiLevelType w:val="multilevel"/>
    <w:tmpl w:val="A3FA2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CC229D9"/>
    <w:multiLevelType w:val="multilevel"/>
    <w:tmpl w:val="3D8E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C74CEB"/>
    <w:multiLevelType w:val="multilevel"/>
    <w:tmpl w:val="45344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970801"/>
    <w:multiLevelType w:val="multilevel"/>
    <w:tmpl w:val="8ED4F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9F4D07"/>
    <w:multiLevelType w:val="multilevel"/>
    <w:tmpl w:val="B4862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AA2CC1"/>
    <w:multiLevelType w:val="multilevel"/>
    <w:tmpl w:val="32C8A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AF14066"/>
    <w:multiLevelType w:val="multilevel"/>
    <w:tmpl w:val="95B82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5D7A63"/>
    <w:multiLevelType w:val="multilevel"/>
    <w:tmpl w:val="1600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C4406C7"/>
    <w:multiLevelType w:val="multilevel"/>
    <w:tmpl w:val="6A640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C34296"/>
    <w:multiLevelType w:val="multilevel"/>
    <w:tmpl w:val="6D363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8B27C47"/>
    <w:multiLevelType w:val="multilevel"/>
    <w:tmpl w:val="E5F68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9B07EB2"/>
    <w:multiLevelType w:val="multilevel"/>
    <w:tmpl w:val="7662F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B3F44CC"/>
    <w:multiLevelType w:val="multilevel"/>
    <w:tmpl w:val="1326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B593212"/>
    <w:multiLevelType w:val="multilevel"/>
    <w:tmpl w:val="2EB08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18C0BFF"/>
    <w:multiLevelType w:val="multilevel"/>
    <w:tmpl w:val="F0DE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26452D1"/>
    <w:multiLevelType w:val="multilevel"/>
    <w:tmpl w:val="CCFA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2AE0AB5"/>
    <w:multiLevelType w:val="multilevel"/>
    <w:tmpl w:val="D12C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31A36E3"/>
    <w:multiLevelType w:val="multilevel"/>
    <w:tmpl w:val="D7AA1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1D7AD4"/>
    <w:multiLevelType w:val="multilevel"/>
    <w:tmpl w:val="DFEA9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5855FC0"/>
    <w:multiLevelType w:val="multilevel"/>
    <w:tmpl w:val="37E00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6C14DC9"/>
    <w:multiLevelType w:val="multilevel"/>
    <w:tmpl w:val="9E00D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9B4410"/>
    <w:multiLevelType w:val="multilevel"/>
    <w:tmpl w:val="D51AF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4B52027"/>
    <w:multiLevelType w:val="multilevel"/>
    <w:tmpl w:val="7150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7751DB9"/>
    <w:multiLevelType w:val="multilevel"/>
    <w:tmpl w:val="E88E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9545251"/>
    <w:multiLevelType w:val="multilevel"/>
    <w:tmpl w:val="63FC4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9894FFF"/>
    <w:multiLevelType w:val="multilevel"/>
    <w:tmpl w:val="46DCC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1"/>
  </w:num>
  <w:num w:numId="3">
    <w:abstractNumId w:val="13"/>
  </w:num>
  <w:num w:numId="4">
    <w:abstractNumId w:val="5"/>
  </w:num>
  <w:num w:numId="5">
    <w:abstractNumId w:val="35"/>
  </w:num>
  <w:num w:numId="6">
    <w:abstractNumId w:val="40"/>
  </w:num>
  <w:num w:numId="7">
    <w:abstractNumId w:val="30"/>
  </w:num>
  <w:num w:numId="8">
    <w:abstractNumId w:val="24"/>
  </w:num>
  <w:num w:numId="9">
    <w:abstractNumId w:val="29"/>
  </w:num>
  <w:num w:numId="10">
    <w:abstractNumId w:val="6"/>
  </w:num>
  <w:num w:numId="11">
    <w:abstractNumId w:val="27"/>
  </w:num>
  <w:num w:numId="12">
    <w:abstractNumId w:val="14"/>
  </w:num>
  <w:num w:numId="13">
    <w:abstractNumId w:val="12"/>
  </w:num>
  <w:num w:numId="14">
    <w:abstractNumId w:val="46"/>
  </w:num>
  <w:num w:numId="15">
    <w:abstractNumId w:val="16"/>
  </w:num>
  <w:num w:numId="16">
    <w:abstractNumId w:val="48"/>
  </w:num>
  <w:num w:numId="17">
    <w:abstractNumId w:val="8"/>
  </w:num>
  <w:num w:numId="18">
    <w:abstractNumId w:val="33"/>
  </w:num>
  <w:num w:numId="19">
    <w:abstractNumId w:val="34"/>
  </w:num>
  <w:num w:numId="20">
    <w:abstractNumId w:val="39"/>
  </w:num>
  <w:num w:numId="21">
    <w:abstractNumId w:val="2"/>
  </w:num>
  <w:num w:numId="22">
    <w:abstractNumId w:val="31"/>
  </w:num>
  <w:num w:numId="23">
    <w:abstractNumId w:val="3"/>
  </w:num>
  <w:num w:numId="24">
    <w:abstractNumId w:val="20"/>
  </w:num>
  <w:num w:numId="25">
    <w:abstractNumId w:val="15"/>
  </w:num>
  <w:num w:numId="26">
    <w:abstractNumId w:val="43"/>
  </w:num>
  <w:num w:numId="27">
    <w:abstractNumId w:val="19"/>
  </w:num>
  <w:num w:numId="28">
    <w:abstractNumId w:val="11"/>
  </w:num>
  <w:num w:numId="29">
    <w:abstractNumId w:val="0"/>
  </w:num>
  <w:num w:numId="30">
    <w:abstractNumId w:val="38"/>
  </w:num>
  <w:num w:numId="31">
    <w:abstractNumId w:val="23"/>
  </w:num>
  <w:num w:numId="32">
    <w:abstractNumId w:val="22"/>
  </w:num>
  <w:num w:numId="33">
    <w:abstractNumId w:val="1"/>
  </w:num>
  <w:num w:numId="34">
    <w:abstractNumId w:val="45"/>
  </w:num>
  <w:num w:numId="35">
    <w:abstractNumId w:val="26"/>
  </w:num>
  <w:num w:numId="36">
    <w:abstractNumId w:val="47"/>
  </w:num>
  <w:num w:numId="37">
    <w:abstractNumId w:val="36"/>
  </w:num>
  <w:num w:numId="38">
    <w:abstractNumId w:val="25"/>
  </w:num>
  <w:num w:numId="39">
    <w:abstractNumId w:val="7"/>
  </w:num>
  <w:num w:numId="40">
    <w:abstractNumId w:val="41"/>
  </w:num>
  <w:num w:numId="41">
    <w:abstractNumId w:val="37"/>
  </w:num>
  <w:num w:numId="42">
    <w:abstractNumId w:val="9"/>
  </w:num>
  <w:num w:numId="43">
    <w:abstractNumId w:val="49"/>
  </w:num>
  <w:num w:numId="44">
    <w:abstractNumId w:val="32"/>
  </w:num>
  <w:num w:numId="45">
    <w:abstractNumId w:val="4"/>
  </w:num>
  <w:num w:numId="46">
    <w:abstractNumId w:val="18"/>
  </w:num>
  <w:num w:numId="47">
    <w:abstractNumId w:val="17"/>
  </w:num>
  <w:num w:numId="48">
    <w:abstractNumId w:val="42"/>
  </w:num>
  <w:num w:numId="49">
    <w:abstractNumId w:val="28"/>
  </w:num>
  <w:num w:numId="50">
    <w:abstractNumId w:val="1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54D4"/>
    <w:rsid w:val="00091401"/>
    <w:rsid w:val="00094C7A"/>
    <w:rsid w:val="000A5788"/>
    <w:rsid w:val="00115F7A"/>
    <w:rsid w:val="001A7ED5"/>
    <w:rsid w:val="001B1974"/>
    <w:rsid w:val="001C34A2"/>
    <w:rsid w:val="00243221"/>
    <w:rsid w:val="0025133F"/>
    <w:rsid w:val="002A5062"/>
    <w:rsid w:val="002E07CA"/>
    <w:rsid w:val="0033018F"/>
    <w:rsid w:val="003D090D"/>
    <w:rsid w:val="0041038A"/>
    <w:rsid w:val="0043123D"/>
    <w:rsid w:val="00451E70"/>
    <w:rsid w:val="004D0CA0"/>
    <w:rsid w:val="004E4A62"/>
    <w:rsid w:val="00535B88"/>
    <w:rsid w:val="00553AA0"/>
    <w:rsid w:val="00595A02"/>
    <w:rsid w:val="00680E56"/>
    <w:rsid w:val="006B5E05"/>
    <w:rsid w:val="00727EB8"/>
    <w:rsid w:val="00777841"/>
    <w:rsid w:val="00807380"/>
    <w:rsid w:val="008138DE"/>
    <w:rsid w:val="00824463"/>
    <w:rsid w:val="008302C9"/>
    <w:rsid w:val="00863B05"/>
    <w:rsid w:val="008A2AA4"/>
    <w:rsid w:val="008B700F"/>
    <w:rsid w:val="008C09C5"/>
    <w:rsid w:val="0097184D"/>
    <w:rsid w:val="009F48C4"/>
    <w:rsid w:val="00A22E7B"/>
    <w:rsid w:val="00A23DD1"/>
    <w:rsid w:val="00A45CE1"/>
    <w:rsid w:val="00A57639"/>
    <w:rsid w:val="00A83A24"/>
    <w:rsid w:val="00B948C7"/>
    <w:rsid w:val="00BE110E"/>
    <w:rsid w:val="00C76735"/>
    <w:rsid w:val="00CA799D"/>
    <w:rsid w:val="00CD1457"/>
    <w:rsid w:val="00E54F65"/>
    <w:rsid w:val="00E60EF2"/>
    <w:rsid w:val="00E6113C"/>
    <w:rsid w:val="00ED5EDB"/>
    <w:rsid w:val="00EE7F14"/>
    <w:rsid w:val="00F32F49"/>
    <w:rsid w:val="00F35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10021"/>
  <w15:docId w15:val="{0CED0D98-C152-41EB-B20F-61348D3C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catitemimage">
    <w:name w:val="catitemimage"/>
    <w:basedOn w:val="a0"/>
    <w:rsid w:val="00CA7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0842">
              <w:marLeft w:val="0"/>
              <w:marRight w:val="0"/>
              <w:marTop w:val="1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7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64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32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336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95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533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24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1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5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492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45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13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9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016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7027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13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94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2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5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66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03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070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220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28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965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67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63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87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87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0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3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78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6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23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9966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7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99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49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409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34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0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38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00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36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7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12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86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22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462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8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84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37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975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5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380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8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256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2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86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3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022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56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25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5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62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726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41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892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777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1453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42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14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804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0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849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76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2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06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77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15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56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85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402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22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319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79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588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78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18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3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998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1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4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46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65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3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7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564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6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9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2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52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734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6070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18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98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663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858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8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525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08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573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40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875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6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855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00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893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9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59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43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0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711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48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6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04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05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7172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5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83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57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687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6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32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80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67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421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28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3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355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82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9540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5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31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138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439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37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225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12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97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2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6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92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64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1345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03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1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07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1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293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8157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13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3735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16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61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2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25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92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0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15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12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18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4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829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9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7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78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377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595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53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237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753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7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99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25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0408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0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08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588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356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5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5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905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403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59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84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1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80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0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9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54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29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942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99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745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23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8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6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11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3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dumask.ru/official/dputaty7/item/25920-andryushchenko-igor-vasilevich.html" TargetMode="External"/><Relationship Id="rId117" Type="http://schemas.openxmlformats.org/officeDocument/2006/relationships/image" Target="media/image38.jpeg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hyperlink" Target="https://www.dumask.ru/official/dputaty7/item/25927-gontar-yurij-afanasevich.html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www.dumask.ru/official/dputaty7/item/26533-kirdyashev-yurij-aleksandrovich.html" TargetMode="External"/><Relationship Id="rId84" Type="http://schemas.openxmlformats.org/officeDocument/2006/relationships/image" Target="media/image27.jpeg"/><Relationship Id="rId89" Type="http://schemas.openxmlformats.org/officeDocument/2006/relationships/hyperlink" Target="https://www.dumask.ru/official/dputaty7/item/26068-melikov-mikhail-iosifovich.html" TargetMode="External"/><Relationship Id="rId112" Type="http://schemas.openxmlformats.org/officeDocument/2006/relationships/hyperlink" Target="https://www.dumask.ru/official/dputaty7/item/25952-roev-nikolaj-ivanovich.html" TargetMode="External"/><Relationship Id="rId133" Type="http://schemas.openxmlformats.org/officeDocument/2006/relationships/image" Target="media/image47.png"/><Relationship Id="rId138" Type="http://schemas.openxmlformats.org/officeDocument/2006/relationships/image" Target="media/image49.jpeg"/><Relationship Id="rId154" Type="http://schemas.openxmlformats.org/officeDocument/2006/relationships/hyperlink" Target="https://www.dumask.ru/official/dputaty7/item/25965-sherpeev-zaurbek-shatuevich.html" TargetMode="External"/><Relationship Id="rId159" Type="http://schemas.openxmlformats.org/officeDocument/2006/relationships/image" Target="media/image56.jpeg"/><Relationship Id="rId16" Type="http://schemas.openxmlformats.org/officeDocument/2006/relationships/hyperlink" Target="https://www.dumask.ru/official/dputaty7/item/25928-goncharov-viktor-ivanovich.html" TargetMode="External"/><Relationship Id="rId107" Type="http://schemas.openxmlformats.org/officeDocument/2006/relationships/hyperlink" Target="https://www.dumask.ru/official/dputaty7/item/30578-petrovskij-oleg-anatolevich.html" TargetMode="External"/><Relationship Id="rId11" Type="http://schemas.openxmlformats.org/officeDocument/2006/relationships/hyperlink" Target="https://www.dumask.ru/official/dputaty7/item/25938-petrenko-andrej-anatolevich.html" TargetMode="External"/><Relationship Id="rId32" Type="http://schemas.openxmlformats.org/officeDocument/2006/relationships/hyperlink" Target="https://www.dumask.ru/official/dputaty7/item/25922-basovich-egor-sergeevich.html" TargetMode="External"/><Relationship Id="rId37" Type="http://schemas.openxmlformats.org/officeDocument/2006/relationships/hyperlink" Target="https://www.dumask.ru/official/dputaty7/item/25923-belyj-yurij-vasilevich.html" TargetMode="External"/><Relationship Id="rId53" Type="http://schemas.openxmlformats.org/officeDocument/2006/relationships/hyperlink" Target="https://www.dumask.ru/official/dputaty7/item/25968-zhdanov-anatolij-ivanovich.html" TargetMode="External"/><Relationship Id="rId58" Type="http://schemas.openxmlformats.org/officeDocument/2006/relationships/hyperlink" Target="https://www.dumask.ru/official/dputaty7/item/31002-zavyazkin-roman-alekseevich.html" TargetMode="External"/><Relationship Id="rId74" Type="http://schemas.openxmlformats.org/officeDocument/2006/relationships/hyperlink" Target="https://www.dumask.ru/official/dputaty7/item/25942-korotchenko-petr-vadimovich.html" TargetMode="External"/><Relationship Id="rId79" Type="http://schemas.openxmlformats.org/officeDocument/2006/relationships/hyperlink" Target="https://www.dumask.ru/official/dputaty7/item/25940-lavrov-igor-viktorovich.html" TargetMode="External"/><Relationship Id="rId102" Type="http://schemas.openxmlformats.org/officeDocument/2006/relationships/image" Target="media/image33.jpeg"/><Relationship Id="rId123" Type="http://schemas.openxmlformats.org/officeDocument/2006/relationships/image" Target="media/image40.jpeg"/><Relationship Id="rId128" Type="http://schemas.openxmlformats.org/officeDocument/2006/relationships/image" Target="media/image42.png"/><Relationship Id="rId144" Type="http://schemas.openxmlformats.org/officeDocument/2006/relationships/image" Target="media/image51.jpeg"/><Relationship Id="rId149" Type="http://schemas.openxmlformats.org/officeDocument/2006/relationships/hyperlink" Target="https://www.dumask.ru/official/dputaty7/item/25964-shevchenko-vladimir-nikolaevich.html" TargetMode="External"/><Relationship Id="rId5" Type="http://schemas.openxmlformats.org/officeDocument/2006/relationships/hyperlink" Target="https://www.dumask.ru/official/dputaty7/item/25905-velikdan-nikolaj-timofeevich.html" TargetMode="External"/><Relationship Id="rId90" Type="http://schemas.openxmlformats.org/officeDocument/2006/relationships/image" Target="media/image29.jpeg"/><Relationship Id="rId95" Type="http://schemas.openxmlformats.org/officeDocument/2006/relationships/hyperlink" Target="https://www.dumask.ru/official/dputaty7/item/25947-murashko-nikolaj-anatolevich.html" TargetMode="External"/><Relationship Id="rId160" Type="http://schemas.openxmlformats.org/officeDocument/2006/relationships/hyperlink" Target="https://www.dumask.ru/official/dputaty7/item/25967-yakimenko-ivan-leonidovich.html" TargetMode="External"/><Relationship Id="rId22" Type="http://schemas.openxmlformats.org/officeDocument/2006/relationships/hyperlink" Target="https://www.dumask.ru/official/dputaty7/item/25939-kuzmin-aleksandr-sergeevich.html" TargetMode="External"/><Relationship Id="rId27" Type="http://schemas.openxmlformats.org/officeDocument/2006/relationships/image" Target="media/image8.jpeg"/><Relationship Id="rId43" Type="http://schemas.openxmlformats.org/officeDocument/2006/relationships/hyperlink" Target="https://www.dumask.ru/official/dputaty7/item/25925-bogdanov-ivan-vasilevich.html" TargetMode="External"/><Relationship Id="rId48" Type="http://schemas.openxmlformats.org/officeDocument/2006/relationships/image" Target="media/image15.jpeg"/><Relationship Id="rId64" Type="http://schemas.openxmlformats.org/officeDocument/2006/relationships/hyperlink" Target="https://www.dumask.ru/official/dputaty7/item/25935-ivanov-aleksej-yurevich.html" TargetMode="External"/><Relationship Id="rId69" Type="http://schemas.openxmlformats.org/officeDocument/2006/relationships/image" Target="media/image22.jpeg"/><Relationship Id="rId113" Type="http://schemas.openxmlformats.org/officeDocument/2006/relationships/hyperlink" Target="https://www.dumask.ru/official/dputaty7/item/25954-savichev-roman-valerevich.html" TargetMode="External"/><Relationship Id="rId118" Type="http://schemas.openxmlformats.org/officeDocument/2006/relationships/hyperlink" Target="https://www.dumask.ru/official/dputaty7/item/25955-sidorkov-aleksandr-pavlovich.html" TargetMode="External"/><Relationship Id="rId134" Type="http://schemas.openxmlformats.org/officeDocument/2006/relationships/hyperlink" Target="https://www.dumask.ru/official/dputaty7/item/25958-feneva-larisa-mikhajlovna.html" TargetMode="External"/><Relationship Id="rId139" Type="http://schemas.openxmlformats.org/officeDocument/2006/relationships/hyperlink" Target="https://www.dumask.ru/official/dputaty7/item/25959-khenkina-lyubov-viktorovna.html" TargetMode="External"/><Relationship Id="rId80" Type="http://schemas.openxmlformats.org/officeDocument/2006/relationships/hyperlink" Target="https://www.dumask.ru/official/dputaty7/item/25944-lopatin-nikolaj-nikolaevich.html" TargetMode="External"/><Relationship Id="rId85" Type="http://schemas.openxmlformats.org/officeDocument/2006/relationships/hyperlink" Target="https://www.dumask.ru/official/dputaty7/item/25943-lozovoj-viktor-ivanovich.html" TargetMode="External"/><Relationship Id="rId150" Type="http://schemas.openxmlformats.org/officeDocument/2006/relationships/image" Target="media/image53.jpeg"/><Relationship Id="rId155" Type="http://schemas.openxmlformats.org/officeDocument/2006/relationships/hyperlink" Target="https://www.dumask.ru/official/dputaty7/item/25966-shuvaev-dmitrij-ivanovich.html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www.dumask.ru/official/dputaty7/item/25931-drozdova-olga-pavlovna.html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s://www.dumask.ru/official/dputaty7/item/25924-bitarov-andrej-viktorovich.html" TargetMode="External"/><Relationship Id="rId59" Type="http://schemas.openxmlformats.org/officeDocument/2006/relationships/hyperlink" Target="https://www.dumask.ru/official/dputaty7/item/25932-zimina-anna-sergevna.html" TargetMode="External"/><Relationship Id="rId103" Type="http://schemas.openxmlformats.org/officeDocument/2006/relationships/hyperlink" Target="https://www.dumask.ru/official/dputaty7/item/25950-nikolaev-igor-olegovich.html" TargetMode="External"/><Relationship Id="rId108" Type="http://schemas.openxmlformats.org/officeDocument/2006/relationships/image" Target="media/image35.jpeg"/><Relationship Id="rId124" Type="http://schemas.openxmlformats.org/officeDocument/2006/relationships/hyperlink" Target="https://www.dumask.ru/official/dputaty7/item/26034-tapsiev-igor-sergeevich.html" TargetMode="External"/><Relationship Id="rId129" Type="http://schemas.openxmlformats.org/officeDocument/2006/relationships/image" Target="media/image43.png"/><Relationship Id="rId20" Type="http://schemas.openxmlformats.org/officeDocument/2006/relationships/hyperlink" Target="https://www.dumask.ru/official/dputaty7/item/25939-kuzmin-aleksandr-sergeevich.html" TargetMode="External"/><Relationship Id="rId41" Type="http://schemas.openxmlformats.org/officeDocument/2006/relationships/hyperlink" Target="https://www.dumask.ru/official/dputaty7/item/25925-bogdanov-ivan-vasilevich.html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s://www.dumask.ru/official/dputaty7/item/25935-ivanov-aleksej-yurevich.html" TargetMode="External"/><Relationship Id="rId70" Type="http://schemas.openxmlformats.org/officeDocument/2006/relationships/hyperlink" Target="https://www.dumask.ru/official/dputaty7/item/26533-kirdyashev-yurij-aleksandrovich.html" TargetMode="External"/><Relationship Id="rId75" Type="http://schemas.openxmlformats.org/officeDocument/2006/relationships/image" Target="media/image24.jpeg"/><Relationship Id="rId83" Type="http://schemas.openxmlformats.org/officeDocument/2006/relationships/hyperlink" Target="https://www.dumask.ru/official/dputaty7/item/25943-lozovoj-viktor-ivanovich.html" TargetMode="External"/><Relationship Id="rId88" Type="http://schemas.openxmlformats.org/officeDocument/2006/relationships/hyperlink" Target="https://www.dumask.ru/official/dputaty7/item/25945-makukha-mikhail-vladimirovich.html" TargetMode="External"/><Relationship Id="rId91" Type="http://schemas.openxmlformats.org/officeDocument/2006/relationships/hyperlink" Target="https://www.dumask.ru/official/dputaty7/item/26068-melikov-mikhail-iosifovich.html" TargetMode="External"/><Relationship Id="rId96" Type="http://schemas.openxmlformats.org/officeDocument/2006/relationships/image" Target="media/image31.jpeg"/><Relationship Id="rId111" Type="http://schemas.openxmlformats.org/officeDocument/2006/relationships/image" Target="media/image36.jpeg"/><Relationship Id="rId132" Type="http://schemas.openxmlformats.org/officeDocument/2006/relationships/image" Target="media/image46.png"/><Relationship Id="rId140" Type="http://schemas.openxmlformats.org/officeDocument/2006/relationships/hyperlink" Target="https://www.dumask.ru/official/dputaty7/item/25961-chernitsov-valerij-pavlovich.html" TargetMode="External"/><Relationship Id="rId145" Type="http://schemas.openxmlformats.org/officeDocument/2006/relationships/hyperlink" Target="https://www.dumask.ru/official/dputaty7/item/25962-chursinov-sergej-konstantinovich.html" TargetMode="External"/><Relationship Id="rId153" Type="http://schemas.openxmlformats.org/officeDocument/2006/relationships/image" Target="media/image54.jpeg"/><Relationship Id="rId16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s://www.dumask.ru/official/dputaty7/item/25919-ajtov-dionis-fotich.html" TargetMode="External"/><Relationship Id="rId28" Type="http://schemas.openxmlformats.org/officeDocument/2006/relationships/hyperlink" Target="https://www.dumask.ru/official/dputaty7/item/25920-andryushchenko-igor-vasilevich.html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s://www.dumask.ru/official/dputaty7/item/25927-gontar-yurij-afanasevich.html" TargetMode="External"/><Relationship Id="rId57" Type="http://schemas.openxmlformats.org/officeDocument/2006/relationships/image" Target="media/image18.jpeg"/><Relationship Id="rId106" Type="http://schemas.openxmlformats.org/officeDocument/2006/relationships/hyperlink" Target="https://www.dumask.ru/official/dputaty7/item/25951-oldak-aleksandr-grigorevich.html" TargetMode="External"/><Relationship Id="rId114" Type="http://schemas.openxmlformats.org/officeDocument/2006/relationships/image" Target="media/image37.jpeg"/><Relationship Id="rId119" Type="http://schemas.openxmlformats.org/officeDocument/2006/relationships/hyperlink" Target="https://www.dumask.ru/official/dputaty7/item/25956-skvortsov-yurij-alekseevich.html" TargetMode="External"/><Relationship Id="rId127" Type="http://schemas.openxmlformats.org/officeDocument/2006/relationships/hyperlink" Target="https://www.dumask.ru/official/dputaty7/item/25957-trukhachev-vladimir-ivanovich.html" TargetMode="External"/><Relationship Id="rId10" Type="http://schemas.openxmlformats.org/officeDocument/2006/relationships/hyperlink" Target="https://www.dumask.ru/official/dputaty7/item/25906-sudavtsov-dm.html" TargetMode="External"/><Relationship Id="rId31" Type="http://schemas.openxmlformats.org/officeDocument/2006/relationships/hyperlink" Target="https://www.dumask.ru/official/dputaty7/item/25921-argashokov-valentin-gabedinovich.html" TargetMode="External"/><Relationship Id="rId44" Type="http://schemas.openxmlformats.org/officeDocument/2006/relationships/hyperlink" Target="https://www.dumask.ru/official/dputaty7/item/25926-vorozhko-aleksandr-vasilevich.html" TargetMode="External"/><Relationship Id="rId52" Type="http://schemas.openxmlformats.org/officeDocument/2006/relationships/hyperlink" Target="https://www.dumask.ru/official/dputaty7/item/25929-goncharov-zhanik-valerevich.html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www.dumask.ru/official/dputaty7/item/25936-kashurin-nikolaj-ivanovich.html" TargetMode="External"/><Relationship Id="rId73" Type="http://schemas.openxmlformats.org/officeDocument/2006/relationships/hyperlink" Target="https://www.dumask.ru/official/dputaty7/item/25941-kovalev-ivan-ivanovich.html" TargetMode="External"/><Relationship Id="rId78" Type="http://schemas.openxmlformats.org/officeDocument/2006/relationships/image" Target="media/image25.jpeg"/><Relationship Id="rId81" Type="http://schemas.openxmlformats.org/officeDocument/2006/relationships/image" Target="media/image26.jpeg"/><Relationship Id="rId86" Type="http://schemas.openxmlformats.org/officeDocument/2006/relationships/hyperlink" Target="https://www.dumask.ru/official/dputaty7/item/25945-makukha-mikhail-vladimirovich.html" TargetMode="External"/><Relationship Id="rId94" Type="http://schemas.openxmlformats.org/officeDocument/2006/relationships/hyperlink" Target="https://www.dumask.ru/official/dputaty7/item/25946-muraveva-valentina-nikolaevna.html" TargetMode="External"/><Relationship Id="rId99" Type="http://schemas.openxmlformats.org/officeDocument/2006/relationships/image" Target="media/image32.jpeg"/><Relationship Id="rId101" Type="http://schemas.openxmlformats.org/officeDocument/2006/relationships/hyperlink" Target="https://www.dumask.ru/official/dputaty7/item/25950-nikolaev-igor-olegovich.html" TargetMode="External"/><Relationship Id="rId122" Type="http://schemas.openxmlformats.org/officeDocument/2006/relationships/hyperlink" Target="https://www.dumask.ru/official/dputaty7/item/26034-tapsiev-igor-sergeevich.html" TargetMode="External"/><Relationship Id="rId130" Type="http://schemas.openxmlformats.org/officeDocument/2006/relationships/image" Target="media/image44.png"/><Relationship Id="rId135" Type="http://schemas.openxmlformats.org/officeDocument/2006/relationships/image" Target="media/image48.jpeg"/><Relationship Id="rId143" Type="http://schemas.openxmlformats.org/officeDocument/2006/relationships/hyperlink" Target="https://www.dumask.ru/official/dputaty7/item/25962-chursinov-sergej-konstantinovich.html" TargetMode="External"/><Relationship Id="rId148" Type="http://schemas.openxmlformats.org/officeDocument/2006/relationships/hyperlink" Target="https://www.dumask.ru/official/dputaty7/item/25963-shevelev-sergej-arnoldovich.html" TargetMode="External"/><Relationship Id="rId151" Type="http://schemas.openxmlformats.org/officeDocument/2006/relationships/hyperlink" Target="https://www.dumask.ru/official/dputaty7/item/25964-shevchenko-vladimir-nikolaevich.html" TargetMode="External"/><Relationship Id="rId156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s://www.dumask.ru/official/dputaty7/item/25938-petrenko-andrej-anatolevich.html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hyperlink" Target="https://www.dumask.ru/official/dputaty7/item/30578-petrovskij-oleg-anatolevich.html" TargetMode="External"/><Relationship Id="rId34" Type="http://schemas.openxmlformats.org/officeDocument/2006/relationships/hyperlink" Target="https://www.dumask.ru/official/dputaty7/item/25922-basovich-egor-sergeevich.html" TargetMode="External"/><Relationship Id="rId50" Type="http://schemas.openxmlformats.org/officeDocument/2006/relationships/hyperlink" Target="https://www.dumask.ru/official/dputaty7/item/25929-goncharov-zhanik-valerevich.html" TargetMode="External"/><Relationship Id="rId55" Type="http://schemas.openxmlformats.org/officeDocument/2006/relationships/hyperlink" Target="https://www.dumask.ru/official/dputaty7/item/25968-zhdanov-anatolij-ivanovich.html" TargetMode="External"/><Relationship Id="rId76" Type="http://schemas.openxmlformats.org/officeDocument/2006/relationships/hyperlink" Target="https://www.dumask.ru/official/dputaty7/item/25942-korotchenko-petr-vadimovich.html" TargetMode="External"/><Relationship Id="rId97" Type="http://schemas.openxmlformats.org/officeDocument/2006/relationships/hyperlink" Target="https://www.dumask.ru/official/dputaty7/item/25947-murashko-nikolaj-anatolevich.html" TargetMode="External"/><Relationship Id="rId104" Type="http://schemas.openxmlformats.org/officeDocument/2006/relationships/hyperlink" Target="https://www.dumask.ru/official/dputaty7/item/25951-oldak-aleksandr-grigorevich.html" TargetMode="External"/><Relationship Id="rId120" Type="http://schemas.openxmlformats.org/officeDocument/2006/relationships/image" Target="media/image39.jpeg"/><Relationship Id="rId125" Type="http://schemas.openxmlformats.org/officeDocument/2006/relationships/hyperlink" Target="https://www.dumask.ru/official/dputaty7/item/25957-trukhachev-vladimir-ivanovich.html" TargetMode="External"/><Relationship Id="rId141" Type="http://schemas.openxmlformats.org/officeDocument/2006/relationships/image" Target="media/image50.jpeg"/><Relationship Id="rId146" Type="http://schemas.openxmlformats.org/officeDocument/2006/relationships/hyperlink" Target="https://www.dumask.ru/official/dputaty7/item/25963-shevelev-sergej-arnoldovich.html" TargetMode="External"/><Relationship Id="rId7" Type="http://schemas.openxmlformats.org/officeDocument/2006/relationships/hyperlink" Target="https://www.dumask.ru/official/dputaty7/item/25905-velikdan-nikolaj-timofeevich.html" TargetMode="External"/><Relationship Id="rId71" Type="http://schemas.openxmlformats.org/officeDocument/2006/relationships/hyperlink" Target="https://www.dumask.ru/official/dputaty7/item/25941-kovalev-ivan-ivanovich.html" TargetMode="External"/><Relationship Id="rId92" Type="http://schemas.openxmlformats.org/officeDocument/2006/relationships/hyperlink" Target="https://www.dumask.ru/official/dputaty7/item/25946-muraveva-valentina-nikolaevna.html" TargetMode="External"/><Relationship Id="rId16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www.dumask.ru/official/dputaty7/item/25921-argashokov-valentin-gabedinovich.html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s://www.dumask.ru/official/dputaty7/item/25924-bitarov-andrej-viktorovich.html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1.jpeg"/><Relationship Id="rId87" Type="http://schemas.openxmlformats.org/officeDocument/2006/relationships/image" Target="media/image28.jpeg"/><Relationship Id="rId110" Type="http://schemas.openxmlformats.org/officeDocument/2006/relationships/hyperlink" Target="https://www.dumask.ru/official/dputaty7/item/25952-roev-nikolaj-ivanovich.html" TargetMode="External"/><Relationship Id="rId115" Type="http://schemas.openxmlformats.org/officeDocument/2006/relationships/hyperlink" Target="https://www.dumask.ru/official/dputaty7/item/25954-savichev-roman-valerevich.html" TargetMode="External"/><Relationship Id="rId131" Type="http://schemas.openxmlformats.org/officeDocument/2006/relationships/image" Target="media/image45.png"/><Relationship Id="rId136" Type="http://schemas.openxmlformats.org/officeDocument/2006/relationships/hyperlink" Target="https://www.dumask.ru/official/dputaty7/item/25958-feneva-larisa-mikhajlovna.html" TargetMode="External"/><Relationship Id="rId157" Type="http://schemas.openxmlformats.org/officeDocument/2006/relationships/hyperlink" Target="https://www.dumask.ru/official/dputaty7/item/25966-shuvaev-dmitrij-ivanovich.html" TargetMode="External"/><Relationship Id="rId61" Type="http://schemas.openxmlformats.org/officeDocument/2006/relationships/hyperlink" Target="https://www.dumask.ru/official/dputaty7/item/25932-zimina-anna-sergevna.html" TargetMode="External"/><Relationship Id="rId82" Type="http://schemas.openxmlformats.org/officeDocument/2006/relationships/hyperlink" Target="https://www.dumask.ru/official/dputaty7/item/25944-lopatin-nikolaj-nikolaevich.html" TargetMode="External"/><Relationship Id="rId152" Type="http://schemas.openxmlformats.org/officeDocument/2006/relationships/hyperlink" Target="https://www.dumask.ru/official/dputaty7/item/25965-sherpeev-zaurbek-shatuevich.html" TargetMode="External"/><Relationship Id="rId19" Type="http://schemas.openxmlformats.org/officeDocument/2006/relationships/hyperlink" Target="https://www.dumask.ru/official/dputaty7/item/25931-drozdova-olga-pavlovna.html" TargetMode="External"/><Relationship Id="rId14" Type="http://schemas.openxmlformats.org/officeDocument/2006/relationships/hyperlink" Target="https://www.dumask.ru/official/dputaty7/item/25928-goncharov-viktor-ivanovich.html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s://www.dumask.ru/official/dputaty7/item/25923-belyj-yurij-vasilevich.html" TargetMode="External"/><Relationship Id="rId56" Type="http://schemas.openxmlformats.org/officeDocument/2006/relationships/hyperlink" Target="https://www.dumask.ru/official/dputaty7/item/31002-zavyazkin-roman-alekseevich.html" TargetMode="External"/><Relationship Id="rId77" Type="http://schemas.openxmlformats.org/officeDocument/2006/relationships/hyperlink" Target="https://www.dumask.ru/official/dputaty7/item/25940-lavrov-igor-viktorovich.html" TargetMode="External"/><Relationship Id="rId100" Type="http://schemas.openxmlformats.org/officeDocument/2006/relationships/hyperlink" Target="https://www.dumask.ru/official/dputaty7/item/25948-nadein-viktor-viktorovich.html" TargetMode="External"/><Relationship Id="rId105" Type="http://schemas.openxmlformats.org/officeDocument/2006/relationships/image" Target="media/image34.jpeg"/><Relationship Id="rId126" Type="http://schemas.openxmlformats.org/officeDocument/2006/relationships/image" Target="media/image41.jpeg"/><Relationship Id="rId147" Type="http://schemas.openxmlformats.org/officeDocument/2006/relationships/image" Target="media/image52.jpeg"/><Relationship Id="rId8" Type="http://schemas.openxmlformats.org/officeDocument/2006/relationships/hyperlink" Target="https://www.dumask.ru/official/dputaty7/item/25906-sudavtsov-dm.html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93" Type="http://schemas.openxmlformats.org/officeDocument/2006/relationships/image" Target="media/image30.jpeg"/><Relationship Id="rId98" Type="http://schemas.openxmlformats.org/officeDocument/2006/relationships/hyperlink" Target="https://www.dumask.ru/official/dputaty7/item/25948-nadein-viktor-viktorovich.html" TargetMode="External"/><Relationship Id="rId121" Type="http://schemas.openxmlformats.org/officeDocument/2006/relationships/hyperlink" Target="https://www.dumask.ru/official/dputaty7/item/25956-skvortsov-yurij-alekseevich.html" TargetMode="External"/><Relationship Id="rId142" Type="http://schemas.openxmlformats.org/officeDocument/2006/relationships/hyperlink" Target="https://www.dumask.ru/official/dputaty7/item/25961-chernitsov-valerij-pavlovich.html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www.dumask.ru/official/dputaty7/item/25919-ajtov-dionis-fotich.html" TargetMode="External"/><Relationship Id="rId46" Type="http://schemas.openxmlformats.org/officeDocument/2006/relationships/hyperlink" Target="https://www.dumask.ru/official/dputaty7/item/25926-vorozhko-aleksandr-vasilevich.html" TargetMode="External"/><Relationship Id="rId67" Type="http://schemas.openxmlformats.org/officeDocument/2006/relationships/hyperlink" Target="https://www.dumask.ru/official/dputaty7/item/25936-kashurin-nikolaj-ivanovich.html" TargetMode="External"/><Relationship Id="rId116" Type="http://schemas.openxmlformats.org/officeDocument/2006/relationships/hyperlink" Target="https://www.dumask.ru/official/dputaty7/item/25955-sidorkov-aleksandr-pavlovich.html" TargetMode="External"/><Relationship Id="rId137" Type="http://schemas.openxmlformats.org/officeDocument/2006/relationships/hyperlink" Target="https://www.dumask.ru/official/dputaty7/item/25959-khenkina-lyubov-viktorovna.html" TargetMode="External"/><Relationship Id="rId158" Type="http://schemas.openxmlformats.org/officeDocument/2006/relationships/hyperlink" Target="https://www.dumask.ru/official/dputaty7/item/25967-yakimenko-ivan-leonidovic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52</Pages>
  <Words>20296</Words>
  <Characters>115689</Characters>
  <Application>Microsoft Office Word</Application>
  <DocSecurity>0</DocSecurity>
  <Lines>964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42</cp:revision>
  <dcterms:created xsi:type="dcterms:W3CDTF">2017-05-15T04:35:00Z</dcterms:created>
  <dcterms:modified xsi:type="dcterms:W3CDTF">2024-06-07T07:09:00Z</dcterms:modified>
</cp:coreProperties>
</file>