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FF1" w:rsidRDefault="00CA0FF1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t>Депутаты</w:t>
      </w:r>
    </w:p>
    <w:p w:rsidR="00243221" w:rsidRDefault="00243221" w:rsidP="00E21FE6">
      <w:pPr>
        <w:spacing w:after="0" w:line="240" w:lineRule="auto"/>
        <w:contextualSpacing/>
      </w:pPr>
    </w:p>
    <w:p w:rsidR="00CA0FF1" w:rsidRDefault="00CA0FF1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t>Абаев Ренат Борисович</w:t>
      </w:r>
    </w:p>
    <w:p w:rsidR="00CA0FF1" w:rsidRDefault="00CA0FF1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" name="Рисунок 1" descr="Абаев Ренат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аев Ренат Борис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F1" w:rsidRDefault="00CA0FF1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CA0FF1" w:rsidRDefault="00CA0FF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CA0FF1" w:rsidRDefault="00CA0FF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 жилищно-коммунального хозяйства и строительной политике</w:t>
      </w:r>
    </w:p>
    <w:p w:rsidR="00CA0FF1" w:rsidRDefault="00CA0FF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CA0FF1" w:rsidRDefault="00CA0FF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29.04.1979 г. в с. Комгарон СОАССР.</w:t>
      </w:r>
    </w:p>
    <w:p w:rsidR="00CA0FF1" w:rsidRDefault="00CA0FF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2006 г. окончил  ГГАУ по специальности «юриспруденция», в 2015 г. - СКГМИ по специальности «строительство».</w:t>
      </w:r>
    </w:p>
    <w:p w:rsidR="00CA0FF1" w:rsidRDefault="00CA0FF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"Бур-Строй-Монтаж".</w:t>
      </w:r>
    </w:p>
    <w:p w:rsidR="00CA0FF1" w:rsidRDefault="00CA0FF1" w:rsidP="00E21FE6">
      <w:pPr>
        <w:spacing w:after="0" w:line="240" w:lineRule="auto"/>
        <w:contextualSpacing/>
      </w:pPr>
      <w:r>
        <w:br w:type="page"/>
      </w:r>
    </w:p>
    <w:p w:rsidR="00EC69EC" w:rsidRDefault="00EC69EC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Агузаров Руслан Ахсарбекович</w:t>
      </w:r>
    </w:p>
    <w:p w:rsidR="00EC69EC" w:rsidRDefault="00EC69EC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EC69EC">
        <w:rPr>
          <w:rFonts w:ascii="Arial" w:hAnsi="Arial" w:cs="Arial"/>
          <w:color w:val="453F3F"/>
          <w:szCs w:val="24"/>
        </w:rPr>
        <w:drawing>
          <wp:inline distT="0" distB="0" distL="0" distR="0" wp14:anchorId="24661C1F" wp14:editId="368B5661">
            <wp:extent cx="2438740" cy="265784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EC" w:rsidRDefault="00EC69EC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 третьего, четвертого и седьмого созывов созывов.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30 ноября 1955 г. в г. Орджоникидзе Северо-Осетинской АССР.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1978 г. окончил филологический факультет СОГУ им. К.Л. Хетагурова, затем получил диплом экономиста.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2000 г. - директор РГУП «Кавдоломит».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Избирался депутатом Парламента РСО-Алания третьего и четвертого созывов.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РСО-Алания.</w:t>
      </w:r>
    </w:p>
    <w:p w:rsidR="00EC69EC" w:rsidRDefault="00EC69E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8 ноября 2023 г. (Постановление ЦИК от 10 октября 2023 г. №63/306-7).</w:t>
      </w:r>
    </w:p>
    <w:p w:rsidR="00EC69EC" w:rsidRDefault="00EC69EC" w:rsidP="00E21FE6">
      <w:pPr>
        <w:spacing w:after="0" w:line="240" w:lineRule="auto"/>
        <w:contextualSpacing/>
      </w:pPr>
      <w:r>
        <w:br w:type="page"/>
      </w:r>
    </w:p>
    <w:p w:rsidR="007D5CCF" w:rsidRDefault="007D5CCF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Арчинова Стэла Олеговна</w:t>
      </w:r>
    </w:p>
    <w:p w:rsidR="007D5CCF" w:rsidRDefault="007D5CCF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" name="Рисунок 3" descr="Арчинова Стэла Олег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чинова Стэла Олег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CF" w:rsidRDefault="007D5CCF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7D5CCF" w:rsidRDefault="007D5CC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7D5CCF" w:rsidRDefault="007D5CC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7D5CCF" w:rsidRDefault="007D5CC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Избрана в составе регионального списка кандидатов, выдвинутого политической партией «КПРФ»</w:t>
      </w:r>
    </w:p>
    <w:p w:rsidR="007D5CCF" w:rsidRDefault="007D5CC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01.07.1981 г. в г. Владикавказе РСО-Алания.</w:t>
      </w:r>
    </w:p>
    <w:p w:rsidR="007D5CCF" w:rsidRDefault="007D5CC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году  окончила СОГУ им. Хетагурова по специальности «бухгалтерский учет и аудит».</w:t>
      </w:r>
    </w:p>
    <w:p w:rsidR="007D5CCF" w:rsidRDefault="007D5CC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   ООО «С-Медик».</w:t>
      </w:r>
    </w:p>
    <w:p w:rsidR="007D5CCF" w:rsidRDefault="007D5CCF" w:rsidP="00E21FE6">
      <w:pPr>
        <w:spacing w:after="0" w:line="240" w:lineRule="auto"/>
        <w:contextualSpacing/>
      </w:pPr>
      <w:r>
        <w:br w:type="page"/>
      </w:r>
    </w:p>
    <w:p w:rsidR="009528A9" w:rsidRDefault="009528A9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Бадтиев Алан Таймуразович</w:t>
      </w:r>
    </w:p>
    <w:p w:rsidR="009528A9" w:rsidRDefault="009528A9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9528A9">
        <w:rPr>
          <w:rFonts w:ascii="Arial" w:hAnsi="Arial" w:cs="Arial"/>
          <w:color w:val="453F3F"/>
          <w:szCs w:val="24"/>
        </w:rPr>
        <w:drawing>
          <wp:inline distT="0" distB="0" distL="0" distR="0" wp14:anchorId="4F7C6626" wp14:editId="0BEE3B93">
            <wp:extent cx="2476846" cy="25911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8A9" w:rsidRDefault="009528A9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9528A9" w:rsidRDefault="009528A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аграрной и земельной политике, экологии и природным ресурсам</w:t>
      </w:r>
    </w:p>
    <w:p w:rsidR="009528A9" w:rsidRDefault="009528A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9528A9" w:rsidRDefault="009528A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9528A9" w:rsidRDefault="009528A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12.05.1989 г.</w:t>
      </w:r>
    </w:p>
    <w:p w:rsidR="009528A9" w:rsidRDefault="009528A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2011 г. окончил СОГУ им. К.Л .Хетагурова по специальности «юриспруденция».</w:t>
      </w:r>
    </w:p>
    <w:p w:rsidR="009528A9" w:rsidRDefault="009528A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спортивной школы единоборств ст. Змейская.</w:t>
      </w:r>
    </w:p>
    <w:p w:rsidR="009528A9" w:rsidRDefault="009528A9" w:rsidP="00E21FE6">
      <w:pPr>
        <w:spacing w:after="0" w:line="240" w:lineRule="auto"/>
        <w:contextualSpacing/>
      </w:pPr>
      <w:r>
        <w:br w:type="page"/>
      </w:r>
    </w:p>
    <w:p w:rsidR="006F61DD" w:rsidRDefault="006F61DD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Базаев Алан Рубенович</w:t>
      </w:r>
    </w:p>
    <w:p w:rsidR="006F61DD" w:rsidRDefault="006F61DD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5" name="Рисунок 5" descr="Базаев Алан Рубе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заев Алан Рубен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DD" w:rsidRDefault="006F61DD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6F61DD" w:rsidRDefault="006F61D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электронной системой голосования</w:t>
      </w:r>
    </w:p>
    <w:p w:rsidR="006F61DD" w:rsidRDefault="006F61D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6F61DD" w:rsidRDefault="006F61D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6F61DD" w:rsidRDefault="006F61D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6F61DD" w:rsidRDefault="006F61D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30.10.1982 г. в с. Октябрьское РСО-Алания.</w:t>
      </w:r>
    </w:p>
    <w:p w:rsidR="006F61DD" w:rsidRDefault="006F61D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2008 г. окончил ГГАУ по специальности «биотехнолог».</w:t>
      </w:r>
    </w:p>
    <w:p w:rsidR="006F61DD" w:rsidRDefault="006F61D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Начальник хозяйственного отдела ВМКУ ТХО администрации местного самоуправления города Владикавказа.</w:t>
      </w:r>
    </w:p>
    <w:p w:rsidR="006F61DD" w:rsidRDefault="006F61DD" w:rsidP="00E21FE6">
      <w:pPr>
        <w:spacing w:after="0" w:line="240" w:lineRule="auto"/>
        <w:contextualSpacing/>
      </w:pPr>
      <w:r>
        <w:br w:type="page"/>
      </w:r>
    </w:p>
    <w:p w:rsidR="004D7AD3" w:rsidRDefault="004D7AD3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Бердиев Кермен Борисович</w:t>
      </w:r>
    </w:p>
    <w:p w:rsidR="004D7AD3" w:rsidRDefault="004D7AD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4D7AD3">
        <w:rPr>
          <w:rFonts w:ascii="Arial" w:hAnsi="Arial" w:cs="Arial"/>
          <w:color w:val="453F3F"/>
          <w:szCs w:val="24"/>
        </w:rPr>
        <w:drawing>
          <wp:inline distT="0" distB="0" distL="0" distR="0" wp14:anchorId="22E30DCE" wp14:editId="3103C58D">
            <wp:extent cx="2353003" cy="2429214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D3" w:rsidRDefault="004D7AD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Комиссии по вопросам депутатской этики. Заместитель Председателя Комитета по вопросам жилищно-коммунального хозяйства и строительной политике. Депутат Парламента РСО-Алания седьмого созыва</w:t>
      </w:r>
    </w:p>
    <w:p w:rsidR="004D7AD3" w:rsidRDefault="004D7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Председатель Комиссии по вопросам депутатской этики </w:t>
      </w:r>
    </w:p>
    <w:p w:rsidR="004D7AD3" w:rsidRDefault="004D7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Заместитель Председателя Комитета по вопросам жилищно-коммунального хозяйства и строительной политике</w:t>
      </w:r>
    </w:p>
    <w:p w:rsidR="004D7AD3" w:rsidRDefault="004D7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4D7AD3" w:rsidRDefault="004D7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4D7AD3" w:rsidRDefault="004D7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25.03.1953 г.</w:t>
      </w:r>
    </w:p>
    <w:p w:rsidR="004D7AD3" w:rsidRDefault="004D7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1987 г. окончил ГСХИ по специальности «агроном».</w:t>
      </w:r>
    </w:p>
    <w:p w:rsidR="004D7AD3" w:rsidRDefault="004D7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Пенсионер.</w:t>
      </w:r>
    </w:p>
    <w:p w:rsidR="004D7AD3" w:rsidRDefault="004D7AD3" w:rsidP="00E21FE6">
      <w:pPr>
        <w:spacing w:after="0" w:line="240" w:lineRule="auto"/>
        <w:contextualSpacing/>
      </w:pPr>
      <w:r>
        <w:br w:type="page"/>
      </w:r>
    </w:p>
    <w:p w:rsidR="00BD3DDC" w:rsidRDefault="00BD3DDC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Билаонов Батраз Дударович</w:t>
      </w:r>
    </w:p>
    <w:p w:rsidR="00BD3DDC" w:rsidRDefault="00BD3DDC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BD3DDC">
        <w:rPr>
          <w:rFonts w:ascii="Arial" w:hAnsi="Arial" w:cs="Arial"/>
          <w:color w:val="453F3F"/>
          <w:szCs w:val="24"/>
        </w:rPr>
        <w:drawing>
          <wp:inline distT="0" distB="0" distL="0" distR="0" wp14:anchorId="4135AB5A" wp14:editId="2892DB0C">
            <wp:extent cx="2333951" cy="2333951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DC" w:rsidRDefault="00BD3DDC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BD3DDC" w:rsidRDefault="00BD3DD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BD3DDC" w:rsidRDefault="00BD3DD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 жилищно-коммунального хозяйства и строительной политике</w:t>
      </w:r>
    </w:p>
    <w:p w:rsidR="00BD3DDC" w:rsidRDefault="00BD3DD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BD3DDC" w:rsidRDefault="00BD3DD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 марта 1960 г. в г. Дигоре  РСО-Алания</w:t>
      </w:r>
    </w:p>
    <w:p w:rsidR="00BD3DDC" w:rsidRDefault="00BD3DD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1982 г. окончил СКГМИ по специальности «промышленное и гражданское строительство»</w:t>
      </w:r>
    </w:p>
    <w:p w:rsidR="00BD3DDC" w:rsidRDefault="00BD3DD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ООО «Жираф».</w:t>
      </w:r>
    </w:p>
    <w:p w:rsidR="00BD3DDC" w:rsidRDefault="00BD3DD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заместитель Председателя Парламента.</w:t>
      </w:r>
    </w:p>
    <w:p w:rsidR="00BD3DDC" w:rsidRDefault="00BD3DD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Почетными грамотами Парламента РСО-Алания, Южно-Российской Парламентской Ассоциации, Благодарностью Председателя Парламента РСО-Алания. Имеет диплом Почетного строителя ЮФО.</w:t>
      </w:r>
    </w:p>
    <w:p w:rsidR="00BD3DDC" w:rsidRDefault="00BD3DDC" w:rsidP="00E21FE6">
      <w:pPr>
        <w:spacing w:after="0" w:line="240" w:lineRule="auto"/>
        <w:contextualSpacing/>
      </w:pPr>
      <w:r>
        <w:br w:type="page"/>
      </w:r>
    </w:p>
    <w:p w:rsidR="00E94697" w:rsidRDefault="00E94697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Битаров Алик Шамилович</w:t>
      </w:r>
    </w:p>
    <w:p w:rsidR="00E94697" w:rsidRDefault="00E94697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8" name="Рисунок 8" descr="Битаров Алик Шам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таров Алик Шамил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97" w:rsidRDefault="00E94697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E94697" w:rsidRDefault="00E9469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Мандатной комиссии</w:t>
      </w:r>
    </w:p>
    <w:p w:rsidR="00E94697" w:rsidRDefault="00E9469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 жилищно-коммунального хозяйства и строительной политике</w:t>
      </w:r>
    </w:p>
    <w:p w:rsidR="00E94697" w:rsidRDefault="00E9469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94697" w:rsidRDefault="00E9469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20.05.1967 г.</w:t>
      </w:r>
    </w:p>
    <w:p w:rsidR="00E94697" w:rsidRDefault="00E9469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2018 окончил СКГМИ по специальности «юриспруденция».</w:t>
      </w:r>
    </w:p>
    <w:p w:rsidR="00E94697" w:rsidRDefault="00E9469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 ООО «Омега».</w:t>
      </w:r>
    </w:p>
    <w:p w:rsidR="00E94697" w:rsidRDefault="00E94697" w:rsidP="00E21FE6">
      <w:pPr>
        <w:spacing w:after="0" w:line="240" w:lineRule="auto"/>
        <w:contextualSpacing/>
      </w:pPr>
      <w:r>
        <w:br w:type="page"/>
      </w:r>
    </w:p>
    <w:p w:rsidR="006E0785" w:rsidRDefault="006E0785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Бузаров Артур Русланович</w:t>
      </w:r>
    </w:p>
    <w:p w:rsidR="006E0785" w:rsidRDefault="006E078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6E0785">
        <w:rPr>
          <w:rFonts w:ascii="Arial" w:hAnsi="Arial" w:cs="Arial"/>
          <w:color w:val="453F3F"/>
          <w:szCs w:val="24"/>
        </w:rPr>
        <w:drawing>
          <wp:inline distT="0" distB="0" distL="0" distR="0" wp14:anchorId="667E0592" wp14:editId="4DB5A769">
            <wp:extent cx="2353003" cy="240063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85" w:rsidRDefault="006E078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6E0785" w:rsidRDefault="006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аграрной и земельной политике, экологии и природным ресурсам</w:t>
      </w:r>
    </w:p>
    <w:p w:rsidR="006E0785" w:rsidRDefault="006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промышленности, транспорту, связи и предпринимательству</w:t>
      </w:r>
    </w:p>
    <w:p w:rsidR="006E0785" w:rsidRDefault="006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6E0785" w:rsidRDefault="006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26.04.1983 в с. Мостиздах Дигорского района РСО-Алания.</w:t>
      </w:r>
    </w:p>
    <w:p w:rsidR="006E0785" w:rsidRDefault="006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окончил Владикавказский институт управления по специальности «экономист».</w:t>
      </w:r>
    </w:p>
    <w:p w:rsidR="006E0785" w:rsidRDefault="006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ООО «Бизнес Плюс».</w:t>
      </w:r>
    </w:p>
    <w:p w:rsidR="006E0785" w:rsidRDefault="006E0785" w:rsidP="00E21FE6">
      <w:pPr>
        <w:spacing w:after="0" w:line="240" w:lineRule="auto"/>
        <w:contextualSpacing/>
      </w:pPr>
      <w:r>
        <w:br w:type="page"/>
      </w:r>
    </w:p>
    <w:p w:rsidR="00E36D04" w:rsidRDefault="00E36D04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Ватаев Зелимхан Махарбекович</w:t>
      </w:r>
    </w:p>
    <w:p w:rsidR="00E36D04" w:rsidRDefault="00E36D0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E36D04">
        <w:rPr>
          <w:rFonts w:ascii="Arial" w:hAnsi="Arial" w:cs="Arial"/>
          <w:color w:val="453F3F"/>
          <w:szCs w:val="24"/>
        </w:rPr>
        <w:drawing>
          <wp:inline distT="0" distB="0" distL="0" distR="0" wp14:anchorId="422F309F" wp14:editId="0E3A6B64">
            <wp:extent cx="2495898" cy="246731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04" w:rsidRDefault="00E36D0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пятого, шестого и седьмого созывов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аграрной и земельной политике, экологии и природным ресурсам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 Комитета по промышленности, транспорту, связи и предпринимательству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17.05.1952 г.  в с. Старый Батако Правобережного района СО АССР.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2000 г. окончил Кисловодский институт экономики и права по специальности «экономика».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Зелимхан Ватаев является индивидуальным предпринимателем.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октябре 2023 года избран Председателем Международного  общественного движения «Высший Совет осетин».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 созыва - заместитель председателя Комитета по национальной политике и делам молодежи в VI созыве - председатель комиссии по Регламенту Парламента РСО-Алания.</w:t>
      </w:r>
    </w:p>
    <w:p w:rsidR="00E36D04" w:rsidRDefault="00E36D0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орденами «Дружбы» (Республика Южная Осетия), «За боевые действия в Абхазии», Аланским казачьим орденом Генерала Армии Иссы Плиева; медалями «Во Славу Осетии», «За отвагу и мужество», «Знак Почета», «За веру и Отечество», «Участник операции по принуждению Грузии к миру», «За возвращение Крыма»; нагрудным крестом «За заслуги перед казачеством России», «За особые заслуги Терского казачьего</w:t>
      </w:r>
      <w:r>
        <w:rPr>
          <w:rFonts w:ascii="Arial" w:hAnsi="Arial" w:cs="Arial"/>
          <w:color w:val="453F3F"/>
        </w:rPr>
        <w:br/>
        <w:t>войска».</w:t>
      </w:r>
    </w:p>
    <w:p w:rsidR="00E36D04" w:rsidRDefault="00E36D04" w:rsidP="00E21FE6">
      <w:pPr>
        <w:spacing w:after="0" w:line="240" w:lineRule="auto"/>
        <w:contextualSpacing/>
      </w:pPr>
      <w:r>
        <w:br w:type="page"/>
      </w:r>
    </w:p>
    <w:p w:rsidR="003534F0" w:rsidRDefault="003534F0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Габараев Юрий Исакович</w:t>
      </w:r>
    </w:p>
    <w:p w:rsidR="003534F0" w:rsidRDefault="003534F0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1" name="Рисунок 11" descr="Габараев Юрий Иса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бараев Юрий Исак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F0" w:rsidRDefault="003534F0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Счетной комиссии. Депутат Парламента РСО-Алания пятого, шестого и седьмого созывов</w:t>
      </w:r>
    </w:p>
    <w:p w:rsidR="003534F0" w:rsidRDefault="003534F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3534F0" w:rsidRDefault="003534F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3534F0" w:rsidRDefault="003534F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3534F0" w:rsidRDefault="003534F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25 апреля 1960 г. в г. Ардоне СО АССР.</w:t>
      </w:r>
    </w:p>
    <w:p w:rsidR="003534F0" w:rsidRDefault="003534F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г. окончил Пятигорский государственный технологический университет по специальности «экономика».</w:t>
      </w:r>
    </w:p>
    <w:p w:rsidR="003534F0" w:rsidRDefault="003534F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 ООО «Здоровье».</w:t>
      </w:r>
    </w:p>
    <w:p w:rsidR="003534F0" w:rsidRDefault="003534F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Осетия-Алания, Почетной грамотой Парламента Республики Северная Осетия-Алания, Почетной грамотой Южно-Российской  парламентской ассоциации, медалями «В ознаменование 25-летия Республики Южная Осетия» и «За заслуги в борьбе  с пандемией COVID-19».</w:t>
      </w:r>
    </w:p>
    <w:p w:rsidR="003534F0" w:rsidRDefault="003534F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звание «Заслуженный работник здравоохранения РСО-Алания».</w:t>
      </w:r>
    </w:p>
    <w:p w:rsidR="003534F0" w:rsidRDefault="003534F0" w:rsidP="00E21FE6">
      <w:pPr>
        <w:spacing w:after="0" w:line="240" w:lineRule="auto"/>
        <w:contextualSpacing/>
      </w:pPr>
      <w:r>
        <w:br w:type="page"/>
      </w:r>
    </w:p>
    <w:p w:rsidR="007379F7" w:rsidRDefault="007379F7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Гаев Тотраз Батразович</w:t>
      </w:r>
    </w:p>
    <w:p w:rsidR="007379F7" w:rsidRDefault="007379F7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2" name="Рисунок 12" descr="Гаев Тотраз Батраз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ев Тотраз Батраз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F7" w:rsidRDefault="007379F7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четвертого, пятого, шестого и седьмого созывов</w:t>
      </w:r>
    </w:p>
    <w:p w:rsidR="007379F7" w:rsidRDefault="007379F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7379F7" w:rsidRDefault="007379F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7379F7" w:rsidRDefault="007379F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7379F7" w:rsidRDefault="007379F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7379F7" w:rsidRDefault="007379F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5 апреля 1969 года в с. Эльхотово Кировского района СО АССР.</w:t>
      </w:r>
    </w:p>
    <w:p w:rsidR="007379F7" w:rsidRDefault="007379F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Окончил СОГУ им. К.Л. Хетагурова по специальностям «экономика» в 1997 г. и «юриспруденция» в 2001 г.</w:t>
      </w:r>
    </w:p>
    <w:p w:rsidR="007379F7" w:rsidRDefault="007379F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генерального директора по коммерческим вопросам ООО «Сады Алании».</w:t>
      </w:r>
    </w:p>
    <w:p w:rsidR="007379F7" w:rsidRDefault="007379F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Парламента Республики Северная Осетия - Алания.</w:t>
      </w:r>
    </w:p>
    <w:p w:rsidR="007379F7" w:rsidRDefault="007379F7" w:rsidP="00E21FE6">
      <w:pPr>
        <w:spacing w:after="0" w:line="240" w:lineRule="auto"/>
        <w:contextualSpacing/>
      </w:pPr>
      <w:r>
        <w:br w:type="page"/>
      </w:r>
    </w:p>
    <w:p w:rsidR="00EE0785" w:rsidRDefault="00EE0785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Гуриев Данил Владимирович</w:t>
      </w:r>
    </w:p>
    <w:p w:rsidR="00EE0785" w:rsidRDefault="00EE0785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3" name="Рисунок 13" descr="Гуриев Данил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уриев Данил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85" w:rsidRDefault="00EE078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EE0785" w:rsidRDefault="00E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Регламенту Парламента</w:t>
      </w:r>
    </w:p>
    <w:p w:rsidR="00EE0785" w:rsidRDefault="00E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 национальной политике и делам молодежи</w:t>
      </w:r>
    </w:p>
    <w:p w:rsidR="00EE0785" w:rsidRDefault="00E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E0785" w:rsidRDefault="00E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27.11.1982 г. в  г. Орджоникидзе СОАССР.</w:t>
      </w:r>
    </w:p>
    <w:p w:rsidR="00EE0785" w:rsidRDefault="00E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Северо-Кавказский институт (ГТУ) по специальности «подземная разработка месторождений полезных ископаемых».</w:t>
      </w:r>
    </w:p>
    <w:p w:rsidR="00EE0785" w:rsidRDefault="00EE078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"Мамисон".</w:t>
      </w:r>
    </w:p>
    <w:p w:rsidR="00EE0785" w:rsidRDefault="00EE0785" w:rsidP="00E21FE6">
      <w:pPr>
        <w:spacing w:after="0" w:line="240" w:lineRule="auto"/>
        <w:contextualSpacing/>
      </w:pPr>
      <w:r>
        <w:br w:type="page"/>
      </w:r>
    </w:p>
    <w:p w:rsidR="00D516ED" w:rsidRDefault="00D516ED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Гутиев Вячеслав Заурбекович</w:t>
      </w:r>
    </w:p>
    <w:p w:rsidR="00D516ED" w:rsidRDefault="00D516ED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D516ED">
        <w:rPr>
          <w:rFonts w:ascii="Arial" w:hAnsi="Arial" w:cs="Arial"/>
          <w:color w:val="453F3F"/>
          <w:szCs w:val="24"/>
        </w:rPr>
        <w:drawing>
          <wp:inline distT="0" distB="0" distL="0" distR="0" wp14:anchorId="3AB20F34" wp14:editId="3E03B10E">
            <wp:extent cx="2534004" cy="24958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ED" w:rsidRDefault="00D516ED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пятого, шестого и седьмого созывов</w:t>
      </w:r>
    </w:p>
    <w:p w:rsidR="00D516ED" w:rsidRDefault="00D516E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национальной политике и делам молодежи</w:t>
      </w:r>
    </w:p>
    <w:p w:rsidR="00D516ED" w:rsidRDefault="00D516E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D516ED" w:rsidRDefault="00D516E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516ED" w:rsidRDefault="00D516E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13.01.1956 г. в г. Беслане Правобережного района СО АССР.</w:t>
      </w:r>
    </w:p>
    <w:p w:rsidR="00D516ED" w:rsidRDefault="00D516E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1977 г. окончил СОГУ им. К.Л. Хетагурова по специальности «физическое воспитание».</w:t>
      </w:r>
    </w:p>
    <w:p w:rsidR="00D516ED" w:rsidRDefault="00D516E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2005 г. по настоящее время - директор МУ «Спортивно-оздоровительный комплекс» г. Беслана. </w:t>
      </w:r>
    </w:p>
    <w:p w:rsidR="00D516ED" w:rsidRDefault="00D516E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Осетии», имеет Почетные знаки «Отличник физической культуры и спорта», «За заслуги в развитии олимпийского движения в России».</w:t>
      </w:r>
    </w:p>
    <w:p w:rsidR="00D516ED" w:rsidRDefault="00D516E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работник физической культуры РФ, Заслуженный работник физической культуры РСО-А.</w:t>
      </w:r>
    </w:p>
    <w:p w:rsidR="00D516ED" w:rsidRDefault="00D516ED" w:rsidP="00E21FE6">
      <w:pPr>
        <w:spacing w:after="0" w:line="240" w:lineRule="auto"/>
        <w:contextualSpacing/>
      </w:pPr>
      <w:r>
        <w:br w:type="page"/>
      </w:r>
    </w:p>
    <w:p w:rsidR="00AB1F62" w:rsidRDefault="00AB1F62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Гутнов Асланбек Амурханович</w:t>
      </w:r>
    </w:p>
    <w:p w:rsidR="00AB1F62" w:rsidRDefault="00AB1F62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5" name="Рисунок 15" descr="Гутнов Асланбек Амурх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утнов Асланбек Амурхан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62" w:rsidRDefault="00AB1F62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Парламента. Депутат Парламента РСО-Алания пятого, шестого и седьмого созывов</w:t>
      </w:r>
    </w:p>
    <w:p w:rsidR="00AB1F62" w:rsidRDefault="00AB1F62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 Избран в составе регионального списка кандидатов, выдвинутого политической партией «КПРФ».</w:t>
      </w:r>
    </w:p>
    <w:p w:rsidR="00AB1F62" w:rsidRDefault="00AB1F62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27.11.1966 г. в г. Владикавказе РСО-Алания.</w:t>
      </w:r>
    </w:p>
    <w:p w:rsidR="00AB1F62" w:rsidRDefault="00AB1F62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1989 г. окончил Северо–Осетинский государственный медицинский институт по специальности «педиатрия».</w:t>
      </w:r>
    </w:p>
    <w:p w:rsidR="00AB1F62" w:rsidRDefault="00AB1F62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заместитель Председателя Парламента РСО-Алания и Руководитель фракции «КПРФ». </w:t>
      </w:r>
    </w:p>
    <w:p w:rsidR="00AB1F62" w:rsidRDefault="00AB1F62" w:rsidP="00E21FE6">
      <w:pPr>
        <w:spacing w:after="0" w:line="240" w:lineRule="auto"/>
        <w:contextualSpacing/>
      </w:pPr>
      <w:r>
        <w:br w:type="page"/>
      </w:r>
    </w:p>
    <w:p w:rsidR="00010B66" w:rsidRDefault="00010B66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Джиоев Георгий Вячеславович</w:t>
      </w:r>
    </w:p>
    <w:p w:rsidR="00010B66" w:rsidRDefault="00010B66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6" name="Рисунок 16" descr="Джиоев Георги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жиоев Георги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66" w:rsidRDefault="00010B66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национальной политике и делам молодежи. Депутат Парламента РСО-Алания седьмого созыва</w:t>
      </w:r>
    </w:p>
    <w:p w:rsidR="00010B66" w:rsidRDefault="00010B6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 по социальной политике, здравоохранению и делам ветеранов</w:t>
      </w:r>
    </w:p>
    <w:p w:rsidR="00010B66" w:rsidRDefault="00010B6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010B66" w:rsidRDefault="00010B6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07.02.1992 г. в г. Цхинвал Республика Южная Осетия.</w:t>
      </w:r>
    </w:p>
    <w:p w:rsidR="00010B66" w:rsidRDefault="00010B6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Владикавказский институт управления по специальности «юриспруденция»,  2016 г. - РАНХиГС при Президенте РФ.</w:t>
      </w:r>
    </w:p>
    <w:p w:rsidR="00010B66" w:rsidRDefault="00010B6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августа 2019 г. по сентябрь 2022 г. - исполнительный секретарь Затеречного местного отделения СОРО Партии "ЕДИНАЯ РОССИЯ".</w:t>
      </w:r>
    </w:p>
    <w:p w:rsidR="00010B66" w:rsidRDefault="00010B6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Возглавлял Молодежный парламент РСО-Алания III созыва  2020-2022 гг.</w:t>
      </w:r>
    </w:p>
    <w:p w:rsidR="00010B66" w:rsidRDefault="00010B66" w:rsidP="00E21FE6">
      <w:pPr>
        <w:spacing w:after="0" w:line="240" w:lineRule="auto"/>
        <w:contextualSpacing/>
      </w:pPr>
      <w:r>
        <w:br w:type="page"/>
      </w:r>
    </w:p>
    <w:p w:rsidR="001F3D98" w:rsidRDefault="001F3D98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Дзгоева Ирина Сергеевна</w:t>
      </w:r>
    </w:p>
    <w:p w:rsidR="001F3D98" w:rsidRDefault="001F3D98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7" name="Рисунок 17" descr="Дзгоева Ир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згоева Ир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98" w:rsidRDefault="001F3D98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F3D98" w:rsidRDefault="001F3D9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1F3D98" w:rsidRDefault="001F3D9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1F3D98" w:rsidRDefault="001F3D9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Избрана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  <w:r>
        <w:rPr>
          <w:rFonts w:ascii="Arial" w:hAnsi="Arial" w:cs="Arial"/>
          <w:color w:val="453F3F"/>
        </w:rPr>
        <w:t> </w:t>
      </w:r>
    </w:p>
    <w:p w:rsidR="001F3D98" w:rsidRDefault="001F3D9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05.09.1974 г. в г. Владикавказ, РСО-Алания.</w:t>
      </w:r>
    </w:p>
    <w:p w:rsidR="001F3D98" w:rsidRDefault="001F3D9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1998 г. окончила СОГУ им. К.Л. Хетагурова по специальности «преподаватель биологии и химии». </w:t>
      </w:r>
    </w:p>
    <w:p w:rsidR="001F3D98" w:rsidRDefault="001F3D9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Государственного автономного учреждения здравоохранения "Республиканский офтальмологический центр" МЗ РСО-Алания.</w:t>
      </w:r>
    </w:p>
    <w:p w:rsidR="001F3D98" w:rsidRDefault="001F3D9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медалью «Гиппократа», Почетными грамотами Республики Северная Осетия-Алания и Общественной палаты РФ, Имеет нагрудный знак «Владикавказ – город воинской славы».</w:t>
      </w:r>
    </w:p>
    <w:p w:rsidR="001F3D98" w:rsidRDefault="001F3D9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Кандидат биологических наук.</w:t>
      </w:r>
    </w:p>
    <w:p w:rsidR="001F3D98" w:rsidRDefault="001F3D98" w:rsidP="00E21FE6">
      <w:pPr>
        <w:spacing w:after="0" w:line="240" w:lineRule="auto"/>
        <w:contextualSpacing/>
      </w:pPr>
      <w:r>
        <w:br w:type="page"/>
      </w:r>
    </w:p>
    <w:p w:rsidR="00931B5F" w:rsidRDefault="00931B5F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Дзицоева Рима Мухтаровна</w:t>
      </w:r>
    </w:p>
    <w:p w:rsidR="00931B5F" w:rsidRDefault="00931B5F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931B5F">
        <w:rPr>
          <w:rFonts w:ascii="Arial" w:hAnsi="Arial" w:cs="Arial"/>
          <w:color w:val="453F3F"/>
          <w:szCs w:val="24"/>
        </w:rPr>
        <w:drawing>
          <wp:inline distT="0" distB="0" distL="0" distR="0" wp14:anchorId="21A2AF53" wp14:editId="458377D9">
            <wp:extent cx="2410161" cy="24196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5F" w:rsidRDefault="00931B5F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931B5F" w:rsidRDefault="00931B5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931B5F" w:rsidRDefault="00931B5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931B5F" w:rsidRDefault="00931B5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Избрана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31B5F" w:rsidRDefault="00931B5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29.07.1959 г. в с. Чермен РСО-Алания.</w:t>
      </w:r>
    </w:p>
    <w:p w:rsidR="00931B5F" w:rsidRDefault="00931B5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1981 г. окончила СОГУ им. К.Л. Хетагурова по специальности «бухучет в промышленности».</w:t>
      </w:r>
    </w:p>
    <w:p w:rsidR="00931B5F" w:rsidRDefault="00931B5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2018 года  - председатель сельскохозяйственного производственного кооператива «Де-Густо», председатель Совета женщин-предпринимателей РСО-Алания.</w:t>
      </w:r>
    </w:p>
    <w:p w:rsidR="00931B5F" w:rsidRDefault="00931B5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 Благодарностью Главы РСО-Алания, Почетной грамотой и памятной медалью Союза женщин России.</w:t>
      </w:r>
    </w:p>
    <w:p w:rsidR="00931B5F" w:rsidRDefault="00931B5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работник сельского хозяйства РСО-Алания.</w:t>
      </w:r>
    </w:p>
    <w:p w:rsidR="00931B5F" w:rsidRDefault="00931B5F" w:rsidP="00E21FE6">
      <w:pPr>
        <w:spacing w:after="0" w:line="240" w:lineRule="auto"/>
        <w:contextualSpacing/>
      </w:pPr>
      <w:r>
        <w:br w:type="page"/>
      </w:r>
    </w:p>
    <w:p w:rsidR="0098217D" w:rsidRDefault="0098217D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Дидаров Сослан Владимирович</w:t>
      </w:r>
    </w:p>
    <w:p w:rsidR="0098217D" w:rsidRDefault="0098217D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19" name="Рисунок 19" descr="Дидаров Сосл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даров Сосл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7D" w:rsidRDefault="0098217D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98217D" w:rsidRDefault="0098217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98217D" w:rsidRDefault="0098217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98217D" w:rsidRDefault="0098217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98217D" w:rsidRDefault="0098217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11.08.1994 г. в г. Владикавказе РСО-Алания.</w:t>
      </w:r>
    </w:p>
    <w:p w:rsidR="0098217D" w:rsidRDefault="0098217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2016 г. окончил СОГУ им. К.Л. Хетагурова по специальности «бакалавр юриспруденции», в 2018 г. – по специальности «магистр юриспруденции», 2021 г. – по специальности «Преподаватель -  исследователь».</w:t>
      </w:r>
    </w:p>
    <w:p w:rsidR="0098217D" w:rsidRDefault="0098217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Помощник Сенатора Российской Федерации А.С. Фадзаева по работе в РСО-Алания.</w:t>
      </w:r>
    </w:p>
    <w:p w:rsidR="0098217D" w:rsidRDefault="0098217D" w:rsidP="00E21FE6">
      <w:pPr>
        <w:spacing w:after="0" w:line="240" w:lineRule="auto"/>
        <w:contextualSpacing/>
      </w:pPr>
      <w:r>
        <w:br w:type="page"/>
      </w:r>
    </w:p>
    <w:p w:rsidR="003A3716" w:rsidRDefault="003A3716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Догузов Алан Муратович</w:t>
      </w:r>
    </w:p>
    <w:p w:rsidR="003A3716" w:rsidRDefault="003A3716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0" name="Рисунок 20" descr="Догузов Алан Мур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гузов Алан Мурат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16" w:rsidRDefault="003A3716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Мандатной комиссии. Депутат Парламента РСО-Алания шестого и седьмого созывов</w:t>
      </w:r>
    </w:p>
    <w:p w:rsidR="003A3716" w:rsidRDefault="003A3716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Заместитель Председателя Комитета по национальной политике и делам молодежи</w:t>
      </w:r>
    </w:p>
    <w:p w:rsidR="003A3716" w:rsidRDefault="003A3716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3A3716" w:rsidRDefault="003A3716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27.04.1988 г. в г. Владикавказе РСО - Алания.</w:t>
      </w:r>
    </w:p>
    <w:p w:rsidR="003A3716" w:rsidRDefault="003A3716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2009 г. окончил СОГУ им. К.Л. Хетагурова по специальностям: «юриспруденция» и «экономист».</w:t>
      </w:r>
    </w:p>
    <w:p w:rsidR="003A3716" w:rsidRDefault="003A3716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 - Алания.</w:t>
      </w:r>
    </w:p>
    <w:p w:rsidR="003A3716" w:rsidRDefault="003A3716" w:rsidP="00E21FE6">
      <w:pPr>
        <w:spacing w:after="0" w:line="240" w:lineRule="auto"/>
        <w:contextualSpacing/>
      </w:pPr>
      <w:r>
        <w:br w:type="page"/>
      </w:r>
    </w:p>
    <w:p w:rsidR="00800B9F" w:rsidRDefault="00800B9F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Доева Светлана Бухарбековна</w:t>
      </w:r>
    </w:p>
    <w:p w:rsidR="00800B9F" w:rsidRDefault="00800B9F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800B9F">
        <w:rPr>
          <w:rFonts w:ascii="Arial" w:hAnsi="Arial" w:cs="Arial"/>
          <w:color w:val="453F3F"/>
          <w:szCs w:val="24"/>
        </w:rPr>
        <w:drawing>
          <wp:inline distT="0" distB="0" distL="0" distR="0" wp14:anchorId="0EE43569" wp14:editId="531F88F9">
            <wp:extent cx="2562583" cy="2562583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9F" w:rsidRDefault="00800B9F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Парламента. Депутат Парламента РСО-Алания пятого, шестого и седьмого созывов</w:t>
      </w:r>
    </w:p>
    <w:p w:rsidR="00800B9F" w:rsidRDefault="00800B9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Избрана  в составе регионального списка кандидатов, выдвинутого политической партией «Справедливая Россия – Патриоты - За правду»</w:t>
      </w:r>
    </w:p>
    <w:p w:rsidR="00800B9F" w:rsidRDefault="00800B9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02.03.1964 г. в г. Орджоникидзе СОАССР.</w:t>
      </w:r>
    </w:p>
    <w:p w:rsidR="00800B9F" w:rsidRDefault="00800B9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1984 г. окончила Северо-Осетинское медучилище, 2006 г. – СОГУ им. К.Л. Хетагурова по специальности «экономика»,  2016 г. – Российскую академию народного хозяйства и государственной службы при Президенте РФ по направлению «государственное и муниципальное управление».</w:t>
      </w:r>
    </w:p>
    <w:p w:rsidR="00800B9F" w:rsidRDefault="00800B9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2012 года по декабрь 2022 года – заместитель генерального директора АО «ОЛИМП».</w:t>
      </w:r>
    </w:p>
    <w:p w:rsidR="00800B9F" w:rsidRDefault="00800B9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VI созыва - руководитель фракции «Патриоты России».</w:t>
      </w:r>
    </w:p>
    <w:p w:rsidR="00800B9F" w:rsidRDefault="00800B9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22 декабря 2022 г. избрана заместителем Председателя Парламента РСО-Алания VII созыва.</w:t>
      </w:r>
    </w:p>
    <w:p w:rsidR="00800B9F" w:rsidRDefault="00800B9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медалью «Во Славу Осетии», Почетной грамотой Аппарата Государственной Думы ФС РФ.</w:t>
      </w:r>
    </w:p>
    <w:p w:rsidR="00800B9F" w:rsidRDefault="00800B9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Благодарности Председателя Совета Федерации ФС РФ и Председателя Парламента СО-Алания.</w:t>
      </w:r>
    </w:p>
    <w:p w:rsidR="00800B9F" w:rsidRDefault="00800B9F" w:rsidP="00E21FE6">
      <w:pPr>
        <w:spacing w:after="0" w:line="240" w:lineRule="auto"/>
        <w:contextualSpacing/>
      </w:pPr>
      <w:r>
        <w:br w:type="page"/>
      </w:r>
    </w:p>
    <w:p w:rsidR="00D57218" w:rsidRDefault="00D57218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Дудати Чермен Аланович</w:t>
      </w:r>
    </w:p>
    <w:p w:rsidR="00D57218" w:rsidRDefault="00D57218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2" name="Рисунок 22" descr="Дудати Чермен А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удати Чермен Алан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18" w:rsidRDefault="00D57218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достоверностью сведений о доходах, имуществе и обязательствах имущественного характера, представляемых депутатами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 Избран в составе регионального списка кандидатов, выдвинутого политической партией «КПРФ».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21.06.1984 г. в г. Владикавказе РСО-Алания.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2006 г. окончил  Северо-Кавказский горно-металлургический институт (ГТУ) по специальности «инженер-строитель».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Врио директора Северо-Осетинского государственного академического театра им. В.Тхапсаева».</w:t>
      </w:r>
    </w:p>
    <w:p w:rsidR="00D57218" w:rsidRDefault="00D5721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Лауреат Государственной премии по литературе им. М. Камбердиева.</w:t>
      </w:r>
    </w:p>
    <w:p w:rsidR="00D57218" w:rsidRDefault="00D57218" w:rsidP="00E21FE6">
      <w:pPr>
        <w:spacing w:after="0" w:line="240" w:lineRule="auto"/>
        <w:contextualSpacing/>
      </w:pPr>
      <w:r>
        <w:br w:type="page"/>
      </w:r>
    </w:p>
    <w:p w:rsidR="004D5F00" w:rsidRDefault="004D5F00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Дюбуа Дмитрий Петрович</w:t>
      </w:r>
    </w:p>
    <w:p w:rsidR="004D5F00" w:rsidRDefault="004D5F00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3" name="Рисунок 23" descr="Дюбуа Дмитрий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юбуа Дмитрий Петр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00" w:rsidRDefault="004D5F00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4D5F00" w:rsidRDefault="004D5F0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4D5F00" w:rsidRDefault="004D5F0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4D5F00" w:rsidRDefault="004D5F0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</w:t>
      </w:r>
    </w:p>
    <w:p w:rsidR="004D5F00" w:rsidRDefault="004D5F0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27.01.1977 г. в г. Владикавказе РСО-Алания.</w:t>
      </w:r>
    </w:p>
    <w:p w:rsidR="004D5F00" w:rsidRDefault="004D5F0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2007 г. окончил Московский государственный университет технологий и управления по специальности «экономика и управление на предприятии».</w:t>
      </w:r>
    </w:p>
    <w:p w:rsidR="004D5F00" w:rsidRDefault="004D5F0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«Комы-АРТ».</w:t>
      </w:r>
    </w:p>
    <w:p w:rsidR="004D5F00" w:rsidRDefault="004D5F0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заместитель председателя Комитета по промышленности, транспорту, связи и предпринимательству.</w:t>
      </w:r>
    </w:p>
    <w:p w:rsidR="004D5F00" w:rsidRDefault="004D5F0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Ордена «Русской Православной Церкви преподобного Сергия Радонежского», медалью «Во Славу Осетии», Почетной грамотой Республики Северная Осетия-Алания.</w:t>
      </w:r>
    </w:p>
    <w:p w:rsidR="004D5F00" w:rsidRDefault="004D5F00" w:rsidP="00E21FE6">
      <w:pPr>
        <w:spacing w:after="0" w:line="240" w:lineRule="auto"/>
        <w:contextualSpacing/>
      </w:pPr>
      <w:r>
        <w:br w:type="page"/>
      </w:r>
    </w:p>
    <w:p w:rsidR="0079786C" w:rsidRDefault="0079786C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Едзоев Марат Казбекович</w:t>
      </w:r>
    </w:p>
    <w:p w:rsidR="0079786C" w:rsidRDefault="0079786C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4" name="Рисунок 24" descr="Едзоев  Марат Каз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Едзоев  Марат Казбек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6C" w:rsidRDefault="0079786C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Комиссии по контролю за достоверностью сведений о доходах, имуществе и обязательствах имущественного характера, представляемых депутатами. Депутат Парламента РСО-Алания седьмого созыва</w:t>
      </w:r>
    </w:p>
    <w:p w:rsidR="0079786C" w:rsidRDefault="0079786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79786C" w:rsidRDefault="0079786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79786C" w:rsidRDefault="0079786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 3.10.1977 г. в г. Владикавказе РСО-Алания.</w:t>
      </w:r>
    </w:p>
    <w:p w:rsidR="0079786C" w:rsidRDefault="0079786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1999 г. окончил СОГУ им. К.Л. Хетагурова по специальности «социолог».</w:t>
      </w:r>
    </w:p>
    <w:p w:rsidR="0079786C" w:rsidRDefault="0079786C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2016 года - Руководитель Северо-Осетинского регионального Исполкома Всероссийской Политической Партии "ЕДИНАЯ РОССИЯ".</w:t>
      </w:r>
    </w:p>
    <w:p w:rsidR="0079786C" w:rsidRDefault="0079786C" w:rsidP="00E21FE6">
      <w:pPr>
        <w:spacing w:after="0" w:line="240" w:lineRule="auto"/>
        <w:contextualSpacing/>
      </w:pPr>
      <w:r>
        <w:br w:type="page"/>
      </w:r>
    </w:p>
    <w:p w:rsidR="00503784" w:rsidRDefault="00503784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Засеев Алан Алексеевич</w:t>
      </w:r>
    </w:p>
    <w:p w:rsidR="00503784" w:rsidRDefault="00503784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5" name="Рисунок 25" descr="Засеев Алан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сеев Алан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84" w:rsidRDefault="0050378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503784" w:rsidRDefault="0050378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503784" w:rsidRDefault="0050378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Регламенту Парламента</w:t>
      </w:r>
    </w:p>
    <w:p w:rsidR="00503784" w:rsidRDefault="0050378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503784" w:rsidRDefault="0050378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8.07.1987 г. в с.Сунжа Пригородного района СОАССР.</w:t>
      </w:r>
    </w:p>
    <w:p w:rsidR="00503784" w:rsidRDefault="0050378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2016 году окончил СКГМИ (ГТУ) по специальности «юриспруденция».</w:t>
      </w:r>
    </w:p>
    <w:p w:rsidR="00503784" w:rsidRDefault="0050378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ООО «Деликат».</w:t>
      </w:r>
    </w:p>
    <w:p w:rsidR="00503784" w:rsidRDefault="00503784" w:rsidP="00E21FE6">
      <w:pPr>
        <w:spacing w:after="0" w:line="240" w:lineRule="auto"/>
        <w:contextualSpacing/>
      </w:pPr>
      <w:r>
        <w:br w:type="page"/>
      </w:r>
    </w:p>
    <w:p w:rsidR="001A3CF3" w:rsidRDefault="001A3CF3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Засеев Тамерлан Гаспарович</w:t>
      </w:r>
    </w:p>
    <w:p w:rsidR="001A3CF3" w:rsidRDefault="001A3CF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1A3CF3">
        <w:rPr>
          <w:rFonts w:ascii="Arial" w:hAnsi="Arial" w:cs="Arial"/>
          <w:color w:val="453F3F"/>
          <w:szCs w:val="24"/>
        </w:rPr>
        <w:drawing>
          <wp:inline distT="0" distB="0" distL="0" distR="0" wp14:anchorId="6B826591" wp14:editId="27156B97">
            <wp:extent cx="2524477" cy="25911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CF3" w:rsidRDefault="001A3CF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1A3CF3" w:rsidRDefault="001A3CF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вопросам депутатской этики</w:t>
      </w:r>
    </w:p>
    <w:p w:rsidR="001A3CF3" w:rsidRDefault="001A3CF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1A3CF3" w:rsidRDefault="001A3CF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 в составе регионального списка кандидатов, выдвинутого политической партией «КПРФ»</w:t>
      </w:r>
    </w:p>
    <w:p w:rsidR="001A3CF3" w:rsidRDefault="001A3CF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1A3CF3" w:rsidRDefault="001A3CF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 июля 1968 года в п. Фиагдон РСО - Алания.</w:t>
      </w:r>
    </w:p>
    <w:p w:rsidR="001A3CF3" w:rsidRDefault="001A3CF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1998 г. окончил Владикавказский колледж электроники по специальности «техник-коммерсант», 2001 - Современный гуманитарный институт по специальности «юриспруденция».</w:t>
      </w:r>
    </w:p>
    <w:p w:rsidR="001A3CF3" w:rsidRDefault="001A3CF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Коммерческий директор ООО ПКП «Т-Косметикс».</w:t>
      </w:r>
    </w:p>
    <w:p w:rsidR="001A3CF3" w:rsidRDefault="001A3CF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Почетными грамотами Республики Северная Осетия-Алания и Парламента РСО-А.</w:t>
      </w:r>
    </w:p>
    <w:p w:rsidR="001A3CF3" w:rsidRDefault="001A3CF3" w:rsidP="00E21FE6">
      <w:pPr>
        <w:spacing w:after="0" w:line="240" w:lineRule="auto"/>
        <w:contextualSpacing/>
      </w:pPr>
      <w:r>
        <w:br w:type="page"/>
      </w:r>
    </w:p>
    <w:p w:rsidR="00CC0E83" w:rsidRDefault="00CC0E83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Засеев Тельман Гаспарович</w:t>
      </w:r>
    </w:p>
    <w:p w:rsidR="00CC0E83" w:rsidRDefault="00CC0E8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CC0E83">
        <w:rPr>
          <w:rFonts w:ascii="Arial" w:hAnsi="Arial" w:cs="Arial"/>
          <w:color w:val="453F3F"/>
          <w:szCs w:val="24"/>
        </w:rPr>
        <w:drawing>
          <wp:inline distT="0" distB="0" distL="0" distR="0" wp14:anchorId="4CB7C57E" wp14:editId="55B6DAD0">
            <wp:extent cx="2353003" cy="2543530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83" w:rsidRDefault="00CC0E8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CC0E83" w:rsidRDefault="00CC0E83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электронной системой голосования</w:t>
      </w:r>
    </w:p>
    <w:p w:rsidR="00CC0E83" w:rsidRDefault="00CC0E83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CC0E83" w:rsidRDefault="00CC0E83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CC0E83" w:rsidRDefault="00CC0E83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8.03.1970 г. в п. Верхний Фиагдон Алагирского района РСО-Алания.</w:t>
      </w:r>
    </w:p>
    <w:p w:rsidR="00CC0E83" w:rsidRDefault="00CC0E83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1994 г. окончил СОГУ им. К.Л.Хетагурова по специальности «географ-преподаватель».</w:t>
      </w:r>
    </w:p>
    <w:p w:rsidR="00CC0E83" w:rsidRDefault="00CC0E83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ООО ПКП «Т-Косметикс».</w:t>
      </w:r>
    </w:p>
    <w:p w:rsidR="00CC0E83" w:rsidRDefault="00CC0E83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дважды Почетной грамотой Республики Северная Осетия – Алания, Почетной грамотой экономического форума «Владикавказ – территория успешного бизнеса», юбилейной медалью «90 лет Обществу «Динамо».</w:t>
      </w:r>
    </w:p>
    <w:p w:rsidR="00CC0E83" w:rsidRDefault="00CC0E83" w:rsidP="00E21FE6">
      <w:pPr>
        <w:spacing w:after="0" w:line="240" w:lineRule="auto"/>
        <w:contextualSpacing/>
      </w:pPr>
      <w:r>
        <w:br w:type="page"/>
      </w:r>
    </w:p>
    <w:p w:rsidR="00F47887" w:rsidRDefault="00F47887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Исаков Юсуп Сапарович</w:t>
      </w:r>
    </w:p>
    <w:p w:rsidR="00F47887" w:rsidRDefault="00F47887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8" name="Рисунок 28" descr="Исаков Юсуп Сап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саков Юсуп Сапар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87" w:rsidRDefault="00F47887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F47887" w:rsidRDefault="00F478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F47887" w:rsidRDefault="00F478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F47887" w:rsidRDefault="00F478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F47887" w:rsidRDefault="00F478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F47887" w:rsidRDefault="00F478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2.07.1965 г. в с. Кизляр Моздокского р-на СОАССР.</w:t>
      </w:r>
    </w:p>
    <w:p w:rsidR="00F47887" w:rsidRDefault="00F478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2016 г. окончил Московскую академию экономики и права по специальности «юриспруденция».</w:t>
      </w:r>
    </w:p>
    <w:p w:rsidR="00F47887" w:rsidRDefault="00F478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2014 г. по 2018 г. - начальник отдела контроля, надзора, охраны ВБР и СО КТУ "Россрыболовство РФ".</w:t>
      </w:r>
    </w:p>
    <w:p w:rsidR="00F47887" w:rsidRDefault="00F478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Осетии».</w:t>
      </w:r>
    </w:p>
    <w:p w:rsidR="00F47887" w:rsidRDefault="00F47887" w:rsidP="00E21FE6">
      <w:pPr>
        <w:spacing w:after="0" w:line="240" w:lineRule="auto"/>
        <w:contextualSpacing/>
      </w:pPr>
      <w:r>
        <w:br w:type="page"/>
      </w:r>
    </w:p>
    <w:p w:rsidR="00F46956" w:rsidRDefault="00F46956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Калоев Виталий Константинович</w:t>
      </w:r>
    </w:p>
    <w:p w:rsidR="00F46956" w:rsidRDefault="00F46956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29" name="Рисунок 29" descr="Калоев Виталий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лоев Виталий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56" w:rsidRDefault="00F46956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F46956" w:rsidRDefault="00F469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F46956" w:rsidRDefault="00F469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F46956" w:rsidRDefault="00F469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F46956" w:rsidRDefault="00F469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15.01.1956 г. в г.Орджоникидзе СО АССР.</w:t>
      </w:r>
    </w:p>
    <w:p w:rsidR="00F46956" w:rsidRDefault="00F469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1981 г. окончил СКГМИ по специальности «инженер промышленного и гражданского строительства».</w:t>
      </w:r>
    </w:p>
    <w:p w:rsidR="00F46956" w:rsidRDefault="00F469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Главный специалист управления капитального строительства и эксплуатации  управления федеральной почтовой службы  по Ставропольскому краю.</w:t>
      </w:r>
    </w:p>
    <w:p w:rsidR="00F46956" w:rsidRDefault="00F46956" w:rsidP="00E21FE6">
      <w:pPr>
        <w:spacing w:after="0" w:line="240" w:lineRule="auto"/>
        <w:contextualSpacing/>
      </w:pPr>
      <w:r>
        <w:br w:type="page"/>
      </w:r>
    </w:p>
    <w:p w:rsidR="00C85556" w:rsidRDefault="00C85556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Камболов Дзамболат Аркадьевич</w:t>
      </w:r>
    </w:p>
    <w:p w:rsidR="00C85556" w:rsidRDefault="00E10321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E10321">
        <w:rPr>
          <w:rFonts w:ascii="Arial" w:hAnsi="Arial" w:cs="Arial"/>
          <w:color w:val="453F3F"/>
          <w:szCs w:val="24"/>
        </w:rPr>
        <w:drawing>
          <wp:inline distT="0" distB="0" distL="0" distR="0" wp14:anchorId="0654F7DC" wp14:editId="064838D3">
            <wp:extent cx="2438740" cy="2505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6" w:rsidRDefault="00C85556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Комиссии по контролю за электронной системой голосования. Депутат Парламента РСО-Алания шестого и седьмого созывов</w:t>
      </w:r>
    </w:p>
    <w:p w:rsidR="00C85556" w:rsidRDefault="00C855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C85556" w:rsidRDefault="00C855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 в составе регионального списка кандидатов, выдвинутого политической партией «КПРФ»</w:t>
      </w:r>
    </w:p>
    <w:p w:rsidR="00C85556" w:rsidRDefault="00C855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C85556" w:rsidRDefault="00C855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2.01.1960 г. в с. Хазнидон Ирафского района СОАССР.</w:t>
      </w:r>
    </w:p>
    <w:p w:rsidR="00C85556" w:rsidRDefault="00C855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1993 г. окончил ГСХИ по специальности «инженер-электрик».</w:t>
      </w:r>
    </w:p>
    <w:p w:rsidR="00C85556" w:rsidRDefault="00C855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Первый проректор СКГМИ (ГТУ). Кандидат технических наук, доцент.</w:t>
      </w:r>
    </w:p>
    <w:p w:rsidR="00C85556" w:rsidRDefault="00C8555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шестого созыва - председатель Комиссии по контролю за электронной системой голосования.</w:t>
      </w:r>
    </w:p>
    <w:p w:rsidR="00C85556" w:rsidRDefault="00C85556" w:rsidP="00E21FE6">
      <w:pPr>
        <w:spacing w:after="0" w:line="240" w:lineRule="auto"/>
        <w:contextualSpacing/>
      </w:pPr>
      <w:r>
        <w:br w:type="page"/>
      </w:r>
    </w:p>
    <w:p w:rsidR="00B813B1" w:rsidRDefault="00B813B1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Качаров Олег Дмитриевич</w:t>
      </w:r>
    </w:p>
    <w:p w:rsidR="00B813B1" w:rsidRDefault="00B813B1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1" name="Рисунок 31" descr="Качаров Олег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чаров Олег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B1" w:rsidRDefault="00B813B1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аграрной и земельной политике, экологии и природным ресурсам. Депутат Парламента РСО-Алания седьмого созыва</w:t>
      </w:r>
    </w:p>
    <w:p w:rsidR="00B813B1" w:rsidRDefault="00B813B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B813B1" w:rsidRDefault="00B813B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B813B1" w:rsidRDefault="00B813B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11.05.1964 г. в ст. Нестеровская Сунженского р-на ЧИАССР.</w:t>
      </w:r>
    </w:p>
    <w:p w:rsidR="00B813B1" w:rsidRDefault="00B813B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1986 г. Окончил ГСХИ по специальности «врач ветеринар».</w:t>
      </w:r>
    </w:p>
    <w:p w:rsidR="00B813B1" w:rsidRDefault="00B813B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2018 г. по 2022 г. - глава крестьянско-фермерского хозяйства.</w:t>
      </w:r>
    </w:p>
    <w:p w:rsidR="00B813B1" w:rsidRDefault="00B813B1" w:rsidP="00E21FE6">
      <w:pPr>
        <w:spacing w:after="0" w:line="240" w:lineRule="auto"/>
        <w:contextualSpacing/>
      </w:pPr>
      <w:r>
        <w:br w:type="page"/>
      </w:r>
    </w:p>
    <w:p w:rsidR="001717CB" w:rsidRDefault="001717CB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Кесаев Иристон Ирбекович</w:t>
      </w:r>
    </w:p>
    <w:p w:rsidR="001717CB" w:rsidRDefault="001717CB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2" name="Рисунок 32" descr="Кесаев Иристон Ир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есаев Иристон Ирбек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CB" w:rsidRDefault="001717CB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717CB" w:rsidRDefault="001717C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1717CB" w:rsidRDefault="001717C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Регламенту Парламента</w:t>
      </w:r>
    </w:p>
    <w:p w:rsidR="001717CB" w:rsidRDefault="001717C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1717CB" w:rsidRDefault="001717C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1717CB" w:rsidRDefault="001717C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21.08.1991 г. в г. Дигора РСО-Алания. </w:t>
      </w:r>
    </w:p>
    <w:p w:rsidR="001717CB" w:rsidRDefault="001717C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2016 г. окончил Владикавказский институт экономики, управления и права по специальности «юриспруденция».</w:t>
      </w:r>
    </w:p>
    <w:p w:rsidR="001717CB" w:rsidRDefault="001717C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генерального директора ООО Производственно-коммерческой фирмы "Блоссом".</w:t>
      </w:r>
    </w:p>
    <w:p w:rsidR="001717CB" w:rsidRDefault="001717CB" w:rsidP="00E21FE6">
      <w:pPr>
        <w:spacing w:after="0" w:line="240" w:lineRule="auto"/>
        <w:contextualSpacing/>
      </w:pPr>
      <w:r>
        <w:br w:type="page"/>
      </w:r>
    </w:p>
    <w:p w:rsidR="009A1B0D" w:rsidRDefault="009A1B0D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Кисиев Мурат Шаликоевич</w:t>
      </w:r>
    </w:p>
    <w:p w:rsidR="009A1B0D" w:rsidRDefault="009A1B0D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3" name="Рисунок 33" descr="Кисиев Мурат Шалико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исиев Мурат Шаликое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0D" w:rsidRDefault="009A1B0D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промышленности, транспорту, связи и предпринимательству. Депутат Парламента РСО-Алания второго, третьего, шестого и седьмого созывов</w:t>
      </w:r>
    </w:p>
    <w:p w:rsidR="009A1B0D" w:rsidRDefault="009A1B0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9A1B0D" w:rsidRDefault="009A1B0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A1B0D" w:rsidRDefault="009A1B0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14.12.1961 г. в г. Орджоникидзе СО АССР.</w:t>
      </w:r>
    </w:p>
    <w:p w:rsidR="009A1B0D" w:rsidRDefault="009A1B0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1988 г. окончил Волгоградскую высшую следственную школу МВД СССР по специальности «правоведение», 2008 - СКГМИ по специальности «охрана окружающей среды и рациональное использование природных ресурсов».</w:t>
      </w:r>
    </w:p>
    <w:p w:rsidR="009A1B0D" w:rsidRDefault="009A1B0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 второго и третьего созывов (2001-2006 гг.) - Председатель комитета по промышленности, транспорту, связи и предпринимательству.</w:t>
      </w:r>
    </w:p>
    <w:p w:rsidR="009A1B0D" w:rsidRDefault="009A1B0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2006 г. по сентябрь 2017 г. - руководитель Управления по технологическому и экологическому надзору Федеральной службы по экологическому, технологическому и атомному надзору по РСО-Алания.</w:t>
      </w:r>
    </w:p>
    <w:p w:rsidR="009A1B0D" w:rsidRDefault="009A1B0D" w:rsidP="00E21FE6">
      <w:pPr>
        <w:spacing w:after="0" w:line="240" w:lineRule="auto"/>
        <w:contextualSpacing/>
      </w:pPr>
      <w:r>
        <w:br w:type="page"/>
      </w:r>
    </w:p>
    <w:p w:rsidR="00CA40CF" w:rsidRDefault="00CA40CF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Князева Елена Александровна</w:t>
      </w:r>
    </w:p>
    <w:p w:rsidR="00CA40CF" w:rsidRDefault="00CA40CF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4" name="Рисунок 34" descr="Князева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нязева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CF" w:rsidRDefault="00CA40CF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науке, образованию, культуре и информационной политике. Депутат Парламента РСО-Алания четвертого, пятого, шестого и седьмого созывов. Руководитель фракции «КПРФ»</w:t>
      </w:r>
    </w:p>
    <w:p w:rsidR="00CA40CF" w:rsidRDefault="00CA40C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Секретариата Парламента</w:t>
      </w:r>
    </w:p>
    <w:p w:rsidR="00CA40CF" w:rsidRDefault="00CA40C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Избрана в составе регионального списка кандидатов, выдвинутого политической партией «КПРФ».</w:t>
      </w:r>
    </w:p>
    <w:p w:rsidR="00CA40CF" w:rsidRDefault="00CA40C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06.11.1962 года в г. Новочеркасске.</w:t>
      </w:r>
    </w:p>
    <w:p w:rsidR="00CA40CF" w:rsidRDefault="00CA40C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1985 г. закончила исторический факультет СОГУ им. К.Л. Хетагурова по специальности "историк".</w:t>
      </w:r>
    </w:p>
    <w:p w:rsidR="00CA40CF" w:rsidRDefault="00CA40C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VI созыва - Председатель Комитета по науке, образованию, культуре и информационной политике и председатель секретариата Парламента РСО – Алания.</w:t>
      </w:r>
    </w:p>
    <w:p w:rsidR="00CA40CF" w:rsidRDefault="00CA40C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медалями «Во Славу Осетии», «В ознаменование 20-летия Республики Южная Осетия», «За содействие делу спасения» (ДНР), «Интернационалист» (ДНР), нагрудными знаками Госкомстата России «За активное участие во всероссийской переписи населения 2002г.», «Отличник погранвойск I  и  II степени», Почетными грамотами Парламента РЮО и Парламента РСО-Алания, Главы РСО-Алания, Президиума ЦК Профсоюзов работников радиоэлектронной промышленности.</w:t>
      </w:r>
    </w:p>
    <w:p w:rsidR="00CA40CF" w:rsidRDefault="00CA40CF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звание «Ветеран труда».</w:t>
      </w:r>
    </w:p>
    <w:p w:rsidR="00CA40CF" w:rsidRDefault="00CA40CF" w:rsidP="00E21FE6">
      <w:pPr>
        <w:spacing w:after="0" w:line="240" w:lineRule="auto"/>
        <w:contextualSpacing/>
      </w:pPr>
      <w:r>
        <w:br w:type="page"/>
      </w:r>
    </w:p>
    <w:p w:rsidR="004357A4" w:rsidRDefault="004357A4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Козаев Георгий Гастанович</w:t>
      </w:r>
    </w:p>
    <w:p w:rsidR="004357A4" w:rsidRDefault="004357A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4357A4">
        <w:rPr>
          <w:rFonts w:ascii="Arial" w:hAnsi="Arial" w:cs="Arial"/>
          <w:color w:val="453F3F"/>
          <w:szCs w:val="24"/>
        </w:rPr>
        <w:drawing>
          <wp:inline distT="0" distB="0" distL="0" distR="0" wp14:anchorId="7C445B49" wp14:editId="025F1C34">
            <wp:extent cx="2448267" cy="2562583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A4" w:rsidRDefault="004357A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четвертого, пятого, шестого и седьмого созывов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04.04.1959 г. в с. Кирово Ардонского района СО АССР.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1981 году окончил ГСХИ по специальности «инженер-механик».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1985 по 1987 г. работал на разных должностях в колхозе им. Коста Хетагурова Ардонского района РСО-А.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1992-2002 гг. - председатель СПК «ДУГ–1». в с. Кирово Ардонского района РСО-А.</w:t>
      </w:r>
    </w:p>
    <w:p w:rsidR="004357A4" w:rsidRDefault="004357A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2002 году начал заниматься предпринимательской деятельностью. Генеральный директор ЗАО «Газэнерго».</w:t>
      </w:r>
    </w:p>
    <w:p w:rsidR="004357A4" w:rsidRDefault="004357A4" w:rsidP="00E21FE6">
      <w:pPr>
        <w:spacing w:after="0" w:line="240" w:lineRule="auto"/>
        <w:contextualSpacing/>
      </w:pPr>
      <w:r>
        <w:br w:type="page"/>
      </w:r>
    </w:p>
    <w:p w:rsidR="00C9761F" w:rsidRDefault="00C9761F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Кокоева Тамара Владимировна</w:t>
      </w:r>
    </w:p>
    <w:p w:rsidR="00C9761F" w:rsidRDefault="00C9761F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6" name="Рисунок 36" descr="Кокоева Тамар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коева Тамар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1F" w:rsidRDefault="00C9761F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Секретариата Парламента. Депутат Парламента РСО-Алания шестого и седьмого созывов</w:t>
      </w:r>
    </w:p>
    <w:p w:rsidR="00C9761F" w:rsidRDefault="00C9761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C9761F" w:rsidRDefault="00C9761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Избрана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C9761F" w:rsidRDefault="00C9761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C9761F" w:rsidRDefault="00C9761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10.03.1970 г. в г. Орджоникидзе СО АССР.</w:t>
      </w:r>
    </w:p>
    <w:p w:rsidR="00C9761F" w:rsidRDefault="00C9761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1991 году окончила Владикавказское педагогическое училище по специальности «учитель начальных классов», в 2010 году - Северо-Осетинский государственный педагогический институт по специальности «педагог-психолог».</w:t>
      </w:r>
    </w:p>
    <w:p w:rsidR="00C9761F" w:rsidRDefault="00C9761F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Руководитель ООО «Альпина».</w:t>
      </w:r>
    </w:p>
    <w:p w:rsidR="00C9761F" w:rsidRDefault="00C9761F" w:rsidP="00E21FE6">
      <w:pPr>
        <w:spacing w:after="0" w:line="240" w:lineRule="auto"/>
        <w:contextualSpacing/>
      </w:pPr>
      <w:r>
        <w:br w:type="page"/>
      </w:r>
    </w:p>
    <w:p w:rsidR="00557287" w:rsidRDefault="00557287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Кочиев Батраз Робертович</w:t>
      </w:r>
    </w:p>
    <w:p w:rsidR="00557287" w:rsidRDefault="00557287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557287">
        <w:rPr>
          <w:rFonts w:ascii="Arial" w:hAnsi="Arial" w:cs="Arial"/>
          <w:color w:val="453F3F"/>
          <w:szCs w:val="24"/>
        </w:rPr>
        <w:drawing>
          <wp:inline distT="0" distB="0" distL="0" distR="0" wp14:anchorId="54197617" wp14:editId="4AF69B9C">
            <wp:extent cx="2467319" cy="2343477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87" w:rsidRDefault="00557287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557287" w:rsidRDefault="005572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557287" w:rsidRDefault="005572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 в составе регионального списка кандидатов, выдвинутого политической партией «КПРФ»</w:t>
      </w:r>
    </w:p>
    <w:p w:rsidR="00557287" w:rsidRDefault="005572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557287" w:rsidRDefault="005572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28.08.1993 г. в г. Владикавказе РСО-Алания.</w:t>
      </w:r>
    </w:p>
    <w:p w:rsidR="00557287" w:rsidRDefault="005572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2022 г. окончил СОГУ им. К.Л. Хетагурова по специальности «экономист».</w:t>
      </w:r>
    </w:p>
    <w:p w:rsidR="00557287" w:rsidRDefault="005572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«Гигант».</w:t>
      </w:r>
    </w:p>
    <w:p w:rsidR="00557287" w:rsidRDefault="00557287" w:rsidP="00E21FE6">
      <w:pPr>
        <w:spacing w:after="0" w:line="240" w:lineRule="auto"/>
        <w:contextualSpacing/>
      </w:pPr>
      <w:r>
        <w:br w:type="page"/>
      </w:r>
    </w:p>
    <w:p w:rsidR="00BB6AD3" w:rsidRDefault="00BB6AD3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Кусов Тимур Владимирович</w:t>
      </w:r>
    </w:p>
    <w:p w:rsidR="00BB6AD3" w:rsidRDefault="00BB6AD3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8" name="Рисунок 38" descr="Кусов Тиму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усов Тиму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D3" w:rsidRDefault="00BB6AD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достоверностью сведений о доходах, имуществе и обязательствах имущественного характера, представляемых депутатами. 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политике.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 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23 сентября 1979 г. в г. Беслан РСО-Алания.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2001 г. окончил СОГУ им. К.Л. Хетагурова по специальности «журналистика».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июля 2010 г. - директор филиала ВГТРК ГТРК «Алания».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Председатель Союза журналистов РСО-Алания, действительный член Евразийской Академии телевидения и радио, действительный член-академик Международной Академии творчества, член президиума Ассоциации СМИ Северного Кавказа.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журналист РЮО.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Орденом Дружбы Республики Южная Осетия, Почетными грамотами Республики Северная Осетия - Алания и ВГТРК. Имеет Благодарность Минкомсвязи России.</w:t>
      </w:r>
    </w:p>
    <w:p w:rsidR="00BB6AD3" w:rsidRDefault="00BB6AD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10 октября 2023 г.  (Постановление ЦИК от 10 октября 2023 г. №60/300-7).</w:t>
      </w:r>
    </w:p>
    <w:p w:rsidR="00BB6AD3" w:rsidRDefault="00BB6AD3" w:rsidP="00E21FE6">
      <w:pPr>
        <w:spacing w:after="0" w:line="240" w:lineRule="auto"/>
        <w:contextualSpacing/>
      </w:pPr>
      <w:r>
        <w:br w:type="page"/>
      </w:r>
    </w:p>
    <w:p w:rsidR="004044C3" w:rsidRDefault="004044C3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Левитский Амиран Владимирович</w:t>
      </w:r>
    </w:p>
    <w:p w:rsidR="004044C3" w:rsidRDefault="004044C3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39" name="Рисунок 39" descr="Левитский Амир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Левитский Амир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C3" w:rsidRDefault="004044C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4044C3" w:rsidRDefault="004044C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4044C3" w:rsidRDefault="004044C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4044C3" w:rsidRDefault="004044C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4044C3" w:rsidRDefault="004044C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17.10.1981 г.  в г. Владикавказе СОАССР.</w:t>
      </w:r>
    </w:p>
    <w:p w:rsidR="004044C3" w:rsidRDefault="004044C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г. окончил Всероссийскую государственную налоговую академию Министерства РФ по специальности "юриспруденция".</w:t>
      </w:r>
    </w:p>
    <w:p w:rsidR="004044C3" w:rsidRDefault="004044C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Управляющий Северо-Осетинским отделением Юго-Западного банка Сбербанка России.</w:t>
      </w:r>
    </w:p>
    <w:p w:rsidR="004044C3" w:rsidRDefault="004044C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Кандидат юридических наук.</w:t>
      </w:r>
    </w:p>
    <w:p w:rsidR="004044C3" w:rsidRDefault="004044C3" w:rsidP="00E21FE6">
      <w:pPr>
        <w:spacing w:after="0" w:line="240" w:lineRule="auto"/>
        <w:contextualSpacing/>
      </w:pPr>
      <w:r>
        <w:br w:type="page"/>
      </w:r>
    </w:p>
    <w:p w:rsidR="00502448" w:rsidRDefault="00502448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Лукьяненко Алексей Леонидович</w:t>
      </w:r>
    </w:p>
    <w:p w:rsidR="00502448" w:rsidRDefault="00502448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0" name="Рисунок 40" descr="Лукьяненко Алексе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укьяненко Алексе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48" w:rsidRDefault="00502448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502448" w:rsidRDefault="0050244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502448" w:rsidRDefault="00502448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502448" w:rsidRDefault="0050244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502448" w:rsidRDefault="0050244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502448" w:rsidRDefault="0050244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24.07.1963 г. в г. Моздоке РСО-Алания.</w:t>
      </w:r>
    </w:p>
    <w:p w:rsidR="00502448" w:rsidRDefault="0050244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2004 г. окончил Московскую академию экономики и права по специальности «юриспруденция».</w:t>
      </w:r>
    </w:p>
    <w:p w:rsidR="00502448" w:rsidRDefault="0050244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по АХЧ в МБОУ СОШ №7 г. Моздока.</w:t>
      </w:r>
    </w:p>
    <w:p w:rsidR="00502448" w:rsidRDefault="00502448" w:rsidP="00E21FE6">
      <w:pPr>
        <w:spacing w:after="0" w:line="240" w:lineRule="auto"/>
        <w:contextualSpacing/>
      </w:pPr>
      <w:r>
        <w:br w:type="page"/>
      </w:r>
    </w:p>
    <w:p w:rsidR="001346DB" w:rsidRDefault="001346DB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Макаев Алан Радионович</w:t>
      </w:r>
    </w:p>
    <w:p w:rsidR="001346DB" w:rsidRDefault="001346DB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1" name="Рисунок 41" descr="Макаев Алан Радио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акаев Алан Радион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DB" w:rsidRDefault="001346DB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1346DB" w:rsidRDefault="001346D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1346DB" w:rsidRDefault="001346D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1346DB" w:rsidRDefault="001346D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 Избран в составе регионального списка кандидатов, выдвинутого политической партией «КПРФ»</w:t>
      </w:r>
    </w:p>
    <w:p w:rsidR="001346DB" w:rsidRDefault="001346D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04.04.1983 г. в г. Владикавказе РСО-Алания.</w:t>
      </w:r>
    </w:p>
    <w:p w:rsidR="001346DB" w:rsidRDefault="001346D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2005 г. окончил СОГУ им. К.Л. Хетагурова по специальности «экономист-менеджер».</w:t>
      </w:r>
    </w:p>
    <w:p w:rsidR="001346DB" w:rsidRDefault="001346D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Помощник депутата Государственной Думы ФС РФ.</w:t>
      </w:r>
    </w:p>
    <w:p w:rsidR="001346DB" w:rsidRDefault="001346DB" w:rsidP="00E21FE6">
      <w:pPr>
        <w:spacing w:after="0" w:line="240" w:lineRule="auto"/>
        <w:contextualSpacing/>
      </w:pPr>
      <w:r>
        <w:br w:type="page"/>
      </w:r>
    </w:p>
    <w:p w:rsidR="005A1DC5" w:rsidRDefault="005A1DC5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Макоев Хетаг Батразович</w:t>
      </w:r>
    </w:p>
    <w:p w:rsidR="005A1DC5" w:rsidRDefault="005A1DC5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2" name="Рисунок 42" descr="Макоев Хетаг Батраз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коев Хетаг Батраз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C5" w:rsidRDefault="005A1DC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аграрной и земельной политике, экологии и природным ресурсам</w:t>
      </w:r>
    </w:p>
    <w:p w:rsidR="005A1DC5" w:rsidRDefault="005A1DC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Секретариата Парламента</w:t>
      </w:r>
    </w:p>
    <w:p w:rsidR="005A1DC5" w:rsidRDefault="005A1DC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5A1DC5" w:rsidRDefault="005A1DC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​​​​​​​Родился 22.05.1994 г. в г. Владикавказе РСО-Алания.</w:t>
      </w:r>
    </w:p>
    <w:p w:rsidR="005A1DC5" w:rsidRDefault="005A1DC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2015 г. окончил СКГМИ  по специальности «промышленное и гражданское строительство», в 2021 г. – РАНХиГС по специальности «государственное и муниципальное управление».</w:t>
      </w:r>
    </w:p>
    <w:p w:rsidR="005A1DC5" w:rsidRDefault="005A1DC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"ДИГ-АГРО".</w:t>
      </w:r>
    </w:p>
    <w:p w:rsidR="005A1DC5" w:rsidRDefault="005A1DC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Благодарность Главы Республики Северная Осетия – Алания.</w:t>
      </w:r>
    </w:p>
    <w:p w:rsidR="005A1DC5" w:rsidRDefault="005A1DC5" w:rsidP="00E21FE6">
      <w:pPr>
        <w:spacing w:after="0" w:line="240" w:lineRule="auto"/>
        <w:contextualSpacing/>
      </w:pPr>
      <w:r>
        <w:br w:type="page"/>
      </w:r>
    </w:p>
    <w:p w:rsidR="00E2696D" w:rsidRDefault="00E2696D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Митциев Астан Керменович</w:t>
      </w:r>
    </w:p>
    <w:p w:rsidR="00E2696D" w:rsidRDefault="00E2696D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3" name="Рисунок 43" descr="Митциев Астан Керме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итциев Астан Кермен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6D" w:rsidRDefault="00E2696D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30.07.1985 г. в г. Владикавказе РСО-Алания.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2007 г. окончил СОГМА по специальности «лечебное дело».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Доктор медицинских наук.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Главный врач ГБУЗ РКБ Минздрава РСО-Алания.</w:t>
      </w:r>
    </w:p>
    <w:p w:rsidR="00E2696D" w:rsidRDefault="00E2696D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Орденом Пирогова.</w:t>
      </w:r>
    </w:p>
    <w:p w:rsidR="00E2696D" w:rsidRDefault="00E2696D" w:rsidP="00E21FE6">
      <w:pPr>
        <w:spacing w:after="0" w:line="240" w:lineRule="auto"/>
        <w:contextualSpacing/>
      </w:pPr>
      <w:r>
        <w:br w:type="page"/>
      </w:r>
    </w:p>
    <w:p w:rsidR="00F4592B" w:rsidRDefault="00F4592B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Мрыков Казбек Ибрагимович</w:t>
      </w:r>
    </w:p>
    <w:p w:rsidR="00F4592B" w:rsidRDefault="00F4592B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4" name="Рисунок 44" descr="Мрыков Казбек Ибраг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рыков Казбек Ибрагимо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2B" w:rsidRDefault="00F4592B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третьего, четвертого, пятого, шестого и седьмого созывов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 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20.02.1957 г. в с. Нартовском Ардонского района СО АССР.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1983 г. окончил СКГМИ по специальности «инженер-строитель».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ООО «Бизнес Плюс».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строитель Республики Северная Осетия-Алания, Почетный строитель России, Почетный строитель Южного Федерального округа.</w:t>
      </w:r>
    </w:p>
    <w:p w:rsidR="00F4592B" w:rsidRDefault="00F4592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Осетии», Почетной грамотой Парламента Республики Северная Осетия - Алания. Имеет нагрудный знак «Строительная слава». </w:t>
      </w:r>
    </w:p>
    <w:p w:rsidR="00F4592B" w:rsidRDefault="00F4592B" w:rsidP="00E21FE6">
      <w:pPr>
        <w:spacing w:after="0" w:line="240" w:lineRule="auto"/>
        <w:contextualSpacing/>
      </w:pPr>
      <w:r>
        <w:br w:type="page"/>
      </w:r>
    </w:p>
    <w:p w:rsidR="00972B2A" w:rsidRDefault="00972B2A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Ортабаев Тимур Мирославович</w:t>
      </w:r>
    </w:p>
    <w:p w:rsidR="00972B2A" w:rsidRDefault="00972B2A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972B2A">
        <w:rPr>
          <w:rFonts w:ascii="Arial" w:hAnsi="Arial" w:cs="Arial"/>
          <w:color w:val="453F3F"/>
          <w:szCs w:val="24"/>
        </w:rPr>
        <w:drawing>
          <wp:inline distT="0" distB="0" distL="0" distR="0" wp14:anchorId="08285500" wp14:editId="7F02A5CF">
            <wp:extent cx="2381582" cy="25054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2A" w:rsidRDefault="00972B2A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Парламента. Депутат Парламента РСО-Алания шестого и седьмого созывов</w:t>
      </w:r>
    </w:p>
    <w:p w:rsidR="00972B2A" w:rsidRDefault="00972B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72B2A" w:rsidRDefault="00972B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 января 1982 года в г. Владикавказе РСО - Алания.</w:t>
      </w:r>
    </w:p>
    <w:p w:rsidR="00972B2A" w:rsidRDefault="00972B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году окончил СОГУ  им. К.Л. Хетагурова по специальности «юрист».</w:t>
      </w:r>
    </w:p>
    <w:p w:rsidR="00972B2A" w:rsidRDefault="00972B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– председатель  Комитета  по законодательству, законности и местному самоуправлению , руководитель  фракции «Единая Россия».</w:t>
      </w:r>
    </w:p>
    <w:p w:rsidR="00972B2A" w:rsidRDefault="00972B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 - Алания.</w:t>
      </w:r>
    </w:p>
    <w:p w:rsidR="00972B2A" w:rsidRDefault="00972B2A" w:rsidP="00E21FE6">
      <w:pPr>
        <w:spacing w:after="0" w:line="240" w:lineRule="auto"/>
        <w:contextualSpacing/>
      </w:pPr>
      <w:r>
        <w:br w:type="page"/>
      </w:r>
    </w:p>
    <w:p w:rsidR="009F4940" w:rsidRDefault="009F4940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Остаев Георгий Шалвович</w:t>
      </w:r>
    </w:p>
    <w:p w:rsidR="009F4940" w:rsidRDefault="009F4940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6" name="Рисунок 46" descr="Остаев Георгий Шал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стаев Георгий Шалвови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40" w:rsidRDefault="009F4940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вопросам жилищно-коммунального хозяйства и строительной политике. Депутат Парламента РСО-Алания шестого и седьмого созывов</w:t>
      </w:r>
    </w:p>
    <w:p w:rsidR="009F4940" w:rsidRDefault="009F4940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вопросам депутатской этики</w:t>
      </w:r>
    </w:p>
    <w:p w:rsidR="009F4940" w:rsidRDefault="009F4940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9F4940" w:rsidRDefault="009F4940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9F4940" w:rsidRDefault="009F4940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20.10.1963 г. в с. Сохта Джавского района Южной Осетии.</w:t>
      </w:r>
    </w:p>
    <w:p w:rsidR="009F4940" w:rsidRDefault="009F4940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2007 г. окончил СОГУ им. К.Л. Хетагурова по специальности «экономист».</w:t>
      </w:r>
    </w:p>
    <w:p w:rsidR="009F4940" w:rsidRDefault="009F4940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2006 г. по 2022 г. - председатель правления «ЖСК-2».</w:t>
      </w:r>
    </w:p>
    <w:p w:rsidR="009F4940" w:rsidRDefault="009F4940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Осетия-Алания.</w:t>
      </w:r>
    </w:p>
    <w:p w:rsidR="009F4940" w:rsidRDefault="009F4940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работник жилищно-коммунального хозяйства РСО-Алания.</w:t>
      </w:r>
    </w:p>
    <w:p w:rsidR="009F4940" w:rsidRDefault="009F4940" w:rsidP="00E21FE6">
      <w:pPr>
        <w:spacing w:after="0" w:line="240" w:lineRule="auto"/>
        <w:contextualSpacing/>
      </w:pPr>
      <w:r>
        <w:br w:type="page"/>
      </w:r>
    </w:p>
    <w:p w:rsidR="00971ABB" w:rsidRDefault="00971ABB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Попов Андрей Сергеевич</w:t>
      </w:r>
    </w:p>
    <w:p w:rsidR="00971ABB" w:rsidRDefault="00971ABB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7" name="Рисунок 47" descr="Попов Андр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пов Андр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BB" w:rsidRDefault="00971ABB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Мандатной комиссии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10.04.1990 г. в г. Владикавказе РСО-Алания.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СКГМИ по специальности «электроснабжение».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Северо-Осетинского филиала ПАО «Ростелеком» - директор по прикладным проектам.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Благодарности Министра цифрового развития, связи и массовых коммуникаций РФ, Главы РСО-Алания, Председателя Парламента РСО-Алания.</w:t>
      </w:r>
    </w:p>
    <w:p w:rsidR="00971ABB" w:rsidRDefault="00971AB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7 ноября 2022 г. (Постановление ЦИК от 7 ноября 2022 г. №39/206-7).</w:t>
      </w:r>
    </w:p>
    <w:p w:rsidR="00971ABB" w:rsidRDefault="00971ABB" w:rsidP="00E21FE6">
      <w:pPr>
        <w:spacing w:after="0" w:line="240" w:lineRule="auto"/>
        <w:contextualSpacing/>
      </w:pPr>
      <w:r>
        <w:br w:type="page"/>
      </w:r>
    </w:p>
    <w:p w:rsidR="00B77181" w:rsidRDefault="00B77181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Ревазова Лариса Константиновна</w:t>
      </w:r>
    </w:p>
    <w:p w:rsidR="00B77181" w:rsidRDefault="00B77181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48" name="Рисунок 48" descr="Ревазова Лариса Конста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евазова Лариса Константиновн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81" w:rsidRDefault="00B77181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социальной политике, здравоохранению и делам ветеранов. Депутат Парламента РСО-Алания шестого и седьмого созывов</w:t>
      </w:r>
    </w:p>
    <w:p w:rsidR="00B77181" w:rsidRDefault="00B7718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вопросам депутатской этики</w:t>
      </w:r>
    </w:p>
    <w:p w:rsidR="00B77181" w:rsidRDefault="00B7718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Избрана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B77181" w:rsidRDefault="00B7718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29.10.1967 г. в г. Орджоникидзе СОАССР.</w:t>
      </w:r>
    </w:p>
    <w:p w:rsidR="00B77181" w:rsidRDefault="00B7718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1991 г. окончила Северо-Осетинский государственный медицинский институт по специальности «врач-педиатр», в 2003 г. – Российскую академию государственной службы при Президенте РФ по специальности «управление персоналом государственной службы».</w:t>
      </w:r>
    </w:p>
    <w:p w:rsidR="00B77181" w:rsidRDefault="00B7718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Кандидат медицинских наук.</w:t>
      </w:r>
    </w:p>
    <w:p w:rsidR="00B77181" w:rsidRDefault="00B7718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VI созыва - Председатель Комитета по социальной политике, здравоохранению и делам ветеранов Парламента РСО – Алания.</w:t>
      </w:r>
    </w:p>
    <w:p w:rsidR="00B77181" w:rsidRDefault="00B7718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врач Республики Северная Осетия-Алания.</w:t>
      </w:r>
    </w:p>
    <w:p w:rsidR="00B77181" w:rsidRDefault="00B77181" w:rsidP="00E21FE6">
      <w:pPr>
        <w:spacing w:after="0" w:line="240" w:lineRule="auto"/>
        <w:contextualSpacing/>
      </w:pPr>
      <w:r>
        <w:br w:type="page"/>
      </w:r>
    </w:p>
    <w:p w:rsidR="00121F2A" w:rsidRDefault="00121F2A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Сакаев Ушанги Заликоевич</w:t>
      </w:r>
    </w:p>
    <w:p w:rsidR="00121F2A" w:rsidRDefault="00121F2A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121F2A">
        <w:rPr>
          <w:rFonts w:ascii="Arial" w:hAnsi="Arial" w:cs="Arial"/>
          <w:color w:val="453F3F"/>
          <w:szCs w:val="24"/>
        </w:rPr>
        <w:drawing>
          <wp:inline distT="0" distB="0" distL="0" distR="0" wp14:anchorId="6FD6262E" wp14:editId="7670FDF0">
            <wp:extent cx="2505425" cy="2543530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2A" w:rsidRDefault="00121F2A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четвертого, пятого, шестого и седьмого созывов</w:t>
      </w:r>
    </w:p>
    <w:p w:rsidR="00121F2A" w:rsidRDefault="00121F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121F2A" w:rsidRDefault="00121F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121F2A" w:rsidRDefault="00121F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121F2A" w:rsidRDefault="00121F2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121F2A" w:rsidRDefault="00121F2A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10.01.1966 г. в Тетрицкаройском районе Грузинской ССР.</w:t>
      </w:r>
    </w:p>
    <w:p w:rsidR="00121F2A" w:rsidRDefault="00121F2A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2000 г. окончил СОГУ им. К.Л. Хетагурова по специальности «юриспруденция».</w:t>
      </w:r>
    </w:p>
    <w:p w:rsidR="00121F2A" w:rsidRDefault="00121F2A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Заместитель директора ОАО «Электросервис».</w:t>
      </w:r>
    </w:p>
    <w:p w:rsidR="00121F2A" w:rsidRDefault="00121F2A" w:rsidP="00E21FE6">
      <w:pPr>
        <w:spacing w:after="0" w:line="240" w:lineRule="auto"/>
        <w:contextualSpacing/>
      </w:pPr>
      <w:r>
        <w:br w:type="page"/>
      </w:r>
    </w:p>
    <w:p w:rsidR="00CA6B1A" w:rsidRDefault="00CA6B1A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Саламов Рустам Зурабович</w:t>
      </w:r>
    </w:p>
    <w:p w:rsidR="00CA6B1A" w:rsidRDefault="00CA6B1A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CA6B1A">
        <w:rPr>
          <w:rFonts w:ascii="Arial" w:hAnsi="Arial" w:cs="Arial"/>
          <w:color w:val="453F3F"/>
          <w:szCs w:val="24"/>
        </w:rPr>
        <w:drawing>
          <wp:inline distT="0" distB="0" distL="0" distR="0" wp14:anchorId="0C0F4BC2" wp14:editId="3E64B3D9">
            <wp:extent cx="2486372" cy="2562583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1A" w:rsidRDefault="00CA6B1A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CA6B1A" w:rsidRDefault="00CA6B1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CA6B1A" w:rsidRDefault="00CA6B1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CA6B1A" w:rsidRDefault="00CA6B1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CA6B1A" w:rsidRDefault="00CA6B1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CA6B1A" w:rsidRDefault="00CA6B1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24.04.1989 г в г. Орджоникидзе СОАССР. </w:t>
      </w:r>
    </w:p>
    <w:p w:rsidR="00CA6B1A" w:rsidRDefault="00CA6B1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СОГМА по специальности "педиатрия". </w:t>
      </w:r>
    </w:p>
    <w:p w:rsidR="00CA6B1A" w:rsidRDefault="00CA6B1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Кандидат медицинских наук.</w:t>
      </w:r>
    </w:p>
    <w:p w:rsidR="00CA6B1A" w:rsidRDefault="00CA6B1A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2020 года по настоящее время - заведующий отделением "Анестезиологии, реанимации и интенсивной терапии" Клинической больницы СОГМА.</w:t>
      </w:r>
    </w:p>
    <w:p w:rsidR="00CA6B1A" w:rsidRDefault="00CA6B1A" w:rsidP="00E21FE6">
      <w:pPr>
        <w:spacing w:after="0" w:line="240" w:lineRule="auto"/>
        <w:contextualSpacing/>
      </w:pPr>
      <w:r>
        <w:br w:type="page"/>
      </w:r>
    </w:p>
    <w:p w:rsidR="005316C1" w:rsidRDefault="005316C1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Салказанов Алан Савельевич</w:t>
      </w:r>
    </w:p>
    <w:p w:rsidR="005316C1" w:rsidRDefault="005316C1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5316C1">
        <w:rPr>
          <w:rFonts w:ascii="Arial" w:hAnsi="Arial" w:cs="Arial"/>
          <w:color w:val="453F3F"/>
          <w:szCs w:val="24"/>
        </w:rPr>
        <w:drawing>
          <wp:inline distT="0" distB="0" distL="0" distR="0" wp14:anchorId="0D14E6EC" wp14:editId="653A9E6B">
            <wp:extent cx="2467319" cy="2524477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C1" w:rsidRDefault="005316C1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промышленности, транспорту, связи и предпринимательству. Депутат Парламента РСО-Алания шестого и седьмого созывов</w:t>
      </w:r>
    </w:p>
    <w:p w:rsidR="005316C1" w:rsidRDefault="005316C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5316C1" w:rsidRDefault="005316C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 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5316C1" w:rsidRDefault="005316C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29.08.1960 г. в г. Владикавказе РСО-Алания.</w:t>
      </w:r>
    </w:p>
    <w:p w:rsidR="005316C1" w:rsidRDefault="005316C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1985 г. окончил СОГУ им. К.Л.Хетагурова по специальности «экономист».</w:t>
      </w:r>
    </w:p>
    <w:p w:rsidR="005316C1" w:rsidRDefault="005316C1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ООО «Торгово-строительная компания 21 век».</w:t>
      </w:r>
    </w:p>
    <w:p w:rsidR="005316C1" w:rsidRDefault="005316C1" w:rsidP="00E21FE6">
      <w:pPr>
        <w:spacing w:after="0" w:line="240" w:lineRule="auto"/>
        <w:contextualSpacing/>
      </w:pPr>
      <w:r>
        <w:br w:type="page"/>
      </w:r>
    </w:p>
    <w:p w:rsidR="00DC6469" w:rsidRDefault="00DC6469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Суанов Вадим Станиславович</w:t>
      </w:r>
    </w:p>
    <w:p w:rsidR="00DC6469" w:rsidRDefault="00DC6469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52" name="Рисунок 52" descr="Суанов Вадим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уанов Вадим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69" w:rsidRDefault="00DC6469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пятого, шестого и седьмого созывов</w:t>
      </w:r>
    </w:p>
    <w:p w:rsidR="00DC6469" w:rsidRDefault="00DC646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DC6469" w:rsidRDefault="00DC646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социальной политике, здравоохранению и делам ветеранов</w:t>
      </w:r>
    </w:p>
    <w:p w:rsidR="00DC6469" w:rsidRDefault="00DC646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C6469" w:rsidRDefault="00DC646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DC6469" w:rsidRDefault="00DC646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19.12.1968 г. в с. Кирово Ардонского района СО АССР.</w:t>
      </w:r>
    </w:p>
    <w:p w:rsidR="00DC6469" w:rsidRDefault="00DC646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1991 г. окончил ГСХИ по специальностям «экономика и управление»,    2013 г. – по специальности «юриспруденция». Кандидат экономических наук.</w:t>
      </w:r>
    </w:p>
    <w:p w:rsidR="00DC6469" w:rsidRDefault="00DC646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Глава КФХ «Форосет».</w:t>
      </w:r>
    </w:p>
    <w:p w:rsidR="00DC6469" w:rsidRDefault="00DC646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Осетии». Имеет звания «Заслуженный экономист РСО-А»,  «Почетный работник ТЭК России».</w:t>
      </w:r>
    </w:p>
    <w:p w:rsidR="00DC6469" w:rsidRDefault="00DC6469" w:rsidP="00E21FE6">
      <w:pPr>
        <w:spacing w:after="0" w:line="240" w:lineRule="auto"/>
        <w:contextualSpacing/>
      </w:pPr>
      <w:r>
        <w:br w:type="page"/>
      </w:r>
    </w:p>
    <w:p w:rsidR="00DA1A12" w:rsidRDefault="00DA1A12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Тавитов Александр Валерьевич</w:t>
      </w:r>
    </w:p>
    <w:p w:rsidR="00DA1A12" w:rsidRDefault="00DA1A12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DA1A12">
        <w:rPr>
          <w:rFonts w:ascii="Arial" w:hAnsi="Arial" w:cs="Arial"/>
          <w:color w:val="453F3F"/>
          <w:szCs w:val="24"/>
        </w:rPr>
        <w:drawing>
          <wp:inline distT="0" distB="0" distL="0" distR="0" wp14:anchorId="4D47F65E" wp14:editId="16360F35">
            <wp:extent cx="2438740" cy="2562583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12" w:rsidRDefault="00DA1A12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бюджету, налогам, собственности и кредитным организациям. Депутат Парламента РСО-Алания шестого и седьмого созывов</w:t>
      </w:r>
    </w:p>
    <w:p w:rsidR="00DA1A12" w:rsidRDefault="00DA1A1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достоверностью сведений о доходах, имуществе и обязательствах имущественного характера, представляемых депутатами</w:t>
      </w:r>
    </w:p>
    <w:p w:rsidR="00DA1A12" w:rsidRDefault="00DA1A1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DA1A12" w:rsidRDefault="00DA1A1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DA1A12" w:rsidRDefault="00DA1A1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04.08.1983 г. в г. Владикавказе РСО-Алания.</w:t>
      </w:r>
    </w:p>
    <w:p w:rsidR="00DA1A12" w:rsidRDefault="00DA1A1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2004 г. окончил СОГУ им. К.Л. Хетагурова по специальности «экономист-менеджер».</w:t>
      </w:r>
    </w:p>
    <w:p w:rsidR="00DA1A12" w:rsidRDefault="00DA1A1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шестого созыва с октября 2017 по сентябрь 2019 года - заместитель председателя Комитета по национальной политике и делам молодежи. С 12 сентября 2019 года - председатель  Комитета по национальной политике и делам молодежи.</w:t>
      </w:r>
    </w:p>
    <w:p w:rsidR="00DA1A12" w:rsidRDefault="00DA1A1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 - Алания.</w:t>
      </w:r>
    </w:p>
    <w:p w:rsidR="00DA1A12" w:rsidRDefault="00DA1A12" w:rsidP="00E21FE6">
      <w:pPr>
        <w:spacing w:after="0" w:line="240" w:lineRule="auto"/>
        <w:contextualSpacing/>
      </w:pPr>
      <w:r>
        <w:br w:type="page"/>
      </w:r>
    </w:p>
    <w:p w:rsidR="00F10D9B" w:rsidRDefault="00F10D9B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Таучелов Заур Черменович</w:t>
      </w:r>
    </w:p>
    <w:p w:rsidR="00F10D9B" w:rsidRDefault="00F10D9B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54" name="Рисунок 54" descr="Таучелов Заур Черме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аучелов Заур Черменович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9B" w:rsidRDefault="00F10D9B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F10D9B" w:rsidRDefault="00F10D9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вопросам жилищно-коммунального хозяйства и строительной политике</w:t>
      </w:r>
    </w:p>
    <w:p w:rsidR="00F10D9B" w:rsidRDefault="00F10D9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F10D9B" w:rsidRDefault="00F10D9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F10D9B" w:rsidRDefault="00F10D9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F10D9B" w:rsidRDefault="00F10D9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10.03.1985 г. в г. Владикавказе РСО-Алания.</w:t>
      </w:r>
    </w:p>
    <w:p w:rsidR="00F10D9B" w:rsidRDefault="00F10D9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2007 г. окончил СОГУ им. К.Л. Хетагурова по специальности «финансы и кредит».</w:t>
      </w:r>
    </w:p>
    <w:p w:rsidR="00F10D9B" w:rsidRDefault="00F10D9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«Силквей».</w:t>
      </w:r>
    </w:p>
    <w:p w:rsidR="00F10D9B" w:rsidRDefault="00F10D9B" w:rsidP="00E21FE6">
      <w:pPr>
        <w:spacing w:after="0" w:line="240" w:lineRule="auto"/>
        <w:contextualSpacing/>
      </w:pPr>
      <w:r>
        <w:br w:type="page"/>
      </w:r>
    </w:p>
    <w:p w:rsidR="00A40089" w:rsidRDefault="00A40089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Тедеев Дзамболат Ильич</w:t>
      </w:r>
    </w:p>
    <w:p w:rsidR="00A40089" w:rsidRDefault="00A40089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55" name="Рисунок 55" descr="Тедеев Дзамболат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Тедеев Дзамболат Ильич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89" w:rsidRDefault="00A40089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Счетной комиссии Парламента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23.08.1968 г. в г. Цхинвали Юго-Осетинской Автономной области.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1999 г. окончил СОГУ им. К.Л. Хетагурова по специальности «коммерция».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2001 г. по 2022 г.  главный тренер спортивной сборной команды Российской Федерации по вольной борьбе.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тренер России.</w:t>
      </w:r>
    </w:p>
    <w:p w:rsidR="00A40089" w:rsidRDefault="00A40089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Орденом Дружбы, медалью ордена «За заслуги перед Отечеством» </w:t>
      </w:r>
      <w:r>
        <w:rPr>
          <w:rFonts w:ascii="Arial" w:hAnsi="Arial" w:cs="Arial"/>
          <w:color w:val="453F3F"/>
          <w:lang w:val="en-US"/>
        </w:rPr>
        <w:t>I</w:t>
      </w:r>
      <w:r>
        <w:rPr>
          <w:rFonts w:ascii="Arial" w:hAnsi="Arial" w:cs="Arial"/>
          <w:color w:val="453F3F"/>
        </w:rPr>
        <w:t>и II степени, Орденами  «Герой Осетии», «Во Славу Осетии», «Александра Невского», «Орденом Почета Кузбасса», медалью «За укрепление боевого содружества»,  Юбилейной медалью «ХХ лет ОМОН ГУВД по городу Санкт-Петербургу и Ленинградской области», Почетными грамотами Президента Российской Федерации и Парламента Республики Северная Осетия - Алания. Отмечен Благодарностью Президента России за выдающийся результат, показанный Олимпийской сборной командой в Пекине в 2008 году.</w:t>
      </w:r>
    </w:p>
    <w:p w:rsidR="00A40089" w:rsidRDefault="00A40089" w:rsidP="00E21FE6">
      <w:pPr>
        <w:spacing w:after="0" w:line="240" w:lineRule="auto"/>
        <w:contextualSpacing/>
      </w:pPr>
      <w:r>
        <w:br w:type="page"/>
      </w:r>
    </w:p>
    <w:p w:rsidR="00015C55" w:rsidRDefault="00015C55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Тетцоев Георгий Заурбекович</w:t>
      </w:r>
    </w:p>
    <w:p w:rsidR="00015C55" w:rsidRDefault="00015C5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015C55">
        <w:rPr>
          <w:rFonts w:ascii="Arial" w:hAnsi="Arial" w:cs="Arial"/>
          <w:color w:val="453F3F"/>
          <w:szCs w:val="24"/>
        </w:rPr>
        <w:drawing>
          <wp:inline distT="0" distB="0" distL="0" distR="0" wp14:anchorId="523CE6A5" wp14:editId="5D93A5FE">
            <wp:extent cx="2333951" cy="2419688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55" w:rsidRDefault="00015C5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015C55" w:rsidRDefault="00015C5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015C55" w:rsidRDefault="00015C5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015C55" w:rsidRDefault="00015C5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015C55" w:rsidRDefault="00015C5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01.12.1964 г. в г. Дигоре РСО-Алания.</w:t>
      </w:r>
    </w:p>
    <w:p w:rsidR="00015C55" w:rsidRDefault="00015C5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1989 году окончил ГГАУ по специальности «инженер-механик».</w:t>
      </w:r>
    </w:p>
    <w:p w:rsidR="00015C55" w:rsidRDefault="00015C5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2013 года является главой КФХ «Тетцоев Георгий Заурбекови».</w:t>
      </w:r>
    </w:p>
    <w:p w:rsidR="00015C55" w:rsidRDefault="00015C5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  - председатель Комитета по аграрной и земельной политике, экологии и природным ресурсам.</w:t>
      </w:r>
    </w:p>
    <w:p w:rsidR="00015C55" w:rsidRDefault="00015C5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Парламента Республики Северная Осетия - Алания.</w:t>
      </w:r>
    </w:p>
    <w:p w:rsidR="00015C55" w:rsidRDefault="00015C55" w:rsidP="00E21FE6">
      <w:pPr>
        <w:spacing w:after="0" w:line="240" w:lineRule="auto"/>
        <w:contextualSpacing/>
      </w:pPr>
      <w:r>
        <w:br w:type="page"/>
      </w:r>
    </w:p>
    <w:p w:rsidR="0053220B" w:rsidRDefault="0053220B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Токаева Людмила Харитоновна</w:t>
      </w:r>
    </w:p>
    <w:p w:rsidR="0053220B" w:rsidRDefault="0053220B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53220B">
        <w:rPr>
          <w:rFonts w:ascii="Arial" w:hAnsi="Arial" w:cs="Arial"/>
          <w:color w:val="453F3F"/>
          <w:szCs w:val="24"/>
        </w:rPr>
        <w:drawing>
          <wp:inline distT="0" distB="0" distL="0" distR="0" wp14:anchorId="0CF4CD61" wp14:editId="1D883E7A">
            <wp:extent cx="2486372" cy="2676899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0B" w:rsidRDefault="0053220B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Комиссии по Регламенту Парламента. Депутат Парламента РСО-Алания четвертого, пятого, шестого и седьмого созывов</w:t>
      </w:r>
    </w:p>
    <w:p w:rsidR="0053220B" w:rsidRDefault="0053220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53220B" w:rsidRDefault="0053220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 </w:t>
      </w:r>
    </w:p>
    <w:p w:rsidR="0053220B" w:rsidRDefault="0053220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Избрана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53220B" w:rsidRDefault="0053220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27.03.1954 г. в п. Мизур Алагирского района СО АССР.</w:t>
      </w:r>
    </w:p>
    <w:p w:rsidR="0053220B" w:rsidRDefault="0053220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1977 г. окончила ВКШ при ЦК ВЛКСМ по специальности «преподаватель истории».</w:t>
      </w:r>
    </w:p>
    <w:p w:rsidR="0053220B" w:rsidRDefault="0053220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 Парламенте РСО-Алания </w:t>
      </w:r>
      <w:r>
        <w:rPr>
          <w:rFonts w:ascii="Arial" w:hAnsi="Arial" w:cs="Arial"/>
          <w:color w:val="453F3F"/>
          <w:lang w:val="en-US"/>
        </w:rPr>
        <w:t>VI</w:t>
      </w:r>
      <w:r>
        <w:rPr>
          <w:rFonts w:ascii="Arial" w:hAnsi="Arial" w:cs="Arial"/>
          <w:color w:val="453F3F"/>
        </w:rPr>
        <w:t> созыва – депутат на постоянной основе.</w:t>
      </w:r>
    </w:p>
    <w:p w:rsidR="0053220B" w:rsidRDefault="0053220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медалью «Во Славу Осетии», Почетной грамотой Совета Федерации ФС РФ, Почетной грамотой  Республики Северная Осетия-Алания, Благодарностью Президента РФ, грамотами и благодарностями руководства Государственной Думы РФ и партии «Единая Россия».</w:t>
      </w:r>
    </w:p>
    <w:p w:rsidR="0053220B" w:rsidRDefault="0053220B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звание «Заслуженный работник культуры РСО-Алания».</w:t>
      </w:r>
    </w:p>
    <w:p w:rsidR="0053220B" w:rsidRDefault="0053220B" w:rsidP="00E21FE6">
      <w:pPr>
        <w:spacing w:after="0" w:line="240" w:lineRule="auto"/>
        <w:contextualSpacing/>
      </w:pPr>
      <w:r>
        <w:br w:type="page"/>
      </w:r>
    </w:p>
    <w:p w:rsidR="00D11A10" w:rsidRDefault="00D11A10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Тотоонов Александр Борисович</w:t>
      </w:r>
    </w:p>
    <w:p w:rsidR="00D11A10" w:rsidRDefault="00D11A10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D11A10">
        <w:rPr>
          <w:rFonts w:ascii="Arial" w:hAnsi="Arial" w:cs="Arial"/>
          <w:color w:val="453F3F"/>
          <w:szCs w:val="24"/>
        </w:rPr>
        <w:drawing>
          <wp:inline distT="0" distB="0" distL="0" distR="0" wp14:anchorId="1F29B36F" wp14:editId="1D6CF51D">
            <wp:extent cx="2553056" cy="24387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10" w:rsidRDefault="00D11A10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D11A10" w:rsidRDefault="00D11A1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Мандатной комиссии</w:t>
      </w:r>
    </w:p>
    <w:p w:rsidR="00D11A10" w:rsidRDefault="00D11A1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науке, образованию, культуре и информационной политике</w:t>
      </w:r>
    </w:p>
    <w:p w:rsidR="00D11A10" w:rsidRDefault="00D11A1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11A10" w:rsidRDefault="00D11A1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03.04.1957 г. в г. Орджоникидзе Северо-Осетинской АССР.</w:t>
      </w:r>
    </w:p>
    <w:p w:rsidR="00D11A10" w:rsidRDefault="00D11A1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Окончил филологический факультет Северо-Осетинского государственного университета им. К.Л. Хетагурова и аспирантуру Московского государственного университета им. М.А. Ломоносова. Кандидат экономических наук (диссертационное исследование на тему «Организационно-экономический механизм осуществления приватизации в Российской Федерации»).</w:t>
      </w:r>
    </w:p>
    <w:p w:rsidR="00D11A10" w:rsidRDefault="00D11A1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Первый заместитель Председателя Парламента.</w:t>
      </w:r>
    </w:p>
    <w:p w:rsidR="00D11A10" w:rsidRDefault="00D11A1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орденом «За заслуги перед Отечеством» II степени.</w:t>
      </w:r>
    </w:p>
    <w:p w:rsidR="00D11A10" w:rsidRDefault="00D11A10" w:rsidP="00E21FE6">
      <w:pPr>
        <w:spacing w:after="0" w:line="240" w:lineRule="auto"/>
        <w:contextualSpacing/>
      </w:pPr>
      <w:r>
        <w:br w:type="page"/>
      </w:r>
    </w:p>
    <w:p w:rsidR="00034F31" w:rsidRDefault="00034F31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Тускаев Таймураз Русланович</w:t>
      </w:r>
    </w:p>
    <w:p w:rsidR="00034F31" w:rsidRDefault="00034F31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034F31">
        <w:rPr>
          <w:rFonts w:ascii="Arial" w:hAnsi="Arial" w:cs="Arial"/>
          <w:color w:val="453F3F"/>
          <w:szCs w:val="24"/>
        </w:rPr>
        <w:drawing>
          <wp:inline distT="0" distB="0" distL="0" distR="0" wp14:anchorId="002D866A" wp14:editId="6C450D62">
            <wp:extent cx="2362530" cy="238158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31" w:rsidRDefault="00034F31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Парламента Республики Северная Осетия - Алания. Руководитель фракции "Единая Россия"</w:t>
      </w:r>
    </w:p>
    <w:p w:rsidR="00034F31" w:rsidRDefault="00034F31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22 августа 1966 г. в г. Орджоникидзе СОАССР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5"/>
        <w:gridCol w:w="12641"/>
      </w:tblGrid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Образование: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1989 г., Горский сельскохозяйственный институт (в настоящее время – Горский государственный аграрный университет);</w:t>
            </w:r>
          </w:p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1996 г., Горский государственный аграрный университет, аспирантура, специальность «экономика и управление народным хозяйством».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Государственные награды: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Совета Федерации Федерального Собрания Российской Федерации, 2016;</w:t>
            </w:r>
          </w:p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медаль «Во Славу Осетии», 2021;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Учёная степень: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доктор экономических наук, профессор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Партийная принадлежность: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партия «ЕДИНАЯ РОССИЯ», руководитель  фракции 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Семейное положение: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женат, трое детей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</w:p>
        </w:tc>
      </w:tr>
    </w:tbl>
    <w:p w:rsidR="00034F31" w:rsidRDefault="00034F31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034F31" w:rsidRDefault="00034F31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Трудовая деятельность</w:t>
      </w:r>
    </w:p>
    <w:p w:rsidR="00034F31" w:rsidRDefault="00034F31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5"/>
        <w:gridCol w:w="462"/>
        <w:gridCol w:w="13999"/>
      </w:tblGrid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1989 -  1991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бухгалтер совхоза им. Н.А. Вознесенского, с. Малое Скуратово, Тульская область;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lastRenderedPageBreak/>
              <w:t>1991 - 1992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стажер-преподаватель Горского государственного аграрного университета;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1992 - 1995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аспирант Горского государственного аграрного университета;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1995 - 1999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преподаватель колледжа, ассистент кафедры организации Горского государственного аграрного университета;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1999 - 2004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доцент кафедры организации, профессор кафедры организации производства и предпринимательства Горского государственного аграрного университета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2004 - 2009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профессор кафедры организации производства и предпринимательства Горского государственного аграрного университета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2009 - 2010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профессор кафедры организации планирования и предпринимательства в АПК Горского государственного аграрного университета;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2010 - 2014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профессор кафедры организации агропромышленного производства и предпринимательства Горского государственного аграрного университета на условиях внешнего совместительства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2014 - 2015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профессор кафедры организации АПК и предпринимательства, профессор кафедры, заведующий кафедрой бухгалтерского учёта Горского государственного аграрного университета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1996 -  2000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главный бухгалтер ЗАО «Ариана»;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2000 - 2005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финансовый директор ЗАО «Ариана»;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2005 - 2010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генеральный директор ЗАО «Ариана»;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2007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   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депутат Парламента РСО-Алания 4 созыва по Ирафскому избирательному округу, самовыдвиженец;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2010 - 2012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председатель, заместитель председателя Комитета Парламента РСО-Алания по бюджету, налогам, собственности и кредитным организациям, член фракции «Единая Россия»;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2013 - 2014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   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член Общественной Палаты РСО-Алания;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2015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   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член Общественной Палаты Российской Федерации;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2015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временно исполняющий обязанности заместителя Председателя Правительства РСО-Алания;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lastRenderedPageBreak/>
              <w:t>2015-2016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Первый заместитель Председателя Правительства РСО-Алания;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2016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временно исполняющий обязанности Председателя Правительства РСО-Алания;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2016 - 2021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Председатель Правительства РСО-Алания.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2021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временно исполняющий обязанности Председателя Правительства РСО-Алания;</w:t>
            </w:r>
          </w:p>
        </w:tc>
      </w:tr>
      <w:tr w:rsidR="00034F31" w:rsidTr="001E3C2C"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2021 - 2022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врио ректора Горского государственного аграрного университета</w:t>
            </w:r>
          </w:p>
        </w:tc>
      </w:tr>
      <w:tr w:rsidR="00034F31" w:rsidTr="001E3C2C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22.09.2022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-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F31" w:rsidRDefault="00034F31" w:rsidP="00E21FE6">
            <w:pPr>
              <w:pStyle w:val="a3"/>
              <w:spacing w:before="0" w:beforeAutospacing="0" w:after="0" w:afterAutospacing="0"/>
              <w:contextualSpacing/>
            </w:pPr>
            <w:r>
              <w:t>избран Председателем Парламента РСО-Алания VII созыва</w:t>
            </w:r>
          </w:p>
        </w:tc>
      </w:tr>
    </w:tbl>
    <w:p w:rsidR="00034F31" w:rsidRDefault="00034F31" w:rsidP="00E21FE6">
      <w:pPr>
        <w:spacing w:after="0" w:line="240" w:lineRule="auto"/>
        <w:contextualSpacing/>
      </w:pPr>
    </w:p>
    <w:p w:rsidR="00034F31" w:rsidRDefault="00034F31" w:rsidP="00E21FE6">
      <w:pPr>
        <w:spacing w:after="0" w:line="240" w:lineRule="auto"/>
        <w:contextualSpacing/>
      </w:pPr>
      <w:r>
        <w:br w:type="page"/>
      </w:r>
    </w:p>
    <w:p w:rsidR="008060C7" w:rsidRDefault="008060C7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Тхостов Мурат Эльбрусович</w:t>
      </w:r>
    </w:p>
    <w:p w:rsidR="008060C7" w:rsidRDefault="008060C7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8060C7">
        <w:rPr>
          <w:rFonts w:ascii="Arial" w:hAnsi="Arial" w:cs="Arial"/>
          <w:color w:val="453F3F"/>
          <w:szCs w:val="24"/>
        </w:rPr>
        <w:drawing>
          <wp:inline distT="0" distB="0" distL="0" distR="0" wp14:anchorId="6005EF4A" wp14:editId="175FC457">
            <wp:extent cx="2467319" cy="247684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0C7" w:rsidRDefault="008060C7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Первый заместитель Председателя Парламента. Депутат Парламента РСО-Алания седьмого созыва</w:t>
      </w:r>
    </w:p>
    <w:p w:rsidR="008060C7" w:rsidRDefault="008060C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8060C7" w:rsidRDefault="008060C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29.11.1973 г. в г. Орджоникидзе СОАССР.</w:t>
      </w:r>
    </w:p>
    <w:p w:rsidR="008060C7" w:rsidRDefault="008060C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1997 г. окончил СОГУ им. К.Л. Хетагурова по специальности «английский язык», 2011 г. - Владикавказский институт управления  по специальности «юриспруденция».</w:t>
      </w:r>
    </w:p>
    <w:p w:rsidR="008060C7" w:rsidRDefault="008060C7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апреля 2021 г. по сентябрь 2022 г. - заместитель Руководителя Администрации Главы Республики Северная Осетия-Алания и Правительства Республики Северная Осетия-Алания.</w:t>
      </w:r>
    </w:p>
    <w:p w:rsidR="008060C7" w:rsidRDefault="008060C7" w:rsidP="00E21FE6">
      <w:pPr>
        <w:spacing w:after="0" w:line="240" w:lineRule="auto"/>
        <w:contextualSpacing/>
      </w:pPr>
      <w:r>
        <w:br w:type="page"/>
      </w:r>
    </w:p>
    <w:p w:rsidR="00FB0F87" w:rsidRDefault="00FB0F87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Уртаев Азамат Алинбекович</w:t>
      </w:r>
    </w:p>
    <w:p w:rsidR="00FB0F87" w:rsidRDefault="00FB0F87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61" name="Рисунок 61" descr="Уртаев Азамат Алин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Уртаев Азамат Алинбекович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F87" w:rsidRDefault="00FB0F87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FB0F87" w:rsidRDefault="00FB0F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FB0F87" w:rsidRDefault="00FB0F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FB0F87" w:rsidRDefault="00FB0F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 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FB0F87" w:rsidRDefault="00FB0F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FB0F87" w:rsidRDefault="00FB0F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16.11.1993 в г. Владикавказе РСО-Алания.</w:t>
      </w:r>
    </w:p>
    <w:p w:rsidR="00FB0F87" w:rsidRDefault="00FB0F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2015 г. окончил СКГМИ по специальности «прикладная информатика», в 2017 г. – ГГАУ по специальности «землеустройство и кадастры».</w:t>
      </w:r>
    </w:p>
    <w:p w:rsidR="00FB0F87" w:rsidRDefault="00FB0F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Генеральный директор ООО «Главдорстрой».</w:t>
      </w:r>
    </w:p>
    <w:p w:rsidR="00FB0F87" w:rsidRDefault="00FB0F87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Благодарности Главы Республики Северная Осетия – Алания и Председателя Парламента Республики Северная Осетия – Алания.</w:t>
      </w:r>
    </w:p>
    <w:p w:rsidR="00FB0F87" w:rsidRDefault="00FB0F87" w:rsidP="00E21FE6">
      <w:pPr>
        <w:spacing w:after="0" w:line="240" w:lineRule="auto"/>
        <w:contextualSpacing/>
      </w:pPr>
      <w:r>
        <w:br w:type="page"/>
      </w:r>
    </w:p>
    <w:p w:rsidR="004673A5" w:rsidRDefault="004673A5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Фадзаев Арсен Сулейманович</w:t>
      </w:r>
    </w:p>
    <w:p w:rsidR="004673A5" w:rsidRDefault="004673A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4673A5">
        <w:rPr>
          <w:rFonts w:ascii="Arial" w:hAnsi="Arial" w:cs="Arial"/>
          <w:color w:val="453F3F"/>
          <w:szCs w:val="24"/>
        </w:rPr>
        <w:drawing>
          <wp:inline distT="0" distB="0" distL="0" distR="0" wp14:anchorId="44275353" wp14:editId="12B5BFD3">
            <wp:extent cx="2286319" cy="2391109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A5" w:rsidRDefault="004673A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второго, третьего, пятого, шестого и седьмого созывов. Руководитель фракции «Справедливая Россия-Патриоты-За правду».</w:t>
      </w:r>
    </w:p>
    <w:p w:rsidR="004673A5" w:rsidRDefault="004673A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 </w:t>
      </w:r>
    </w:p>
    <w:p w:rsidR="004673A5" w:rsidRDefault="004673A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Избран в составе регионального списка кандидатов, выдвинутого политической партией «Справедливая Россия-Патриоты-За правду».</w:t>
      </w:r>
    </w:p>
    <w:p w:rsidR="004673A5" w:rsidRDefault="004673A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5 сентября 1962 г. в с. Чикола Ирафского района СО АССР.</w:t>
      </w:r>
    </w:p>
    <w:p w:rsidR="004673A5" w:rsidRDefault="004673A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1985 г. окончил Узбекский государственный институт физической культуры по специальности «преподаватель физической культуры», в 1997 г. – СОГУ им. К.Л. Хетагурова по специальности «менеджмент».</w:t>
      </w:r>
    </w:p>
    <w:p w:rsidR="004673A5" w:rsidRDefault="004673A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сентября 2017 г. по сентябрь 2022 г. -  представитель Парламента РСО-Алания в Совете Федерации Федерального Собрания РФ.</w:t>
      </w:r>
    </w:p>
    <w:p w:rsidR="004673A5" w:rsidRDefault="004673A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Двукратный чемпион Олимпийских игр, многократный чемпион СССР, Европы и мира по вольной борьбе.</w:t>
      </w:r>
    </w:p>
    <w:p w:rsidR="004673A5" w:rsidRDefault="004673A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орденами «Знак Почета», «Дружбы народов», «Трудового Красного Знамени» и «Александра Невского», медалью «Во Славу Осетии».</w:t>
      </w:r>
    </w:p>
    <w:p w:rsidR="004673A5" w:rsidRDefault="004673A5" w:rsidP="00E21FE6">
      <w:pPr>
        <w:spacing w:after="0" w:line="240" w:lineRule="auto"/>
        <w:contextualSpacing/>
      </w:pPr>
      <w:r>
        <w:br w:type="page"/>
      </w:r>
    </w:p>
    <w:p w:rsidR="008B6E9C" w:rsidRDefault="008B6E9C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Хадарцев Асланбек Махарбекович</w:t>
      </w:r>
    </w:p>
    <w:p w:rsidR="008B6E9C" w:rsidRDefault="008B6E9C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63" name="Рисунок 63" descr="Хадарцев Асланбек Махар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Хадарцев Асланбек Махарбекович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9C" w:rsidRDefault="008B6E9C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8B6E9C" w:rsidRDefault="008B6E9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8B6E9C" w:rsidRDefault="008B6E9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Комиссии по контролю за достоверностью сведений о доходах, имуществе и обязательствах имущественного характера, представляемых депутатами. </w:t>
      </w:r>
    </w:p>
    <w:p w:rsidR="008B6E9C" w:rsidRDefault="008B6E9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8B6E9C" w:rsidRDefault="008B6E9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8B6E9C" w:rsidRDefault="008B6E9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23.12.2000 г. в г. Москве.</w:t>
      </w:r>
    </w:p>
    <w:p w:rsidR="008B6E9C" w:rsidRDefault="008B6E9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2022 г. окончил СОГУ им. К.Л. Хетагурова по специальности «экономика и управление».</w:t>
      </w:r>
    </w:p>
    <w:p w:rsidR="008B6E9C" w:rsidRDefault="008B6E9C" w:rsidP="00E21FE6">
      <w:pPr>
        <w:spacing w:after="0" w:line="240" w:lineRule="auto"/>
        <w:contextualSpacing/>
      </w:pPr>
      <w:r>
        <w:br w:type="page"/>
      </w:r>
    </w:p>
    <w:p w:rsidR="00E248DC" w:rsidRDefault="00E248DC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Хадарцев Асланбек Шамилович</w:t>
      </w:r>
    </w:p>
    <w:p w:rsidR="00E248DC" w:rsidRDefault="00E248DC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E248DC">
        <w:rPr>
          <w:rFonts w:ascii="Arial" w:hAnsi="Arial" w:cs="Arial"/>
          <w:color w:val="453F3F"/>
          <w:szCs w:val="24"/>
        </w:rPr>
        <w:drawing>
          <wp:inline distT="0" distB="0" distL="0" distR="0" wp14:anchorId="39E6D6E1" wp14:editId="1EA081AA">
            <wp:extent cx="2372056" cy="2410161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DC" w:rsidRDefault="00E248DC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бюджету, налогам, собственности и кредитным организациям. Депутат Парламента РСО-А третьего, четвертого, пятого и седьмого созывов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промышленности, транспорту, связи и предпринимательству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«Справедливая Россия-Патриоты-За правду». Избран в составе регионального списка кандидатов, выдвинутого политической партией «Справедливая Россия-Патриоты-За правду»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17.03.1953 г. в с. Дзуарикау Алагирского района СО АССР.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Окончил ГСХИ по специальности «инженер-электрик».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 созыва - Председатель Комитета по бюджету, налогам, собственности и кредитным организациям.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Президент Федерации фехтования РСО-А.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медалью «Во Славу Осетии», Почетными грамотами Республики Северная Осетия-Алания и Парламента Республики Северная Осетия-Алания.</w:t>
      </w:r>
    </w:p>
    <w:p w:rsidR="00E248DC" w:rsidRDefault="00E248DC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Мандат депутата Парламента РСО-Алания седьмого созыва передан 12 декабря 2022 г. (Постановление ЦИК от 12 декабря 2022 г. №41/211-7).</w:t>
      </w:r>
    </w:p>
    <w:p w:rsidR="00E248DC" w:rsidRDefault="00E248DC" w:rsidP="00E21FE6">
      <w:pPr>
        <w:spacing w:after="0" w:line="240" w:lineRule="auto"/>
        <w:contextualSpacing/>
      </w:pPr>
      <w:r>
        <w:br w:type="page"/>
      </w:r>
    </w:p>
    <w:p w:rsidR="009A6F44" w:rsidRDefault="009A6F44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Цагараев Руслан Таймуразович</w:t>
      </w:r>
    </w:p>
    <w:p w:rsidR="009A6F44" w:rsidRDefault="009A6F4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9A6F44">
        <w:rPr>
          <w:rFonts w:ascii="Arial" w:hAnsi="Arial" w:cs="Arial"/>
          <w:color w:val="453F3F"/>
          <w:szCs w:val="24"/>
        </w:rPr>
        <w:drawing>
          <wp:inline distT="0" distB="0" distL="0" distR="0" wp14:anchorId="09749A05" wp14:editId="132AD575">
            <wp:extent cx="2381582" cy="2372056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44" w:rsidRDefault="009A6F4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9A6F44" w:rsidRDefault="009A6F4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9A6F44" w:rsidRDefault="009A6F4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аграрной и земельной политике, экологии и природным ресурсам</w:t>
      </w:r>
    </w:p>
    <w:p w:rsidR="009A6F44" w:rsidRDefault="009A6F4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9A6F44" w:rsidRDefault="009A6F4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9A6F44" w:rsidRDefault="009A6F4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20.10.1980 г. в г. Алагире СОАССР.</w:t>
      </w:r>
    </w:p>
    <w:p w:rsidR="009A6F44" w:rsidRDefault="009A6F4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2002 г. окончил СКГМИ по специальности «экономист-менеджер».</w:t>
      </w:r>
    </w:p>
    <w:p w:rsidR="009A6F44" w:rsidRDefault="009A6F44" w:rsidP="00E21F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Руководитель инвестиционных проектов СППК «Агро-юг».</w:t>
      </w:r>
    </w:p>
    <w:p w:rsidR="009A6F44" w:rsidRDefault="009A6F44" w:rsidP="00E21FE6">
      <w:pPr>
        <w:spacing w:after="0" w:line="240" w:lineRule="auto"/>
        <w:contextualSpacing/>
      </w:pPr>
      <w:r>
        <w:br w:type="page"/>
      </w:r>
    </w:p>
    <w:p w:rsidR="004A0CC8" w:rsidRDefault="004A0CC8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Цаллагова Жана Викторовна</w:t>
      </w:r>
    </w:p>
    <w:p w:rsidR="004A0CC8" w:rsidRDefault="004A0CC8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4A0CC8">
        <w:rPr>
          <w:rFonts w:ascii="Arial" w:hAnsi="Arial" w:cs="Arial"/>
          <w:color w:val="453F3F"/>
          <w:szCs w:val="24"/>
        </w:rPr>
        <w:drawing>
          <wp:inline distT="0" distB="0" distL="0" distR="0" wp14:anchorId="6967C1B2" wp14:editId="3746D8FE">
            <wp:extent cx="2362530" cy="251495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8" w:rsidRDefault="004A0CC8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социальной политике, здравоохранению и делам ветеранов. Депутат Парламента РСО-Алания шестого и седьмого созывов</w:t>
      </w:r>
    </w:p>
    <w:p w:rsidR="004A0CC8" w:rsidRDefault="004A0CC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4A0CC8" w:rsidRDefault="004A0CC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Избрана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4A0CC8" w:rsidRDefault="004A0CC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10.02.1961 г. в с. Гизель РСО-Алания.</w:t>
      </w:r>
    </w:p>
    <w:p w:rsidR="004A0CC8" w:rsidRDefault="004A0CC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г. окончила Владикавказский институт экономики, управления и права по специальности «финансы и кредит».</w:t>
      </w:r>
    </w:p>
    <w:p w:rsidR="004A0CC8" w:rsidRDefault="004A0CC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Директор  Республиканского центра реабилитации инвалидов и граждан пожилого возраста с нарушениями опорно-двигательного аппарата.</w:t>
      </w:r>
    </w:p>
    <w:p w:rsidR="004A0CC8" w:rsidRDefault="004A0CC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Заслуженный работник социальной защиты населения Республики Северная Осетия-Алания.</w:t>
      </w:r>
    </w:p>
    <w:p w:rsidR="004A0CC8" w:rsidRDefault="004A0CC8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Медалью «Во Славу Осетии. Почетной грамотой Министерства труда и социального развития РФ, Почетной грамотой Республики Северная Осетия-Алания.</w:t>
      </w:r>
    </w:p>
    <w:p w:rsidR="004A0CC8" w:rsidRDefault="004A0CC8" w:rsidP="00E21FE6">
      <w:pPr>
        <w:spacing w:after="0" w:line="240" w:lineRule="auto"/>
        <w:contextualSpacing/>
      </w:pPr>
      <w:r>
        <w:br w:type="page"/>
      </w:r>
    </w:p>
    <w:p w:rsidR="00FE67B3" w:rsidRDefault="00FE67B3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Черчесов Аслан Владимирович</w:t>
      </w:r>
    </w:p>
    <w:p w:rsidR="00FE67B3" w:rsidRDefault="00FE67B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FE67B3">
        <w:rPr>
          <w:rFonts w:ascii="Arial" w:hAnsi="Arial" w:cs="Arial"/>
          <w:color w:val="453F3F"/>
          <w:szCs w:val="24"/>
        </w:rPr>
        <w:drawing>
          <wp:inline distT="0" distB="0" distL="0" distR="0" wp14:anchorId="2B995033" wp14:editId="1803DA13">
            <wp:extent cx="2362530" cy="238158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B3" w:rsidRDefault="00FE67B3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Председатель Комитета по законодательству, законности и местному самоуправлению. Депутат Парламента РСО-Алания седьмого созыва</w:t>
      </w:r>
    </w:p>
    <w:p w:rsidR="00FE67B3" w:rsidRDefault="00FE67B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FE67B3" w:rsidRDefault="00FE67B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FE67B3" w:rsidRDefault="00FE67B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22.05.1963 г. в г. Алагире РСО-Алания.</w:t>
      </w:r>
    </w:p>
    <w:p w:rsidR="00FE67B3" w:rsidRDefault="00FE67B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1982 г. окончил Владикавказский техникум электронных приборов по специальности «техник-технолог», в 1990 г. – СОГУ им. К.Л. Хетагурова по специальности «юриспруденция».</w:t>
      </w:r>
    </w:p>
    <w:p w:rsidR="00FE67B3" w:rsidRDefault="00FE67B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2007 г. по март 2020 г. - Первый заместитель Прокурора РСО-Алания.</w:t>
      </w:r>
    </w:p>
    <w:p w:rsidR="00FE67B3" w:rsidRDefault="00FE67B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декабря 2020 г. по апрель 2021 г. - Руководитель Управления Главы РСО-Алания по вопросам противодействия коррупции.</w:t>
      </w:r>
    </w:p>
    <w:p w:rsidR="00FE67B3" w:rsidRDefault="00FE67B3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звание Почетный работник прокуратуры РФ.</w:t>
      </w:r>
    </w:p>
    <w:p w:rsidR="00FE67B3" w:rsidRDefault="00FE67B3" w:rsidP="00E21FE6">
      <w:pPr>
        <w:spacing w:after="0" w:line="240" w:lineRule="auto"/>
        <w:contextualSpacing/>
      </w:pPr>
      <w:r>
        <w:br w:type="page"/>
      </w:r>
    </w:p>
    <w:p w:rsidR="00D016C6" w:rsidRDefault="00D016C6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Шавлохов Сармат Хасанбекович</w:t>
      </w:r>
    </w:p>
    <w:p w:rsidR="00D016C6" w:rsidRDefault="00D016C6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D016C6">
        <w:rPr>
          <w:rFonts w:ascii="Arial" w:hAnsi="Arial" w:cs="Arial"/>
          <w:color w:val="453F3F"/>
          <w:szCs w:val="24"/>
        </w:rPr>
        <w:drawing>
          <wp:inline distT="0" distB="0" distL="0" distR="0" wp14:anchorId="252B166A" wp14:editId="1B35172D">
            <wp:extent cx="2419688" cy="249589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6C6" w:rsidRDefault="00D016C6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науке, образованию, культуре и информационной политике. Депутат Парламента РСО-Алания шестого и седьмого созывов</w:t>
      </w:r>
    </w:p>
    <w:p w:rsidR="00D016C6" w:rsidRDefault="00D016C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национальной политике и делам молодежи</w:t>
      </w:r>
    </w:p>
    <w:p w:rsidR="00D016C6" w:rsidRDefault="00D016C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016C6" w:rsidRDefault="00D016C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10.12.1992 г. в г. Владикавказе РСО-Алания.</w:t>
      </w:r>
    </w:p>
    <w:p w:rsidR="00D016C6" w:rsidRDefault="00D016C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2014 г. окончил СКГМИ по специальности «юриспруденция». В 2015 г. в СКГМИ получил специальность «государственное и муниципальное управление» СКГМИ, а уже в 2018 г. специальность «исследователь, преподаватель - исследователь по направлению подготовки – «Системный анализ, управление и обработка информации».</w:t>
      </w:r>
    </w:p>
    <w:p w:rsidR="00D016C6" w:rsidRDefault="00D016C6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Начальник управления молодежной политики и воспитательной работы СКГМИ.</w:t>
      </w:r>
    </w:p>
    <w:p w:rsidR="00D016C6" w:rsidRDefault="00D016C6" w:rsidP="00E21FE6">
      <w:pPr>
        <w:spacing w:after="0" w:line="240" w:lineRule="auto"/>
        <w:contextualSpacing/>
      </w:pPr>
      <w:r>
        <w:br w:type="page"/>
      </w:r>
    </w:p>
    <w:p w:rsidR="00C61044" w:rsidRDefault="00C61044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Шаталов Сергей Михайлович</w:t>
      </w:r>
    </w:p>
    <w:p w:rsidR="00C61044" w:rsidRDefault="00C6104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C61044">
        <w:rPr>
          <w:rFonts w:ascii="Arial" w:hAnsi="Arial" w:cs="Arial"/>
          <w:color w:val="453F3F"/>
          <w:szCs w:val="24"/>
        </w:rPr>
        <w:drawing>
          <wp:inline distT="0" distB="0" distL="0" distR="0" wp14:anchorId="0767AF64" wp14:editId="34C4E6F1">
            <wp:extent cx="2343477" cy="2562583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44" w:rsidRDefault="00C61044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шестого и седьмого созывов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Счетной комиссии Парламента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бюджету, налогам, собственности и кредитным организациям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Комитета по законодательству, законности и местному самоуправлению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30.05.1988 г. в г. Владикавказе РСО-Алания.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2009 г. окончил МГУ им. Ломоносова по специальности «экономист бакалавр».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2012 г. окончил СКГМИ по специальности «экономист магистр».</w:t>
      </w:r>
    </w:p>
    <w:p w:rsidR="00C61044" w:rsidRDefault="00C61044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Председатель Правления АО «Классик Эконом Банк».</w:t>
      </w:r>
    </w:p>
    <w:p w:rsidR="00C61044" w:rsidRDefault="00C61044" w:rsidP="00E21FE6">
      <w:pPr>
        <w:spacing w:after="0" w:line="240" w:lineRule="auto"/>
        <w:contextualSpacing/>
      </w:pPr>
      <w:r>
        <w:br w:type="page"/>
      </w:r>
    </w:p>
    <w:p w:rsidR="00DC23A2" w:rsidRDefault="00DC23A2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Элдзарова Медея Багратовна</w:t>
      </w:r>
    </w:p>
    <w:p w:rsidR="00DC23A2" w:rsidRDefault="00DC23A2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70" name="Рисунок 70" descr="Элдзарова Медея Баграт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Элдзарова Медея Багратовн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A2" w:rsidRDefault="00DC23A2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Заместитель Председателя Комитета по законодательству, законности и местному самоуправлению. Депутат Парламента РСО-Алания шестого и седьмого созывов</w:t>
      </w:r>
    </w:p>
    <w:p w:rsidR="00DC23A2" w:rsidRDefault="00DC23A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Счетной комиссии Парламента</w:t>
      </w:r>
    </w:p>
    <w:p w:rsidR="00DC23A2" w:rsidRDefault="00DC23A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«КПРФ». Избрана в составе регионального списка кандидатов, выдвинутого политической партией «КПРФ»</w:t>
      </w:r>
    </w:p>
    <w:p w:rsidR="00DC23A2" w:rsidRDefault="00DC23A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Родилась 29.05.1955 г. в г. Ленингори РЮО.</w:t>
      </w:r>
    </w:p>
    <w:p w:rsidR="00DC23A2" w:rsidRDefault="00DC23A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1978 году окончила СОГУ им. К.Л.Хетагурова по специальности  «правоведение».</w:t>
      </w:r>
    </w:p>
    <w:p w:rsidR="00DC23A2" w:rsidRDefault="00DC23A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Парламенте РСО-Алания VI созыва - заместитель председателя  Комитета по законодательству, законности и местному самоуправлению.</w:t>
      </w:r>
    </w:p>
    <w:p w:rsidR="00DC23A2" w:rsidRDefault="00DC23A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Государственный советник юстиции РФ 1 класса. Имеет почетные звания «Заслуженный юрист РФ» и «Заслуженный юрист РСО - Алания».</w:t>
      </w:r>
    </w:p>
    <w:p w:rsidR="00DC23A2" w:rsidRDefault="00DC23A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Награждена Почетными грамотами РСО-Алания,  Президиума ЦК профсоюза работников госучреждений, Федерального управления Минюста России по ЮФО, ФССП России, медалью ордена «За заслуги перед Отечеством» II степени, медалями «За усердие» I  и II степеней, «В память 200-летия Минюста России», «За заслуги» ФССП России,  «Гавриила Державина» Минюста России, «За службу» III степени Минюста России, медалью 150 -летия ФССП России, «Ветеран Министерства юстиции РФ», медалью А.Кони.</w:t>
      </w:r>
    </w:p>
    <w:p w:rsidR="00DC23A2" w:rsidRDefault="00DC23A2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Имеет нагрудные знаки «За заслуги» Минюста России,  «Почетный работник юстиции». </w:t>
      </w:r>
    </w:p>
    <w:p w:rsidR="00DC23A2" w:rsidRDefault="00DC23A2" w:rsidP="00E21FE6">
      <w:pPr>
        <w:spacing w:after="0" w:line="240" w:lineRule="auto"/>
        <w:contextualSpacing/>
      </w:pPr>
      <w:r>
        <w:br w:type="page"/>
      </w:r>
    </w:p>
    <w:p w:rsidR="00DD321E" w:rsidRDefault="00DD321E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  <w:lang w:eastAsia="ru-RU"/>
        </w:rPr>
      </w:pPr>
      <w:r>
        <w:rPr>
          <w:rFonts w:ascii="Arial" w:hAnsi="Arial" w:cs="Arial"/>
          <w:color w:val="453F3F"/>
          <w:szCs w:val="24"/>
        </w:rPr>
        <w:lastRenderedPageBreak/>
        <w:t>Депутаты, сложившие полномочия (седьмой созыв)</w:t>
      </w:r>
    </w:p>
    <w:p w:rsidR="00CA0FF1" w:rsidRDefault="00CA0FF1" w:rsidP="00E21FE6">
      <w:pPr>
        <w:spacing w:after="0" w:line="240" w:lineRule="auto"/>
        <w:contextualSpacing/>
      </w:pPr>
    </w:p>
    <w:p w:rsidR="00DD321E" w:rsidRDefault="00DD321E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t>Атаров Георгий Эльбрусович</w:t>
      </w:r>
    </w:p>
    <w:p w:rsidR="00DD321E" w:rsidRDefault="00DD321E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71" name="Рисунок 71" descr="Атаров Георгий Эльбру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Атаров Георгий Эльбрусович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1E" w:rsidRDefault="00DD321E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DD321E" w:rsidRDefault="00DD321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DD321E" w:rsidRDefault="00DD321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 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DD321E" w:rsidRDefault="00DD321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 </w:t>
      </w:r>
    </w:p>
    <w:p w:rsidR="00DD321E" w:rsidRDefault="00DD321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22. 11 1979 г. в г. Владикавказе РСО-Алания.</w:t>
      </w:r>
    </w:p>
    <w:p w:rsidR="00DD321E" w:rsidRDefault="00DD321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2002 г. окончил СОГУ им. К.Л.Хетагурова по специальности «менеджер»,  в 2014 г. - РАНХиГС по специальности «государственное и муниципальное управление».</w:t>
      </w:r>
    </w:p>
    <w:p w:rsidR="00DD321E" w:rsidRDefault="00DD321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2015 г. по 2021 г. – заместитель Председателя Комитета дорожного хозяйства РСО-Алания.</w:t>
      </w:r>
    </w:p>
    <w:p w:rsidR="00DD321E" w:rsidRDefault="00DD321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Сложил депутатские полномочия 28.09.2023 г. в связи назначением Министром строительства и архитектуры РСО-Алания.</w:t>
      </w:r>
    </w:p>
    <w:p w:rsidR="00DD321E" w:rsidRDefault="00DD321E" w:rsidP="00E21FE6">
      <w:pPr>
        <w:spacing w:after="0" w:line="240" w:lineRule="auto"/>
        <w:contextualSpacing/>
      </w:pPr>
      <w:r>
        <w:br w:type="page"/>
      </w:r>
    </w:p>
    <w:p w:rsidR="000D29FE" w:rsidRDefault="000D29FE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Величко Виктор Васильевич</w:t>
      </w:r>
    </w:p>
    <w:p w:rsidR="000D29FE" w:rsidRDefault="000D29FE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 w:rsidRPr="000D29FE">
        <w:rPr>
          <w:rFonts w:ascii="Arial" w:hAnsi="Arial" w:cs="Arial"/>
          <w:color w:val="453F3F"/>
          <w:szCs w:val="24"/>
        </w:rPr>
        <w:drawing>
          <wp:inline distT="0" distB="0" distL="0" distR="0" wp14:anchorId="75E6DC61" wp14:editId="38B81427">
            <wp:extent cx="2372056" cy="2600688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FE" w:rsidRDefault="000D29FE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пятого, шестого и седьмого созывов</w:t>
      </w:r>
    </w:p>
    <w:p w:rsidR="000D29FE" w:rsidRDefault="000D29F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«Патриоты России». Избран в составе регионального списка кандидатов, выдвинутого политической партией «Патриоты России»</w:t>
      </w:r>
    </w:p>
    <w:p w:rsidR="000D29FE" w:rsidRDefault="000D29F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16.09.1975 г. в г. Моздоке СО АССР.</w:t>
      </w:r>
    </w:p>
    <w:p w:rsidR="000D29FE" w:rsidRDefault="000D29F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2003 г. окончил СОГУ им. К.Л. Хетагурова по специальности «юриспруденция», в 2006 г. – Общевойсковую академию Вооруженных Сил по специальности «управление войсками и военнослужащими», а также экстерном – Владикавказское высшее военное командное училище ВВ МВД РФ.</w:t>
      </w:r>
    </w:p>
    <w:p w:rsidR="000D29FE" w:rsidRDefault="000D29F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Начальник Управления контроля  ООО «ТЦ Москва».</w:t>
      </w:r>
    </w:p>
    <w:p w:rsidR="000D29FE" w:rsidRDefault="000D29F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Указом Президента РФ от 15 мая 1995 г. за мужество и героизм, проявленные при выполнении специального задания Виктору Васильевичу присвоено звание Героя России.</w:t>
      </w:r>
    </w:p>
    <w:p w:rsidR="000D29FE" w:rsidRDefault="000D29FE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Сложил депутатские полномочия 22 ноября 2022 г.</w:t>
      </w:r>
    </w:p>
    <w:p w:rsidR="000D29FE" w:rsidRDefault="000D29FE" w:rsidP="00E21FE6">
      <w:pPr>
        <w:spacing w:after="0" w:line="240" w:lineRule="auto"/>
        <w:contextualSpacing/>
      </w:pPr>
      <w:r>
        <w:br w:type="page"/>
      </w:r>
    </w:p>
    <w:p w:rsidR="00E90F70" w:rsidRDefault="00E90F70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Газзаев Юрий Фарзунович</w:t>
      </w:r>
    </w:p>
    <w:p w:rsidR="00E90F70" w:rsidRDefault="00E90F70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73" name="Рисунок 73" descr="Газзаев Юрий Фарзу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аззаев Юрий Фарзунович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70" w:rsidRDefault="00E90F70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Депутат Парламента РСО-Алания седьмого созыва</w:t>
      </w:r>
    </w:p>
    <w:p w:rsidR="00E90F70" w:rsidRDefault="00E90F7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Style w:val="a4"/>
          <w:rFonts w:ascii="Arial" w:hAnsi="Arial" w:cs="Arial"/>
          <w:color w:val="453F3F"/>
        </w:rPr>
        <w:t>Член фракции «Единая Россия». Избран по единому избирательному округу в составе регионального списка кандидатов, выдвинутого Всероссийской политической партией «Единая Россия»</w:t>
      </w:r>
    </w:p>
    <w:p w:rsidR="00E90F70" w:rsidRDefault="00E90F7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27.11.1960 г. в г. Владикавказе РСО-Алания.</w:t>
      </w:r>
    </w:p>
    <w:p w:rsidR="00E90F70" w:rsidRDefault="00E90F7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1984 г. окончил СОГУ им. К.Л. Хетагурова по специальности « преподаватель физической культуры», в 1992 г. -  СОГУ им. К.Л. Хетагурова по специальности «экономист».</w:t>
      </w:r>
    </w:p>
    <w:p w:rsidR="00E90F70" w:rsidRDefault="00E90F7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ноября 2020 г. по май 2021 г. - главный тренер «Шинника».</w:t>
      </w:r>
    </w:p>
    <w:p w:rsidR="00E90F70" w:rsidRDefault="00E90F70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Сложил депутатские полномочия 26.10.2023 г. в связи назначением Министром физической культуры и спорта РСО-Алания.</w:t>
      </w:r>
    </w:p>
    <w:p w:rsidR="00E90F70" w:rsidRDefault="00E90F70" w:rsidP="00E21FE6">
      <w:pPr>
        <w:spacing w:after="0" w:line="240" w:lineRule="auto"/>
        <w:contextualSpacing/>
      </w:pPr>
      <w:r>
        <w:br w:type="page"/>
      </w:r>
    </w:p>
    <w:p w:rsidR="00EC1FF5" w:rsidRDefault="00EC1FF5" w:rsidP="00E21FE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 w:val="30"/>
          <w:szCs w:val="30"/>
          <w:lang w:eastAsia="ru-RU"/>
        </w:rPr>
      </w:pPr>
      <w:r>
        <w:rPr>
          <w:rFonts w:ascii="Arial" w:hAnsi="Arial" w:cs="Arial"/>
          <w:color w:val="453F3F"/>
          <w:sz w:val="30"/>
          <w:szCs w:val="30"/>
        </w:rPr>
        <w:lastRenderedPageBreak/>
        <w:t>Назаренко Виталий Викторович</w:t>
      </w:r>
    </w:p>
    <w:p w:rsidR="00EC1FF5" w:rsidRDefault="00EC1FF5" w:rsidP="00E21FE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noProof/>
          <w:color w:val="453F3F"/>
          <w:lang w:eastAsia="ru-RU"/>
        </w:rPr>
        <w:drawing>
          <wp:inline distT="0" distB="0" distL="0" distR="0">
            <wp:extent cx="2281555" cy="2281555"/>
            <wp:effectExtent l="0" t="0" r="0" b="0"/>
            <wp:docPr id="74" name="Рисунок 74" descr="Назаренко Витал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азаренко Витал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1FF5" w:rsidRDefault="00EC1FF5" w:rsidP="00E21FE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453F3F"/>
          <w:szCs w:val="24"/>
        </w:rPr>
      </w:pPr>
      <w:r>
        <w:rPr>
          <w:rFonts w:ascii="Arial" w:hAnsi="Arial" w:cs="Arial"/>
          <w:color w:val="453F3F"/>
          <w:szCs w:val="24"/>
        </w:rPr>
        <w:t>Сенатор Российской Федерации, представитель Парламента РСО-Алания. Член Комитета Совета Федерации по Регламенту и организации парламентской деятельности.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Родился 11.02.1977 года в г. Владикавказе РСО-Алания.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2014 г. окончил Владикавказский институт управления и права по специальности «юрист».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2013-2017 гг. - член Общественной палаты РСО-Алания.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2017-2022 гг. - депутат Парламента РСО-Алания </w:t>
      </w:r>
      <w:r>
        <w:rPr>
          <w:rFonts w:ascii="Arial" w:hAnsi="Arial" w:cs="Arial"/>
          <w:color w:val="453F3F"/>
          <w:lang w:val="en-US"/>
        </w:rPr>
        <w:t>VI</w:t>
      </w:r>
      <w:r>
        <w:rPr>
          <w:rFonts w:ascii="Arial" w:hAnsi="Arial" w:cs="Arial"/>
          <w:color w:val="453F3F"/>
        </w:rPr>
        <w:t> созыва.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октября 2021 года - председатель Комитета Парламента РСО-Алания по вопросам жилищно-коммунального хозяйства и строительной политике.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С декабря 2021 года - руководитель фракции «Единая Россия» в Парламенте РСО-Алания VI созыва.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В сентябре 2022 г. - избран депутатом Парламента VII созыва по единому избирательному округу в составе регионального списка кандидатов, выдвинутого Всероссийской политической партией «Единая Россия».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29 сентября 2022 года наделен полномочиями сенатора Российской Федерации.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Мастер спорта международного класса России. Серебряный призер ЧМ, чемпион Европы, 5-кратный чемпион России по паратхэквондо.</w:t>
      </w:r>
    </w:p>
    <w:p w:rsidR="00EC1FF5" w:rsidRDefault="00EC1FF5" w:rsidP="00E21FE6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53F3F"/>
        </w:rPr>
      </w:pPr>
      <w:r>
        <w:rPr>
          <w:rFonts w:ascii="Arial" w:hAnsi="Arial" w:cs="Arial"/>
          <w:color w:val="453F3F"/>
        </w:rPr>
        <w:t>Награжден Почетной грамотой Республики Северная Осетия-Алания.</w:t>
      </w:r>
    </w:p>
    <w:p w:rsidR="00DD321E" w:rsidRPr="001C34A2" w:rsidRDefault="00DD321E" w:rsidP="00E21FE6">
      <w:pPr>
        <w:spacing w:after="0" w:line="240" w:lineRule="auto"/>
        <w:contextualSpacing/>
      </w:pPr>
    </w:p>
    <w:sectPr w:rsidR="00DD321E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A5C96"/>
    <w:multiLevelType w:val="multilevel"/>
    <w:tmpl w:val="506A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30457"/>
    <w:multiLevelType w:val="multilevel"/>
    <w:tmpl w:val="77021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BF6B04"/>
    <w:multiLevelType w:val="multilevel"/>
    <w:tmpl w:val="7300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CB7080"/>
    <w:multiLevelType w:val="multilevel"/>
    <w:tmpl w:val="6696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C280E"/>
    <w:multiLevelType w:val="multilevel"/>
    <w:tmpl w:val="C9F0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484128"/>
    <w:multiLevelType w:val="multilevel"/>
    <w:tmpl w:val="CEF4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DF3186"/>
    <w:multiLevelType w:val="multilevel"/>
    <w:tmpl w:val="455C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0354D7"/>
    <w:multiLevelType w:val="multilevel"/>
    <w:tmpl w:val="EABE2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AA6832"/>
    <w:multiLevelType w:val="multilevel"/>
    <w:tmpl w:val="1C26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FF0D17"/>
    <w:multiLevelType w:val="multilevel"/>
    <w:tmpl w:val="9712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D837A6"/>
    <w:multiLevelType w:val="multilevel"/>
    <w:tmpl w:val="581C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CB469F"/>
    <w:multiLevelType w:val="multilevel"/>
    <w:tmpl w:val="26F0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520C69"/>
    <w:multiLevelType w:val="multilevel"/>
    <w:tmpl w:val="7E98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AA136D"/>
    <w:multiLevelType w:val="multilevel"/>
    <w:tmpl w:val="BF1C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F249C5"/>
    <w:multiLevelType w:val="multilevel"/>
    <w:tmpl w:val="8E26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9"/>
  </w:num>
  <w:num w:numId="4">
    <w:abstractNumId w:val="12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0"/>
  </w:num>
  <w:num w:numId="10">
    <w:abstractNumId w:val="13"/>
  </w:num>
  <w:num w:numId="11">
    <w:abstractNumId w:val="5"/>
  </w:num>
  <w:num w:numId="12">
    <w:abstractNumId w:val="8"/>
  </w:num>
  <w:num w:numId="13">
    <w:abstractNumId w:val="10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0B66"/>
    <w:rsid w:val="00015C55"/>
    <w:rsid w:val="00034F31"/>
    <w:rsid w:val="0004302E"/>
    <w:rsid w:val="00091401"/>
    <w:rsid w:val="000D29FE"/>
    <w:rsid w:val="00121F2A"/>
    <w:rsid w:val="001346DB"/>
    <w:rsid w:val="001717CB"/>
    <w:rsid w:val="001A3CF3"/>
    <w:rsid w:val="001C34A2"/>
    <w:rsid w:val="001E3C2C"/>
    <w:rsid w:val="001F3D98"/>
    <w:rsid w:val="00243221"/>
    <w:rsid w:val="0025133F"/>
    <w:rsid w:val="0033018F"/>
    <w:rsid w:val="003534F0"/>
    <w:rsid w:val="003A3716"/>
    <w:rsid w:val="003D090D"/>
    <w:rsid w:val="004044C3"/>
    <w:rsid w:val="004357A4"/>
    <w:rsid w:val="004673A5"/>
    <w:rsid w:val="004A0CC8"/>
    <w:rsid w:val="004D5F00"/>
    <w:rsid w:val="004D7AD3"/>
    <w:rsid w:val="004E4A62"/>
    <w:rsid w:val="00502448"/>
    <w:rsid w:val="00503784"/>
    <w:rsid w:val="005316C1"/>
    <w:rsid w:val="0053220B"/>
    <w:rsid w:val="00553AA0"/>
    <w:rsid w:val="00557287"/>
    <w:rsid w:val="00595A02"/>
    <w:rsid w:val="005A1DC5"/>
    <w:rsid w:val="006E0785"/>
    <w:rsid w:val="006F61DD"/>
    <w:rsid w:val="00727EB8"/>
    <w:rsid w:val="007379F7"/>
    <w:rsid w:val="00777841"/>
    <w:rsid w:val="0079786C"/>
    <w:rsid w:val="007D5CCF"/>
    <w:rsid w:val="00800B9F"/>
    <w:rsid w:val="008060C7"/>
    <w:rsid w:val="00807380"/>
    <w:rsid w:val="008B6E9C"/>
    <w:rsid w:val="008C09C5"/>
    <w:rsid w:val="00931B5F"/>
    <w:rsid w:val="009528A9"/>
    <w:rsid w:val="0097184D"/>
    <w:rsid w:val="00971ABB"/>
    <w:rsid w:val="00972B2A"/>
    <w:rsid w:val="0098217D"/>
    <w:rsid w:val="009A1B0D"/>
    <w:rsid w:val="009A6F44"/>
    <w:rsid w:val="009F48C4"/>
    <w:rsid w:val="009F4940"/>
    <w:rsid w:val="00A22E7B"/>
    <w:rsid w:val="00A23DD1"/>
    <w:rsid w:val="00A40089"/>
    <w:rsid w:val="00AB1F62"/>
    <w:rsid w:val="00B77181"/>
    <w:rsid w:val="00B813B1"/>
    <w:rsid w:val="00BB6AD3"/>
    <w:rsid w:val="00BD3DDC"/>
    <w:rsid w:val="00BE110E"/>
    <w:rsid w:val="00C61044"/>
    <w:rsid w:val="00C76735"/>
    <w:rsid w:val="00C85556"/>
    <w:rsid w:val="00C9761F"/>
    <w:rsid w:val="00CA0FF1"/>
    <w:rsid w:val="00CA40CF"/>
    <w:rsid w:val="00CA6B1A"/>
    <w:rsid w:val="00CC0E83"/>
    <w:rsid w:val="00D016C6"/>
    <w:rsid w:val="00D11A10"/>
    <w:rsid w:val="00D516ED"/>
    <w:rsid w:val="00D57218"/>
    <w:rsid w:val="00DA1A12"/>
    <w:rsid w:val="00DC23A2"/>
    <w:rsid w:val="00DC6469"/>
    <w:rsid w:val="00DD321E"/>
    <w:rsid w:val="00E10321"/>
    <w:rsid w:val="00E21FE6"/>
    <w:rsid w:val="00E248DC"/>
    <w:rsid w:val="00E2696D"/>
    <w:rsid w:val="00E36D04"/>
    <w:rsid w:val="00E90F70"/>
    <w:rsid w:val="00E94697"/>
    <w:rsid w:val="00EC1FF5"/>
    <w:rsid w:val="00EC69EC"/>
    <w:rsid w:val="00EE0785"/>
    <w:rsid w:val="00F10D9B"/>
    <w:rsid w:val="00F32F49"/>
    <w:rsid w:val="00F4592B"/>
    <w:rsid w:val="00F46956"/>
    <w:rsid w:val="00F47887"/>
    <w:rsid w:val="00FB0F87"/>
    <w:rsid w:val="00FE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C6934"/>
  <w15:docId w15:val="{1C81BB52-327C-4F67-9A53-F13F98E0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align-justify">
    <w:name w:val="text-align-justify"/>
    <w:basedOn w:val="a"/>
    <w:rsid w:val="00CA0FF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2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6675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3072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5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8140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49927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4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0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379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4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3705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0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38926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1590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5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20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4631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74515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6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30027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96137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8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819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507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16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83786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3351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13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3339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4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5133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4815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379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8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91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5263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82866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11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45954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72367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3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6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579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727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629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42808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06047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18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7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9274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4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7616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7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5078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7652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4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7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165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722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1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7574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30312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881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48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18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554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0648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30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95383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501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20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467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8245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47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8147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8371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95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927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1597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8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61520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05580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72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2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47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577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4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4888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9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50496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70001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3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948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5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5903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17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4629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7373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3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5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31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130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0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46218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44098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05202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8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585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810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47717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46129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124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42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4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7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951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527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00792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231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6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40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999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1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76214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70233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6230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1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3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384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0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6014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85649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92353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66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79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8630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26811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51181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5402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2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4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11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468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6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61504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1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49958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4462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0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723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4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3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5777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64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4211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68246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8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70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500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5538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72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81480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51152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1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697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3274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85713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4918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6440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6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4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34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9156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1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690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3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2538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91744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78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1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042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384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6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63968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0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2352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47189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2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22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200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7372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16319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57970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17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6094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6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2825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27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46032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7990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6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06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3732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1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9235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34260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9475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9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9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137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2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9523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0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7397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66770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3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14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42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5560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7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29373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602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06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5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5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560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3085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14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32349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65722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8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41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371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2661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0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45473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341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3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11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944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2157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1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45964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9974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22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68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964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09698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5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2431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30785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8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3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6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9939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8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787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97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2468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7728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10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449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4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9016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47486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40248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9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3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3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5275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455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6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94929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1480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01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2694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0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711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9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5399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90089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4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2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6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506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7197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17553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8712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7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3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183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9599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64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2910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60473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5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6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4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591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2211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3528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69044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92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228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412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9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71882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74491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64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9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8789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5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2117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2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96932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14624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1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91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470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8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26268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8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53608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99899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0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6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08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257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9409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476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7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77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376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974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17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11846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17938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22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9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996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891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9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34004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7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51122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65472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1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24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318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667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9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26240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69977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64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7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05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6850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7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8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5690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5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768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8514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89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752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8919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59699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48546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7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2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450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9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7806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3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31772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457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51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1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179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455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0018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1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02383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42136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9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1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03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89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0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75927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95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42673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20845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3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87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0046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80733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7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59741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7169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7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40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4801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17902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23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06243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3143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8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1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6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8396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1029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38648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94884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9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3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659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7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66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8899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02023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4251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12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5296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5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0289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7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33432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8441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8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05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4495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596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30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39490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2652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7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532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005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384875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61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79063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4340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3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0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985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250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2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78844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72925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9514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5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9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02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5527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1444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31332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99885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6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73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666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3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8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0883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1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9129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05068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2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30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1838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2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999800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0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4561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72367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79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1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23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7817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36170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35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9641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53080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7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7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8267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0684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0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54178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5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0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99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866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4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5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77806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16788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122895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1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189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3961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0167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2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33823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72367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0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098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18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25294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67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26525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4518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7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1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72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4077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3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320559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5273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36864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2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0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4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718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5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6431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0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16001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1017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0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6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25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19957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4077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28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07367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8853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1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3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F6F2F2"/>
            <w:right w:val="none" w:sz="0" w:space="0" w:color="auto"/>
          </w:divBdr>
        </w:div>
        <w:div w:id="246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4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27494">
                          <w:marLeft w:val="75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66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71309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F6F2F2"/>
                            <w:right w:val="none" w:sz="0" w:space="0" w:color="auto"/>
                          </w:divBdr>
                        </w:div>
                        <w:div w:id="74823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8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76</Pages>
  <Words>8831</Words>
  <Characters>50343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84</cp:revision>
  <dcterms:created xsi:type="dcterms:W3CDTF">2017-05-15T04:35:00Z</dcterms:created>
  <dcterms:modified xsi:type="dcterms:W3CDTF">2024-06-07T05:09:00Z</dcterms:modified>
</cp:coreProperties>
</file>