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A2" w:rsidRDefault="00AC2CA2" w:rsidP="00AC2CA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Аппарат Парламента</w:t>
      </w:r>
    </w:p>
    <w:p w:rsidR="00AC2CA2" w:rsidRPr="00AC2CA2" w:rsidRDefault="00AC2CA2" w:rsidP="00AC2CA2">
      <w:bookmarkStart w:id="0" w:name="_GoBack"/>
      <w:bookmarkEnd w:id="0"/>
    </w:p>
    <w:p w:rsidR="00AC2CA2" w:rsidRDefault="00AC2CA2" w:rsidP="00AC2C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Хачатурянц Маркос Мнацаканович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Аппарата Парламента</w:t>
      </w:r>
    </w:p>
    <w:p w:rsidR="00AC2CA2" w:rsidRDefault="00AC2CA2" w:rsidP="00AC2C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Саккаева Алла Таймуразовна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Аппарата Парламента</w:t>
      </w:r>
    </w:p>
    <w:p w:rsidR="00AC2CA2" w:rsidRDefault="00AC2CA2" w:rsidP="00AC2C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Цориева Нина Эльбрусовна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Аппарата Парламента</w:t>
      </w:r>
    </w:p>
    <w:p w:rsidR="00AC2CA2" w:rsidRDefault="00AC2CA2" w:rsidP="00AC2C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Чельдиев Виталий Анатольевич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Аппарата Парламента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по обеспечению законопроектной деятельности</w:t>
      </w:r>
    </w:p>
    <w:p w:rsidR="00AC2CA2" w:rsidRDefault="00AC2CA2" w:rsidP="00AC2C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Догузов Тамази Сикоевич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Аппарата Парламента - начальник управления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Государственно-правовое управление</w:t>
      </w:r>
    </w:p>
    <w:p w:rsidR="00AC2CA2" w:rsidRDefault="00AC2CA2" w:rsidP="00AC2C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Гагиева Фаина Андреевна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государственной службы и кадров</w:t>
      </w:r>
    </w:p>
    <w:p w:rsidR="00AC2CA2" w:rsidRDefault="00AC2CA2" w:rsidP="00AC2C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Бицоева Светлана Маирбековна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материально–технического обеспечения</w:t>
      </w:r>
    </w:p>
    <w:p w:rsidR="00AC2CA2" w:rsidRDefault="00AC2CA2" w:rsidP="00AC2CA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Лацоев Сергей Викторович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Общий отдел</w:t>
      </w:r>
    </w:p>
    <w:p w:rsidR="00AC2CA2" w:rsidRDefault="00AC2CA2" w:rsidP="00AC2CA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Никонова Тамара Николаевна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информации и взаимодействия со средствами массовой информации (пресс - служба)</w:t>
      </w:r>
    </w:p>
    <w:p w:rsidR="00AC2CA2" w:rsidRDefault="00AC2CA2" w:rsidP="00AC2CA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Фидарова Мадина Албековна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финансового обеспечения</w:t>
      </w:r>
    </w:p>
    <w:p w:rsidR="00AC2CA2" w:rsidRDefault="00AC2CA2" w:rsidP="00AC2CA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Цаликова Галина Петровна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AC2CA2" w:rsidRDefault="00AC2CA2" w:rsidP="00AC2CA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Организационное управление</w:t>
      </w:r>
    </w:p>
    <w:p w:rsidR="00AC2CA2" w:rsidRDefault="00AC2CA2" w:rsidP="00AC2CA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Шишлянникова Светлана Викторовна</w:t>
      </w:r>
    </w:p>
    <w:p w:rsidR="00AC2CA2" w:rsidRDefault="00AC2CA2" w:rsidP="00AC2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243221" w:rsidRPr="001C34A2" w:rsidRDefault="00243221" w:rsidP="00AC2CA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5E6F"/>
    <w:multiLevelType w:val="multilevel"/>
    <w:tmpl w:val="2634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B1011"/>
    <w:multiLevelType w:val="multilevel"/>
    <w:tmpl w:val="F8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3316E"/>
    <w:multiLevelType w:val="multilevel"/>
    <w:tmpl w:val="067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43576"/>
    <w:multiLevelType w:val="multilevel"/>
    <w:tmpl w:val="545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93BA8"/>
    <w:multiLevelType w:val="multilevel"/>
    <w:tmpl w:val="A980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12399"/>
    <w:multiLevelType w:val="multilevel"/>
    <w:tmpl w:val="9AC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164D4"/>
    <w:multiLevelType w:val="multilevel"/>
    <w:tmpl w:val="C61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92643"/>
    <w:multiLevelType w:val="multilevel"/>
    <w:tmpl w:val="074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30CE1"/>
    <w:multiLevelType w:val="multilevel"/>
    <w:tmpl w:val="775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2C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D79F"/>
  <w15:docId w15:val="{ED10DB7A-041A-4371-B2C1-A650A7AA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0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30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2024-06-07T04:37:00Z</dcterms:modified>
</cp:coreProperties>
</file>