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C" w:rsidRDefault="00DA040C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t>Депутаты Законодательного Собрания города Севастополя</w:t>
      </w:r>
    </w:p>
    <w:p w:rsidR="00545975" w:rsidRDefault="00545975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t>Аксенов Вячеслав Викторович</w:t>
      </w:r>
    </w:p>
    <w:p w:rsidR="00545975" w:rsidRDefault="00EA0914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EA0914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6D1B870E" wp14:editId="4F8297D1">
            <wp:extent cx="1616946" cy="2072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2062" cy="207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975" w:rsidRDefault="00545975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19 сентября 2021 года по одномандатному избирательному округу № 6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Председатель постоянной комиссии Законодательного Собрания города Севастополя II созыва по бюджету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26 декабря 1958 года.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1980 году окончил Московский государственный университет им. М.В. Ломоносова. В 1983 года закончил аспирантуру МГУ.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1983-1991 г.г. - преподаватель экономических и математических дисциплин в вузах.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1991-1992 г.г. – заместитель начальника управления по экономике Управления жилищно-коммунального хозяйства Севастопольского горисполкома.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1992-2014 г.г. – работа на руководящих должностях в банках г. Севастополя и г. Симферополя.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июль 2014 – сентябрь 2014 – заместитель Губернатора города Севастополя – директор Департамента промышленности и сельского хозяйства.</w:t>
      </w:r>
    </w:p>
    <w:p w:rsidR="00545975" w:rsidRDefault="00545975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15 сентября 2014 года по 8 сентября 2019 г.г.  - депутат Законодательного Собрания города Севастополя I созыва, избранный по списку Севастопольского регионального отделения Всероссийской политической партии «ЕДИНАЯ РОССИЯ». Председатель постоянной комиссии Законодательного Собрания города Севастополя по бюджету.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январь 2020 - сентябрь 2021 - начальник Главного контрольного управления города Севастополя.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партии «Единая Россия».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Заслуженный экономист Автономной республики Крым.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Награжден медалью ордена «За заслуги перед Отечеством» II степени.</w:t>
      </w:r>
    </w:p>
    <w:p w:rsidR="00545975" w:rsidRDefault="00545975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Российской Федерации «За возвращение Крыма».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«В ознаменование 10-летия возвращения Севастополя в Россию».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Ученые степени: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Кандидат экономических наук, доцент.</w:t>
      </w:r>
    </w:p>
    <w:p w:rsidR="00545975" w:rsidRDefault="00545975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Женат, трое детей.</w:t>
      </w:r>
    </w:p>
    <w:p w:rsidR="00CA5354" w:rsidRDefault="00CA5354" w:rsidP="007E21ED">
      <w:pPr>
        <w:spacing w:after="0" w:line="240" w:lineRule="auto"/>
        <w:contextualSpacing/>
      </w:pPr>
      <w:r>
        <w:t>Помощники:</w:t>
      </w:r>
    </w:p>
    <w:p w:rsidR="00EA0914" w:rsidRDefault="00CA5354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Глебов Сергей Вячеславович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Насыров Руслан Альфитович (по срочному служебному контракту)</w:t>
      </w:r>
      <w:r w:rsidR="00EA0914">
        <w:br w:type="page"/>
      </w:r>
    </w:p>
    <w:p w:rsidR="00060C0A" w:rsidRDefault="00060C0A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Борисов Сергей Валерьевич</w:t>
      </w:r>
    </w:p>
    <w:p w:rsidR="00060C0A" w:rsidRDefault="00060C0A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060C0A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062BDD35" wp14:editId="7932B804">
            <wp:extent cx="1665319" cy="23571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9692" cy="236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C0A" w:rsidRDefault="00060C0A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городского отделения политической партии «КОММУНИСТИЧЕСКАЯ ПАРТИЯ РОССИЙСКОЙ ФЕДЕРАЦИИ»</w:t>
      </w:r>
    </w:p>
    <w:p w:rsidR="00060C0A" w:rsidRDefault="00060C0A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Заместитель председателя постоянного комитета Законодательного Собрания города Севастополя II созыва по экономике</w:t>
      </w:r>
    </w:p>
    <w:p w:rsidR="00060C0A" w:rsidRDefault="00060C0A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15 ноября 1974 года в городе Севастополь.</w:t>
      </w:r>
    </w:p>
    <w:p w:rsidR="00060C0A" w:rsidRDefault="00060C0A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 1996 году – окончил Севастопольский государственный технический университет по специальности «Учёт и аудит», квалификация – экономист.</w:t>
      </w:r>
    </w:p>
    <w:p w:rsidR="00060C0A" w:rsidRDefault="00060C0A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 2011 году – окончил Одесский региональный институт государственного управления Национальной академии государственного управления при президенте Украины по специальности «Государственное управление», квалификация – магистр государственного управления.</w:t>
      </w:r>
    </w:p>
    <w:p w:rsidR="00060C0A" w:rsidRDefault="00060C0A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 2016 году – ФГБОУ ДПО «Северо-Западный институт повышения квалификации ФНС России» г. Санкт-Петербург, по специальности – «Стратегическое управление развитием персонала налоговых органов».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01.1997 – 12.1998 – государственный налоговый инспектор отдела аудита юридических лиц Государственной налоговой администрации по Ленинскому району г. Севастополя.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12.1998 – 11.1999 – главный государственный налоговый ревизор-инспектор отдела применения непрямых методов налогообложения и методологии налоговых расследований Управления налоговой милиции Государственной налоговой администрации в г. Севастополе.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11.1999 – 06.2000 – начальник отдела выбора объектов налоговых расследований УНР Управления налоговой милиции.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06.2000 – 08.2000 – заместитель начальника управления налоговых расследований Управления налоговой милиции Государственной налоговой администрации в г. Севастополе.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08.2000 – 08.2004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– заместитель начальника управления доследственных проверок Управления налоговой милиции Государственной налоговой администрации в г. Севастополе.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01.2001</w:t>
      </w:r>
      <w:r>
        <w:rPr>
          <w:rFonts w:ascii="Arial" w:hAnsi="Arial" w:cs="Arial"/>
          <w:b/>
          <w:bCs/>
          <w:color w:val="1A1A1A"/>
          <w:sz w:val="20"/>
          <w:szCs w:val="20"/>
        </w:rPr>
        <w:t> – </w:t>
      </w:r>
      <w:r>
        <w:rPr>
          <w:rFonts w:ascii="Arial" w:hAnsi="Arial" w:cs="Arial"/>
          <w:color w:val="1A1A1A"/>
          <w:sz w:val="20"/>
          <w:szCs w:val="20"/>
        </w:rPr>
        <w:t>присвоено очередное специальное звание «Инспектор налоговой службы II ранга».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08.2004 – 08.2005 – первый заместитель начальника инспекции Государственной налоговой инспекции в Балаклавском районе г. Севастополя.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11.2004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–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присвоено внеочередное специальное звание «Советник налоговой службы III ранга».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08.2005 – 01.2007 – начальник инспекции Государственной налоговой инспекции в Балаклавском районе г. Севастополя.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08.2005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–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присвоено специальное звание «Советник налоговой службы II ранга».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01.2007 – 03.2014 – начальник инспекции Государственной налоговой инспекции в Ленинском районе г. Севастополя Главного Управления Министерства доходов в г. Севастополе.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09.2007 – присвоено специальное звание «Советник налоговой службы I ранга».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lastRenderedPageBreak/>
        <w:t>07 апреля 2014 года возглавил Единый регистрационный центр, созданный на базе налоговой инспекции в Ленинском районе г. Севастополя. Успешно произвел регистрацию вновь созданного и переход в законодательное поле Российской Федерации всего бизнеса в городе Севастополе. 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03.2014 – 07.2014 – исполняющий обязанности руководителя Налоговой инспекции в Ленинском районе г. Севастополя.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07.2014 – 12.2017 – начальник Инспекции Федеральной налоговой службы по Ленинскому району г. Севастополя.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 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исполнительного комитета Федерации футбола г. Севастополя, председатель контрольно-дисциплинарного комитета Федерации футбола г. Севастополя.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  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Благодарность руководителя ФНС России за образцовое выполнение служебных обязанностей, многолетнюю безупречную и эффективную государственную гражданскую службу в налоговых органах.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РФ «За возвращение Крыма».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Нагрудный знак МЧС России «Участник ликвидации последствий ЧС».</w:t>
      </w:r>
    </w:p>
    <w:p w:rsidR="00060C0A" w:rsidRDefault="00060C0A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Почетный гражданин Ленинского района города Севастополя (удостоверение 1).</w:t>
      </w:r>
    </w:p>
    <w:p w:rsidR="00063340" w:rsidRDefault="00063340" w:rsidP="007E21ED">
      <w:pPr>
        <w:spacing w:after="0" w:line="240" w:lineRule="auto"/>
        <w:contextualSpacing/>
      </w:pPr>
      <w:r>
        <w:t>Помощники:</w:t>
      </w:r>
    </w:p>
    <w:p w:rsidR="00060C0A" w:rsidRDefault="00063340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Александрова Екатерина Александровна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Борисова Инесса Александровна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Королева Ольга Николаевна 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Королева Юлия Николаевна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Кальницкая Ольга Владимировна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Мальков Дмитрий Сергеевич (на общественных началах)</w:t>
      </w:r>
      <w:r w:rsidR="00060C0A">
        <w:br w:type="page"/>
      </w:r>
    </w:p>
    <w:p w:rsidR="00EF75E3" w:rsidRDefault="00EF75E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Брицын Михаил Михайлович</w:t>
      </w:r>
    </w:p>
    <w:p w:rsidR="00EF75E3" w:rsidRDefault="00EF75E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EF75E3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4082FAA5" wp14:editId="71748FD7">
            <wp:extent cx="2067213" cy="2562583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5E3" w:rsidRDefault="00EF75E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одномандатному избирательному округу № 8</w:t>
      </w:r>
    </w:p>
    <w:p w:rsidR="00EF75E3" w:rsidRDefault="00EF75E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Заместитель председателя постоянного комитета Законодательного Собрания города Севастополя II созыва по городскому хозяйству</w:t>
      </w:r>
    </w:p>
    <w:p w:rsidR="00EF75E3" w:rsidRDefault="00EF75E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29 марта 1985 года. Место жительства – город Севастополь.</w:t>
      </w:r>
    </w:p>
    <w:p w:rsidR="00EF75E3" w:rsidRDefault="00EF75E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2006 году окончил частное высшее учебное заведение «Европейский университет» по направлению «Экономика и предприятие», квалификация – финансы.</w:t>
      </w:r>
    </w:p>
    <w:p w:rsidR="00EF75E3" w:rsidRDefault="00EF75E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2007 году окончил частное высшее учебное заведение «Европейский университет» по направлению «Экономика и предприятие», квалификация – экономика предприятия.</w:t>
      </w:r>
    </w:p>
    <w:p w:rsidR="00EF75E3" w:rsidRDefault="00EF75E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2016 и по 2019 год – депутат Совета внутригородского муниципального образования города Севастополя Нахимовского муниципального округа на постоянной основе.</w:t>
      </w:r>
    </w:p>
    <w:p w:rsidR="00EF75E3" w:rsidRDefault="00EF75E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октября 2016 года по сентябрь 2019 года замещал муниципальную должность Главы внутригородского муниципального образования города Севастополя Нахимовского муниципального округа.</w:t>
      </w:r>
    </w:p>
    <w:p w:rsidR="00EF75E3" w:rsidRDefault="00EF75E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EF75E3" w:rsidRDefault="00EF75E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партии «Единая Россия».</w:t>
      </w:r>
    </w:p>
    <w:p w:rsidR="00EF75E3" w:rsidRDefault="00EF75E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2019 года возглавляет Нахимовское местное отделение ВПП «Единая Россия» в городе Севастополе.</w:t>
      </w:r>
    </w:p>
    <w:p w:rsidR="00EF75E3" w:rsidRDefault="00EF75E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EF75E3" w:rsidRDefault="00EF75E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Один ребенок – сын.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EF75E3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Белоусов Евгений Андреевич (на общественных началах)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Васильев Андрей Викторович (по срочному служебному контракту)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Гришин Владимир Витальевич (на общественных началах)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Новогрибельский Александр Анатольевич (на общественных началах)</w:t>
      </w:r>
      <w:r w:rsidR="00EF75E3">
        <w:br w:type="page"/>
      </w:r>
    </w:p>
    <w:p w:rsidR="00BE0021" w:rsidRDefault="00BE0021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Бубнова Екатерина Викторовна</w:t>
      </w:r>
    </w:p>
    <w:p w:rsidR="00BE0021" w:rsidRDefault="00BE0021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BE0021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419C753E" wp14:editId="0EA23C58">
            <wp:extent cx="2133898" cy="25530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21" w:rsidRDefault="00BE0021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</w:t>
      </w:r>
    </w:p>
    <w:p w:rsidR="00BE0021" w:rsidRDefault="00BE002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Родилась 11 апреля 1976 года в городе Петропавловск-Камчатский в семье военнослужащего.</w:t>
      </w:r>
    </w:p>
    <w:p w:rsidR="00BE0021" w:rsidRDefault="00BE002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2010 году окончила Литературный институт им. А.М. Горького по специальности «Литературное творчество».</w:t>
      </w:r>
    </w:p>
    <w:p w:rsidR="00BE0021" w:rsidRDefault="00BE002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Проживает и работает в Севастополе с 1993 года.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1993 году начала работать в качестве корреспондента редакции радио на СТВ.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2004 по 2007 год работала выпускающим редактором общественно-политической газеты «Колесо».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2007 году вместе с коллегами создала Севастопольский информационный портал ForPost. Была выпускающим редактором сайта ForPost.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года - по настоящее время – главный редактор сайта ForPost.</w:t>
      </w:r>
    </w:p>
    <w:p w:rsidR="00BE0021" w:rsidRDefault="00BE0021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2014 году руководила работой портала по освещению и координации событий Русской весны.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ревизионной комиссии регионального штаба ОНФ в Севастополе.</w:t>
      </w:r>
    </w:p>
    <w:p w:rsidR="00BE0021" w:rsidRDefault="00BE002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BE0021" w:rsidRDefault="00BE0021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Замужем, взрослый сын.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BE0021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Осипенко Елена Викторовна (на общественных началах) </w:t>
      </w:r>
      <w:r w:rsidR="00BE0021">
        <w:br w:type="page"/>
      </w:r>
    </w:p>
    <w:p w:rsidR="00F15673" w:rsidRDefault="00F1567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Глотова Елена Николаевна</w:t>
      </w:r>
    </w:p>
    <w:p w:rsidR="00F15673" w:rsidRDefault="00F1567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F15673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22D3E4AC" wp14:editId="15D2FA00">
            <wp:extent cx="1514820" cy="20457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9052" cy="205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673" w:rsidRDefault="00F1567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Регионального отделения политической партии «Российская партия пенсионеров за социальную справедливость» в городе Севастополе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Председатель постоянного комитета</w:t>
      </w:r>
      <w:r>
        <w:rPr>
          <w:rStyle w:val="a4"/>
          <w:rFonts w:ascii="Arial" w:hAnsi="Arial" w:cs="Arial"/>
          <w:color w:val="1A1A1A"/>
          <w:sz w:val="20"/>
          <w:szCs w:val="20"/>
        </w:rPr>
        <w:t> Законодательного Собрания города Севастополя II созыва по образованию, науке, культуре и спорту, руководитель </w:t>
      </w:r>
      <w:hyperlink r:id="rId10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фракции</w:t>
        </w:r>
      </w:hyperlink>
      <w:r>
        <w:rPr>
          <w:rStyle w:val="a4"/>
          <w:rFonts w:ascii="Arial" w:hAnsi="Arial" w:cs="Arial"/>
          <w:color w:val="1A1A1A"/>
          <w:sz w:val="20"/>
          <w:szCs w:val="20"/>
        </w:rPr>
        <w:t> политической партии «Российская партия пенсионеров за социальную справедливость» в Законодательном Собрании города Севастополя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Родилась 3 октября 1968 года в городе Севастополь.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Харьковский государственный педагогический институт им. Г. С. Сковороды – 1991 год, естественный факультет. Специальность</w:t>
      </w:r>
      <w:r>
        <w:rPr>
          <w:rFonts w:ascii="Arial" w:hAnsi="Arial" w:cs="Arial"/>
          <w:b/>
          <w:bCs/>
          <w:color w:val="1A1A1A"/>
          <w:sz w:val="20"/>
          <w:szCs w:val="20"/>
        </w:rPr>
        <w:t>: </w:t>
      </w:r>
      <w:r>
        <w:rPr>
          <w:rFonts w:ascii="Arial" w:hAnsi="Arial" w:cs="Arial"/>
          <w:color w:val="1A1A1A"/>
          <w:sz w:val="20"/>
          <w:szCs w:val="20"/>
        </w:rPr>
        <w:t>биология и химия.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Харьковский национальный государственный педагогический университет им. Г. С. Сковороды – 2007 год, юридический факультет. Специальность: правоведение.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ФГБОУ ВПО «Российская академия народного хозяйства и государственной службы при Президенте Российской Федерации» – 2015 год. Профессиональная переподготовка по программе: «Менеджмент в образовании».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ФБГОУ ВО «Российский экономический университет им. Г.В. Плеханова» – 2018 год. Повышение квалификации по профессиональной программе «Управление персоналом в современных условиях в соответствии с законодательством Российской Федерации». Трудовое право.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Имеет высшую профессиональную квалификационную категорию.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1987 год – пионерская вожатая в Городском пионерском лагере «Ласпи».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1991 года – учитель биологии школы №44.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1994 года – учитель биологии и педагог – организатор школы №44.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2000 года – заместитель директора по УВР школы №35.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2002 года – заместитель директора по ВР школы. №44.</w:t>
      </w:r>
    </w:p>
    <w:p w:rsidR="00F15673" w:rsidRDefault="00F1567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2007 - 2016 годы – директор Государственного бюджетного общеобразовательного учреждения г. Севастополя «Вечерняя (сменная) общеобразовательная школа №1».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  <w:r>
        <w:rPr>
          <w:rFonts w:ascii="Arial" w:hAnsi="Arial" w:cs="Arial"/>
          <w:color w:val="1A1A1A"/>
          <w:sz w:val="20"/>
          <w:szCs w:val="20"/>
        </w:rPr>
        <w:t> </w:t>
      </w:r>
    </w:p>
    <w:p w:rsidR="00F15673" w:rsidRDefault="00F1567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Председатель Правления регионального отделения политической партии ««Российская партия пенсионеров за социальную справедливость» в городе Севастополь».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F15673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Дорохова Марьяна Семёновна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Дюкарев Денис Сергеевич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Иванов Алексей Валерьевич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Шубин Сергей Борисович (на общественных началах) </w:t>
      </w:r>
      <w:r w:rsidR="00F15673">
        <w:br w:type="page"/>
      </w:r>
    </w:p>
    <w:p w:rsidR="00CC40CF" w:rsidRDefault="00CC40C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Гордиенко Артём Александрович</w:t>
      </w:r>
    </w:p>
    <w:p w:rsidR="00CC40CF" w:rsidRDefault="00CC40C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CC40CF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64057831" wp14:editId="0E72DE69">
            <wp:extent cx="2019582" cy="20767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0CF" w:rsidRDefault="00CC40C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городского отделения политической партии ЛДПР–Либерально-демократическая партия России. Вакантный мандат передан 12 сентября 2019 год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Заместитель председателя постоянного комитета Законодательного Собрания города Севастополя II созыва по образованию, науке, культуре и спорту</w:t>
      </w:r>
    </w:p>
    <w:p w:rsidR="00CC40CF" w:rsidRDefault="00CC40CF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9 мая 1980 года в городе Чуднове Житомирской области.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2001 году с отличием окончил Луганский институт внутренних дел по специальности «Правоведение», юрист.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2008 году с отличием окончил магистратуру Академии Управления МВД по специальности «Правоведение», юрист.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 2001 по 2014 год проходил службу в органах внутренних дел Украины. Работал в Управлении МВД в городе Севастополе в следственных подразделениях, подразделениях по борьбе с незаконным оборотом наркотиков, специальных подразделениях по борьбе с организованной преступностью. Занимал руководящие должности в Гагаринском и Балаклавском районных отделах милиции.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2013 по 2014 год – начальник отдела общественной безопасности УМВД Украины в городе Севастополе.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по 2015 год – заместитель начальника полиции (по охране общественного порядка) УМВД России по г. Севастополю. Уволен из ОВД РФ по выслуге лет, дающей право на получение пенсии. Подполковник полиции в запасе.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2015 по 2017 год – начальник службы безопасности АО «ФК «Севастополь».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2018 года по настоящее время – помощник депутата Государственной Думы Федерального Собрания Российской Федерации VII созыва Шперова П.В. по работе в городе Севастополе.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2017 года по настоящее время – первый заместитель координатора Севастопольского городского отделения ЛДПР.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2017 по 2019 год – помощник депутата Законодательного Собрания города Севастополя Журавлева И.Г. на общественных началах.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2019 года по настоящее время – член Президиума региональной общественной организации «Федерация кикбоксинга Севастополя».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2019 года по настоящее время – Председатель правления региональной физкультурно-спортивной общественной организации «Севастопольская городская федерация регби».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2006 год – почетная грамота МВД; медаль «За заслуги» III степени.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2008 год – грамота Государственной пограничной службы.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2009 год – нагрудный знак МВД «За отличие в службе» II степени.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2010 год – нагрудный знак МВД «За отличие в службе» I степени.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2011 год – медаль «За совместную службу» ВВ МВД.</w:t>
      </w:r>
    </w:p>
    <w:p w:rsidR="00CC40CF" w:rsidRDefault="00CC40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2013 год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–</w:t>
      </w:r>
      <w:r>
        <w:rPr>
          <w:rFonts w:ascii="Arial" w:hAnsi="Arial" w:cs="Arial"/>
          <w:b/>
          <w:b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почетная грамота МВД; почетный знак Международной Полицейской Ассоциации.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lastRenderedPageBreak/>
        <w:t>2014 год – медаль МО РФ «За возвращение Крыма».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Мастер спорта по кикбоксингу.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CC40CF" w:rsidRDefault="00CC40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Женат, воспитывает сына и дочь.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CC40CF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Андрющенко Татьяна Львовна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Бусыгина Лариса Семёновна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Гацолаев Сергей Валериевич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Дьяков Николай Андреевич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Самойленко Наталия Сергеевна  (на общественных началах)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Столярова Анастасия Андреевна (на общественных началах)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Этенко Борис Игоревич (на общественных началах)</w:t>
      </w:r>
      <w:r w:rsidR="00CC40CF">
        <w:br w:type="page"/>
      </w:r>
    </w:p>
    <w:p w:rsidR="00CA7852" w:rsidRDefault="00CA7852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Горелов Вячеслав Николаевич</w:t>
      </w:r>
    </w:p>
    <w:p w:rsidR="00CA7852" w:rsidRDefault="00CA7852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CA7852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31E3B47F" wp14:editId="431EAD69">
            <wp:extent cx="2019582" cy="25530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852" w:rsidRDefault="00CA7852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одномандатному избирательному округу № 3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Председатель постоянного комитета Законодательного Собрания города Севастополя II созыва</w:t>
      </w:r>
      <w:r>
        <w:rPr>
          <w:rFonts w:ascii="Arial" w:hAnsi="Arial" w:cs="Arial"/>
          <w:color w:val="1A1A1A"/>
          <w:sz w:val="20"/>
          <w:szCs w:val="20"/>
        </w:rPr>
        <w:t> </w:t>
      </w:r>
      <w:r>
        <w:rPr>
          <w:rFonts w:ascii="Arial" w:hAnsi="Arial" w:cs="Arial"/>
          <w:b/>
          <w:bCs/>
          <w:color w:val="1A1A1A"/>
          <w:sz w:val="20"/>
          <w:szCs w:val="20"/>
        </w:rPr>
        <w:t>по градостроительству и земельным вопросам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14 сентября 1959 городе в городе Армавире Краснодарского края.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1976 – 1982 гг. - Ленинградский электротехнический институт им. В.И. Ульянова (Ленина).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1988 – 1991 гг. – Севастопольский приборостроительный институт. Аспирантура. Кандидат физико-математических наук (1992 г.).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2010 – 2016 гг. – Историко-архивный институт Российского государственного гуманитарного университета.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1982 – 1985 гг. – инженер, старший инженер, Северное научно-исследовательское отделение Акустического института им. Н.Н. Андреева (г. Североморск Мурманской области).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1985 – 1988 гг. - Специальное конструкторское бюро «Прибой» при Севастопольском приборостроительном институте.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1988 – 1991 гг. - кафедра информационных систем Севастопольского приборостроительного института.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1992 – 1993 гг. - кафедра математики и математического моделирования Севастопольского приборостроительного института.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1993 – 2014 гг. - ООО «Таврида Электрик», ООО «Предприятие «Таврида Электрик», ООО «Конструкторское бюро коммутационной аппаратуры».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по настоящее время - председатель постоянного комитета Законодательного Собрания города Севастополя по градостроительству и земельным вопросам.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Наблюдательного совета Музейного историко-мемориального комплекса «35-я береговая батарея».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Наблюдательного совета по благоустройству Матросского бульвара.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Лауреат Общегородского форума «Общественное признание».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Один из организаторов Митинга Народной воли 23 февраля 2014 года. Лично подавал заявку в Ленинскую районную администрацию на проведение Митинга.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Координационного Совета по организации городского управления по обеспечению жизнедеятельности Севастополя.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Работал в информационно-аналитическом отделе. Занимался подготовкой и проведением референдума.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Публикации:</w:t>
      </w:r>
    </w:p>
    <w:p w:rsidR="00CA7852" w:rsidRDefault="00CA785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Автор более тридцати работ по отечественной истории, опубликованных в «Военно-историческом журнале», журналах «История в подробностях», «Родная Ладога» и других.</w:t>
      </w:r>
    </w:p>
    <w:p w:rsidR="00CA7852" w:rsidRDefault="00CA785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Редактировал книги Евгения Чверткина, которые были изданы в двух томах под названием «Незабытый Севастополь».</w:t>
      </w:r>
    </w:p>
    <w:p w:rsidR="00CA7852" w:rsidRDefault="00CA785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Выпустил серию оригинальных открыток «Севастополь и Севастополь».</w:t>
      </w:r>
    </w:p>
    <w:p w:rsidR="00CA7852" w:rsidRDefault="00CA785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lastRenderedPageBreak/>
        <w:t>Автор монографии «Карательная функция рекрутчины в России 1705 - 1874 гг.».</w:t>
      </w:r>
    </w:p>
    <w:p w:rsidR="00CA7852" w:rsidRDefault="00CA785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Один из соавторов книги «"Чегевара прилетает утром…" Воспоминания сепаратистов», содержащей очерки истории «Русской весны» в Севастополе.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 почетные звания: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Российской Федерации «За возвращение Крыма», медаль «В ознаменование 10-летия возвращения Севастополя в Россию».</w:t>
      </w:r>
    </w:p>
    <w:p w:rsidR="00CA7852" w:rsidRDefault="00CA785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Трое детей. Трое внуков, две внучки.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CA7852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Гладких Александр Александрович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Мирошина Галина Гурьевна (по срочному служебному контракту)</w:t>
      </w:r>
      <w:r w:rsidR="00CA7852">
        <w:br w:type="page"/>
      </w:r>
    </w:p>
    <w:p w:rsidR="00EF1BCF" w:rsidRDefault="00EF1BC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Дубовик Евгений Георгиевич</w:t>
      </w:r>
    </w:p>
    <w:p w:rsidR="00EF1BCF" w:rsidRDefault="00EF1BC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EF1BCF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76827EB3" wp14:editId="0C15E65B">
            <wp:extent cx="2181529" cy="2562583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BCF" w:rsidRDefault="00EF1BC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Регионального отделения Политической партии СПРАВЕДЛИВАЯ РОССИЯ в городе Севастополе</w:t>
      </w:r>
    </w:p>
    <w:p w:rsidR="00EF1BCF" w:rsidRDefault="00EF1B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Председатель постоянного комитета Законодательного Собрания города Севастополя II созыва по экономике, руководитель </w:t>
      </w:r>
      <w:hyperlink r:id="rId14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фракции</w:t>
        </w:r>
      </w:hyperlink>
      <w:r>
        <w:rPr>
          <w:rFonts w:ascii="Arial" w:hAnsi="Arial" w:cs="Arial"/>
          <w:b/>
          <w:bCs/>
          <w:color w:val="1A1A1A"/>
          <w:sz w:val="20"/>
          <w:szCs w:val="20"/>
        </w:rPr>
        <w:t> «СПРАВЕДЛИВАЯ РОССИЯ – ПАТРИОТЫ – ЗА ПРАВДУ» в Законодательном Собрании города Севастополя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30 сентября 1955 года в г. Советская Гавань Хабаровского Края в семье военнослужащего.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1973 году окончил среднюю школу в городе Архангельск-55.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1978 году окончил Киевское высшее военно-морское политическое училище.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1992 году окончил Военно-политическую (Военно-гуманитарную) академию имени В.И. Ленина.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ноября 1973 года по декабрь 2000 год проходил военную службу в Вооруженных Силах СССР и Российской Федерации: на ядерном полигоне о. Новая Земля; на кораблях 150 бригады ракетных кораблей; на Узле связи ЧФ; в полку РЭБ ЧФ.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Капитан 2 ранга в запасе.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После выхода в запас работал: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c 2001 по 2014 год в Гидрографической службе ЧФ на должностях океанолога 1 категории и ведущего инженера радионавигационной станции МАРС-75;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по 2016 год – и.о. заместителя Губернатора города Севастополя;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2017 года по декабрь 2019 года – ведущий инженер Гидрографической службы РФ.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 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2006 - 2014 гг. – депутат Севастопольского городского Совета V и VI созыва, руководитель фракции «Народная оппозиция».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2019 года – председатель постоянного комитета Законодательного Собрания города Севастополя II созыва по экономике.</w:t>
      </w:r>
    </w:p>
    <w:p w:rsidR="00EF1BCF" w:rsidRDefault="00EF1B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ноября 2016 года Председатель РО ПП СПРАВЕДЛИВАЯ РОССИЯ в городе Севастополе.</w:t>
      </w:r>
    </w:p>
    <w:p w:rsidR="00EF1BCF" w:rsidRDefault="00EF1B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настоящее время Председатель Совета Регионального отделения Социалистической политической партии «СПРАВЕДЛИВАЯ РОССИЯ – ПАТРИОТЫ – ЗА ПРАВДУ» в городе Севастополе.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EF1BCF" w:rsidRDefault="00EF1BC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«За боевые заслуги».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ордена «За заслуги перед Отечеством» II степени.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EF1BCF" w:rsidRDefault="00EF1BC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lastRenderedPageBreak/>
        <w:t>Женат. Двое детей.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EF1BCF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Бабак Лариса Ивановна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Глиняник Владимир Викторович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Грошев Владислав Евгеньевич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Горюнова Марина Викторовна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Зубенко Валентин Николаевич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Кожура Александр Анатольевич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Купа Надежда Владимировна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Ульянова Татьяна Александровна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Чекмезов Владимир Ильич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Style w:val="21"/>
          <w:rFonts w:ascii="Arial" w:hAnsi="Arial" w:cs="Arial"/>
          <w:color w:val="1A1A1A"/>
          <w:sz w:val="20"/>
          <w:szCs w:val="20"/>
          <w:shd w:val="clear" w:color="auto" w:fill="FFFFFF"/>
        </w:rPr>
        <w:t>Чудиевич Андрей Васильевич (на общественных началах) </w:t>
      </w:r>
      <w:r w:rsidR="00EF1BCF">
        <w:br w:type="page"/>
      </w:r>
    </w:p>
    <w:p w:rsidR="00321DA1" w:rsidRDefault="00321DA1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Журавлёв Илья Григорьевич</w:t>
      </w:r>
    </w:p>
    <w:p w:rsidR="00321DA1" w:rsidRDefault="00321DA1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321DA1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01D3654C" wp14:editId="7DA053A3">
            <wp:extent cx="1877996" cy="19364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1971" cy="194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DA1" w:rsidRDefault="00321DA1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городского отделения политической партии ЛДПР–Либерально-демократическая партия России</w:t>
      </w:r>
    </w:p>
    <w:p w:rsidR="00321DA1" w:rsidRDefault="00321DA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hyperlink r:id="rId16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Заместитель</w:t>
        </w:r>
      </w:hyperlink>
      <w:r>
        <w:rPr>
          <w:rFonts w:ascii="Arial" w:hAnsi="Arial" w:cs="Arial"/>
          <w:b/>
          <w:bCs/>
          <w:color w:val="1A1A1A"/>
          <w:sz w:val="20"/>
          <w:szCs w:val="20"/>
        </w:rPr>
        <w:t> Председателя Законодательного Собрания города Севастополя II созыва, руководитель </w:t>
      </w:r>
      <w:hyperlink r:id="rId17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фракции</w:t>
        </w:r>
      </w:hyperlink>
      <w:r>
        <w:rPr>
          <w:rFonts w:ascii="Arial" w:hAnsi="Arial" w:cs="Arial"/>
          <w:b/>
          <w:bCs/>
          <w:color w:val="1A1A1A"/>
          <w:sz w:val="20"/>
          <w:szCs w:val="20"/>
        </w:rPr>
        <w:t> «Политическая партия ЛДПР – Либерально-демократическая партия России» в Законодательном Собрании города Севастополя</w:t>
      </w:r>
    </w:p>
    <w:p w:rsidR="00321DA1" w:rsidRDefault="00321DA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3 июня 1971 года в городе Калинин.</w:t>
      </w:r>
    </w:p>
    <w:p w:rsidR="00321DA1" w:rsidRDefault="00321DA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1993 году окончил Севастопольский приборостроительный институт (г. Севастополь) по специальности «Автоматика и управление в технических системах», инженер-системотехник.</w:t>
      </w:r>
    </w:p>
    <w:p w:rsidR="00321DA1" w:rsidRDefault="00321DA1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2001 году окончил Национальную юридическую академию имени Ярослава Мудрого (г. Харьков) по специальности «Правоведение», юрист.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2018 году окончил Российскую академию народного хозяйства и государственной службы при Президенте РФ (г. Москва) по специальности «Государственное и муниципальное управление», магистр.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 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2002 по 2006 год – депутат Ленинского районного совета города Севастополя, заместитель председателя комиссии по бюджету.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2010 по 2014 год – депутат Севастопольского городского совета VI созыва, секретарь комиссии по городскому хозяйству.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по 2019 год – </w:t>
      </w:r>
      <w:hyperlink r:id="rId18" w:history="1">
        <w:r>
          <w:rPr>
            <w:rStyle w:val="a5"/>
            <w:rFonts w:ascii="Arial" w:hAnsi="Arial" w:cs="Arial"/>
            <w:color w:val="1B5AA1"/>
            <w:sz w:val="20"/>
            <w:szCs w:val="20"/>
          </w:rPr>
          <w:t>депутат</w:t>
        </w:r>
      </w:hyperlink>
      <w:r>
        <w:rPr>
          <w:rFonts w:ascii="Arial" w:hAnsi="Arial" w:cs="Arial"/>
          <w:color w:val="1A1A1A"/>
          <w:sz w:val="20"/>
          <w:szCs w:val="20"/>
        </w:rPr>
        <w:t> Законодательного Собрания города Севастополя I созыва, руководитель фракции ЛДПР, председатель постоянного комитета по городскому хозяйству.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2019 года – депутат Законодательного Собрания города Севастополя II созыва, руководитель фракции ЛДПР.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2015 года по настоящее время – координатор Севастопольского городского отделения ЛДПР.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2009 году присвоено звание Заслуженного работника сферы обслуживания Украины.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2016 году присвоен нагрудный знак МЧС России «Участнику ликвидации последствий ЧС» от Министерства Российской Федерации по делам гражданской обороны, чрезвычайным ситуациям и ликвидации последствий стихийных бедствий.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2018 году присвоено Почетное звание города Севастополя «Заслуженный работник жилищно–коммунального хозяйства города Севастополя».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Награды Православной церкви: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Орден Святого Архистратига Божьего Михаила, Медаль Святого равноапостольного Князя Владимира.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Ученые степени: </w:t>
      </w:r>
      <w:r>
        <w:rPr>
          <w:rFonts w:ascii="Arial" w:hAnsi="Arial" w:cs="Arial"/>
          <w:color w:val="1A1A1A"/>
          <w:sz w:val="20"/>
          <w:szCs w:val="20"/>
        </w:rPr>
        <w:t>кандидат экономических наук.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Ученые звания: </w:t>
      </w:r>
      <w:r>
        <w:rPr>
          <w:rFonts w:ascii="Arial" w:hAnsi="Arial" w:cs="Arial"/>
          <w:color w:val="1A1A1A"/>
          <w:sz w:val="20"/>
          <w:szCs w:val="20"/>
        </w:rPr>
        <w:t>доцент Севастопольского государственного университета.</w:t>
      </w:r>
    </w:p>
    <w:p w:rsidR="00321DA1" w:rsidRDefault="00321DA1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Воспитывает дочь.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321DA1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Богодухова Юлия Николаевна (на общественных началах) </w:t>
      </w:r>
      <w:r w:rsidR="00321DA1">
        <w:br w:type="page"/>
      </w:r>
    </w:p>
    <w:p w:rsidR="00B5749D" w:rsidRDefault="00B5749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Зенина Татьяна Викторовна</w:t>
      </w:r>
    </w:p>
    <w:p w:rsidR="00B5749D" w:rsidRDefault="00B5749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B5749D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4F9F75A9" wp14:editId="2AF10893">
            <wp:extent cx="2032851" cy="22176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7262" cy="222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9D" w:rsidRDefault="00B5749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РОССИЯ». Вакантный мандат передан 18 марта 2024 года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Родилась 17 июня 1960 года в городе Губкин Белгородской области.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1981 году окончила дневное отделение Московского государственного института культуры по специальности «Культурно-просветительная работа».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1981 г. - научный сотрудник Брянского областного научно-методического центра народного творчества и культпросветработы.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1985 - 1995 гг. -   Управление культуры  г. Севастополя,  главный инспектор управления.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1995 - 2005 гг.  - директор Севастопольского городского Дворца культуры.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2005 - 2011 гг.  - начальник управления культуры и туризма Севастопольской городской государственной администрации.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2011 г. - генеральный    директор   Культурно-информационного центра.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2019 г. - директор ГБУК города Севастополя «Дворец культуры рыбаков».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2020 г. по март 2024 г. - депутат Совета Гагаринского муниципального округа города Севастополя.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Партии «ЕДИНАЯ РОССИЯ».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Регионального политического Совета Севастопольского регионального отделения Партии «ЕДИНАЯ РОССИЯ».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Региональный координатор федерального партийного проекта «Единой России» «Культура малой Родины».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Заместитель руководителя Региональной общественной приемной Председателя Партии «ЕДИНАЯ РОССИЯ» Д.А.МЕДВЕДЕВА в городе Севастополе.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Правления Севастопольского регионального отделения Всероссийской общественной организации ветеранов «Боевое Братство».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правления Российского творческого Союза работников культуры.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Знак отличия «За заслуги перед Севастополем».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Кавалер ордена княгини Ольги </w:t>
      </w:r>
      <w:r>
        <w:rPr>
          <w:rFonts w:ascii="Arial" w:hAnsi="Arial" w:cs="Arial"/>
          <w:i/>
          <w:iCs/>
          <w:color w:val="1A1A1A"/>
          <w:sz w:val="20"/>
          <w:szCs w:val="20"/>
        </w:rPr>
        <w:t> </w:t>
      </w:r>
      <w:r>
        <w:rPr>
          <w:rFonts w:ascii="Arial" w:hAnsi="Arial" w:cs="Arial"/>
          <w:color w:val="1A1A1A"/>
          <w:sz w:val="20"/>
          <w:szCs w:val="20"/>
        </w:rPr>
        <w:t>III степени.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Заслуженный работник культуры Украины.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Знак отличия «За заслуги» Министерства обороны Российской Федерации.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«За верность» Всероссийской общественной организации ветеранов «БОЕВОЕ БРАТСТВО».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Семья:</w:t>
      </w:r>
    </w:p>
    <w:p w:rsidR="00B5749D" w:rsidRDefault="00B5749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Замужем. Дочь – многодетная мать</w:t>
      </w:r>
    </w:p>
    <w:p w:rsidR="00B5749D" w:rsidRDefault="00B5749D" w:rsidP="007E21ED">
      <w:pPr>
        <w:spacing w:after="0" w:line="240" w:lineRule="auto"/>
        <w:contextualSpacing/>
      </w:pPr>
      <w:r>
        <w:br w:type="page"/>
      </w:r>
    </w:p>
    <w:p w:rsidR="000B0976" w:rsidRDefault="000B0976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Зубенко Василий Викторович</w:t>
      </w:r>
    </w:p>
    <w:p w:rsidR="000B0976" w:rsidRDefault="000B0976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0B0976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13FAA33C" wp14:editId="03342207">
            <wp:extent cx="1463511" cy="178873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0581" cy="179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76" w:rsidRDefault="000B0976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Председатель постоянного комитета Законодательного Собрания города Севастополя II созыва по законодательству и государственному строительству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27 июля 1961 года в городе Донской Тульской области, РСФСР.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1978 году поступил в Московское высшее общевойсковое командное училище имени Верховного Совета РСФСР.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1982 году окончил Московское высшее общевойсковое командное училище имени Верховного Совета РСФСР.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07.1982 - 08.1984 – командир мотострелкового взвода в Группе советских войск в Германии.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08.1984 - 08.1989 – командир взвода курсантов Московского высшего общевойскового командного училища имени Верховного Совета РСФСР.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08.1989 - 07.1991 – командир роты курсантов Московского высшего общевойскового командного училища имени Верховного Совета РСФСР.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07.1991 - 07.1994 – офицер отдела Главного штаба Сухопутных войск ВС РФ.</w:t>
      </w:r>
    </w:p>
    <w:p w:rsidR="000B0976" w:rsidRDefault="000B0976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07.1994 - 03.1998 – старший офицер отдела Главного штаба Сухопутных войск ВС РФ.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04.1998 года по настоящее время - офицер запаса. 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Ветеран боевых действий.</w:t>
      </w:r>
    </w:p>
    <w:p w:rsidR="000B0976" w:rsidRDefault="000B0976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года – член Совета Севастопольского РО ВООВ «Боевое братство».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2017 года – руководитель РО ВООВ «Боевое братство».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«За безупречную службу» III степени.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«За безупречную службу» II степени.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Российской Федерации «За возвращение Крыма».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ВООВ «Боевое братство» «За ратную доблесть».</w:t>
      </w:r>
    </w:p>
    <w:p w:rsidR="000B0976" w:rsidRDefault="000B0976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ордена «За заслуги перед Отечеством» II степени – государственная награда Российской Федерации.</w:t>
      </w:r>
    </w:p>
    <w:p w:rsidR="000B0976" w:rsidRDefault="000B0976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0B0976" w:rsidRDefault="000B0976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</w:t>
      </w:r>
    </w:p>
    <w:p w:rsidR="000A5594" w:rsidRDefault="000A5594" w:rsidP="007E21ED">
      <w:pPr>
        <w:spacing w:after="0" w:line="240" w:lineRule="auto"/>
        <w:contextualSpacing/>
      </w:pPr>
      <w:r>
        <w:t>Помощники:</w:t>
      </w:r>
    </w:p>
    <w:p w:rsidR="000B0976" w:rsidRDefault="00F61531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Богородская Оксана Степановна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Гороховцев Дмитрий Александрович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Павлов Андрей Николаевич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Разводов Андрей Анатольевич (на общественных началах)</w:t>
      </w:r>
      <w:r w:rsidR="000B0976">
        <w:br w:type="page"/>
      </w:r>
    </w:p>
    <w:p w:rsidR="0019665D" w:rsidRDefault="0019665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Камзолов Вячеслав Юрьевич</w:t>
      </w:r>
    </w:p>
    <w:p w:rsidR="0019665D" w:rsidRDefault="0019665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19665D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5594B532" wp14:editId="7CCD0E11">
            <wp:extent cx="1505160" cy="20195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5160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65D" w:rsidRDefault="0019665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РОССИЯ». Вакантный мандат передан 11 сентября 2019 года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Председатель постоянного комитета Законодательного Собрания города Севастополя II созыва</w:t>
      </w:r>
      <w:r>
        <w:rPr>
          <w:rFonts w:ascii="Arial" w:hAnsi="Arial" w:cs="Arial"/>
          <w:color w:val="1A1A1A"/>
          <w:sz w:val="20"/>
          <w:szCs w:val="20"/>
        </w:rPr>
        <w:t> </w:t>
      </w:r>
      <w:r>
        <w:rPr>
          <w:rFonts w:ascii="Arial" w:hAnsi="Arial" w:cs="Arial"/>
          <w:b/>
          <w:bCs/>
          <w:color w:val="1A1A1A"/>
          <w:sz w:val="20"/>
          <w:szCs w:val="20"/>
        </w:rPr>
        <w:t>по</w:t>
      </w:r>
      <w:r>
        <w:rPr>
          <w:rFonts w:ascii="Arial" w:hAnsi="Arial" w:cs="Arial"/>
          <w:color w:val="1A1A1A"/>
          <w:sz w:val="20"/>
          <w:szCs w:val="20"/>
        </w:rPr>
        <w:t> </w:t>
      </w:r>
      <w:r>
        <w:rPr>
          <w:rFonts w:ascii="Arial" w:hAnsi="Arial" w:cs="Arial"/>
          <w:b/>
          <w:bCs/>
          <w:color w:val="1A1A1A"/>
          <w:sz w:val="20"/>
          <w:szCs w:val="20"/>
        </w:rPr>
        <w:t>городскому хозяйству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 Родился 6 июля 1971 года в городе Севастополе в семье военнослужащего.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1978 по 1984 гг. обучался в средней общеобразовательной школе №40 в городе Севастополе.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1984 по 1986 гг. обучался в средней общеобразовательной школе №20 в городе Северодвинск Архангельской области.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1989 году окончил Государственное автономное образовательное учреждение среднего профессионального образования Архангельской области «Техникум строительства, дизайна и технологий», г. Северодвинск.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1989 по 1991 гг. проходил службу на финской границе в пограничных войсках СА Советского Союза.</w:t>
      </w:r>
    </w:p>
    <w:p w:rsidR="0019665D" w:rsidRDefault="0019665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1993 года по 2020 - частный предприниматель.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2019 года по настоящее время - председатель Постоянного комитета по городскому хозяйству Законодательного Собрания города Севастополя.</w:t>
      </w:r>
    </w:p>
    <w:p w:rsidR="0019665D" w:rsidRDefault="0019665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июля 2017 года - член партии «Единая Россия».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2016 по сентябрь 2019 года - депутат Совета Нахимовского муниципального округа II созыва.</w:t>
      </w:r>
    </w:p>
    <w:p w:rsidR="0019665D" w:rsidRDefault="0019665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2019 года по настоящее время – депутат Законодательного Собрания города Севастополя.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Регионального политического совета Севастопольского регионального отделения Партии «ЕДИНАЯ РОССИЯ».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Сопредседатель регионального Совета сторонников Всероссийской политической партии «ЕДИНАЯ РОССИЯ».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19665D" w:rsidRDefault="0019665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Воспитывает троих сыновей.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19665D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Евдокимов Роман Александрович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Заяц Никита Александрович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Лебедев Артём Владимирович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Сухно Игорь Игоревич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Толстопятов Роман Игоревич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Трифонова Нина Ивановна (на общественных началах)</w:t>
      </w:r>
      <w:r w:rsidR="0019665D">
        <w:br w:type="page"/>
      </w:r>
    </w:p>
    <w:p w:rsidR="00A00FFE" w:rsidRDefault="00A00FFE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Кияшко Роман Владимирович</w:t>
      </w:r>
    </w:p>
    <w:p w:rsidR="00A00FFE" w:rsidRDefault="00A00FFE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A00FFE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65AC3AED" wp14:editId="7DD99DF7">
            <wp:extent cx="1881241" cy="18707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4785" cy="18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FE" w:rsidRDefault="00A00FFE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городского отделения политической партии «КОММУНИСТИЧЕСКАЯ ПАРТИЯ РОССИЙСКОЙ ФЕДЕРАЦИИ»</w:t>
      </w:r>
    </w:p>
    <w:p w:rsidR="00A00FFE" w:rsidRDefault="00A00FFE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Руководитель </w:t>
      </w:r>
      <w:hyperlink r:id="rId23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фракции</w:t>
        </w:r>
      </w:hyperlink>
      <w:r>
        <w:rPr>
          <w:rStyle w:val="a4"/>
          <w:rFonts w:ascii="Arial" w:hAnsi="Arial" w:cs="Arial"/>
          <w:color w:val="1A1A1A"/>
          <w:sz w:val="20"/>
          <w:szCs w:val="20"/>
        </w:rPr>
        <w:t> «Коммунистической партии Российской Федерации» в Законодательном Собрании города Севастополя</w:t>
      </w:r>
    </w:p>
    <w:p w:rsidR="00A00FFE" w:rsidRDefault="00A00FFE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в 1969 году в городе Севастополе в семье рабочего.</w:t>
      </w:r>
    </w:p>
    <w:p w:rsidR="00A00FFE" w:rsidRDefault="00A00FFE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1986 году окончил Севастопольскую среднюю школу № 34.</w:t>
      </w:r>
    </w:p>
    <w:p w:rsidR="00A00FFE" w:rsidRDefault="00A00FFE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1986 году поступил в Севастопольский приборостроительный институт, который окончил в 1993 году по специальность «Радиотехник».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1987 по 1989 год - служба в Советской Армии.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1993 года - инженер в конструкторском бюро радиосвязи завода «Муссон».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1995 года - заместитель директора частного предприятия.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2001 года - частный предприниматель.</w:t>
      </w:r>
    </w:p>
    <w:p w:rsidR="00A00FFE" w:rsidRDefault="00A00FFE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Избирался депутатом Гагаринского районного в г. Севастополе Совета 5-го созыва.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2010 году избран депутатом Севастопольского городского Совета 6-го созыва.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января 2006 года член Коммунистической партии Украины.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мая 2014 года - член Коммунистической партии Российской Федерации.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июня 2017 года кандидат в члены ЦК КПРФ.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феврале 2014 года со своими товарищами из фракции «Коммунисты Севастополя» голосовал ЗА «Проведение референдума (войти в РФ)» и «О декларации о независимости АРК и г.Севастополя».</w:t>
      </w:r>
    </w:p>
    <w:p w:rsidR="00A00FFE" w:rsidRDefault="00A00FFE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сентябре 2017 года на выборах Губернатора Севастополя занял второе место.</w:t>
      </w:r>
    </w:p>
    <w:p w:rsidR="00A00FFE" w:rsidRDefault="00A00FFE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A00FFE" w:rsidRDefault="00A00FFE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Двое детей.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A00FFE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Баланчук Евгений Владимирович (на общественных началах) 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Брагин Дмитрий Евгеньевич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Браковенко Виталий Алексеевич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Ведехин Сергей Викторович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Жаднов Игорь Геннадьевич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Кияшко Ольга Владимировна (на общественных началах) 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Кушнир Геннадий Григорьевич (на общественных началах)</w:t>
      </w:r>
      <w:r w:rsidR="00A00FFE">
        <w:br w:type="page"/>
      </w:r>
    </w:p>
    <w:p w:rsidR="008D0619" w:rsidRDefault="008D061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Климов Алексей Владимирович</w:t>
      </w:r>
    </w:p>
    <w:p w:rsidR="008D0619" w:rsidRDefault="008D061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8D0619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74D93256" wp14:editId="755EA498">
            <wp:extent cx="1543265" cy="1857634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43265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619" w:rsidRDefault="008D061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</w:t>
      </w:r>
    </w:p>
    <w:p w:rsidR="008D0619" w:rsidRDefault="008D0619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17 августа 1976 года в городе Зима Иркутской области.</w:t>
      </w:r>
    </w:p>
    <w:p w:rsidR="008D0619" w:rsidRDefault="008D0619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Окончил среднюю образовательную школу № 14 в городе Калуга</w:t>
      </w:r>
      <w:r>
        <w:rPr>
          <w:rFonts w:ascii="Arial" w:hAnsi="Arial" w:cs="Arial"/>
          <w:b/>
          <w:bCs/>
          <w:color w:val="1A1A1A"/>
          <w:sz w:val="20"/>
          <w:szCs w:val="20"/>
        </w:rPr>
        <w:t>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11 ноября 1994 года был призван в ряды Вооруженных Сил РФ солдатом срочной службы.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До ноября 1995 года проходил службу в роте специального назначения</w:t>
      </w:r>
      <w:r>
        <w:rPr>
          <w:rFonts w:ascii="Arial" w:hAnsi="Arial" w:cs="Arial"/>
          <w:color w:val="1A1A1A"/>
          <w:sz w:val="20"/>
          <w:szCs w:val="20"/>
        </w:rPr>
        <w:br/>
        <w:t>в/ч № 01904.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ноябре 1995 года переведен в мотострелковое подразделение 166 мотострелковой бригады. В последующем проходил службу на территории Чеченской республики, исполняя обязанности командира взвода управления начальника разведки бригады.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7 июня 1996 года был уволен в отставку по ранению в звании сержанта, старшины роты войсковой разведки.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1999 году с личного согласия Министра обороны получил разрешение на обучение на 34-х курсах младших лейтенантов Сибирского военного округа. По окончании присвоено звание лейтенанта. По распределению получил назначение в военный комиссариат Калужской области.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Службу проходил на разных командных должностях. На сегодняшний день проходит службу на командной должности в МО РФ в звании майора.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2005 году избран депутатом Законодательного Собрания Калужской области. Член комитета по экономической политике, член комиссии по законодательству о предпринимательстве. Обязанности депутата исполнял без отрыва от военной службы.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2005 году закончил МГЭИ, факультет «Менеджмент организации».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2006 году получил свидетельство об окончании курсов Российской академии народного хозяйства и государственной службы при Президенте РФ по программе «Основы Российского парламентаризма».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2008 года по ходатайству начальника Генерального штаба и по личному распоряжению Министра обороны </w:t>
      </w:r>
      <w:r>
        <w:rPr>
          <w:rFonts w:ascii="Arial" w:hAnsi="Arial" w:cs="Arial"/>
          <w:b/>
          <w:bCs/>
          <w:color w:val="1A1A1A"/>
          <w:sz w:val="20"/>
          <w:szCs w:val="20"/>
        </w:rPr>
        <w:t>-</w:t>
      </w:r>
      <w:r>
        <w:rPr>
          <w:rFonts w:ascii="Arial" w:hAnsi="Arial" w:cs="Arial"/>
          <w:color w:val="1A1A1A"/>
          <w:sz w:val="20"/>
          <w:szCs w:val="20"/>
        </w:rPr>
        <w:t> обучение в Общевойсковой Академии Вооруженных Сил РФ им. М.В. Фрунзе на факультете управления войсками и соединениями, которую успешно закончил.</w:t>
      </w:r>
    </w:p>
    <w:p w:rsidR="008D0619" w:rsidRDefault="008D061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Заместитель председателя исполнительного комитета Всероссийской общественной организации ветеранов «Боевое Братство».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Президент межрегионального общественного движения «НАМ ЗДЕСЬ ЖИТЬ».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Президент Детско-юношеского патриотического спортивно-технического клуба «РОССИЧ».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8D0619" w:rsidRDefault="008D061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Орден Мужества;</w:t>
      </w:r>
    </w:p>
    <w:p w:rsidR="008D0619" w:rsidRDefault="008D061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Жукова;</w:t>
      </w:r>
    </w:p>
    <w:p w:rsidR="008D0619" w:rsidRDefault="008D061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«За ратную доблесть»;</w:t>
      </w:r>
    </w:p>
    <w:p w:rsidR="008D0619" w:rsidRDefault="008D061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«За отличие в военной службе» II степени;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«За отличие в военной службе» III степени;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другие правительственные, ведомственные и общественные награды.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lastRenderedPageBreak/>
        <w:t>Досуг:</w:t>
      </w:r>
    </w:p>
    <w:p w:rsidR="008D0619" w:rsidRDefault="008D0619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Занятие спортом, посещение общественно значимых, культурных мероприятий, театров, филармоний.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8D0619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Копнин Анатолий Александрович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</w:r>
      <w:r>
        <w:rPr>
          <w:rStyle w:val="210"/>
          <w:rFonts w:ascii="Arial" w:hAnsi="Arial" w:cs="Arial"/>
          <w:color w:val="1A1A1A"/>
          <w:sz w:val="20"/>
          <w:szCs w:val="20"/>
          <w:shd w:val="clear" w:color="auto" w:fill="FFFFFF"/>
        </w:rPr>
        <w:t>Муравлева Ольга Михайловна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Натаров Алексей Викторович 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Филатов Константин Владимирович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Вахрушев Алексей Владимирович (на общественных началах)</w:t>
      </w:r>
      <w:r w:rsidR="008D0619">
        <w:br w:type="page"/>
      </w:r>
    </w:p>
    <w:p w:rsidR="00DC2A39" w:rsidRDefault="00DC2A3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Куликов Валерий Владимирович</w:t>
      </w:r>
    </w:p>
    <w:p w:rsidR="00DC2A39" w:rsidRDefault="00DC2A3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DC2A39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585F9F1D" wp14:editId="6225B372">
            <wp:extent cx="1271449" cy="17085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4029" cy="17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A39" w:rsidRDefault="00DC2A3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13 сентября 2020 года по одномандатному избирательному округу № 2</w:t>
      </w:r>
    </w:p>
    <w:p w:rsidR="00DC2A39" w:rsidRDefault="00DC2A39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Дата и место рождения:</w:t>
      </w:r>
    </w:p>
    <w:p w:rsidR="00DC2A39" w:rsidRDefault="00DC2A39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01.09.1956 г., г. Запорожье.</w:t>
      </w:r>
    </w:p>
    <w:p w:rsidR="00DC2A39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Образование:</w:t>
      </w:r>
    </w:p>
    <w:p w:rsidR="00DC2A39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1980 - Черноморское Высшее Военно-Морское училище им. П.С.Нахимова, инженер-электромеханик.</w:t>
      </w:r>
    </w:p>
    <w:p w:rsidR="00DC2A39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1994 - Военно-морская Академия им. Н.Г.Кузнецова, командно-штабная, оперативно-тактическая, ВМФ.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b/>
          <w:bCs/>
          <w:color w:val="1A1A1A"/>
          <w:sz w:val="18"/>
          <w:szCs w:val="18"/>
        </w:rPr>
        <w:t>Воинское звание: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Указом президента Российской Федерации от 5 мая 2014 года № 302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В.В. Куликову присвоено воинское звание вице-адмирала.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1974-1975 - военная служба в Закавказском военном округе.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1975-1980 - курсант ЧВВМУ им. П.С.Нахимова.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1980-1986 - служба на различных должностях на надводных кораблях Черноморского Флота.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1986-1987 - слушатель ВСОК (г. Ленинград).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1987-1991 - старший помощник командира и командир СКР «Беззаветный».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1991-1994 - слушатель ВМА им. Н.Г.Кузнецова.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1994-1996 - старший помощник командира РКР «Слава».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1996-1998 - командир РКР «Адмирал Головко».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1998-1999 - командир РКР «Москва».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1999-2006 - командир соединения десантных кораблей Черноморского Флота.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2006-2009 - начальник Управления боевой подготовки Черноморского Флота.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2009-2010 - начальник Управления боевой подготовки Балтийского Флота.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2010-2013 - начальник Управления боевой подготовки Военно-Морского Флота.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2013-2017 - заместитель командующего Черноморским флотом.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2017-2020 – сенатор, представитель в Совете Федерации Федерального Собрания Российской Федерации от исполнительного органа государственной власти города Севастополя, член Комитета Совета Федерации по обороне и безопасности.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b/>
          <w:bCs/>
          <w:color w:val="1A1A1A"/>
          <w:sz w:val="18"/>
          <w:szCs w:val="18"/>
        </w:rPr>
        <w:t>Награды: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Орден «За службу Родине в Вооружённых Силах СССР» III степени (1989 год).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Орден «За военные заслуги» (1998 год).</w:t>
      </w:r>
    </w:p>
    <w:p w:rsidR="00DC2A39" w:rsidRPr="00C54195" w:rsidRDefault="00DC2A3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18"/>
          <w:szCs w:val="18"/>
        </w:rPr>
      </w:pPr>
      <w:r w:rsidRPr="00C54195">
        <w:rPr>
          <w:rFonts w:ascii="Arial" w:hAnsi="Arial" w:cs="Arial"/>
          <w:color w:val="1A1A1A"/>
          <w:sz w:val="18"/>
          <w:szCs w:val="18"/>
        </w:rPr>
        <w:t>Медаль ордена «За заслуги перед Отечеством» II степени (2014 год).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DC2A39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Анисимов Алексей Александрович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Сычева Екатерина Викторовна (по срочному служебному контракту)</w:t>
      </w:r>
      <w:r w:rsidR="00DC2A39">
        <w:br w:type="page"/>
      </w:r>
    </w:p>
    <w:p w:rsidR="00615833" w:rsidRDefault="0061583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Куринов Андрей Владимирович</w:t>
      </w:r>
    </w:p>
    <w:p w:rsidR="00615833" w:rsidRDefault="0061583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615833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4AE23F85" wp14:editId="3CA2FAD2">
            <wp:extent cx="2086266" cy="2248214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24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33" w:rsidRDefault="0061583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городского отделения политической партии ЛДПР–Либерально-демократическая партия России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Заместитель председателя постоянного комитета Законодательного Собрания города Севастополя II созыва по градостроительству и земельным вопросам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 марта 1985 года в с. Воинка Красноперекопского р-на Крымской области УССР.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2005 году окончил Севастопольский Морской Колледж по специальности «Монтаж и проектирование судовых машин и механизмов». Младший специалист.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2013 году окончил Севастопольский государственный технический университет по специальности «Ремонт и эксплуатация судовых энергетических установок». Бакалавр.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2016 году окончил Крымский федеральный университет имени В.И. Вернадского по специальности «Строительство». Магистр.</w:t>
      </w:r>
    </w:p>
    <w:p w:rsidR="00615833" w:rsidRDefault="0061583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 2015 года -  член партии ЛДПР.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 2019 года - помощник координатора Севастопольского городского отделения ЛДПР по работе с молодежью.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2019 года – депутат Законодательного Собрания города Севастополя II созыва, фракция ЛДПР.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615833" w:rsidRDefault="0061583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Женат, воспитывает дочь.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615833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Плотников Алексей Олегович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Семенов Руслан Вячеславович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Федорченко Александр Владимирович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Этенко Виктория Сергеевна (на общественных началах)</w:t>
      </w:r>
      <w:r w:rsidR="00615833">
        <w:br w:type="page"/>
      </w:r>
    </w:p>
    <w:p w:rsidR="007C0192" w:rsidRDefault="007C0192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Лисейцев Сергей Алексеевич</w:t>
      </w:r>
    </w:p>
    <w:p w:rsidR="007C0192" w:rsidRDefault="007C0192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7C0192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735FB507" wp14:editId="311E92BA">
            <wp:extent cx="2029108" cy="2267266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95" w:rsidRDefault="007C0192" w:rsidP="00C54195">
      <w:pPr>
        <w:pStyle w:val="1"/>
        <w:spacing w:before="0" w:line="240" w:lineRule="auto"/>
        <w:contextualSpacing/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</w:t>
      </w:r>
    </w:p>
    <w:p w:rsidR="00C54195" w:rsidRDefault="00C54195" w:rsidP="00C54195">
      <w:pPr>
        <w:pStyle w:val="1"/>
        <w:spacing w:before="0" w:line="240" w:lineRule="auto"/>
        <w:contextualSpacing/>
        <w:rPr>
          <w:rFonts w:ascii="Arial" w:hAnsi="Arial" w:cs="Arial"/>
          <w:color w:val="1A1A1A"/>
          <w:sz w:val="20"/>
          <w:szCs w:val="20"/>
        </w:rPr>
      </w:pPr>
    </w:p>
    <w:p w:rsidR="007C0192" w:rsidRPr="007C0192" w:rsidRDefault="007C0192" w:rsidP="00C54195">
      <w:pPr>
        <w:pStyle w:val="1"/>
        <w:spacing w:before="0" w:line="240" w:lineRule="auto"/>
        <w:contextualSpacing/>
        <w:rPr>
          <w:rFonts w:ascii="Arial" w:hAnsi="Arial" w:cs="Arial"/>
          <w:color w:val="1A1A1A"/>
          <w:sz w:val="18"/>
          <w:szCs w:val="18"/>
        </w:rPr>
      </w:pPr>
      <w:r w:rsidRPr="007C0192">
        <w:rPr>
          <w:rFonts w:ascii="Arial" w:hAnsi="Arial" w:cs="Arial"/>
          <w:color w:val="1A1A1A"/>
          <w:sz w:val="20"/>
          <w:szCs w:val="20"/>
        </w:rPr>
        <w:t>Родился 27 мая 1972 года в городе Хмельницкий Хмельницкой области УССР.</w:t>
      </w:r>
      <w:r w:rsidR="00C54195" w:rsidRPr="007C0192">
        <w:rPr>
          <w:rFonts w:ascii="Arial" w:hAnsi="Arial" w:cs="Arial"/>
          <w:color w:val="1A1A1A"/>
          <w:sz w:val="18"/>
          <w:szCs w:val="18"/>
        </w:rPr>
        <w:t xml:space="preserve"> </w:t>
      </w:r>
    </w:p>
    <w:p w:rsidR="007C0192" w:rsidRDefault="007C0192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1998 году окончил Национальную юридическую академию Украины имени Ярослава Мудрого по специальности «Правоведение».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06.1989 – 12.1989 Работник кооператива «Ремонтник».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01.1990 – 05.1990 Ученик электромонтажника Севастопольского предприятия «ЭРА».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06.1990 – 08.1990 Электромонтажник МПП «Родон».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08.1990 – 03.1992 Служба в армии.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06.1995 – 11.1995 Коммерческий директор ООО «Сибал».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11.1995 – 10.1996 Коммерческий директор АО «Импродторг».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10.1996 – 05.1999 Директор ООО «Югпродторг».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05.1999 – 04.2003 ЧП «ПТК «Добрыня-Дар».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07.2003 – 09.2012 Директор ООО «Добрыня-Дар».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10.2012 – 11.2015 Директор по маркетингу ООО «Добрыня-Дар».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12.2015 – по настоящее время Коммерческий директор ООО «Добрыня-Дар».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по 2016 гг. - депутат Совета Гагаринского муниципального округа I созыва.</w:t>
      </w:r>
    </w:p>
    <w:p w:rsidR="007C0192" w:rsidRDefault="007C0192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7C0192" w:rsidRDefault="007C019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Орден Украинской Православной Церкви Московского Патриархата: Равноапостольного Великого князя Владимира, Святого Георгия Победоносца.</w:t>
      </w:r>
    </w:p>
    <w:p w:rsidR="007C0192" w:rsidRDefault="007C0192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ордена «Родительская слава».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7C0192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Кашанская Юлия Константиновна (на общественных началах) </w:t>
      </w:r>
      <w:r w:rsidR="007C0192">
        <w:br w:type="page"/>
      </w:r>
    </w:p>
    <w:p w:rsidR="00EE1209" w:rsidRDefault="00EE120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Мащенко Евгений Владиславович</w:t>
      </w:r>
    </w:p>
    <w:p w:rsidR="00EE1209" w:rsidRDefault="00EE120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EE1209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7801F2FD" wp14:editId="436323F0">
            <wp:extent cx="1459734" cy="17598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5426" cy="1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09" w:rsidRDefault="00EE120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РОССИЯ». Вакантный мандат передан 14 сентября 2019 года</w:t>
      </w:r>
    </w:p>
    <w:p w:rsidR="00EE1209" w:rsidRDefault="00EE1209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10 июня 1958 года в городе Алмалык Ташкентской области.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1976 – 1981 гг. обучался в Узбекском государственном институте физической культуры.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Бронзовый призер чемпионата Европы по плаванию.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1984 году был призван в город Севастополь в 44 спортивный клуб Черноморского флота. Продолжал заниматься спортом, двенадцать раз становился чемпионом Советского Союза по морскому многоборью.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1991 году был переведен в спортивный клуб города Петропавловск - Камчатский, где продолжил службу и занятия спортом до 1996 года.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1997 года в Севастополе на общественных началах работал с инвалидами тренером по плаванию.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2000 года возглавил Севастопольский спортивный центр «Инваспорт».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Подготовил двух чемпионов Паралимпийских игр: заслуженного мастера спорта Дмитрия Крыжановского (двукратного серебряного призёра ХII Паралимпийских Игр в Афинах, чемпиона ХIII Паралимпийских Игр в Пекине); заслуженного мастера спорта Эскендера Мустафаева (чемпиона ХIV Паралимпийских Игр в Лондоне, чемпиона мира 2015 года); заслуженного мастера спорта Андрея Граничка (чемпиона и рекордсмена мира 2019 года в Лондоне). Также среди воспитанников Евгения Мащенко шесть мастеров спорта и восемь кандидатов в мастера спорта.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2014 по сентябрь 2019 года - </w:t>
      </w:r>
      <w:hyperlink r:id="rId29" w:history="1">
        <w:r>
          <w:rPr>
            <w:rStyle w:val="a5"/>
            <w:rFonts w:ascii="Arial" w:hAnsi="Arial" w:cs="Arial"/>
            <w:color w:val="1B5AA1"/>
            <w:sz w:val="20"/>
            <w:szCs w:val="20"/>
          </w:rPr>
          <w:t>депутат</w:t>
        </w:r>
      </w:hyperlink>
      <w:r>
        <w:rPr>
          <w:rFonts w:ascii="Arial" w:hAnsi="Arial" w:cs="Arial"/>
          <w:color w:val="1A1A1A"/>
          <w:sz w:val="20"/>
          <w:szCs w:val="20"/>
        </w:rPr>
        <w:t> Законодательного Собрания города Севастополя I созыва.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марта 2014 года занимался решением вопроса о включении севастопольских спортсменов-инвалидов в сборную России, активно содействовал интеграции профсообщества в российскую среду.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«Мастер спорта международного класса»,«Заслуженный работник физической культуры и спорта».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Почетное спортивное звание в Российской Федерации – «Заслуженный тренер России».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Благодарность Президента Российской Федерации.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EE1209" w:rsidRDefault="00EE1209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Есть дочь.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EE1209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Звагольская Оксана Олеговна 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Мельникова Анна Анатольевна (на общественных началах) </w:t>
      </w:r>
      <w:r w:rsidR="00EE1209">
        <w:br w:type="page"/>
      </w:r>
    </w:p>
    <w:p w:rsidR="00656F0F" w:rsidRDefault="00656F0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Немцев Владимир Владимирович</w:t>
      </w:r>
    </w:p>
    <w:p w:rsidR="00656F0F" w:rsidRDefault="00656F0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656F0F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64D87B4F" wp14:editId="6622FEB9">
            <wp:extent cx="2057687" cy="2495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F0F" w:rsidRDefault="00656F0F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одномандатному избирательному округу № 4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Председатель Законодательного Собрания города Севастополя II созыв, руководитель </w:t>
      </w:r>
      <w:hyperlink r:id="rId31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фракции</w:t>
        </w:r>
      </w:hyperlink>
      <w:r>
        <w:rPr>
          <w:rStyle w:val="a4"/>
          <w:rFonts w:ascii="Arial" w:hAnsi="Arial" w:cs="Arial"/>
          <w:color w:val="1A1A1A"/>
          <w:sz w:val="20"/>
          <w:szCs w:val="20"/>
        </w:rPr>
        <w:t> политической партии «</w:t>
      </w:r>
      <w:r>
        <w:rPr>
          <w:rFonts w:ascii="Arial" w:hAnsi="Arial" w:cs="Arial"/>
          <w:b/>
          <w:bCs/>
          <w:color w:val="1A1A1A"/>
          <w:sz w:val="20"/>
          <w:szCs w:val="20"/>
        </w:rPr>
        <w:t>Всероссийская политическая партия «ЕДИНАЯ РОССИЯ» в Законодательном Собрании города Севастополя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15 ноября 1971 года в городе Севастополе в семье потомственных корабелов.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Родители работали на Севморзаводе им. Серго Орджоникидзе.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Высшее образование: 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- инженер-кораблестроитель, Севастопольский государственный технический университет, 1995 год;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- менеджмент, Федеральное государственное автономное образовательное учреждение высшего образования «Севастопольский государственный университет», 2018 год; 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- юриспруденция, Образовательное учреждение профсоюзов высшего образования «Академия труда и социальных отношений», 2021 год;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Профессиональная переподготовка: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- государственное и муниципальное управление,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Федерации», 2022 год.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Трудовая деятельность: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1989 год – начало трудовой деятельности на Севморзаводе им. Серго Орджоникидзе слесарем-судоремонтником.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1995 год – исполнительный директор инженерно-внедренческой фирмы «ВИФ».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1999 - 2014 гг. – работа на руководящих должностях в коммунальных и коммерческих предприятиях: 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КП «Севгоррынхоз»;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ООО ПКФ «Универсал-сервис» (благоустройство городских территорий);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КП «Инфостройсервис».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До апреля 2015 года работал координатором по проектной работе регионального исполкома Общероссийского народного фронта в г. Севастополе.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2015 - 2017 гг. – заместитель директора ГУП «Севастопольский морской завод им. Серго Орджоникидзе».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2017 - 2018 гг. – директор ГУПС «Центральное конструкторское бюро «Черноморец».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Август 2018 года – апрель 2019 года – Генеральный директор «Де-Ви Крым».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апреля 2019 года по сентябрь 2019 года – заместитель Генерального директора ГУП «Севастопольгаз».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14 сентября 2019 года – Председатель Законодательного Собрания города Севастополя.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lastRenderedPageBreak/>
        <w:t>Общественная и политическая деятельность: 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2015 года – сопредседатель регионального штаба ОНФ в г. Севастополе.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2015 года - член Градостроительного совета при Правительстве Севастополя.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2020 года – президент ассоциации выпускников Севастопольского государственного университета.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25 февраля 2022 года - Первый заместитель секретаря Севастопольского регионального отделения Партии «Единая Россия».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июне 2022 года - председательствовал на XXXVI Конференции Южно-Российской Парламентской Ассоциации.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 декабря 2022 года - председатель Комиссии Совета законодателей Российской Федерации при Федеральном Собрании Российской Федерации по координации законотворческой деятельности и мониторингу законодательства.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Президиума Совета законодателей Российской Федерации при Федеральном Собрании Российской Федерации.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Медаль Министерства обороны Российской Федерации «За возвращение Крыма» в 2014 году.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Благодарственное письмо Президента Российской Федерации в 2018 году.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Благодарственное письмо Президента Российской Федерации в 2019 году.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Грамота Президента Российской Федерации к памятной медали «За бескорыстный вклад в организацию Общероссийской акции взаимопомощи «#Мы вместе» в 2020 году.</w:t>
      </w:r>
    </w:p>
    <w:p w:rsidR="00656F0F" w:rsidRDefault="00656F0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Орден «За верность долгу» на основании Постановления Президиума Государственного Совета Республики Крым в 2021 году.</w:t>
      </w:r>
    </w:p>
    <w:p w:rsidR="00656F0F" w:rsidRDefault="00656F0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Благодарность Председателя Совета Федерации Федерального Собрания Российской Федерации Валентины Ивановны Матвиенко за многолетний добросовестный труд, большой вклад в развитие парламентаризма и совершенствование законодательства города Севастополя в 2022 году.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Почетная грамота Правительства Севастополя в 2024 году.</w:t>
      </w:r>
    </w:p>
    <w:p w:rsidR="00656F0F" w:rsidRDefault="00656F0F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Семья: </w:t>
      </w:r>
    </w:p>
    <w:p w:rsidR="00656F0F" w:rsidRDefault="00656F0F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Воспитывает троих сыновей.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656F0F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Будагьянц Даниил Николаевич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Савенко София Александровна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Семенов Василий Викторович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Субин Александр Петрович (на общественных началах)</w:t>
      </w:r>
      <w:r w:rsidR="00656F0F">
        <w:br w:type="page"/>
      </w:r>
    </w:p>
    <w:p w:rsidR="009207B7" w:rsidRDefault="009207B7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Пархоменко Антон Юрьевич</w:t>
      </w:r>
    </w:p>
    <w:p w:rsidR="009207B7" w:rsidRDefault="009207B7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9207B7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2E1EE718" wp14:editId="3F96F6FA">
            <wp:extent cx="2019582" cy="19052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7B7" w:rsidRDefault="009207B7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регионального отделения Всероссийской политической партии «ЕДИНАЯ РОССИЯ». Вакантный мандат передан 11 сентября 2019 года</w:t>
      </w:r>
    </w:p>
    <w:p w:rsidR="009207B7" w:rsidRDefault="009207B7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10 февраля 1987 года в городе Симферополе.</w:t>
      </w:r>
    </w:p>
    <w:p w:rsidR="009207B7" w:rsidRDefault="009207B7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2009 году окончил Луганский государственный институт культуры и искусств по специальности «Кино-, телеискусство».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2014 году - повышение квалификации в ФГБОУ ВПО Российская академия народного хозяйства и государственной службы при Президенте Российской Федерации по программе «Основы государственного и муниципального управления и антикоррупционного законодательства Российской Федерации». 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Ноябрь 2006 - ноябрь 2010 - корреспондент, ведущий редактор редакции информации телеканала «Луганское кабельное телевидение».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Декабрь 2010 - март 2014 - корреспондент, ведущий новостей, старший редактор группы оперативной информации телеканала «Независимое телевидение Севастополя».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Март 2014 - апрель 2014 - сотрудник пресс-службы Координационного совета по организации Севастопольского городского управления по обеспечению жизнедеятельности Севастополя.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Апрель 2014 - февраль 2019 - старший редактор группы оперативной информации, ведущий новостей, шеф-редактор тематических программ телеканала «Независимое телевидение Севастополя».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Март 2019 - по настоящее время - шеф-редактор телеканала «Первый Севастопольский».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2016 года - преподаватель кафедры журналистики Филиала Московского государственного университета имени М.В. Ломоносова в городе Севастополе.</w:t>
      </w:r>
    </w:p>
    <w:p w:rsidR="009207B7" w:rsidRDefault="009207B7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2019 году выдвинут в Общественную палату города Севастополя общественной организацией «Защита интересов граждан».</w:t>
      </w:r>
    </w:p>
    <w:p w:rsidR="009207B7" w:rsidRDefault="009207B7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2014 году награжден медалью Министерства обороны Российской Федерации «За возвращение Крыма».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Досуг: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Увлекаюсь фотографией. В свободное время занимаюсь плаванием, походами по горному Крыму.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9207B7" w:rsidRDefault="009207B7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9207B7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Лалаев Денис Александрович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Яковлев Алексей Викторович (на общественных началах)</w:t>
      </w:r>
      <w:r w:rsidR="009207B7">
        <w:br w:type="page"/>
      </w:r>
    </w:p>
    <w:p w:rsidR="006D6CE9" w:rsidRDefault="008D5EF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Пархоменко Василий Михайлович</w:t>
      </w:r>
    </w:p>
    <w:p w:rsidR="006D6CE9" w:rsidRDefault="006D6CE9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bookmarkStart w:id="0" w:name="_GoBack"/>
      <w:r w:rsidRPr="006D6CE9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0DBFC363" wp14:editId="7997053B">
            <wp:extent cx="1418503" cy="173227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27484" cy="17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D5EF3" w:rsidRDefault="008D5EF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списку Севастопольского городского отделения политической партии «КОММУНИСТИЧЕСКАЯ ПАРТИЯ РОССИЙСКОЙ ФЕДЕРАЦИИ»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hyperlink r:id="rId34" w:history="1">
        <w:r>
          <w:rPr>
            <w:rStyle w:val="a5"/>
            <w:rFonts w:ascii="Arial" w:hAnsi="Arial" w:cs="Arial"/>
            <w:b/>
            <w:bCs/>
            <w:color w:val="1B5AA1"/>
            <w:sz w:val="20"/>
            <w:szCs w:val="20"/>
          </w:rPr>
          <w:t>Заместитель</w:t>
        </w:r>
      </w:hyperlink>
      <w:r>
        <w:rPr>
          <w:rFonts w:ascii="Arial" w:hAnsi="Arial" w:cs="Arial"/>
          <w:b/>
          <w:bCs/>
          <w:color w:val="1A1A1A"/>
          <w:sz w:val="20"/>
          <w:szCs w:val="20"/>
        </w:rPr>
        <w:t> Председателя Законодательного Собрания города Севастополя II созыва</w:t>
      </w:r>
    </w:p>
    <w:p w:rsidR="008D5EF3" w:rsidRDefault="008D5EF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22 октября 1947 года в городе Очакове в семье военнослужащего.</w:t>
      </w:r>
    </w:p>
    <w:p w:rsidR="008D5EF3" w:rsidRDefault="008D5EF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1972 году окончил Севастопольский приборостроительный институт по специальности «Инженер-электрик».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1985 году окончил высшую партийную школу, г. Киев.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1965 по 1979 годы работал на рабочих и инженерных должностях в строительных и проектных организациях г. Севастополя.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1979 по 1991 годы работал секретарем, первым секретарем Ленинского районного и городского комитетов Коммунистической партии Украины.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1991 по 1998 годы - заместитель директора строительного комбината г. Севастополя.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1983 года избирался депутатом Ленинского районного Совета города Севастополя, Севастопольского городского Совета и Верховного Совета Крыма.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1998 по 2002 годы — председатель Севастопольского городского Совета.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2002 по 2006 годы — заместитель председателя Севастопольского городского Совета.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2006 года - депутат Севастопольского городского Совета V-VI созыва.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Коммунистической партии Украины с июля 1972 года.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1990 года - первый секретарь Севастопольского городского комитета Компартии Украины.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года - первый секретарь Севастопольского городского комитета Коммунистической партии Российской Федерации.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2019 года – депутат Законодательного Собрания города Севастополя II созыва, заместитель Председателя Законодательного Собрания города Севастополя.</w:t>
      </w:r>
    </w:p>
    <w:p w:rsidR="008D5EF3" w:rsidRDefault="008D5EF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Знак за заслуги перед городом Севастополем.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Публикации: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«Роль Сталина в истории нашей Родины неоценима».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«Грызня за место у бюджетной кормушки крайне негативно сказывается на экономике города».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«Коренным образом менять ситуацию».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«КПРФ укрепляет свой авторитет».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«Красные идут в Заксобрание».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Семья:</w:t>
      </w:r>
    </w:p>
    <w:p w:rsidR="008D5EF3" w:rsidRDefault="008D5EF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Женат. Двое детей.</w:t>
      </w:r>
    </w:p>
    <w:p w:rsidR="006D6CE9" w:rsidRDefault="006D6CE9" w:rsidP="007E21ED">
      <w:pPr>
        <w:spacing w:after="0" w:line="240" w:lineRule="auto"/>
        <w:contextualSpacing/>
      </w:pPr>
      <w:r>
        <w:t>Помощники:</w:t>
      </w:r>
    </w:p>
    <w:p w:rsidR="008D5EF3" w:rsidRDefault="003465AA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Крылов Александр Анатольевич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Пастухова Алена Васильевна (на общественных началах) </w:t>
      </w:r>
      <w:r w:rsidR="008D5EF3">
        <w:br w:type="page"/>
      </w:r>
    </w:p>
    <w:p w:rsidR="00250FE8" w:rsidRDefault="00250FE8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Харламов Павел Викторович</w:t>
      </w:r>
    </w:p>
    <w:p w:rsidR="00250FE8" w:rsidRDefault="00250FE8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250FE8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620A34E9" wp14:editId="353FEDCE">
            <wp:extent cx="1552792" cy="207674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2792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FE8" w:rsidRDefault="00250FE8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11 сентября 2022 года по одномандатному избирательному округу № 1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в Севастополе в 1985 году.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Окончил Севастопольскую общеобразовательную школу №39.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2004 году окончил Киевский техникум гостиничного хозяйства.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2014 году окончил Тернопольский национальный университет по специальности «экономика».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В 2022 году получил диплом </w:t>
      </w:r>
      <w:r>
        <w:rPr>
          <w:rStyle w:val="s1"/>
          <w:rFonts w:ascii="Arial" w:hAnsi="Arial" w:cs="Arial"/>
          <w:color w:val="1A1A1A"/>
          <w:sz w:val="20"/>
          <w:szCs w:val="20"/>
          <w:lang w:val="en-US"/>
        </w:rPr>
        <w:t>EMBA </w:t>
      </w:r>
      <w:r>
        <w:rPr>
          <w:rStyle w:val="s1"/>
          <w:rFonts w:ascii="Arial" w:hAnsi="Arial" w:cs="Arial"/>
          <w:color w:val="1A1A1A"/>
          <w:sz w:val="20"/>
          <w:szCs w:val="20"/>
        </w:rPr>
        <w:t>РАНХиГС.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В настоящее время получает дополнительное высшее образование в СевГУ, Институт развития города.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Основатель крупнейшего регионального оператора по кейтерингу в Южном федеральном округе «ФРЭШ».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Координатор волонтерского штаба «Мы вместе - Севастополь».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Вице-президент общероссийской общественной организации малого и среднего предпринимательства «Опора России» в Севастополе.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Депутат Совета Балаклавского муниципального округа в 2021 - 2022 гг.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Член Севастопольского регионального штаба Общероссийского Народного Фронта.</w:t>
      </w:r>
    </w:p>
    <w:p w:rsidR="00250FE8" w:rsidRDefault="00250FE8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Председатель Совета сторонников Севастопольского регионального отделения партии «Единая Россия».</w:t>
      </w:r>
    </w:p>
    <w:p w:rsidR="00250FE8" w:rsidRDefault="00250FE8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2018 год - победитель всероссийского конкурса управленцев «Лидеры России».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2019 год - победитель всероссийского конкурса «Мастера гостеприимства».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2020 год - награжден медалью Президента РФ за волонтерскую деятельность.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2021 год - благодарственное письмо Президента Российской Федерации</w:t>
      </w:r>
    </w:p>
    <w:p w:rsidR="00250FE8" w:rsidRDefault="00250FE8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2022 год - занесен на Доску почета города Севастополя.</w:t>
      </w:r>
    </w:p>
    <w:p w:rsidR="00250FE8" w:rsidRDefault="00250FE8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2022 год – лауреат премии Общероссийского народного фронта «Putin Team» – «Команда Путина».</w:t>
      </w:r>
    </w:p>
    <w:p w:rsidR="00250FE8" w:rsidRDefault="00250FE8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eastAsiaTheme="majorEastAsia" w:hAnsi="Arial" w:cs="Arial"/>
          <w:color w:val="1A1A1A"/>
          <w:sz w:val="20"/>
          <w:szCs w:val="20"/>
        </w:rPr>
        <w:t>Семья: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Женат, воспитывает двух дочек.</w:t>
      </w:r>
    </w:p>
    <w:p w:rsidR="00250FE8" w:rsidRDefault="00250FE8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eastAsiaTheme="majorEastAsia" w:hAnsi="Arial" w:cs="Arial"/>
          <w:color w:val="1A1A1A"/>
          <w:sz w:val="20"/>
          <w:szCs w:val="20"/>
        </w:rPr>
        <w:t>Увлечения:</w:t>
      </w:r>
    </w:p>
    <w:p w:rsidR="00250FE8" w:rsidRDefault="00250FE8" w:rsidP="007E21ED">
      <w:pPr>
        <w:pStyle w:val="p1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s1"/>
          <w:rFonts w:ascii="Arial" w:hAnsi="Arial" w:cs="Arial"/>
          <w:color w:val="1A1A1A"/>
          <w:sz w:val="20"/>
          <w:szCs w:val="20"/>
        </w:rPr>
        <w:t>Яхтинг, рыбалка, шахматы, чтение приключенческой литературы. Мастер спорта по рукопашному бою.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Помощники:</w:t>
      </w:r>
    </w:p>
    <w:p w:rsidR="00250FE8" w:rsidRDefault="007435B3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Вандышев Андрей Андреевич (на общественных началах) </w:t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br/>
        <w:t>Уйманов Александр Юрьевич (по срочному служебному контракту)</w:t>
      </w:r>
      <w:r w:rsidR="00250FE8">
        <w:br w:type="page"/>
      </w:r>
    </w:p>
    <w:p w:rsidR="00914CDD" w:rsidRDefault="00914CD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Чалый Михаил Михайлович</w:t>
      </w:r>
    </w:p>
    <w:p w:rsidR="00914CDD" w:rsidRDefault="00914CD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914CDD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1876CA4A" wp14:editId="5D8BE8F6">
            <wp:extent cx="2048161" cy="2553056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CDD" w:rsidRDefault="00914CDD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одномандатному избирательному округу № 7</w:t>
      </w:r>
    </w:p>
    <w:p w:rsidR="00914CDD" w:rsidRDefault="00914CDD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Style w:val="a4"/>
          <w:rFonts w:ascii="Arial" w:hAnsi="Arial" w:cs="Arial"/>
          <w:color w:val="1A1A1A"/>
          <w:sz w:val="20"/>
          <w:szCs w:val="20"/>
        </w:rPr>
        <w:t>Заместитель председателя постоянного комитета Законодательного Собрания города Севастополя II созыва по законодательству и государственному строительству</w:t>
      </w:r>
    </w:p>
    <w:p w:rsidR="00914CDD" w:rsidRDefault="00914CDD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Родился в 1963 году в городе Севастополе.</w:t>
      </w:r>
    </w:p>
    <w:p w:rsidR="00914CDD" w:rsidRDefault="00914CD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1986 году окончил Высшее военно-морское ордена Ленина Краснознаменное ордена Ушакова 1й степени училище им. М.В. Фрунзе.</w:t>
      </w:r>
    </w:p>
    <w:p w:rsidR="00914CDD" w:rsidRDefault="00914CD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1986-1991 гг. - офицер ВМФ СССР.</w:t>
      </w:r>
    </w:p>
    <w:p w:rsidR="00914CDD" w:rsidRDefault="00914CD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1991-2000 гг. - офицер ВМФ России. Проходил службу на кораблях Черноморского, Северного, Тихоокеанского, Балтийского флотов. Пять раз выполнял задачи несения боевой службы по защите морских рубежей СССР. Закончил военную службу в звании капитан 2 ранга.</w:t>
      </w:r>
    </w:p>
    <w:p w:rsidR="00914CDD" w:rsidRDefault="00914CD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2000-2014 гг. - работал в группе компаний «Таврида Электрик». Занимал должности от сборщика комплектных распределительных устройств до заместителя генерального директора.</w:t>
      </w:r>
    </w:p>
    <w:p w:rsidR="00914CDD" w:rsidRDefault="00914CD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февраля по июнь 2014 года исполнял различные обязанности в координационном совете, а затем в правительстве г. Севастополя на безоплатной основе. С июля по сентябрь 2014 года официально занимал должность Директора департамента аппарата Губернатора и правительства г. Севастополя.</w:t>
      </w:r>
    </w:p>
    <w:p w:rsidR="00914CDD" w:rsidRDefault="00914CDD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сентябре 2014 года в связи с избранием депутатом Законодательного Собрания г. Севастополя прекратил работу в правительстве г. Севастополя и вернулся на свое прежнее место работы в ГК «Таврида Электрик».</w:t>
      </w:r>
    </w:p>
    <w:p w:rsidR="00914CDD" w:rsidRDefault="00914CDD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2014 года по сентябрь 2019 года - </w:t>
      </w:r>
      <w:hyperlink r:id="rId37" w:history="1">
        <w:r>
          <w:rPr>
            <w:rStyle w:val="a5"/>
            <w:rFonts w:ascii="Arial" w:hAnsi="Arial" w:cs="Arial"/>
            <w:color w:val="1B5AA1"/>
            <w:sz w:val="20"/>
            <w:szCs w:val="20"/>
          </w:rPr>
          <w:t>депутат</w:t>
        </w:r>
      </w:hyperlink>
      <w:r>
        <w:rPr>
          <w:rFonts w:ascii="Arial" w:hAnsi="Arial" w:cs="Arial"/>
          <w:color w:val="1A1A1A"/>
          <w:sz w:val="20"/>
          <w:szCs w:val="20"/>
        </w:rPr>
        <w:t> I созыва Законодательного Собрания города Севастополя.</w:t>
      </w:r>
    </w:p>
    <w:p w:rsidR="00914CDD" w:rsidRDefault="00914CD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914CDD" w:rsidRDefault="00914CDD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Член партии «Единая Россия», член регионального политсовета, член фракции партии «Единая Россия» в Законодательном Собрании города Севастополя.</w:t>
      </w:r>
    </w:p>
    <w:p w:rsidR="00914CDD" w:rsidRDefault="00914CDD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Женат, четверо детей.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Помощники:</w:t>
      </w:r>
    </w:p>
    <w:p w:rsidR="00914CDD" w:rsidRDefault="007435B3" w:rsidP="007E21ED">
      <w:pPr>
        <w:spacing w:after="0" w:line="240" w:lineRule="auto"/>
        <w:contextualSpacing/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Круглов Юрий Игоревич 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Трошев Александр Владимирович (на общественных началах) 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Шевчук Дмитрий Евгеньевич (на общественных началах)</w:t>
      </w:r>
      <w:r w:rsidR="00914CDD">
        <w:br w:type="page"/>
      </w:r>
    </w:p>
    <w:p w:rsidR="007435B3" w:rsidRDefault="007435B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>
        <w:rPr>
          <w:rFonts w:ascii="Arial" w:hAnsi="Arial" w:cs="Arial"/>
          <w:b w:val="0"/>
          <w:bCs w:val="0"/>
          <w:color w:val="1A1A1A"/>
          <w:sz w:val="42"/>
          <w:szCs w:val="42"/>
        </w:rPr>
        <w:lastRenderedPageBreak/>
        <w:t>Щербакова Татьяна Михайловна</w:t>
      </w:r>
    </w:p>
    <w:p w:rsidR="007435B3" w:rsidRDefault="007435B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</w:rPr>
      </w:pPr>
      <w:r w:rsidRPr="007435B3">
        <w:rPr>
          <w:rFonts w:ascii="Arial" w:hAnsi="Arial" w:cs="Arial"/>
          <w:b w:val="0"/>
          <w:bCs w:val="0"/>
          <w:color w:val="1A1A1A"/>
          <w:sz w:val="42"/>
          <w:szCs w:val="42"/>
        </w:rPr>
        <w:drawing>
          <wp:inline distT="0" distB="0" distL="0" distR="0" wp14:anchorId="7BF0CD55" wp14:editId="4817CC53">
            <wp:extent cx="2048161" cy="2610214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48161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B3" w:rsidRDefault="007435B3" w:rsidP="007E21ED">
      <w:pPr>
        <w:pStyle w:val="1"/>
        <w:spacing w:before="0" w:line="240" w:lineRule="auto"/>
        <w:contextualSpacing/>
        <w:rPr>
          <w:rFonts w:ascii="Arial" w:hAnsi="Arial" w:cs="Arial"/>
          <w:b w:val="0"/>
          <w:bCs w:val="0"/>
          <w:color w:val="1A1A1A"/>
          <w:sz w:val="42"/>
          <w:szCs w:val="42"/>
          <w:lang w:eastAsia="ru-RU"/>
        </w:rPr>
      </w:pPr>
      <w:r>
        <w:rPr>
          <w:rStyle w:val="a8"/>
          <w:rFonts w:ascii="Arial" w:hAnsi="Arial" w:cs="Arial"/>
          <w:b w:val="0"/>
          <w:bCs w:val="0"/>
          <w:i w:val="0"/>
          <w:iCs w:val="0"/>
          <w:color w:val="1A1A1A"/>
          <w:sz w:val="26"/>
          <w:szCs w:val="26"/>
        </w:rPr>
        <w:t>Депутат Законодательного Собрания города Севастополя II созыва, избранный 8 сентября 2019 года по одномандатному избирательному округу № 5</w:t>
      </w:r>
    </w:p>
    <w:p w:rsidR="007435B3" w:rsidRDefault="007435B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Председатель постоянного комитета Законодательного Собрания города Севастополя II созыва по здравоохранению и социальной политике</w:t>
      </w:r>
    </w:p>
    <w:p w:rsidR="007435B3" w:rsidRDefault="007435B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Родилась 22 ноября 1971 года в городе Севастополь.</w:t>
      </w:r>
    </w:p>
    <w:p w:rsidR="007435B3" w:rsidRDefault="007435B3" w:rsidP="007E21ED">
      <w:pPr>
        <w:pStyle w:val="biographyinfo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1989 г. закончила СОШ № 7 (г. Севастополь) с серебряной медалью.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1989-1994 гг. получила высшее образование в Симферопольском государственном университете им. М.В. Фрунзе по специальности «История».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2016 году прошла переподготовку в РАНХиГС при Президенте РФ по программе Высшего уровня резерва управленческих кадров (квалификация «Специалист в области государственного и муниципального управления»).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 результатам открытого конкурса по формированию управленческого резерва города Севастополя «Команда Севастополя» распоряжением Губернатора города Севастополя от 12.02.2021 № 31-РГ включена в резерв управленческих кадров города Севастополя.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1996 года работала в образовательных организациях города Севастополя, 15 лет педагогического стажа.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В 2010 году - победитель городского этапа и финалист Всеукраинского этапа конкурса «Учитель года» по правоведению.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2012-2013 гг. – начальник научного отдела мемориального комплекса «35-я береговая батарея». Была инициатором и участником разработки и внедрения электронной базы учета фондов музея.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Координатор издания и распространения севастопольских календарей и дневников севастопольского школьника.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октября 2014 года по сентябрь 2019 года – </w:t>
      </w:r>
      <w:hyperlink r:id="rId39" w:history="1">
        <w:r>
          <w:rPr>
            <w:rStyle w:val="a5"/>
            <w:rFonts w:ascii="Arial" w:hAnsi="Arial" w:cs="Arial"/>
            <w:color w:val="1B5AA1"/>
            <w:sz w:val="20"/>
            <w:szCs w:val="20"/>
          </w:rPr>
          <w:t>председатель</w:t>
        </w:r>
      </w:hyperlink>
      <w:r>
        <w:rPr>
          <w:rFonts w:ascii="Arial" w:hAnsi="Arial" w:cs="Arial"/>
          <w:color w:val="1A1A1A"/>
          <w:sz w:val="20"/>
          <w:szCs w:val="20"/>
        </w:rPr>
        <w:t> постоянного комитета по социально-гуманитарным вопросам Законодательного Собрания города Севастополя I созыва.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сентября 2019 года по настоящее время - председатель постоянного комитета по здравоохранению и социальной политике Законодательного Собрания города Севастополя II созыва.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марта 2018 года по январь 2021 года – руководитель АНО «Агентство стратегического развития Севастополя». Реализовывала проекты по поддержке ветеранов Великой Отечественной войны и воинской службы, проведению соревнований Детско-юношеской футбольной лиги, поддержке талантливой студенческой молодежи.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 xml:space="preserve">Во II каденции (с 2019 г по настоящее время) является автором 17 принятых законопроектов и 34 постановлений, среди которых нормативные правовые акты о мерах социальной поддержки участников специальной военной операции и членов их семей, обеспечении лекарственными препаратами детей, больных спинально-мышечной атрофией, о единовременных выплатах на приобретение жилых помещений для детей-сирот, о создании в городе Севастополе учреждения социальной поддержки для лиц с ментальными особенностями развития и многие другие. Инициатор и организатор мероприятий по реформированию проекта </w:t>
      </w:r>
      <w:r>
        <w:rPr>
          <w:rFonts w:ascii="Arial" w:hAnsi="Arial" w:cs="Arial"/>
          <w:color w:val="1A1A1A"/>
          <w:sz w:val="20"/>
          <w:szCs w:val="20"/>
        </w:rPr>
        <w:lastRenderedPageBreak/>
        <w:t>психоневрологического интерната в г. Севастополе. Принимала участие в разработке правовых нормативных актов по установлению правового статуса зданий бывших общежитий Севастополя.</w:t>
      </w:r>
    </w:p>
    <w:p w:rsidR="007435B3" w:rsidRDefault="007435B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Общественная деятельность: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2012-2014 гг. - координатор издания и распространения севастопольских календарей и дневников севастопольского школьника. Организатор акции «Георгиевская ленточка».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Инициатор создания галереи портретов известных своими достижениями севастопольцев - лауреатов Форума «Общественное признание» «Честь имею жить в Севастополе».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Инициатор мемориальной акции «Цветок жизни» («Один цветок – одна загубленная войной жизнь»).</w:t>
      </w:r>
    </w:p>
    <w:p w:rsidR="007435B3" w:rsidRDefault="007435B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С 2014 по настоящее время - член регионального отделения Российского военно-исторического общества.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Оказывает поддержку Благотворительному фонду «Сердце Севастополя», Севастопольскому благотворительному фонду помощи бездомным животным, Андреевскому дому милосердия, благотворительным фондам гуманитарной помощи бойцам СВО и жителям прифронтовых территорий.</w:t>
      </w:r>
    </w:p>
    <w:p w:rsidR="007435B3" w:rsidRDefault="007435B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b/>
          <w:bCs/>
          <w:color w:val="1A1A1A"/>
          <w:sz w:val="20"/>
          <w:szCs w:val="20"/>
        </w:rPr>
        <w:t>Награды, почетные звания: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2019 год - медаль «Родительское спасибо» и диплом лауреата премии, учреждённой общероссийской общественной организацией «Всероссийская организация родителей детей-инвалидов и инвалидов старше 18 лет с ментальными и иными нарушениями, нуждающихся в представительстве своих интересов» (ВОРДИ) в номинации «За помощь в принятии государственных решений в сфере детской инвалидности».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2020 год – благодарность Губернатора города Севастополя за активную гражданскую позицию, личный вклад в сохранение исторического наследия города Севастополя.</w:t>
      </w:r>
    </w:p>
    <w:p w:rsidR="007435B3" w:rsidRDefault="007435B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2023 год – Почетная грамота Южно-Российской Парламентской Ассоциации за активную и плодотворную деятельность и внесенный существенный вклад в укрепление связей между законодательными(представительными) органами государственной власти субъектов РФ, входящих в состав Южно-Российской Парламентской Ассоциации.</w:t>
      </w:r>
    </w:p>
    <w:p w:rsidR="007435B3" w:rsidRDefault="007435B3" w:rsidP="007E21ED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2024 год – Благодарность Губернатора города Севастополя за личный вклад в решение вопросов социальной политики города Севастополя и успешную реализацию проекта Партии «Единая Россия» «Мир возможностей».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2024 год – награждена медалью «В ознаменование 10-летия возвращения Севастополя в Россию» за активную политическую деятельность и личный вклад в возвращение города Севастополя в Россию, а также весомый вклад в социально-экономическое развитие города.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Замужем, двое сыновей.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</w:rPr>
        <w:t>Помощники:</w:t>
      </w:r>
    </w:p>
    <w:p w:rsidR="007435B3" w:rsidRDefault="007435B3" w:rsidP="007E21ED">
      <w:pPr>
        <w:pStyle w:val="justifyfull"/>
        <w:spacing w:before="0" w:beforeAutospacing="0" w:after="0" w:afterAutospacing="0"/>
        <w:contextualSpacing/>
        <w:rPr>
          <w:rFonts w:ascii="Arial" w:hAnsi="Arial" w:cs="Arial"/>
          <w:color w:val="1A1A1A"/>
          <w:sz w:val="20"/>
          <w:szCs w:val="20"/>
        </w:rPr>
      </w:pP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Вострикова Наталья Валерьевна (по срочному служебному контракту)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Лютая Александра Сергеевна 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Шеляг Вера Валентиновна (на общественных началах)</w:t>
      </w:r>
      <w:r>
        <w:rPr>
          <w:rFonts w:ascii="Arial" w:hAnsi="Arial" w:cs="Arial"/>
          <w:color w:val="1A1A1A"/>
          <w:sz w:val="20"/>
          <w:szCs w:val="20"/>
        </w:rPr>
        <w:br/>
      </w:r>
      <w:r>
        <w:rPr>
          <w:rFonts w:ascii="Arial" w:hAnsi="Arial" w:cs="Arial"/>
          <w:color w:val="1A1A1A"/>
          <w:sz w:val="20"/>
          <w:szCs w:val="20"/>
          <w:shd w:val="clear" w:color="auto" w:fill="FFFFFF"/>
        </w:rPr>
        <w:t>Щербина Юлия Сергеевна (на общественных началах)</w:t>
      </w:r>
    </w:p>
    <w:p w:rsidR="00243221" w:rsidRPr="001C34A2" w:rsidRDefault="00243221" w:rsidP="007E21ED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11E75"/>
    <w:multiLevelType w:val="multilevel"/>
    <w:tmpl w:val="3D5A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A03A5"/>
    <w:multiLevelType w:val="multilevel"/>
    <w:tmpl w:val="1530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5062E8"/>
    <w:multiLevelType w:val="multilevel"/>
    <w:tmpl w:val="4A588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B1249"/>
    <w:multiLevelType w:val="multilevel"/>
    <w:tmpl w:val="3E16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407414"/>
    <w:multiLevelType w:val="multilevel"/>
    <w:tmpl w:val="DD9A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7164EC"/>
    <w:multiLevelType w:val="multilevel"/>
    <w:tmpl w:val="E590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2B5DEF"/>
    <w:multiLevelType w:val="multilevel"/>
    <w:tmpl w:val="B9B03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A21178"/>
    <w:multiLevelType w:val="multilevel"/>
    <w:tmpl w:val="CEA2D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D4075C"/>
    <w:multiLevelType w:val="multilevel"/>
    <w:tmpl w:val="0A549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5D7A24"/>
    <w:multiLevelType w:val="multilevel"/>
    <w:tmpl w:val="0302C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23159B"/>
    <w:multiLevelType w:val="multilevel"/>
    <w:tmpl w:val="11123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B23573"/>
    <w:multiLevelType w:val="multilevel"/>
    <w:tmpl w:val="80F47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C5318D"/>
    <w:multiLevelType w:val="multilevel"/>
    <w:tmpl w:val="68724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394BCC"/>
    <w:multiLevelType w:val="multilevel"/>
    <w:tmpl w:val="47B07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70274B"/>
    <w:multiLevelType w:val="multilevel"/>
    <w:tmpl w:val="58BA4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A77625"/>
    <w:multiLevelType w:val="multilevel"/>
    <w:tmpl w:val="6E120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7B2B5A"/>
    <w:multiLevelType w:val="multilevel"/>
    <w:tmpl w:val="C972B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8A5448"/>
    <w:multiLevelType w:val="multilevel"/>
    <w:tmpl w:val="2946C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9E48C3"/>
    <w:multiLevelType w:val="multilevel"/>
    <w:tmpl w:val="3796E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2122A29"/>
    <w:multiLevelType w:val="multilevel"/>
    <w:tmpl w:val="4D6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FC78C3"/>
    <w:multiLevelType w:val="multilevel"/>
    <w:tmpl w:val="4D80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F9137A"/>
    <w:multiLevelType w:val="multilevel"/>
    <w:tmpl w:val="E5AA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8869A4"/>
    <w:multiLevelType w:val="multilevel"/>
    <w:tmpl w:val="F2042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5F46FDB"/>
    <w:multiLevelType w:val="multilevel"/>
    <w:tmpl w:val="0950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7"/>
  </w:num>
  <w:num w:numId="3">
    <w:abstractNumId w:val="20"/>
  </w:num>
  <w:num w:numId="4">
    <w:abstractNumId w:val="10"/>
  </w:num>
  <w:num w:numId="5">
    <w:abstractNumId w:val="9"/>
  </w:num>
  <w:num w:numId="6">
    <w:abstractNumId w:val="19"/>
  </w:num>
  <w:num w:numId="7">
    <w:abstractNumId w:val="2"/>
  </w:num>
  <w:num w:numId="8">
    <w:abstractNumId w:val="6"/>
  </w:num>
  <w:num w:numId="9">
    <w:abstractNumId w:val="23"/>
  </w:num>
  <w:num w:numId="10">
    <w:abstractNumId w:val="14"/>
  </w:num>
  <w:num w:numId="11">
    <w:abstractNumId w:val="3"/>
  </w:num>
  <w:num w:numId="12">
    <w:abstractNumId w:val="1"/>
  </w:num>
  <w:num w:numId="13">
    <w:abstractNumId w:val="22"/>
  </w:num>
  <w:num w:numId="14">
    <w:abstractNumId w:val="18"/>
  </w:num>
  <w:num w:numId="15">
    <w:abstractNumId w:val="13"/>
  </w:num>
  <w:num w:numId="16">
    <w:abstractNumId w:val="7"/>
  </w:num>
  <w:num w:numId="17">
    <w:abstractNumId w:val="12"/>
  </w:num>
  <w:num w:numId="18">
    <w:abstractNumId w:val="15"/>
  </w:num>
  <w:num w:numId="19">
    <w:abstractNumId w:val="5"/>
  </w:num>
  <w:num w:numId="20">
    <w:abstractNumId w:val="11"/>
  </w:num>
  <w:num w:numId="21">
    <w:abstractNumId w:val="4"/>
  </w:num>
  <w:num w:numId="22">
    <w:abstractNumId w:val="8"/>
  </w:num>
  <w:num w:numId="23">
    <w:abstractNumId w:val="21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60C0A"/>
    <w:rsid w:val="00063340"/>
    <w:rsid w:val="00091401"/>
    <w:rsid w:val="000A5594"/>
    <w:rsid w:val="000B0976"/>
    <w:rsid w:val="0019665D"/>
    <w:rsid w:val="001C34A2"/>
    <w:rsid w:val="00243221"/>
    <w:rsid w:val="00250FE8"/>
    <w:rsid w:val="0025133F"/>
    <w:rsid w:val="00321DA1"/>
    <w:rsid w:val="0033018F"/>
    <w:rsid w:val="003465AA"/>
    <w:rsid w:val="003D090D"/>
    <w:rsid w:val="004E4A62"/>
    <w:rsid w:val="00545975"/>
    <w:rsid w:val="00553AA0"/>
    <w:rsid w:val="00595A02"/>
    <w:rsid w:val="00615833"/>
    <w:rsid w:val="00656F0F"/>
    <w:rsid w:val="006D6CE9"/>
    <w:rsid w:val="00727EB8"/>
    <w:rsid w:val="007435B3"/>
    <w:rsid w:val="00777841"/>
    <w:rsid w:val="007C0192"/>
    <w:rsid w:val="007E21ED"/>
    <w:rsid w:val="00807380"/>
    <w:rsid w:val="008C09C5"/>
    <w:rsid w:val="008D0619"/>
    <w:rsid w:val="008D5EF3"/>
    <w:rsid w:val="00914CDD"/>
    <w:rsid w:val="009207B7"/>
    <w:rsid w:val="0097184D"/>
    <w:rsid w:val="009F48C4"/>
    <w:rsid w:val="00A00FFE"/>
    <w:rsid w:val="00A22E7B"/>
    <w:rsid w:val="00A23DD1"/>
    <w:rsid w:val="00B5749D"/>
    <w:rsid w:val="00BE0021"/>
    <w:rsid w:val="00BE110E"/>
    <w:rsid w:val="00C54195"/>
    <w:rsid w:val="00C76735"/>
    <w:rsid w:val="00CA5354"/>
    <w:rsid w:val="00CA7852"/>
    <w:rsid w:val="00CC40CF"/>
    <w:rsid w:val="00DA040C"/>
    <w:rsid w:val="00DC2A39"/>
    <w:rsid w:val="00EA0914"/>
    <w:rsid w:val="00EE1209"/>
    <w:rsid w:val="00EF1BCF"/>
    <w:rsid w:val="00EF75E3"/>
    <w:rsid w:val="00F15673"/>
    <w:rsid w:val="00F32F49"/>
    <w:rsid w:val="00F61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D087C"/>
  <w15:docId w15:val="{660DBB75-B556-4C0F-8291-265F92A65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545975"/>
    <w:rPr>
      <w:i/>
      <w:iCs/>
    </w:rPr>
  </w:style>
  <w:style w:type="paragraph" w:customStyle="1" w:styleId="justifyfull">
    <w:name w:val="justifyfull"/>
    <w:basedOn w:val="a"/>
    <w:rsid w:val="0054597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biographyinfo">
    <w:name w:val="biographyinfo"/>
    <w:basedOn w:val="a"/>
    <w:rsid w:val="0054597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1">
    <w:name w:val="21"/>
    <w:basedOn w:val="a0"/>
    <w:rsid w:val="00F61531"/>
  </w:style>
  <w:style w:type="character" w:customStyle="1" w:styleId="210">
    <w:name w:val="210"/>
    <w:basedOn w:val="a0"/>
    <w:rsid w:val="003465AA"/>
  </w:style>
  <w:style w:type="paragraph" w:customStyle="1" w:styleId="p1">
    <w:name w:val="p1"/>
    <w:basedOn w:val="a"/>
    <w:rsid w:val="00250FE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1">
    <w:name w:val="s1"/>
    <w:basedOn w:val="a0"/>
    <w:rsid w:val="00250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4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5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9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4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7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8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2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sevzakon.ru/view/about/sozyvy_deputatov/1_sozyv/sostav/zhuravlev_ilya_grigorievich/biografiya7/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sevzakon.ru/view/about/sozyvy_deputatov/1_sozyv/sostav/shherbakova_tatyana_mihajlovna/biografiya10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sevzakon.ru/view/laws/postanovleniya_zs/2019-2/post_n_4_ot_14_09_2019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hyperlink" Target="https://sevzakon.ru/view/sostav_i_struktura_zs/deputatskie_obedineniya/frakciya_liberalno-demokraticheskaya_partiya_rossii1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s://sevzakon.ru/view/laws/postanovleniya_zs/2019-2/post_n_48_ot_06_11_2019/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sevzakon.ru/view/about/sozyvy_deputatov/1_sozyv/sostav/mashhenko_evgenij_vladislavovich/biografiya5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https://sevzakon.ru/view/about/sozyvy_deputatov/1_sozyv/sostav/chalyj_mihail_mihajlovich/biografiya13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sevzakon.ru/view/sostav_i_struktura_zs/deputatskie_obedineniya/frakciya_kommunisticheskaya_partiya_rossijskoj_federacii1/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hyperlink" Target="https://sevzakon.ru/view/sostav_i_struktura_zs/deputatskie_obedineniya/frakciya_rossijskaya_partiya_pensionerov_za_socialnuyu_spravedlivost1/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sevzakon.ru/view/sostav_i_struktura_zs/deputatskie_obedineniya/frakciya_edinaya_rossiya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evzakon.ru/view/sostav_i_struktura_zs/deputatskie_obedineniya/frakciya_spravedlivaya_rossiya1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31</Pages>
  <Words>8655</Words>
  <Characters>49338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2024-06-07T03:52:00Z</dcterms:modified>
</cp:coreProperties>
</file>