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BF5D1E" w:rsidP="00765C08">
      <w:pPr>
        <w:spacing w:after="0" w:line="240" w:lineRule="auto"/>
        <w:contextualSpacing/>
        <w:rPr>
          <w:rFonts w:ascii="Arial" w:hAnsi="Arial" w:cs="Arial"/>
          <w:color w:val="000000"/>
          <w:sz w:val="42"/>
          <w:szCs w:val="42"/>
          <w:shd w:val="clear" w:color="auto" w:fill="FAFAFA"/>
        </w:rPr>
      </w:pPr>
      <w:r>
        <w:rPr>
          <w:rFonts w:ascii="Arial" w:hAnsi="Arial" w:cs="Arial"/>
          <w:color w:val="000000"/>
          <w:sz w:val="42"/>
          <w:szCs w:val="42"/>
          <w:shd w:val="clear" w:color="auto" w:fill="FAFAFA"/>
        </w:rPr>
        <w:t>Депутаты</w:t>
      </w:r>
    </w:p>
    <w:p w:rsidR="00BF5D1E" w:rsidRDefault="00150D82" w:rsidP="00765C08">
      <w:pPr>
        <w:spacing w:after="0" w:line="240" w:lineRule="auto"/>
        <w:contextualSpacing/>
      </w:pPr>
      <w:r w:rsidRPr="00150D82">
        <w:drawing>
          <wp:inline distT="0" distB="0" distL="0" distR="0" wp14:anchorId="0F15695A" wp14:editId="77BB16FA">
            <wp:extent cx="7239785" cy="599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0170" cy="60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82" w:rsidRDefault="00150D82" w:rsidP="00765C08">
      <w:pPr>
        <w:spacing w:after="0" w:line="240" w:lineRule="auto"/>
        <w:contextualSpacing/>
      </w:pPr>
      <w:r w:rsidRPr="00150D82">
        <w:lastRenderedPageBreak/>
        <w:drawing>
          <wp:inline distT="0" distB="0" distL="0" distR="0" wp14:anchorId="2EAD1047" wp14:editId="68551EA2">
            <wp:extent cx="840232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82" w:rsidRDefault="00150D82" w:rsidP="00765C08">
      <w:pPr>
        <w:spacing w:after="0" w:line="240" w:lineRule="auto"/>
        <w:contextualSpacing/>
      </w:pPr>
      <w:r w:rsidRPr="00150D82">
        <w:lastRenderedPageBreak/>
        <w:drawing>
          <wp:inline distT="0" distB="0" distL="0" distR="0" wp14:anchorId="669BCDA5" wp14:editId="773A36D3">
            <wp:extent cx="827151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15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82" w:rsidRDefault="00150D82" w:rsidP="00765C08">
      <w:pPr>
        <w:spacing w:after="0" w:line="240" w:lineRule="auto"/>
        <w:contextualSpacing/>
      </w:pPr>
      <w:r w:rsidRPr="00150D82">
        <w:lastRenderedPageBreak/>
        <w:drawing>
          <wp:inline distT="0" distB="0" distL="0" distR="0" wp14:anchorId="513E1CC6" wp14:editId="3ADDB7F8">
            <wp:extent cx="825055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05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82" w:rsidRDefault="00150D82" w:rsidP="00765C08">
      <w:pPr>
        <w:spacing w:after="0" w:line="240" w:lineRule="auto"/>
        <w:contextualSpacing/>
      </w:pPr>
      <w:r w:rsidRPr="00150D82">
        <w:lastRenderedPageBreak/>
        <w:drawing>
          <wp:inline distT="0" distB="0" distL="0" distR="0" wp14:anchorId="2A81A898" wp14:editId="3F769943">
            <wp:extent cx="8602275" cy="4791744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2275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82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br/>
      </w:r>
    </w:p>
    <w:p w:rsidR="00150D82" w:rsidRDefault="00150D82" w:rsidP="00765C08">
      <w:pPr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br w:type="page"/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bookmarkStart w:id="0" w:name="_GoBack"/>
      <w:bookmarkEnd w:id="0"/>
      <w:r>
        <w:rPr>
          <w:rFonts w:ascii="Arial" w:hAnsi="Arial" w:cs="Arial"/>
          <w:color w:val="000000"/>
          <w:sz w:val="48"/>
          <w:szCs w:val="48"/>
        </w:rPr>
        <w:lastRenderedPageBreak/>
        <w:t>Артёменко</w:t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Николай Дмитриевич</w:t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5</w:t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A92520" w:rsidRDefault="00A9252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A92520" w:rsidRDefault="00A92520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A92520" w:rsidRDefault="00A92520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Карпенко Екатерина Романовна</w:t>
      </w:r>
    </w:p>
    <w:p w:rsidR="00A92520" w:rsidRDefault="00A9252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A92520" w:rsidRDefault="00A9252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Военный инженерно-космический  Краснознамённый институт им. А.Ф Можайского, специальность "Автоматизированные системы управления", квалификация "Инженер-системотехник", 1991</w:t>
      </w:r>
    </w:p>
    <w:p w:rsidR="00A92520" w:rsidRDefault="00A9252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Российская академия народного хозяйства и государственной службы при Президенте РФ, ГМУ, 2015</w:t>
      </w:r>
    </w:p>
    <w:p w:rsidR="00A92520" w:rsidRDefault="00A9252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A92520" w:rsidRDefault="00A9252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Почётный знак "За заслуги перед городом Южно-Сахалинском II степени", 2017</w:t>
      </w:r>
    </w:p>
    <w:p w:rsidR="00E160A8" w:rsidRDefault="00E160A8" w:rsidP="00765C08">
      <w:pPr>
        <w:spacing w:after="0" w:line="240" w:lineRule="auto"/>
        <w:contextualSpacing/>
      </w:pPr>
      <w:r>
        <w:br w:type="page"/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Ашихмин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Павел Георгиевич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государственному строительству, регламенту и местному самоуправлению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ОБЛАСТНОЕ ОТДЕЛЕНИЕ Политической партии "КОММУНИСТИЧЕСКАЯ ПАРТИИЯ РОССИЙСКОЙ ФЕДЕРАЦИИ"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4" w:history="1">
        <w:r>
          <w:rPr>
            <w:rStyle w:val="a5"/>
            <w:rFonts w:ascii="Arial" w:hAnsi="Arial" w:cs="Arial"/>
            <w:sz w:val="26"/>
            <w:szCs w:val="26"/>
          </w:rPr>
          <w:t>КПРФ</w:t>
        </w:r>
      </w:hyperlink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FF3C5D" w:rsidRDefault="00FF3C5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FF3C5D" w:rsidRDefault="00FF3C5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FF3C5D" w:rsidRDefault="00FF3C5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Анисимова Кристина Николаевна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КПРФ в Сахалинской областной Думе восьмого созыва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Дальневосточный государственный технический университет, "Проектирование и технология электронных средств", 2002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Дальневосточный государственный технический университет (ДВПИ имени В.В. Куйбышева), "Юриспруденция", 2009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Законодательного Собрания Приморского края, 2008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Губернатора Приморского края, 2015</w:t>
      </w:r>
    </w:p>
    <w:p w:rsidR="00FF3C5D" w:rsidRDefault="00FF3C5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2023</w:t>
      </w:r>
    </w:p>
    <w:p w:rsidR="00FF3C5D" w:rsidRDefault="00FF3C5D" w:rsidP="00765C08">
      <w:pPr>
        <w:spacing w:after="0" w:line="240" w:lineRule="auto"/>
        <w:contextualSpacing/>
      </w:pPr>
      <w:r>
        <w:br w:type="page"/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Бабчук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Михаил Владимирович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17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9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013B6D" w:rsidRDefault="00013B6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013B6D" w:rsidRDefault="00013B6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013B6D" w:rsidRDefault="00013B6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Скоробогатов Павел Сергеевич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Южно-Сахалинский Государственный педагогический институт, специальность "Физическая культура", 1997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Национальный институт бизнеса, бакалавриат, "Юриспруденция", 2019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Нагрудный знак МВД России "За отличную службу в МВД"</w:t>
      </w:r>
    </w:p>
    <w:p w:rsidR="00013B6D" w:rsidRDefault="00013B6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Сахалинской областной Думы, 2024</w:t>
      </w:r>
    </w:p>
    <w:p w:rsidR="00013B6D" w:rsidRDefault="00013B6D" w:rsidP="00765C08">
      <w:pPr>
        <w:spacing w:after="0" w:line="240" w:lineRule="auto"/>
        <w:contextualSpacing/>
      </w:pPr>
      <w:r>
        <w:br w:type="page"/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Баранов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Виталий Николаевич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экологии и природопользованию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региональное отделение политической партии ЛДПР – Либерально-демократическая партия России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2" w:history="1">
        <w:r>
          <w:rPr>
            <w:rStyle w:val="a5"/>
            <w:rFonts w:ascii="Arial" w:hAnsi="Arial" w:cs="Arial"/>
            <w:sz w:val="26"/>
            <w:szCs w:val="26"/>
          </w:rPr>
          <w:t>ЛДПР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Федоренко Анна Владимировна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ЛДПР в Сахалинской областной Думе восьмого созыва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Среднее профессиональное образование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Специальное профтехучилище № 1 Кемеровской области, квалификация "токарь второго разряда", 1988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Департамента социального развития администрации Корсаковского городского округа, 2009, 2010, 2011, 2012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администрации МБУ "Спортивная школа" Корсаковского городского округа, 2018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Комитета Государственной Думы по физической культуре, спорту, туризму и делам молодежи, 2019,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2019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ЛДПР, 2019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2020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министерства спорта Сахалинской области, 2021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 IV степени, 2023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2024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Дополнительные сведения: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Мастер спорта России по вольной борьбе, 2007</w:t>
      </w:r>
    </w:p>
    <w:p w:rsidR="00C35054" w:rsidRDefault="00C35054" w:rsidP="00765C08">
      <w:pPr>
        <w:spacing w:after="0" w:line="240" w:lineRule="auto"/>
        <w:contextualSpacing/>
      </w:pPr>
      <w:r>
        <w:br w:type="page"/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Болотников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Анатольевич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по социальной политике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15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4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2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Гомельская Ирина Георгиевна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Хабаровский политехнический институт, специальность лесоинженерное дело, квалификация инженер-технолог, 1982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Дальневосточный социально-политический институт, квалификация политолог, 1991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Сахалинский государственный университет, профессиональная переподготовка "право на ведение профессиональной деятельности в сфере государственного и муниципального управления", 2009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 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администрации Сахалинской области, 2009,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Федерации, 2009,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Сахалинской областной Думы, 2009;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Совета Федерации Федерального Собрания Российской Федерации, 2013,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Сахалинской области, 2014,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2017,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депутата Государственной Думы Федерального Собрания Российской Федерации, 2019,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"Совет Федерации. 25 лет", 2019,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35054" w:rsidRDefault="00C35054" w:rsidP="00765C08">
      <w:pPr>
        <w:spacing w:after="0" w:line="240" w:lineRule="auto"/>
        <w:contextualSpacing/>
      </w:pPr>
      <w:r>
        <w:br w:type="page"/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Бондарев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Сергей Вячеславович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Сахалинской областной Думы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2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0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Гринкевич Жанна Николаевна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Дальневосточный технический институт рыбной промышленности и хозяйства, специальность "судовождение на морских путях" квалификация "инженер-судоводитель", звание штурмана дальнего плавания, 1984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Сахалинской областной Думы, 2014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Министерства спорта Российской Федерации, 2023</w:t>
      </w:r>
    </w:p>
    <w:p w:rsidR="00C35054" w:rsidRDefault="00C35054" w:rsidP="00765C08">
      <w:pPr>
        <w:spacing w:after="0" w:line="240" w:lineRule="auto"/>
        <w:contextualSpacing/>
      </w:pPr>
      <w:r>
        <w:br w:type="page"/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Вдовин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Дмитрий Николаевич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спорту, туризму и молодежной политике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5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C35054" w:rsidRDefault="00C35054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35054" w:rsidRDefault="00C35054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Макачева Анастасия Валерьевна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Высшее учебное заведение юридический колледж-специализированный институт юриспруденции-Московского государственного университета им М.В. Ломоносова, бакалавриат "Юриспруденция", 2000,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Московский государственный университет имени М.В. Ломоносова, магистратура, "Социология", 2002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Звания, ученые степени: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Присуждена ученая степень Кандидата юридических наук, 2008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2020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министра экономического развития Сахалинской области, 2020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2022</w:t>
      </w:r>
    </w:p>
    <w:p w:rsidR="00C35054" w:rsidRDefault="00C35054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министра инвестиционной политики Сахалинской области, 2023</w:t>
      </w:r>
    </w:p>
    <w:p w:rsidR="00C35054" w:rsidRDefault="00C35054" w:rsidP="00765C08">
      <w:pPr>
        <w:spacing w:after="0" w:line="240" w:lineRule="auto"/>
        <w:contextualSpacing/>
      </w:pPr>
      <w:r>
        <w:br w:type="page"/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Веденеев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Роман Сергеевич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бюджету и налогам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6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8" w:history="1">
        <w:r>
          <w:rPr>
            <w:rStyle w:val="a5"/>
            <w:rFonts w:ascii="Arial" w:hAnsi="Arial" w:cs="Arial"/>
            <w:sz w:val="26"/>
            <w:szCs w:val="26"/>
          </w:rPr>
          <w:t>Новые люди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3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BA68FC" w:rsidRDefault="00BA68F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BA68FC" w:rsidRDefault="00BA68F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Михайлова Кристина Андреевна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"НОВЫЕ ЛЮДИ" в Сахалинской областной Думе восьмого созыва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Сахалинский государственный университет, бакалавриат "Нефтегазовое дело", 2018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ФГБОУВО Российская академия народного хозяйства и государственной службы при Президенте РФ "Государственное и муниципальное управление", 2024</w:t>
      </w:r>
    </w:p>
    <w:p w:rsidR="00BA68FC" w:rsidRDefault="00BA68FC" w:rsidP="00765C08">
      <w:pPr>
        <w:spacing w:after="0" w:line="240" w:lineRule="auto"/>
        <w:contextualSpacing/>
      </w:pPr>
      <w:r>
        <w:br w:type="page"/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Выголов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Юрий Федорович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экономическому развитию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5" w:history="1">
        <w:r>
          <w:rPr>
            <w:rStyle w:val="a5"/>
            <w:rFonts w:ascii="Arial" w:hAnsi="Arial" w:cs="Arial"/>
            <w:sz w:val="26"/>
            <w:szCs w:val="26"/>
          </w:rPr>
          <w:t>Партия пенсионеров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BA68FC" w:rsidRDefault="00BA68F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BA68FC" w:rsidRDefault="00BA68F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BA68FC" w:rsidRDefault="00BA68F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Мухаметшина Ирина Владимировна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"ПАРТИЯ ПЕНСИОНЕРОВ" в Сахалинской областной Думе восьмого созыва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Приморский сельскохозяйственный институт, специальность "зоотехния", 1970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Хабаровская Высшая партийная школа высшее партийно-политическое образование, 1979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"За трудовую доблесть", 1976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Орден "Знак Почёта" 1986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2010 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Правительства Сахалинской области, 2014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депутата Государственной Думы Федерального Собрания Российской Федерации, 2014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области, 2014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депутата Государственной Думы Федерального Собрания Российской Федерации, 2019</w:t>
      </w:r>
    </w:p>
    <w:p w:rsidR="00BA68FC" w:rsidRDefault="00BA68F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BA68FC" w:rsidRDefault="00BA68FC" w:rsidP="00765C08">
      <w:pPr>
        <w:spacing w:after="0" w:line="240" w:lineRule="auto"/>
        <w:contextualSpacing/>
      </w:pPr>
      <w:r>
        <w:br w:type="page"/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Гринберг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Маркович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Сахалинской областной Думы по спорту, туризму и молодежной политике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49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C63F1F" w:rsidRDefault="00C63F1F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63F1F" w:rsidRDefault="00C63F1F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Шавдина Анастасия Юрьевна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Хабаровский политехнический институт, специалитет "Машины и механизмы лесной и деревообрабатывающей промышленности", 1988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администрации г. Южно-Сахалинска, 2018, 2020, 2021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г. Южно-Сахалинска, 2021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2023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2024</w:t>
      </w:r>
    </w:p>
    <w:p w:rsidR="00C63F1F" w:rsidRDefault="00C63F1F" w:rsidP="00765C08">
      <w:pPr>
        <w:spacing w:after="0" w:line="240" w:lineRule="auto"/>
        <w:contextualSpacing/>
      </w:pPr>
      <w:r>
        <w:br w:type="page"/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Дорошенко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Анатольевич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11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4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C63F1F" w:rsidRDefault="00C63F1F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63F1F" w:rsidRDefault="00C63F1F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Дейнекина Анна Евгеньевна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Сахалинский гуманитарно-технологический институт, бакалавриат "Юриспруденция", 2016</w:t>
      </w:r>
    </w:p>
    <w:p w:rsidR="00C63F1F" w:rsidRDefault="00C63F1F" w:rsidP="00765C08">
      <w:pPr>
        <w:spacing w:after="0" w:line="240" w:lineRule="auto"/>
        <w:contextualSpacing/>
      </w:pPr>
      <w:r>
        <w:br w:type="page"/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Захарчук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Наталья Александровна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Сахалинской областной Думы по бюджету и налогам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14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6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C63F1F" w:rsidRDefault="00C63F1F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5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Хабаровский институт народного хозяйства, специальность "Финансы и кредит", 1986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Почетный диплом Министерства финансов СССР и ЦК профсоюза работников госучреждений, 1988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Сахалинской области, 2000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Министерства Российской Федерации по налогам и сборам, 2004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Почетный работник ФНС России", 2006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2010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Всероссийской политической партии "Единая Россия", 2013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Сахалинской областной Думы, 2014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 В.И. Матвиенко, 2014, 2015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Государственной Думы 2015,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2017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63F1F" w:rsidRDefault="00C63F1F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2023</w:t>
      </w:r>
    </w:p>
    <w:p w:rsidR="00C63F1F" w:rsidRDefault="00C63F1F" w:rsidP="00765C08">
      <w:pPr>
        <w:spacing w:after="0" w:line="240" w:lineRule="auto"/>
        <w:contextualSpacing/>
      </w:pPr>
      <w:r>
        <w:br w:type="page"/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Им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Юрий Владимирович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экономическому развитию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9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0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0F2A12" w:rsidRDefault="000F2A12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0F2A12" w:rsidRDefault="000F2A12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0F2A12" w:rsidRDefault="000F2A12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Кравченко Ирина Вадимовна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Высшее военно-морское инженерное училище имени В.И. Ленина, специальность "Энергетические установки", 1992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Межотраслевой институт повышения квалификации и переподготовки кадров СПБ государственного инженерно-экономического университета по специальности "Экономика и управление на предприятии (по отраслям)", 2005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депутата Государственной Думы Федерального Собрания РФ, 2021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мэра г. Южно-Сахалинска, 2021</w:t>
      </w:r>
    </w:p>
    <w:p w:rsidR="000F2A12" w:rsidRDefault="000F2A12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0F2A12" w:rsidRDefault="000F2A12" w:rsidP="00765C08">
      <w:pPr>
        <w:spacing w:after="0" w:line="240" w:lineRule="auto"/>
        <w:contextualSpacing/>
      </w:pPr>
      <w:r>
        <w:br w:type="page"/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Касьянова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Елена Николаевна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Сахалинской областной Думы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6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72795B" w:rsidRDefault="0072795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6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Новосибирский электротехнический институт связи им. Н.Д. Псурцева, специальность "инженер-экономист связи", 1984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 и поощрения: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мэра МО "Поронайский район", 2004, 2005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Комитета по промышленности и торговле Сахалинской области, 2006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Нагрудный знак "За активное участие во Всероссийской сельскохозяйственной переписи", 2006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ГО "Поронайский", 2007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2013, 2018, 2020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2013, 2016, 2018, 2023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2015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Нагрудный знак Федерации независимых профсоюзов России "За содружество", 2016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Президента Российской Федерации, 2018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Памятная медаль "Дочерям Отчизны"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Почётный знак "За заслуги в развитии местного самоуправления в Российской Федерации", 2021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"За активную военно-патриотическую работу", 2022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72795B" w:rsidRDefault="0072795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Федерации, 2023</w:t>
      </w:r>
    </w:p>
    <w:p w:rsidR="0072795B" w:rsidRDefault="0072795B" w:rsidP="00765C08">
      <w:pPr>
        <w:spacing w:after="0" w:line="240" w:lineRule="auto"/>
        <w:contextualSpacing/>
      </w:pPr>
      <w:r>
        <w:br w:type="page"/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Козлов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Максим Георгиевич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12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CE029C" w:rsidRDefault="00CE029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CE029C" w:rsidRDefault="00CE029C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Стримжа Любовь Сергеевна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Камчатский государственный технический университет, судовождение, инженер-судоводитель, 1999,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Балтийский институт экологии, политики и права, специалитет, "Юриспруденция", 2006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Грамота директора Федеральной Пограничной службы Российской Федерации, 2001,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начальника СВПУ ФСБ РФ, 2003, 2004,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Грамота пограничной службы ФСБ России, 2005,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Законодательного собрания Камчатского края, 2009,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Сахалинской областной Думы, 2018,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"За заслуги в развитии рыбного хозяйства России" II степени, 2021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2024</w:t>
      </w:r>
    </w:p>
    <w:p w:rsidR="00CE029C" w:rsidRDefault="00CE029C" w:rsidP="00765C08">
      <w:pPr>
        <w:spacing w:after="0" w:line="240" w:lineRule="auto"/>
        <w:contextualSpacing/>
      </w:pPr>
      <w:r>
        <w:br w:type="page"/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Коршунова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Наталья Дмитриевна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по государственному строительству, регламенту и местному самоуправлению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13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2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CE029C" w:rsidRDefault="00CE029C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Южно-Сахалинский государственный педагогический институт, специальность "история и обществоведение", 1978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Академия труда и социальных отношений, специальность переподготовки "экономика и социология труда", 1995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Сахалинской области, 2000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администрации Долинского района, 2000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Сахалинской области, 2005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ордена "За заслуги перед Отечеством" II степени, 2007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2013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2013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2017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депутата ГД ФС РФ, 2019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Федерации, 2020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Почетный гражданин Сахалинской области, 2021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2023</w:t>
      </w:r>
    </w:p>
    <w:p w:rsidR="00CE029C" w:rsidRDefault="00CE029C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Президента Российской Федерации, 2023</w:t>
      </w:r>
    </w:p>
    <w:p w:rsidR="00CE029C" w:rsidRDefault="00CE029C" w:rsidP="00765C08">
      <w:pPr>
        <w:spacing w:after="0" w:line="240" w:lineRule="auto"/>
        <w:contextualSpacing/>
      </w:pPr>
      <w:r>
        <w:br w:type="page"/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Круглик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Артём Витальевич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спорту, туризму и молодежной политике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8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6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7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027360" w:rsidRDefault="00027360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Сахалинский государственный университет, специалитет "Юриспруденция", 2006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Благодарственные письма первого заместителя Губернатора Сахалинской области - руководителя аппарата Губернатора и Правительства Сахалинской области, 2015, 2016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Сахалинской областной Думы, 2019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027360" w:rsidRDefault="00027360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2024</w:t>
      </w:r>
    </w:p>
    <w:p w:rsidR="00027360" w:rsidRDefault="00027360" w:rsidP="00765C08">
      <w:pPr>
        <w:spacing w:after="0" w:line="240" w:lineRule="auto"/>
        <w:contextualSpacing/>
      </w:pPr>
      <w:r>
        <w:br w:type="page"/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Лотин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Евгений Владимирович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по экологии и природопользованию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10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1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622B9B" w:rsidRDefault="00622B9B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622B9B" w:rsidRDefault="00622B9B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622B9B" w:rsidRDefault="00622B9B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Лукина Татьяна Петровна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Невельское среднее профессионально-техническое училище № 12, квалификация рефрижераторный моторист первого класса, слесарь судоремонтник второго разряда, матрос I класса, 1994,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Сахалинский государственный университет, специалитет "Юриспруденция", 2007,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Дальневосточная государственная академия физической культуры, профессиональная переподготовка "теория и методика физического воспитания и спортивной тренировки", 2007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Дальневосточная государственная академия физической культуры, "физическая культура", 2018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Администрации Сахалинской области, 2006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Почётная грамота Сахалинской областной Думы, 2013,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Министра спорта Российской Федерации, 2015,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2019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Дополнительные сведения: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Мастер спорта России по вольной борьбе, 2005,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Мастер спорта России по рукопашному бою, 2006,</w:t>
      </w:r>
    </w:p>
    <w:p w:rsidR="00622B9B" w:rsidRDefault="00622B9B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Чемпион мира по смешанному боевому единоборству, 2006</w:t>
      </w:r>
    </w:p>
    <w:p w:rsidR="00622B9B" w:rsidRDefault="00622B9B" w:rsidP="00765C08">
      <w:pPr>
        <w:spacing w:after="0" w:line="240" w:lineRule="auto"/>
        <w:contextualSpacing/>
      </w:pPr>
      <w:r>
        <w:br w:type="page"/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Плотников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Алексей Витальевич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государственному строительству, регламенту и местному самоуправлению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3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EE1AF8" w:rsidRDefault="00EE1AF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EE1AF8" w:rsidRDefault="00EE1AF8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EE1AF8" w:rsidRDefault="00EE1AF8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Синельникова Анна Константиновна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"ЕДИНАЯ РОССИЯ" в Сахалинской областной Думе восьмого созыва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Высшее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 – 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EE1AF8" w:rsidRDefault="00EE1AF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Сахалинской областной Думы, 2024</w:t>
      </w:r>
    </w:p>
    <w:p w:rsidR="00EE1AF8" w:rsidRDefault="00EE1AF8" w:rsidP="00765C08">
      <w:pPr>
        <w:spacing w:after="0" w:line="240" w:lineRule="auto"/>
        <w:contextualSpacing/>
      </w:pPr>
      <w:r>
        <w:br w:type="page"/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Полицинский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Вадим Александрович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социальной политике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Региональное отделение Социалистической политической партии "СПРАВЕДЛИВАЯ РОССИЯ-ПАТРИОТЫ-ЗА ПРАВДУ" в Сахалинской области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7" w:history="1">
        <w:r>
          <w:rPr>
            <w:rStyle w:val="a5"/>
            <w:rFonts w:ascii="Arial" w:hAnsi="Arial" w:cs="Arial"/>
            <w:sz w:val="26"/>
            <w:szCs w:val="26"/>
          </w:rPr>
          <w:t>Справедливая Россия - за правду</w:t>
        </w:r>
      </w:hyperlink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8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005088" w:rsidRDefault="00005088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005088" w:rsidRDefault="00005088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005088" w:rsidRDefault="00005088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Бадюля Анна Эдуардовна</w:t>
      </w:r>
    </w:p>
    <w:p w:rsidR="00005088" w:rsidRDefault="0000508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Руководитель депутатской фракции "СПРАВЕДЛИВАЯ РОССИЯ – ЗА ПРАВДУ" в Сахалинской областной Думе восьмого созыва</w:t>
      </w:r>
    </w:p>
    <w:p w:rsidR="00005088" w:rsidRDefault="0000508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005088" w:rsidRDefault="0000508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Сахалинский государственный университет, бакалавриат "Востоковедение и африканистика", 2004</w:t>
      </w:r>
    </w:p>
    <w:p w:rsidR="00005088" w:rsidRDefault="0000508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Сахалинский государственный университет, профессиональная переподготовка "физическая культура и спорт", 2016</w:t>
      </w:r>
    </w:p>
    <w:p w:rsidR="00005088" w:rsidRDefault="00005088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Московский университет имени С.Ю. Витте, магистратура, "Юриспруденция", 2022</w:t>
      </w:r>
    </w:p>
    <w:p w:rsidR="00005088" w:rsidRDefault="00005088" w:rsidP="00765C08">
      <w:pPr>
        <w:spacing w:after="0" w:line="240" w:lineRule="auto"/>
        <w:contextualSpacing/>
      </w:pPr>
      <w:r>
        <w:br w:type="page"/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Понажев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Александрович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1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9671ED" w:rsidRDefault="009671ED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9671ED" w:rsidRDefault="009671E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9671ED" w:rsidRDefault="009671ED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Вдовин Антон Дмитриевич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Тихоокеанский государственный медицинский университет, специалитет "Лечебное дело", 2014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Тихоокеанский государственный медицинский университет, интернатура "Терапия", 2015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Министерства здравоохранения Сахалинской области, 2018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Министерства здравоохранения Сахалинской области, 2020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Городской Думы города Южно-Сахалинска, 2022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9671ED" w:rsidRDefault="009671ED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Медаль Сахалинской области "Сахалинская область-фронту" </w:t>
      </w:r>
      <w:r>
        <w:rPr>
          <w:rFonts w:ascii="Arial" w:hAnsi="Arial" w:cs="Arial"/>
          <w:color w:val="000000"/>
          <w:sz w:val="26"/>
          <w:szCs w:val="26"/>
          <w:lang w:val="en-US"/>
        </w:rPr>
        <w:t>IV</w:t>
      </w:r>
      <w:r>
        <w:rPr>
          <w:rFonts w:ascii="Arial" w:hAnsi="Arial" w:cs="Arial"/>
          <w:color w:val="000000"/>
          <w:sz w:val="26"/>
          <w:szCs w:val="26"/>
        </w:rPr>
        <w:t> степени, 2023</w:t>
      </w:r>
    </w:p>
    <w:p w:rsidR="009671ED" w:rsidRDefault="009671ED" w:rsidP="00765C08">
      <w:pPr>
        <w:spacing w:after="0" w:line="240" w:lineRule="auto"/>
        <w:contextualSpacing/>
      </w:pPr>
      <w:r>
        <w:br w:type="page"/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Радомский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Михайлович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бюджету и налогам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16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3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923E0E" w:rsidRDefault="00923E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Хабаровский институт народного хозяйства, специальность "планирование промышленности", 1982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Дальневосточный кадровый центр, институт банковского, биржевого дела и предпринимательства, курсы повышения квалификации по программе "Налоги", 1993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Федерального казначейства, 2007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Правительства Сахалинской области, 2010, 2013, 2021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2015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министерства здравоохранения Сахалинской области, 2017</w:t>
      </w:r>
    </w:p>
    <w:p w:rsidR="00923E0E" w:rsidRDefault="00923E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Губернатора Сахалинской области, 2016, 2018</w:t>
      </w:r>
    </w:p>
    <w:p w:rsidR="00923E0E" w:rsidRDefault="00923E0E" w:rsidP="00765C08">
      <w:pPr>
        <w:spacing w:after="0" w:line="240" w:lineRule="auto"/>
        <w:contextualSpacing/>
      </w:pPr>
      <w:r>
        <w:br w:type="page"/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Розумейко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Владимир Петрович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социальной политике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18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6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Дальневосточный государственный медицинский университет Министерства здравоохранения и социального развития Российской Федерации, квалификация врач по специальности "педиатрия", 1987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Российская академия народного хозяйства и государственной службы при Президенте Российской Федерации, курсы профессиональной переподготовки, право на ведение профессиональной деятельности в сфере государственного и муниципального управления, 2016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2009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министерства здравоохранения Сахалинской области, 2012, 2017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Почетное звание "Заслуженный работник здравоохранения Сахалинской области", 2007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Нагрудный знак "Отличник здравоохранения", 2012</w:t>
      </w:r>
    </w:p>
    <w:p w:rsidR="004C0DC5" w:rsidRDefault="004C0DC5" w:rsidP="00765C08">
      <w:pPr>
        <w:spacing w:after="0" w:line="240" w:lineRule="auto"/>
        <w:contextualSpacing/>
      </w:pPr>
      <w:r>
        <w:br w:type="page"/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Рыбаков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Иван Владимирович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Региональное отделение в Сахалинской области Политической партии "НОВЫЕ ЛЮДИ"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8" w:history="1">
        <w:r>
          <w:rPr>
            <w:rStyle w:val="a5"/>
            <w:rFonts w:ascii="Arial" w:hAnsi="Arial" w:cs="Arial"/>
            <w:sz w:val="26"/>
            <w:szCs w:val="26"/>
          </w:rPr>
          <w:t>Новые люди</w:t>
        </w:r>
      </w:hyperlink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9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бюджету и налогам</w:t>
        </w:r>
      </w:hyperlink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0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4C0DC5" w:rsidRDefault="004C0DC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4C0DC5" w:rsidRDefault="004C0DC5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Сахалинский базовый медицинский колледж, специальность "Лечебное дело", 1998</w:t>
      </w:r>
    </w:p>
    <w:p w:rsidR="004C0DC5" w:rsidRDefault="004C0DC5" w:rsidP="00765C08">
      <w:pPr>
        <w:spacing w:after="0" w:line="240" w:lineRule="auto"/>
        <w:contextualSpacing/>
      </w:pPr>
      <w:r>
        <w:br w:type="page"/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Савицкая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Ирина Юрьевна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3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3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5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8B5245" w:rsidRDefault="008B5245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8B5245" w:rsidRDefault="008B5245" w:rsidP="00765C08">
      <w:pPr>
        <w:spacing w:after="0" w:line="240" w:lineRule="auto"/>
        <w:contextualSpacing/>
      </w:pPr>
      <w:r>
        <w:br w:type="page"/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Цой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Юрий Гвансуевич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Заместитель председателя постоянного комитета Сахалинской областной Думы по экологии и природопользованию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7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7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09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Южно-Сахалинский институт экономики, права и информатики, прикладная информатика в экономике, информатик - экономист, 2006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67100E" w:rsidRDefault="0067100E" w:rsidP="00765C08">
      <w:pPr>
        <w:spacing w:after="0" w:line="240" w:lineRule="auto"/>
        <w:contextualSpacing/>
      </w:pPr>
      <w:r>
        <w:br w:type="page"/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Черевик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Михаил Александрович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САХАЛИНСКОЕ ОБЛАСТНОЕ ОТДЕЛЕНИЕ Политической партии "КОММУНИСТИЧЕСКАЯ ПАРТИЯ РОССИЙСКОЙ ФЕДЕРАЦИИ"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0" w:history="1">
        <w:r>
          <w:rPr>
            <w:rStyle w:val="a5"/>
            <w:rFonts w:ascii="Arial" w:hAnsi="Arial" w:cs="Arial"/>
            <w:sz w:val="26"/>
            <w:szCs w:val="26"/>
          </w:rPr>
          <w:t>КПРФ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1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2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3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экологии и природопользованию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4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социальной политике</w:t>
        </w:r>
      </w:hyperlink>
    </w:p>
    <w:p w:rsidR="0067100E" w:rsidRDefault="0067100E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67100E" w:rsidRDefault="0067100E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Клименко Ольга Александровна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Московский государственный институт международных отношений (Университет) МИД России, специалитет "Юриспруденция", 2006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Федерального Агентства по рыболовству, 2012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Заместителя директора, руководителя дирекции международного и регионального сотрудничества и маркетинга Фонда "Петербургский международный экономический форум", 2015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Министерства экономического развития Российской Федерации, 2015</w:t>
      </w:r>
    </w:p>
    <w:p w:rsidR="0067100E" w:rsidRDefault="0067100E" w:rsidP="00765C08">
      <w:pPr>
        <w:spacing w:after="0" w:line="240" w:lineRule="auto"/>
        <w:contextualSpacing/>
      </w:pPr>
      <w:r>
        <w:br w:type="page"/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48"/>
          <w:szCs w:val="48"/>
          <w:lang w:eastAsia="ru-RU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Шарифулин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Александр Андреевич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Занимаемая должность: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Председатель постоянного комитета по экономическому развитию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Способ избрания: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Одномандатный избирательный округ № 4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депутатской фракции: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5" w:history="1">
        <w:r>
          <w:rPr>
            <w:rStyle w:val="a5"/>
            <w:rFonts w:ascii="Arial" w:hAnsi="Arial" w:cs="Arial"/>
            <w:sz w:val="26"/>
            <w:szCs w:val="26"/>
          </w:rPr>
          <w:t>Единая Россия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Член постоянных комитетов:</w:t>
      </w:r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6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государственному строительству, регламенту и местному самоуправлению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7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экономическому развитию</w:t>
        </w:r>
      </w:hyperlink>
    </w:p>
    <w:p w:rsidR="0067100E" w:rsidRDefault="0067100E" w:rsidP="00765C08">
      <w:pPr>
        <w:shd w:val="clear" w:color="auto" w:fill="FAFAFA"/>
        <w:spacing w:after="0" w:line="240" w:lineRule="auto"/>
        <w:contextualSpacing/>
        <w:rPr>
          <w:rFonts w:ascii="Arial" w:hAnsi="Arial" w:cs="Arial"/>
          <w:color w:val="333333"/>
          <w:sz w:val="27"/>
          <w:szCs w:val="27"/>
        </w:rPr>
      </w:pPr>
      <w:hyperlink r:id="rId118" w:history="1">
        <w:r>
          <w:rPr>
            <w:rStyle w:val="a5"/>
            <w:rFonts w:ascii="Arial" w:hAnsi="Arial" w:cs="Arial"/>
            <w:sz w:val="26"/>
            <w:szCs w:val="26"/>
          </w:rPr>
          <w:t>Постоянный комитет по спорту, туризму и молодежной политике</w:t>
        </w:r>
      </w:hyperlink>
    </w:p>
    <w:p w:rsidR="0067100E" w:rsidRDefault="0067100E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color w:val="777777"/>
          <w:sz w:val="27"/>
          <w:szCs w:val="27"/>
        </w:rPr>
      </w:pPr>
      <w:r>
        <w:rPr>
          <w:rFonts w:ascii="Arial" w:hAnsi="Arial" w:cs="Arial"/>
          <w:caps/>
          <w:color w:val="777777"/>
          <w:sz w:val="27"/>
          <w:szCs w:val="27"/>
        </w:rPr>
        <w:t>ПОМОЩНИК ДЕПУТАТА</w:t>
      </w:r>
    </w:p>
    <w:p w:rsidR="0067100E" w:rsidRDefault="0067100E" w:rsidP="00765C08">
      <w:pPr>
        <w:shd w:val="clear" w:color="auto" w:fill="EEEEEE"/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Чугрина Юлия Владимировна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Образование: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Московский экономический институт, юриспруденция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Награды и поощрения: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администрации города Южно-Сахалинска, 2015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Городской Думы города Южно-Сахалинска, 2017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Губернатора Сахалинской области, 2018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Благодарственное письмо Президента Российской Федерации, 2018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Почетная грамота Сахалинской областной Думы, 2024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Style w:val="a4"/>
          <w:rFonts w:ascii="Arial" w:hAnsi="Arial" w:cs="Arial"/>
          <w:color w:val="000000"/>
          <w:sz w:val="26"/>
          <w:szCs w:val="26"/>
        </w:rPr>
        <w:t>Дополнительные сведения: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Победитель ежегодного городского конкурса "Благотворитель города Южно-Сахалинск" по итогам 2015 года в номинации "Благодарность горожан".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Победитель ежегодного городского конкурса "Благотворитель города Южно-Сахалинск" по итогам 2017 года в номинации "Социальный партнёр".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C 2014 года по 2017 год был депутатом Городской Думы города Южно-Сахалинска пятого созыва по одномандатному избирательному округу № 17, заместителем председателя постоянного Комитета по городскому хозяйству.</w:t>
      </w:r>
    </w:p>
    <w:p w:rsidR="0067100E" w:rsidRDefault="0067100E" w:rsidP="00765C08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 2017 года по 2022 год был депутатом Сахалинской областной Думы седьмого созыва, заместителем председателя постоянного комитета Сахалинской областной Думы по экономическому развитию.</w:t>
      </w:r>
    </w:p>
    <w:p w:rsidR="00A92520" w:rsidRPr="001C34A2" w:rsidRDefault="00A92520" w:rsidP="00765C08">
      <w:pPr>
        <w:spacing w:after="0" w:line="240" w:lineRule="auto"/>
        <w:contextualSpacing/>
      </w:pPr>
    </w:p>
    <w:sectPr w:rsidR="00A9252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5088"/>
    <w:rsid w:val="00013B6D"/>
    <w:rsid w:val="00027360"/>
    <w:rsid w:val="0004302E"/>
    <w:rsid w:val="00091401"/>
    <w:rsid w:val="000F2A12"/>
    <w:rsid w:val="00150D82"/>
    <w:rsid w:val="001C34A2"/>
    <w:rsid w:val="00243221"/>
    <w:rsid w:val="0025133F"/>
    <w:rsid w:val="0033018F"/>
    <w:rsid w:val="003D090D"/>
    <w:rsid w:val="004C0DC5"/>
    <w:rsid w:val="004E4A62"/>
    <w:rsid w:val="00553AA0"/>
    <w:rsid w:val="00595A02"/>
    <w:rsid w:val="005C7EAC"/>
    <w:rsid w:val="00622B9B"/>
    <w:rsid w:val="0067100E"/>
    <w:rsid w:val="0072795B"/>
    <w:rsid w:val="00727EB8"/>
    <w:rsid w:val="00765C08"/>
    <w:rsid w:val="00777841"/>
    <w:rsid w:val="00783EBF"/>
    <w:rsid w:val="00807380"/>
    <w:rsid w:val="008B5245"/>
    <w:rsid w:val="008C09C5"/>
    <w:rsid w:val="00923E0E"/>
    <w:rsid w:val="00960A31"/>
    <w:rsid w:val="009671ED"/>
    <w:rsid w:val="0097184D"/>
    <w:rsid w:val="009F48C4"/>
    <w:rsid w:val="00A22E7B"/>
    <w:rsid w:val="00A23DD1"/>
    <w:rsid w:val="00A92520"/>
    <w:rsid w:val="00BA68FC"/>
    <w:rsid w:val="00BE110E"/>
    <w:rsid w:val="00BF5D1E"/>
    <w:rsid w:val="00C35054"/>
    <w:rsid w:val="00C63F1F"/>
    <w:rsid w:val="00C76735"/>
    <w:rsid w:val="00CE029C"/>
    <w:rsid w:val="00E160A8"/>
    <w:rsid w:val="00EC40BA"/>
    <w:rsid w:val="00EE1AF8"/>
    <w:rsid w:val="00F32F49"/>
    <w:rsid w:val="00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54591"/>
  <w15:docId w15:val="{901D468D-DAC0-48E9-959F-D05D947F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24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26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0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0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29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26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8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050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95967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0117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676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7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3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830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66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16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48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513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4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7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19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8995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0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7295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508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9303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02472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23644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5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41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4326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7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403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35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52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60595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8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253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3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25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4251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8209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4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3264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08057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79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945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5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78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93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17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63039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5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98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35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970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69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700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315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53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9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54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64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1098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9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431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8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35474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38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46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94709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6240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04470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7859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2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096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8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74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55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79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4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92247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89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37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7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3037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4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544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5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60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9318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4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38386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422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45510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59908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4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078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477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749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9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0584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59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644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6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9711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50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6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8126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814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600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9211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0074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1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0417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5369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87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21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3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9637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5067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3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64112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3078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48747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78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2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1468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23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9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225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43510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96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7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6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4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96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03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84650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8553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8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2427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21558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7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2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853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0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1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663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9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213411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43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49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1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9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9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2377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43962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2611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1500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44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15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8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2414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96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150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30337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30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421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51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5947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8478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32445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0756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442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1341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0032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0524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797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67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495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6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878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1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87853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00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45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9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736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8157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8492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1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899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168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5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25244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59653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8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856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7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7644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18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31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20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8923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8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5722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66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613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521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730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62730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42173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7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65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526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61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7914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46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383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5454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2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5322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4542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3312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68036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4117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30207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39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6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424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87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5211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59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2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0746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5247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444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315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05729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46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25478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75701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2069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924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59388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17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0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5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522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9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20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33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322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7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759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0555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2694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1966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8386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48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4440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3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64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62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2649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0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76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5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6033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4822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4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3362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7403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9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0487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51974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99169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17295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50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8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9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31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2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608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26230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72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193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7679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583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2112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87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54474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1384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3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36826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19619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29484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9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4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2551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347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7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421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872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61693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097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90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795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8244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9107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33773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57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4568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7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52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8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83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35957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506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07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8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068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0464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7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018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7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852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0286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8026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65016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1305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0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25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724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747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4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005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50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8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9005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9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045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301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212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48125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03716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74968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729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9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76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5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1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516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399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50178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55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53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1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9119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7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6560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880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80680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3252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0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51971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612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3902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592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2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065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2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99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57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1088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2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261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02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092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4184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4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64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5631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02831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2220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76155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9088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11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6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6511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7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587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04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493577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9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83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0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8047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2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1063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0979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39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10304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249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60286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88468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03570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47868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1962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94777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0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4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316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8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10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903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9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73102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08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17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9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6429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9667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6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5118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7856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3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3442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05079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00081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6304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60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4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8450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0540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51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247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4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74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9405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909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6888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5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13063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6668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3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81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22763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897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53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444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1440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206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666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84704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96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707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52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1041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128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4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733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34157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021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4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19825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54905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2525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7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97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816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9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687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2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65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2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4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3193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75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68255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76722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78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4681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3968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4035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5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6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304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755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1457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umasakhalin.ru/web/app/?id=339" TargetMode="External"/><Relationship Id="rId117" Type="http://schemas.openxmlformats.org/officeDocument/2006/relationships/hyperlink" Target="https://www.dumasakhalin.ru/web/app/?id=340" TargetMode="External"/><Relationship Id="rId21" Type="http://schemas.openxmlformats.org/officeDocument/2006/relationships/hyperlink" Target="https://www.dumasakhalin.ru/web/app/?id=341" TargetMode="External"/><Relationship Id="rId42" Type="http://schemas.openxmlformats.org/officeDocument/2006/relationships/hyperlink" Target="https://www.dumasakhalin.ru/web/app/?id=340" TargetMode="External"/><Relationship Id="rId47" Type="http://schemas.openxmlformats.org/officeDocument/2006/relationships/hyperlink" Target="https://www.dumasakhalin.ru/web/app/?id=339" TargetMode="External"/><Relationship Id="rId63" Type="http://schemas.openxmlformats.org/officeDocument/2006/relationships/hyperlink" Target="https://www.dumasakhalin.ru/web/app/?id=339" TargetMode="External"/><Relationship Id="rId68" Type="http://schemas.openxmlformats.org/officeDocument/2006/relationships/hyperlink" Target="https://www.dumasakhalin.ru/web/app/?id=338" TargetMode="External"/><Relationship Id="rId84" Type="http://schemas.openxmlformats.org/officeDocument/2006/relationships/hyperlink" Target="https://www.dumasakhalin.ru/web/app/?id=337" TargetMode="External"/><Relationship Id="rId89" Type="http://schemas.openxmlformats.org/officeDocument/2006/relationships/hyperlink" Target="https://www.dumasakhalin.ru/web/app/?id=339" TargetMode="External"/><Relationship Id="rId112" Type="http://schemas.openxmlformats.org/officeDocument/2006/relationships/hyperlink" Target="https://www.dumasakhalin.ru/web/app/?id=341" TargetMode="External"/><Relationship Id="rId16" Type="http://schemas.openxmlformats.org/officeDocument/2006/relationships/hyperlink" Target="https://www.dumasakhalin.ru/web/app/?id=338" TargetMode="External"/><Relationship Id="rId107" Type="http://schemas.openxmlformats.org/officeDocument/2006/relationships/hyperlink" Target="https://www.dumasakhalin.ru/web/app/?id=349" TargetMode="External"/><Relationship Id="rId11" Type="http://schemas.openxmlformats.org/officeDocument/2006/relationships/hyperlink" Target="https://www.dumasakhalin.ru/web/app/?id=339" TargetMode="External"/><Relationship Id="rId24" Type="http://schemas.openxmlformats.org/officeDocument/2006/relationships/hyperlink" Target="https://www.dumasakhalin.ru/web/app/?id=349" TargetMode="External"/><Relationship Id="rId32" Type="http://schemas.openxmlformats.org/officeDocument/2006/relationships/hyperlink" Target="https://www.dumasakhalin.ru/web/app/?id=339" TargetMode="External"/><Relationship Id="rId37" Type="http://schemas.openxmlformats.org/officeDocument/2006/relationships/hyperlink" Target="https://www.dumasakhalin.ru/web/app/?id=341" TargetMode="External"/><Relationship Id="rId40" Type="http://schemas.openxmlformats.org/officeDocument/2006/relationships/hyperlink" Target="https://www.dumasakhalin.ru/web/app/?id=338" TargetMode="External"/><Relationship Id="rId45" Type="http://schemas.openxmlformats.org/officeDocument/2006/relationships/hyperlink" Target="https://www.dumasakhalin.ru/web/app/353" TargetMode="External"/><Relationship Id="rId53" Type="http://schemas.openxmlformats.org/officeDocument/2006/relationships/hyperlink" Target="https://www.dumasakhalin.ru/web/app/?id=341" TargetMode="External"/><Relationship Id="rId58" Type="http://schemas.openxmlformats.org/officeDocument/2006/relationships/hyperlink" Target="https://www.dumasakhalin.ru/web/app/?id=338" TargetMode="External"/><Relationship Id="rId66" Type="http://schemas.openxmlformats.org/officeDocument/2006/relationships/hyperlink" Target="https://www.dumasakhalin.ru/web/app/?id=349" TargetMode="External"/><Relationship Id="rId74" Type="http://schemas.openxmlformats.org/officeDocument/2006/relationships/hyperlink" Target="https://www.dumasakhalin.ru/web/app/?id=338" TargetMode="External"/><Relationship Id="rId79" Type="http://schemas.openxmlformats.org/officeDocument/2006/relationships/hyperlink" Target="https://www.dumasakhalin.ru/web/app/?id=341" TargetMode="External"/><Relationship Id="rId87" Type="http://schemas.openxmlformats.org/officeDocument/2006/relationships/hyperlink" Target="https://www.dumasakhalin.ru/web/app/?id=352" TargetMode="External"/><Relationship Id="rId102" Type="http://schemas.openxmlformats.org/officeDocument/2006/relationships/hyperlink" Target="https://www.dumasakhalin.ru/web/app/?id=341" TargetMode="External"/><Relationship Id="rId110" Type="http://schemas.openxmlformats.org/officeDocument/2006/relationships/hyperlink" Target="https://www.dumasakhalin.ru/web/app/?id=350" TargetMode="External"/><Relationship Id="rId115" Type="http://schemas.openxmlformats.org/officeDocument/2006/relationships/hyperlink" Target="https://www.dumasakhalin.ru/web/app/?id=349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dumasakhalin.ru/web/app/?id=337" TargetMode="External"/><Relationship Id="rId82" Type="http://schemas.openxmlformats.org/officeDocument/2006/relationships/hyperlink" Target="https://www.dumasakhalin.ru/web/app/?id=342" TargetMode="External"/><Relationship Id="rId90" Type="http://schemas.openxmlformats.org/officeDocument/2006/relationships/hyperlink" Target="https://www.dumasakhalin.ru/web/app/?id=341" TargetMode="External"/><Relationship Id="rId95" Type="http://schemas.openxmlformats.org/officeDocument/2006/relationships/hyperlink" Target="https://www.dumasakhalin.ru/web/app/?id=340" TargetMode="External"/><Relationship Id="rId19" Type="http://schemas.openxmlformats.org/officeDocument/2006/relationships/hyperlink" Target="https://www.dumasakhalin.ru/web/app/?id=349" TargetMode="External"/><Relationship Id="rId14" Type="http://schemas.openxmlformats.org/officeDocument/2006/relationships/hyperlink" Target="https://www.dumasakhalin.ru/web/app/?id=350" TargetMode="External"/><Relationship Id="rId22" Type="http://schemas.openxmlformats.org/officeDocument/2006/relationships/hyperlink" Target="https://www.dumasakhalin.ru/web/app/?id=351" TargetMode="External"/><Relationship Id="rId27" Type="http://schemas.openxmlformats.org/officeDocument/2006/relationships/hyperlink" Target="https://www.dumasakhalin.ru/web/app/?id=340" TargetMode="External"/><Relationship Id="rId30" Type="http://schemas.openxmlformats.org/officeDocument/2006/relationships/hyperlink" Target="https://www.dumasakhalin.ru/web/app/?id=349" TargetMode="External"/><Relationship Id="rId35" Type="http://schemas.openxmlformats.org/officeDocument/2006/relationships/hyperlink" Target="https://www.dumasakhalin.ru/web/app/?id=349" TargetMode="External"/><Relationship Id="rId43" Type="http://schemas.openxmlformats.org/officeDocument/2006/relationships/hyperlink" Target="https://www.dumasakhalin.ru/web/app/?id=341" TargetMode="External"/><Relationship Id="rId48" Type="http://schemas.openxmlformats.org/officeDocument/2006/relationships/hyperlink" Target="https://www.dumasakhalin.ru/web/app/?id=340" TargetMode="External"/><Relationship Id="rId56" Type="http://schemas.openxmlformats.org/officeDocument/2006/relationships/hyperlink" Target="https://www.dumasakhalin.ru/web/app/?id=349" TargetMode="External"/><Relationship Id="rId64" Type="http://schemas.openxmlformats.org/officeDocument/2006/relationships/hyperlink" Target="https://www.dumasakhalin.ru/web/app/?id=340" TargetMode="External"/><Relationship Id="rId69" Type="http://schemas.openxmlformats.org/officeDocument/2006/relationships/hyperlink" Target="https://www.dumasakhalin.ru/web/app/?id=339" TargetMode="External"/><Relationship Id="rId77" Type="http://schemas.openxmlformats.org/officeDocument/2006/relationships/hyperlink" Target="https://www.dumasakhalin.ru/web/app/?id=337" TargetMode="External"/><Relationship Id="rId100" Type="http://schemas.openxmlformats.org/officeDocument/2006/relationships/hyperlink" Target="https://www.dumasakhalin.ru/web/app/?id=339" TargetMode="External"/><Relationship Id="rId105" Type="http://schemas.openxmlformats.org/officeDocument/2006/relationships/hyperlink" Target="https://www.dumasakhalin.ru/web/app/?id=340" TargetMode="External"/><Relationship Id="rId113" Type="http://schemas.openxmlformats.org/officeDocument/2006/relationships/hyperlink" Target="https://www.dumasakhalin.ru/web/app/?id=342" TargetMode="External"/><Relationship Id="rId118" Type="http://schemas.openxmlformats.org/officeDocument/2006/relationships/hyperlink" Target="https://www.dumasakhalin.ru/web/app/?id=341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dumasakhalin.ru/web/app/?id=338" TargetMode="External"/><Relationship Id="rId72" Type="http://schemas.openxmlformats.org/officeDocument/2006/relationships/hyperlink" Target="https://www.dumasakhalin.ru/web/app/?id=349" TargetMode="External"/><Relationship Id="rId80" Type="http://schemas.openxmlformats.org/officeDocument/2006/relationships/hyperlink" Target="https://www.dumasakhalin.ru/web/app/?id=342" TargetMode="External"/><Relationship Id="rId85" Type="http://schemas.openxmlformats.org/officeDocument/2006/relationships/hyperlink" Target="https://www.dumasakhalin.ru/web/app/?id=338" TargetMode="External"/><Relationship Id="rId93" Type="http://schemas.openxmlformats.org/officeDocument/2006/relationships/hyperlink" Target="https://www.dumasakhalin.ru/web/app/?id=349" TargetMode="External"/><Relationship Id="rId98" Type="http://schemas.openxmlformats.org/officeDocument/2006/relationships/hyperlink" Target="https://www.dumasakhalin.ru/web/app/?id=35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dumasakhalin.ru/web/app/?id=340" TargetMode="External"/><Relationship Id="rId17" Type="http://schemas.openxmlformats.org/officeDocument/2006/relationships/hyperlink" Target="https://www.dumasakhalin.ru/web/app/?id=339" TargetMode="External"/><Relationship Id="rId25" Type="http://schemas.openxmlformats.org/officeDocument/2006/relationships/hyperlink" Target="https://www.dumasakhalin.ru/web/app/?id=338" TargetMode="External"/><Relationship Id="rId33" Type="http://schemas.openxmlformats.org/officeDocument/2006/relationships/hyperlink" Target="https://www.dumasakhalin.ru/web/app/?id=341" TargetMode="External"/><Relationship Id="rId38" Type="http://schemas.openxmlformats.org/officeDocument/2006/relationships/hyperlink" Target="https://www.dumasakhalin.ru/web/app/?id=354" TargetMode="External"/><Relationship Id="rId46" Type="http://schemas.openxmlformats.org/officeDocument/2006/relationships/hyperlink" Target="https://www.dumasakhalin.ru/web/app/?id=337" TargetMode="External"/><Relationship Id="rId59" Type="http://schemas.openxmlformats.org/officeDocument/2006/relationships/hyperlink" Target="https://www.dumasakhalin.ru/web/app/?id=339" TargetMode="External"/><Relationship Id="rId67" Type="http://schemas.openxmlformats.org/officeDocument/2006/relationships/hyperlink" Target="https://www.dumasakhalin.ru/web/app/?id=337" TargetMode="External"/><Relationship Id="rId103" Type="http://schemas.openxmlformats.org/officeDocument/2006/relationships/hyperlink" Target="https://www.dumasakhalin.ru/web/app/?id=349" TargetMode="External"/><Relationship Id="rId108" Type="http://schemas.openxmlformats.org/officeDocument/2006/relationships/hyperlink" Target="https://www.dumasakhalin.ru/web/app/?id=342" TargetMode="External"/><Relationship Id="rId116" Type="http://schemas.openxmlformats.org/officeDocument/2006/relationships/hyperlink" Target="https://www.dumasakhalin.ru/web/app/?id=338" TargetMode="External"/><Relationship Id="rId20" Type="http://schemas.openxmlformats.org/officeDocument/2006/relationships/hyperlink" Target="https://www.dumasakhalin.ru/web/app/?id=337" TargetMode="External"/><Relationship Id="rId41" Type="http://schemas.openxmlformats.org/officeDocument/2006/relationships/hyperlink" Target="https://www.dumasakhalin.ru/web/app/?id=339" TargetMode="External"/><Relationship Id="rId54" Type="http://schemas.openxmlformats.org/officeDocument/2006/relationships/hyperlink" Target="https://www.dumasakhalin.ru/web/app/?id=349" TargetMode="External"/><Relationship Id="rId62" Type="http://schemas.openxmlformats.org/officeDocument/2006/relationships/hyperlink" Target="https://www.dumasakhalin.ru/web/app/?id=338" TargetMode="External"/><Relationship Id="rId70" Type="http://schemas.openxmlformats.org/officeDocument/2006/relationships/hyperlink" Target="https://www.dumasakhalin.ru/web/app/?id=337" TargetMode="External"/><Relationship Id="rId75" Type="http://schemas.openxmlformats.org/officeDocument/2006/relationships/hyperlink" Target="https://www.dumasakhalin.ru/web/app/?id=339" TargetMode="External"/><Relationship Id="rId83" Type="http://schemas.openxmlformats.org/officeDocument/2006/relationships/hyperlink" Target="https://www.dumasakhalin.ru/web/app/?id=349" TargetMode="External"/><Relationship Id="rId88" Type="http://schemas.openxmlformats.org/officeDocument/2006/relationships/hyperlink" Target="https://www.dumasakhalin.ru/web/app/?id=337" TargetMode="External"/><Relationship Id="rId91" Type="http://schemas.openxmlformats.org/officeDocument/2006/relationships/hyperlink" Target="https://www.dumasakhalin.ru/web/app/?id=349" TargetMode="External"/><Relationship Id="rId96" Type="http://schemas.openxmlformats.org/officeDocument/2006/relationships/hyperlink" Target="https://www.dumasakhalin.ru/web/app/?id=349" TargetMode="External"/><Relationship Id="rId111" Type="http://schemas.openxmlformats.org/officeDocument/2006/relationships/hyperlink" Target="https://www.dumasakhalin.ru/web/app/?id=34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dumasakhalin.ru/web/app/?id=337" TargetMode="External"/><Relationship Id="rId23" Type="http://schemas.openxmlformats.org/officeDocument/2006/relationships/hyperlink" Target="https://www.dumasakhalin.ru/web/app/?id=342" TargetMode="External"/><Relationship Id="rId28" Type="http://schemas.openxmlformats.org/officeDocument/2006/relationships/hyperlink" Target="https://www.dumasakhalin.ru/web/app/?id=341" TargetMode="External"/><Relationship Id="rId36" Type="http://schemas.openxmlformats.org/officeDocument/2006/relationships/hyperlink" Target="https://www.dumasakhalin.ru/web/app/?id=340" TargetMode="External"/><Relationship Id="rId49" Type="http://schemas.openxmlformats.org/officeDocument/2006/relationships/hyperlink" Target="https://www.dumasakhalin.ru/web/app/?id=349" TargetMode="External"/><Relationship Id="rId57" Type="http://schemas.openxmlformats.org/officeDocument/2006/relationships/hyperlink" Target="https://www.dumasakhalin.ru/web/app/?id=337" TargetMode="External"/><Relationship Id="rId106" Type="http://schemas.openxmlformats.org/officeDocument/2006/relationships/hyperlink" Target="https://www.dumasakhalin.ru/web/app/?id=342" TargetMode="External"/><Relationship Id="rId114" Type="http://schemas.openxmlformats.org/officeDocument/2006/relationships/hyperlink" Target="https://www.dumasakhalin.ru/web/app/?id=339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www.dumasakhalin.ru/web/app/?id=337" TargetMode="External"/><Relationship Id="rId31" Type="http://schemas.openxmlformats.org/officeDocument/2006/relationships/hyperlink" Target="https://www.dumasakhalin.ru/web/app/?id=338" TargetMode="External"/><Relationship Id="rId44" Type="http://schemas.openxmlformats.org/officeDocument/2006/relationships/hyperlink" Target="https://www.dumasakhalin.ru/web/app/?id=342" TargetMode="External"/><Relationship Id="rId52" Type="http://schemas.openxmlformats.org/officeDocument/2006/relationships/hyperlink" Target="https://www.dumasakhalin.ru/web/app/?id=340" TargetMode="External"/><Relationship Id="rId60" Type="http://schemas.openxmlformats.org/officeDocument/2006/relationships/hyperlink" Target="https://www.dumasakhalin.ru/web/app/?id=349" TargetMode="External"/><Relationship Id="rId65" Type="http://schemas.openxmlformats.org/officeDocument/2006/relationships/hyperlink" Target="https://www.dumasakhalin.ru/web/app/?id=341" TargetMode="External"/><Relationship Id="rId73" Type="http://schemas.openxmlformats.org/officeDocument/2006/relationships/hyperlink" Target="https://www.dumasakhalin.ru/web/app/?id=337" TargetMode="External"/><Relationship Id="rId78" Type="http://schemas.openxmlformats.org/officeDocument/2006/relationships/hyperlink" Target="https://www.dumasakhalin.ru/web/app/?id=340" TargetMode="External"/><Relationship Id="rId81" Type="http://schemas.openxmlformats.org/officeDocument/2006/relationships/hyperlink" Target="https://www.dumasakhalin.ru/web/app/?id=349" TargetMode="External"/><Relationship Id="rId86" Type="http://schemas.openxmlformats.org/officeDocument/2006/relationships/hyperlink" Target="https://www.dumasakhalin.ru/web/app/?id=342" TargetMode="External"/><Relationship Id="rId94" Type="http://schemas.openxmlformats.org/officeDocument/2006/relationships/hyperlink" Target="https://www.dumasakhalin.ru/web/app/?id=337" TargetMode="External"/><Relationship Id="rId99" Type="http://schemas.openxmlformats.org/officeDocument/2006/relationships/hyperlink" Target="https://www.dumasakhalin.ru/web/app/?id=337" TargetMode="External"/><Relationship Id="rId101" Type="http://schemas.openxmlformats.org/officeDocument/2006/relationships/hyperlink" Target="https://www.dumasakhalin.ru/web/app/?id=34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dumasakhalin.ru/web/app/?id=349" TargetMode="External"/><Relationship Id="rId13" Type="http://schemas.openxmlformats.org/officeDocument/2006/relationships/hyperlink" Target="https://www.dumasakhalin.ru/web/app/?id=341" TargetMode="External"/><Relationship Id="rId18" Type="http://schemas.openxmlformats.org/officeDocument/2006/relationships/hyperlink" Target="https://www.dumasakhalin.ru/web/app/?id=341" TargetMode="External"/><Relationship Id="rId39" Type="http://schemas.openxmlformats.org/officeDocument/2006/relationships/hyperlink" Target="https://www.dumasakhalin.ru/web/app/?id=337" TargetMode="External"/><Relationship Id="rId109" Type="http://schemas.openxmlformats.org/officeDocument/2006/relationships/hyperlink" Target="https://www.dumasakhalin.ru/web/app/?id=341" TargetMode="External"/><Relationship Id="rId34" Type="http://schemas.openxmlformats.org/officeDocument/2006/relationships/hyperlink" Target="https://www.dumasakhalin.ru/web/app/?id=342" TargetMode="External"/><Relationship Id="rId50" Type="http://schemas.openxmlformats.org/officeDocument/2006/relationships/hyperlink" Target="https://www.dumasakhalin.ru/web/app/?id=337" TargetMode="External"/><Relationship Id="rId55" Type="http://schemas.openxmlformats.org/officeDocument/2006/relationships/hyperlink" Target="https://www.dumasakhalin.ru/web/app/?id=341" TargetMode="External"/><Relationship Id="rId76" Type="http://schemas.openxmlformats.org/officeDocument/2006/relationships/hyperlink" Target="https://www.dumasakhalin.ru/web/app/?id=349" TargetMode="External"/><Relationship Id="rId97" Type="http://schemas.openxmlformats.org/officeDocument/2006/relationships/hyperlink" Target="https://www.dumasakhalin.ru/web/app/?id=339" TargetMode="External"/><Relationship Id="rId104" Type="http://schemas.openxmlformats.org/officeDocument/2006/relationships/hyperlink" Target="https://www.dumasakhalin.ru/web/app/?id=339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hyperlink" Target="https://www.dumasakhalin.ru/web/app/?id=340" TargetMode="External"/><Relationship Id="rId92" Type="http://schemas.openxmlformats.org/officeDocument/2006/relationships/hyperlink" Target="https://www.dumasakhalin.ru/web/app/?id=33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dumasakhalin.ru/web/app/?id=3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33</Pages>
  <Words>5337</Words>
  <Characters>30426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2024-06-06T07:23:00Z</dcterms:modified>
</cp:coreProperties>
</file>