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8FB" w:rsidRDefault="009428FB" w:rsidP="008149E8">
      <w:pPr>
        <w:pStyle w:val="2"/>
        <w:spacing w:before="0" w:beforeAutospacing="0" w:after="0" w:afterAutospacing="0"/>
        <w:contextualSpacing/>
        <w:rPr>
          <w:rFonts w:ascii="Arial" w:hAnsi="Arial" w:cs="Arial"/>
          <w:color w:val="141414"/>
          <w:sz w:val="24"/>
          <w:szCs w:val="24"/>
        </w:rPr>
      </w:pPr>
      <w:r>
        <w:rPr>
          <w:rFonts w:ascii="Arial" w:hAnsi="Arial" w:cs="Arial"/>
          <w:color w:val="141414"/>
          <w:sz w:val="24"/>
          <w:szCs w:val="24"/>
        </w:rPr>
        <w:t>Депутаты Законодательного Собрания Пензенской области</w:t>
      </w:r>
    </w:p>
    <w:p w:rsidR="003B7F26" w:rsidRDefault="003B7F26"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t>Агишев Рустям Аипович</w:t>
      </w:r>
    </w:p>
    <w:p w:rsidR="003B7F26" w:rsidRDefault="003B7F26"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 name="Рисунок 1" descr="Агишев Рустям Аипович">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Агишев Рустям Аипович">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11.</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30 января 1960 года, место рождения: Пензенская область, Городищенский район, село Средняя Елюзань.</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Федеральное государственное бюджетное образовательное учреждение высшего образования «Пензенский государственный университет», юриспруденция; Федеральное государственное образовательное учреждение высшего профессионального образования «Финансовая академия при Правительстве Российской Федерации», экономист по специальности «Финансы и кредит», Федеральное государственное бюджетное образовательное учреждение высшего образования «Саратовская государственная юридическая академия», магистр юриспруденции. Кандидат юридических наук.</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С ноября 2006 года по настоящее время работает председателем Пензенского облпотребсоюза. Является советником Губернатора Пензенской области, помощником депутата Государственной Думы, помощником сенатора Российской Федерации.</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медалью ордена «За заслуги перед Отечеством» II степени, почетным знаком Государственной Думы «За заслуги в развитии парламентаризма», орденом «За заслуги перед Пензенской областью» II степени, орденом «За вклад в развитие потребительской кооперации России», почетными грамотами Государственной Думы, Совета Федерации, Центросоюза Российской Федерации, Губернатора Пензенской области, Законодательного Собрания Пензенской области, Главного федерального инспектора по Пензенской области, главы города Пензы.</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Присвоено звание «Ветеран труда», звание «Почетный гражданин Городищенского района Пензенской области», почетное звание Пензенской области «Заслуженный работник потребительской кооперации Пензенской области».</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третьего, четвертого и пятого созывов.</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партийному списку от Пензенского регионального отделения политической Партии «ЕДИНАЯ РОССИЯ», региональная группа № 11. Председатель комитета по агропромышленному комплексу, член комитета по вопросам жилищно-коммунального хозяйства и строительства. Входит в состав фракции «ЕДИНАЯ РОССИЯ» в Законодательном Собрании Пензенской области.</w:t>
      </w:r>
    </w:p>
    <w:p w:rsidR="003B7F26" w:rsidRDefault="003B7F2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Перекусихин Владимир Владимирович</w:t>
      </w:r>
    </w:p>
    <w:p w:rsidR="003B7F26" w:rsidRDefault="003B7F26" w:rsidP="008149E8">
      <w:pPr>
        <w:spacing w:after="0" w:line="240" w:lineRule="auto"/>
        <w:contextualSpacing/>
      </w:pPr>
      <w:r>
        <w:br w:type="page"/>
      </w:r>
    </w:p>
    <w:p w:rsidR="00627FF7" w:rsidRDefault="00627FF7"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Акимов Александр Александрович</w:t>
      </w:r>
    </w:p>
    <w:p w:rsidR="00627FF7" w:rsidRDefault="00627FF7"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 name="Рисунок 2" descr="Акимов Александр Александрови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Акимов Александр Александрович">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12.</w:t>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7 марта 1980 года в поселке Северный Талдомского района Московской области. </w:t>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Пензенский государственный университет по специальностям «Менеджмент», «Конструирование и технология электронных средств», Российскую академию народного хозяйства и государственной службы при Президенте Российской Федерации по специальности «Финансовый менеджмент».</w:t>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Является индивидуальным предпринимателем.</w:t>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12).</w:t>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Председатель комитета по бюджетной, налоговой и финансовой политике, член комитета по промышленной политике. Входит в состав Президиума Законодательного Собрания Пензенской области и фракции «ЕДИНАЯ РОССИЯ» в Законодательном Собрании Пензенской области. </w:t>
      </w:r>
    </w:p>
    <w:p w:rsidR="00627FF7" w:rsidRDefault="00627FF7"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Гришина Светлана Николаевна</w:t>
      </w:r>
    </w:p>
    <w:p w:rsidR="00627FF7" w:rsidRDefault="00627FF7" w:rsidP="008149E8">
      <w:pPr>
        <w:spacing w:after="0" w:line="240" w:lineRule="auto"/>
        <w:contextualSpacing/>
      </w:pPr>
      <w:r>
        <w:br w:type="page"/>
      </w:r>
    </w:p>
    <w:p w:rsidR="00791C6B" w:rsidRDefault="00791C6B"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Акчурин Ильдар Анвярович</w:t>
      </w:r>
    </w:p>
    <w:p w:rsidR="00791C6B" w:rsidRDefault="00791C6B"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 name="Рисунок 3" descr="Акчурин Ильдар Анвярович">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кчурин Ильдар Анвярович">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w:t>
      </w:r>
      <w:hyperlink r:id="rId10" w:history="1">
        <w:r>
          <w:rPr>
            <w:rStyle w:val="a5"/>
            <w:rFonts w:ascii="Arial" w:hAnsi="Arial" w:cs="Arial"/>
            <w:color w:val="347ECA"/>
            <w:sz w:val="21"/>
            <w:szCs w:val="21"/>
          </w:rPr>
          <w:t>избирательному округу № 17</w:t>
        </w:r>
      </w:hyperlink>
      <w:r>
        <w:rPr>
          <w:rFonts w:ascii="Arial" w:hAnsi="Arial" w:cs="Arial"/>
          <w:color w:val="141414"/>
          <w:sz w:val="21"/>
          <w:szCs w:val="21"/>
        </w:rPr>
        <w:t>.</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 января 1967 года в городе Карши, Узбекистан. </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1991 году окончил Пензенский политехнический институт по специальности «инженер-радиотехник».</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директором по общим вопросам ООО «Жилстрой». </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Почетными грамотами Совета Федерации и Государственной Думы Федерального Собрания Российской Федерации, Губернатора Пензенской области и Законодательного Собрания Пензенской области, отмечен благодарностью Председателя Совета Федерации Федерального Собрания Российской Федерации, медалью ордена «За заслуги перед Пензенской областью», почетным знаком «Почетный предприниматель Пензенской области», Почетным знаком Законодательного Собрания Пензенской области, благодарностями Губернатора Пензенской области, Законодательного Собрания Пензенской области, главы администрации города Пензы, Совета муфтиев России, Местных Мусульманских религиозных организаций, областной организации Всероссийского общества инвалидов. </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пятого и шестого созывов. </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17. Член комитетов по экономической политике и по вопросам жилищно-коммунального хозяйства и строительства. Входит в состав фракции «ЕДИНАЯ РОССИЯ» в Законодательном Собрании Пензенской области. </w:t>
      </w:r>
    </w:p>
    <w:p w:rsidR="00791C6B" w:rsidRDefault="00791C6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Лелявина Галина Борисовна</w:t>
      </w:r>
    </w:p>
    <w:p w:rsidR="00791C6B" w:rsidRDefault="00791C6B"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Байдаров Сергей Юрьевич</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4" name="Рисунок 4" descr="Байдаров Сергей Юрье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айдаров Сергей Юрье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13" w:history="1">
        <w:r>
          <w:rPr>
            <w:rStyle w:val="a5"/>
            <w:rFonts w:ascii="Arial" w:hAnsi="Arial" w:cs="Arial"/>
            <w:color w:val="347ECA"/>
            <w:sz w:val="21"/>
            <w:szCs w:val="21"/>
          </w:rPr>
          <w:t>избирательного округа № 8</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14 июня 1959 года в селе Васильево Зеленодольского района ТАССР.</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в 1982 году Пензенский политехнический институт, получив специальность радиоинженера. В 2005 году С.Ю. Байдаров окончил Академию народного хозяйства при правительстве Российской Федерации по программе МВА «Стратегические финансы» факультета «Высшая школа финансового менеджмента».</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генеральным директором предприятия.</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С 2007 по 2017 год Сергей Юрьевич Байдаров избирался депутатом Законодательного Собрания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медалью ордена «За заслуги перед Отечеством» II степени, орденом Дружбы, орденом Александра Невского.</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избирательному округу № 8. Председатель комитета по экономической политике и член комитета по промышленной политике. Входит в состав фракции «Единая Россия» в Законодательном Собрании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Сорокин Александр Захарович</w:t>
      </w:r>
    </w:p>
    <w:p w:rsidR="00E128FA" w:rsidRDefault="00E128FA"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Борисов Игорь Николаевич</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5" name="Рисунок 5" descr="Борисов Игорь Николаевич">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рисов Игорь Николаевич">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16" w:history="1">
        <w:r>
          <w:rPr>
            <w:rStyle w:val="a5"/>
            <w:rFonts w:ascii="Arial" w:hAnsi="Arial" w:cs="Arial"/>
            <w:color w:val="347ECA"/>
            <w:sz w:val="21"/>
            <w:szCs w:val="21"/>
          </w:rPr>
          <w:t>избирательного округа № 15</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8 апреля 1961 года в поселке Чаадаевка Городищенского района Пензенской области.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1987 году окончил Пензенский инженерно-строительный институт по специальности «инженер-строитель», в 2008 году — Пензенский государственный педагогический институт им. В.Г. Белинского по специальности «экономика». В 2009 году окончил Пензенский государственный университет по специальности «юриспруденция».</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генеральным директором ООО «Газпром межрегионгаз Пенза».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Медалью ордена «За заслуги перед Отечеством» II степени. Избирался депутатом Законодательного Собрания Пензенской области шестого созыва.</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15. Член комитета по бюджетной, налоговой и финансовой политике, комитета по агропромышленному комплексу. Входит в состав фракции «ЕДИНАЯ РОССИЯ» в Законодательном Собрании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Тугушева Зоя Владиславовна</w:t>
      </w:r>
    </w:p>
    <w:p w:rsidR="00E128FA" w:rsidRDefault="00E128FA"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Ванюшин Сергей Петрович</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6" name="Рисунок 6" descr="Ванюшин Сергей Петрович">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анюшин Сергей Петрович">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19" w:history="1">
        <w:r>
          <w:rPr>
            <w:rStyle w:val="a5"/>
            <w:rFonts w:ascii="Arial" w:hAnsi="Arial" w:cs="Arial"/>
            <w:color w:val="347ECA"/>
            <w:sz w:val="21"/>
            <w:szCs w:val="21"/>
          </w:rPr>
          <w:t>избирательного округа № 12</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11 июля 1969 года в поселке Новознаменский Башмаковского района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1999 году окончил Пензенскую сельскохозяйственную академию, получив специальность «ученый-агроном». Кандидат сельскохозяйственных наук.</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генеральным директором ООО «МастерТранс».</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Почетными грамотами Государственной Думы, Совета Федерации Федерального Собрания Российской Федерации, Благодарностью Президента Российской Федерации, Благодарностью Министерства сельского хозяйства Российской Федерации, Почетной грамотой Законодательного Собрания Пензенской области, неоднократно награждался дипломами и грамотами Губернатора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Собрания представителей Башмаковского района Пензенской области трех созывов. Избирался депутатом Законодательного Собрания Пензенской области пятого и шестого созывов.</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избирательному округу № 12. Член комитета по бюджетной, налоговой и финансовой политике, комитета по агропромышленному комплексу. Входит в состав фракции «ЕДИНАЯ РОССИЯ» в Законодательном Собрании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Бертяшова Татьяна Николаевна</w:t>
      </w:r>
    </w:p>
    <w:p w:rsidR="00E128FA" w:rsidRDefault="00E128FA"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Васильев Александр Евгеньевич</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7" name="Рисунок 7" descr="Васильев Александр Евгеньевич">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Васильев Александр Евгеньевич">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w:t>
      </w:r>
      <w:hyperlink r:id="rId22" w:history="1">
        <w:r>
          <w:rPr>
            <w:rStyle w:val="a5"/>
            <w:rFonts w:ascii="Arial" w:hAnsi="Arial" w:cs="Arial"/>
            <w:color w:val="347ECA"/>
            <w:sz w:val="21"/>
            <w:szCs w:val="21"/>
          </w:rPr>
          <w:t>избирательному округу № 18</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24 июня 1981 года в городе Пензе.</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2014 году окончил НАЧОУ ВПО «Современная гуманитарная академия» по специальности «Экономика».</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2017 году избирался депутатом Законодательного Собрания Пензенской области шестого созыва.</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округу № 18. Заместитель председателя комитета по бюджетной, налоговой и финансовой политике, осуществляющий полномочия на профессиональной (постоянной) основе, член комитета по экономической политике. Входит в состав фракции Пензенского регионального отделения Политической партии ЛДПР – Либерально-демократической партии России в Законодательном Собрании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Коптелов Артем Михайлович</w:t>
      </w:r>
    </w:p>
    <w:p w:rsidR="00E128FA" w:rsidRDefault="00E128FA"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Вдонин Владимир Васильевич</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8" name="Рисунок 8" descr="Вдонин Владимир Васильевич">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донин Владимир Васильевич">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25" w:history="1">
        <w:r>
          <w:rPr>
            <w:rStyle w:val="a5"/>
            <w:rFonts w:ascii="Arial" w:hAnsi="Arial" w:cs="Arial"/>
            <w:color w:val="347ECA"/>
            <w:sz w:val="21"/>
            <w:szCs w:val="21"/>
          </w:rPr>
          <w:t>избирательного округа № 13</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 декабря 1976 года в селе Пашково Земетчинского района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1999 году окончил Пензенский государственный педагогический университет имени В.Г. Белинского по специальности «Менеджмент».</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генеральным директором ОАО «Маяк».</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благодарностью Министерства промышленности и торговли Российской Федерации и Почетной грамотой Законодательного Собрания Пензенской области. В 2020 году присвоено звание «Заслуженный работник лесной промышленности».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шестого созыва по одномандатному избирательного округа № 13.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Заместитель председателя комитета по промышленной политике и член комитета по экономической политике. Входит в состав фракции «ЕДИНАЯ РОССИЯ» в Законодательном Собрании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Стяжков Александр Анатольевич</w:t>
      </w:r>
    </w:p>
    <w:p w:rsidR="00E128FA" w:rsidRDefault="00E128FA"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Глухова Людмила Васильевна</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9" name="Рисунок 9" descr="Глухова Людмила Васильевна">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Глухова Людмила Васильевна">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28" w:history="1">
        <w:r>
          <w:rPr>
            <w:rStyle w:val="a5"/>
            <w:rFonts w:ascii="Arial" w:hAnsi="Arial" w:cs="Arial"/>
            <w:color w:val="347ECA"/>
            <w:sz w:val="21"/>
            <w:szCs w:val="21"/>
          </w:rPr>
          <w:t>избирательного округа № 11</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Родилась 14 мая 1960 в селе Шейно Пачелмского района Пензенской области.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1983 году окончила Пензенский сельскохозяйственный институт по специальности «Агрономия». Кандидат сельскохозяйственных наук.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генеральным директором АО «Каменский элеватор», директором ООО «СХП Каменское», директором ООО «Рассвет», директором ООО «Росток», является доцентом кафедры «Общее земледелие и землеустройство» ФГБОУ ВО «Пензенский государственный аграрный университет».</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Награждена Почетным знаком Совета Федерации Федерального Собрания Российской Федерации «За заслуги в развитии парламентаризма», Почетными грамотами Государственной Думы и Совета Федерации Федерального Собрания Российской Федерации, Министерства сельского хозяйства Российской Федерации, Губернатора Пензенской области, Законодательного Собрания Пензенской области.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Избиралась депутатом Законодательного Собрания Пензенской области пятого и шестого созывов.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избрана депутатом Законодательного Собрания седьмого созыва по одномандатному избирательному округу № 11. Заместитель председателя комитета по агропромышленному комплексу, член комитета по вопросам жилищно-коммунального хозяйства и строительства. Входит в состав фракции «ЕДИНАЯ РОССИЯ» в Законодательном Собрании Пензенской области.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Дубинина Галина Викторовна</w:t>
      </w:r>
    </w:p>
    <w:p w:rsidR="00E128FA" w:rsidRDefault="00E128FA" w:rsidP="008149E8">
      <w:pPr>
        <w:spacing w:after="0" w:line="240" w:lineRule="auto"/>
        <w:contextualSpacing/>
      </w:pPr>
      <w:r>
        <w:br w:type="page"/>
      </w:r>
    </w:p>
    <w:p w:rsidR="00E128FA" w:rsidRDefault="00E128FA"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Гуляков Александр Дмитриевич</w:t>
      </w:r>
    </w:p>
    <w:p w:rsidR="00E128FA" w:rsidRDefault="00E128FA"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0" name="Рисунок 10" descr="Гуляков Александр Дмитриевич">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Гуляков Александр Дмитриевич">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одномандатному </w:t>
      </w:r>
      <w:hyperlink r:id="rId31" w:history="1">
        <w:r>
          <w:rPr>
            <w:rStyle w:val="a5"/>
            <w:rFonts w:ascii="Arial" w:hAnsi="Arial" w:cs="Arial"/>
            <w:color w:val="347ECA"/>
            <w:sz w:val="21"/>
            <w:szCs w:val="21"/>
          </w:rPr>
          <w:t>избирательному округу № 4</w:t>
        </w:r>
      </w:hyperlink>
      <w:r>
        <w:rPr>
          <w:rFonts w:ascii="Arial" w:hAnsi="Arial" w:cs="Arial"/>
          <w:color w:val="141414"/>
          <w:sz w:val="21"/>
          <w:szCs w:val="21"/>
        </w:rPr>
        <w:t>.</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5 мая 1956 года в селе Баранчеевка Беднодемьяновского района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1983 году окончил юридическое отделение при Академии МВД СССР, в 1995 году — адъюнктуру Академии МВД Российской Федерации, получил специальность юриста и ученую степень кандидата юридических наук. В 2022 году решением Высшей аттестационной комиссии при Министерстве науки и высшего образования Российской Федерации присвоена ученая степень доктор юридических наук.</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декабре 2007 года был избран депутатом и Председателем Законодательного Собрания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ректором Пензенского государственного университета. Возглавляет Совет ректоров высших учебных заведений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медалью ордена «За заслуги перед Отечеством» II степени, орденом Святого благоверного князя Даниила Московского, знаком «Почетный сотрудник МВД Российской Федерации», Почетным знаком Государственной Думы Федерального Собрания Российской Федерации «За заслуги в развитии парламентаризма», Почетным знаком Совета Федерации Федерального Собрания Российской Федерации «За заслуги в развитии парламентаризма», Почетными грамотами Государственной Думы Федерального Собрания Российской Федерации, Совета Федерации Федерального Собрания Российской Федерации, Почетным знаком Законодательного Собрания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9 июня 2017 года на очередной сорок пятой сессии Законодательного Собрания Пензенской области пятого созыва присвоено звание «Почетный гражданин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четвертого, пятого  и шестого созывов.</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избирательному округу № 4. </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бюджетной, налоговой и финансовой политике и комитета по образованию, культуре и спорту. Председатель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w:t>
      </w:r>
    </w:p>
    <w:p w:rsidR="00E128FA" w:rsidRDefault="00E128FA"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Фионов Александр Викторович</w:t>
      </w:r>
    </w:p>
    <w:p w:rsidR="00E128FA" w:rsidRDefault="00E128FA"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Демидов Антон Вячеславович</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1" name="Рисунок 11" descr="Демидов Антон Вячеславович">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Демидов Антон Вячеславович">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9.</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7 мая1984 года в городе Пензе.</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2009 году окончил Государственное образовательное учреждение высшего профессионального образования «Московский государственный технический университет имени Н.Э. Баумана».</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Председателем Всероссийской общественной организации «Молодая Гвардия Единой России». Член Президиума Генерального совета партии «ЕДИНАЯ РОССИЯ».</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медалью ордена «За заслуги перед Отечеством» II степени.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№9. Заместитель председателя комитета по государственному строительству, вопросам местного самоуправления и информационной политике, член комитета по образованию, культуре и спорту. Входит в состав фракции «ЕДИНАЯ РОССИЯ» в Законодательном Собрании Пензенской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Суходолов Алексей Александрович</w:t>
      </w:r>
    </w:p>
    <w:p w:rsidR="0050217F" w:rsidRDefault="0050217F"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Дубовицкая Светлана Владимировна</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2" name="Рисунок 12" descr="Дубовицкая Светлана Владимировна">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Дубовицкая Светлана Владимировна">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2.</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Родилась 7 сентября 1968 года в ст. Леонидовка Пензенского района Пензенской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1990 году окончила Пензенский государственный педагогический институт им. В.Г. Белинского по специальности «Математика с дополнительной специальностью Физика», в 2015 году — ФГБОУ ВО «Пензенский государственный технологический университет» по специальности «Менеджмент в образовании».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Является директором МБОУ СОШ № 19 г. Пензы.</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Награждена нагрудным знаком «Почетный работник общего образования Российской Федерации».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2021 году избиралась депутатом Законодательного Собрания Пензенской области шестого созыва.</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избрана депутатом Законодательного Собрания Пензенской области седьмого созыва от Пензенского регионального отделения Партии «ЕДИНАЯ РОССИЯ», региональная группа № 2. Член комитета по государственному строительству, вопросам местного самоуправления и информационной политике, член комитета по образованию, культуре и спорту, член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Богатырева Ольга Владимировна</w:t>
      </w:r>
    </w:p>
    <w:p w:rsidR="0050217F" w:rsidRDefault="0050217F"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Егоров Сергей Николаевич</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3" name="Рисунок 13" descr="Егоров Сергей Николаевич">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Егоров Сергей Николаевич">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13 апреля 1948 года в городе Курганинске Краснодарского края.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1972 году окончил Новосибирское высшее военно-политическое общевойсковое училище по специальности «военно-политическая общевойсковая» и получил квалификацию «офицер-политработник с высшим образованием». В 1982 году окончил Военно-политическую академию имени В.И. Ленина по специальности «военно-педагогическая, общественные науки» с присвоением квалификации «офицер с высшим военным образованием, политработник». Кандидат исторических наук, профессор.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Почетным знаком Совета Федерации Федерального Собрания Российской Федерации «За заслуги в развитии парламентаризма», Почетными грамотами Правительства Российской Федерации, Государственной Думы Федерального Собрания Российской Федерации, Совета Федерации Федерального Собрания Российской Федерации, Законодательного Собрания Пензенской области, орденами «За заслуги перед Пензенской областью» I и II степени, «За верность долгу», Почетным знаком Губернатора Пензенской области «Во славу земли Пензенской», Почетным знаком Законодательного Собрания Пензенской области, отмечен благодарностями Президента Российской Федерации, Председателя Государственной Думы Федерального Собрания Российской Федерации, Председателя Комитета Государственной Думы по вопросам местного самоуправления, Губернатора Пензенской области. Имеет орден Русской Православной церкви, нагрудный знак «Почетный работник высшего профессионального образования Российской Федерации», памятный знак «За заслуги в развитии города Пензы».</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Государственной Думы Российской Федерации пятого созыва, депутатом Законодательного Собрания Пензенской области пятого и шестого созывов.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Партии «ЕДИНАЯ РОССИЯ».</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21 сентября 2022 года на первой (организационной) сессии Законодательного Собрания Пензенской области седьмого созыва избран первым заместителем Председателя Законодательного Собрания Пензенской области седьмого созыва.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бюджетной, налоговой и финансовой политике. Входит в состав Президиума Законодательного Собрания Пензенской области, фракции «ЕДИНАЯ РОССИЯ» в Законодательном Собрании Пензенской области.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Толкачева Наталья Викторовна</w:t>
      </w:r>
    </w:p>
    <w:p w:rsidR="0050217F" w:rsidRDefault="0050217F"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Есяков Сергей Яковлевич</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4" name="Рисунок 14" descr="Есяков Сергей Яковлевич">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Есяков Сергей Яковлевич">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18.</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11 августа 1963 года в с. Дмитриев Усад Атюрьевского района Мордовской АССР.</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1985 году окончил Ленинградский финансово-экономический институт им. Н. А. Вознесенского по специальности «экономист».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Выпускник первого выпуска Президентской программы подготовки управленческих кадров для организаций народного хозяйства. Кандидат экономических наук.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советником генерального директора ООО «Энергоаудитконсалтинг», советником генерального директора ООО «Чаадаевский пенобетон».</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Почетной грамотой Государственной Думы Федерального Собрания Российской Федерации, Благодарностью Правительства Российской Федерации за активную законотворческую деятельность.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Пролетарского районного Совета народных депутатов г. Саранска (1989-1992 гг.), депутатом Законодательного Собрания Пензенской области третьего и четвертого созывов, депутатом Государственной Думы Федерального Собрания Российской Федерации шестого созыва (2011-2016г.г.), седьмого созыва (2016-2021г.г.).</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18. Заместитель председателя комитета по экономической политике, член комитета по государственному строительству, вопросам местного самоуправления и информационной политике. Входит в состав фракции «ЕДИНАЯ РОССИЯ» в Законодательном Собрании Пензенской области.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Котова Марина Владимировна</w:t>
      </w:r>
    </w:p>
    <w:p w:rsidR="0050217F" w:rsidRDefault="0050217F"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Калинин Вадим Михайлович</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5" name="Рисунок 15" descr="Калинин Вадим Михайлович">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алинин Вадим Михайлович">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42" w:history="1">
        <w:r>
          <w:rPr>
            <w:rStyle w:val="a5"/>
            <w:rFonts w:ascii="Arial" w:hAnsi="Arial" w:cs="Arial"/>
            <w:color w:val="347ECA"/>
            <w:sz w:val="21"/>
            <w:szCs w:val="21"/>
          </w:rPr>
          <w:t>избирательного округа № 9</w:t>
        </w:r>
      </w:hyperlink>
      <w:r>
        <w:rPr>
          <w:rFonts w:ascii="Arial" w:hAnsi="Arial" w:cs="Arial"/>
          <w:color w:val="141414"/>
          <w:sz w:val="21"/>
          <w:szCs w:val="21"/>
        </w:rPr>
        <w:t>.</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8 февраля 1972 года в городе Пензе.</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2012 году окончил Пензенский государственный педагогический университет им В.Г. Белинского по направлению подготовки «Педагогика и психология».</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коммерческим директором общества с ограниченной ответственностью «Агрохолдинг «Сура».</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шестого созыва.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9. Член комитета по государственному строительству, вопросам местного самоуправления и информационной политике и комитета по агропромышленному комплексу. Входит в состав фракции «ЕДИНАЯ РОССИЯ» в Законодательном Собрании Пензенской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Янова Татьяна Алексеевна</w:t>
      </w:r>
    </w:p>
    <w:p w:rsidR="0050217F" w:rsidRDefault="0050217F"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Кочетков Олег Александрович</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6" name="Рисунок 16" descr="Кочетков Олег Александрович">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Кочетков Олег Александрович">
                      <a:hlinkClick r:id="rId43"/>
                    </pic:cNvP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45" w:history="1">
        <w:r>
          <w:rPr>
            <w:rStyle w:val="a5"/>
            <w:rFonts w:ascii="Arial" w:hAnsi="Arial" w:cs="Arial"/>
            <w:color w:val="347ECA"/>
            <w:sz w:val="21"/>
            <w:szCs w:val="21"/>
          </w:rPr>
          <w:t>избирательного округа № 5</w:t>
        </w:r>
      </w:hyperlink>
      <w:r>
        <w:rPr>
          <w:rFonts w:ascii="Arial" w:hAnsi="Arial" w:cs="Arial"/>
          <w:color w:val="141414"/>
          <w:sz w:val="21"/>
          <w:szCs w:val="21"/>
        </w:rPr>
        <w:t>.</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15 апреля 1979 года в городе Пенза.</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2007 году окончил Московский государственный университет технологий и управления по специальности «Экономика и управление на предприятии».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генеральным директором ООО «СтанкоМашСтрой».</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шестого созыва. Является региональным координатором проекта «Выбирай свое», президентом Федерации тенниса Пензенской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5. Председатель комитета по промышленной политике, член комитета по экономической политике. Входит в состав фракции «ЕДИНАЯ РОССИЯ» в Законодательном Собрании Пензенской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Трушина Татьяна Александровна</w:t>
      </w:r>
    </w:p>
    <w:p w:rsidR="0050217F" w:rsidRDefault="0050217F" w:rsidP="008149E8">
      <w:pPr>
        <w:spacing w:after="0" w:line="240" w:lineRule="auto"/>
        <w:contextualSpacing/>
      </w:pPr>
      <w:r>
        <w:br w:type="page"/>
      </w:r>
    </w:p>
    <w:p w:rsidR="0050217F" w:rsidRDefault="0050217F"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Кравчук Денис Сергеевич</w:t>
      </w:r>
    </w:p>
    <w:p w:rsidR="0050217F" w:rsidRDefault="0050217F"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7" name="Рисунок 17" descr="Кравчук Денис Сергеевич">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равчук Денис Сергеевич">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17.</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25 июня 1981 года в городе Желтые воды Днепропетровской области.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федеральное государственное бюджетное образовательное учреждение высшего образования «Московский автомобильно-дорожный государственный технический университет» по специальности «Строительство».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директором общества с ограниченной ответственностью «Автодоринжиниринг».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Почетным знаком Губернатора Самарской области «За служение людям», Почетной грамотой Председателя Самарской Губернской Думы, благодарностями Председателя Самарской Губернской Думы, главы Сызранского района Самарской области, главы администрации городского округа Сызрань Самарской области, благодарственным письмом Губернатора Ульяновской области.</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Думы городского округа Сызрань Самарской области шестого созыва, Самарской Губернской Думы шестого созыва.</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17).</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вопросам жилищно-коммунального хозяйства и строительства и комитета по промышленной политике. Входит в состав фракции «ЕДИНАЯ РОССИЯ» в Законодательном Собрании Пензенской области. </w:t>
      </w:r>
    </w:p>
    <w:p w:rsidR="0050217F" w:rsidRDefault="0050217F"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Федотова Елизавета Олеговна</w:t>
      </w:r>
    </w:p>
    <w:p w:rsidR="0050217F" w:rsidRDefault="0050217F" w:rsidP="008149E8">
      <w:pPr>
        <w:spacing w:after="0" w:line="240" w:lineRule="auto"/>
        <w:contextualSpacing/>
      </w:pPr>
      <w:r>
        <w:br w:type="page"/>
      </w:r>
    </w:p>
    <w:p w:rsidR="008F72B5" w:rsidRDefault="008F72B5"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Кулагин Борис Николаевич</w:t>
      </w:r>
    </w:p>
    <w:p w:rsidR="008F72B5" w:rsidRDefault="008F72B5"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8" name="Рисунок 18" descr="Кулагин Борис Николаевич">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улагин Борис Николаевич">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50" w:history="1">
        <w:r>
          <w:rPr>
            <w:rStyle w:val="a5"/>
            <w:rFonts w:ascii="Arial" w:hAnsi="Arial" w:cs="Arial"/>
            <w:color w:val="347ECA"/>
            <w:sz w:val="21"/>
            <w:szCs w:val="21"/>
          </w:rPr>
          <w:t>избирательного округа № 10</w:t>
        </w:r>
      </w:hyperlink>
      <w:r>
        <w:rPr>
          <w:rFonts w:ascii="Arial" w:hAnsi="Arial" w:cs="Arial"/>
          <w:color w:val="141414"/>
          <w:sz w:val="21"/>
          <w:szCs w:val="21"/>
        </w:rPr>
        <w:t>.</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8 апреля 1961 года в станице Ладожская Лабинского района Краснодарского края.</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2001 году окончил Саратовскую академию права по специальности «Юриспруденция».</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председателем совета директоров общества с ограниченной ответственностью «Группа компаний «Континент».</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Заслуженный работник пищевой индустрии Российской Федерации.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Почетной грамотой Государственной Думы Федерального Собрания Российской Федерации, Почётным знаком Государственной Думы Федерального Собрания Российской Федерации «За заслуги в развитии парламентаризма», серебряной медалью Министерства сельского хозяйства и продовольствия Российской Федерации, Почетным знаком Законодательного Собрания Пензенской области.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12 февраля 2021 года на очередной тридцать восьмой сессии Законодательного Собрания Пензенской области шестого созыва присвоено звание «Почетный гражданин Пензенской области».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третьего, четвёртого, пятого и шестого созывов.</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избирательному округу № 10.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бюджетной, налоговой и финансовой политике и комитета по агропромышленному комплексу. Входит в состав фракции «ЕДИНАЯ РОССИЯ» в Законодательном Собрании Пензенской области.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Шевырева Валентина Семеновна</w:t>
      </w:r>
    </w:p>
    <w:p w:rsidR="008F72B5" w:rsidRDefault="008F72B5" w:rsidP="008149E8">
      <w:pPr>
        <w:spacing w:after="0" w:line="240" w:lineRule="auto"/>
        <w:contextualSpacing/>
      </w:pPr>
      <w:r>
        <w:br w:type="page"/>
      </w:r>
    </w:p>
    <w:p w:rsidR="008F72B5" w:rsidRDefault="008F72B5"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Куликов Павел Владимирович</w:t>
      </w:r>
    </w:p>
    <w:p w:rsidR="008F72B5" w:rsidRDefault="008F72B5"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19" name="Рисунок 19" descr="Куликов Павел Владимирович">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Куликов Павел Владимирович">
                      <a:hlinkClick r:id="rId51"/>
                    </pic:cNvP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ЛДПР – Либерально-демократической партии России.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18 августа 1985 года в Пензе.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2007 году окончил Пензенский государственный педагогический университет имени В. Г. Белинского по специальности «Русский язык и литература».</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С 2014 по 2019 год являлся депутатом Комитета местного самоуправления Леонидовского сельсовета Пензенского района Пензенской области. В сентябре 2019 года был избран депутатом Пензенской городской думы седьмого созыва, а в июне 2021 года — заместителем главы города Пензы.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Политической партии ЛДПР – Либерально-демократической партии России. Является членом Президиума Законодательного Собрания Пензенской области седьмого созыва. Член комитета по здравоохранению и социальной политике. Руководитель фракции Политической партии ЛДПР – Либерально-демократической партии России в Законодательном Собрании Пензенской области.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21 сентября 2022 года на первой (организационной) сессии Законодательного Собрания Пензенской области седьмого созыва избран заместителем Председателя Законодательного Собрания Пензенской области седьмого созыва.</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Удостоен благодарности В.В. Жириновского за большой личный вклад в работу ЛДПР, патриотизм и преданность России, награждён «Знаком Почёта ЛДПР», Почётной грамотой Губернатора Пензенской области, Почётным знаком Губернатора Пензенской области «Во славу земли Пензенской», медалью ордена «За заслуги перед Пензенской областью» II степени. Победитель кадрового проекта «Пензенская область — регион возможностей».</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Бычкова Ангелина Викторовна</w:t>
      </w:r>
    </w:p>
    <w:p w:rsidR="008F72B5" w:rsidRDefault="008F72B5" w:rsidP="008149E8">
      <w:pPr>
        <w:spacing w:after="0" w:line="240" w:lineRule="auto"/>
        <w:contextualSpacing/>
      </w:pPr>
      <w:r>
        <w:br w:type="page"/>
      </w:r>
    </w:p>
    <w:p w:rsidR="008F72B5" w:rsidRDefault="008F72B5"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Лидин Валерий Кузьмич</w:t>
      </w:r>
    </w:p>
    <w:p w:rsidR="008F72B5" w:rsidRDefault="008F72B5"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0" name="Рисунок 20" descr="Лидин Валерий Кузьмич">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Лидин Валерий Кузьмич">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29 мая 1955 года в селе Бояровка Башмаковского района Пензенской области.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Пензенский сельскохозяйственный институт по специальности «агрономия», а в 2006 году — Современную гуманитарную академию по специальности «юриспруденция».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Орденом Почета, медалью ордена «За заслуги перед Отечеством» II степени, Знаком отличия «За безупречную службу» XXX лет», Почетной грамотой Совета Федерации Федерального Собрания Российской Федерации, Почетным знаком Совета Федерации Федерального Собрания Российской Федерации «За заслуги в развитии парламентаризма», Почетным знаком Государственной Думы Федерального Собрания Российской Федерации «За заслуги в развитии парламентаризма», Почетным знаком Губернатора Пензенской области «За сохранение исторической памяти», Почетной грамотой Государственной Думы Федерального Собрания Российской Федерации, Благодарностью Совета Федерации Федерального Собрания Российской Федерации, медалями «Совет Федерации. 20 лет» и «Совет Федерации. 25 лет», памятной медалью МЧС России «Маршал Василий Чуйков», юбилейной медалью «25 лет Федеральной таможенной службе», имеет три благодарственных письма Президента Российской Федерации. Присвоено звание «Почетный гражданин Пензенской области».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Пензенского районного Совета народных депутатов, депутатом Пензенского областного Совета народных депутатов, Законодательного Собрания Пензенской области третьего, четвертого, пятого и шестого созывов. Занимал должности заместителя Председателя, первого заместителя Председателя Законодательного Собрания и Председателя Законодательного Собрания Пензенской области.</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партийному списку от Пензенского регионального отделения Партии «ЕДИНАЯ РОССИЯ».</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21 сентября 2022 года на первой (организационной) сессии Законодательного Собрания Пензенской области седьмого созыва избран заместителем Председателя Законодательного Собрания Пензенской области седьмого созыва. </w:t>
      </w:r>
    </w:p>
    <w:p w:rsidR="008F72B5" w:rsidRDefault="008F72B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образованию, культуре и спорту. Входит в состав Президиума Законодательного Собрания Пензенской области, фракции «ЕДИНАЯ РОССИЯ» в Законодательном Собрании Пензенской области. </w:t>
      </w:r>
    </w:p>
    <w:p w:rsidR="008F72B5" w:rsidRDefault="008F72B5" w:rsidP="008149E8">
      <w:pPr>
        <w:spacing w:after="0" w:line="240" w:lineRule="auto"/>
        <w:contextualSpacing/>
      </w:pPr>
      <w:r>
        <w:br w:type="page"/>
      </w:r>
    </w:p>
    <w:p w:rsidR="00601C36" w:rsidRDefault="00601C36"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Ломовцев Александр Иванович</w:t>
      </w:r>
    </w:p>
    <w:p w:rsidR="00601C36" w:rsidRDefault="00601C36"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1" name="Рисунок 21" descr="Ломовцев Александр Иванович">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Ломовцев Александр Иванович">
                      <a:hlinkClick r:id="rId55"/>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13.</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Заместитель председателя комитета по образованию, культуре и спорту. Член комитета по агропромышленному комплексу.</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10 января 1961 года в селе Телешовка Наровчатского района Пензенской области.</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1985 году окончил Пензенский политехнический институт по специальности «системотехника». Кандидат исторических наук.</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генеральным директором ОАО «Областной издательский центр».</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Почетными грамотами Министерства образования Российской Федерации и Российского комитета ОГФСО «Юность России», Почетной грамотой Министерства связи и массовых коммуникаций Российской Федерации.</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пятого и шестого созывов.</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13. Заместитель председателя комитета по образованию, культуре и спорту. Член комитета по агропромышленному комплексу. Входит в состав фракции «ЕДИНАЯ РОССИЯ» в Законодательном Собрании Пензенской области.</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Короткова Наталья Юрьевна</w:t>
      </w:r>
    </w:p>
    <w:p w:rsidR="00601C36" w:rsidRDefault="00601C36" w:rsidP="008149E8">
      <w:pPr>
        <w:spacing w:after="0" w:line="240" w:lineRule="auto"/>
        <w:contextualSpacing/>
      </w:pPr>
      <w:r>
        <w:br w:type="page"/>
      </w:r>
    </w:p>
    <w:p w:rsidR="00601C36" w:rsidRDefault="00601C36"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Лукьянов Николай Васильевич</w:t>
      </w:r>
    </w:p>
    <w:p w:rsidR="00601C36" w:rsidRDefault="00601C36"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2" name="Рисунок 22" descr="Лукьянов Николай Васильевич">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Лукьянов Николай Васильевич">
                      <a:hlinkClick r:id="rId57"/>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59" w:history="1">
        <w:r>
          <w:rPr>
            <w:rStyle w:val="a5"/>
            <w:rFonts w:ascii="Arial" w:hAnsi="Arial" w:cs="Arial"/>
            <w:color w:val="347ECA"/>
            <w:sz w:val="21"/>
            <w:szCs w:val="21"/>
          </w:rPr>
          <w:t>избирательного округа № 7</w:t>
        </w:r>
      </w:hyperlink>
      <w:r>
        <w:rPr>
          <w:rFonts w:ascii="Arial" w:hAnsi="Arial" w:cs="Arial"/>
          <w:color w:val="141414"/>
          <w:sz w:val="21"/>
          <w:szCs w:val="21"/>
        </w:rPr>
        <w:t>.</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7 декабря 1954 года в селе Голицыно Нижнеломовского района Пензенской области.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Пензенский инженерно-строительный институт по специальности «Промышленное и гражданское строительство», курсы повышения квалификации при Московском строительном институте.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Является индивидуальным предпринимателем.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орденом «Святого Станислава», орденом «Святого Даниила» III степени, нагрудным знаком «Парламент России», Почетным знаком Губернатора Пензенской области «За благотворительность и меценатство», Почетным знаком Совета Федерации Федерального Собрания Российской Федерации «За заслуги в развитии парламентаризма, Почетными грамотами Совета Федерации Федерального Собрания Российской Федерации, Законодательного Собрания Пензенской области, главы города Пензы.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третьего, четвертого, пятого и шестого созывов.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7.</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здравоохранению и социальной политике и комитета по агропромышленному комплексу. Член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Чернова Галина Владимировна</w:t>
      </w:r>
    </w:p>
    <w:p w:rsidR="00601C36" w:rsidRDefault="00601C36" w:rsidP="008149E8">
      <w:pPr>
        <w:spacing w:after="0" w:line="240" w:lineRule="auto"/>
        <w:contextualSpacing/>
      </w:pPr>
      <w:r>
        <w:br w:type="page"/>
      </w:r>
    </w:p>
    <w:p w:rsidR="00601C36" w:rsidRDefault="00601C36"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Марьин Алексей Владимирович</w:t>
      </w:r>
    </w:p>
    <w:p w:rsidR="00601C36" w:rsidRDefault="00601C36"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3" name="Рисунок 23" descr="Марьин Алексей Владимирович">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Марьин Алексей Владимирович">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10.</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13 июня 1972 года в городе Сердобске Пензенской области.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1994 году окончил Пензенский государственный педагогический институт имени В.Г. Белинского по специальности «география». Квалификация — «учитель географии и биологии».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директором Муниципального бюджетного учреждения дополнительного образования детской художественной школы г. Сердобска (МБУ ДО ДХШ г. Сердобска).</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Имеет почетное звание «Почетный работник сферы образования Российской Федерации». Награжден Почетной грамотой Законодательного Собрания Пензенской области, памятной медалью «Патриот России», медалью «100 лет дополнительному образованию детей».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в Собрание народных депутатов города Сердобска Пензенской области четвертого созыва, депутатом Законодательного Собрания Пензенской области шестого созывов. С 2014 года — председатель Сердобского районного отделения Пензенского областного отделения Всероссийской общественной организации «Русское географическое общество».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Партии «ЕДИНАЯ РОССИЯ», региональная группа № 10. Председатель комитета по образованию, культуре и спорту. Входит в состав Президиума Законодательного Собрания Пензенской области и комитета по здравоохранению и социальной политике. Заместитель руководителя фракции «ЕДИНАЯ РОССИЯ» в Законодательном Собрании Пензенской области. </w:t>
      </w:r>
    </w:p>
    <w:p w:rsidR="00601C36" w:rsidRDefault="00601C36"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Кунгурова Элина Владимировна</w:t>
      </w:r>
    </w:p>
    <w:p w:rsidR="00601C36" w:rsidRDefault="00601C36" w:rsidP="008149E8">
      <w:pPr>
        <w:spacing w:after="0" w:line="240" w:lineRule="auto"/>
        <w:contextualSpacing/>
      </w:pPr>
      <w:r>
        <w:br w:type="page"/>
      </w:r>
    </w:p>
    <w:p w:rsidR="00DB11C4" w:rsidRDefault="00DB11C4"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Мельников Сергей Николаевич</w:t>
      </w:r>
    </w:p>
    <w:p w:rsidR="00DB11C4" w:rsidRDefault="00DB11C4"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4" name="Рисунок 24" descr="Мельников Сергей Николаевич">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Мельников Сергей Николаевич">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3.</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27 августа 1977 года в городе Пензе. </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Пензенский государственный педагогический университет имени В.Г. Белинского по специальности «история».</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занимает должность руководителя Регионального исполнительного комитета Пензенского регионального отделения Партии «ЕДИНАЯ РОССИЯ».</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Благодарностью Президента Российской Федерации, медалью Министерства обороны Российской Федерации «Памяти героев Отечества», знаком отличия Министерства обороны Российской Федерации «За отличие в поисковом движении» III степени, Почётным знаком Губернатора Пензенской области «Во славу земли Пензенской», благодарностями Губернатора Пензенской области и Законодательного Собрания Пензенской области.</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3).</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 сессии Законодательного Собрания, состоявшейся 16 декабря 2022 года, Мельников Сергей Николаевич наделен полномочиями заместителя Председателя Законодательного Собрания Пензенской области седьмого созыва.</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государственному строительству, вопросам местного самоуправления и информационной политике и комиссии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Президиума Законодательного Собрания Пензенской области. Руководитель фракции «ЕДИНАЯ РОССИЯ» в Законодательном Собрании Пензенской области. </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Матюшин Вадим Михайлович</w:t>
      </w:r>
    </w:p>
    <w:p w:rsidR="00DB11C4" w:rsidRDefault="00DB11C4" w:rsidP="008149E8">
      <w:pPr>
        <w:spacing w:after="0" w:line="240" w:lineRule="auto"/>
        <w:contextualSpacing/>
      </w:pPr>
      <w:r>
        <w:br w:type="page"/>
      </w:r>
    </w:p>
    <w:p w:rsidR="00DB11C4" w:rsidRDefault="00DB11C4"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Николаев Иван Михайлович</w:t>
      </w:r>
    </w:p>
    <w:p w:rsidR="00DB11C4" w:rsidRDefault="00DB11C4"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5" name="Рисунок 25" descr="Николаев Иван Михайлович">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Николаев Иван Михайлович">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16.</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19 мая 1980 года в городе Ташкент Республика Узбекистан.</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2016 году окончил Федеральное государственное бюджетное образовательное учреждение высшего образования «Пензенский государственный университет архитектуры и строительства» по специальности «Инженер по организации и управлению на транспорте».</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генеральным директором Акционерного общества «Пензгорстройзаказчик».</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Пензенской городской Думы VII созыва.</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партийному списку от Пензенского регионального отделения политической Партии «ЕДИНАЯ РОССИЯ», региональная группа  № 16. Член комитета по экономической политике, заместитель председателя комитета по вопросам жилищно-коммунального хозяйства и строительства. Входит в состав фракции «ЕДИНАЯ РОССИЯ» в Законодательном Собрании Пензенской области.</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Мартынова Елена Николаевна</w:t>
      </w:r>
    </w:p>
    <w:p w:rsidR="00DB11C4" w:rsidRDefault="00DB11C4" w:rsidP="008149E8">
      <w:pPr>
        <w:spacing w:after="0" w:line="240" w:lineRule="auto"/>
        <w:contextualSpacing/>
      </w:pPr>
      <w:r>
        <w:br w:type="page"/>
      </w:r>
    </w:p>
    <w:p w:rsidR="00DB11C4" w:rsidRDefault="00DB11C4"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Петров Дмитрий Иванович</w:t>
      </w:r>
    </w:p>
    <w:p w:rsidR="00DB11C4" w:rsidRDefault="00DB11C4"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6" name="Рисунок 26" descr="Петров Дмитрий Иванович">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Петров Дмитрий Иванович">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68" w:history="1">
        <w:r>
          <w:rPr>
            <w:rStyle w:val="a5"/>
            <w:rFonts w:ascii="Arial" w:hAnsi="Arial" w:cs="Arial"/>
            <w:color w:val="347ECA"/>
            <w:sz w:val="21"/>
            <w:szCs w:val="21"/>
          </w:rPr>
          <w:t>избирательного округа № 14</w:t>
        </w:r>
      </w:hyperlink>
      <w:r>
        <w:rPr>
          <w:rFonts w:ascii="Arial" w:hAnsi="Arial" w:cs="Arial"/>
          <w:color w:val="141414"/>
          <w:sz w:val="21"/>
          <w:szCs w:val="21"/>
        </w:rPr>
        <w:t>.</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 августа 1966 года в селе Салтыково Земетчинского района Пензенской области.</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1989 году окончил Пензенский сельскохозяйственный институт по специальности «ученый агроном». Кандидат сельскохозяйственных наук.</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генеральным директором ООО «Иссинский комбинат строительных материалов». </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благодарностью Председателя Совета Федерации Федерального Собрания Российской Федерации, Почетной грамотой Совета Федерации Федерального Собрания Российской Федерации. </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пятого и шестого созывов.</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избирательному округу № 14. Член комитета по бюджетной, налоговой и финансовой политике, член комитета по промышленной политике. Входит в состав фракции «ЕДИНАЯ РОССИЯ» в Законодательном Собрании Пензенской области.</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Петров Денис Александрович</w:t>
      </w:r>
    </w:p>
    <w:p w:rsidR="00DB11C4" w:rsidRDefault="00DB11C4" w:rsidP="008149E8">
      <w:pPr>
        <w:spacing w:after="0" w:line="240" w:lineRule="auto"/>
        <w:contextualSpacing/>
      </w:pPr>
      <w:r>
        <w:br w:type="page"/>
      </w:r>
    </w:p>
    <w:p w:rsidR="00DB11C4" w:rsidRDefault="00DB11C4"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Рыбалкин Сергей Борисович</w:t>
      </w:r>
    </w:p>
    <w:p w:rsidR="00DB11C4" w:rsidRDefault="00DB11C4"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7" name="Рисунок 27" descr="Рыбалкин Сергей Борисович">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Рыбалкин Сергей Борисович">
                      <a:hlinkClick r:id="rId69"/>
                    </pic:cNvP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71" w:history="1">
        <w:r>
          <w:rPr>
            <w:rStyle w:val="a5"/>
            <w:rFonts w:ascii="Arial" w:hAnsi="Arial" w:cs="Arial"/>
            <w:color w:val="347ECA"/>
            <w:sz w:val="21"/>
            <w:szCs w:val="21"/>
          </w:rPr>
          <w:t>избирательного округа № 3</w:t>
        </w:r>
      </w:hyperlink>
      <w:r>
        <w:rPr>
          <w:rFonts w:ascii="Arial" w:hAnsi="Arial" w:cs="Arial"/>
          <w:color w:val="141414"/>
          <w:sz w:val="21"/>
          <w:szCs w:val="21"/>
        </w:rPr>
        <w:t>.</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3 февраля 1954 года в г. Кисловодске Ставропольского края.</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1978 году окончил Кубанский медицинский институт имени Красной Армии. Заслуженный врач Российской Федерации, кандидат медицинских наук, доцент.</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главным врачом Государственного бюджетного учреждения здравоохранения «Пензенский областной клинический центр специализированных видов медицинской помощи».</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орденом Пирогова.</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по одномандатному избирательному округу № 3. Член комитета по государственному строительству, вопросам местного самоуправления и информационной политике, член комитета по здравоохранению и социальной политике. Входит в состав фракции «ЕДИНАЯ РОССИЯ» в Законодательном Собрании Пензенской области.</w:t>
      </w:r>
    </w:p>
    <w:p w:rsidR="00DB11C4" w:rsidRDefault="00DB11C4"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Курносова Фаина Викторовна</w:t>
      </w:r>
    </w:p>
    <w:p w:rsidR="00DB11C4" w:rsidRDefault="00DB11C4" w:rsidP="008149E8">
      <w:pPr>
        <w:spacing w:after="0" w:line="240" w:lineRule="auto"/>
        <w:contextualSpacing/>
      </w:pPr>
      <w:r>
        <w:br w:type="page"/>
      </w:r>
    </w:p>
    <w:p w:rsidR="00FE0AFB" w:rsidRDefault="00FE0AFB"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Спиридонов Артем Анатольевич</w:t>
      </w:r>
    </w:p>
    <w:p w:rsidR="00FE0AFB" w:rsidRDefault="00FE0AFB"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8" name="Рисунок 28" descr="Спиридонов Артем Анатолье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Спиридонов Артем Анатолье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15.</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26 октября 1986 года в селе Тятербаш Стерлибашевского района Башкирской АССР. Образование высшее. В 2012 году окончил Пензенский филиал Московского университета имени С.Ю. Витте по специальности «Менеджмент организации», квалификация – менеджер.</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занимает должность директора муниципального бюджетного учреждения «Пензавтодор».</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партийному списку от Пензенского регионального отделения политической Партии «ЕДИНАЯ РОССИЯ», региональная группа № 15. </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Является членом Президиума Законодательного Собрания Пензенской области седьмого созыва. Председатель комитета по вопросам жилищно-коммунального хозяйства и строительства, член комитета по экономической политике, член комиссии Законодательного Собрания Пензенской области по контролю за достоверностью сведений о доходах, расходах, об имуществе и обязательствах имущественного характера, представляемых депутатами Законодательного Собрания Пензенской области, и депутатской этике. Входит в состав фракции «ЕДИНАЯ РОССИЯ» в Законодательном Собрании Пензенской области.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Сурмина Татьяна Викторовна</w:t>
      </w:r>
    </w:p>
    <w:p w:rsidR="00FE0AFB" w:rsidRDefault="00FE0AFB" w:rsidP="008149E8">
      <w:pPr>
        <w:spacing w:after="0" w:line="240" w:lineRule="auto"/>
        <w:contextualSpacing/>
      </w:pPr>
      <w:r>
        <w:br w:type="page"/>
      </w:r>
    </w:p>
    <w:p w:rsidR="00FE0AFB" w:rsidRDefault="00FE0AFB"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Старкин Юрий Серафимович</w:t>
      </w:r>
    </w:p>
    <w:p w:rsidR="00FE0AFB" w:rsidRDefault="00FE0AFB"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29" name="Рисунок 29" descr="Старкин Юрий Серафимович">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Старкин Юрий Серафимович">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76" w:history="1">
        <w:r>
          <w:rPr>
            <w:rStyle w:val="a5"/>
            <w:rFonts w:ascii="Arial" w:hAnsi="Arial" w:cs="Arial"/>
            <w:color w:val="347ECA"/>
            <w:sz w:val="21"/>
            <w:szCs w:val="21"/>
          </w:rPr>
          <w:t>избирательного округа № 16</w:t>
        </w:r>
      </w:hyperlink>
      <w:r>
        <w:rPr>
          <w:rFonts w:ascii="Arial" w:hAnsi="Arial" w:cs="Arial"/>
          <w:color w:val="141414"/>
          <w:sz w:val="21"/>
          <w:szCs w:val="21"/>
        </w:rPr>
        <w:t>.</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12 ноября 1962 года в городе Никольске Пензенской области.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1991 году окончил Московский ордена Дружбы народов кооперативный институт Центросоюза по специальности «экономист».</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индивидуальным предпринимателем.</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Почетной грамотой Государственной Думы Федерального Собрания Российской Федерации, почетным знаком Государственной Думы Федерального Собрания Российской Федерации «За заслуги в развитии парламентаризма», Благодарностью Министерства сельского хозяйства Российской Федерации, Почетной грамотой Законодательного Собрания Пензенской области, Благодарностью Губернатора Пензенской области, Почетной грамотой Губернатора Пензенской области, Почетным знаком Губернатора Пензенской области «За благотворительность и меценатство», Почетным знаком Губернатора Пензенской области «Во славу земли Пензенской», знаком «Меценат и благотворитель года», награжден медалью Святого князя Даниила Московского.</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собраний представителей города Никольска и Никольского района, депутатом Законодательного Собрания Пензенской области четвертого, пятого и шестого созывов.</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 16. Член комитета по агропромышленному комплексу и  комитета по  бюджетной, налоговой, финансовой политике. Входит в состав фракции «ЕДИНАЯ РОССИЯ» в Законодательном Собрании Пензенской области.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Ермолаева Надежда Ивановна</w:t>
      </w:r>
    </w:p>
    <w:p w:rsidR="00FE0AFB" w:rsidRDefault="00FE0AFB" w:rsidP="008149E8">
      <w:pPr>
        <w:spacing w:after="0" w:line="240" w:lineRule="auto"/>
        <w:contextualSpacing/>
      </w:pPr>
      <w:r>
        <w:br w:type="page"/>
      </w:r>
    </w:p>
    <w:p w:rsidR="00FE0AFB" w:rsidRDefault="00FE0AFB"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Столяров Антон Анатольевич</w:t>
      </w:r>
    </w:p>
    <w:p w:rsidR="00FE0AFB" w:rsidRDefault="00FE0AFB"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0" name="Рисунок 30" descr="Столяров Антон Анатольевич">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Столяров Антон Анатольевич">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областного отделения политической партии «Коммунистическая партия Российской Федерации».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23 февраля 1985 года в селе Трофимовка Бессоновского района Пензенской области.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2008 году окончил Медицинский институт Пензенского государственного университета по специальности «Лечебное дело».</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главным врачом ГБУЗ «Областной онкологический диспансер».</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Почетной грамотой Законодательного Собрания Пензенской области, объявлена Благодарность Губернатора Пензенской области.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шестого созыва.</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седьмого созыва. </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 сессии Законодательного Собрания, состоявшейся 4 марта 2024 года, Столяров Антон Анатольевич наделен полномочиями заместителя Председателя Законодательного Собрания Пензенской области седьмого созыва. </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комитета по здравоохранению и социальной политике. Входит в состав фракции «Коммунистическая партия Российской Федерации» в Законодательном Собрании Пензенской области.</w:t>
      </w:r>
    </w:p>
    <w:p w:rsidR="00FE0AFB" w:rsidRDefault="00FE0AFB"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Дюков Геннадий Анатольевич</w:t>
      </w:r>
    </w:p>
    <w:p w:rsidR="00FE0AFB" w:rsidRDefault="00FE0AFB" w:rsidP="008149E8">
      <w:pPr>
        <w:spacing w:after="0" w:line="240" w:lineRule="auto"/>
        <w:contextualSpacing/>
      </w:pPr>
      <w:r>
        <w:br w:type="page"/>
      </w:r>
    </w:p>
    <w:p w:rsidR="00041E05" w:rsidRDefault="00041E05"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Супиков Вадим Николаевич</w:t>
      </w:r>
    </w:p>
    <w:p w:rsidR="00041E05" w:rsidRDefault="00041E05"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1" name="Рисунок 31" descr="Супиков Вадим Николаевич">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Супиков Вадим Николаевич">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041E05" w:rsidRDefault="00041E05" w:rsidP="008149E8">
      <w:pPr>
        <w:pStyle w:val="a3"/>
        <w:spacing w:before="0" w:beforeAutospacing="0" w:after="0" w:afterAutospacing="0"/>
        <w:contextualSpacing/>
        <w:rPr>
          <w:rFonts w:ascii="Arial" w:hAnsi="Arial" w:cs="Arial"/>
          <w:color w:val="141414"/>
          <w:sz w:val="21"/>
          <w:szCs w:val="21"/>
        </w:rPr>
      </w:pPr>
      <w:r>
        <w:rPr>
          <w:rStyle w:val="date-green"/>
          <w:rFonts w:ascii="Arial" w:hAnsi="Arial" w:cs="Arial"/>
          <w:color w:val="2069B7"/>
          <w:sz w:val="21"/>
          <w:szCs w:val="21"/>
        </w:rPr>
        <w:t>Должность:</w:t>
      </w:r>
      <w:r>
        <w:rPr>
          <w:rFonts w:ascii="Arial" w:hAnsi="Arial" w:cs="Arial"/>
          <w:color w:val="141414"/>
          <w:sz w:val="21"/>
          <w:szCs w:val="21"/>
        </w:rPr>
        <w:br/>
        <w:t>Председатель Законодательного Собрания Пензенской области седьмого созыва</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Избран депутатом Законодательного Собрания Пензенской области седьмого созыва от одномандатного </w:t>
      </w:r>
      <w:hyperlink r:id="rId81" w:history="1">
        <w:r>
          <w:rPr>
            <w:rStyle w:val="a5"/>
            <w:rFonts w:ascii="Arial" w:hAnsi="Arial" w:cs="Arial"/>
            <w:color w:val="347ECA"/>
            <w:sz w:val="21"/>
            <w:szCs w:val="21"/>
          </w:rPr>
          <w:t>избирательного округа № 1</w:t>
        </w:r>
      </w:hyperlink>
      <w:r>
        <w:rPr>
          <w:rFonts w:ascii="Arial" w:hAnsi="Arial" w:cs="Arial"/>
          <w:color w:val="141414"/>
          <w:sz w:val="21"/>
          <w:szCs w:val="21"/>
        </w:rPr>
        <w:t>.</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1 июня 1961 года в городе Санкт-Петербурге.</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1988 году окончил Белорусский государственный ордена Трудового Красного Знамени институт физической культуры, присвоена квалификация «Преподаватель – организатор физкультурно-оздоровительной работы и туризма», в 2001 году – Пензенский государственный университет, присвоена квалификация юрист, в 2004 году – Федеральное государственное образовательное учреждение высшего профессионального образования «Пензенская государственная сельскохозяйственная академия», присвоена квалификация экономист, в 2020 пройдена профессиональная переподготовка в Дипломатической Академии МИД России по программе «Мировая политика».</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Трудовую деятельность начал в 1977 году на Пензенском заводе вычислительных электронных машин.</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1992 -2002 гг. — ГУП «Центральный рынок» Пензенской области, директор.</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2002 – 2022 гг. — Акционерное общество «Пензенская областная агропромышленная корпорация», генеральный директор.</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Пензенской городской Думы третьего созыва.</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С 2002 года — депутат Законодательного Собрания Пензенской области третьего, четвертого, пятого, шестого созывов. Возглавлял комитет по государственному строительству и вопросам местного самоуправления. С 2007 года по 2010 год и с 2021 по 20 сентября 2022 года – являлся заместителем Председателя Законодательного Собрания Пензенской области.</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С 2004 года по 20 сентября 2022 года — руководитель фракции «Единая Россия» в Законодательном Собрании Пензенской области</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21 сентября 2022 года на первой (организационной) сессии Законодательного Собрания Пензенской области седьмого созыва избран Председателем Законодательного Собрания Пензенской области седьмого созыва.</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Кандидат педагогических наук, доктор социологических наук, профессор ФГБОУ ВО «Пензенский государственный университет».</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Почетный Президент Федерации бокса Пензенской области.</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Член Всероссийской политической партии «ЕДИНАЯ РОССИЯ». Заместитель Секретаря регионального отделения партии по работе с депутатами и депутатскими объединениями.</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Орденами Александра Невского, Почета, Дружбы, Сергея Радонежского III степени, Святого Благоверного Даниила Московского  III степени. Имеет Благодарность Президента Российской Федерации, региональные, ведомственные и общественные награды.</w:t>
      </w:r>
    </w:p>
    <w:p w:rsidR="00041E05" w:rsidRDefault="00041E05"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Соломанидина Ирина Владимировна</w:t>
      </w:r>
    </w:p>
    <w:p w:rsidR="00041E05" w:rsidRDefault="00041E05" w:rsidP="008149E8">
      <w:pPr>
        <w:spacing w:after="0" w:line="240" w:lineRule="auto"/>
        <w:contextualSpacing/>
      </w:pPr>
      <w:r>
        <w:br w:type="page"/>
      </w:r>
    </w:p>
    <w:p w:rsidR="00DC5272" w:rsidRDefault="00DC5272"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Тощев Федор Викторович</w:t>
      </w:r>
    </w:p>
    <w:p w:rsidR="00DC5272" w:rsidRDefault="00DC5272"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2" name="Рисунок 32" descr="Тощев Федор Викторович">
              <a:hlinkClick xmlns:a="http://schemas.openxmlformats.org/drawingml/2006/main" r:id="rId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Тощев Федор Викторович">
                      <a:hlinkClick r:id="rId82"/>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84" w:history="1">
        <w:r>
          <w:rPr>
            <w:rStyle w:val="a5"/>
            <w:rFonts w:ascii="Arial" w:hAnsi="Arial" w:cs="Arial"/>
            <w:color w:val="347ECA"/>
            <w:sz w:val="21"/>
            <w:szCs w:val="21"/>
          </w:rPr>
          <w:t>избирательного округа № 6</w:t>
        </w:r>
      </w:hyperlink>
      <w:r>
        <w:rPr>
          <w:rFonts w:ascii="Arial" w:hAnsi="Arial" w:cs="Arial"/>
          <w:color w:val="141414"/>
          <w:sz w:val="21"/>
          <w:szCs w:val="21"/>
        </w:rPr>
        <w:t>.</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 октября 1979 года в городе Пензе.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2002 году окончил Пензенский государственный университет по специальности «экономика и управление на предприятии».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в должности советника в ООО «Заказчик», ГК «Территория жизни».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орденом и медалью «За заслуги в развитии строительной отрасли», Присвоено почетное звание «Заслуженный строитель Пензенской области».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Избирался депутатом Законодательного Собрания Пензенской области пятого и шестого созыва.</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по одномандатному избирательному округу №6. Член комитета по вопросам жилищно-коммунального хозяйства и строительства, член комитета по промышленной политике. Входит в состав фракции «ЕДИНАЯ РОССИЯ» в Законодательном Собрании Пензенской области.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Бобров Павел Геннадьевич</w:t>
      </w:r>
    </w:p>
    <w:p w:rsidR="00DC5272" w:rsidRDefault="00DC5272" w:rsidP="008149E8">
      <w:pPr>
        <w:spacing w:after="0" w:line="240" w:lineRule="auto"/>
        <w:contextualSpacing/>
      </w:pPr>
      <w:r>
        <w:br w:type="page"/>
      </w:r>
    </w:p>
    <w:p w:rsidR="00DC5272" w:rsidRDefault="00DC5272"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Филяев Дмитрий Олегович</w:t>
      </w:r>
    </w:p>
    <w:p w:rsidR="00DC5272" w:rsidRDefault="00DC5272"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3" name="Рисунок 33" descr="Филяев Дмитрий Олегович">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Филяев Дмитрий Олегович">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областного отделения политической партии «Коммунистическая партия Российской Федерации».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25 января 1990 года в городе Кузнецк Пензенской области.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2011 году окончил ФГБОУ ВПО «Пензенский государственный педагогический университет имени В.Г. Белинского» по специальности «Учитель истории и права». В 2014 году при ПГУ им. В.Г. Белинского окончил аспирантуру по специальности  «Отечественная история».</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С 30 октября 2021 года по настоящее время - первый секретарь комитета Пензенского областного отделения КПРФ.</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областного отделения политической партии «Коммунистическая партия Российской Федерации».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Председатель комитета Законодательного Собрания Пензенской области по здравоохранению и социальной политике. Член комитета по образованию, культуре и спорту.  Руководитель фракции «Коммунистической партии Российской Федерации» в Законодательном Собрании Пензенской области.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Дюков Геннадий Анатольевич</w:t>
      </w:r>
    </w:p>
    <w:p w:rsidR="00DC5272" w:rsidRDefault="00DC5272" w:rsidP="008149E8">
      <w:pPr>
        <w:spacing w:after="0" w:line="240" w:lineRule="auto"/>
        <w:contextualSpacing/>
      </w:pPr>
      <w:r>
        <w:br w:type="page"/>
      </w:r>
    </w:p>
    <w:p w:rsidR="00DC5272" w:rsidRDefault="00DC5272"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Чистякова Ольга Александровна</w:t>
      </w:r>
    </w:p>
    <w:p w:rsidR="00DC5272" w:rsidRDefault="00DC5272"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4" name="Рисунок 34" descr="Чистякова Ольга Александровна">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Чистякова Ольга Александровна">
                      <a:hlinkClick r:id="rId87"/>
                    </pic:cNvPr>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от одномандатного </w:t>
      </w:r>
      <w:hyperlink r:id="rId89" w:history="1">
        <w:r>
          <w:rPr>
            <w:rStyle w:val="a5"/>
            <w:rFonts w:ascii="Arial" w:hAnsi="Arial" w:cs="Arial"/>
            <w:color w:val="347ECA"/>
            <w:sz w:val="21"/>
            <w:szCs w:val="21"/>
          </w:rPr>
          <w:t>избирательного округа № 2</w:t>
        </w:r>
      </w:hyperlink>
      <w:r>
        <w:rPr>
          <w:rFonts w:ascii="Arial" w:hAnsi="Arial" w:cs="Arial"/>
          <w:color w:val="141414"/>
          <w:sz w:val="21"/>
          <w:szCs w:val="21"/>
        </w:rPr>
        <w:t>.</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Родилась 20 декабря 1971 года в Пензе.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1994 году окончила Пензенский государственный педагогический институт им. В.Г. Белинского по специальности «Учитель русского языка и литературы».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Работает заместителем директора по социальным вопросам ООО «Дионис». Является директором благотворительного фонда поддержки семьи, материнства и детства «Караван добрых дел», председателем Пензенского регионального отделения Общероссийской общественно-государственной  организации «Союз женщин России».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Награждена Почетными грамотами Губернатора Пензенской области, Законодательного Собрания Пензенской области, главы администрации города Пензы, благодарностью главы администрации Первомайского района города Пензы.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Избиралась депутатом Законодательного Собрания Пензенской области шестого созыва.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избрана депутатом Законодательного Собрания Пензенской области седьмого созыва по одномандатному избирательному округу № 2. Заместитель председателя комитета по здравоохранению и социальной политике, член комитета по государственному строительству, вопросам местного самоуправления и информационной политике. Входит в состав фракции «ЕДИНАЯ РОССИЯ» в Законодательном Собрании Пензенской области.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Толубанова Юлия Михайловна</w:t>
      </w:r>
    </w:p>
    <w:p w:rsidR="00DC5272" w:rsidRDefault="00DC5272" w:rsidP="008149E8">
      <w:pPr>
        <w:spacing w:after="0" w:line="240" w:lineRule="auto"/>
        <w:contextualSpacing/>
      </w:pPr>
      <w:r>
        <w:br w:type="page"/>
      </w:r>
    </w:p>
    <w:p w:rsidR="00DC5272" w:rsidRDefault="00DC5272"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Шаронов Антон Анатольевич</w:t>
      </w:r>
    </w:p>
    <w:p w:rsidR="00DC5272" w:rsidRDefault="00DC5272"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5" name="Рисунок 35" descr="Шаронов Антон Анатольевич">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Шаронов Антон Анатольевич">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партийному списку от Пензенского регионального отделения политической Партии «ЕДИНАЯ РОССИЯ», региональная группа № 14.</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Родился 31 августа 1979 года в городе Пензе.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окончил Пензенский государственный педагогический университет им. В.Г. Белинского по специальности «История». Кандидат исторических наук.</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работает генеральным директором Государственного автономного учреждения Пензенской области «Медиахолдинг «Экспресс».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 Почетным знаком Губернатора Пензенской области «Во славу земли Пензенской».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11 сентября 2022 года избран депутатом Законодательного Собрания Пензенской области седьмого созыва от Пензенского регионального отделения политической Партии «ЕДИНАЯ РОССИЯ» (региональная группа № 14).</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Председатель комитета по государственному строительству, вопросам местного самоуправления и информационной политике, член комитета по образованию, культуре и спорту. Входит в состав Президиума Законодательного Собрания Пензенской области. Заместитель руководителя фракции «ЕДИНАЯ РОССИЯ» в Законодательном Собрании Пензенской области. </w:t>
      </w:r>
    </w:p>
    <w:p w:rsidR="00DC5272" w:rsidRDefault="00DC5272" w:rsidP="008149E8">
      <w:pPr>
        <w:spacing w:after="0" w:line="240" w:lineRule="auto"/>
        <w:contextualSpacing/>
        <w:rPr>
          <w:rFonts w:ascii="Arial" w:hAnsi="Arial" w:cs="Arial"/>
          <w:color w:val="000000"/>
          <w:sz w:val="21"/>
          <w:szCs w:val="21"/>
        </w:rPr>
      </w:pPr>
      <w:r>
        <w:rPr>
          <w:rFonts w:ascii="Arial" w:hAnsi="Arial" w:cs="Arial"/>
          <w:color w:val="000000"/>
          <w:sz w:val="21"/>
          <w:szCs w:val="21"/>
        </w:rPr>
        <w:t>Помощник депутата: Судакова Инна Федоровна</w:t>
      </w:r>
    </w:p>
    <w:p w:rsidR="00DC5272" w:rsidRDefault="00DC5272" w:rsidP="008149E8">
      <w:pPr>
        <w:spacing w:after="0" w:line="240" w:lineRule="auto"/>
        <w:contextualSpacing/>
      </w:pPr>
      <w:r>
        <w:br w:type="page"/>
      </w:r>
    </w:p>
    <w:p w:rsidR="00DC5272" w:rsidRDefault="00DC5272" w:rsidP="008149E8">
      <w:pPr>
        <w:pStyle w:val="1"/>
        <w:spacing w:before="0" w:line="240" w:lineRule="auto"/>
        <w:contextualSpacing/>
        <w:rPr>
          <w:rFonts w:ascii="Arial" w:hAnsi="Arial" w:cs="Arial"/>
          <w:color w:val="000000"/>
          <w:sz w:val="27"/>
          <w:szCs w:val="27"/>
          <w:lang w:eastAsia="ru-RU"/>
        </w:rPr>
      </w:pPr>
      <w:r>
        <w:rPr>
          <w:rFonts w:ascii="Arial" w:hAnsi="Arial" w:cs="Arial"/>
          <w:color w:val="000000"/>
          <w:sz w:val="27"/>
          <w:szCs w:val="27"/>
        </w:rPr>
        <w:lastRenderedPageBreak/>
        <w:t>Шумилина Нелли Константиновна</w:t>
      </w:r>
    </w:p>
    <w:p w:rsidR="00DC5272" w:rsidRDefault="00DC5272" w:rsidP="008149E8">
      <w:pPr>
        <w:spacing w:after="0" w:line="240" w:lineRule="auto"/>
        <w:ind w:right="300"/>
        <w:contextualSpacing/>
        <w:rPr>
          <w:rFonts w:ascii="Arial" w:hAnsi="Arial" w:cs="Arial"/>
          <w:color w:val="000000"/>
          <w:sz w:val="21"/>
          <w:szCs w:val="21"/>
        </w:rPr>
      </w:pPr>
      <w:r>
        <w:rPr>
          <w:rFonts w:ascii="Arial" w:hAnsi="Arial" w:cs="Arial"/>
          <w:noProof/>
          <w:color w:val="347ECA"/>
          <w:sz w:val="21"/>
          <w:szCs w:val="21"/>
          <w:lang w:eastAsia="ru-RU"/>
        </w:rPr>
        <w:drawing>
          <wp:inline distT="0" distB="0" distL="0" distR="0">
            <wp:extent cx="1432560" cy="1904365"/>
            <wp:effectExtent l="0" t="0" r="0" b="0"/>
            <wp:docPr id="36" name="Рисунок 36" descr="Шумилина Нелли Константиновна">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Шумилина Нелли Константиновна">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32560" cy="1904365"/>
                    </a:xfrm>
                    <a:prstGeom prst="rect">
                      <a:avLst/>
                    </a:prstGeom>
                    <a:noFill/>
                    <a:ln>
                      <a:noFill/>
                    </a:ln>
                  </pic:spPr>
                </pic:pic>
              </a:graphicData>
            </a:graphic>
          </wp:inline>
        </w:drawing>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Депутат Законодательного Собрания Пензенской области седьмого созыва по областному избирательному округу от областного списка кандидатов в депутаты Законодательного Собрания Пензенской области седьмого созыва.</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Родилась 12 мая 1964 года в городе Пенза.</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Образование высшее — в 1986 году окончила Пензенский государственный педагогический институт имени В.Г. Белинского, получив специальность «учитель биологии с дополнительной специальностью химия». Кандидат педагогических  наук. </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В настоящее время является директором МБОУ «Средняя общеобразовательная школа №77 г. Пензы».</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Награждена значком «Отличник народного просвещения»,  Благодарственным письмом Председателя комитета Государственной Думы Федерального Собрания Российской Федерации по информационной политике и информационным технологиям и связи Л.Л. Левина,  Почетной грамотой Законодательного Собрания Пензенской области, Благодарственным письмом Губернатора Пензенской области.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7 октября 2022 года избрана депутатом Законодательного Собрания седьмого созыва по областному избирательному округу  от областного списка кандидатов в депутаты Законодательного Собрания Пензенской области седьмого созыва. Член комитета Законодательного Собрания  Пензенской области седьмого созыва по здравоохранению и социальной политике и комитета Законодательного Собрания Пензенской области седьмого созыва по образованию, культуре и спорту. Входит в состав фракции  «ЕДИНАЯ РОССИЯ» в Законодательном Собрании Пензенской области.</w:t>
      </w:r>
    </w:p>
    <w:p w:rsidR="00DC5272" w:rsidRDefault="00DC5272" w:rsidP="008149E8">
      <w:pPr>
        <w:pStyle w:val="a3"/>
        <w:spacing w:before="0" w:beforeAutospacing="0" w:after="0" w:afterAutospacing="0"/>
        <w:contextualSpacing/>
        <w:rPr>
          <w:rFonts w:ascii="Arial" w:hAnsi="Arial" w:cs="Arial"/>
          <w:color w:val="141414"/>
          <w:sz w:val="21"/>
          <w:szCs w:val="21"/>
        </w:rPr>
      </w:pPr>
      <w:r>
        <w:rPr>
          <w:rFonts w:ascii="Arial" w:hAnsi="Arial" w:cs="Arial"/>
          <w:color w:val="141414"/>
          <w:sz w:val="21"/>
          <w:szCs w:val="21"/>
        </w:rPr>
        <w:t>Помощник депутата:  Короткова Наталья Александровна</w:t>
      </w:r>
    </w:p>
    <w:p w:rsidR="00243221" w:rsidRPr="001C34A2" w:rsidRDefault="00243221" w:rsidP="008149E8">
      <w:pPr>
        <w:spacing w:after="0" w:line="240" w:lineRule="auto"/>
        <w:contextualSpacing/>
      </w:pPr>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1E05"/>
    <w:rsid w:val="0004302E"/>
    <w:rsid w:val="00091401"/>
    <w:rsid w:val="001C34A2"/>
    <w:rsid w:val="00243221"/>
    <w:rsid w:val="0025133F"/>
    <w:rsid w:val="0033018F"/>
    <w:rsid w:val="003B7F26"/>
    <w:rsid w:val="003D090D"/>
    <w:rsid w:val="004E4A62"/>
    <w:rsid w:val="0050217F"/>
    <w:rsid w:val="00553AA0"/>
    <w:rsid w:val="00595A02"/>
    <w:rsid w:val="00601C36"/>
    <w:rsid w:val="00627FF7"/>
    <w:rsid w:val="00703469"/>
    <w:rsid w:val="00727EB8"/>
    <w:rsid w:val="00777841"/>
    <w:rsid w:val="00791C6B"/>
    <w:rsid w:val="00807380"/>
    <w:rsid w:val="008149E8"/>
    <w:rsid w:val="008C09C5"/>
    <w:rsid w:val="008F72B5"/>
    <w:rsid w:val="009428FB"/>
    <w:rsid w:val="0097184D"/>
    <w:rsid w:val="009F48C4"/>
    <w:rsid w:val="00A22E7B"/>
    <w:rsid w:val="00A23DD1"/>
    <w:rsid w:val="00BE110E"/>
    <w:rsid w:val="00C76735"/>
    <w:rsid w:val="00DB11C4"/>
    <w:rsid w:val="00DC5272"/>
    <w:rsid w:val="00E128FA"/>
    <w:rsid w:val="00F32F49"/>
    <w:rsid w:val="00FE0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4C91EF-77CD-4860-901D-CB271598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date-green">
    <w:name w:val="date-green"/>
    <w:basedOn w:val="a0"/>
    <w:rsid w:val="00041E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34107506">
      <w:bodyDiv w:val="1"/>
      <w:marLeft w:val="0"/>
      <w:marRight w:val="0"/>
      <w:marTop w:val="0"/>
      <w:marBottom w:val="0"/>
      <w:divBdr>
        <w:top w:val="none" w:sz="0" w:space="0" w:color="auto"/>
        <w:left w:val="none" w:sz="0" w:space="0" w:color="auto"/>
        <w:bottom w:val="none" w:sz="0" w:space="0" w:color="auto"/>
        <w:right w:val="none" w:sz="0" w:space="0" w:color="auto"/>
      </w:divBdr>
      <w:divsChild>
        <w:div w:id="2036497417">
          <w:marLeft w:val="2475"/>
          <w:marRight w:val="0"/>
          <w:marTop w:val="0"/>
          <w:marBottom w:val="0"/>
          <w:divBdr>
            <w:top w:val="none" w:sz="0" w:space="0" w:color="auto"/>
            <w:left w:val="none" w:sz="0" w:space="0" w:color="auto"/>
            <w:bottom w:val="none" w:sz="0" w:space="0" w:color="auto"/>
            <w:right w:val="none" w:sz="0" w:space="0" w:color="auto"/>
          </w:divBdr>
        </w:div>
      </w:divsChild>
    </w:div>
    <w:div w:id="170527791">
      <w:bodyDiv w:val="1"/>
      <w:marLeft w:val="0"/>
      <w:marRight w:val="0"/>
      <w:marTop w:val="0"/>
      <w:marBottom w:val="0"/>
      <w:divBdr>
        <w:top w:val="none" w:sz="0" w:space="0" w:color="auto"/>
        <w:left w:val="none" w:sz="0" w:space="0" w:color="auto"/>
        <w:bottom w:val="none" w:sz="0" w:space="0" w:color="auto"/>
        <w:right w:val="none" w:sz="0" w:space="0" w:color="auto"/>
      </w:divBdr>
      <w:divsChild>
        <w:div w:id="490101580">
          <w:marLeft w:val="2475"/>
          <w:marRight w:val="0"/>
          <w:marTop w:val="0"/>
          <w:marBottom w:val="0"/>
          <w:divBdr>
            <w:top w:val="none" w:sz="0" w:space="0" w:color="auto"/>
            <w:left w:val="none" w:sz="0" w:space="0" w:color="auto"/>
            <w:bottom w:val="none" w:sz="0" w:space="0" w:color="auto"/>
            <w:right w:val="none" w:sz="0" w:space="0" w:color="auto"/>
          </w:divBdr>
        </w:div>
      </w:divsChild>
    </w:div>
    <w:div w:id="187449130">
      <w:bodyDiv w:val="1"/>
      <w:marLeft w:val="0"/>
      <w:marRight w:val="0"/>
      <w:marTop w:val="0"/>
      <w:marBottom w:val="0"/>
      <w:divBdr>
        <w:top w:val="none" w:sz="0" w:space="0" w:color="auto"/>
        <w:left w:val="none" w:sz="0" w:space="0" w:color="auto"/>
        <w:bottom w:val="none" w:sz="0" w:space="0" w:color="auto"/>
        <w:right w:val="none" w:sz="0" w:space="0" w:color="auto"/>
      </w:divBdr>
      <w:divsChild>
        <w:div w:id="803742522">
          <w:marLeft w:val="2475"/>
          <w:marRight w:val="0"/>
          <w:marTop w:val="0"/>
          <w:marBottom w:val="0"/>
          <w:divBdr>
            <w:top w:val="none" w:sz="0" w:space="0" w:color="auto"/>
            <w:left w:val="none" w:sz="0" w:space="0" w:color="auto"/>
            <w:bottom w:val="none" w:sz="0" w:space="0" w:color="auto"/>
            <w:right w:val="none" w:sz="0" w:space="0" w:color="auto"/>
          </w:divBdr>
        </w:div>
      </w:divsChild>
    </w:div>
    <w:div w:id="248127693">
      <w:bodyDiv w:val="1"/>
      <w:marLeft w:val="0"/>
      <w:marRight w:val="0"/>
      <w:marTop w:val="0"/>
      <w:marBottom w:val="0"/>
      <w:divBdr>
        <w:top w:val="none" w:sz="0" w:space="0" w:color="auto"/>
        <w:left w:val="none" w:sz="0" w:space="0" w:color="auto"/>
        <w:bottom w:val="none" w:sz="0" w:space="0" w:color="auto"/>
        <w:right w:val="none" w:sz="0" w:space="0" w:color="auto"/>
      </w:divBdr>
      <w:divsChild>
        <w:div w:id="873737827">
          <w:marLeft w:val="2475"/>
          <w:marRight w:val="0"/>
          <w:marTop w:val="0"/>
          <w:marBottom w:val="0"/>
          <w:divBdr>
            <w:top w:val="none" w:sz="0" w:space="0" w:color="auto"/>
            <w:left w:val="none" w:sz="0" w:space="0" w:color="auto"/>
            <w:bottom w:val="none" w:sz="0" w:space="0" w:color="auto"/>
            <w:right w:val="none" w:sz="0" w:space="0" w:color="auto"/>
          </w:divBdr>
        </w:div>
      </w:divsChild>
    </w:div>
    <w:div w:id="262735324">
      <w:bodyDiv w:val="1"/>
      <w:marLeft w:val="0"/>
      <w:marRight w:val="0"/>
      <w:marTop w:val="0"/>
      <w:marBottom w:val="0"/>
      <w:divBdr>
        <w:top w:val="none" w:sz="0" w:space="0" w:color="auto"/>
        <w:left w:val="none" w:sz="0" w:space="0" w:color="auto"/>
        <w:bottom w:val="none" w:sz="0" w:space="0" w:color="auto"/>
        <w:right w:val="none" w:sz="0" w:space="0" w:color="auto"/>
      </w:divBdr>
      <w:divsChild>
        <w:div w:id="1600987859">
          <w:marLeft w:val="2475"/>
          <w:marRight w:val="0"/>
          <w:marTop w:val="0"/>
          <w:marBottom w:val="0"/>
          <w:divBdr>
            <w:top w:val="none" w:sz="0" w:space="0" w:color="auto"/>
            <w:left w:val="none" w:sz="0" w:space="0" w:color="auto"/>
            <w:bottom w:val="none" w:sz="0" w:space="0" w:color="auto"/>
            <w:right w:val="none" w:sz="0" w:space="0" w:color="auto"/>
          </w:divBdr>
        </w:div>
      </w:divsChild>
    </w:div>
    <w:div w:id="304819587">
      <w:bodyDiv w:val="1"/>
      <w:marLeft w:val="0"/>
      <w:marRight w:val="0"/>
      <w:marTop w:val="0"/>
      <w:marBottom w:val="0"/>
      <w:divBdr>
        <w:top w:val="none" w:sz="0" w:space="0" w:color="auto"/>
        <w:left w:val="none" w:sz="0" w:space="0" w:color="auto"/>
        <w:bottom w:val="none" w:sz="0" w:space="0" w:color="auto"/>
        <w:right w:val="none" w:sz="0" w:space="0" w:color="auto"/>
      </w:divBdr>
      <w:divsChild>
        <w:div w:id="1278826823">
          <w:marLeft w:val="2475"/>
          <w:marRight w:val="0"/>
          <w:marTop w:val="0"/>
          <w:marBottom w:val="0"/>
          <w:divBdr>
            <w:top w:val="none" w:sz="0" w:space="0" w:color="auto"/>
            <w:left w:val="none" w:sz="0" w:space="0" w:color="auto"/>
            <w:bottom w:val="none" w:sz="0" w:space="0" w:color="auto"/>
            <w:right w:val="none" w:sz="0" w:space="0" w:color="auto"/>
          </w:divBdr>
        </w:div>
      </w:divsChild>
    </w:div>
    <w:div w:id="376584562">
      <w:bodyDiv w:val="1"/>
      <w:marLeft w:val="0"/>
      <w:marRight w:val="0"/>
      <w:marTop w:val="0"/>
      <w:marBottom w:val="0"/>
      <w:divBdr>
        <w:top w:val="none" w:sz="0" w:space="0" w:color="auto"/>
        <w:left w:val="none" w:sz="0" w:space="0" w:color="auto"/>
        <w:bottom w:val="none" w:sz="0" w:space="0" w:color="auto"/>
        <w:right w:val="none" w:sz="0" w:space="0" w:color="auto"/>
      </w:divBdr>
      <w:divsChild>
        <w:div w:id="1904753775">
          <w:marLeft w:val="2475"/>
          <w:marRight w:val="0"/>
          <w:marTop w:val="0"/>
          <w:marBottom w:val="0"/>
          <w:divBdr>
            <w:top w:val="none" w:sz="0" w:space="0" w:color="auto"/>
            <w:left w:val="none" w:sz="0" w:space="0" w:color="auto"/>
            <w:bottom w:val="none" w:sz="0" w:space="0" w:color="auto"/>
            <w:right w:val="none" w:sz="0" w:space="0" w:color="auto"/>
          </w:divBdr>
        </w:div>
      </w:divsChild>
    </w:div>
    <w:div w:id="453595102">
      <w:bodyDiv w:val="1"/>
      <w:marLeft w:val="0"/>
      <w:marRight w:val="0"/>
      <w:marTop w:val="0"/>
      <w:marBottom w:val="0"/>
      <w:divBdr>
        <w:top w:val="none" w:sz="0" w:space="0" w:color="auto"/>
        <w:left w:val="none" w:sz="0" w:space="0" w:color="auto"/>
        <w:bottom w:val="none" w:sz="0" w:space="0" w:color="auto"/>
        <w:right w:val="none" w:sz="0" w:space="0" w:color="auto"/>
      </w:divBdr>
      <w:divsChild>
        <w:div w:id="1657029360">
          <w:marLeft w:val="2475"/>
          <w:marRight w:val="0"/>
          <w:marTop w:val="0"/>
          <w:marBottom w:val="0"/>
          <w:divBdr>
            <w:top w:val="none" w:sz="0" w:space="0" w:color="auto"/>
            <w:left w:val="none" w:sz="0" w:space="0" w:color="auto"/>
            <w:bottom w:val="none" w:sz="0" w:space="0" w:color="auto"/>
            <w:right w:val="none" w:sz="0" w:space="0" w:color="auto"/>
          </w:divBdr>
        </w:div>
      </w:divsChild>
    </w:div>
    <w:div w:id="468548972">
      <w:bodyDiv w:val="1"/>
      <w:marLeft w:val="0"/>
      <w:marRight w:val="0"/>
      <w:marTop w:val="0"/>
      <w:marBottom w:val="0"/>
      <w:divBdr>
        <w:top w:val="none" w:sz="0" w:space="0" w:color="auto"/>
        <w:left w:val="none" w:sz="0" w:space="0" w:color="auto"/>
        <w:bottom w:val="none" w:sz="0" w:space="0" w:color="auto"/>
        <w:right w:val="none" w:sz="0" w:space="0" w:color="auto"/>
      </w:divBdr>
      <w:divsChild>
        <w:div w:id="584848850">
          <w:marLeft w:val="2475"/>
          <w:marRight w:val="0"/>
          <w:marTop w:val="0"/>
          <w:marBottom w:val="0"/>
          <w:divBdr>
            <w:top w:val="none" w:sz="0" w:space="0" w:color="auto"/>
            <w:left w:val="none" w:sz="0" w:space="0" w:color="auto"/>
            <w:bottom w:val="none" w:sz="0" w:space="0" w:color="auto"/>
            <w:right w:val="none" w:sz="0" w:space="0" w:color="auto"/>
          </w:divBdr>
        </w:div>
      </w:divsChild>
    </w:div>
    <w:div w:id="555042772">
      <w:bodyDiv w:val="1"/>
      <w:marLeft w:val="0"/>
      <w:marRight w:val="0"/>
      <w:marTop w:val="0"/>
      <w:marBottom w:val="0"/>
      <w:divBdr>
        <w:top w:val="none" w:sz="0" w:space="0" w:color="auto"/>
        <w:left w:val="none" w:sz="0" w:space="0" w:color="auto"/>
        <w:bottom w:val="none" w:sz="0" w:space="0" w:color="auto"/>
        <w:right w:val="none" w:sz="0" w:space="0" w:color="auto"/>
      </w:divBdr>
      <w:divsChild>
        <w:div w:id="1524783318">
          <w:marLeft w:val="2475"/>
          <w:marRight w:val="0"/>
          <w:marTop w:val="0"/>
          <w:marBottom w:val="0"/>
          <w:divBdr>
            <w:top w:val="none" w:sz="0" w:space="0" w:color="auto"/>
            <w:left w:val="none" w:sz="0" w:space="0" w:color="auto"/>
            <w:bottom w:val="none" w:sz="0" w:space="0" w:color="auto"/>
            <w:right w:val="none" w:sz="0" w:space="0" w:color="auto"/>
          </w:divBdr>
        </w:div>
      </w:divsChild>
    </w:div>
    <w:div w:id="603733330">
      <w:bodyDiv w:val="1"/>
      <w:marLeft w:val="0"/>
      <w:marRight w:val="0"/>
      <w:marTop w:val="0"/>
      <w:marBottom w:val="0"/>
      <w:divBdr>
        <w:top w:val="none" w:sz="0" w:space="0" w:color="auto"/>
        <w:left w:val="none" w:sz="0" w:space="0" w:color="auto"/>
        <w:bottom w:val="none" w:sz="0" w:space="0" w:color="auto"/>
        <w:right w:val="none" w:sz="0" w:space="0" w:color="auto"/>
      </w:divBdr>
      <w:divsChild>
        <w:div w:id="1649285109">
          <w:marLeft w:val="2475"/>
          <w:marRight w:val="0"/>
          <w:marTop w:val="0"/>
          <w:marBottom w:val="0"/>
          <w:divBdr>
            <w:top w:val="none" w:sz="0" w:space="0" w:color="auto"/>
            <w:left w:val="none" w:sz="0" w:space="0" w:color="auto"/>
            <w:bottom w:val="none" w:sz="0" w:space="0" w:color="auto"/>
            <w:right w:val="none" w:sz="0" w:space="0" w:color="auto"/>
          </w:divBdr>
        </w:div>
      </w:divsChild>
    </w:div>
    <w:div w:id="694961808">
      <w:bodyDiv w:val="1"/>
      <w:marLeft w:val="0"/>
      <w:marRight w:val="0"/>
      <w:marTop w:val="0"/>
      <w:marBottom w:val="0"/>
      <w:divBdr>
        <w:top w:val="none" w:sz="0" w:space="0" w:color="auto"/>
        <w:left w:val="none" w:sz="0" w:space="0" w:color="auto"/>
        <w:bottom w:val="none" w:sz="0" w:space="0" w:color="auto"/>
        <w:right w:val="none" w:sz="0" w:space="0" w:color="auto"/>
      </w:divBdr>
      <w:divsChild>
        <w:div w:id="1028216586">
          <w:marLeft w:val="2475"/>
          <w:marRight w:val="0"/>
          <w:marTop w:val="0"/>
          <w:marBottom w:val="0"/>
          <w:divBdr>
            <w:top w:val="none" w:sz="0" w:space="0" w:color="auto"/>
            <w:left w:val="none" w:sz="0" w:space="0" w:color="auto"/>
            <w:bottom w:val="none" w:sz="0" w:space="0" w:color="auto"/>
            <w:right w:val="none" w:sz="0" w:space="0" w:color="auto"/>
          </w:divBdr>
        </w:div>
      </w:divsChild>
    </w:div>
    <w:div w:id="777676957">
      <w:bodyDiv w:val="1"/>
      <w:marLeft w:val="0"/>
      <w:marRight w:val="0"/>
      <w:marTop w:val="0"/>
      <w:marBottom w:val="0"/>
      <w:divBdr>
        <w:top w:val="none" w:sz="0" w:space="0" w:color="auto"/>
        <w:left w:val="none" w:sz="0" w:space="0" w:color="auto"/>
        <w:bottom w:val="none" w:sz="0" w:space="0" w:color="auto"/>
        <w:right w:val="none" w:sz="0" w:space="0" w:color="auto"/>
      </w:divBdr>
      <w:divsChild>
        <w:div w:id="1445149508">
          <w:marLeft w:val="2475"/>
          <w:marRight w:val="0"/>
          <w:marTop w:val="0"/>
          <w:marBottom w:val="0"/>
          <w:divBdr>
            <w:top w:val="none" w:sz="0" w:space="0" w:color="auto"/>
            <w:left w:val="none" w:sz="0" w:space="0" w:color="auto"/>
            <w:bottom w:val="none" w:sz="0" w:space="0" w:color="auto"/>
            <w:right w:val="none" w:sz="0" w:space="0" w:color="auto"/>
          </w:divBdr>
        </w:div>
      </w:divsChild>
    </w:div>
    <w:div w:id="782848924">
      <w:bodyDiv w:val="1"/>
      <w:marLeft w:val="0"/>
      <w:marRight w:val="0"/>
      <w:marTop w:val="0"/>
      <w:marBottom w:val="0"/>
      <w:divBdr>
        <w:top w:val="none" w:sz="0" w:space="0" w:color="auto"/>
        <w:left w:val="none" w:sz="0" w:space="0" w:color="auto"/>
        <w:bottom w:val="none" w:sz="0" w:space="0" w:color="auto"/>
        <w:right w:val="none" w:sz="0" w:space="0" w:color="auto"/>
      </w:divBdr>
      <w:divsChild>
        <w:div w:id="1732464163">
          <w:marLeft w:val="2475"/>
          <w:marRight w:val="0"/>
          <w:marTop w:val="0"/>
          <w:marBottom w:val="0"/>
          <w:divBdr>
            <w:top w:val="none" w:sz="0" w:space="0" w:color="auto"/>
            <w:left w:val="none" w:sz="0" w:space="0" w:color="auto"/>
            <w:bottom w:val="none" w:sz="0" w:space="0" w:color="auto"/>
            <w:right w:val="none" w:sz="0" w:space="0" w:color="auto"/>
          </w:divBdr>
        </w:div>
      </w:divsChild>
    </w:div>
    <w:div w:id="817258961">
      <w:bodyDiv w:val="1"/>
      <w:marLeft w:val="0"/>
      <w:marRight w:val="0"/>
      <w:marTop w:val="0"/>
      <w:marBottom w:val="0"/>
      <w:divBdr>
        <w:top w:val="none" w:sz="0" w:space="0" w:color="auto"/>
        <w:left w:val="none" w:sz="0" w:space="0" w:color="auto"/>
        <w:bottom w:val="none" w:sz="0" w:space="0" w:color="auto"/>
        <w:right w:val="none" w:sz="0" w:space="0" w:color="auto"/>
      </w:divBdr>
      <w:divsChild>
        <w:div w:id="1191066656">
          <w:marLeft w:val="2475"/>
          <w:marRight w:val="0"/>
          <w:marTop w:val="0"/>
          <w:marBottom w:val="0"/>
          <w:divBdr>
            <w:top w:val="none" w:sz="0" w:space="0" w:color="auto"/>
            <w:left w:val="none" w:sz="0" w:space="0" w:color="auto"/>
            <w:bottom w:val="none" w:sz="0" w:space="0" w:color="auto"/>
            <w:right w:val="none" w:sz="0" w:space="0" w:color="auto"/>
          </w:divBdr>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71069548">
      <w:bodyDiv w:val="1"/>
      <w:marLeft w:val="0"/>
      <w:marRight w:val="0"/>
      <w:marTop w:val="0"/>
      <w:marBottom w:val="0"/>
      <w:divBdr>
        <w:top w:val="none" w:sz="0" w:space="0" w:color="auto"/>
        <w:left w:val="none" w:sz="0" w:space="0" w:color="auto"/>
        <w:bottom w:val="none" w:sz="0" w:space="0" w:color="auto"/>
        <w:right w:val="none" w:sz="0" w:space="0" w:color="auto"/>
      </w:divBdr>
      <w:divsChild>
        <w:div w:id="1048338063">
          <w:marLeft w:val="2475"/>
          <w:marRight w:val="0"/>
          <w:marTop w:val="0"/>
          <w:marBottom w:val="0"/>
          <w:divBdr>
            <w:top w:val="none" w:sz="0" w:space="0" w:color="auto"/>
            <w:left w:val="none" w:sz="0" w:space="0" w:color="auto"/>
            <w:bottom w:val="none" w:sz="0" w:space="0" w:color="auto"/>
            <w:right w:val="none" w:sz="0" w:space="0" w:color="auto"/>
          </w:divBdr>
        </w:div>
      </w:divsChild>
    </w:div>
    <w:div w:id="872810917">
      <w:bodyDiv w:val="1"/>
      <w:marLeft w:val="0"/>
      <w:marRight w:val="0"/>
      <w:marTop w:val="0"/>
      <w:marBottom w:val="0"/>
      <w:divBdr>
        <w:top w:val="none" w:sz="0" w:space="0" w:color="auto"/>
        <w:left w:val="none" w:sz="0" w:space="0" w:color="auto"/>
        <w:bottom w:val="none" w:sz="0" w:space="0" w:color="auto"/>
        <w:right w:val="none" w:sz="0" w:space="0" w:color="auto"/>
      </w:divBdr>
      <w:divsChild>
        <w:div w:id="1388063421">
          <w:marLeft w:val="2475"/>
          <w:marRight w:val="0"/>
          <w:marTop w:val="0"/>
          <w:marBottom w:val="0"/>
          <w:divBdr>
            <w:top w:val="none" w:sz="0" w:space="0" w:color="auto"/>
            <w:left w:val="none" w:sz="0" w:space="0" w:color="auto"/>
            <w:bottom w:val="none" w:sz="0" w:space="0" w:color="auto"/>
            <w:right w:val="none" w:sz="0" w:space="0" w:color="auto"/>
          </w:divBdr>
        </w:div>
      </w:divsChild>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77681649">
      <w:bodyDiv w:val="1"/>
      <w:marLeft w:val="0"/>
      <w:marRight w:val="0"/>
      <w:marTop w:val="0"/>
      <w:marBottom w:val="0"/>
      <w:divBdr>
        <w:top w:val="none" w:sz="0" w:space="0" w:color="auto"/>
        <w:left w:val="none" w:sz="0" w:space="0" w:color="auto"/>
        <w:bottom w:val="none" w:sz="0" w:space="0" w:color="auto"/>
        <w:right w:val="none" w:sz="0" w:space="0" w:color="auto"/>
      </w:divBdr>
      <w:divsChild>
        <w:div w:id="1336685173">
          <w:marLeft w:val="2475"/>
          <w:marRight w:val="0"/>
          <w:marTop w:val="0"/>
          <w:marBottom w:val="0"/>
          <w:divBdr>
            <w:top w:val="none" w:sz="0" w:space="0" w:color="auto"/>
            <w:left w:val="none" w:sz="0" w:space="0" w:color="auto"/>
            <w:bottom w:val="none" w:sz="0" w:space="0" w:color="auto"/>
            <w:right w:val="none" w:sz="0" w:space="0" w:color="auto"/>
          </w:divBdr>
        </w:div>
      </w:divsChild>
    </w:div>
    <w:div w:id="981814069">
      <w:bodyDiv w:val="1"/>
      <w:marLeft w:val="0"/>
      <w:marRight w:val="0"/>
      <w:marTop w:val="0"/>
      <w:marBottom w:val="0"/>
      <w:divBdr>
        <w:top w:val="none" w:sz="0" w:space="0" w:color="auto"/>
        <w:left w:val="none" w:sz="0" w:space="0" w:color="auto"/>
        <w:bottom w:val="none" w:sz="0" w:space="0" w:color="auto"/>
        <w:right w:val="none" w:sz="0" w:space="0" w:color="auto"/>
      </w:divBdr>
      <w:divsChild>
        <w:div w:id="1626809795">
          <w:marLeft w:val="2475"/>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8800678">
      <w:bodyDiv w:val="1"/>
      <w:marLeft w:val="0"/>
      <w:marRight w:val="0"/>
      <w:marTop w:val="0"/>
      <w:marBottom w:val="0"/>
      <w:divBdr>
        <w:top w:val="none" w:sz="0" w:space="0" w:color="auto"/>
        <w:left w:val="none" w:sz="0" w:space="0" w:color="auto"/>
        <w:bottom w:val="none" w:sz="0" w:space="0" w:color="auto"/>
        <w:right w:val="none" w:sz="0" w:space="0" w:color="auto"/>
      </w:divBdr>
      <w:divsChild>
        <w:div w:id="1981223515">
          <w:marLeft w:val="2475"/>
          <w:marRight w:val="0"/>
          <w:marTop w:val="0"/>
          <w:marBottom w:val="0"/>
          <w:divBdr>
            <w:top w:val="none" w:sz="0" w:space="0" w:color="auto"/>
            <w:left w:val="none" w:sz="0" w:space="0" w:color="auto"/>
            <w:bottom w:val="none" w:sz="0" w:space="0" w:color="auto"/>
            <w:right w:val="none" w:sz="0" w:space="0" w:color="auto"/>
          </w:divBdr>
        </w:div>
      </w:divsChild>
    </w:div>
    <w:div w:id="1134061432">
      <w:bodyDiv w:val="1"/>
      <w:marLeft w:val="0"/>
      <w:marRight w:val="0"/>
      <w:marTop w:val="0"/>
      <w:marBottom w:val="0"/>
      <w:divBdr>
        <w:top w:val="none" w:sz="0" w:space="0" w:color="auto"/>
        <w:left w:val="none" w:sz="0" w:space="0" w:color="auto"/>
        <w:bottom w:val="none" w:sz="0" w:space="0" w:color="auto"/>
        <w:right w:val="none" w:sz="0" w:space="0" w:color="auto"/>
      </w:divBdr>
      <w:divsChild>
        <w:div w:id="1091702623">
          <w:marLeft w:val="2475"/>
          <w:marRight w:val="0"/>
          <w:marTop w:val="0"/>
          <w:marBottom w:val="0"/>
          <w:divBdr>
            <w:top w:val="none" w:sz="0" w:space="0" w:color="auto"/>
            <w:left w:val="none" w:sz="0" w:space="0" w:color="auto"/>
            <w:bottom w:val="none" w:sz="0" w:space="0" w:color="auto"/>
            <w:right w:val="none" w:sz="0" w:space="0" w:color="auto"/>
          </w:divBdr>
        </w:div>
      </w:divsChild>
    </w:div>
    <w:div w:id="1192189016">
      <w:bodyDiv w:val="1"/>
      <w:marLeft w:val="0"/>
      <w:marRight w:val="0"/>
      <w:marTop w:val="0"/>
      <w:marBottom w:val="0"/>
      <w:divBdr>
        <w:top w:val="none" w:sz="0" w:space="0" w:color="auto"/>
        <w:left w:val="none" w:sz="0" w:space="0" w:color="auto"/>
        <w:bottom w:val="none" w:sz="0" w:space="0" w:color="auto"/>
        <w:right w:val="none" w:sz="0" w:space="0" w:color="auto"/>
      </w:divBdr>
      <w:divsChild>
        <w:div w:id="1450201499">
          <w:marLeft w:val="2475"/>
          <w:marRight w:val="0"/>
          <w:marTop w:val="0"/>
          <w:marBottom w:val="0"/>
          <w:divBdr>
            <w:top w:val="none" w:sz="0" w:space="0" w:color="auto"/>
            <w:left w:val="none" w:sz="0" w:space="0" w:color="auto"/>
            <w:bottom w:val="none" w:sz="0" w:space="0" w:color="auto"/>
            <w:right w:val="none" w:sz="0" w:space="0" w:color="auto"/>
          </w:divBdr>
        </w:div>
      </w:divsChild>
    </w:div>
    <w:div w:id="1268731518">
      <w:bodyDiv w:val="1"/>
      <w:marLeft w:val="0"/>
      <w:marRight w:val="0"/>
      <w:marTop w:val="0"/>
      <w:marBottom w:val="0"/>
      <w:divBdr>
        <w:top w:val="none" w:sz="0" w:space="0" w:color="auto"/>
        <w:left w:val="none" w:sz="0" w:space="0" w:color="auto"/>
        <w:bottom w:val="none" w:sz="0" w:space="0" w:color="auto"/>
        <w:right w:val="none" w:sz="0" w:space="0" w:color="auto"/>
      </w:divBdr>
      <w:divsChild>
        <w:div w:id="1152406416">
          <w:marLeft w:val="2475"/>
          <w:marRight w:val="0"/>
          <w:marTop w:val="0"/>
          <w:marBottom w:val="0"/>
          <w:divBdr>
            <w:top w:val="none" w:sz="0" w:space="0" w:color="auto"/>
            <w:left w:val="none" w:sz="0" w:space="0" w:color="auto"/>
            <w:bottom w:val="none" w:sz="0" w:space="0" w:color="auto"/>
            <w:right w:val="none" w:sz="0" w:space="0" w:color="auto"/>
          </w:divBdr>
        </w:div>
      </w:divsChild>
    </w:div>
    <w:div w:id="1299652165">
      <w:bodyDiv w:val="1"/>
      <w:marLeft w:val="0"/>
      <w:marRight w:val="0"/>
      <w:marTop w:val="0"/>
      <w:marBottom w:val="0"/>
      <w:divBdr>
        <w:top w:val="none" w:sz="0" w:space="0" w:color="auto"/>
        <w:left w:val="none" w:sz="0" w:space="0" w:color="auto"/>
        <w:bottom w:val="none" w:sz="0" w:space="0" w:color="auto"/>
        <w:right w:val="none" w:sz="0" w:space="0" w:color="auto"/>
      </w:divBdr>
      <w:divsChild>
        <w:div w:id="1481851287">
          <w:marLeft w:val="2475"/>
          <w:marRight w:val="0"/>
          <w:marTop w:val="0"/>
          <w:marBottom w:val="0"/>
          <w:divBdr>
            <w:top w:val="none" w:sz="0" w:space="0" w:color="auto"/>
            <w:left w:val="none" w:sz="0" w:space="0" w:color="auto"/>
            <w:bottom w:val="none" w:sz="0" w:space="0" w:color="auto"/>
            <w:right w:val="none" w:sz="0" w:space="0" w:color="auto"/>
          </w:divBdr>
        </w:div>
      </w:divsChild>
    </w:div>
    <w:div w:id="1449081197">
      <w:bodyDiv w:val="1"/>
      <w:marLeft w:val="0"/>
      <w:marRight w:val="0"/>
      <w:marTop w:val="0"/>
      <w:marBottom w:val="0"/>
      <w:divBdr>
        <w:top w:val="none" w:sz="0" w:space="0" w:color="auto"/>
        <w:left w:val="none" w:sz="0" w:space="0" w:color="auto"/>
        <w:bottom w:val="none" w:sz="0" w:space="0" w:color="auto"/>
        <w:right w:val="none" w:sz="0" w:space="0" w:color="auto"/>
      </w:divBdr>
      <w:divsChild>
        <w:div w:id="1081637078">
          <w:marLeft w:val="2475"/>
          <w:marRight w:val="0"/>
          <w:marTop w:val="0"/>
          <w:marBottom w:val="0"/>
          <w:divBdr>
            <w:top w:val="none" w:sz="0" w:space="0" w:color="auto"/>
            <w:left w:val="none" w:sz="0" w:space="0" w:color="auto"/>
            <w:bottom w:val="none" w:sz="0" w:space="0" w:color="auto"/>
            <w:right w:val="none" w:sz="0" w:space="0" w:color="auto"/>
          </w:divBdr>
        </w:div>
      </w:divsChild>
    </w:div>
    <w:div w:id="1456102487">
      <w:bodyDiv w:val="1"/>
      <w:marLeft w:val="0"/>
      <w:marRight w:val="0"/>
      <w:marTop w:val="0"/>
      <w:marBottom w:val="0"/>
      <w:divBdr>
        <w:top w:val="none" w:sz="0" w:space="0" w:color="auto"/>
        <w:left w:val="none" w:sz="0" w:space="0" w:color="auto"/>
        <w:bottom w:val="none" w:sz="0" w:space="0" w:color="auto"/>
        <w:right w:val="none" w:sz="0" w:space="0" w:color="auto"/>
      </w:divBdr>
      <w:divsChild>
        <w:div w:id="340670500">
          <w:marLeft w:val="2475"/>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914990">
      <w:bodyDiv w:val="1"/>
      <w:marLeft w:val="0"/>
      <w:marRight w:val="0"/>
      <w:marTop w:val="0"/>
      <w:marBottom w:val="0"/>
      <w:divBdr>
        <w:top w:val="none" w:sz="0" w:space="0" w:color="auto"/>
        <w:left w:val="none" w:sz="0" w:space="0" w:color="auto"/>
        <w:bottom w:val="none" w:sz="0" w:space="0" w:color="auto"/>
        <w:right w:val="none" w:sz="0" w:space="0" w:color="auto"/>
      </w:divBdr>
      <w:divsChild>
        <w:div w:id="1125849242">
          <w:marLeft w:val="2475"/>
          <w:marRight w:val="0"/>
          <w:marTop w:val="0"/>
          <w:marBottom w:val="0"/>
          <w:divBdr>
            <w:top w:val="none" w:sz="0" w:space="0" w:color="auto"/>
            <w:left w:val="none" w:sz="0" w:space="0" w:color="auto"/>
            <w:bottom w:val="none" w:sz="0" w:space="0" w:color="auto"/>
            <w:right w:val="none" w:sz="0" w:space="0" w:color="auto"/>
          </w:divBdr>
        </w:div>
      </w:divsChild>
    </w:div>
    <w:div w:id="1560089310">
      <w:bodyDiv w:val="1"/>
      <w:marLeft w:val="0"/>
      <w:marRight w:val="0"/>
      <w:marTop w:val="0"/>
      <w:marBottom w:val="0"/>
      <w:divBdr>
        <w:top w:val="none" w:sz="0" w:space="0" w:color="auto"/>
        <w:left w:val="none" w:sz="0" w:space="0" w:color="auto"/>
        <w:bottom w:val="none" w:sz="0" w:space="0" w:color="auto"/>
        <w:right w:val="none" w:sz="0" w:space="0" w:color="auto"/>
      </w:divBdr>
      <w:divsChild>
        <w:div w:id="505636580">
          <w:marLeft w:val="2475"/>
          <w:marRight w:val="0"/>
          <w:marTop w:val="0"/>
          <w:marBottom w:val="0"/>
          <w:divBdr>
            <w:top w:val="none" w:sz="0" w:space="0" w:color="auto"/>
            <w:left w:val="none" w:sz="0" w:space="0" w:color="auto"/>
            <w:bottom w:val="none" w:sz="0" w:space="0" w:color="auto"/>
            <w:right w:val="none" w:sz="0" w:space="0" w:color="auto"/>
          </w:divBdr>
        </w:div>
      </w:divsChild>
    </w:div>
    <w:div w:id="1561671322">
      <w:bodyDiv w:val="1"/>
      <w:marLeft w:val="0"/>
      <w:marRight w:val="0"/>
      <w:marTop w:val="0"/>
      <w:marBottom w:val="0"/>
      <w:divBdr>
        <w:top w:val="none" w:sz="0" w:space="0" w:color="auto"/>
        <w:left w:val="none" w:sz="0" w:space="0" w:color="auto"/>
        <w:bottom w:val="none" w:sz="0" w:space="0" w:color="auto"/>
        <w:right w:val="none" w:sz="0" w:space="0" w:color="auto"/>
      </w:divBdr>
      <w:divsChild>
        <w:div w:id="105202241">
          <w:marLeft w:val="2475"/>
          <w:marRight w:val="0"/>
          <w:marTop w:val="0"/>
          <w:marBottom w:val="0"/>
          <w:divBdr>
            <w:top w:val="none" w:sz="0" w:space="0" w:color="auto"/>
            <w:left w:val="none" w:sz="0" w:space="0" w:color="auto"/>
            <w:bottom w:val="none" w:sz="0" w:space="0" w:color="auto"/>
            <w:right w:val="none" w:sz="0" w:space="0" w:color="auto"/>
          </w:divBdr>
        </w:div>
      </w:divsChild>
    </w:div>
    <w:div w:id="1641767554">
      <w:bodyDiv w:val="1"/>
      <w:marLeft w:val="0"/>
      <w:marRight w:val="0"/>
      <w:marTop w:val="0"/>
      <w:marBottom w:val="0"/>
      <w:divBdr>
        <w:top w:val="none" w:sz="0" w:space="0" w:color="auto"/>
        <w:left w:val="none" w:sz="0" w:space="0" w:color="auto"/>
        <w:bottom w:val="none" w:sz="0" w:space="0" w:color="auto"/>
        <w:right w:val="none" w:sz="0" w:space="0" w:color="auto"/>
      </w:divBdr>
      <w:divsChild>
        <w:div w:id="1844515287">
          <w:marLeft w:val="2475"/>
          <w:marRight w:val="0"/>
          <w:marTop w:val="0"/>
          <w:marBottom w:val="0"/>
          <w:divBdr>
            <w:top w:val="none" w:sz="0" w:space="0" w:color="auto"/>
            <w:left w:val="none" w:sz="0" w:space="0" w:color="auto"/>
            <w:bottom w:val="none" w:sz="0" w:space="0" w:color="auto"/>
            <w:right w:val="none" w:sz="0" w:space="0" w:color="auto"/>
          </w:divBdr>
        </w:div>
      </w:divsChild>
    </w:div>
    <w:div w:id="1653411733">
      <w:bodyDiv w:val="1"/>
      <w:marLeft w:val="0"/>
      <w:marRight w:val="0"/>
      <w:marTop w:val="0"/>
      <w:marBottom w:val="0"/>
      <w:divBdr>
        <w:top w:val="none" w:sz="0" w:space="0" w:color="auto"/>
        <w:left w:val="none" w:sz="0" w:space="0" w:color="auto"/>
        <w:bottom w:val="none" w:sz="0" w:space="0" w:color="auto"/>
        <w:right w:val="none" w:sz="0" w:space="0" w:color="auto"/>
      </w:divBdr>
      <w:divsChild>
        <w:div w:id="259946487">
          <w:marLeft w:val="2475"/>
          <w:marRight w:val="0"/>
          <w:marTop w:val="0"/>
          <w:marBottom w:val="0"/>
          <w:divBdr>
            <w:top w:val="none" w:sz="0" w:space="0" w:color="auto"/>
            <w:left w:val="none" w:sz="0" w:space="0" w:color="auto"/>
            <w:bottom w:val="none" w:sz="0" w:space="0" w:color="auto"/>
            <w:right w:val="none" w:sz="0" w:space="0" w:color="auto"/>
          </w:divBdr>
        </w:div>
      </w:divsChild>
    </w:div>
    <w:div w:id="1653951296">
      <w:bodyDiv w:val="1"/>
      <w:marLeft w:val="0"/>
      <w:marRight w:val="0"/>
      <w:marTop w:val="0"/>
      <w:marBottom w:val="0"/>
      <w:divBdr>
        <w:top w:val="none" w:sz="0" w:space="0" w:color="auto"/>
        <w:left w:val="none" w:sz="0" w:space="0" w:color="auto"/>
        <w:bottom w:val="none" w:sz="0" w:space="0" w:color="auto"/>
        <w:right w:val="none" w:sz="0" w:space="0" w:color="auto"/>
      </w:divBdr>
      <w:divsChild>
        <w:div w:id="1072503909">
          <w:marLeft w:val="2475"/>
          <w:marRight w:val="0"/>
          <w:marTop w:val="0"/>
          <w:marBottom w:val="0"/>
          <w:divBdr>
            <w:top w:val="none" w:sz="0" w:space="0" w:color="auto"/>
            <w:left w:val="none" w:sz="0" w:space="0" w:color="auto"/>
            <w:bottom w:val="none" w:sz="0" w:space="0" w:color="auto"/>
            <w:right w:val="none" w:sz="0" w:space="0" w:color="auto"/>
          </w:divBdr>
        </w:div>
      </w:divsChild>
    </w:div>
    <w:div w:id="1660235262">
      <w:bodyDiv w:val="1"/>
      <w:marLeft w:val="0"/>
      <w:marRight w:val="0"/>
      <w:marTop w:val="0"/>
      <w:marBottom w:val="0"/>
      <w:divBdr>
        <w:top w:val="none" w:sz="0" w:space="0" w:color="auto"/>
        <w:left w:val="none" w:sz="0" w:space="0" w:color="auto"/>
        <w:bottom w:val="none" w:sz="0" w:space="0" w:color="auto"/>
        <w:right w:val="none" w:sz="0" w:space="0" w:color="auto"/>
      </w:divBdr>
      <w:divsChild>
        <w:div w:id="995955666">
          <w:marLeft w:val="2475"/>
          <w:marRight w:val="0"/>
          <w:marTop w:val="0"/>
          <w:marBottom w:val="0"/>
          <w:divBdr>
            <w:top w:val="none" w:sz="0" w:space="0" w:color="auto"/>
            <w:left w:val="none" w:sz="0" w:space="0" w:color="auto"/>
            <w:bottom w:val="none" w:sz="0" w:space="0" w:color="auto"/>
            <w:right w:val="none" w:sz="0" w:space="0" w:color="auto"/>
          </w:divBdr>
        </w:div>
      </w:divsChild>
    </w:div>
    <w:div w:id="1769931099">
      <w:bodyDiv w:val="1"/>
      <w:marLeft w:val="0"/>
      <w:marRight w:val="0"/>
      <w:marTop w:val="0"/>
      <w:marBottom w:val="0"/>
      <w:divBdr>
        <w:top w:val="none" w:sz="0" w:space="0" w:color="auto"/>
        <w:left w:val="none" w:sz="0" w:space="0" w:color="auto"/>
        <w:bottom w:val="none" w:sz="0" w:space="0" w:color="auto"/>
        <w:right w:val="none" w:sz="0" w:space="0" w:color="auto"/>
      </w:divBdr>
    </w:div>
    <w:div w:id="1912810699">
      <w:bodyDiv w:val="1"/>
      <w:marLeft w:val="0"/>
      <w:marRight w:val="0"/>
      <w:marTop w:val="0"/>
      <w:marBottom w:val="0"/>
      <w:divBdr>
        <w:top w:val="none" w:sz="0" w:space="0" w:color="auto"/>
        <w:left w:val="none" w:sz="0" w:space="0" w:color="auto"/>
        <w:bottom w:val="none" w:sz="0" w:space="0" w:color="auto"/>
        <w:right w:val="none" w:sz="0" w:space="0" w:color="auto"/>
      </w:divBdr>
      <w:divsChild>
        <w:div w:id="552279018">
          <w:marLeft w:val="2475"/>
          <w:marRight w:val="0"/>
          <w:marTop w:val="0"/>
          <w:marBottom w:val="0"/>
          <w:divBdr>
            <w:top w:val="none" w:sz="0" w:space="0" w:color="auto"/>
            <w:left w:val="none" w:sz="0" w:space="0" w:color="auto"/>
            <w:bottom w:val="none" w:sz="0" w:space="0" w:color="auto"/>
            <w:right w:val="none" w:sz="0" w:space="0" w:color="auto"/>
          </w:divBdr>
        </w:div>
      </w:divsChild>
    </w:div>
    <w:div w:id="1921255609">
      <w:bodyDiv w:val="1"/>
      <w:marLeft w:val="0"/>
      <w:marRight w:val="0"/>
      <w:marTop w:val="0"/>
      <w:marBottom w:val="0"/>
      <w:divBdr>
        <w:top w:val="none" w:sz="0" w:space="0" w:color="auto"/>
        <w:left w:val="none" w:sz="0" w:space="0" w:color="auto"/>
        <w:bottom w:val="none" w:sz="0" w:space="0" w:color="auto"/>
        <w:right w:val="none" w:sz="0" w:space="0" w:color="auto"/>
      </w:divBdr>
      <w:divsChild>
        <w:div w:id="742488102">
          <w:marLeft w:val="2475"/>
          <w:marRight w:val="0"/>
          <w:marTop w:val="0"/>
          <w:marBottom w:val="0"/>
          <w:divBdr>
            <w:top w:val="none" w:sz="0" w:space="0" w:color="auto"/>
            <w:left w:val="none" w:sz="0" w:space="0" w:color="auto"/>
            <w:bottom w:val="none" w:sz="0" w:space="0" w:color="auto"/>
            <w:right w:val="none" w:sz="0" w:space="0" w:color="auto"/>
          </w:divBdr>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69375275">
      <w:bodyDiv w:val="1"/>
      <w:marLeft w:val="0"/>
      <w:marRight w:val="0"/>
      <w:marTop w:val="0"/>
      <w:marBottom w:val="0"/>
      <w:divBdr>
        <w:top w:val="none" w:sz="0" w:space="0" w:color="auto"/>
        <w:left w:val="none" w:sz="0" w:space="0" w:color="auto"/>
        <w:bottom w:val="none" w:sz="0" w:space="0" w:color="auto"/>
        <w:right w:val="none" w:sz="0" w:space="0" w:color="auto"/>
      </w:divBdr>
      <w:divsChild>
        <w:div w:id="129832668">
          <w:marLeft w:val="247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zspo.ru/about/constituencies/41242/" TargetMode="External"/><Relationship Id="rId18" Type="http://schemas.openxmlformats.org/officeDocument/2006/relationships/image" Target="media/image6.jpeg"/><Relationship Id="rId26" Type="http://schemas.openxmlformats.org/officeDocument/2006/relationships/hyperlink" Target="https://www.zspo.ru/upload/iblock/e7e/Gluhova.jpg" TargetMode="External"/><Relationship Id="rId39" Type="http://schemas.openxmlformats.org/officeDocument/2006/relationships/image" Target="media/image14.jpeg"/><Relationship Id="rId21" Type="http://schemas.openxmlformats.org/officeDocument/2006/relationships/image" Target="media/image7.jpeg"/><Relationship Id="rId34" Type="http://schemas.openxmlformats.org/officeDocument/2006/relationships/hyperlink" Target="https://www.zspo.ru/upload/iblock/5be/Dubovickaya.jpg" TargetMode="External"/><Relationship Id="rId42" Type="http://schemas.openxmlformats.org/officeDocument/2006/relationships/hyperlink" Target="https://www.zspo.ru/about/constituencies/41243/" TargetMode="External"/><Relationship Id="rId47" Type="http://schemas.openxmlformats.org/officeDocument/2006/relationships/image" Target="media/image17.jpeg"/><Relationship Id="rId50" Type="http://schemas.openxmlformats.org/officeDocument/2006/relationships/hyperlink" Target="https://www.zspo.ru/about/constituencies/41244/" TargetMode="External"/><Relationship Id="rId55" Type="http://schemas.openxmlformats.org/officeDocument/2006/relationships/hyperlink" Target="https://www.zspo.ru/upload/iblock/cf2/Lomovcev.jpg" TargetMode="External"/><Relationship Id="rId63" Type="http://schemas.openxmlformats.org/officeDocument/2006/relationships/image" Target="media/image24.jpeg"/><Relationship Id="rId68" Type="http://schemas.openxmlformats.org/officeDocument/2006/relationships/hyperlink" Target="https://www.zspo.ru/about/constituencies/41248/" TargetMode="External"/><Relationship Id="rId76" Type="http://schemas.openxmlformats.org/officeDocument/2006/relationships/hyperlink" Target="https://www.zspo.ru/about/constituencies/41250/" TargetMode="External"/><Relationship Id="rId84" Type="http://schemas.openxmlformats.org/officeDocument/2006/relationships/hyperlink" Target="https://www.zspo.ru/about/constituencies/41240/" TargetMode="External"/><Relationship Id="rId89" Type="http://schemas.openxmlformats.org/officeDocument/2006/relationships/hyperlink" Target="https://www.zspo.ru/about/constituencies/41236/" TargetMode="External"/><Relationship Id="rId7" Type="http://schemas.openxmlformats.org/officeDocument/2006/relationships/image" Target="media/image2.jpeg"/><Relationship Id="rId71" Type="http://schemas.openxmlformats.org/officeDocument/2006/relationships/hyperlink" Target="https://www.zspo.ru/about/constituencies/41237/" TargetMode="External"/><Relationship Id="rId92" Type="http://schemas.openxmlformats.org/officeDocument/2006/relationships/hyperlink" Target="https://www.zspo.ru/upload/iblock/8e0/Shumilina.jpg" TargetMode="External"/><Relationship Id="rId2" Type="http://schemas.openxmlformats.org/officeDocument/2006/relationships/settings" Target="settings.xml"/><Relationship Id="rId16" Type="http://schemas.openxmlformats.org/officeDocument/2006/relationships/hyperlink" Target="https://www.zspo.ru/about/constituencies/41249/" TargetMode="External"/><Relationship Id="rId29" Type="http://schemas.openxmlformats.org/officeDocument/2006/relationships/hyperlink" Target="https://www.zspo.ru/upload/iblock/424/Gulyakov.jpg" TargetMode="External"/><Relationship Id="rId11" Type="http://schemas.openxmlformats.org/officeDocument/2006/relationships/hyperlink" Target="https://www.zspo.ru/upload/iblock/f47/Bajdarov.jpg" TargetMode="External"/><Relationship Id="rId24" Type="http://schemas.openxmlformats.org/officeDocument/2006/relationships/image" Target="media/image8.jpeg"/><Relationship Id="rId32" Type="http://schemas.openxmlformats.org/officeDocument/2006/relationships/hyperlink" Target="https://www.zspo.ru/upload/iblock/2df/Demidov.jpg" TargetMode="External"/><Relationship Id="rId37" Type="http://schemas.openxmlformats.org/officeDocument/2006/relationships/image" Target="media/image13.jpeg"/><Relationship Id="rId40" Type="http://schemas.openxmlformats.org/officeDocument/2006/relationships/hyperlink" Target="https://www.zspo.ru/upload/iblock/41d/Kalinin.jpg" TargetMode="External"/><Relationship Id="rId45" Type="http://schemas.openxmlformats.org/officeDocument/2006/relationships/hyperlink" Target="https://www.zspo.ru/about/constituencies/41239/" TargetMode="External"/><Relationship Id="rId53" Type="http://schemas.openxmlformats.org/officeDocument/2006/relationships/hyperlink" Target="https://www.zspo.ru/upload/iblock/423/Lidin.jpg" TargetMode="External"/><Relationship Id="rId58" Type="http://schemas.openxmlformats.org/officeDocument/2006/relationships/image" Target="media/image22.jpeg"/><Relationship Id="rId66" Type="http://schemas.openxmlformats.org/officeDocument/2006/relationships/hyperlink" Target="https://www.zspo.ru/upload/iblock/6f5/Petrov.jpg" TargetMode="External"/><Relationship Id="rId74" Type="http://schemas.openxmlformats.org/officeDocument/2006/relationships/hyperlink" Target="https://www.zspo.ru/upload/iblock/2a4/Starkin.jpg" TargetMode="External"/><Relationship Id="rId79" Type="http://schemas.openxmlformats.org/officeDocument/2006/relationships/hyperlink" Target="https://www.zspo.ru/upload/iblock/238/Supikov.jpg" TargetMode="External"/><Relationship Id="rId87" Type="http://schemas.openxmlformats.org/officeDocument/2006/relationships/hyperlink" Target="https://www.zspo.ru/upload/iblock/a81/Chistyakova.jpg" TargetMode="External"/><Relationship Id="rId5" Type="http://schemas.openxmlformats.org/officeDocument/2006/relationships/image" Target="media/image1.jpeg"/><Relationship Id="rId61" Type="http://schemas.openxmlformats.org/officeDocument/2006/relationships/image" Target="media/image23.jpeg"/><Relationship Id="rId82" Type="http://schemas.openxmlformats.org/officeDocument/2006/relationships/hyperlink" Target="https://www.zspo.ru/upload/iblock/4a9/Toghev.jpg" TargetMode="External"/><Relationship Id="rId90" Type="http://schemas.openxmlformats.org/officeDocument/2006/relationships/hyperlink" Target="https://www.zspo.ru/upload/iblock/f85/Sharonov.jpg" TargetMode="External"/><Relationship Id="rId95" Type="http://schemas.openxmlformats.org/officeDocument/2006/relationships/theme" Target="theme/theme1.xml"/><Relationship Id="rId19" Type="http://schemas.openxmlformats.org/officeDocument/2006/relationships/hyperlink" Target="https://www.zspo.ru/about/constituencies/41246/" TargetMode="External"/><Relationship Id="rId14" Type="http://schemas.openxmlformats.org/officeDocument/2006/relationships/hyperlink" Target="https://www.zspo.ru/upload/iblock/0b8/Boricov.jpg" TargetMode="External"/><Relationship Id="rId22" Type="http://schemas.openxmlformats.org/officeDocument/2006/relationships/hyperlink" Target="https://www.zspo.ru/about/constituencies/41252/" TargetMode="External"/><Relationship Id="rId27" Type="http://schemas.openxmlformats.org/officeDocument/2006/relationships/image" Target="media/image9.jpeg"/><Relationship Id="rId30" Type="http://schemas.openxmlformats.org/officeDocument/2006/relationships/image" Target="media/image10.jpeg"/><Relationship Id="rId35" Type="http://schemas.openxmlformats.org/officeDocument/2006/relationships/image" Target="media/image12.jpeg"/><Relationship Id="rId43" Type="http://schemas.openxmlformats.org/officeDocument/2006/relationships/hyperlink" Target="https://www.zspo.ru/upload/iblock/dab/Kochetkov.jpg" TargetMode="External"/><Relationship Id="rId48" Type="http://schemas.openxmlformats.org/officeDocument/2006/relationships/hyperlink" Target="https://www.zspo.ru/upload/iblock/fe0/Kulagin.jpg" TargetMode="External"/><Relationship Id="rId56" Type="http://schemas.openxmlformats.org/officeDocument/2006/relationships/image" Target="media/image21.jpeg"/><Relationship Id="rId64" Type="http://schemas.openxmlformats.org/officeDocument/2006/relationships/hyperlink" Target="https://www.zspo.ru/upload/iblock/fca/Nikolaev.jpg" TargetMode="External"/><Relationship Id="rId69" Type="http://schemas.openxmlformats.org/officeDocument/2006/relationships/hyperlink" Target="https://www.zspo.ru/upload/iblock/31f/Ribalkin.jpg" TargetMode="External"/><Relationship Id="rId77" Type="http://schemas.openxmlformats.org/officeDocument/2006/relationships/hyperlink" Target="https://www.zspo.ru/upload/iblock/53c/Stolyarov.jpg" TargetMode="External"/><Relationship Id="rId8" Type="http://schemas.openxmlformats.org/officeDocument/2006/relationships/hyperlink" Target="https://www.zspo.ru/upload/iblock/cf2/Akchurin.jpg" TargetMode="External"/><Relationship Id="rId51" Type="http://schemas.openxmlformats.org/officeDocument/2006/relationships/hyperlink" Target="https://www.zspo.ru/upload/iblock/b70/Kulikov.jpg" TargetMode="External"/><Relationship Id="rId72" Type="http://schemas.openxmlformats.org/officeDocument/2006/relationships/hyperlink" Target="https://www.zspo.ru/upload/iblock/910/Spiridonov.jpg" TargetMode="External"/><Relationship Id="rId80" Type="http://schemas.openxmlformats.org/officeDocument/2006/relationships/image" Target="media/image31.jpeg"/><Relationship Id="rId85" Type="http://schemas.openxmlformats.org/officeDocument/2006/relationships/hyperlink" Target="https://www.zspo.ru/upload/iblock/35c/Filyaev.jpg" TargetMode="External"/><Relationship Id="rId93" Type="http://schemas.openxmlformats.org/officeDocument/2006/relationships/image" Target="media/image36.jpeg"/><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hyperlink" Target="https://www.zspo.ru/upload/iblock/ae5/Vanushin.jpg" TargetMode="External"/><Relationship Id="rId25" Type="http://schemas.openxmlformats.org/officeDocument/2006/relationships/hyperlink" Target="https://www.zspo.ru/about/constituencies/41247/" TargetMode="External"/><Relationship Id="rId33" Type="http://schemas.openxmlformats.org/officeDocument/2006/relationships/image" Target="media/image11.jpeg"/><Relationship Id="rId38" Type="http://schemas.openxmlformats.org/officeDocument/2006/relationships/hyperlink" Target="https://www.zspo.ru/upload/iblock/788/Esyakov.jpg" TargetMode="External"/><Relationship Id="rId46" Type="http://schemas.openxmlformats.org/officeDocument/2006/relationships/hyperlink" Target="https://www.zspo.ru/upload/iblock/c15/Kravchuk.jpg" TargetMode="External"/><Relationship Id="rId59" Type="http://schemas.openxmlformats.org/officeDocument/2006/relationships/hyperlink" Target="https://www.zspo.ru/about/constituencies/41241/" TargetMode="External"/><Relationship Id="rId67" Type="http://schemas.openxmlformats.org/officeDocument/2006/relationships/image" Target="media/image26.jpeg"/><Relationship Id="rId20" Type="http://schemas.openxmlformats.org/officeDocument/2006/relationships/hyperlink" Target="https://www.zspo.ru/upload/iblock/e5c/Vasilev.jpg" TargetMode="External"/><Relationship Id="rId41" Type="http://schemas.openxmlformats.org/officeDocument/2006/relationships/image" Target="media/image15.jpeg"/><Relationship Id="rId54" Type="http://schemas.openxmlformats.org/officeDocument/2006/relationships/image" Target="media/image20.jpeg"/><Relationship Id="rId62" Type="http://schemas.openxmlformats.org/officeDocument/2006/relationships/hyperlink" Target="https://www.zspo.ru/upload/iblock/6b3/Melnikov.jpg" TargetMode="External"/><Relationship Id="rId70" Type="http://schemas.openxmlformats.org/officeDocument/2006/relationships/image" Target="media/image27.jpeg"/><Relationship Id="rId75" Type="http://schemas.openxmlformats.org/officeDocument/2006/relationships/image" Target="media/image29.jpeg"/><Relationship Id="rId83" Type="http://schemas.openxmlformats.org/officeDocument/2006/relationships/image" Target="media/image32.jpeg"/><Relationship Id="rId88" Type="http://schemas.openxmlformats.org/officeDocument/2006/relationships/image" Target="media/image34.jpeg"/><Relationship Id="rId91" Type="http://schemas.openxmlformats.org/officeDocument/2006/relationships/image" Target="media/image35.jpeg"/><Relationship Id="rId1" Type="http://schemas.openxmlformats.org/officeDocument/2006/relationships/styles" Target="styles.xml"/><Relationship Id="rId6" Type="http://schemas.openxmlformats.org/officeDocument/2006/relationships/hyperlink" Target="https://www.zspo.ru/upload/iblock/b82/Akimov.jpg" TargetMode="External"/><Relationship Id="rId15" Type="http://schemas.openxmlformats.org/officeDocument/2006/relationships/image" Target="media/image5.jpeg"/><Relationship Id="rId23" Type="http://schemas.openxmlformats.org/officeDocument/2006/relationships/hyperlink" Target="https://www.zspo.ru/upload/iblock/e90/Vdonin.jpg" TargetMode="External"/><Relationship Id="rId28" Type="http://schemas.openxmlformats.org/officeDocument/2006/relationships/hyperlink" Target="https://www.zspo.ru/about/constituencies/41245/" TargetMode="External"/><Relationship Id="rId36" Type="http://schemas.openxmlformats.org/officeDocument/2006/relationships/hyperlink" Target="https://www.zspo.ru/upload/iblock/226/Egorov.jpg" TargetMode="External"/><Relationship Id="rId49" Type="http://schemas.openxmlformats.org/officeDocument/2006/relationships/image" Target="media/image18.jpeg"/><Relationship Id="rId57" Type="http://schemas.openxmlformats.org/officeDocument/2006/relationships/hyperlink" Target="https://www.zspo.ru/upload/iblock/420/Lukyanov.jpg" TargetMode="External"/><Relationship Id="rId10" Type="http://schemas.openxmlformats.org/officeDocument/2006/relationships/hyperlink" Target="https://www.zspo.ru/about/constituencies/41251/" TargetMode="External"/><Relationship Id="rId31" Type="http://schemas.openxmlformats.org/officeDocument/2006/relationships/hyperlink" Target="https://www.zspo.ru/about/constituencies/41237/" TargetMode="External"/><Relationship Id="rId44" Type="http://schemas.openxmlformats.org/officeDocument/2006/relationships/image" Target="media/image16.jpeg"/><Relationship Id="rId52" Type="http://schemas.openxmlformats.org/officeDocument/2006/relationships/image" Target="media/image19.jpeg"/><Relationship Id="rId60" Type="http://schemas.openxmlformats.org/officeDocument/2006/relationships/hyperlink" Target="https://www.zspo.ru/upload/iblock/ecf/Marin.jpg" TargetMode="External"/><Relationship Id="rId65" Type="http://schemas.openxmlformats.org/officeDocument/2006/relationships/image" Target="media/image25.jpeg"/><Relationship Id="rId73" Type="http://schemas.openxmlformats.org/officeDocument/2006/relationships/image" Target="media/image28.jpeg"/><Relationship Id="rId78" Type="http://schemas.openxmlformats.org/officeDocument/2006/relationships/image" Target="media/image30.jpeg"/><Relationship Id="rId81" Type="http://schemas.openxmlformats.org/officeDocument/2006/relationships/hyperlink" Target="https://www.zspo.ru/about/constituencies/41234/" TargetMode="External"/><Relationship Id="rId86" Type="http://schemas.openxmlformats.org/officeDocument/2006/relationships/image" Target="media/image33.jpeg"/><Relationship Id="rId94" Type="http://schemas.openxmlformats.org/officeDocument/2006/relationships/fontTable" Target="fontTable.xml"/><Relationship Id="rId4" Type="http://schemas.openxmlformats.org/officeDocument/2006/relationships/hyperlink" Target="https://www.zspo.ru/upload/iblock/776/Agishev.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36</Pages>
  <Words>8341</Words>
  <Characters>47546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23</cp:revision>
  <dcterms:created xsi:type="dcterms:W3CDTF">2017-05-15T04:35:00Z</dcterms:created>
  <dcterms:modified xsi:type="dcterms:W3CDTF">2024-06-04T05:08:00Z</dcterms:modified>
</cp:coreProperties>
</file>