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043" w:rsidRDefault="00987043" w:rsidP="00002084">
      <w:pPr>
        <w:pStyle w:val="1"/>
        <w:spacing w:before="0" w:line="240" w:lineRule="auto"/>
        <w:contextualSpacing/>
        <w:rPr>
          <w:rFonts w:ascii="Arial" w:hAnsi="Arial" w:cs="Arial"/>
          <w:color w:val="262626"/>
          <w:sz w:val="48"/>
          <w:szCs w:val="48"/>
          <w:lang w:eastAsia="ru-RU"/>
        </w:rPr>
      </w:pPr>
      <w:r>
        <w:rPr>
          <w:rFonts w:ascii="Arial" w:hAnsi="Arial" w:cs="Arial"/>
          <w:color w:val="262626"/>
        </w:rPr>
        <w:t>Депутаты</w:t>
      </w:r>
    </w:p>
    <w:p w:rsidR="00B57B40" w:rsidRDefault="00B57B40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t>Аверкиев Сергей Александрович</w:t>
      </w:r>
    </w:p>
    <w:p w:rsidR="00B57B40" w:rsidRDefault="00B57B40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11120" cy="3449955"/>
            <wp:effectExtent l="0" t="0" r="0" b="0"/>
            <wp:docPr id="1" name="Рисунок 1" descr="Аверкиев Серге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веркиев Серге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40" w:rsidRDefault="00B57B40" w:rsidP="00002084">
      <w:pPr>
        <w:spacing w:after="0" w:line="240" w:lineRule="auto"/>
        <w:contextualSpacing/>
      </w:pPr>
      <w:r>
        <w:t>Избирательный округ № 3</w:t>
      </w:r>
    </w:p>
    <w:p w:rsidR="00B57B40" w:rsidRDefault="00B57B40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председателя комитета по аграрно-промышленному комплексу</w:t>
      </w:r>
    </w:p>
    <w:p w:rsidR="00B57B40" w:rsidRDefault="00B57B40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B57B40" w:rsidRDefault="00B57B40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Депутат, осуществляющий депутатскую деятельность на профессиональной постоянной основе</w:t>
      </w:r>
    </w:p>
    <w:p w:rsidR="00B57B40" w:rsidRDefault="00B57B40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03 октября 1973 года</w:t>
      </w:r>
    </w:p>
    <w:p w:rsidR="00B57B40" w:rsidRDefault="00B57B40" w:rsidP="00002084">
      <w:pPr>
        <w:pStyle w:val="a3"/>
        <w:spacing w:before="0" w:beforeAutospacing="0" w:after="0" w:afterAutospacing="0"/>
        <w:contextualSpacing/>
      </w:pPr>
      <w:r>
        <w:t>Родился 3 октября 1973 г. в с. Грачевка Грачевского района Оренбургской области.</w:t>
      </w:r>
    </w:p>
    <w:p w:rsidR="00B57B40" w:rsidRDefault="00B57B40" w:rsidP="00002084">
      <w:pPr>
        <w:pStyle w:val="a3"/>
        <w:spacing w:before="0" w:beforeAutospacing="0" w:after="0" w:afterAutospacing="0"/>
        <w:contextualSpacing/>
      </w:pPr>
      <w:r>
        <w:t>Окончил Оренбургский государственный аграрный университет по специальности: «Зоотехния» - зооинженер.</w:t>
      </w:r>
    </w:p>
    <w:p w:rsidR="00B57B40" w:rsidRDefault="00B57B40" w:rsidP="00002084">
      <w:pPr>
        <w:pStyle w:val="a3"/>
        <w:spacing w:before="0" w:beforeAutospacing="0" w:after="0" w:afterAutospacing="0"/>
        <w:contextualSpacing/>
      </w:pPr>
      <w:r>
        <w:t>Уральскую академию государственной службы по специальности: «Государственное и муниципальное управление» - менеджер.</w:t>
      </w:r>
    </w:p>
    <w:p w:rsidR="00B57B40" w:rsidRDefault="00B57B40" w:rsidP="00002084">
      <w:pPr>
        <w:pStyle w:val="a3"/>
        <w:spacing w:before="0" w:beforeAutospacing="0" w:after="0" w:afterAutospacing="0"/>
        <w:contextualSpacing/>
      </w:pPr>
      <w:r>
        <w:t>Трудовую деятельность начал в 1996 году в Грачевском райпо, где прошел путь от коммерсанта до председателя правления.</w:t>
      </w:r>
    </w:p>
    <w:p w:rsidR="00B57B40" w:rsidRDefault="00B57B40" w:rsidP="00002084">
      <w:pPr>
        <w:pStyle w:val="a3"/>
        <w:spacing w:before="0" w:beforeAutospacing="0" w:after="0" w:afterAutospacing="0"/>
        <w:contextualSpacing/>
      </w:pPr>
      <w:r>
        <w:t>В 2001 году стал индивидуальным предпринимателем.</w:t>
      </w:r>
    </w:p>
    <w:p w:rsidR="00B57B40" w:rsidRDefault="00B57B40" w:rsidP="00002084">
      <w:pPr>
        <w:pStyle w:val="a3"/>
        <w:spacing w:before="0" w:beforeAutospacing="0" w:after="0" w:afterAutospacing="0"/>
        <w:contextualSpacing/>
      </w:pPr>
      <w:r>
        <w:t>В 2007 году возглавил Крестьянско-фермерское хозяйство в п. Подлесное Грачевского района.</w:t>
      </w:r>
    </w:p>
    <w:p w:rsidR="00B57B40" w:rsidRDefault="00B57B40" w:rsidP="00002084">
      <w:pPr>
        <w:pStyle w:val="a3"/>
        <w:spacing w:before="0" w:beforeAutospacing="0" w:after="0" w:afterAutospacing="0"/>
        <w:contextualSpacing/>
      </w:pPr>
      <w:r>
        <w:t>В 2010 году был избран главой администрации муниципального образования Грачевский район Оренбургской области.</w:t>
      </w:r>
    </w:p>
    <w:p w:rsidR="00B57B40" w:rsidRDefault="00B57B40" w:rsidP="00002084">
      <w:pPr>
        <w:pStyle w:val="a3"/>
        <w:spacing w:before="0" w:beforeAutospacing="0" w:after="0" w:afterAutospacing="0"/>
        <w:contextualSpacing/>
      </w:pPr>
      <w:r>
        <w:t>С 2017 по 2021 год возглавлял отдел по региональной политике АО «Оренбургнефть».</w:t>
      </w:r>
    </w:p>
    <w:p w:rsidR="00B57B40" w:rsidRDefault="00B57B40" w:rsidP="00002084">
      <w:pPr>
        <w:pStyle w:val="a3"/>
        <w:spacing w:before="0" w:beforeAutospacing="0" w:after="0" w:afterAutospacing="0"/>
        <w:contextualSpacing/>
      </w:pPr>
      <w:r>
        <w:t>Имеет звание «Почетный работник агропромышленного комплекса России»</w:t>
      </w:r>
    </w:p>
    <w:p w:rsidR="00B57B40" w:rsidRDefault="00B57B40" w:rsidP="00002084">
      <w:pPr>
        <w:spacing w:after="0" w:line="240" w:lineRule="auto"/>
        <w:contextualSpacing/>
      </w:pPr>
      <w:r>
        <w:br w:type="page"/>
      </w:r>
    </w:p>
    <w:p w:rsidR="00375762" w:rsidRDefault="00375762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Аверьянов Геннадий Михайлович</w:t>
      </w:r>
    </w:p>
    <w:p w:rsidR="00375762" w:rsidRDefault="00375762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11120" cy="3449955"/>
            <wp:effectExtent l="0" t="0" r="0" b="0"/>
            <wp:docPr id="2" name="Рисунок 2" descr="Аверьянов Геннадий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верьянов Геннадий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762" w:rsidRDefault="00375762" w:rsidP="00002084">
      <w:pPr>
        <w:spacing w:after="0" w:line="240" w:lineRule="auto"/>
        <w:contextualSpacing/>
      </w:pPr>
      <w:r>
        <w:t>Избирательный округ № 1</w:t>
      </w:r>
    </w:p>
    <w:p w:rsidR="00375762" w:rsidRDefault="00375762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Председатель комитета по образованию, науке, культуре и спорту</w:t>
      </w:r>
    </w:p>
    <w:p w:rsidR="00375762" w:rsidRDefault="00375762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375762" w:rsidRDefault="00375762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Депутат, осуществляющий депутатскую деятельность на профессиональной постоянной основе</w:t>
      </w:r>
    </w:p>
    <w:p w:rsidR="00375762" w:rsidRDefault="00375762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07 мая 1953 года</w:t>
      </w:r>
    </w:p>
    <w:p w:rsidR="00375762" w:rsidRDefault="00375762" w:rsidP="00002084">
      <w:pPr>
        <w:pStyle w:val="a3"/>
        <w:spacing w:before="0" w:beforeAutospacing="0" w:after="0" w:afterAutospacing="0"/>
        <w:contextualSpacing/>
      </w:pPr>
      <w:r>
        <w:t>Родился 7 мая 1953 года в г. Бобруйске Могилевской области БССР.</w:t>
      </w:r>
    </w:p>
    <w:p w:rsidR="00375762" w:rsidRDefault="00375762" w:rsidP="00002084">
      <w:pPr>
        <w:pStyle w:val="a3"/>
        <w:spacing w:before="0" w:beforeAutospacing="0" w:after="0" w:afterAutospacing="0"/>
        <w:contextualSpacing/>
      </w:pPr>
      <w:r>
        <w:t>Окончил Ленинградское высшее общевойсковое командное училище имени С.М.Кирова, Военную академию Генерального штаба Вооруженных Сил.</w:t>
      </w:r>
    </w:p>
    <w:p w:rsidR="00375762" w:rsidRDefault="00375762" w:rsidP="00002084">
      <w:pPr>
        <w:pStyle w:val="a3"/>
        <w:spacing w:before="0" w:beforeAutospacing="0" w:after="0" w:afterAutospacing="0"/>
        <w:contextualSpacing/>
      </w:pPr>
      <w:r>
        <w:t>Прошел военную службу, начиная от командира стрелкового взвода мотострелковой дивизии до командира 27-й гвардейской мотострелковой дивизии. Принимал участие в боевых действиях в зонах вооруженных конфликтов на территории России, иностранных государств.</w:t>
      </w:r>
    </w:p>
    <w:p w:rsidR="00375762" w:rsidRDefault="00375762" w:rsidP="00002084">
      <w:pPr>
        <w:pStyle w:val="a3"/>
        <w:spacing w:before="0" w:beforeAutospacing="0" w:after="0" w:afterAutospacing="0"/>
        <w:contextualSpacing/>
      </w:pPr>
      <w:r>
        <w:t>С 1999 по 2007 годы – военный комиссар Оренбургской области.</w:t>
      </w:r>
    </w:p>
    <w:p w:rsidR="00375762" w:rsidRDefault="00375762" w:rsidP="00002084">
      <w:pPr>
        <w:pStyle w:val="a3"/>
        <w:spacing w:before="0" w:beforeAutospacing="0" w:after="0" w:afterAutospacing="0"/>
        <w:contextualSpacing/>
      </w:pPr>
      <w:r>
        <w:t>Награжден орденами: «За службу Родине в Вооруженных Силах» III степени, «За военные заслуги», орденом Почета, орденом Дружбы народов; медалями: «За отличие в воинской службе» I степени, «За безупречную службу» III, II, I степени.</w:t>
      </w:r>
    </w:p>
    <w:p w:rsidR="00375762" w:rsidRDefault="00375762" w:rsidP="00002084">
      <w:pPr>
        <w:pStyle w:val="a3"/>
        <w:spacing w:before="0" w:beforeAutospacing="0" w:after="0" w:afterAutospacing="0"/>
        <w:contextualSpacing/>
      </w:pPr>
      <w:r>
        <w:t>Кандидат педагогических наук.</w:t>
      </w:r>
    </w:p>
    <w:p w:rsidR="00375762" w:rsidRDefault="00375762" w:rsidP="00002084">
      <w:pPr>
        <w:spacing w:after="0" w:line="240" w:lineRule="auto"/>
        <w:contextualSpacing/>
      </w:pPr>
      <w:r>
        <w:br w:type="page"/>
      </w:r>
    </w:p>
    <w:p w:rsidR="00A03269" w:rsidRDefault="00A03269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Алейников Сергей Николаевич</w:t>
      </w:r>
    </w:p>
    <w:p w:rsidR="00A03269" w:rsidRDefault="00A03269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11120" cy="3449955"/>
            <wp:effectExtent l="0" t="0" r="0" b="0"/>
            <wp:docPr id="3" name="Рисунок 3" descr="Алейников Серге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лейников Серге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269" w:rsidRDefault="00A03269" w:rsidP="00002084">
      <w:pPr>
        <w:spacing w:after="0" w:line="240" w:lineRule="auto"/>
        <w:contextualSpacing/>
      </w:pPr>
      <w:r>
        <w:t>Областной избирательный округ</w:t>
      </w:r>
    </w:p>
    <w:p w:rsidR="00A03269" w:rsidRDefault="00A03269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A03269" w:rsidRDefault="00A03269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Директор АО «Шильдинское» Адамовского района Оренбургской области</w:t>
      </w:r>
    </w:p>
    <w:p w:rsidR="00A03269" w:rsidRDefault="00A03269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25 июля 1958 года</w:t>
      </w:r>
    </w:p>
    <w:p w:rsidR="00A03269" w:rsidRDefault="00A03269" w:rsidP="00002084">
      <w:pPr>
        <w:pStyle w:val="a3"/>
        <w:spacing w:before="0" w:beforeAutospacing="0" w:after="0" w:afterAutospacing="0"/>
        <w:contextualSpacing/>
      </w:pPr>
      <w:r>
        <w:t>Родился в пос. Бурибай Хайбуллинского района Республики Башкортостан.</w:t>
      </w:r>
    </w:p>
    <w:p w:rsidR="00A03269" w:rsidRDefault="00A03269" w:rsidP="00002084">
      <w:pPr>
        <w:pStyle w:val="a3"/>
        <w:spacing w:before="0" w:beforeAutospacing="0" w:after="0" w:afterAutospacing="0"/>
        <w:contextualSpacing/>
      </w:pPr>
      <w:r>
        <w:t>Окончил Оренбургский сельскохозяйственный институт по специальности «механизация сельского хозяйства».</w:t>
      </w:r>
    </w:p>
    <w:p w:rsidR="00A03269" w:rsidRDefault="00A03269" w:rsidP="00002084">
      <w:pPr>
        <w:pStyle w:val="a3"/>
        <w:spacing w:before="0" w:beforeAutospacing="0" w:after="0" w:afterAutospacing="0"/>
        <w:contextualSpacing/>
      </w:pPr>
      <w:r>
        <w:t>Трудовую деятельность начал в 1975 году на Гайском заводе игрушек.</w:t>
      </w:r>
    </w:p>
    <w:p w:rsidR="00A03269" w:rsidRDefault="00A03269" w:rsidP="00002084">
      <w:pPr>
        <w:pStyle w:val="a3"/>
        <w:spacing w:before="0" w:beforeAutospacing="0" w:after="0" w:afterAutospacing="0"/>
        <w:contextualSpacing/>
      </w:pPr>
      <w:r>
        <w:t>В 1984 году работал инженером в совхозе «Вишневые горки» Гайского района.</w:t>
      </w:r>
    </w:p>
    <w:p w:rsidR="00A03269" w:rsidRDefault="00A03269" w:rsidP="00002084">
      <w:pPr>
        <w:pStyle w:val="a3"/>
        <w:spacing w:before="0" w:beforeAutospacing="0" w:after="0" w:afterAutospacing="0"/>
        <w:contextualSpacing/>
      </w:pPr>
      <w:r>
        <w:t>С 1988 года – директор Гайского РАЙПО, с 1994 – директор ООО «АСН» Гайского района.</w:t>
      </w:r>
    </w:p>
    <w:p w:rsidR="00A03269" w:rsidRDefault="00A03269" w:rsidP="00002084">
      <w:pPr>
        <w:pStyle w:val="a3"/>
        <w:spacing w:before="0" w:beforeAutospacing="0" w:after="0" w:afterAutospacing="0"/>
        <w:contextualSpacing/>
      </w:pPr>
      <w:r>
        <w:t>В 2003 году принят в ЗАО «Шильдинское» Адамовского района на должность заместителя директора по снабжению. В 2004 избран директором ЗАО «Шильдинское».</w:t>
      </w:r>
    </w:p>
    <w:p w:rsidR="00A03269" w:rsidRDefault="00A03269" w:rsidP="00002084">
      <w:pPr>
        <w:pStyle w:val="a3"/>
        <w:spacing w:before="0" w:beforeAutospacing="0" w:after="0" w:afterAutospacing="0"/>
        <w:contextualSpacing/>
      </w:pPr>
      <w:r>
        <w:t>Награжден Почетными грамотами министерства сельского хозяйства, пищевой и перерабатывающей промышленности Оренбургской области, Благодарностью Министерства сельского хозяйства Российской Федерации</w:t>
      </w:r>
    </w:p>
    <w:p w:rsidR="00A03269" w:rsidRDefault="00A03269" w:rsidP="00002084">
      <w:pPr>
        <w:spacing w:after="0" w:line="240" w:lineRule="auto"/>
        <w:contextualSpacing/>
      </w:pPr>
      <w:r>
        <w:br w:type="page"/>
      </w:r>
    </w:p>
    <w:p w:rsidR="00A03269" w:rsidRDefault="00A03269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Алешина Светлана Александровна</w:t>
      </w:r>
    </w:p>
    <w:p w:rsidR="00A03269" w:rsidRDefault="00A03269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11120" cy="3449955"/>
            <wp:effectExtent l="0" t="0" r="0" b="0"/>
            <wp:docPr id="4" name="Рисунок 4" descr="Алешина Светлана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лешина Светлана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269" w:rsidRDefault="00A03269" w:rsidP="00002084">
      <w:pPr>
        <w:spacing w:after="0" w:line="240" w:lineRule="auto"/>
        <w:contextualSpacing/>
      </w:pPr>
      <w:r>
        <w:t>Областной избирательный округ</w:t>
      </w:r>
    </w:p>
    <w:p w:rsidR="00A03269" w:rsidRDefault="00A03269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председателя комитета по образованию, науке, культуре и спорту</w:t>
      </w:r>
    </w:p>
    <w:p w:rsidR="00A03269" w:rsidRDefault="00A03269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руководителя фракции «ЕДИНАЯ РОССИЯ» в Законодательном Собрании Оренбургской области</w:t>
      </w:r>
    </w:p>
    <w:p w:rsidR="00A03269" w:rsidRDefault="00A03269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Ректор федерального государственного бюджетного образовательного учреждение высшего образования «Оренбургский государственный педагогический университет»</w:t>
      </w:r>
    </w:p>
    <w:p w:rsidR="00A03269" w:rsidRDefault="00A03269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26 ноября 1964 года</w:t>
      </w:r>
    </w:p>
    <w:p w:rsidR="00A03269" w:rsidRDefault="00A03269" w:rsidP="00002084">
      <w:pPr>
        <w:pStyle w:val="a3"/>
        <w:spacing w:before="0" w:beforeAutospacing="0" w:after="0" w:afterAutospacing="0"/>
        <w:contextualSpacing/>
      </w:pPr>
      <w:r>
        <w:t>Родилась 26 ноября 1964 года в Оренбурге.</w:t>
      </w:r>
    </w:p>
    <w:p w:rsidR="00A03269" w:rsidRDefault="00A03269" w:rsidP="00002084">
      <w:pPr>
        <w:pStyle w:val="a3"/>
        <w:spacing w:before="0" w:beforeAutospacing="0" w:after="0" w:afterAutospacing="0"/>
        <w:contextualSpacing/>
      </w:pPr>
      <w:r>
        <w:t>Окончила Оренбургский государственный педагогический институт им. В.П.Чкалова.</w:t>
      </w:r>
    </w:p>
    <w:p w:rsidR="00A03269" w:rsidRDefault="00A03269" w:rsidP="00002084">
      <w:pPr>
        <w:pStyle w:val="a3"/>
        <w:spacing w:before="0" w:beforeAutospacing="0" w:after="0" w:afterAutospacing="0"/>
        <w:contextualSpacing/>
      </w:pPr>
      <w:r>
        <w:t>Стаж педагогической деятельности – 33 года.</w:t>
      </w:r>
    </w:p>
    <w:p w:rsidR="00A03269" w:rsidRDefault="00A03269" w:rsidP="00002084">
      <w:pPr>
        <w:pStyle w:val="a3"/>
        <w:spacing w:before="0" w:beforeAutospacing="0" w:after="0" w:afterAutospacing="0"/>
        <w:contextualSpacing/>
      </w:pPr>
      <w:r>
        <w:t>С 2011 года – ректор Оренбургского государственного педагогического университета.</w:t>
      </w:r>
    </w:p>
    <w:p w:rsidR="00A03269" w:rsidRDefault="00A03269" w:rsidP="00002084">
      <w:pPr>
        <w:pStyle w:val="a3"/>
        <w:spacing w:before="0" w:beforeAutospacing="0" w:after="0" w:afterAutospacing="0"/>
        <w:contextualSpacing/>
      </w:pPr>
      <w:r>
        <w:t>Кандидат педагогических наук, доцент. Почетный работник сферы образования</w:t>
      </w:r>
    </w:p>
    <w:p w:rsidR="00A03269" w:rsidRDefault="00A03269" w:rsidP="00002084">
      <w:pPr>
        <w:spacing w:after="0" w:line="240" w:lineRule="auto"/>
        <w:contextualSpacing/>
      </w:pPr>
      <w:r>
        <w:br w:type="page"/>
      </w:r>
    </w:p>
    <w:p w:rsidR="003D5948" w:rsidRDefault="003D5948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Амелин Максим Анатольевич</w:t>
      </w:r>
    </w:p>
    <w:p w:rsidR="003D5948" w:rsidRDefault="003D5948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11120" cy="3449955"/>
            <wp:effectExtent l="0" t="0" r="0" b="0"/>
            <wp:docPr id="5" name="Рисунок 5" descr="Амелин Максим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мелин Максим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948" w:rsidRDefault="003D5948" w:rsidP="00002084">
      <w:pPr>
        <w:spacing w:after="0" w:line="240" w:lineRule="auto"/>
        <w:contextualSpacing/>
      </w:pPr>
      <w:r>
        <w:t>Областной избирательный округ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председателя комитета по бюджетной, налоговой и финансовой политике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Руководитель фракции КПРФ в Законодательном Собрании Оренбургской области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Депутат, осуществляющий депутатскую деятельность на профессиональной постоянной основе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Первый секретарь комитета Оренбургского областного отделения КПРФ</w:t>
      </w:r>
    </w:p>
    <w:p w:rsidR="003D5948" w:rsidRDefault="003D5948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01 мая 1974 года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</w:pPr>
      <w:r>
        <w:t>Родился в 1974 году в Оренбурге.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</w:pPr>
      <w:r>
        <w:t>Образование высшее, в 1996 году окончил Оренбургский государственный университет, экономический факультет.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</w:pPr>
      <w:r>
        <w:t>Первый секретарь комитета Оренбургского областного отделения КПРФ.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</w:pPr>
      <w:r>
        <w:t>Женат, воспитывает двоих детей.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</w:pPr>
      <w:r>
        <w:t>С 2010 года - депутат Оренбургского городского Совета. С декабря 2013-го - депутат Законодательного Собрания Оренбургской области, руководитель фракции КПРФ.</w:t>
      </w:r>
    </w:p>
    <w:p w:rsidR="003D5948" w:rsidRDefault="003D5948" w:rsidP="00002084">
      <w:pPr>
        <w:spacing w:after="0" w:line="240" w:lineRule="auto"/>
        <w:contextualSpacing/>
      </w:pPr>
      <w:r>
        <w:br w:type="page"/>
      </w:r>
    </w:p>
    <w:p w:rsidR="003D5948" w:rsidRDefault="003D5948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Афанасова Елена Владимировна</w:t>
      </w:r>
    </w:p>
    <w:p w:rsidR="003D5948" w:rsidRDefault="003D5948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11120" cy="3449955"/>
            <wp:effectExtent l="0" t="0" r="0" b="0"/>
            <wp:docPr id="6" name="Рисунок 6" descr="Афанасова Елена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фанасова Елена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948" w:rsidRDefault="003D5948" w:rsidP="00002084">
      <w:pPr>
        <w:spacing w:after="0" w:line="240" w:lineRule="auto"/>
        <w:contextualSpacing/>
      </w:pPr>
      <w:r>
        <w:t>Областной избирательный округ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председателя комитета по местному самоуправлению и вопросам деятельности органов государственной власти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председателя мандатной комиссии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Депутат, осуществляющий депутатскую деятельность на профессиональной постоянной основе</w:t>
      </w:r>
    </w:p>
    <w:p w:rsidR="003D5948" w:rsidRDefault="003D5948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23 июня 1981 года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</w:pPr>
      <w:r>
        <w:t>Родилась 23 июня 1981 года в Оренбурге.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</w:pPr>
      <w:r>
        <w:t>Окончила Оренбургский государственный университет, РГУ нефти и газа им. И.М.Губкина, РАНХиГС.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</w:pPr>
      <w:r>
        <w:t>Работала инженером в ВолгоУралНИПИгаз, «Газпром добыча Оренбург».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</w:pPr>
      <w:r>
        <w:t>С 2016 по 2020 год – депутат Оренбургского городского Совета.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</w:pPr>
      <w:r>
        <w:t>Отмечена благодарностями Губернатора Оренбургской области, главы г. Оренбурга, многочисленными отраслевыми грамотами и благодарностями</w:t>
      </w:r>
    </w:p>
    <w:p w:rsidR="003D5948" w:rsidRDefault="003D5948" w:rsidP="00002084">
      <w:pPr>
        <w:spacing w:after="0" w:line="240" w:lineRule="auto"/>
        <w:contextualSpacing/>
      </w:pPr>
      <w:r>
        <w:br w:type="page"/>
      </w:r>
    </w:p>
    <w:p w:rsidR="003D5948" w:rsidRDefault="003D5948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Бабин Сергей Анатольевич</w:t>
      </w:r>
    </w:p>
    <w:p w:rsidR="003D5948" w:rsidRDefault="003D5948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11120" cy="3449955"/>
            <wp:effectExtent l="0" t="0" r="0" b="0"/>
            <wp:docPr id="7" name="Рисунок 7" descr="Бабин Сергей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абин Сергей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948" w:rsidRDefault="003D5948" w:rsidP="00002084">
      <w:pPr>
        <w:spacing w:after="0" w:line="240" w:lineRule="auto"/>
        <w:contextualSpacing/>
      </w:pPr>
      <w:r>
        <w:t>Избирательный округ № 5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Председатель комитета по бюджетной, налоговой и финансовой политике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Депутат, осуществляющий депутатскую деятельность на профессиональной постоянной основе</w:t>
      </w:r>
    </w:p>
    <w:p w:rsidR="003D5948" w:rsidRDefault="003D5948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21 октября 1974 года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</w:pPr>
      <w:r>
        <w:t>Родился 21 октября 1974 года в г. Оренбурге.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</w:pPr>
      <w:r>
        <w:t>Окончил с отличием Оренбургский институт Московской государственной юридической академии по специальности «юриспруденция», Оренбургский филиал Уральской академии государственной службы по специальности «государственное и муниципальное управление».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</w:pPr>
      <w:r>
        <w:t>Трудовую деятельность начал в 1995 году юрисконсультом в ООО «Страт-Холдинг».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</w:pPr>
      <w:r>
        <w:t>С 1998 по 2011 годы работал адвокатом адвокатской палаты Оренбургской области.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</w:pPr>
      <w:r>
        <w:t>Избирался депутатом Совета депутатов муниципального образования Оренбургский район Оренбургской области второго и третьего созывов.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</w:pPr>
      <w:r>
        <w:t>С 2016 года является президентом Оренбургского фонда поддержки регионального сотрудничества и развития.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</w:pPr>
      <w:r>
        <w:t>В 2016 году был избран депутатом Законодательного Собрания Оренбургской области шестого созыва;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</w:pPr>
      <w:r>
        <w:t>В 2021 году избран депутатом Законодательного Собрания Оренбургской области седьмого созыва</w:t>
      </w:r>
    </w:p>
    <w:p w:rsidR="003D5948" w:rsidRDefault="003D5948" w:rsidP="00002084">
      <w:pPr>
        <w:spacing w:after="0" w:line="240" w:lineRule="auto"/>
        <w:contextualSpacing/>
      </w:pPr>
      <w:r>
        <w:br w:type="page"/>
      </w:r>
    </w:p>
    <w:p w:rsidR="003D5948" w:rsidRDefault="003D5948" w:rsidP="00002084">
      <w:pPr>
        <w:pStyle w:val="1"/>
        <w:spacing w:before="0" w:line="240" w:lineRule="auto"/>
        <w:contextualSpacing/>
        <w:rPr>
          <w:color w:val="262626"/>
          <w:sz w:val="48"/>
          <w:szCs w:val="48"/>
          <w:lang w:eastAsia="ru-RU"/>
        </w:rPr>
      </w:pPr>
      <w:r>
        <w:rPr>
          <w:color w:val="262626"/>
        </w:rPr>
        <w:lastRenderedPageBreak/>
        <w:t>Грачев Сергей Иванович</w:t>
      </w:r>
    </w:p>
    <w:p w:rsidR="003D5948" w:rsidRDefault="003D5948" w:rsidP="00002084">
      <w:pPr>
        <w:spacing w:after="0" w:line="240" w:lineRule="auto"/>
        <w:contextualSpacing/>
        <w:rPr>
          <w:color w:val="262626"/>
        </w:rPr>
      </w:pPr>
      <w:r>
        <w:rPr>
          <w:noProof/>
          <w:color w:val="262626"/>
          <w:lang w:eastAsia="ru-RU"/>
        </w:rPr>
        <w:drawing>
          <wp:inline distT="0" distB="0" distL="0" distR="0">
            <wp:extent cx="2403835" cy="3176079"/>
            <wp:effectExtent l="0" t="0" r="0" b="0"/>
            <wp:docPr id="43" name="Рисунок 43" descr="Грачев Сергей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Грачев Сергей Иванови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737" cy="318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948" w:rsidRDefault="003D5948" w:rsidP="00002084">
      <w:pPr>
        <w:spacing w:after="0" w:line="240" w:lineRule="auto"/>
        <w:contextualSpacing/>
        <w:rPr>
          <w:color w:val="262626"/>
        </w:rPr>
      </w:pPr>
      <w:r>
        <w:rPr>
          <w:color w:val="262626"/>
        </w:rPr>
        <w:t>Областной избирательный округ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Председатель Законодательного Собрания Оренбургской области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Депутат, осуществляющий депутатскую деятельность на профессиональной постоянной основе</w:t>
      </w:r>
    </w:p>
    <w:p w:rsidR="003D5948" w:rsidRDefault="003D5948" w:rsidP="00C070A6">
      <w:pPr>
        <w:spacing w:after="0" w:line="240" w:lineRule="auto"/>
        <w:contextualSpacing/>
        <w:rPr>
          <w:color w:val="262626"/>
        </w:rPr>
      </w:pPr>
      <w:r>
        <w:rPr>
          <w:b/>
          <w:bCs/>
          <w:color w:val="262626"/>
        </w:rPr>
        <w:t>Дата рождения:</w:t>
      </w:r>
      <w:r>
        <w:rPr>
          <w:color w:val="262626"/>
        </w:rPr>
        <w:t> 05 февраля 1953</w:t>
      </w:r>
      <w:r w:rsidR="00C070A6">
        <w:rPr>
          <w:color w:val="262626"/>
        </w:rPr>
        <w:tab/>
      </w:r>
      <w:r w:rsidR="00C070A6">
        <w:rPr>
          <w:color w:val="262626"/>
        </w:rPr>
        <w:tab/>
      </w:r>
      <w:r>
        <w:rPr>
          <w:color w:val="262626"/>
        </w:rPr>
        <w:t>Родился 5 февраля 1953 года в с. Шемаха Челябинской области.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  <w:rPr>
          <w:color w:val="262626"/>
        </w:rPr>
      </w:pPr>
      <w:r>
        <w:rPr>
          <w:color w:val="262626"/>
        </w:rPr>
        <w:t>В 1975 году окончил Уральский политехнический институт (г. Свердловск) по специальности «технология электрохимических производств».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  <w:rPr>
          <w:color w:val="262626"/>
        </w:rPr>
      </w:pPr>
      <w:r>
        <w:rPr>
          <w:color w:val="262626"/>
        </w:rPr>
        <w:t>В 1975 году начал свою трудовую деятельность на Оренбургском машзаводе (ПО «Стрела») в должности  инженера-технолога.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  <w:rPr>
          <w:color w:val="262626"/>
        </w:rPr>
      </w:pPr>
      <w:r>
        <w:rPr>
          <w:color w:val="262626"/>
        </w:rPr>
        <w:t>С 2001 по 2003 годы – генеральный директор ФГУП «ПО «Стрела».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  <w:rPr>
          <w:color w:val="262626"/>
        </w:rPr>
      </w:pPr>
      <w:r>
        <w:rPr>
          <w:color w:val="262626"/>
        </w:rPr>
        <w:t>С декабря 2003 по август 2010 года – первый заместитель главы администрации Оренбургской области – начальник управления по промышленности, транспорту и связи, первый вице-губернатор – первый заместитель председателя Правительства, председатель Правительства – первый вице-губернатор Оренбургской области.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  <w:rPr>
          <w:color w:val="262626"/>
        </w:rPr>
      </w:pPr>
      <w:r>
        <w:rPr>
          <w:color w:val="262626"/>
        </w:rPr>
        <w:t>С 24 марта 2011 года по настоящее время – председатель Законодательного Собрания Оренбургской области.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  <w:rPr>
          <w:color w:val="262626"/>
        </w:rPr>
      </w:pPr>
      <w:r>
        <w:rPr>
          <w:color w:val="262626"/>
        </w:rPr>
        <w:t>Член Правления РСПП, председатель Правления Оренбургского областного союза промышленников и предпринимателей (работодателей).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  <w:rPr>
          <w:color w:val="262626"/>
        </w:rPr>
      </w:pPr>
      <w:r>
        <w:rPr>
          <w:color w:val="262626"/>
        </w:rPr>
        <w:t>Кандидат технических наук.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  <w:rPr>
          <w:color w:val="262626"/>
        </w:rPr>
      </w:pPr>
      <w:r>
        <w:rPr>
          <w:color w:val="262626"/>
        </w:rPr>
        <w:t>Имеет государственные награды: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  <w:rPr>
          <w:color w:val="262626"/>
        </w:rPr>
      </w:pPr>
      <w:r>
        <w:rPr>
          <w:color w:val="262626"/>
        </w:rPr>
        <w:t>2003 год – почетное звание «Заслуженный машиностроитель Российской Федерации»;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  <w:rPr>
          <w:color w:val="262626"/>
        </w:rPr>
      </w:pPr>
      <w:r>
        <w:rPr>
          <w:color w:val="262626"/>
        </w:rPr>
        <w:t>2013 год – орден Дружбы;</w:t>
      </w:r>
    </w:p>
    <w:p w:rsidR="003D5948" w:rsidRDefault="003D5948" w:rsidP="00002084">
      <w:pPr>
        <w:pStyle w:val="a3"/>
        <w:spacing w:before="0" w:beforeAutospacing="0" w:after="0" w:afterAutospacing="0"/>
        <w:contextualSpacing/>
        <w:rPr>
          <w:color w:val="262626"/>
        </w:rPr>
      </w:pPr>
      <w:r>
        <w:rPr>
          <w:color w:val="262626"/>
        </w:rPr>
        <w:t>2022 год – орден Почета.</w:t>
      </w:r>
    </w:p>
    <w:p w:rsidR="003D5948" w:rsidRDefault="003D5948" w:rsidP="00002084">
      <w:pPr>
        <w:spacing w:after="0" w:line="240" w:lineRule="auto"/>
        <w:contextualSpacing/>
        <w:rPr>
          <w:color w:val="262626"/>
        </w:rPr>
      </w:pPr>
      <w:bookmarkStart w:id="0" w:name="dep_powers"/>
      <w:bookmarkEnd w:id="0"/>
      <w:r>
        <w:rPr>
          <w:color w:val="262626"/>
        </w:rPr>
        <w:br w:type="page"/>
      </w:r>
    </w:p>
    <w:p w:rsidR="00BD626D" w:rsidRDefault="00BD626D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Гудомаров Владимир Ильич</w:t>
      </w:r>
    </w:p>
    <w:p w:rsidR="00BD626D" w:rsidRDefault="00BD626D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11120" cy="3449955"/>
            <wp:effectExtent l="0" t="0" r="0" b="0"/>
            <wp:docPr id="44" name="Рисунок 44" descr="Гудомаров Владимир Иль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Гудомаров Владимир Ильи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26D" w:rsidRDefault="00BD626D" w:rsidP="00002084">
      <w:pPr>
        <w:spacing w:after="0" w:line="240" w:lineRule="auto"/>
        <w:contextualSpacing/>
      </w:pPr>
      <w:r>
        <w:t>Избирательный округ № 20</w:t>
      </w:r>
    </w:p>
    <w:p w:rsidR="00BD626D" w:rsidRDefault="00BD626D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КПРФ в Законодательном Собрании Оренбургской области</w:t>
      </w:r>
    </w:p>
    <w:p w:rsidR="00BD626D" w:rsidRDefault="00BD626D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ООО «Энергосбытовая компания «Евразия», региональный представитель в Восточном Оренбуржье</w:t>
      </w:r>
    </w:p>
    <w:p w:rsidR="00BD626D" w:rsidRDefault="00BD626D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Бюро комитета Оренбургского областного отделения КПРФ</w:t>
      </w:r>
    </w:p>
    <w:p w:rsidR="00BD626D" w:rsidRDefault="00BD626D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Первый секретарь комитета Орского местного отделения КПРФ</w:t>
      </w:r>
    </w:p>
    <w:p w:rsidR="00BD626D" w:rsidRDefault="00BD626D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19 июля 1974 года</w:t>
      </w:r>
    </w:p>
    <w:p w:rsidR="00BD626D" w:rsidRDefault="00BD626D" w:rsidP="00002084">
      <w:pPr>
        <w:pStyle w:val="a3"/>
        <w:spacing w:before="0" w:beforeAutospacing="0" w:after="0" w:afterAutospacing="0"/>
        <w:contextualSpacing/>
      </w:pPr>
      <w:r>
        <w:t>Родился 19 июля 1974 года в Орске.</w:t>
      </w:r>
    </w:p>
    <w:p w:rsidR="00BD626D" w:rsidRDefault="00BD626D" w:rsidP="00002084">
      <w:pPr>
        <w:pStyle w:val="a3"/>
        <w:spacing w:before="0" w:beforeAutospacing="0" w:after="0" w:afterAutospacing="0"/>
        <w:contextualSpacing/>
      </w:pPr>
      <w:r>
        <w:t>Окончил Современный Гуманитарный Университет, МАГМУ РАГС при Президенте РФ.</w:t>
      </w:r>
    </w:p>
    <w:p w:rsidR="00BD626D" w:rsidRDefault="00BD626D" w:rsidP="00002084">
      <w:pPr>
        <w:pStyle w:val="a3"/>
        <w:spacing w:before="0" w:beforeAutospacing="0" w:after="0" w:afterAutospacing="0"/>
        <w:contextualSpacing/>
      </w:pPr>
      <w:r>
        <w:t>Работал на Орском механическом заводе, помощником депутата ГД ФС РФ В.Н.Волкова.</w:t>
      </w:r>
    </w:p>
    <w:p w:rsidR="00BD626D" w:rsidRDefault="00BD626D" w:rsidP="00002084">
      <w:pPr>
        <w:pStyle w:val="a3"/>
        <w:spacing w:before="0" w:beforeAutospacing="0" w:after="0" w:afterAutospacing="0"/>
        <w:contextualSpacing/>
      </w:pPr>
      <w:r>
        <w:t>В настоящее время работает региональным представителем по восточному Оренбуржью ООО «Энергосбытовая компания «Евразия».</w:t>
      </w:r>
    </w:p>
    <w:p w:rsidR="00BD626D" w:rsidRDefault="00BD626D" w:rsidP="00002084">
      <w:pPr>
        <w:pStyle w:val="a3"/>
        <w:spacing w:before="0" w:beforeAutospacing="0" w:after="0" w:afterAutospacing="0"/>
        <w:contextualSpacing/>
      </w:pPr>
      <w:r>
        <w:t>Является одним из учредителей городского отделения движения в поддержку армии, оборонной промышленности и военной науки. Заместитель председателя Федерации бокса г. Орска.</w:t>
      </w:r>
    </w:p>
    <w:p w:rsidR="00BD626D" w:rsidRDefault="00BD626D" w:rsidP="00002084">
      <w:pPr>
        <w:spacing w:after="0" w:line="240" w:lineRule="auto"/>
        <w:contextualSpacing/>
        <w:rPr>
          <w:color w:val="262626"/>
        </w:rPr>
      </w:pPr>
      <w:r>
        <w:rPr>
          <w:color w:val="262626"/>
        </w:rPr>
        <w:br w:type="page"/>
      </w:r>
    </w:p>
    <w:p w:rsidR="00BD626D" w:rsidRDefault="00BD626D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Давлятов Ильдус Ядкарович</w:t>
      </w:r>
    </w:p>
    <w:p w:rsidR="00BD626D" w:rsidRDefault="00BD626D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11120" cy="3449955"/>
            <wp:effectExtent l="0" t="0" r="0" b="0"/>
            <wp:docPr id="45" name="Рисунок 45" descr="Давлятов Ильдус Ядка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Давлятов Ильдус Ядкарови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26D" w:rsidRDefault="00BD626D" w:rsidP="00002084">
      <w:pPr>
        <w:spacing w:after="0" w:line="240" w:lineRule="auto"/>
        <w:contextualSpacing/>
      </w:pPr>
      <w:r>
        <w:t>Избирательный округ № 4</w:t>
      </w:r>
    </w:p>
    <w:p w:rsidR="00BD626D" w:rsidRDefault="00BD626D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BD626D" w:rsidRDefault="00BD626D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директора ООО «Агрохолдинг Алга»</w:t>
      </w:r>
    </w:p>
    <w:p w:rsidR="00BD626D" w:rsidRDefault="00BD626D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20 декабря 1969 года</w:t>
      </w:r>
    </w:p>
    <w:p w:rsidR="00BD626D" w:rsidRDefault="00BD626D" w:rsidP="00002084">
      <w:pPr>
        <w:pStyle w:val="a3"/>
        <w:spacing w:before="0" w:beforeAutospacing="0" w:after="0" w:afterAutospacing="0"/>
        <w:contextualSpacing/>
      </w:pPr>
      <w:r>
        <w:t>Родился 20 декабря 1969 года в с. НовосултангуловоАсекеевского района Оренбургской области.</w:t>
      </w:r>
    </w:p>
    <w:p w:rsidR="00BD626D" w:rsidRDefault="00BD626D" w:rsidP="00002084">
      <w:pPr>
        <w:pStyle w:val="a3"/>
        <w:spacing w:before="0" w:beforeAutospacing="0" w:after="0" w:afterAutospacing="0"/>
        <w:contextualSpacing/>
      </w:pPr>
      <w:r>
        <w:t>Окончил Оренбургский государственный аграрный университет по специальности «агроном», Российскую академию государственной службы при Президенте России.</w:t>
      </w:r>
    </w:p>
    <w:p w:rsidR="00BD626D" w:rsidRDefault="00BD626D" w:rsidP="00002084">
      <w:pPr>
        <w:pStyle w:val="a3"/>
        <w:spacing w:before="0" w:beforeAutospacing="0" w:after="0" w:afterAutospacing="0"/>
        <w:contextualSpacing/>
      </w:pPr>
      <w:r>
        <w:t>После службы в армии работал прорабом в колхозе «Победа» Асекеевского района, затем – главой крестьянско-фермерского хозяйства.</w:t>
      </w:r>
    </w:p>
    <w:p w:rsidR="00BD626D" w:rsidRDefault="00BD626D" w:rsidP="00002084">
      <w:pPr>
        <w:pStyle w:val="a3"/>
        <w:spacing w:before="0" w:beforeAutospacing="0" w:after="0" w:afterAutospacing="0"/>
        <w:contextualSpacing/>
      </w:pPr>
      <w:r>
        <w:t>С 2001 по 2002 годы – председатель колхоза «Победа».</w:t>
      </w:r>
    </w:p>
    <w:p w:rsidR="00BD626D" w:rsidRDefault="00BD626D" w:rsidP="00002084">
      <w:pPr>
        <w:pStyle w:val="a3"/>
        <w:spacing w:before="0" w:beforeAutospacing="0" w:after="0" w:afterAutospacing="0"/>
        <w:contextualSpacing/>
      </w:pPr>
      <w:r>
        <w:t>С 2002 по 2012 годы – генеральный директор ОАО «Алга», затем директор ООО «Алга».</w:t>
      </w:r>
    </w:p>
    <w:p w:rsidR="00BD626D" w:rsidRDefault="00BD626D" w:rsidP="00002084">
      <w:pPr>
        <w:pStyle w:val="a3"/>
        <w:spacing w:before="0" w:beforeAutospacing="0" w:after="0" w:afterAutospacing="0"/>
        <w:contextualSpacing/>
      </w:pPr>
      <w:r>
        <w:t>С 2012 по 2015 годы – генеральный директор ООО «Асекеевская нефтяная компания»</w:t>
      </w:r>
    </w:p>
    <w:p w:rsidR="00BD626D" w:rsidRDefault="00BD626D" w:rsidP="00002084">
      <w:pPr>
        <w:pStyle w:val="a3"/>
        <w:spacing w:before="0" w:beforeAutospacing="0" w:after="0" w:afterAutospacing="0"/>
        <w:contextualSpacing/>
      </w:pPr>
      <w:r>
        <w:t>С 2016 года по настоящее время заместитель директора ООО «Агрохолдинг Алга».</w:t>
      </w:r>
    </w:p>
    <w:p w:rsidR="00BD626D" w:rsidRDefault="00BD626D" w:rsidP="00002084">
      <w:pPr>
        <w:pStyle w:val="a3"/>
        <w:spacing w:before="0" w:beforeAutospacing="0" w:after="0" w:afterAutospacing="0"/>
        <w:contextualSpacing/>
      </w:pPr>
      <w:r>
        <w:t>Почетный работник агропромышленного комплекса России.</w:t>
      </w:r>
    </w:p>
    <w:p w:rsidR="00BD626D" w:rsidRDefault="00BD626D" w:rsidP="00002084">
      <w:pPr>
        <w:pStyle w:val="a3"/>
        <w:spacing w:before="0" w:beforeAutospacing="0" w:after="0" w:afterAutospacing="0"/>
        <w:contextualSpacing/>
      </w:pPr>
      <w:r>
        <w:t>Имеет Благодарность Председателя Совета Федерации Федерального Собрания Российской Федерации, Благодарность Президента Республики Татарстан, ведомственные награды.</w:t>
      </w:r>
    </w:p>
    <w:p w:rsidR="00BD626D" w:rsidRDefault="00BD626D" w:rsidP="00002084">
      <w:pPr>
        <w:pStyle w:val="a3"/>
        <w:spacing w:before="0" w:beforeAutospacing="0" w:after="0" w:afterAutospacing="0"/>
        <w:contextualSpacing/>
      </w:pPr>
      <w:r>
        <w:t>Кандидат сельскохозяйственных наук.</w:t>
      </w:r>
    </w:p>
    <w:p w:rsidR="00BD626D" w:rsidRDefault="00BD626D" w:rsidP="00002084">
      <w:pPr>
        <w:spacing w:after="0" w:line="240" w:lineRule="auto"/>
        <w:contextualSpacing/>
        <w:rPr>
          <w:color w:val="262626"/>
        </w:rPr>
      </w:pPr>
      <w:r>
        <w:rPr>
          <w:color w:val="262626"/>
        </w:rPr>
        <w:br w:type="page"/>
      </w:r>
    </w:p>
    <w:p w:rsidR="00FB15CB" w:rsidRDefault="00FB15CB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Димов Андрей Олегович</w:t>
      </w:r>
    </w:p>
    <w:p w:rsidR="00FB15CB" w:rsidRDefault="00FB15CB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11120" cy="3449955"/>
            <wp:effectExtent l="0" t="0" r="0" b="0"/>
            <wp:docPr id="46" name="Рисунок 46" descr="Димов Андрей Олег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Димов Андрей Олегов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5CB" w:rsidRDefault="00FB15CB" w:rsidP="00002084">
      <w:pPr>
        <w:spacing w:after="0" w:line="240" w:lineRule="auto"/>
        <w:contextualSpacing/>
      </w:pPr>
      <w:r>
        <w:t>Областной избирательный округ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Депутат, осуществляющий депутатскую деятельность на профессиональной постоянной основе</w:t>
      </w:r>
    </w:p>
    <w:p w:rsidR="00FB15CB" w:rsidRDefault="00FB15CB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27 января 1993 года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Родился 27 января 1993 года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Окончил Московский государственный юридический университет им. О.Е.Кутафина по специальности «Юриспруденция» и Российскую академию народного хозяйства и государственной службы при Президенте РФ по специальности «Государственное и муниципальное управление».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Трудовую деятельность начал в 2015 году юрисконсультом в ООО «Компания «Лидер».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С 2017 года – помощник главы Северного округа г. Оренбурга.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С 2019 года – заместитель директора МУП «Муниципальный имущественный Фонд».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С 2021 года - депутат Законодательного Собрания Оренбургской области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Член регионального отделения «Молодой Гвардии Единой России» и общественного совета партийного проекта «Чистая страна»</w:t>
      </w:r>
    </w:p>
    <w:p w:rsidR="00FB15CB" w:rsidRDefault="00FB15CB" w:rsidP="00002084">
      <w:pPr>
        <w:spacing w:after="0" w:line="240" w:lineRule="auto"/>
        <w:contextualSpacing/>
        <w:rPr>
          <w:color w:val="262626"/>
        </w:rPr>
      </w:pPr>
      <w:r>
        <w:rPr>
          <w:color w:val="262626"/>
        </w:rPr>
        <w:br w:type="page"/>
      </w:r>
    </w:p>
    <w:p w:rsidR="00FB15CB" w:rsidRDefault="00FB15CB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Дубинин Иван Валерьевич</w:t>
      </w:r>
    </w:p>
    <w:p w:rsidR="00FB15CB" w:rsidRDefault="00FB15CB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11120" cy="3449955"/>
            <wp:effectExtent l="0" t="0" r="0" b="0"/>
            <wp:docPr id="47" name="Рисунок 47" descr="Дубинин Иван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Дубинин Иван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5CB" w:rsidRDefault="00FB15CB" w:rsidP="00002084">
      <w:pPr>
        <w:spacing w:after="0" w:line="240" w:lineRule="auto"/>
        <w:contextualSpacing/>
      </w:pPr>
      <w:r>
        <w:t>Областной избирательный округ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руководителя фракции ЛДПР в Законодательном Собрании Оренбургской области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Руководитель направления по закупкам ООО «Газпромнефть – Оренбург»</w:t>
      </w:r>
    </w:p>
    <w:p w:rsidR="00FB15CB" w:rsidRDefault="00FB15CB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27 апреля 1984 года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Родился 27 апреля 1984 года в Оренбурге.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Окончил Оренбургский государственный университет.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Работал в ГУП «Оренбургагроснабтехсервис», ООО «ДИВЛЕН». С 2019 года – в ООО «Газпромнефть – Оренбург».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Член Молодежного парламента при Законодательном Собрании третьего созыва. Помощник сенатора Российской Федерации Е.В.Афанасьевой.</w:t>
      </w:r>
    </w:p>
    <w:p w:rsidR="00FB15CB" w:rsidRDefault="00FB15CB" w:rsidP="00002084">
      <w:pPr>
        <w:spacing w:after="0" w:line="240" w:lineRule="auto"/>
        <w:contextualSpacing/>
        <w:rPr>
          <w:color w:val="262626"/>
        </w:rPr>
      </w:pPr>
      <w:r>
        <w:rPr>
          <w:color w:val="262626"/>
        </w:rPr>
        <w:br w:type="page"/>
      </w:r>
    </w:p>
    <w:p w:rsidR="00FB15CB" w:rsidRDefault="00FB15CB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Егоров Владимир Владимирович</w:t>
      </w:r>
    </w:p>
    <w:p w:rsidR="00FB15CB" w:rsidRDefault="00FB15CB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11120" cy="3449955"/>
            <wp:effectExtent l="0" t="0" r="0" b="0"/>
            <wp:docPr id="48" name="Рисунок 48" descr="Егоров Владими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Егоров Владими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5CB" w:rsidRDefault="00FB15CB" w:rsidP="00002084">
      <w:pPr>
        <w:spacing w:after="0" w:line="240" w:lineRule="auto"/>
        <w:contextualSpacing/>
      </w:pPr>
      <w:r>
        <w:t>Областной избирательный округ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Секретарь комитета по законности, правопорядку и делам национальностей, общественных объединений и религиозных организаций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КПРФ в Законодательном Собрании Оренбургской области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Бюро комитета Оренбургского областного отделения КПРФ</w:t>
      </w:r>
    </w:p>
    <w:p w:rsidR="00FB15CB" w:rsidRDefault="00FB15CB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10 мая 1959 года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Родился 10 мая 1959 года в селе Трудовое Ташлинского района Оренбургской области.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Окончил Всесоюзный юридический заочный институт.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Служил в органах внутренних дел, работал директором частного охранного предприятия ООО «Пихта-охрана».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Награжден медалями «70 лет вооруженных сил СССР», «За безупречную службу 3 степени», нагрудным знаком «За отличную службу в МВД», почетными грамотами УВД Оренбургской области и благодарностями.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Избирался депутатом Оренбургского городского Совета</w:t>
      </w:r>
    </w:p>
    <w:p w:rsidR="00FB15CB" w:rsidRDefault="00FB15CB" w:rsidP="00002084">
      <w:pPr>
        <w:spacing w:after="0" w:line="240" w:lineRule="auto"/>
        <w:contextualSpacing/>
        <w:rPr>
          <w:color w:val="262626"/>
        </w:rPr>
      </w:pPr>
      <w:r>
        <w:rPr>
          <w:color w:val="262626"/>
        </w:rPr>
        <w:br w:type="page"/>
      </w:r>
    </w:p>
    <w:p w:rsidR="00FB15CB" w:rsidRDefault="00FB15CB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Еременко Татьяна Мануиловна</w:t>
      </w:r>
    </w:p>
    <w:p w:rsidR="00FB15CB" w:rsidRDefault="00FB15CB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498090" cy="3449955"/>
            <wp:effectExtent l="0" t="0" r="0" b="0"/>
            <wp:docPr id="49" name="Рисунок 49" descr="Еременко Татьяна Мануил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Еременко Татьяна Мануиловн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5CB" w:rsidRDefault="00FB15CB" w:rsidP="00002084">
      <w:pPr>
        <w:spacing w:after="0" w:line="240" w:lineRule="auto"/>
        <w:contextualSpacing/>
      </w:pPr>
      <w:r>
        <w:t>Областной избирательный округ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Депутат Законодательного Собрания Оренбургской области – руководитель аппарата Законодательного Собрания Оренбургской области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Секретарь комитета по местному самоуправлению и вопросам деятельности органов государственной власти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Депутат, осуществляющий депутатскую деятельность на профессиональной постоянной основе</w:t>
      </w:r>
    </w:p>
    <w:p w:rsidR="00FB15CB" w:rsidRDefault="00FB15CB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23 декабря 1965 года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Родилась 23 декабря 1965 года в г. Чимкент Республики Казахстан.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Окончила Омский государственный университет и РАГС при Президенте РФ.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Работала юристом в различных организациях и ведомствах, руководила территориальным агентством по делам o несостоятельности (банкротстве), территориальным органом Федеральной службы России по финансовому оздоровлению и банкротству в Оренбургской области.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С 2006 по 2021 годы занимала должности начальника экспертно-правового управления, первого заместителя руководителя аппарата Законодательного Собрания Оренбургской области.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С сентября 2021 года – депутат Законодательного Собрания – руководитель аппарата Законодательного Собрания Оренбургской области.</w:t>
      </w:r>
    </w:p>
    <w:p w:rsidR="00FB15CB" w:rsidRDefault="00FB15CB" w:rsidP="00002084">
      <w:pPr>
        <w:spacing w:after="0" w:line="240" w:lineRule="auto"/>
        <w:contextualSpacing/>
        <w:rPr>
          <w:color w:val="262626"/>
        </w:rPr>
      </w:pPr>
      <w:r>
        <w:rPr>
          <w:color w:val="262626"/>
        </w:rPr>
        <w:br w:type="page"/>
      </w:r>
    </w:p>
    <w:p w:rsidR="00FB15CB" w:rsidRDefault="00FB15CB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Ерофеева Татьяна Николаевна</w:t>
      </w:r>
    </w:p>
    <w:p w:rsidR="00FB15CB" w:rsidRDefault="00FB15CB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11120" cy="3449955"/>
            <wp:effectExtent l="0" t="0" r="0" b="0"/>
            <wp:docPr id="50" name="Рисунок 50" descr="Ерофеева Татьян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Ерофеева Татьян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5CB" w:rsidRDefault="00FB15CB" w:rsidP="00002084">
      <w:pPr>
        <w:spacing w:after="0" w:line="240" w:lineRule="auto"/>
        <w:contextualSpacing/>
      </w:pPr>
      <w:r>
        <w:t>Областной избирательный округ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КПРФ в Законодательном Собрании Оренбургской области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МОАУ «Средняя общеобразовательная школа № 11 г. Орска», учитель физической культуры</w:t>
      </w:r>
    </w:p>
    <w:p w:rsidR="00FB15CB" w:rsidRDefault="00FB15CB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02 декабря 1966 года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Родилась 2 декабря 1966 года в Орске.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Окончила педагогический колледж Орска.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Вся трудовая биография связана со спортом. Работала методистом по физкультуре и спорту на Орском машиностроительном заводе, в детском саду № 116, инструктором по физической культуре в ЦРТДЮ «Радость».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С 2005 года работает учителем физкультуры</w:t>
      </w:r>
    </w:p>
    <w:p w:rsidR="00FB15CB" w:rsidRDefault="00FB15CB" w:rsidP="00002084">
      <w:pPr>
        <w:spacing w:after="0" w:line="240" w:lineRule="auto"/>
        <w:contextualSpacing/>
        <w:rPr>
          <w:color w:val="262626"/>
        </w:rPr>
      </w:pPr>
      <w:r>
        <w:rPr>
          <w:color w:val="262626"/>
        </w:rPr>
        <w:br w:type="page"/>
      </w:r>
    </w:p>
    <w:p w:rsidR="00FB15CB" w:rsidRDefault="00FB15CB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Зеленцов Денис Геннадьевич</w:t>
      </w:r>
    </w:p>
    <w:p w:rsidR="00FB15CB" w:rsidRDefault="00FB15CB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11120" cy="3449955"/>
            <wp:effectExtent l="0" t="0" r="0" b="0"/>
            <wp:docPr id="51" name="Рисунок 51" descr="Зеленцов Денис Геннад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Зеленцов Денис Геннадьеви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5CB" w:rsidRDefault="00FB15CB" w:rsidP="00002084">
      <w:pPr>
        <w:spacing w:after="0" w:line="240" w:lineRule="auto"/>
        <w:contextualSpacing/>
      </w:pPr>
      <w:r>
        <w:t>Избирательный округ № 10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председателя комитета по бюджетной, налоговой и финансовой политике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Директор по развитию ООО «Специализированный застройщик «СК-Групп»</w:t>
      </w:r>
    </w:p>
    <w:p w:rsidR="00FB15CB" w:rsidRDefault="00FB15CB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07 мая 1977 года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Родился 7 мая 1977 года в г. Оренбурге.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Окончил Оренбургский государственный университет по специальностям «Промышленное и гражданское строительство», «Юриспруденция».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Трудовую деятельность начал в Оренбургском газопромысловом управлении рабочим топографических работ второго разряда. С 1999 по 2000 год – ведущий специалист производственного отдела Управления капитального строительства администрации города Оренбурга. С 2000 по 2007 год – проректор по строительству Оренбургского государственного аграрного университета. С 2007 по 2009 год – директор МУП «Управление капитального строительства» Оренбурга. С 2009 по 2010 год – начальник Управления строительства и дорожного хозяйства администрации города Оренбурга.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С 2011 года занимал должность первого заместителя Главы администрации г. Оренбурга.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В 2015 году был избран депутатом Оренбургского городского Совета.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В настоящее время директор по развитию ООО «Специализированный застройщик «СК-Групп».</w:t>
      </w:r>
    </w:p>
    <w:p w:rsidR="00FB15CB" w:rsidRDefault="00FB15CB" w:rsidP="00002084">
      <w:pPr>
        <w:spacing w:after="0" w:line="240" w:lineRule="auto"/>
        <w:contextualSpacing/>
        <w:rPr>
          <w:color w:val="262626"/>
        </w:rPr>
      </w:pPr>
      <w:r>
        <w:rPr>
          <w:color w:val="262626"/>
        </w:rPr>
        <w:br w:type="page"/>
      </w:r>
    </w:p>
    <w:p w:rsidR="00FB15CB" w:rsidRDefault="00FB15CB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Ибрагимов Надыр Раимович</w:t>
      </w:r>
    </w:p>
    <w:p w:rsidR="00FB15CB" w:rsidRDefault="00FB15CB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1618909" cy="2138991"/>
            <wp:effectExtent l="0" t="0" r="0" b="0"/>
            <wp:docPr id="52" name="Рисунок 52" descr="Ибрагимов Надыр Раим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Ибрагимов Надыр Раимови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1" cy="215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5CB" w:rsidRDefault="00FB15CB" w:rsidP="00002084">
      <w:pPr>
        <w:spacing w:after="0" w:line="240" w:lineRule="auto"/>
        <w:contextualSpacing/>
      </w:pPr>
      <w:r>
        <w:t>Областной избирательный округ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Председатель мандатной комиссии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Депутат, осуществляющий депутатскую деятельность на профессиональной постоянной основе</w:t>
      </w:r>
    </w:p>
    <w:p w:rsidR="00FB15CB" w:rsidRDefault="00FB15CB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22 августа 1950 года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Родился 22 августа 1950 года в г. Оренбурге.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Окончил Оренбургское высшее зенитное ракетное училище, военно-политическую академию имени В.И.Ленина, Московскую юридическую академию.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Служил в Вооруженных Силах командиром взвода, секретарем комитета комсомола части, помощником начальника политотдела по комсомольской работе, старшим инструктором политотдела армии по комсомольской работе, заместителем командира дивизиона по политической части, секретарем парткома полка.</w:t>
      </w:r>
      <w:bookmarkStart w:id="1" w:name="_GoBack"/>
      <w:bookmarkEnd w:id="1"/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С 1983 по 1991 годы – заместитель командира полка по политической части, начальник отдела организационно-партийной работы 14 и 40 армий, политотдела мотострелковой дивизии Туркестанского военного округа. Воевал в Афганистане.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Избирался депутатом Николаевского областного Совета Украины в 1984 году и Верховного Совета Туркменской Республики в 1989 году.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С 1992 по 1996 годы – военный комиссар Оренбургского района.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С 1996 по 1999 годы был заместителем командующего танковой армии по воспитательной работе, затем – начальником управления воспитательной работы Приволжского военного округа.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С 2000 по 2007 годы – помощник депутата Государственной Думы Федерального Собрания Российской Федерации по работе в регионе.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В 2001 году возглавил Оренбургское региональное отделение Всероссийской общественной организации ветеранов «Боевое Братство». С 2011 года – заместитель председателя Всероссийской общественной организации ветеранов «Боевое Братство» по Приволжскому федеральному округу. В 2020 году возглавил Оренбургское отделение Общероссийской общественной организации военных инвалидов «ВоИн».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Награжден орденами: «Красная Звезда», «За службу Родине в Вооруженных Силах СССР» III степени, «За военные заслуги», орденом Славы III степени Республики Афганистан. Отмечен 12 медалями, орденом Почета, орденом Дружбы.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В 2018 году награжден Почетной грамотой Президента Российской Федерации, в 2019 году – Почетной грамотой Совета Федерации Федерального Собрания Российской Федерации.</w:t>
      </w:r>
    </w:p>
    <w:p w:rsidR="00FB15CB" w:rsidRDefault="00FB15CB" w:rsidP="00002084">
      <w:pPr>
        <w:spacing w:after="0" w:line="240" w:lineRule="auto"/>
        <w:contextualSpacing/>
        <w:rPr>
          <w:color w:val="262626"/>
        </w:rPr>
      </w:pPr>
      <w:r>
        <w:rPr>
          <w:color w:val="262626"/>
        </w:rPr>
        <w:br w:type="page"/>
      </w:r>
    </w:p>
    <w:p w:rsidR="00FB15CB" w:rsidRDefault="00FB15CB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Иночкин Григорий Иванович</w:t>
      </w:r>
    </w:p>
    <w:p w:rsidR="00FB15CB" w:rsidRDefault="00FB15CB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11120" cy="3449955"/>
            <wp:effectExtent l="0" t="0" r="0" b="0"/>
            <wp:docPr id="53" name="Рисунок 53" descr="Иночкин Григорий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Иночкин Григорий Иванови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5CB" w:rsidRDefault="00FB15CB" w:rsidP="00002084">
      <w:pPr>
        <w:spacing w:after="0" w:line="240" w:lineRule="auto"/>
        <w:contextualSpacing/>
      </w:pPr>
      <w:r>
        <w:t>Областной избирательный округ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Руководитель фракции «РОССИЙСКАЯ ПАРТИЯ ПЕНСИОНЕРОВ ЗА СОЦИАЛЬНУЮ СПРАВЕДЛИВОСТЬ» в Законодательном Собрании Оренбургской области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Генеральный директор ООО «Капитал»</w:t>
      </w:r>
    </w:p>
    <w:p w:rsidR="00FB15CB" w:rsidRDefault="00FB15CB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03 января 1968 года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Родился 3 января 1968 года в селе Малое Зайкино Первомайского района Оренбургской области.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Окончил Оренбургский государственный университет.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Работал в коммерческом банке «Русь». С 2002 года – генеральный директор ООО «Капитал»</w:t>
      </w:r>
    </w:p>
    <w:p w:rsidR="00FB15CB" w:rsidRDefault="00FB15CB" w:rsidP="00002084">
      <w:pPr>
        <w:spacing w:after="0" w:line="240" w:lineRule="auto"/>
        <w:contextualSpacing/>
        <w:rPr>
          <w:color w:val="262626"/>
        </w:rPr>
      </w:pPr>
      <w:r>
        <w:rPr>
          <w:color w:val="262626"/>
        </w:rPr>
        <w:br w:type="page"/>
      </w:r>
    </w:p>
    <w:p w:rsidR="00FB15CB" w:rsidRDefault="00FB15CB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Калегина Екатерина Викторовна</w:t>
      </w:r>
    </w:p>
    <w:p w:rsidR="00FB15CB" w:rsidRDefault="00FB15CB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11120" cy="3449955"/>
            <wp:effectExtent l="0" t="0" r="0" b="0"/>
            <wp:docPr id="54" name="Рисунок 54" descr="Калегина Екатерина Викто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Калегина Екатерина Викторовн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5CB" w:rsidRDefault="00FB15CB" w:rsidP="00002084">
      <w:pPr>
        <w:spacing w:after="0" w:line="240" w:lineRule="auto"/>
        <w:contextualSpacing/>
      </w:pPr>
      <w:r>
        <w:t>Областной избирательный округ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Руководитель фракции «СПРАВЕДЛИВАЯ РОССИЯ - ПАТРИОТЫ - ЗА ПРАВДУ» в Законодательном Собрании Оренбургской области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Депутат, осуществляющий депутатскую деятельность на профессиональной постоянной основе</w:t>
      </w:r>
    </w:p>
    <w:p w:rsidR="00FB15CB" w:rsidRDefault="00FB15CB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24 марта 1983 года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Родилась 24 марта 1983 года в Оренбурге.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Окончила Оренбургский государственный университет, Московскую государственную юридическую академию.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Работала директором ООО "Виктор Спецодежда" по ноябрь 2023 года.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Общественный омбудсмен по вопросам, связанным с ликвидацией нарушений прав предпринимателей в сфере безопасности охраны труда.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Награждена Благодарностью председателя Законодательного Собрания Оренбургской области. Победитель конкурса «Лидер управления качеством».</w:t>
      </w:r>
    </w:p>
    <w:p w:rsidR="00FB15CB" w:rsidRDefault="00FB15CB" w:rsidP="00002084">
      <w:pPr>
        <w:spacing w:after="0" w:line="240" w:lineRule="auto"/>
        <w:contextualSpacing/>
        <w:rPr>
          <w:color w:val="262626"/>
        </w:rPr>
      </w:pPr>
      <w:r>
        <w:rPr>
          <w:color w:val="262626"/>
        </w:rPr>
        <w:br w:type="page"/>
      </w:r>
    </w:p>
    <w:p w:rsidR="00FB15CB" w:rsidRDefault="00FB15CB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Колыбельников Александр Александрович</w:t>
      </w:r>
    </w:p>
    <w:p w:rsidR="00FB15CB" w:rsidRDefault="00FB15CB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11120" cy="3449955"/>
            <wp:effectExtent l="0" t="0" r="0" b="0"/>
            <wp:docPr id="55" name="Рисунок 55" descr="Колыбельников Александр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Колыбельников Александр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5CB" w:rsidRDefault="00FB15CB" w:rsidP="00002084">
      <w:pPr>
        <w:spacing w:after="0" w:line="240" w:lineRule="auto"/>
        <w:contextualSpacing/>
      </w:pPr>
      <w:r>
        <w:t>Областной избирательный округ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руководителя фракции «СПРАВЕДЛИВАЯ РОССИЯ - ПАТРИОТЫ - ЗА ПРАВДУ» в Законодательном Собрании Оренбургской области</w:t>
      </w:r>
    </w:p>
    <w:p w:rsidR="00FB15CB" w:rsidRDefault="00FB15CB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04 марта 1982 года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Родился 04 марта 1982 г. в городе Оренбурге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В 2004 году окончил Оренбургский государственный университет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Трудовую деятельность начал в 2004 году инженером проектировщиком, а с 2006 года главный инженер ООО «Оренбургпромавтоматика»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В 2018 году стал директор ООО УК «Загородная»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В 2022 году окончил Российскую академию народного хозяйства и государственной службы при Президенте Российской Федерации.</w:t>
      </w:r>
    </w:p>
    <w:p w:rsidR="00FB15CB" w:rsidRDefault="00FB15CB" w:rsidP="00002084">
      <w:pPr>
        <w:pStyle w:val="a3"/>
        <w:spacing w:before="0" w:beforeAutospacing="0" w:after="0" w:afterAutospacing="0"/>
        <w:contextualSpacing/>
      </w:pPr>
      <w:r>
        <w:t>С 2022 года директор ООО «Ди-Строй»</w:t>
      </w:r>
    </w:p>
    <w:p w:rsidR="00FB15CB" w:rsidRDefault="00FB15CB" w:rsidP="00002084">
      <w:pPr>
        <w:spacing w:after="0" w:line="240" w:lineRule="auto"/>
        <w:contextualSpacing/>
        <w:rPr>
          <w:color w:val="262626"/>
        </w:rPr>
      </w:pPr>
      <w:r>
        <w:rPr>
          <w:color w:val="262626"/>
        </w:rPr>
        <w:br w:type="page"/>
      </w:r>
    </w:p>
    <w:p w:rsidR="00222FDC" w:rsidRDefault="00222FDC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Коткова Ляйсан Рифовна</w:t>
      </w:r>
    </w:p>
    <w:p w:rsidR="00222FDC" w:rsidRDefault="00222FDC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11120" cy="3449955"/>
            <wp:effectExtent l="0" t="0" r="0" b="0"/>
            <wp:docPr id="56" name="Рисунок 56" descr="Коткова Ляйсан Риф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Коткова Ляйсан Рифовн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FDC" w:rsidRDefault="00222FDC" w:rsidP="00002084">
      <w:pPr>
        <w:spacing w:after="0" w:line="240" w:lineRule="auto"/>
        <w:contextualSpacing/>
      </w:pPr>
      <w:r>
        <w:t>Областной избирательный округ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КПРФ в Законодательном Собрании Оренбургской области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Медицинская сестра участковой поликлиники ГБУЗ «Городская больница» г. Гая</w:t>
      </w:r>
    </w:p>
    <w:p w:rsidR="00222FDC" w:rsidRDefault="00222FDC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13 сентября 1986 года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Родилась 13 сентября 1986 года в пос. Петропавловск Республики Башкортостан.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Окончила Гайский медицинский колледж.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С 2011 года работает в Гайской городской больнице.</w:t>
      </w:r>
    </w:p>
    <w:p w:rsidR="00222FDC" w:rsidRDefault="00222FDC" w:rsidP="00002084">
      <w:pPr>
        <w:spacing w:after="0" w:line="240" w:lineRule="auto"/>
        <w:contextualSpacing/>
        <w:rPr>
          <w:color w:val="262626"/>
        </w:rPr>
      </w:pPr>
      <w:r>
        <w:rPr>
          <w:color w:val="262626"/>
        </w:rPr>
        <w:br w:type="page"/>
      </w:r>
    </w:p>
    <w:p w:rsidR="00222FDC" w:rsidRDefault="00222FDC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Кочугуров Иван Николаевич</w:t>
      </w:r>
    </w:p>
    <w:p w:rsidR="00222FDC" w:rsidRDefault="00222FDC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11120" cy="3449955"/>
            <wp:effectExtent l="0" t="0" r="0" b="0"/>
            <wp:docPr id="57" name="Рисунок 57" descr="Кочугуров Иван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Кочугуров Иван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FDC" w:rsidRDefault="00222FDC" w:rsidP="00002084">
      <w:pPr>
        <w:spacing w:after="0" w:line="240" w:lineRule="auto"/>
        <w:contextualSpacing/>
      </w:pPr>
      <w:r>
        <w:t>Областной избирательный округ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Секретарь комитета по аграрно-промышленному комплексу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КПРФ в Законодательном Собрании Оренбургской области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Мастер Орского производственного отделения ПАО «Россети Волга» – Оренбургэнерго»</w:t>
      </w:r>
    </w:p>
    <w:p w:rsidR="00222FDC" w:rsidRDefault="00222FDC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02 июля 1985 года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Родился 2 июня 1985 года в Орске.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Окончил Оренбургский государственный аграрный университет, Московскую финансово-юридическую академию.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Занимался индивидуальным предпринимательством, работал в ООО «Торговый Дом «Атлет», ООО «Альфа Оренбург», электромонтером в АО «Электросеть». С 2020 года – мастер Орского производственного отделения ПАО «Россети Волга – Оренбургэнерго».</w:t>
      </w:r>
    </w:p>
    <w:p w:rsidR="00222FDC" w:rsidRDefault="00222FDC" w:rsidP="00002084">
      <w:pPr>
        <w:spacing w:after="0" w:line="240" w:lineRule="auto"/>
        <w:contextualSpacing/>
        <w:rPr>
          <w:color w:val="262626"/>
        </w:rPr>
      </w:pPr>
      <w:r>
        <w:rPr>
          <w:color w:val="262626"/>
        </w:rPr>
        <w:br w:type="page"/>
      </w:r>
    </w:p>
    <w:p w:rsidR="00222FDC" w:rsidRDefault="00222FDC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Куниловский Александр Анатольевич</w:t>
      </w:r>
    </w:p>
    <w:p w:rsidR="00222FDC" w:rsidRDefault="00222FDC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11120" cy="3449955"/>
            <wp:effectExtent l="0" t="0" r="0" b="0"/>
            <wp:docPr id="58" name="Рисунок 58" descr="Куниловский Александр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Куниловский Александр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FDC" w:rsidRDefault="00222FDC" w:rsidP="00002084">
      <w:pPr>
        <w:spacing w:after="0" w:line="240" w:lineRule="auto"/>
        <w:contextualSpacing/>
      </w:pPr>
      <w:r>
        <w:t>Избирательный округ № 11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председателя Законодательного Собрания Оренбургской области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Председатель комитета по местному самоуправлению и вопросам деятельности органов государственной власти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руководителя фракции «ЕДИНАЯ РОССИЯ» в Законодательном Собрании Оренбургской области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Депутат, осуществляющий депутатскую деятельность на профессиональной постоянной основе</w:t>
      </w:r>
    </w:p>
    <w:p w:rsidR="00222FDC" w:rsidRDefault="00222FDC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24 декабря 1961 года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Родился 24 декабря 1961 года в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г. Красавино Верхне-Устюгского района Вологодской области.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В 1985 году окончил Казанский авиационный институт. Работал на Оренбургском машиностроительном заводе инженером-конструктором.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В 1986 – 1990 годах – секретарь комитета ВЛКСМ ПО «Стрела», секретарь по социально-экономическим вопросам Оренбургского обкома ВЛКСМ.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До 1992 года был председателем правления НПП «Энергия».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В 1993 году организовал ЗАО КПФ «Ликос». Генеральный директор строительно-инвестиционного холдинга «Ликос».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Был депутатом Оренбургского городского Совета. Член Правления Торгово-промышленной палаты Российской Федерации, Оренбургского областного союза промышленников и предпринимателей.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Почетный меценат г. Оренбурга, награжден почетным знаком «Строительная слава»</w:t>
      </w:r>
    </w:p>
    <w:p w:rsidR="00222FDC" w:rsidRDefault="00222FDC" w:rsidP="00002084">
      <w:pPr>
        <w:spacing w:after="0" w:line="240" w:lineRule="auto"/>
        <w:contextualSpacing/>
        <w:rPr>
          <w:color w:val="262626"/>
        </w:rPr>
      </w:pPr>
      <w:r>
        <w:rPr>
          <w:color w:val="262626"/>
        </w:rPr>
        <w:br w:type="page"/>
      </w:r>
    </w:p>
    <w:p w:rsidR="00222FDC" w:rsidRDefault="00222FDC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Купинов Валентин Ильич</w:t>
      </w:r>
    </w:p>
    <w:p w:rsidR="00222FDC" w:rsidRDefault="00222FDC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11120" cy="3449955"/>
            <wp:effectExtent l="0" t="0" r="0" b="0"/>
            <wp:docPr id="59" name="Рисунок 59" descr="Купинов Валентин Иль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Купинов Валентин Ильи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FDC" w:rsidRDefault="00222FDC" w:rsidP="00002084">
      <w:pPr>
        <w:spacing w:after="0" w:line="240" w:lineRule="auto"/>
        <w:contextualSpacing/>
      </w:pPr>
      <w:r>
        <w:t>Избирательный округ № 17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председателя комитета по собственности, природопользованию и строительству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Директор ООО «Рекпроект +»</w:t>
      </w:r>
    </w:p>
    <w:p w:rsidR="00222FDC" w:rsidRDefault="00222FDC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01 ноября 1982 года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Родился 1 ноября 1982 года в Оренбурге.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Окончил Оренбургский государственный университет по двум специальностям.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Работает директором проектного бюро ООО «Рекпроект +».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Награжден Знаком отличия Союза промышленников и предпринимателей «Заслуженный профессионал Оренбургской области», благодарностями и грамотами органов государственной власти, местного самоуправления, отраслевыми наградами.</w:t>
      </w:r>
    </w:p>
    <w:p w:rsidR="00222FDC" w:rsidRDefault="00222FDC" w:rsidP="00002084">
      <w:pPr>
        <w:spacing w:after="0" w:line="240" w:lineRule="auto"/>
        <w:contextualSpacing/>
        <w:rPr>
          <w:color w:val="262626"/>
        </w:rPr>
      </w:pPr>
      <w:r>
        <w:rPr>
          <w:color w:val="262626"/>
        </w:rPr>
        <w:br w:type="page"/>
      </w:r>
    </w:p>
    <w:p w:rsidR="00222FDC" w:rsidRDefault="00222FDC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Лактионов Олег Викторович</w:t>
      </w:r>
    </w:p>
    <w:p w:rsidR="00222FDC" w:rsidRDefault="00222FDC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11120" cy="3449955"/>
            <wp:effectExtent l="0" t="0" r="0" b="0"/>
            <wp:docPr id="60" name="Рисунок 60" descr="Лактионов Олег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Лактионов Олег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FDC" w:rsidRDefault="00222FDC" w:rsidP="00002084">
      <w:pPr>
        <w:spacing w:after="0" w:line="240" w:lineRule="auto"/>
        <w:contextualSpacing/>
      </w:pPr>
      <w:r>
        <w:t>Избирательный округ № 6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Директор ООО «Агроцентр»</w:t>
      </w:r>
    </w:p>
    <w:p w:rsidR="00222FDC" w:rsidRDefault="00222FDC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15 января 1977 года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Родился 15 января 1977 года в с. Новоникитино Октябрьского района Оренбургской области.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Окончил Оренбургский государственный университет. Кандидат экономических наук.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Работал ведущим инженером на заводе «Агромаш», директором ЗАО «Оренбургагроснабтехсервис-Дон». С 2009 года возглавляет ООО «Агроцентр».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Отмечен Почетной грамотой регионального министерства сельского хозяйства, пищевой и перерабатывающей промышленности, Благодарностью Губернатора Оренбургской области</w:t>
      </w:r>
    </w:p>
    <w:p w:rsidR="00222FDC" w:rsidRDefault="00222FDC" w:rsidP="00002084">
      <w:pPr>
        <w:spacing w:after="0" w:line="240" w:lineRule="auto"/>
        <w:contextualSpacing/>
        <w:rPr>
          <w:color w:val="262626"/>
        </w:rPr>
      </w:pPr>
      <w:r>
        <w:rPr>
          <w:color w:val="262626"/>
        </w:rPr>
        <w:br w:type="page"/>
      </w:r>
    </w:p>
    <w:p w:rsidR="00222FDC" w:rsidRDefault="00222FDC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Лукьянов Анатолий Федорович</w:t>
      </w:r>
    </w:p>
    <w:p w:rsidR="00222FDC" w:rsidRDefault="00222FDC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11120" cy="3449955"/>
            <wp:effectExtent l="0" t="0" r="0" b="0"/>
            <wp:docPr id="61" name="Рисунок 61" descr="Лукьянов Анатолий Фед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Лукьянов Анатолий Федорович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FDC" w:rsidRDefault="00222FDC" w:rsidP="00002084">
      <w:pPr>
        <w:spacing w:after="0" w:line="240" w:lineRule="auto"/>
        <w:contextualSpacing/>
      </w:pPr>
      <w:r>
        <w:t>Избирательный округ № 16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Директор ОАО «Спутник», Соль-Илецкий городской округ</w:t>
      </w:r>
    </w:p>
    <w:p w:rsidR="00222FDC" w:rsidRDefault="00222FDC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7 июня 1958 года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Родился 7 июня 1958 года в с. Покровка Абдулинского района Оренбургской области.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Окончил Оренбургский сельскохозяйственный институт по специальности «зооинженер» и Оренбургский аграрный университет по специальности «экономика и управление аграрным производством».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Начинал работать животноводом в колхозе «Россия» Абдулинского района. После службы в армии работал главным зоотехником птицефабрики «Спутник». С 1991 года – директор ОАО «Спутник».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Доцент. Доктор сельскохозяйственных наук. Награжден серебряной медалью «За достигнутые успехи в развитии народного хозяйства СССР», медалью ордена «За заслуги перед Отечеством» II степени, I степени. Заслуженный работник сельского хозяйства Российской Федерации, Почетный работник агропромышленного комплекса России</w:t>
      </w:r>
    </w:p>
    <w:p w:rsidR="00222FDC" w:rsidRDefault="00222FDC" w:rsidP="00002084">
      <w:pPr>
        <w:spacing w:after="0" w:line="240" w:lineRule="auto"/>
        <w:contextualSpacing/>
        <w:rPr>
          <w:color w:val="262626"/>
        </w:rPr>
      </w:pPr>
      <w:r>
        <w:rPr>
          <w:color w:val="262626"/>
        </w:rPr>
        <w:br w:type="page"/>
      </w:r>
    </w:p>
    <w:p w:rsidR="00222FDC" w:rsidRDefault="00222FDC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Малюшин Евгений Николаевич</w:t>
      </w:r>
    </w:p>
    <w:p w:rsidR="00222FDC" w:rsidRDefault="00222FDC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11120" cy="3449955"/>
            <wp:effectExtent l="0" t="0" r="0" b="0"/>
            <wp:docPr id="62" name="Рисунок 62" descr="Малюшин Евгени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Малюшин Евгени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FDC" w:rsidRDefault="00222FDC" w:rsidP="00002084">
      <w:pPr>
        <w:spacing w:after="0" w:line="240" w:lineRule="auto"/>
        <w:contextualSpacing/>
      </w:pPr>
      <w:r>
        <w:t>Избирательный округ № 19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Председатель СПК «Птицефабрика Гайская»</w:t>
      </w:r>
    </w:p>
    <w:p w:rsidR="00222FDC" w:rsidRDefault="00222FDC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18 сентября 1957 года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Родился 18 сентября 1957 года в с. Ивановка Вторая Сорочинского района Оренбургской области.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Окончил Оренбургский сельскохозяйственный институт, квалификация – зооинженерия.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Начинал трудовой путь бригадиром птицефабрики совхоза «Родина». Работал бригадиром птицеводства, начальником цеха птицефабрики «Уральская», инструктором Гайского горкома КПСС.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С 1987 года – главный зоотехник, с 1989 – председатель СПК «Птицефабрика Гайская».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Награжден медалью ордена «За заслуги перед Отечеством» II степени. Заслуженный работник сельского хозяйства Российской Федерации.</w:t>
      </w:r>
    </w:p>
    <w:p w:rsidR="00222FDC" w:rsidRDefault="00222FDC" w:rsidP="00002084">
      <w:pPr>
        <w:spacing w:after="0" w:line="240" w:lineRule="auto"/>
        <w:contextualSpacing/>
        <w:rPr>
          <w:color w:val="262626"/>
        </w:rPr>
      </w:pPr>
      <w:r>
        <w:rPr>
          <w:color w:val="262626"/>
        </w:rPr>
        <w:br w:type="page"/>
      </w:r>
    </w:p>
    <w:p w:rsidR="00222FDC" w:rsidRDefault="00222FDC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Мунжасаров Нурлан Нурмагамбетович</w:t>
      </w:r>
    </w:p>
    <w:p w:rsidR="00222FDC" w:rsidRDefault="00222FDC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11120" cy="3449955"/>
            <wp:effectExtent l="0" t="0" r="0" b="0"/>
            <wp:docPr id="63" name="Рисунок 63" descr="Мунжасаров Нурлан Нурмагамбет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Мунжасаров Нурлан Нурмагамбетович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FDC" w:rsidRDefault="00222FDC" w:rsidP="00002084">
      <w:pPr>
        <w:spacing w:after="0" w:line="240" w:lineRule="auto"/>
        <w:contextualSpacing/>
      </w:pPr>
      <w:r>
        <w:t>Избирательный округ № 13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руководителя фракции КПРФ в Законодательном Собрании Оренбургской области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Помощник депутата Государственной Думы Федерального Собрания Российской Федерации Останиной Н.А. по работе в Оренбургской области</w:t>
      </w:r>
    </w:p>
    <w:p w:rsidR="00222FDC" w:rsidRDefault="00222FDC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12 июля 1981 года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Родился 12 июля 1981 года в селе Камышино Саракташского района Оренбургской области.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Окончил Оренбургский государственный педагогический университет.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В 2003 году начал педагогическую деятельность. Работал в Тат.Каргалинской школе Сакмарского района, школе № 3 г. Оренбурга, работал учителем географии в Павловском лицее им. В.А. Нарывского Оренбургского района. В настоящее время помощник депутата Государственной Думы Федерального Собрания Российской Федерации Останиной Н.А. по работе в Оренбургской области.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Был помощником депутата Государственной Думы ФС РФ Ю.В.Никифоренко, депутата Законодательного Собрания Оренбургской области В.П.Пузия.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В 2020 году избирался депутатом Оренбургского городского Совета.</w:t>
      </w:r>
    </w:p>
    <w:p w:rsidR="00222FDC" w:rsidRDefault="00222FDC" w:rsidP="00002084">
      <w:pPr>
        <w:spacing w:after="0" w:line="240" w:lineRule="auto"/>
        <w:contextualSpacing/>
        <w:rPr>
          <w:color w:val="262626"/>
        </w:rPr>
      </w:pPr>
      <w:r>
        <w:rPr>
          <w:color w:val="262626"/>
        </w:rPr>
        <w:br w:type="page"/>
      </w:r>
    </w:p>
    <w:p w:rsidR="00222FDC" w:rsidRDefault="00222FDC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Николаев Олег Александрович</w:t>
      </w:r>
    </w:p>
    <w:p w:rsidR="00222FDC" w:rsidRDefault="00222FDC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11120" cy="3449955"/>
            <wp:effectExtent l="0" t="0" r="0" b="0"/>
            <wp:docPr id="64" name="Рисунок 64" descr="Николаев Олег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Николаев Олег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FDC" w:rsidRDefault="00222FDC" w:rsidP="00002084">
      <w:pPr>
        <w:spacing w:after="0" w:line="240" w:lineRule="auto"/>
        <w:contextualSpacing/>
      </w:pPr>
      <w:r>
        <w:t>Избирательный округ № 15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Генеральный директор ООО «Газпром добыча Оренбург»</w:t>
      </w:r>
    </w:p>
    <w:p w:rsidR="00222FDC" w:rsidRDefault="00222FDC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19 июля 1971 года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Родился 19 июля 1971 года в г. Нижнекамск Татарской АССР.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Окончил Тюменский государственный нефтегазовый университет, Московский государственный открытый университет, Уфимский государственный нефтяной технический университет.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Получил степень МВА в Санкт-Петербургском государственном экономическом университете. Кандидат технических наук, автор более десяти научных публикаций.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С 1993 года работает в ПАО «Газпром». В марте 2020 года назначен генеральным директором ООО «Газпром добыча Оренбург».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Лауреат премии Правительства РФ в области науки и техники. «Почетный работник ПАО «Газпром»</w:t>
      </w:r>
    </w:p>
    <w:p w:rsidR="00222FDC" w:rsidRDefault="00222FDC" w:rsidP="00002084">
      <w:pPr>
        <w:spacing w:after="0" w:line="240" w:lineRule="auto"/>
        <w:contextualSpacing/>
        <w:rPr>
          <w:color w:val="262626"/>
        </w:rPr>
      </w:pPr>
      <w:r>
        <w:rPr>
          <w:color w:val="262626"/>
        </w:rPr>
        <w:br w:type="page"/>
      </w:r>
    </w:p>
    <w:p w:rsidR="00222FDC" w:rsidRDefault="00222FDC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Окшин Владимир Васильевич</w:t>
      </w:r>
    </w:p>
    <w:p w:rsidR="00222FDC" w:rsidRDefault="00222FDC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1687397" cy="2229481"/>
            <wp:effectExtent l="0" t="0" r="0" b="0"/>
            <wp:docPr id="65" name="Рисунок 65" descr="Окшин Владимир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Окшин Владимир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518" cy="224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FDC" w:rsidRDefault="00222FDC" w:rsidP="00002084">
      <w:pPr>
        <w:spacing w:after="0" w:line="240" w:lineRule="auto"/>
        <w:contextualSpacing/>
      </w:pPr>
      <w:r>
        <w:t>Областной избирательный округ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председателя комитета по социальной политике и здравоохранению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Депутат, осуществляющий депутатскую деятельность на профессиональной постоянной основе</w:t>
      </w:r>
    </w:p>
    <w:p w:rsidR="00222FDC" w:rsidRDefault="00222FDC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1 мая 1957 года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Родился 01 мая 1957 года в с.Чеботарево Кувандыкского района Оренбургской области.</w:t>
      </w:r>
    </w:p>
    <w:p w:rsidR="00222FDC" w:rsidRDefault="00222FDC" w:rsidP="00002084">
      <w:pPr>
        <w:pStyle w:val="a3"/>
        <w:spacing w:before="0" w:beforeAutospacing="0" w:after="0" w:afterAutospacing="0"/>
        <w:contextualSpacing/>
      </w:pPr>
      <w:r>
        <w:t>Прошел службу в рядах Советской армии.</w:t>
      </w:r>
    </w:p>
    <w:p w:rsidR="00222FDC" w:rsidRPr="00E412EF" w:rsidRDefault="00222FDC" w:rsidP="00002084">
      <w:pPr>
        <w:pStyle w:val="a3"/>
        <w:spacing w:before="0" w:beforeAutospacing="0" w:after="0" w:afterAutospacing="0"/>
        <w:contextualSpacing/>
        <w:rPr>
          <w:sz w:val="22"/>
          <w:szCs w:val="22"/>
        </w:rPr>
      </w:pPr>
      <w:r w:rsidRPr="00E412EF">
        <w:rPr>
          <w:sz w:val="22"/>
          <w:szCs w:val="22"/>
        </w:rPr>
        <w:t>В 1983 году окончил Оренбургский государственный педагогический институт по специальности «Биология и химия».</w:t>
      </w:r>
    </w:p>
    <w:p w:rsidR="00222FDC" w:rsidRPr="00E412EF" w:rsidRDefault="00222FDC" w:rsidP="00002084">
      <w:pPr>
        <w:pStyle w:val="a3"/>
        <w:spacing w:before="0" w:beforeAutospacing="0" w:after="0" w:afterAutospacing="0"/>
        <w:contextualSpacing/>
        <w:rPr>
          <w:sz w:val="22"/>
          <w:szCs w:val="22"/>
        </w:rPr>
      </w:pPr>
      <w:r w:rsidRPr="00E412EF">
        <w:rPr>
          <w:sz w:val="22"/>
          <w:szCs w:val="22"/>
        </w:rPr>
        <w:t>В 2002 году окончил Российскую Академию государственной службы при Президенте РФ по специальности «Государственное и муниципальное управление», кафедра теории и практики государственного регулирования рыночной экономики.</w:t>
      </w:r>
    </w:p>
    <w:p w:rsidR="00222FDC" w:rsidRPr="00E412EF" w:rsidRDefault="00222FDC" w:rsidP="00002084">
      <w:pPr>
        <w:pStyle w:val="a3"/>
        <w:spacing w:before="0" w:beforeAutospacing="0" w:after="0" w:afterAutospacing="0"/>
        <w:contextualSpacing/>
        <w:rPr>
          <w:sz w:val="22"/>
          <w:szCs w:val="22"/>
        </w:rPr>
      </w:pPr>
      <w:r w:rsidRPr="00E412EF">
        <w:rPr>
          <w:sz w:val="22"/>
          <w:szCs w:val="22"/>
        </w:rPr>
        <w:t>Работал в Кувандыкском райкоме ВЛКСМ, в Оренбургском обкоме ВЛКСМ комиссаром областного штаба студенческих отрядов, на ПО «Стрела», в телекомпании «Тонис». С ноября 1998 года работал в аппарате главы администрации области председателем Комитета по поддержке и развитию малого предпринимательства. С 2002 по 2004 годы – руководитель Оренбургского территориального управления Министерства по антимонопольной политике России</w:t>
      </w:r>
    </w:p>
    <w:p w:rsidR="00222FDC" w:rsidRPr="00E412EF" w:rsidRDefault="00222FDC" w:rsidP="00002084">
      <w:pPr>
        <w:pStyle w:val="a3"/>
        <w:spacing w:before="0" w:beforeAutospacing="0" w:after="0" w:afterAutospacing="0"/>
        <w:contextualSpacing/>
        <w:rPr>
          <w:sz w:val="22"/>
          <w:szCs w:val="22"/>
        </w:rPr>
      </w:pPr>
      <w:r w:rsidRPr="00E412EF">
        <w:rPr>
          <w:sz w:val="22"/>
          <w:szCs w:val="22"/>
        </w:rPr>
        <w:t>С 2004 по 2022 годы замещал должность руководителя Управления Федеральной антимонопольной службы по Оренбургской области.</w:t>
      </w:r>
    </w:p>
    <w:p w:rsidR="00222FDC" w:rsidRPr="00E412EF" w:rsidRDefault="00222FDC" w:rsidP="00002084">
      <w:pPr>
        <w:pStyle w:val="a3"/>
        <w:spacing w:before="0" w:beforeAutospacing="0" w:after="0" w:afterAutospacing="0"/>
        <w:contextualSpacing/>
        <w:rPr>
          <w:sz w:val="22"/>
          <w:szCs w:val="22"/>
        </w:rPr>
      </w:pPr>
      <w:r w:rsidRPr="00E412EF">
        <w:rPr>
          <w:sz w:val="22"/>
          <w:szCs w:val="22"/>
        </w:rPr>
        <w:t>С 2016 года является заведующим Базовой кафедрой антимонопольного регулирования и организации закупок Оренбургского государственного университета.</w:t>
      </w:r>
    </w:p>
    <w:p w:rsidR="00222FDC" w:rsidRPr="00E412EF" w:rsidRDefault="00222FDC" w:rsidP="00002084">
      <w:pPr>
        <w:pStyle w:val="a3"/>
        <w:spacing w:before="0" w:beforeAutospacing="0" w:after="0" w:afterAutospacing="0"/>
        <w:contextualSpacing/>
        <w:rPr>
          <w:sz w:val="22"/>
          <w:szCs w:val="22"/>
        </w:rPr>
      </w:pPr>
      <w:r w:rsidRPr="00E412EF">
        <w:rPr>
          <w:sz w:val="22"/>
          <w:szCs w:val="22"/>
        </w:rPr>
        <w:t>В ноябре 2021 года присвоено звание «Почетный профессор ОГУ».</w:t>
      </w:r>
    </w:p>
    <w:p w:rsidR="00222FDC" w:rsidRPr="00E412EF" w:rsidRDefault="00222FDC" w:rsidP="00002084">
      <w:pPr>
        <w:pStyle w:val="a3"/>
        <w:spacing w:before="0" w:beforeAutospacing="0" w:after="0" w:afterAutospacing="0"/>
        <w:contextualSpacing/>
        <w:rPr>
          <w:sz w:val="22"/>
          <w:szCs w:val="22"/>
        </w:rPr>
      </w:pPr>
      <w:r w:rsidRPr="00E412EF">
        <w:rPr>
          <w:sz w:val="22"/>
          <w:szCs w:val="22"/>
        </w:rPr>
        <w:t>14 апреля 2022 г. присуждена ученая степень кандидата социологических наук.</w:t>
      </w:r>
    </w:p>
    <w:p w:rsidR="00222FDC" w:rsidRPr="00E412EF" w:rsidRDefault="00222FDC" w:rsidP="00002084">
      <w:pPr>
        <w:pStyle w:val="a3"/>
        <w:spacing w:before="0" w:beforeAutospacing="0" w:after="0" w:afterAutospacing="0"/>
        <w:contextualSpacing/>
        <w:rPr>
          <w:sz w:val="22"/>
          <w:szCs w:val="22"/>
        </w:rPr>
      </w:pPr>
      <w:r w:rsidRPr="00E412EF">
        <w:rPr>
          <w:sz w:val="22"/>
          <w:szCs w:val="22"/>
        </w:rPr>
        <w:t>За период работы в антимонопольном органе награжден Почетной грамотой г. Оренбурга, Почетной грамотой Оренбургской области, имеет 4 Почетные грамоты ФАС России, 3 ведомственные медали Федеральной антимонопольной службы.</w:t>
      </w:r>
    </w:p>
    <w:p w:rsidR="00222FDC" w:rsidRPr="00E412EF" w:rsidRDefault="00222FDC" w:rsidP="00002084">
      <w:pPr>
        <w:pStyle w:val="a3"/>
        <w:spacing w:before="0" w:beforeAutospacing="0" w:after="0" w:afterAutospacing="0"/>
        <w:contextualSpacing/>
        <w:rPr>
          <w:sz w:val="22"/>
          <w:szCs w:val="22"/>
        </w:rPr>
      </w:pPr>
      <w:r w:rsidRPr="00E412EF">
        <w:rPr>
          <w:sz w:val="22"/>
          <w:szCs w:val="22"/>
        </w:rPr>
        <w:t>В 2014 году за исключительные заслуги в обеспечении свободы конкуренции и эффективной защиты предпринимательства присвоено звание «Почетный работник антимонопольных органов России».</w:t>
      </w:r>
    </w:p>
    <w:p w:rsidR="00222FDC" w:rsidRPr="00E412EF" w:rsidRDefault="00222FDC" w:rsidP="00002084">
      <w:pPr>
        <w:pStyle w:val="a3"/>
        <w:spacing w:before="0" w:beforeAutospacing="0" w:after="0" w:afterAutospacing="0"/>
        <w:contextualSpacing/>
        <w:rPr>
          <w:sz w:val="22"/>
          <w:szCs w:val="22"/>
        </w:rPr>
      </w:pPr>
      <w:r w:rsidRPr="00E412EF">
        <w:rPr>
          <w:sz w:val="22"/>
          <w:szCs w:val="22"/>
        </w:rPr>
        <w:t>В 2017 году Указом Президента за заслуги в проведении государственной политики в области развития конкуренции, предупреждения, ограничения, пресечения монополистической деятельности и многолетнюю добросовестную работу награжден медалью ордена «За заслуги перед Отечеством» II степени.</w:t>
      </w:r>
    </w:p>
    <w:p w:rsidR="00222FDC" w:rsidRDefault="00222FDC" w:rsidP="00002084">
      <w:pPr>
        <w:spacing w:after="0" w:line="240" w:lineRule="auto"/>
        <w:contextualSpacing/>
        <w:rPr>
          <w:color w:val="262626"/>
        </w:rPr>
      </w:pPr>
      <w:r>
        <w:rPr>
          <w:color w:val="262626"/>
        </w:rPr>
        <w:br w:type="page"/>
      </w:r>
    </w:p>
    <w:p w:rsidR="00635EA7" w:rsidRDefault="00635EA7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Перевозников Федор Викторович</w:t>
      </w:r>
    </w:p>
    <w:p w:rsidR="00635EA7" w:rsidRDefault="00635EA7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11120" cy="3449955"/>
            <wp:effectExtent l="0" t="0" r="0" b="0"/>
            <wp:docPr id="66" name="Рисунок 66" descr="Перевозников Федор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Перевозников Федор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EA7" w:rsidRDefault="00635EA7" w:rsidP="00002084">
      <w:pPr>
        <w:spacing w:after="0" w:line="240" w:lineRule="auto"/>
        <w:contextualSpacing/>
      </w:pPr>
      <w:r>
        <w:t>Избирательный округ № 8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председателя СПК колхоз «Красногорский», глава КФХ</w:t>
      </w:r>
    </w:p>
    <w:p w:rsidR="00635EA7" w:rsidRDefault="00635EA7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10 ноября 1983 года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Родился 10 ноября 1983 года в с. Черный Отрог Саракташского района Оренбургской области.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Окончил Оренбургский государственный аграрный университет.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Трудовую деятельность начал в 2006 году в НПО «Южный Урал». Работал на Оренбургском молочном комбинате. С 2012 года – заместитель председателя СПК колхоз «Красногорский». Глава КФХ.</w:t>
      </w:r>
    </w:p>
    <w:p w:rsidR="00635EA7" w:rsidRDefault="00635EA7" w:rsidP="00002084">
      <w:pPr>
        <w:spacing w:after="0" w:line="240" w:lineRule="auto"/>
        <w:contextualSpacing/>
        <w:rPr>
          <w:color w:val="262626"/>
        </w:rPr>
      </w:pPr>
      <w:r>
        <w:rPr>
          <w:color w:val="262626"/>
        </w:rPr>
        <w:br w:type="page"/>
      </w:r>
    </w:p>
    <w:p w:rsidR="00635EA7" w:rsidRDefault="00635EA7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Раджиев Агаверди Исахан Оглы</w:t>
      </w:r>
    </w:p>
    <w:p w:rsidR="00635EA7" w:rsidRDefault="00635EA7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11120" cy="3449955"/>
            <wp:effectExtent l="0" t="0" r="0" b="0"/>
            <wp:docPr id="67" name="Рисунок 67" descr="Раджиев Агаверди Исахан Ог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Раджиев Агаверди Исахан Оглы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EA7" w:rsidRDefault="00635EA7" w:rsidP="00002084">
      <w:pPr>
        <w:spacing w:after="0" w:line="240" w:lineRule="auto"/>
        <w:contextualSpacing/>
      </w:pPr>
      <w:r>
        <w:t>Областной избирательный округ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КПРФ в Законодательном Собрании Оренбургской области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Первый секретарь комитета Соль-Илецкого местного отделения КПРФ</w:t>
      </w:r>
    </w:p>
    <w:p w:rsidR="00635EA7" w:rsidRDefault="00635EA7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01 марта 1959 года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Родился 1 марта 1959 года в селе Гамаркенд Азербайджанской ССР.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Работал комбайнером. Почти 25 лет проработал водителем на станции «Скорой помощи».</w:t>
      </w:r>
    </w:p>
    <w:p w:rsidR="00635EA7" w:rsidRDefault="00635EA7" w:rsidP="00002084">
      <w:pPr>
        <w:spacing w:after="0" w:line="240" w:lineRule="auto"/>
        <w:contextualSpacing/>
        <w:rPr>
          <w:color w:val="262626"/>
        </w:rPr>
      </w:pPr>
      <w:r>
        <w:rPr>
          <w:color w:val="262626"/>
        </w:rPr>
        <w:br w:type="page"/>
      </w:r>
    </w:p>
    <w:p w:rsidR="00635EA7" w:rsidRDefault="00635EA7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Ращупкин Вячеслав Александрович</w:t>
      </w:r>
    </w:p>
    <w:p w:rsidR="00635EA7" w:rsidRDefault="00635EA7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11120" cy="3449955"/>
            <wp:effectExtent l="0" t="0" r="0" b="0"/>
            <wp:docPr id="68" name="Рисунок 68" descr="Ращупкин Вячеслав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Ращупкин Вячеслав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EA7" w:rsidRDefault="00635EA7" w:rsidP="00002084">
      <w:pPr>
        <w:spacing w:after="0" w:line="240" w:lineRule="auto"/>
        <w:contextualSpacing/>
      </w:pPr>
      <w:r>
        <w:t>Избирательный округ № 22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председателя комитета Законодательного Собрания Оренбургской области по собственности, природопользованию и строительству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Депутат, осуществляющий депутатскую деятельность на профессиональной постоянной основе</w:t>
      </w:r>
    </w:p>
    <w:p w:rsidR="00635EA7" w:rsidRDefault="00635EA7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17 июля 1974 года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Родился 17 июля 1974 года в с. Новоактюбинск Гайского района Оренбургской области.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Окончил Орский государственный педагогический институт им. Т.Г.Шевченко.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Преподавал технологию и черчение в школе № 49 Орска. Работал учителем физкультуры и ОБЖ в школе № 24. С августа 2001 года до сентября 2022 года – директор орской школы № 24..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Почетный работник сферы образования, награжден отраслевыми грамотами и благодарственными письмами. Имеет диплом «Лучший по профессии».</w:t>
      </w:r>
    </w:p>
    <w:p w:rsidR="00635EA7" w:rsidRDefault="00635EA7" w:rsidP="00002084">
      <w:pPr>
        <w:spacing w:after="0" w:line="240" w:lineRule="auto"/>
        <w:contextualSpacing/>
        <w:rPr>
          <w:color w:val="262626"/>
        </w:rPr>
      </w:pPr>
      <w:r>
        <w:rPr>
          <w:color w:val="262626"/>
        </w:rPr>
        <w:br w:type="page"/>
      </w:r>
    </w:p>
    <w:p w:rsidR="00635EA7" w:rsidRDefault="00635EA7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Романенко Сергей Николаевич</w:t>
      </w:r>
    </w:p>
    <w:p w:rsidR="00635EA7" w:rsidRDefault="00635EA7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11120" cy="3449955"/>
            <wp:effectExtent l="0" t="0" r="0" b="0"/>
            <wp:docPr id="69" name="Рисунок 69" descr="Романенко Серге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Романенко Серге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EA7" w:rsidRDefault="00635EA7" w:rsidP="00002084">
      <w:pPr>
        <w:spacing w:after="0" w:line="240" w:lineRule="auto"/>
        <w:contextualSpacing/>
      </w:pPr>
      <w:r>
        <w:t>Избирательный округ № 21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председателя комитета по образованию, науке, культуре и спорту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руководителя фракции КПРФ в Законодательном Собрании Оренбургской области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Депутат, осуществляющий депутатскую деятельность на профессиональной постоянной основе</w:t>
      </w:r>
    </w:p>
    <w:p w:rsidR="00635EA7" w:rsidRDefault="00635EA7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29 мая 1958 года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Родился 29 мая 1958 года в с. Кзыл-Булак Акбулакского района Оренбургской области.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Окончил Актюбинский строительный техникум, Алма-Атинский институт инженеров железнодорожного транспорта по специальности «инженер-строитель».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Работал в системе железнодорожного транспорта. Осуществлял партийную деятельность в райкоме, горкоме КПСС, был секретарем парткома Актюбинского ДСК. Принимал участие в восстановлении компартии Казахстана.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Возглавлял Орский филиал ЗАО «АСКОН-Урал», был помощником депутата Государственной Думы Федерального Собрания Российской Федерации В.В.Чикина по работе в Оренбургской области. В декабре 2012 года избран вторым секретарем Оренбургского областного комитета КПРФ.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Награжден юбилейной медалью «20 лет Независимости Республики Казахстан», отмечен общественно-политической наградой – орденом ЦК КПРФ «Партийная доблесть».</w:t>
      </w:r>
    </w:p>
    <w:p w:rsidR="00635EA7" w:rsidRDefault="00635EA7" w:rsidP="00002084">
      <w:pPr>
        <w:spacing w:after="0" w:line="240" w:lineRule="auto"/>
        <w:contextualSpacing/>
        <w:rPr>
          <w:color w:val="262626"/>
        </w:rPr>
      </w:pPr>
      <w:r>
        <w:rPr>
          <w:color w:val="262626"/>
        </w:rPr>
        <w:br w:type="page"/>
      </w:r>
    </w:p>
    <w:p w:rsidR="00635EA7" w:rsidRDefault="00635EA7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Севергин Александр Геннадьевич</w:t>
      </w:r>
    </w:p>
    <w:p w:rsidR="00635EA7" w:rsidRDefault="00635EA7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11120" cy="3449955"/>
            <wp:effectExtent l="0" t="0" r="0" b="0"/>
            <wp:docPr id="70" name="Рисунок 70" descr="Севергин Александр Геннад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Севергин Александр Геннадьевич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EA7" w:rsidRDefault="00635EA7" w:rsidP="00002084">
      <w:pPr>
        <w:spacing w:after="0" w:line="240" w:lineRule="auto"/>
        <w:contextualSpacing/>
      </w:pPr>
      <w:r>
        <w:t>Областной избирательный округ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Секретарь комитета по экономической политике, промышленности и предпринимательству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КПРФ в Законодательном Собрании Оренбургской области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Второй секретарь комитета Бузулукского местного отделения КПРФ</w:t>
      </w:r>
    </w:p>
    <w:p w:rsidR="00635EA7" w:rsidRDefault="00635EA7" w:rsidP="00002084">
      <w:pPr>
        <w:spacing w:after="0" w:line="240" w:lineRule="auto"/>
        <w:contextualSpacing/>
        <w:rPr>
          <w:color w:val="3F3F3F"/>
        </w:rPr>
      </w:pPr>
    </w:p>
    <w:p w:rsidR="00635EA7" w:rsidRDefault="00635EA7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27 июля 1971 года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Родился 27 июля 1971 года в Бузулуке.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Окончил Самарский государственный технический университет, Московский государственный университет экономики, статистики и информатики.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Работал инженером на различных предприятиях, руководил Южно-Уральской трубной компанией, ООО «Сервисная трубная компания». До сентября 2021 работал инженером строительного контроля ООО «ИК «Самкорп»</w:t>
      </w:r>
    </w:p>
    <w:p w:rsidR="00635EA7" w:rsidRDefault="00635EA7" w:rsidP="00002084">
      <w:pPr>
        <w:spacing w:after="0" w:line="240" w:lineRule="auto"/>
        <w:contextualSpacing/>
        <w:rPr>
          <w:color w:val="262626"/>
        </w:rPr>
      </w:pPr>
      <w:r>
        <w:rPr>
          <w:color w:val="262626"/>
        </w:rPr>
        <w:br w:type="page"/>
      </w:r>
    </w:p>
    <w:p w:rsidR="00635EA7" w:rsidRDefault="00635EA7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Скоморохов Олег Викторович</w:t>
      </w:r>
    </w:p>
    <w:p w:rsidR="00635EA7" w:rsidRDefault="00635EA7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11120" cy="3449955"/>
            <wp:effectExtent l="0" t="0" r="0" b="0"/>
            <wp:docPr id="71" name="Рисунок 71" descr="Скоморохов Олег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Скоморохов Олег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EA7" w:rsidRDefault="00635EA7" w:rsidP="00002084">
      <w:pPr>
        <w:spacing w:after="0" w:line="240" w:lineRule="auto"/>
        <w:contextualSpacing/>
      </w:pPr>
      <w:r>
        <w:t>Областной избирательный округ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Секретарь комитета по собственности, природопользованию и строительству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КПРФ в Законодательном Собрании Оренбургской области</w:t>
      </w:r>
    </w:p>
    <w:p w:rsidR="00635EA7" w:rsidRDefault="00635EA7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01 января 1963 года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Родился 1 января 1963 года в с. Верхняя Вязовка Бузулукского района Оренбургской области.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Окончил Орский государственный педагогический институт им. Т.Г.Шевченко.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Учительский стаж – 36 лет. Преподавал физику и математику в Сухореченской и Верневязовской школах, работал директором школы № 6, заместителем директора лицея № 1 в Орске, старшим преподавателем Орского гуманитарно-технологического института, учителем математики в орской школе № 25.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Избирался депутатом Орского городского Совета депутатов</w:t>
      </w:r>
    </w:p>
    <w:p w:rsidR="00635EA7" w:rsidRDefault="00635EA7" w:rsidP="00002084">
      <w:pPr>
        <w:spacing w:after="0" w:line="240" w:lineRule="auto"/>
        <w:contextualSpacing/>
        <w:rPr>
          <w:color w:val="262626"/>
        </w:rPr>
      </w:pPr>
      <w:r>
        <w:rPr>
          <w:color w:val="262626"/>
        </w:rPr>
        <w:br w:type="page"/>
      </w:r>
    </w:p>
    <w:p w:rsidR="00635EA7" w:rsidRDefault="00635EA7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Стрепков Андрей Геннадьевич</w:t>
      </w:r>
    </w:p>
    <w:p w:rsidR="00635EA7" w:rsidRDefault="00635EA7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11120" cy="3449955"/>
            <wp:effectExtent l="0" t="0" r="0" b="0"/>
            <wp:docPr id="72" name="Рисунок 72" descr="Стрепков Андрей Геннад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Стрепков Андрей Геннадьевич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EA7" w:rsidRDefault="00635EA7" w:rsidP="00002084">
      <w:pPr>
        <w:spacing w:after="0" w:line="240" w:lineRule="auto"/>
        <w:contextualSpacing/>
      </w:pPr>
      <w:r>
        <w:t>Избирательный округ № 7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Председатель комитета по аграрно-промышленному комплексу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Генеральный директор АО «Оренбургская государственная лизинговая компания»</w:t>
      </w:r>
    </w:p>
    <w:p w:rsidR="00635EA7" w:rsidRDefault="00635EA7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23 января 1979 года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Родился 23 января 1979 года в Москве.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Окончил Московскую государственную юридическую академию, Высшую школу Государственного Управления РАНХиГС.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Работал в «Оренбурггазпром», Оренбургском филиале САО «Военно-страховая компания». С 2020 года – генеральный директор АО «Оренбургская государственная лизинговая компания».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В 2020 году вышел в суперфинал Всероссийского управленческого конкурса «Лидеры России».</w:t>
      </w:r>
    </w:p>
    <w:p w:rsidR="00635EA7" w:rsidRDefault="00635EA7" w:rsidP="00002084">
      <w:pPr>
        <w:spacing w:after="0" w:line="240" w:lineRule="auto"/>
        <w:contextualSpacing/>
        <w:rPr>
          <w:color w:val="262626"/>
        </w:rPr>
      </w:pPr>
      <w:r>
        <w:rPr>
          <w:color w:val="262626"/>
        </w:rPr>
        <w:br w:type="page"/>
      </w:r>
    </w:p>
    <w:p w:rsidR="00635EA7" w:rsidRDefault="00635EA7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Трубников Александр Сергеевич</w:t>
      </w:r>
    </w:p>
    <w:p w:rsidR="00635EA7" w:rsidRDefault="00635EA7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297191" cy="3035175"/>
            <wp:effectExtent l="0" t="0" r="0" b="0"/>
            <wp:docPr id="73" name="Рисунок 73" descr="Трубников Александр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Трубников Александр Сергеевич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176" cy="304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EA7" w:rsidRDefault="00635EA7" w:rsidP="00002084">
      <w:pPr>
        <w:spacing w:after="0" w:line="240" w:lineRule="auto"/>
        <w:contextualSpacing/>
      </w:pPr>
      <w:r>
        <w:t>Избирательный округ № 14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Руководитель фракции «ЕДИНАЯ РОССИЯ» в Законодательном Собрании Оренбургской области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Генеральный директор ООО ИСК «Стройтехсервис»</w:t>
      </w:r>
    </w:p>
    <w:p w:rsidR="00635EA7" w:rsidRDefault="00635EA7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19 сентября 1961 года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Родился 19 сентября 1961 года в г. Оренбурге.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Окончил Оренбургский политехнический институт по специальности «электроснабжение промышленных предприятий городов и сельского хозяйства», Московскую государственную юридическую академию по специальности «правоведение».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После службы в армии работал на Оренбургском гелиевом заводе. С 1987 по 1991 годы был заместителем секретаря, секретарем комитета ВЛКСМ производственного объединения «Оренбурггазпром».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В 1991 – 1997 годах возглавлял малое государственное предприятие «Индустриальное строительство ВПО Оренбурггазпром», позже стал заместителем директора – коммерческим директором «Оренбургэлектрогаз».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В 1999 – 2004 годах – директор ООО «Стройтехсервис».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С 2004 года является генеральным директором ООО ИСК «Стройтехсервис».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С 2003 по 2005 годы – заместитель председателя квалификационной коллегии судей Оренбургской области.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Депутат Законодательного Собрания Оренбургской области третьего, четвертого, пятого, шестого и седьмого созывов.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Руководитель фракции «Единая Россия» в Законодательном Собрании Оренбургской области.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Награжден Почетными грамотами Совета Федерации Федерального Собрания Российской Федерации, Законодательного Собрания Оренбургской области.</w:t>
      </w:r>
    </w:p>
    <w:p w:rsidR="00635EA7" w:rsidRDefault="00635EA7" w:rsidP="00002084">
      <w:pPr>
        <w:spacing w:after="0" w:line="240" w:lineRule="auto"/>
        <w:contextualSpacing/>
        <w:rPr>
          <w:color w:val="262626"/>
        </w:rPr>
      </w:pPr>
      <w:r>
        <w:rPr>
          <w:color w:val="262626"/>
        </w:rPr>
        <w:br w:type="page"/>
      </w:r>
    </w:p>
    <w:p w:rsidR="00635EA7" w:rsidRDefault="00635EA7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Турчин Владимир Алексеевич</w:t>
      </w:r>
    </w:p>
    <w:p w:rsidR="00635EA7" w:rsidRDefault="00635EA7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11120" cy="3449955"/>
            <wp:effectExtent l="0" t="0" r="0" b="0"/>
            <wp:docPr id="74" name="Рисунок 74" descr="Турчин Владимир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Турчин Владимир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EA7" w:rsidRDefault="00635EA7" w:rsidP="00002084">
      <w:pPr>
        <w:spacing w:after="0" w:line="240" w:lineRule="auto"/>
        <w:contextualSpacing/>
      </w:pPr>
      <w:r>
        <w:t>Избирательный округ № 2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Председатель комитета по законности, правопорядку и делам национальностей, общественных объединений и религиозных организаций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руководителя фракции КПРФ в Законодательном Собрании Оренбургской области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Депутат, осуществляющий депутатскую деятельность на профессиональной постоянной основе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Первый секретарь комитета Бузулукского местного отделения КПРФ</w:t>
      </w:r>
    </w:p>
    <w:p w:rsidR="00635EA7" w:rsidRDefault="00635EA7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25 октября 1959 года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Родился 25 октября 1959 года в г. Бузулуке.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Окончил Куйбышевский политехнический институт по специальности «технология машиностроения».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Работал по специальности на промышленных предприятиях г. Куйбышева мастером, старшим мастером, начальником сборочного производства.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С 1985 года член КПСС.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В 1986 году вернулся в г. Бузулук, где трудился старшим инженером в управлении буровых работ.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С 1987 по 1991 годы по направлению трудового коллектива работал в Бузулукском горкоме КПСС.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С 1991 по 2000 годы – руководитель предприятия жилищно-коммунального хозяйства г. Бузулука.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С 2000 по 2017 годы являлся директором ООО «Валькирия».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C 2017-2021 являлся заведующим отделом по протестному движению комитета Оренбургского областного отделения КПРФ</w:t>
      </w:r>
    </w:p>
    <w:p w:rsidR="00635EA7" w:rsidRDefault="00635EA7" w:rsidP="00002084">
      <w:pPr>
        <w:spacing w:after="0" w:line="240" w:lineRule="auto"/>
        <w:contextualSpacing/>
        <w:rPr>
          <w:color w:val="262626"/>
        </w:rPr>
      </w:pPr>
      <w:r>
        <w:rPr>
          <w:color w:val="262626"/>
        </w:rPr>
        <w:br w:type="page"/>
      </w:r>
    </w:p>
    <w:p w:rsidR="00635EA7" w:rsidRDefault="00635EA7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Фахрутдинов Дамир Ильдусович</w:t>
      </w:r>
    </w:p>
    <w:p w:rsidR="00635EA7" w:rsidRDefault="00635EA7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318596" cy="3063456"/>
            <wp:effectExtent l="0" t="0" r="0" b="0"/>
            <wp:docPr id="75" name="Рисунок 75" descr="Фахрутдинов Дамир Ильдус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Фахрутдинов Дамир Ильдусович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495" cy="306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EA7" w:rsidRDefault="00635EA7" w:rsidP="00002084">
      <w:pPr>
        <w:spacing w:after="0" w:line="240" w:lineRule="auto"/>
        <w:contextualSpacing/>
      </w:pPr>
      <w:r>
        <w:t>Избирательный округ № 12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председателя комитета по законности, правопорядку и делам национальностей, общественных объединений и религиозных организаций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руководителя фракции «Единая Россия» в Законодательном Собрании Оренбургской области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Директор ООО «Розничная сеть АЗС «Оренойл»</w:t>
      </w:r>
    </w:p>
    <w:p w:rsidR="00635EA7" w:rsidRDefault="00635EA7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10 мая 1988 года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Окончил Уфимский государственный нефтяной технический университет по направлению «Бурение нефтяных и газовых скважин» горно-нефтяного факультета.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Получил диплом бакалавра по направлению «Государственное и муниципальное управление» федерального государственного бюджетного образовательного учреждения высшего образования «Российской академии народного хозяйства и государственной службы при Президенте Российской Федерации» г. Москва.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Имеет три высших образования.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Трудовой опыт начал начальником сбыта на «Юрмашевском заводе металлоконструкций».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С 2011 года – директор ООО «Бен-Газ-Сакмара».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В 2016 году был избран депутатом Законодательного Собрания Оренбургской области шестого созыва.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Заместитель председателя Молодежной палаты от Российской Федерации при Парламентском Собрании Союза России и Беларуси.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Возглавляет Федерацию адаптивного спорта Оренбургской области.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С 2017 года является региональным координатором федерального партийного проекта «Единой России» – «Городская среда».</w:t>
      </w:r>
    </w:p>
    <w:p w:rsidR="00635EA7" w:rsidRDefault="00635EA7" w:rsidP="00002084">
      <w:pPr>
        <w:pStyle w:val="a3"/>
        <w:spacing w:before="0" w:beforeAutospacing="0" w:after="0" w:afterAutospacing="0"/>
        <w:contextualSpacing/>
      </w:pPr>
      <w:r>
        <w:t>И. о. секретаря местного отделения партии «Единая Россия» Центрального района г. Оренбурга.</w:t>
      </w:r>
    </w:p>
    <w:p w:rsidR="00635EA7" w:rsidRDefault="00635EA7" w:rsidP="00002084">
      <w:pPr>
        <w:spacing w:after="0" w:line="240" w:lineRule="auto"/>
        <w:contextualSpacing/>
        <w:rPr>
          <w:color w:val="262626"/>
        </w:rPr>
      </w:pPr>
      <w:r>
        <w:rPr>
          <w:color w:val="262626"/>
        </w:rPr>
        <w:br w:type="page"/>
      </w:r>
    </w:p>
    <w:p w:rsidR="00CC66C5" w:rsidRDefault="00CC66C5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Хромушина Ольга Николаевна</w:t>
      </w:r>
    </w:p>
    <w:p w:rsidR="00CC66C5" w:rsidRDefault="00CC66C5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375673" cy="3138870"/>
            <wp:effectExtent l="0" t="0" r="0" b="0"/>
            <wp:docPr id="76" name="Рисунок 76" descr="Хромушина Ольг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Хромушина Ольг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644" cy="314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6C5" w:rsidRDefault="00CC66C5" w:rsidP="00002084">
      <w:pPr>
        <w:spacing w:after="0" w:line="240" w:lineRule="auto"/>
        <w:contextualSpacing/>
      </w:pPr>
      <w:r>
        <w:t>Областной избирательный округ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Председатель комитета по социальной политике и здравоохранению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Депутат, осуществляющий депутатскую деятельность на профессиональной постоянной основе</w:t>
      </w:r>
    </w:p>
    <w:p w:rsidR="00CC66C5" w:rsidRDefault="00CC66C5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26 июля 1953 года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</w:pPr>
      <w:r>
        <w:t>Родилась 26 июля 1953 года в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</w:pPr>
      <w:r>
        <w:t>г. Оренбурге.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</w:pPr>
      <w:r>
        <w:t>Окончила Оренбургский государственный медицинский институт, Российскую академию государственной службы при Президенте Российской Федерации, аспирантуру.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</w:pPr>
      <w:r>
        <w:t>Работала в медсанчасти «Оренбурггазпром», 1-й городской больнице г. Оренбурга, возглавляла райком и горком профсоюза медицинских работников, работала секретарем Оренбургского областного Совета Федерации независимых профсоюзов, инструктором отдела науки и учебных заведений Оренбургского обкома КПСС.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</w:pPr>
      <w:r>
        <w:t>С 1992 по 2015 годы – директор, управляющий Государственным учреждением – Оренбургским региональным отделением Фонда социального страхования Российской Федерации.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</w:pPr>
      <w:r>
        <w:t>Кандидат экономических наук.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</w:pPr>
      <w:r>
        <w:t>Заслуженный работник здравоохранения Российской Федерации.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</w:pPr>
      <w:r>
        <w:t>Награждена медалью «За трудовое отличие», Благодарностью Президента Российской Федерации, Почетной грамотой Правительства Российской Федерации</w:t>
      </w:r>
    </w:p>
    <w:p w:rsidR="00CC66C5" w:rsidRDefault="00CC66C5" w:rsidP="00002084">
      <w:pPr>
        <w:spacing w:after="0" w:line="240" w:lineRule="auto"/>
        <w:contextualSpacing/>
        <w:rPr>
          <w:color w:val="262626"/>
        </w:rPr>
      </w:pPr>
      <w:r>
        <w:rPr>
          <w:color w:val="262626"/>
        </w:rPr>
        <w:br w:type="page"/>
      </w:r>
    </w:p>
    <w:p w:rsidR="00CC66C5" w:rsidRDefault="00CC66C5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Цымбалюк Юрий Ярославович</w:t>
      </w:r>
    </w:p>
    <w:p w:rsidR="00CC66C5" w:rsidRDefault="00CC66C5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11120" cy="3449955"/>
            <wp:effectExtent l="0" t="0" r="0" b="0"/>
            <wp:docPr id="77" name="Рисунок 77" descr="Цымбалюк Юрий Яро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Цымбалюк Юрий Ярославович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6C5" w:rsidRDefault="00CC66C5" w:rsidP="00002084">
      <w:pPr>
        <w:spacing w:after="0" w:line="240" w:lineRule="auto"/>
        <w:contextualSpacing/>
      </w:pPr>
      <w:r>
        <w:t>Областной избирательный округ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Заместитель директора ООО ОО «М-групп»</w:t>
      </w:r>
    </w:p>
    <w:p w:rsidR="00CC66C5" w:rsidRDefault="00CC66C5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29 мая 1966 года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</w:pPr>
      <w:r>
        <w:t>Родился 29 мая 1966 года в пос. Агатан Уральской области.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</w:pPr>
      <w:r>
        <w:t>Окончил Московский институт бизнеса и политики, Уфимский юридический институт МВД РФ.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</w:pPr>
      <w:r>
        <w:t>Служил в органах внутренних дел, работал в охранных предприятиях. С 2020 года – заместитель директора ООО ОО «М-групп».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</w:pPr>
      <w:r>
        <w:t>Отмечен нагрудным знаком «Отличник милиции», медалями МВД «За отличие в службе».</w:t>
      </w:r>
    </w:p>
    <w:p w:rsidR="00CC66C5" w:rsidRDefault="00CC66C5" w:rsidP="00002084">
      <w:pPr>
        <w:spacing w:after="0" w:line="240" w:lineRule="auto"/>
        <w:contextualSpacing/>
        <w:rPr>
          <w:color w:val="262626"/>
        </w:rPr>
      </w:pPr>
      <w:r>
        <w:rPr>
          <w:color w:val="262626"/>
        </w:rPr>
        <w:br w:type="page"/>
      </w:r>
    </w:p>
    <w:p w:rsidR="00CC66C5" w:rsidRDefault="00CC66C5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Чолоян Салим Бахшоевич</w:t>
      </w:r>
    </w:p>
    <w:p w:rsidR="00CC66C5" w:rsidRDefault="00CC66C5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11120" cy="3449955"/>
            <wp:effectExtent l="0" t="0" r="0" b="0"/>
            <wp:docPr id="78" name="Рисунок 78" descr="Чолоян Салим Бахшо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Чолоян Салим Бахшоевич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6C5" w:rsidRDefault="00CC66C5" w:rsidP="00002084">
      <w:pPr>
        <w:spacing w:after="0" w:line="240" w:lineRule="auto"/>
        <w:contextualSpacing/>
      </w:pPr>
      <w:r>
        <w:t>Областной избирательный округ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Индивидуальный предприниматель, ИП «Чолоян Салим Бахшоевич»</w:t>
      </w:r>
    </w:p>
    <w:p w:rsidR="00CC66C5" w:rsidRDefault="00CC66C5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29 апреля 1960 года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</w:pPr>
      <w:r>
        <w:t>Родился 29 апреля 1960 г. в г. Тбилиси, Грузия.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</w:pPr>
      <w:r>
        <w:t>Окончил Оренбургский государственный медицинский институт.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</w:pPr>
      <w:r>
        <w:t>Работал врачом-невропатологом больницы № 3 г. Оренбурга, главным врачом Медико - восстановительного центра ВДФСО профсоюзов, заместителем начальника отдела здравоохранения администрации г. Оренбурга, главным врачом ГАУЗ «Детская городская клиническая больница» г. Оренбурга, главным врачом ГАУЗ «Областная детская клиническая больница».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</w:pPr>
      <w:r>
        <w:t>Доктор медицинских наук, член-корреспондент Российской Академии естественных наук, Заслуженный работник здравоохранения города Оренбурга.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</w:pPr>
      <w:r>
        <w:t>Награжден орденом Пирогова, медалями «За вклад в развитие медицины и здравоохранения» Российской Академии естественных наук, «Заслуженный работник здравоохранения г. Оренбурга», «За заслуги перед городом Оренбургом» II степени, знаком «Отличник здравоохранения», Почетной грамотой Оренбургской области, Почетной грамотой Законодательного Собрания Оренбургской области.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</w:pPr>
      <w:r>
        <w:t>Член Всероссийской политической партии «ЕДИНАЯ РОССИЯ» с 2002 года.</w:t>
      </w:r>
    </w:p>
    <w:p w:rsidR="00CC66C5" w:rsidRDefault="00CC66C5" w:rsidP="00002084">
      <w:pPr>
        <w:spacing w:after="0" w:line="240" w:lineRule="auto"/>
        <w:contextualSpacing/>
        <w:rPr>
          <w:color w:val="262626"/>
        </w:rPr>
      </w:pPr>
      <w:r>
        <w:rPr>
          <w:color w:val="262626"/>
        </w:rPr>
        <w:br w:type="page"/>
      </w:r>
    </w:p>
    <w:p w:rsidR="00CC66C5" w:rsidRDefault="00CC66C5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Шевченко Владимир Васильевич</w:t>
      </w:r>
    </w:p>
    <w:p w:rsidR="00CC66C5" w:rsidRDefault="00CC66C5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11120" cy="3449955"/>
            <wp:effectExtent l="0" t="0" r="0" b="0"/>
            <wp:docPr id="79" name="Рисунок 79" descr="Шевченко Владимир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Шевченко Владимир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6C5" w:rsidRDefault="00CC66C5" w:rsidP="00002084">
      <w:pPr>
        <w:spacing w:after="0" w:line="240" w:lineRule="auto"/>
        <w:contextualSpacing/>
      </w:pPr>
      <w:r>
        <w:t>Избирательный округ № 23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Член фракции «ЕДИНАЯ РОССИЯ» в Законодательном Собрании Оренбургской области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Директор по строительству комбината «Оренбургские минералы»</w:t>
      </w:r>
    </w:p>
    <w:p w:rsidR="00CC66C5" w:rsidRDefault="00CC66C5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30 января 1957 года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</w:pPr>
      <w:r>
        <w:t>Родился 30 января 1957 года в пос. Домбаровский Домбаровского района Оренбургской области.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</w:pPr>
      <w:r>
        <w:t>Окончил Национальный открытый институт России в г. Санкт-Петербурге по специальности «экономист-менеджер».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</w:pPr>
      <w:r>
        <w:t>Около 20 лет был начальником строительного участка треста «Орскпромстрой».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</w:pPr>
      <w:r>
        <w:t>С 1997 по 2002 годы – начальник планово-производственного отдела ремонтно-строительного управления комбината «Оренбургасбест».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</w:pPr>
      <w:r>
        <w:t>С 2002 по 2005 годы работал начальником ремонтно-строительного управления, затем – начальником производственно-сервисного управления комбината «Оренбургские минералы».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</w:pPr>
      <w:r>
        <w:t>С 2016 года является директором по строительству комбината «Оренбургские минералы».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</w:pPr>
      <w:r>
        <w:t>Избирался депутатом Совета депутатов муниципального образования Ясненский городской округ первого созыва, был председателем Совета.</w:t>
      </w:r>
    </w:p>
    <w:p w:rsidR="00CC66C5" w:rsidRDefault="00CC66C5" w:rsidP="00002084">
      <w:pPr>
        <w:spacing w:after="0" w:line="240" w:lineRule="auto"/>
        <w:contextualSpacing/>
        <w:rPr>
          <w:color w:val="262626"/>
        </w:rPr>
      </w:pPr>
      <w:r>
        <w:rPr>
          <w:color w:val="262626"/>
        </w:rPr>
        <w:br w:type="page"/>
      </w:r>
    </w:p>
    <w:p w:rsidR="00CC66C5" w:rsidRDefault="00CC66C5" w:rsidP="00002084">
      <w:pPr>
        <w:pStyle w:val="1"/>
        <w:spacing w:before="0" w:line="240" w:lineRule="auto"/>
        <w:contextualSpacing/>
        <w:rPr>
          <w:sz w:val="48"/>
          <w:szCs w:val="48"/>
          <w:lang w:eastAsia="ru-RU"/>
        </w:rPr>
      </w:pPr>
      <w:r>
        <w:lastRenderedPageBreak/>
        <w:t>Щепинов Максим Александрович</w:t>
      </w:r>
    </w:p>
    <w:p w:rsidR="00CC66C5" w:rsidRDefault="00CC66C5" w:rsidP="00002084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11120" cy="3449955"/>
            <wp:effectExtent l="0" t="0" r="0" b="0"/>
            <wp:docPr id="80" name="Рисунок 80" descr="Щепинов Максим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Щепинов Максим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6C5" w:rsidRDefault="00CC66C5" w:rsidP="00002084">
      <w:pPr>
        <w:spacing w:after="0" w:line="240" w:lineRule="auto"/>
        <w:contextualSpacing/>
      </w:pPr>
      <w:r>
        <w:t>Областной избирательный округ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Председатель комитета Законодательного Собрания Оренбургской области по экономической политике, промышленности и предпринимательству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Руководитель фракции ЛДПР в Законодательном Собрании Оренбургской области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  <w:rPr>
          <w:color w:val="3F3F3F"/>
        </w:rPr>
      </w:pPr>
      <w:r>
        <w:rPr>
          <w:color w:val="3F3F3F"/>
        </w:rPr>
        <w:t>Депутат, осуществляющий депутатскую деятельность на профессиональной постоянной основе</w:t>
      </w:r>
    </w:p>
    <w:p w:rsidR="00CC66C5" w:rsidRDefault="00CC66C5" w:rsidP="00002084">
      <w:pPr>
        <w:spacing w:after="0" w:line="240" w:lineRule="auto"/>
        <w:contextualSpacing/>
      </w:pPr>
      <w:r>
        <w:rPr>
          <w:b/>
          <w:bCs/>
        </w:rPr>
        <w:t>Дата рождения:</w:t>
      </w:r>
      <w:r>
        <w:t> 11 сентября 1974 года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</w:pPr>
      <w:r>
        <w:t>Родился 11 сентября 1974 года в Оренбурге.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</w:pPr>
      <w:r>
        <w:t>Окончил Оренбургский государственный университет.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</w:pPr>
      <w:r>
        <w:t>С 1995 года занимается предпринимательской деятельностью.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</w:pPr>
      <w:r>
        <w:t>Избирался депутатом Оренбургского городского Совета. С 2014 по 2016 годы был депутатом Государственной Думы РФ 6 созыва.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</w:pPr>
      <w:r>
        <w:t>Активно занимается общественной деятельностью. Соведущий эфиров «Эхо Москвы» в Оренбурге».</w:t>
      </w:r>
    </w:p>
    <w:p w:rsidR="00CC66C5" w:rsidRDefault="00CC66C5" w:rsidP="00002084">
      <w:pPr>
        <w:pStyle w:val="a3"/>
        <w:spacing w:before="0" w:beforeAutospacing="0" w:after="0" w:afterAutospacing="0"/>
        <w:contextualSpacing/>
      </w:pPr>
      <w:r>
        <w:t>Награжден Почетной грамотой Законодательного Собрания Оренбургской области, Благодарностью Председателя Совета Федерации ФС РФ.</w:t>
      </w:r>
    </w:p>
    <w:p w:rsidR="003D5948" w:rsidRDefault="003D5948" w:rsidP="00002084">
      <w:pPr>
        <w:spacing w:after="0" w:line="240" w:lineRule="auto"/>
        <w:contextualSpacing/>
        <w:rPr>
          <w:color w:val="262626"/>
        </w:rPr>
      </w:pPr>
    </w:p>
    <w:p w:rsidR="00B57B40" w:rsidRPr="001C34A2" w:rsidRDefault="00B57B40" w:rsidP="00002084">
      <w:pPr>
        <w:spacing w:after="0" w:line="240" w:lineRule="auto"/>
        <w:contextualSpacing/>
      </w:pPr>
    </w:p>
    <w:sectPr w:rsidR="00B57B40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70A51"/>
    <w:multiLevelType w:val="multilevel"/>
    <w:tmpl w:val="0BF2A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2084"/>
    <w:rsid w:val="0004302E"/>
    <w:rsid w:val="00091401"/>
    <w:rsid w:val="001C34A2"/>
    <w:rsid w:val="00222FDC"/>
    <w:rsid w:val="00243221"/>
    <w:rsid w:val="0025133F"/>
    <w:rsid w:val="002D510B"/>
    <w:rsid w:val="0033018F"/>
    <w:rsid w:val="00375762"/>
    <w:rsid w:val="003A0086"/>
    <w:rsid w:val="003D090D"/>
    <w:rsid w:val="003D5948"/>
    <w:rsid w:val="00455EEB"/>
    <w:rsid w:val="004E4A62"/>
    <w:rsid w:val="00553AA0"/>
    <w:rsid w:val="00595A02"/>
    <w:rsid w:val="00635EA7"/>
    <w:rsid w:val="00727EB8"/>
    <w:rsid w:val="00777841"/>
    <w:rsid w:val="00807380"/>
    <w:rsid w:val="00832E50"/>
    <w:rsid w:val="008C09C5"/>
    <w:rsid w:val="008C2502"/>
    <w:rsid w:val="0097184D"/>
    <w:rsid w:val="00987043"/>
    <w:rsid w:val="009F48C4"/>
    <w:rsid w:val="00A03269"/>
    <w:rsid w:val="00A22E7B"/>
    <w:rsid w:val="00A23DD1"/>
    <w:rsid w:val="00B57B40"/>
    <w:rsid w:val="00BD626D"/>
    <w:rsid w:val="00BE110E"/>
    <w:rsid w:val="00C070A6"/>
    <w:rsid w:val="00C76735"/>
    <w:rsid w:val="00CC66C5"/>
    <w:rsid w:val="00E412EF"/>
    <w:rsid w:val="00F32F49"/>
    <w:rsid w:val="00FB1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35BB9"/>
  <w15:docId w15:val="{6898EDFE-EECE-4C5F-A459-2E46A8609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styleId="HTML">
    <w:name w:val="HTML Address"/>
    <w:basedOn w:val="a"/>
    <w:link w:val="HTML0"/>
    <w:uiPriority w:val="99"/>
    <w:semiHidden/>
    <w:unhideWhenUsed/>
    <w:rsid w:val="003D5948"/>
    <w:pPr>
      <w:spacing w:after="0" w:line="240" w:lineRule="auto"/>
    </w:pPr>
    <w:rPr>
      <w:rFonts w:eastAsia="Times New Roman"/>
      <w:i/>
      <w:iCs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3D5948"/>
    <w:rPr>
      <w:rFonts w:eastAsia="Times New Roman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9705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6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3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868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64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49251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58071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68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57591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0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4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266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7653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2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80417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21438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27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462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9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441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486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5739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92772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72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1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84335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13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5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948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74563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15007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19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3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7771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07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913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1145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92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49781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68754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99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09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473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8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4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25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2429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87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73628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96437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87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2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452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1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60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54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5444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56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6536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11433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39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6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512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8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4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645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301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1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40634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28448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26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95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090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12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1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622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37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2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01139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13142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64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2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7070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1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47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93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266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46571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23459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06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435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25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3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04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022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71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55381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92919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6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0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94725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85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55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68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64296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34121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68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4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37267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22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18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9933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5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98584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1799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4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1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8792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9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4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86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9121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4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5586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86521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99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9223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0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4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44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1747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87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88885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90258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31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7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199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3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50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62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8754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31428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3770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54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2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2855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01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37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31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0257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6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32713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5926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9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9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797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36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12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224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4066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86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02044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43556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7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6617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23138">
              <w:marLeft w:val="0"/>
              <w:marRight w:val="0"/>
              <w:marTop w:val="15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8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97681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88619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807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92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5264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17663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893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156799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39388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70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476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620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59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85475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922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311244">
                                      <w:marLeft w:val="-3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60549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26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48411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6236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04283703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635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686489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3605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0818799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173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500340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5251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07331524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41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5742249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9459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4203348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240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3960237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2735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7678319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854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671069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4442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4367874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093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055490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754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95222699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411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54376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0187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58525141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323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8480497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2049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1834760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761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449167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7226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5394760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8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4441649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3021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6261685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419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34554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3000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3827603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4350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1674500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125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60693301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752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949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0657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49388865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311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60307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0417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345863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794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15" w:color="A9A9A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778448">
                                  <w:marLeft w:val="0"/>
                                  <w:marRight w:val="3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707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350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577337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4659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5178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586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1702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339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0409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606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109160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1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345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89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1077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34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60202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29975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50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4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4815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04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82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5489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4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79445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30475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23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23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43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78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1806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44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09223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33337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08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4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45222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84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9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67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15693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00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92011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01117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17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02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715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62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05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68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8779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1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11278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50020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7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1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2012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0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4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61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7397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1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66951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69536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5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2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9321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77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1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46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59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40501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74732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33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8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398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45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95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678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84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9820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954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42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2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1349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1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0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332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272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72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7052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1770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0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1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960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33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092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926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37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02639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55684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66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43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1910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84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19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4685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82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96546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35360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78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7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4768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0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44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07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767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67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31720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8113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40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6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6065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7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4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8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03683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50581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81326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30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9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7930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1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5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43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995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18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71797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52692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1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8672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82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1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516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816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47068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85832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52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13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5719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16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0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21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8136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2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84857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0865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05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68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868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4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8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03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06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53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76047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09780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89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62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2269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26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8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188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13709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7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22305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59724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4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67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2423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04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19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928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9804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4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70163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5393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91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6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2527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1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68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85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5387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66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79599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4629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71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5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511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53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45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161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108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94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46401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81247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68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37734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48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10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27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184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1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52897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64164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8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0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5126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6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4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38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9637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01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6129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15198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53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94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0178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55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0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03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1772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13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3110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61313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92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5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883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42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91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75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97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86908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39062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7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2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9746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15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8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213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9159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78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0479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55891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48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5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097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0416">
              <w:marLeft w:val="0"/>
              <w:marRight w:val="0"/>
              <w:marTop w:val="15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7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41380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57311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711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91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4811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94389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228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102217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87725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38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4356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4196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14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30758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2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880550">
                                      <w:marLeft w:val="-3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963459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747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71868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600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58671034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672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180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6964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23876055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64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8427695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627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41941261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524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968226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2024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9130494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9891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933449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407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46585572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91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620806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3758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0461179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812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135479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5918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37626442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571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296928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8238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4091932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5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5577343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6901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2209058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2950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28139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3869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5636464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650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4732507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9635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0100658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849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0294022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8033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25216672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040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494150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1857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2845117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6682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1626588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1579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1678854">
                                          <w:marLeft w:val="375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970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530409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1891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664143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81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4" w:space="15" w:color="A9A9A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144235">
                                  <w:marLeft w:val="0"/>
                                  <w:marRight w:val="3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481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851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008103">
                                              <w:marLeft w:val="0"/>
                                              <w:marRight w:val="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8630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782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99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009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768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5013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71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856833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45</Pages>
  <Words>6446</Words>
  <Characters>36746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26</cp:revision>
  <dcterms:created xsi:type="dcterms:W3CDTF">2017-05-15T04:35:00Z</dcterms:created>
  <dcterms:modified xsi:type="dcterms:W3CDTF">2024-06-04T03:30:00Z</dcterms:modified>
</cp:coreProperties>
</file>