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CF" w:rsidRDefault="003538CF" w:rsidP="003538CF">
      <w:pPr>
        <w:pStyle w:val="1"/>
        <w:spacing w:before="0" w:after="150"/>
        <w:rPr>
          <w:rFonts w:ascii="Arial" w:hAnsi="Arial" w:cs="Arial"/>
          <w:color w:val="000000"/>
          <w:sz w:val="30"/>
          <w:szCs w:val="30"/>
          <w:lang w:eastAsia="ru-RU"/>
        </w:rPr>
      </w:pPr>
      <w:r>
        <w:rPr>
          <w:rFonts w:ascii="Arial" w:hAnsi="Arial" w:cs="Arial"/>
          <w:color w:val="000000"/>
          <w:sz w:val="30"/>
          <w:szCs w:val="30"/>
        </w:rPr>
        <w:t>Сведения о доходах, расходах депутатов 7 созыва</w:t>
      </w:r>
    </w:p>
    <w:p w:rsidR="003538CF" w:rsidRDefault="003538CF" w:rsidP="003538CF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 исполнение требований части 7 статьи 19 Федерального закона от 21 декабря 2021 года № 414-ФЗ «Об общих принципах организации публичной власти в субъектах Российской Федерации», части 6 статьи 5 Закона Новосибирской области от 25 декабря 2006 года № 81-ОЗ «О статусе депутата Законодательного Собрания Новосибирской области» все депутаты Законодательного Собрания Новосибирской области седьмого созыва в срок до 1 апреля 2024 года представили сведения о доходах, расходах, об имуществе и обязательствах имущественного характера за 2023 год.</w:t>
      </w:r>
    </w:p>
    <w:p w:rsidR="003538CF" w:rsidRDefault="003538CF" w:rsidP="003538CF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(Дата: 10.04.2024)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38C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DAC6F-A158-4CB5-8C45-1E13C6C4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2024-05-31T06:51:00Z</dcterms:modified>
</cp:coreProperties>
</file>