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DC9" w:rsidRDefault="00FB6DC9" w:rsidP="00836C59">
      <w:pPr>
        <w:pStyle w:val="3"/>
        <w:spacing w:before="0" w:line="240" w:lineRule="auto"/>
        <w:contextualSpacing/>
        <w:rPr>
          <w:rFonts w:ascii="Inter" w:hAnsi="Inter"/>
          <w:b w:val="0"/>
          <w:bCs w:val="0"/>
          <w:color w:val="000000"/>
          <w:sz w:val="54"/>
          <w:szCs w:val="54"/>
          <w:lang w:eastAsia="ru-RU"/>
        </w:rPr>
      </w:pPr>
      <w:r>
        <w:rPr>
          <w:rFonts w:ascii="Inter" w:hAnsi="Inter"/>
          <w:b w:val="0"/>
          <w:bCs w:val="0"/>
          <w:color w:val="000000"/>
          <w:sz w:val="54"/>
          <w:szCs w:val="54"/>
        </w:rPr>
        <w:t>Депутаты</w:t>
      </w:r>
    </w:p>
    <w:p w:rsidR="00243221" w:rsidRDefault="00243221" w:rsidP="00836C59">
      <w:pPr>
        <w:spacing w:after="0" w:line="240" w:lineRule="auto"/>
        <w:contextualSpacing/>
      </w:pPr>
    </w:p>
    <w:p w:rsidR="00244EF5" w:rsidRDefault="00244EF5" w:rsidP="00836C59">
      <w:pPr>
        <w:spacing w:after="0" w:line="240" w:lineRule="auto"/>
        <w:contextualSpacing/>
      </w:pPr>
      <w:r w:rsidRPr="00244EF5">
        <w:drawing>
          <wp:inline distT="0" distB="0" distL="0" distR="0" wp14:anchorId="2BA2EEA0" wp14:editId="038D0EA9">
            <wp:extent cx="9972040" cy="4409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EF5" w:rsidRDefault="00777C25" w:rsidP="00836C59">
      <w:pPr>
        <w:spacing w:after="0" w:line="240" w:lineRule="auto"/>
        <w:contextualSpacing/>
      </w:pPr>
      <w:r w:rsidRPr="00777C25">
        <w:lastRenderedPageBreak/>
        <w:drawing>
          <wp:inline distT="0" distB="0" distL="0" distR="0" wp14:anchorId="65FF0BD8" wp14:editId="5FACB457">
            <wp:extent cx="9972040" cy="4427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25" w:rsidRDefault="008E39FB" w:rsidP="00836C59">
      <w:pPr>
        <w:spacing w:after="0" w:line="240" w:lineRule="auto"/>
        <w:contextualSpacing/>
      </w:pPr>
      <w:r w:rsidRPr="008E39FB">
        <w:lastRenderedPageBreak/>
        <w:drawing>
          <wp:inline distT="0" distB="0" distL="0" distR="0" wp14:anchorId="4A31C2A1" wp14:editId="0FC03BC0">
            <wp:extent cx="9972040" cy="44316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159" w:rsidRDefault="00C07159" w:rsidP="00836C59">
      <w:pPr>
        <w:spacing w:after="0" w:line="240" w:lineRule="auto"/>
        <w:contextualSpacing/>
      </w:pPr>
      <w:r w:rsidRPr="00C07159">
        <w:lastRenderedPageBreak/>
        <w:drawing>
          <wp:inline distT="0" distB="0" distL="0" distR="0" wp14:anchorId="0480BA00" wp14:editId="67358350">
            <wp:extent cx="9972040" cy="4225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159" w:rsidRDefault="00C07159" w:rsidP="00836C59">
      <w:pPr>
        <w:spacing w:after="0" w:line="240" w:lineRule="auto"/>
        <w:contextualSpacing/>
      </w:pPr>
      <w:r>
        <w:br w:type="page"/>
      </w:r>
    </w:p>
    <w:p w:rsidR="00977BB1" w:rsidRDefault="00977BB1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Аксиньин Вячеслав Борисович</w:t>
      </w:r>
    </w:p>
    <w:p w:rsidR="00977BB1" w:rsidRDefault="00977BB1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Генеральный директор ООО «ЗЕФС–ЭНЕРГО»</w:t>
      </w:r>
    </w:p>
    <w:p w:rsidR="00977BB1" w:rsidRDefault="00977BB1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977BB1" w:rsidRDefault="00977BB1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Районы:</w:t>
      </w:r>
    </w:p>
    <w:p w:rsidR="00977BB1" w:rsidRDefault="00977BB1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Воротынский г.о. , Краснооктябрьский м.о. , Лысковский м.о. , Пильнинский м.о. , Сеченовский м.о. , Спасский м.о.</w:t>
      </w:r>
    </w:p>
    <w:p w:rsidR="00977BB1" w:rsidRDefault="00977BB1" w:rsidP="00AC20E2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AC20E2">
        <w:rPr>
          <w:b/>
          <w:bCs/>
        </w:rPr>
        <w:tab/>
      </w:r>
      <w:hyperlink r:id="rId9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977BB1" w:rsidRDefault="00977BB1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977BB1" w:rsidRDefault="00977BB1" w:rsidP="00836C5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contextualSpacing/>
      </w:pPr>
      <w:hyperlink r:id="rId10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977BB1" w:rsidRDefault="00977BB1" w:rsidP="00836C5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contextualSpacing/>
      </w:pPr>
      <w:hyperlink r:id="rId11" w:history="1">
        <w:r>
          <w:rPr>
            <w:rStyle w:val="a5"/>
            <w:color w:val="057AFF"/>
            <w:bdr w:val="none" w:sz="0" w:space="0" w:color="auto" w:frame="1"/>
          </w:rPr>
          <w:t>Комитет по агропромышленному комплексу и развитию сельских территорий</w:t>
        </w:r>
      </w:hyperlink>
    </w:p>
    <w:p w:rsidR="00977BB1" w:rsidRDefault="00977BB1" w:rsidP="00836C59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contextualSpacing/>
      </w:pPr>
      <w:hyperlink r:id="rId12" w:history="1">
        <w:r>
          <w:rPr>
            <w:rStyle w:val="a5"/>
            <w:color w:val="057AFF"/>
            <w:bdr w:val="none" w:sz="0" w:space="0" w:color="auto" w:frame="1"/>
          </w:rPr>
          <w:t>Комитет по градостроительному развитию, имущественным и земельным отношениям</w:t>
        </w:r>
      </w:hyperlink>
    </w:p>
    <w:p w:rsidR="00977BB1" w:rsidRDefault="00977BB1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Родился 3 июня 1958 года в с.Можаров Майдан Пильнинского района Горьковской области.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После окончания школы № 1 г.Сергача в 1975 году поступил в Горьковский государственный университет им. Н.И. Лобачевского, который окончил в 1980 году по специальности "Инженер - физик".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В 1993 году окончил Нижегородский государственный университет им. Н.И. Лобачевского по специальности "Экономист".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После окончания в 1995 году Академии народного хозяйства при правительстве РФ присвоена квалификация "Магистр государственного управления финансами".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Кандидат экономических наук.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Трудовую деятельность начал в 1980 году в Горьковском научно - исследовательском приборостроительном институте(ГНИПИ) научно-производственного объединения  "Кварц", где проработал до 1992 года в должностях от инженера до помощника генерального директора объединения по вопросам экономической реформы.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1992 - 1993 - председатель планово-бюджетной комиссии Нижегородского городского Совета народных депутатов.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1993 - 2002 - первый заместитель директора, директор департамента финансов администрации г.Н.Новгорода, заместитель главы администрации г.Н.Новгорода,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2002 - 2008 - директор проекта ООО "Центр независимых финансовых исследований", финансовый директор ОАО "Тон", финансовый директор ООО "ЗЕФС – ЭНЕРГО",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2008 - по настоящее время генеральный директор ООО "ЗЕФС - ЭНЕРГО".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Награжден знаком Министерства финансов РФ "Отличник финансовой работы Российской федерации".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В 2012 году присвоено звание “Ветеран труда”.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1990 - 1993 - избирался депутатом Горьковского (Нижегородского) городского Совета народных депутатов.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2010 - 2015 избирался депутатом городской думы г.Нижнего Новгорода.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2016-2021 депутат Законодательного Cобрания Нижегородской области VI созыва.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2021 - наст. время депутат Законодательного Cобрания Нижегородской области VII созыва.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Член ВВП "Единая Россия".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Председатель общественного совета при министерстве финансов Нижегородской области.</w:t>
      </w:r>
    </w:p>
    <w:p w:rsidR="00977BB1" w:rsidRDefault="00977BB1" w:rsidP="00836C59">
      <w:pPr>
        <w:pStyle w:val="a3"/>
        <w:spacing w:before="0" w:beforeAutospacing="0" w:after="0" w:afterAutospacing="0"/>
        <w:contextualSpacing/>
      </w:pPr>
      <w:r>
        <w:t>Член НРОО "Академия инвестиций и экономики строительства".</w:t>
      </w:r>
    </w:p>
    <w:p w:rsidR="00977BB1" w:rsidRDefault="00977BB1" w:rsidP="00836C59">
      <w:pPr>
        <w:spacing w:after="0" w:line="240" w:lineRule="auto"/>
        <w:contextualSpacing/>
      </w:pPr>
      <w:r>
        <w:br w:type="page"/>
      </w:r>
    </w:p>
    <w:p w:rsidR="00FA0812" w:rsidRDefault="00FA0812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Ананьин Антон Александрович</w:t>
      </w:r>
    </w:p>
    <w:p w:rsidR="00FA0812" w:rsidRDefault="00FA0812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Индивидуальный предприниматель - Руководитель ООО "НТК" - учредитель ООО "ВОЛГАСПЕЦСТРОЙ"</w:t>
      </w:r>
    </w:p>
    <w:p w:rsidR="00FA0812" w:rsidRDefault="00FA0812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FA0812" w:rsidRDefault="00FA0812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FA0812" w:rsidRDefault="00FA0812" w:rsidP="00AC20E2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AC20E2">
        <w:rPr>
          <w:b/>
          <w:bCs/>
        </w:rPr>
        <w:tab/>
      </w:r>
      <w:hyperlink r:id="rId13" w:history="1">
        <w:r>
          <w:rPr>
            <w:rStyle w:val="a5"/>
            <w:color w:val="057AFF"/>
            <w:bdr w:val="none" w:sz="0" w:space="0" w:color="auto" w:frame="1"/>
          </w:rPr>
          <w:t>ЛДПР</w:t>
        </w:r>
      </w:hyperlink>
    </w:p>
    <w:p w:rsidR="00FA0812" w:rsidRDefault="00FA0812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FA0812" w:rsidRDefault="00FA0812" w:rsidP="00836C5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contextualSpacing/>
      </w:pPr>
      <w:hyperlink r:id="rId14" w:history="1">
        <w:r>
          <w:rPr>
            <w:rStyle w:val="a5"/>
            <w:color w:val="057AFF"/>
            <w:bdr w:val="none" w:sz="0" w:space="0" w:color="auto" w:frame="1"/>
          </w:rPr>
          <w:t>Комитет по экономике, промышленности, поддержке предпринимательства, торговли и туризма</w:t>
        </w:r>
      </w:hyperlink>
    </w:p>
    <w:p w:rsidR="00FA0812" w:rsidRDefault="00FA0812" w:rsidP="00836C5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contextualSpacing/>
      </w:pPr>
      <w:hyperlink r:id="rId15" w:history="1">
        <w:r>
          <w:rPr>
            <w:rStyle w:val="a5"/>
            <w:color w:val="057AFF"/>
            <w:bdr w:val="none" w:sz="0" w:space="0" w:color="auto" w:frame="1"/>
          </w:rPr>
          <w:t>Комитет по градостроительному развитию, имущественным и земельным отношениям</w:t>
        </w:r>
      </w:hyperlink>
    </w:p>
    <w:p w:rsidR="00FA0812" w:rsidRDefault="00FA0812" w:rsidP="00836C59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contextualSpacing/>
      </w:pPr>
      <w:hyperlink r:id="rId16" w:history="1">
        <w:r>
          <w:rPr>
            <w:rStyle w:val="a5"/>
            <w:color w:val="057AFF"/>
            <w:bdr w:val="none" w:sz="0" w:space="0" w:color="auto" w:frame="1"/>
          </w:rPr>
          <w:t>Комитет по экологии и природным ресурсам</w:t>
        </w:r>
      </w:hyperlink>
    </w:p>
    <w:p w:rsidR="00FA0812" w:rsidRDefault="00FA0812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FA0812" w:rsidRDefault="00FA0812" w:rsidP="00836C59">
      <w:pPr>
        <w:spacing w:after="0" w:line="240" w:lineRule="auto"/>
        <w:contextualSpacing/>
      </w:pPr>
      <w:r>
        <w:t>Родился 06 августа 1978 г., г. Горький</w:t>
      </w:r>
      <w:r>
        <w:br/>
      </w:r>
    </w:p>
    <w:p w:rsidR="00FA0812" w:rsidRDefault="00FA0812" w:rsidP="00836C59">
      <w:pPr>
        <w:pStyle w:val="3"/>
        <w:spacing w:before="0" w:line="240" w:lineRule="auto"/>
        <w:contextualSpacing/>
      </w:pPr>
      <w:r>
        <w:t>Образование</w:t>
      </w:r>
    </w:p>
    <w:p w:rsidR="00FA0812" w:rsidRDefault="00FA0812" w:rsidP="00836C59">
      <w:pPr>
        <w:spacing w:after="0" w:line="240" w:lineRule="auto"/>
        <w:contextualSpacing/>
      </w:pPr>
      <w:r>
        <w:t>Волго-Вятская академия государственной службы – менеджмент (неоконченное высшее)</w:t>
      </w:r>
    </w:p>
    <w:p w:rsidR="00FA0812" w:rsidRDefault="00FA0812" w:rsidP="00836C59">
      <w:pPr>
        <w:pStyle w:val="3"/>
        <w:spacing w:before="0" w:line="240" w:lineRule="auto"/>
        <w:contextualSpacing/>
      </w:pPr>
      <w:r>
        <w:t>Трудовая деятельность</w:t>
      </w:r>
    </w:p>
    <w:p w:rsidR="00FA0812" w:rsidRDefault="00FA0812" w:rsidP="00836C59">
      <w:pPr>
        <w:spacing w:after="0" w:line="240" w:lineRule="auto"/>
        <w:contextualSpacing/>
      </w:pPr>
      <w:r>
        <w:t>10.1999-07.2009 – генеральный директор ООО "СПЛАВ"</w:t>
      </w:r>
      <w:r>
        <w:br/>
        <w:t>07.2009-09.2010 – директор по управлению и развитию бизнеса ООО "Волгаспецстрой"</w:t>
      </w:r>
      <w:r>
        <w:br/>
        <w:t>09.2010-06.2021 – генеральный директор ООО "Волгаспецстрой"</w:t>
      </w:r>
      <w:r>
        <w:br/>
        <w:t>06.2021-по наст. время – советник генерального директора ООО "Волгаспецстрой"</w:t>
      </w:r>
      <w:r>
        <w:br/>
      </w:r>
      <w:r>
        <w:br/>
        <w:t>Дата избрания лица депутатом законодательного (представительного) органа государственной власти субъекта РФ:</w:t>
      </w:r>
      <w:r>
        <w:br/>
        <w:t>2021 Законодательное Собрание Нижегородской области VII созыва</w:t>
      </w:r>
    </w:p>
    <w:p w:rsidR="00FA0812" w:rsidRDefault="00FA0812" w:rsidP="00836C59">
      <w:pPr>
        <w:spacing w:after="0" w:line="240" w:lineRule="auto"/>
        <w:contextualSpacing/>
      </w:pPr>
      <w:r>
        <w:br w:type="page"/>
      </w:r>
    </w:p>
    <w:p w:rsidR="00FC4C2A" w:rsidRDefault="00FC4C2A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Антипов Валерий Александрович</w:t>
      </w:r>
    </w:p>
    <w:p w:rsidR="00FC4C2A" w:rsidRDefault="00FC4C2A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Генеральный директор ООО «Фирма АКА»</w:t>
      </w:r>
    </w:p>
    <w:p w:rsidR="00FC4C2A" w:rsidRDefault="00FC4C2A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FC4C2A" w:rsidRDefault="00FC4C2A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19) г.о. Воротынский, Краснооктябрьский, Лысковский, Пильнинский, Сеченовский и Спасский муниципальные округа</w:t>
      </w:r>
    </w:p>
    <w:p w:rsidR="00FC4C2A" w:rsidRDefault="00FC4C2A" w:rsidP="00082D18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082D18">
        <w:rPr>
          <w:b/>
          <w:bCs/>
        </w:rPr>
        <w:tab/>
      </w:r>
      <w:hyperlink r:id="rId17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FC4C2A" w:rsidRDefault="00FC4C2A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FC4C2A" w:rsidRDefault="00FC4C2A" w:rsidP="00836C59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contextualSpacing/>
      </w:pPr>
      <w:hyperlink r:id="rId18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FC4C2A" w:rsidRDefault="00FC4C2A" w:rsidP="00836C59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contextualSpacing/>
      </w:pPr>
      <w:hyperlink r:id="rId19" w:history="1">
        <w:r>
          <w:rPr>
            <w:rStyle w:val="a5"/>
            <w:color w:val="057AFF"/>
            <w:bdr w:val="none" w:sz="0" w:space="0" w:color="auto" w:frame="1"/>
          </w:rPr>
          <w:t>Комитет по социальным вопросам</w:t>
        </w:r>
      </w:hyperlink>
    </w:p>
    <w:p w:rsidR="00FC4C2A" w:rsidRDefault="00FC4C2A" w:rsidP="00836C59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contextualSpacing/>
      </w:pPr>
      <w:hyperlink r:id="rId20" w:history="1">
        <w:r>
          <w:rPr>
            <w:rStyle w:val="a5"/>
            <w:color w:val="057AFF"/>
            <w:bdr w:val="none" w:sz="0" w:space="0" w:color="auto" w:frame="1"/>
          </w:rPr>
          <w:t>Комитет по градостроительному развитию, имущественным и земельным отношениям</w:t>
        </w:r>
      </w:hyperlink>
    </w:p>
    <w:p w:rsidR="00FC4C2A" w:rsidRDefault="00FC4C2A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t>Валерий Александрович Антипов родился 03 августа 1964 года в д. Гугино Лысковского района Горьковской области.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t>Имеет высшее образование. В 1985 году окончил Горьковский государственный педагогический институт им. М. Горького по специальности «Преподаватель физического воспитания».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t>Трудовую деятельность начал в 1985 году в Барминской средней школе Лысковского района Горьковской области в должности преподавателя физического воспитания. С 1985-1987гг. отслужил в рядах Советской Армии. 1987-1997гг. работал учителем физкультуры в средней школе №14 Нижегородского района г. Нижнего Новгорода. С 1997 года продолжил трудовую деятельность в коммерческих организациях, в течение длительного времени руководил ЗАО «РООМ». В настоящее время является генеральным директором ООО «Фирма АКА».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t>Депутат Законодательного Собрания Нижегородской области III, IV, V. VI и VII созывов по 19 одномандатному избирательному округу. 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t>В.А. Антипов - один из инициаторов принятия закона «Ветеран труда Нижегородской области».</w:t>
      </w:r>
    </w:p>
    <w:p w:rsidR="00FC4C2A" w:rsidRDefault="00FC4C2A" w:rsidP="00836C59">
      <w:pPr>
        <w:pStyle w:val="2"/>
        <w:spacing w:before="0" w:beforeAutospacing="0" w:after="0" w:afterAutospacing="0"/>
        <w:contextualSpacing/>
      </w:pPr>
      <w:r>
        <w:t>Общественная деятельность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t>Председатель Правления Нижегородского регионального отделения ООО «Союз пенсионеров России». За двадцать лет работы организацией было реализовано множество проектов и акций, направленных на защиту интересов старшего поколения.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bdr w:val="none" w:sz="0" w:space="0" w:color="auto" w:frame="1"/>
        </w:rPr>
        <w:t>«Здоровый взгляд»</w:t>
      </w:r>
      <w:r>
        <w:t> - бесплатные офтальмологические консультации, проведение офтальмологических операций, организованная региональным отделением «Союза пенсионеров России» совместно с региональным отделением партии «Единая Россия», реализуется с 2008 года на всей территории Нижегородской области. Обследовано более 100 000 человек, 320 пенсионерам оказана финансовая помощь в проведении офтальмологических операций.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bdr w:val="none" w:sz="0" w:space="0" w:color="auto" w:frame="1"/>
        </w:rPr>
        <w:t>«Нам года беда, коль душа молода»</w:t>
      </w:r>
      <w:r>
        <w:t> - творческий фестиваль, проходит ежегодно в каждом районе Нижегородской области с 2009 года. Участниками и зрителями этих фестивалей стали около 20 000 жителей из всех районов области. В октябре 2012 года творческие коллективы выступили на площадке Нижегородского цирка перед 2 000 зрителей.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bdr w:val="none" w:sz="0" w:space="0" w:color="auto" w:frame="1"/>
        </w:rPr>
        <w:t>«Юность комсомольская моя», проект посвящен 95-летию и 100-летию ВЛКСМ</w:t>
      </w:r>
      <w:r>
        <w:t> (2013 и 2018 годы), активисты Союза пенсионеров России приняли участие в организации мероприятий в районных Нижегородской области для 6 000 бывших комсомольцев (встречи с молодежью, концерты, субботники, турслеты, вечера памяти и т.п.), посвященных 95-летию ВЛКСМ. В октябре 2013 года на торжественное мероприятие во Дворец культуры ГАЗ, съехались 1150 ветеранов-комсомольцев. До сих пор вспоминается солдатская каша, гармонь, конкурс стенгазет «Комсомольский прожектор», викторина на знание истории ВЛКСМ, концерт. Организованная региональным отделением «Союза пенсионеров России» .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bdr w:val="none" w:sz="0" w:space="0" w:color="auto" w:frame="1"/>
        </w:rPr>
        <w:t>«Песни, опаленные войной», проект посвящен 70-летию Победы</w:t>
      </w:r>
      <w:r>
        <w:t xml:space="preserve"> (2015), В год 70-летия Победы в Великой Отечественной войне лучшие литературно-музыкальные композиции на военную тему показали творческие коллективы пенсионеров перед зрителями во Дворце культуры ГАЗ в мае 2015 года. В проекте приняли участие около 3 000 пенсионеров. В марте-апреле 2015 года состоялись 7 зональных смотров-конкурсов творческих </w:t>
      </w:r>
      <w:r>
        <w:lastRenderedPageBreak/>
        <w:t>коллективов ветеранов и пенсионеров в Лысковском, Навашинском, Шатковском, Балахнинском, Уренском районах Нижегородской области, в г.Арзамасе, в г.Н.Новгороде. Победители зональных смотров-конкурсов стали участниками Гала-концерта во Дворце культуры ГАЗ. Это более 1200 человек из 58 районов Нижегородской области и Нижнего Новгорода. организованная региональным отделением «Союза пенсионеров России».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bdr w:val="none" w:sz="0" w:space="0" w:color="auto" w:frame="1"/>
        </w:rPr>
        <w:t>«День театра»</w:t>
      </w:r>
      <w:r>
        <w:t> - активистов – пенсионеров со всей Нижегородской области доставляют в Нижний Новгород, где для них организуют бесплатный показ спектакля, Проект реализуется более 10 лет. За это время более 10 000 пенсионеров Нижегородской области посмотрели спектакли в театре оперы и балета им. А.С.Пушкина. организованная региональным отделением «Союза пенсионеров России» совместно с региональным отделением партии «Единая Россия».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bdr w:val="none" w:sz="0" w:space="0" w:color="auto" w:frame="1"/>
        </w:rPr>
        <w:t>«За активное долголетие» - Спартакиада пенсионеров Нижегородской области</w:t>
      </w:r>
      <w:r>
        <w:t>. Районные, зональные, областные Спартакиады пенсионеров Нижегородской области в 2014 и 2015 году провел Союз пенсионеров совместно с Министерством спорта Нижегородской области на базе ФОКов. В них приняли участие около 3000 ветеранов спорта и пенсионеров. Участие в 1-й и 2-й Всероссийских Спартакиадах пенсионеров, где наша команда завоевала в 2014 году - 5-е место из 56 региональных команд в Чебоксарах, в 2015 году – 7-е место в Саратове, а в 2018 году 1 место в общемкомандном зачете в Новосибирске.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bdr w:val="none" w:sz="0" w:space="0" w:color="auto" w:frame="1"/>
        </w:rPr>
        <w:t>«Компьютер – это просто»</w:t>
      </w:r>
      <w:r>
        <w:t>, обучение пенсионеров компьютерной грамотности. С 2007 год Союз пенсионеров на базе школ и колледжей проводил обучение пенсионеров компьютерной грамотности. С 2011 года Союз пенсионеров проводит ежегодные чемпионаты среди пенсионеров по компьютерной грамотности. Более 60 человек ежегодно принимают участие.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t>В течение 2-х лет руководил Рабочей группой Президиума Политсовета НРО ВПП «Единая Россия» по защите интересов вкладчиков и дольщиков в Нижегородской области.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t>Антипов В.А. также является членом Благотворительного Совета Нижегородской области, членом Совета по Стратегии развития и инвестициям при Губернаторе Нижегородской области, членом попечительского совета некоммерческой организации «Фонд капитального ремонта многоквартирных домов, расположенных на территории Нижегородской области».</w:t>
      </w:r>
    </w:p>
    <w:p w:rsidR="00FC4C2A" w:rsidRDefault="00FC4C2A" w:rsidP="00836C59">
      <w:pPr>
        <w:pStyle w:val="2"/>
        <w:spacing w:before="0" w:beforeAutospacing="0" w:after="0" w:afterAutospacing="0"/>
        <w:contextualSpacing/>
      </w:pPr>
      <w:r>
        <w:t>Награды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t>Неоднократно награжден благодарственными письмами и почетными грамотами администраций и МСУ районов округа, Законодательного Собрания Нижегородской области, Правительства Нижегородской области, НРО ВВП «Единая Россия». Удостоен Архиерейской грамоты Архиепископа Нижегородского и Арзамасского Георгия в благословение за усердные труды во славу святой церкви.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t>В 2012 году был награжден Почетным знаком Законодательного Собрания Нижегородской области «За заслуги»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t>В 2014 был удостоен Почетной грамоты Совета Федерации Федерального Собрания Российской Федерации.</w:t>
      </w:r>
    </w:p>
    <w:p w:rsidR="00FC4C2A" w:rsidRDefault="00FC4C2A" w:rsidP="00836C59">
      <w:pPr>
        <w:pStyle w:val="a3"/>
        <w:spacing w:before="0" w:beforeAutospacing="0" w:after="0" w:afterAutospacing="0"/>
        <w:contextualSpacing/>
      </w:pPr>
      <w:r>
        <w:t>В 2016 году был награжден медалью «Благотворитель земли Нижегородской» третьей степени.</w:t>
      </w:r>
    </w:p>
    <w:p w:rsidR="00FC4C2A" w:rsidRDefault="00FC4C2A" w:rsidP="00836C59">
      <w:pPr>
        <w:spacing w:after="0" w:line="240" w:lineRule="auto"/>
        <w:contextualSpacing/>
      </w:pPr>
      <w:r>
        <w:br w:type="page"/>
      </w:r>
    </w:p>
    <w:p w:rsidR="00C27501" w:rsidRDefault="00C27501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Антонов Алексей Анатольевич</w:t>
      </w:r>
    </w:p>
    <w:p w:rsidR="00C27501" w:rsidRDefault="00C27501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Заместитель Председателя Законодательного Собрания, руководитель фракции ВПП "ЕДИНАЯ РОССИЯ" в Законодательном Собрании</w:t>
      </w:r>
    </w:p>
    <w:p w:rsidR="00C27501" w:rsidRDefault="00C27501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C27501" w:rsidRDefault="00C27501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C27501" w:rsidRDefault="00C27501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Районы:</w:t>
      </w:r>
    </w:p>
    <w:p w:rsidR="00C27501" w:rsidRDefault="00C27501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г. о. Навашинский , Ардатовский м.о. , Сосновский м.о. , Богородский м.о.</w:t>
      </w:r>
    </w:p>
    <w:p w:rsidR="00C27501" w:rsidRDefault="00C27501" w:rsidP="00082D18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082D18">
        <w:rPr>
          <w:b/>
          <w:bCs/>
        </w:rPr>
        <w:tab/>
      </w:r>
      <w:hyperlink r:id="rId21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C27501" w:rsidRDefault="00C27501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C27501" w:rsidRDefault="00C27501" w:rsidP="00836C59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contextualSpacing/>
      </w:pPr>
      <w:hyperlink r:id="rId22" w:history="1">
        <w:r>
          <w:rPr>
            <w:rStyle w:val="a5"/>
            <w:color w:val="057AFF"/>
            <w:bdr w:val="none" w:sz="0" w:space="0" w:color="auto" w:frame="1"/>
          </w:rPr>
          <w:t>Комитет по социальным вопросам</w:t>
        </w:r>
      </w:hyperlink>
    </w:p>
    <w:p w:rsidR="00C27501" w:rsidRDefault="00C27501" w:rsidP="00836C59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contextualSpacing/>
      </w:pPr>
      <w:hyperlink r:id="rId23" w:history="1">
        <w:r>
          <w:rPr>
            <w:rStyle w:val="a5"/>
            <w:color w:val="057AFF"/>
            <w:bdr w:val="none" w:sz="0" w:space="0" w:color="auto" w:frame="1"/>
          </w:rPr>
          <w:t>Комитет по вопросам государственной власти области, местного самоуправления и регламенту</w:t>
        </w:r>
      </w:hyperlink>
    </w:p>
    <w:p w:rsidR="00C27501" w:rsidRDefault="00C27501" w:rsidP="00836C59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contextualSpacing/>
      </w:pPr>
      <w:hyperlink r:id="rId24" w:history="1">
        <w:r>
          <w:rPr>
            <w:rStyle w:val="a5"/>
            <w:color w:val="057AFF"/>
            <w:bdr w:val="none" w:sz="0" w:space="0" w:color="auto" w:frame="1"/>
          </w:rPr>
          <w:t>Комитет по экологии и природным ресурсам</w:t>
        </w:r>
      </w:hyperlink>
    </w:p>
    <w:p w:rsidR="00C27501" w:rsidRDefault="00C27501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C27501" w:rsidRDefault="00C27501" w:rsidP="00836C59">
      <w:pPr>
        <w:pStyle w:val="a3"/>
        <w:spacing w:before="0" w:beforeAutospacing="0" w:after="0" w:afterAutospacing="0"/>
        <w:contextualSpacing/>
      </w:pPr>
      <w:r>
        <w:t>Родился 6 июля 1979 года в г. Горький.</w:t>
      </w:r>
    </w:p>
    <w:p w:rsidR="00C27501" w:rsidRDefault="00C27501" w:rsidP="00836C59">
      <w:pPr>
        <w:pStyle w:val="3"/>
        <w:spacing w:before="0" w:line="240" w:lineRule="auto"/>
        <w:contextualSpacing/>
      </w:pPr>
      <w:r>
        <w:t>Образование</w:t>
      </w:r>
    </w:p>
    <w:p w:rsidR="00C27501" w:rsidRDefault="00C27501" w:rsidP="00836C59">
      <w:pPr>
        <w:pStyle w:val="a3"/>
        <w:spacing w:before="0" w:beforeAutospacing="0" w:after="0" w:afterAutospacing="0"/>
        <w:contextualSpacing/>
      </w:pPr>
      <w:r>
        <w:t>2009 г. Волго-Вятская академия государственной службы – государственное и муниципальное управление</w:t>
      </w:r>
      <w:r>
        <w:br/>
        <w:t>2013 г. Российская академия народного хозяйства и государственной службы при Президенте Российской Федерации – социология</w:t>
      </w:r>
    </w:p>
    <w:p w:rsidR="00C27501" w:rsidRDefault="00C27501" w:rsidP="00836C59">
      <w:pPr>
        <w:pStyle w:val="3"/>
        <w:spacing w:before="0" w:line="240" w:lineRule="auto"/>
        <w:contextualSpacing/>
      </w:pPr>
      <w:r>
        <w:t>Трудовая деятельность</w:t>
      </w:r>
    </w:p>
    <w:p w:rsidR="00C27501" w:rsidRDefault="00C27501" w:rsidP="00836C59">
      <w:pPr>
        <w:pStyle w:val="a3"/>
        <w:spacing w:before="0" w:beforeAutospacing="0" w:after="0" w:afterAutospacing="0"/>
        <w:contextualSpacing/>
      </w:pPr>
      <w:r>
        <w:t>февраль 2017 – руководитель РИК НРО Партии "ЕДИНАЯ РОССИЯ"</w:t>
      </w:r>
      <w:r>
        <w:br/>
        <w:t>январь 2024 – заместитель Председателя Законодательного Собрания, руководитель фракции ВПП "ЕДИНАЯ РОССИЯ" в Законодательном Собрании Нижегородской области</w:t>
      </w:r>
    </w:p>
    <w:p w:rsidR="00C27501" w:rsidRDefault="00C27501" w:rsidP="00836C59">
      <w:pPr>
        <w:pStyle w:val="a3"/>
        <w:spacing w:before="0" w:beforeAutospacing="0" w:after="0" w:afterAutospacing="0"/>
        <w:contextualSpacing/>
      </w:pPr>
      <w:r>
        <w:t>Дата избрания лица депутатом законодательного (представительного) органа государственной власти субъекта РФ:</w:t>
      </w:r>
      <w:r>
        <w:br/>
        <w:t>2021 год – Законодательное Собрание Нижегородской области VII созыва</w:t>
      </w:r>
    </w:p>
    <w:p w:rsidR="00C27501" w:rsidRDefault="00C27501" w:rsidP="00836C59">
      <w:pPr>
        <w:spacing w:after="0" w:line="240" w:lineRule="auto"/>
        <w:contextualSpacing/>
      </w:pPr>
      <w:r>
        <w:br w:type="page"/>
      </w:r>
    </w:p>
    <w:p w:rsidR="00D2485F" w:rsidRDefault="00D2485F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Апоян Соломон Айказович</w:t>
      </w:r>
    </w:p>
    <w:p w:rsidR="00D2485F" w:rsidRDefault="00D2485F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Главный врач ГБУЗНО "НОЦ СПИД"</w:t>
      </w:r>
    </w:p>
    <w:p w:rsidR="00D2485F" w:rsidRDefault="00D2485F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D2485F" w:rsidRDefault="00D2485F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3) Ленинский район г. Нижний Новгород</w:t>
      </w:r>
    </w:p>
    <w:p w:rsidR="00D2485F" w:rsidRDefault="00D2485F" w:rsidP="00082D18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082D18">
        <w:rPr>
          <w:b/>
          <w:bCs/>
        </w:rPr>
        <w:tab/>
      </w:r>
      <w:hyperlink r:id="rId25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D2485F" w:rsidRDefault="00D2485F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D2485F" w:rsidRDefault="00D2485F" w:rsidP="00836C59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contextualSpacing/>
      </w:pPr>
      <w:hyperlink r:id="rId26" w:history="1">
        <w:r>
          <w:rPr>
            <w:rStyle w:val="a5"/>
            <w:color w:val="057AFF"/>
            <w:bdr w:val="none" w:sz="0" w:space="0" w:color="auto" w:frame="1"/>
          </w:rPr>
          <w:t>Комитет по экономике, промышленности, поддержке предпринимательства, торговли и туризма</w:t>
        </w:r>
      </w:hyperlink>
    </w:p>
    <w:p w:rsidR="00D2485F" w:rsidRDefault="00D2485F" w:rsidP="00836C59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contextualSpacing/>
      </w:pPr>
      <w:hyperlink r:id="rId27" w:history="1">
        <w:r>
          <w:rPr>
            <w:rStyle w:val="a5"/>
            <w:color w:val="057AFF"/>
            <w:bdr w:val="none" w:sz="0" w:space="0" w:color="auto" w:frame="1"/>
          </w:rPr>
          <w:t>Комитет по жилищно-коммунальному хозяйству и топливно-энергетическому комплексу</w:t>
        </w:r>
      </w:hyperlink>
    </w:p>
    <w:p w:rsidR="00D2485F" w:rsidRDefault="00D2485F" w:rsidP="00836C59">
      <w:pPr>
        <w:numPr>
          <w:ilvl w:val="0"/>
          <w:numId w:val="5"/>
        </w:numPr>
        <w:shd w:val="clear" w:color="auto" w:fill="FFFFFF"/>
        <w:spacing w:after="0" w:line="240" w:lineRule="auto"/>
        <w:ind w:left="300"/>
        <w:contextualSpacing/>
      </w:pPr>
      <w:hyperlink r:id="rId28" w:history="1">
        <w:r>
          <w:rPr>
            <w:rStyle w:val="a5"/>
            <w:color w:val="057AFF"/>
            <w:bdr w:val="none" w:sz="0" w:space="0" w:color="auto" w:frame="1"/>
          </w:rPr>
          <w:t>Комитет по социальным вопросам</w:t>
        </w:r>
      </w:hyperlink>
    </w:p>
    <w:p w:rsidR="00D2485F" w:rsidRDefault="00D2485F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D2485F" w:rsidRDefault="00D2485F" w:rsidP="00836C59">
      <w:pPr>
        <w:spacing w:after="0" w:line="240" w:lineRule="auto"/>
        <w:contextualSpacing/>
      </w:pPr>
      <w:r>
        <w:t>Родился 07 июля 1989 г., г. Артик, Армянской ССР </w:t>
      </w:r>
      <w:r>
        <w:br/>
      </w:r>
    </w:p>
    <w:p w:rsidR="00D2485F" w:rsidRDefault="00D2485F" w:rsidP="00836C59">
      <w:pPr>
        <w:pStyle w:val="3"/>
        <w:spacing w:before="0" w:line="240" w:lineRule="auto"/>
        <w:contextualSpacing/>
      </w:pPr>
      <w:r>
        <w:t>Образование</w:t>
      </w:r>
    </w:p>
    <w:p w:rsidR="00D2485F" w:rsidRDefault="00D2485F" w:rsidP="00836C59">
      <w:pPr>
        <w:spacing w:after="0" w:line="240" w:lineRule="auto"/>
        <w:contextualSpacing/>
      </w:pPr>
      <w:r>
        <w:t>2011 г. Нижегородская государственная медицинская академия – лечебное дело</w:t>
      </w:r>
      <w:r>
        <w:br/>
        <w:t>2012 г. Нижегородская государственная медицинская академия – (интернатура) рентгенология</w:t>
      </w:r>
      <w:r>
        <w:br/>
        <w:t>2014 г. Нижегородская государственная медицинская академия – (профессиональная переподготовка) организация здравоохранения и общественное здоровье</w:t>
      </w:r>
      <w:r>
        <w:br/>
        <w:t>2019 г. Приволжский исследовательский медицинский университет – (аспирантура) медико-профилактическое дело</w:t>
      </w:r>
      <w:r>
        <w:br/>
      </w:r>
    </w:p>
    <w:p w:rsidR="00D2485F" w:rsidRDefault="00D2485F" w:rsidP="00836C59">
      <w:pPr>
        <w:pStyle w:val="3"/>
        <w:spacing w:before="0" w:line="240" w:lineRule="auto"/>
        <w:contextualSpacing/>
      </w:pPr>
      <w:r>
        <w:t>Трудовая деятельность</w:t>
      </w:r>
    </w:p>
    <w:p w:rsidR="00D2485F" w:rsidRDefault="00D2485F" w:rsidP="00836C59">
      <w:pPr>
        <w:spacing w:after="0" w:line="240" w:lineRule="auto"/>
        <w:contextualSpacing/>
      </w:pPr>
      <w:r>
        <w:t>10.2011-02.2012 – помощник проректора НижГМА по вопросам взаимодействия с практическим здравоохранением</w:t>
      </w:r>
      <w:r>
        <w:br/>
        <w:t>10.2012-01.2013 – главный врач ООО ЛДЦ "Аврора"</w:t>
      </w:r>
      <w:r>
        <w:br/>
        <w:t>03.2013-11.2015 – помощник ректора НижГМА по молодежной политике</w:t>
      </w:r>
      <w:r>
        <w:br/>
        <w:t>04.2014-11.2015 – председатель первичной профсоюзной организации студентов НижГМА (по совместительству)</w:t>
      </w:r>
      <w:r>
        <w:br/>
        <w:t>11.2015-10.2016 – главный врач Лукояновской ЦРБ</w:t>
      </w:r>
      <w:r>
        <w:br/>
        <w:t>10.2016-05.2017 – проректор НижГМА по взаимодействию с органами государственной власти и общественными организациями</w:t>
      </w:r>
      <w:r>
        <w:br/>
        <w:t>05.2017-07.2017 – и.о. проректора НижГМА по взаимодействию с органами государственной власти и общественными организациями</w:t>
      </w:r>
      <w:r>
        <w:br/>
        <w:t>07.2017-10.2017 – и.о. проректора НижГМА по взаимодействию с органами государственной власти и общественными организациями</w:t>
      </w:r>
      <w:r>
        <w:br/>
        <w:t>11.2017-по наст. время – главный врач "НОЦ СПИД"</w:t>
      </w:r>
    </w:p>
    <w:p w:rsidR="00D2485F" w:rsidRDefault="00D2485F" w:rsidP="00836C59">
      <w:pPr>
        <w:pStyle w:val="a3"/>
        <w:spacing w:before="0" w:beforeAutospacing="0" w:after="0" w:afterAutospacing="0"/>
        <w:contextualSpacing/>
      </w:pPr>
      <w:r>
        <w:t>Дата избрания лица депутатом законодательного (представительного) органа государственной власти субъекта РФ:</w:t>
      </w:r>
      <w:r>
        <w:br/>
        <w:t>2021 Законодательное Собрание Нижегородской области VII созыва</w:t>
      </w:r>
    </w:p>
    <w:p w:rsidR="00D2485F" w:rsidRDefault="00D2485F" w:rsidP="00836C59">
      <w:pPr>
        <w:spacing w:after="0" w:line="240" w:lineRule="auto"/>
        <w:contextualSpacing/>
      </w:pPr>
      <w:r>
        <w:br w:type="page"/>
      </w:r>
    </w:p>
    <w:p w:rsidR="00127E44" w:rsidRDefault="00127E44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Атмахов Владислав Олегович</w:t>
      </w:r>
    </w:p>
    <w:p w:rsidR="00127E44" w:rsidRDefault="00127E44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Председатель комитета Законодательного Собрания по экологии и природным ресурсам, руководитель фракции политической партии "ЛДПР" в Законодательном Собрании</w:t>
      </w:r>
    </w:p>
    <w:p w:rsidR="00127E44" w:rsidRDefault="00127E44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127E44" w:rsidRDefault="00127E44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127E44" w:rsidRDefault="00127E44" w:rsidP="00082D18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082D18">
        <w:rPr>
          <w:b/>
          <w:bCs/>
        </w:rPr>
        <w:tab/>
      </w:r>
      <w:hyperlink r:id="rId29" w:history="1">
        <w:r>
          <w:rPr>
            <w:rStyle w:val="a5"/>
            <w:color w:val="057AFF"/>
            <w:bdr w:val="none" w:sz="0" w:space="0" w:color="auto" w:frame="1"/>
          </w:rPr>
          <w:t>ЛДПР</w:t>
        </w:r>
      </w:hyperlink>
    </w:p>
    <w:p w:rsidR="00127E44" w:rsidRDefault="00127E44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127E44" w:rsidRDefault="00127E44" w:rsidP="00836C59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contextualSpacing/>
      </w:pPr>
      <w:hyperlink r:id="rId30" w:history="1">
        <w:r>
          <w:rPr>
            <w:rStyle w:val="a5"/>
            <w:color w:val="057AFF"/>
            <w:bdr w:val="none" w:sz="0" w:space="0" w:color="auto" w:frame="1"/>
          </w:rPr>
          <w:t>Комитет по транспорту и дорожному хозяйству</w:t>
        </w:r>
      </w:hyperlink>
    </w:p>
    <w:p w:rsidR="00127E44" w:rsidRDefault="00127E44" w:rsidP="00836C59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contextualSpacing/>
      </w:pPr>
      <w:hyperlink r:id="rId31" w:history="1">
        <w:r>
          <w:rPr>
            <w:rStyle w:val="a5"/>
            <w:color w:val="057AFF"/>
            <w:bdr w:val="none" w:sz="0" w:space="0" w:color="auto" w:frame="1"/>
          </w:rPr>
          <w:t>Комитет по экологии и природным ресурсам</w:t>
        </w:r>
      </w:hyperlink>
    </w:p>
    <w:p w:rsidR="00127E44" w:rsidRDefault="00127E44" w:rsidP="00836C59">
      <w:pPr>
        <w:numPr>
          <w:ilvl w:val="0"/>
          <w:numId w:val="6"/>
        </w:numPr>
        <w:shd w:val="clear" w:color="auto" w:fill="FFFFFF"/>
        <w:spacing w:after="0" w:line="240" w:lineRule="auto"/>
        <w:ind w:left="300"/>
        <w:contextualSpacing/>
      </w:pPr>
      <w:hyperlink r:id="rId32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127E44" w:rsidRDefault="00127E44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127E44" w:rsidRDefault="00127E44" w:rsidP="00836C59">
      <w:pPr>
        <w:spacing w:after="0" w:line="240" w:lineRule="auto"/>
        <w:contextualSpacing/>
      </w:pPr>
      <w:r>
        <w:t>15 апреля 1972 года рождения.</w:t>
      </w:r>
    </w:p>
    <w:p w:rsidR="00127E44" w:rsidRDefault="00127E44" w:rsidP="00836C59">
      <w:pPr>
        <w:pStyle w:val="a3"/>
        <w:spacing w:before="0" w:beforeAutospacing="0" w:after="0" w:afterAutospacing="0"/>
        <w:contextualSpacing/>
      </w:pPr>
      <w:r>
        <w:t>Место жительства – п. Пыра г.Дзержинск.</w:t>
      </w:r>
    </w:p>
    <w:p w:rsidR="00127E44" w:rsidRDefault="00127E44" w:rsidP="00836C59">
      <w:pPr>
        <w:pStyle w:val="a3"/>
        <w:spacing w:before="0" w:beforeAutospacing="0" w:after="0" w:afterAutospacing="0"/>
        <w:contextualSpacing/>
      </w:pPr>
      <w:r>
        <w:t>Место работы – Председатель комитета  по экологии и природным ресурсам в Законодательном Собрании Нижегородской области..</w:t>
      </w:r>
    </w:p>
    <w:p w:rsidR="00127E44" w:rsidRDefault="00127E44" w:rsidP="00836C59">
      <w:pPr>
        <w:pStyle w:val="a3"/>
        <w:spacing w:before="0" w:beforeAutospacing="0" w:after="0" w:afterAutospacing="0"/>
        <w:contextualSpacing/>
      </w:pPr>
      <w:r>
        <w:t>Образование – высшее. Закончил Нижегородскую правовую академию, специальность «Юрист».</w:t>
      </w:r>
    </w:p>
    <w:p w:rsidR="00127E44" w:rsidRDefault="00127E44" w:rsidP="00836C59">
      <w:pPr>
        <w:pStyle w:val="a3"/>
        <w:spacing w:before="0" w:beforeAutospacing="0" w:after="0" w:afterAutospacing="0"/>
        <w:contextualSpacing/>
      </w:pPr>
      <w:r>
        <w:t>В 1989 году был призван в армию, где отслужил 2 года, а с 1993 года был на службе в Министерстве внутренних дел.</w:t>
      </w:r>
    </w:p>
    <w:p w:rsidR="00127E44" w:rsidRDefault="00127E44" w:rsidP="00836C59">
      <w:pPr>
        <w:pStyle w:val="a3"/>
        <w:spacing w:before="0" w:beforeAutospacing="0" w:after="0" w:afterAutospacing="0"/>
        <w:contextualSpacing/>
      </w:pPr>
      <w:r>
        <w:t>В 2005 году стал членом ЛДПР и депутатом Земского Собрания Борского района Нижегородской области 4 созыва. Также получил место заместителя председателя комиссии по транспорту, промышленности и инвестиционной политике.</w:t>
      </w:r>
    </w:p>
    <w:p w:rsidR="00127E44" w:rsidRDefault="00127E44" w:rsidP="00836C59">
      <w:pPr>
        <w:pStyle w:val="a3"/>
        <w:spacing w:before="0" w:beforeAutospacing="0" w:after="0" w:afterAutospacing="0"/>
        <w:contextualSpacing/>
      </w:pPr>
      <w:r>
        <w:t>В 2010 году избран Координатором Дзержинского местного отделения НРО ЛДПР.</w:t>
      </w:r>
    </w:p>
    <w:p w:rsidR="00127E44" w:rsidRDefault="00127E44" w:rsidP="00836C59">
      <w:pPr>
        <w:pStyle w:val="a3"/>
        <w:spacing w:before="0" w:beforeAutospacing="0" w:after="0" w:afterAutospacing="0"/>
        <w:contextualSpacing/>
      </w:pPr>
      <w:r>
        <w:t>2010 – 2012 гг. – депутат городской Думы города Дзержинска Нижегородской области. Заместитель председателя городской Думы Дзержинска, заместитель председателя комитета по промышленности, экономике и инвестициям.</w:t>
      </w:r>
    </w:p>
    <w:p w:rsidR="00127E44" w:rsidRDefault="00127E44" w:rsidP="00836C59">
      <w:pPr>
        <w:pStyle w:val="a3"/>
        <w:spacing w:before="0" w:beforeAutospacing="0" w:after="0" w:afterAutospacing="0"/>
        <w:contextualSpacing/>
      </w:pPr>
      <w:r>
        <w:t>2012-2015 гг. – депутат городской Думы города Нижнего Новгорода, занимает должность руководителя фракции ЛДПР в городской Думе Нижнего Новгорода.</w:t>
      </w:r>
    </w:p>
    <w:p w:rsidR="00127E44" w:rsidRDefault="00127E44" w:rsidP="00836C59">
      <w:pPr>
        <w:pStyle w:val="a3"/>
        <w:spacing w:before="0" w:beforeAutospacing="0" w:after="0" w:afterAutospacing="0"/>
        <w:contextualSpacing/>
      </w:pPr>
      <w:r>
        <w:t>В 2015 году назначен координатором Нижегородского регионального отделения партии ЛДПР.</w:t>
      </w:r>
    </w:p>
    <w:p w:rsidR="00127E44" w:rsidRDefault="00127E44" w:rsidP="00836C59">
      <w:pPr>
        <w:pStyle w:val="a3"/>
        <w:spacing w:before="0" w:beforeAutospacing="0" w:after="0" w:afterAutospacing="0"/>
        <w:contextualSpacing/>
      </w:pPr>
      <w:r>
        <w:t>2016-2021 – депутат Законодательного Собрания по Нижегородской области VI созыва.</w:t>
      </w:r>
    </w:p>
    <w:p w:rsidR="00127E44" w:rsidRDefault="00127E44" w:rsidP="00836C59">
      <w:pPr>
        <w:spacing w:after="0" w:line="240" w:lineRule="auto"/>
        <w:contextualSpacing/>
      </w:pPr>
      <w:r>
        <w:t>2021-наст. время – депутат Законодательного Собрания по Нижегородской области VII созыва.</w:t>
      </w:r>
    </w:p>
    <w:p w:rsidR="00127E44" w:rsidRDefault="00127E44" w:rsidP="00836C59">
      <w:pPr>
        <w:pStyle w:val="a3"/>
        <w:spacing w:before="0" w:beforeAutospacing="0" w:after="0" w:afterAutospacing="0"/>
        <w:contextualSpacing/>
      </w:pPr>
      <w:r>
        <w:t>В Законодательном Собрании возглавляет комитет по экологии и природным ресурсам, входит в состав комитета по бюджету и налогам, по транспорту и дорожному хозяйству.</w:t>
      </w:r>
    </w:p>
    <w:p w:rsidR="00127E44" w:rsidRDefault="00127E44" w:rsidP="00836C59">
      <w:pPr>
        <w:pStyle w:val="a3"/>
        <w:spacing w:before="0" w:beforeAutospacing="0" w:after="0" w:afterAutospacing="0"/>
        <w:contextualSpacing/>
      </w:pPr>
      <w:r>
        <w:t>Женат. Воспитывает трех сыновей и дочь.</w:t>
      </w:r>
    </w:p>
    <w:p w:rsidR="00127E44" w:rsidRDefault="00127E44" w:rsidP="00836C59">
      <w:pPr>
        <w:spacing w:after="0" w:line="240" w:lineRule="auto"/>
        <w:contextualSpacing/>
      </w:pPr>
      <w:r>
        <w:br w:type="page"/>
      </w:r>
    </w:p>
    <w:p w:rsidR="000C11E1" w:rsidRDefault="000C11E1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Бабаев Евгений Александрович</w:t>
      </w:r>
    </w:p>
    <w:p w:rsidR="000C11E1" w:rsidRDefault="000C11E1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Президент Группы компаний "ИТЕКО"</w:t>
      </w:r>
    </w:p>
    <w:p w:rsidR="000C11E1" w:rsidRDefault="000C11E1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0C11E1" w:rsidRDefault="000C11E1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21) Балахнинский и Володарский муниципальные округа</w:t>
      </w:r>
    </w:p>
    <w:p w:rsidR="000C11E1" w:rsidRDefault="000C11E1" w:rsidP="00082D18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082D18">
        <w:rPr>
          <w:b/>
          <w:bCs/>
        </w:rPr>
        <w:tab/>
      </w:r>
      <w:hyperlink r:id="rId33" w:history="1">
        <w:r>
          <w:rPr>
            <w:rStyle w:val="a5"/>
            <w:color w:val="000000"/>
            <w:bdr w:val="none" w:sz="0" w:space="0" w:color="auto" w:frame="1"/>
          </w:rPr>
          <w:t>Единая Россия</w:t>
        </w:r>
      </w:hyperlink>
    </w:p>
    <w:p w:rsidR="000C11E1" w:rsidRDefault="000C11E1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0C11E1" w:rsidRDefault="000C11E1" w:rsidP="00836C59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contextualSpacing/>
      </w:pPr>
      <w:hyperlink r:id="rId34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0C11E1" w:rsidRDefault="000C11E1" w:rsidP="00836C59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contextualSpacing/>
      </w:pPr>
      <w:hyperlink r:id="rId35" w:history="1">
        <w:r>
          <w:rPr>
            <w:rStyle w:val="a5"/>
            <w:color w:val="057AFF"/>
            <w:bdr w:val="none" w:sz="0" w:space="0" w:color="auto" w:frame="1"/>
          </w:rPr>
          <w:t>Комитет по жилищно-коммунальному хозяйству и топливно-энергетическому комплексу</w:t>
        </w:r>
      </w:hyperlink>
    </w:p>
    <w:p w:rsidR="000C11E1" w:rsidRDefault="000C11E1" w:rsidP="00836C59">
      <w:pPr>
        <w:numPr>
          <w:ilvl w:val="0"/>
          <w:numId w:val="7"/>
        </w:numPr>
        <w:shd w:val="clear" w:color="auto" w:fill="FFFFFF"/>
        <w:spacing w:after="0" w:line="240" w:lineRule="auto"/>
        <w:ind w:left="300"/>
        <w:contextualSpacing/>
      </w:pPr>
      <w:hyperlink r:id="rId36" w:history="1">
        <w:r>
          <w:rPr>
            <w:rStyle w:val="a5"/>
            <w:color w:val="057AFF"/>
            <w:bdr w:val="none" w:sz="0" w:space="0" w:color="auto" w:frame="1"/>
          </w:rPr>
          <w:t>Комитет по транспорту и дорожному хозяйству</w:t>
        </w:r>
      </w:hyperlink>
    </w:p>
    <w:p w:rsidR="000C11E1" w:rsidRDefault="000C11E1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0C11E1" w:rsidRDefault="000C11E1" w:rsidP="00836C59">
      <w:pPr>
        <w:spacing w:after="0" w:line="240" w:lineRule="auto"/>
        <w:contextualSpacing/>
      </w:pPr>
      <w:r>
        <w:t>Родился: 9 апреля 1982 года</w:t>
      </w:r>
      <w:r>
        <w:br/>
        <w:t>в п.Правдинск Балахнинского района Горьковской области</w:t>
      </w:r>
      <w:r>
        <w:br/>
        <w:t> Окончил школу №4 г.Балахны</w:t>
      </w:r>
      <w:r>
        <w:br/>
        <w:t> В 1999г. поступил в ННГУ им.Н.И.Лобачевского на экономический факультет по специальности «Информационные системы в экономике»</w:t>
      </w:r>
      <w:r>
        <w:br/>
        <w:t> В 2001г. учредил и возглавил компанию по торговле автомобильными запасными частями и компонентами</w:t>
      </w:r>
      <w:r>
        <w:br/>
        <w:t> В 2003г. открыл компанию по направлению грузовые автомобильные перевозки и логистика</w:t>
      </w:r>
      <w:r>
        <w:br/>
        <w:t> В 2004г. основал и возглавил группу компаний «ИТЕКО» (ITECO Corporation)</w:t>
      </w:r>
      <w:r>
        <w:br/>
        <w:t>Сегодня «ИТЕКО» входит в перечень системообразующих предприятий транспортного комплекса страны. </w:t>
      </w:r>
      <w:r>
        <w:br/>
        <w:t> </w:t>
      </w:r>
      <w:r>
        <w:rPr>
          <w:b/>
          <w:bCs/>
          <w:bdr w:val="none" w:sz="0" w:space="0" w:color="auto" w:frame="1"/>
        </w:rPr>
        <w:t>Общественно-политическая деятельность</w:t>
      </w:r>
      <w:r>
        <w:br/>
        <w:t> - Заместитель председателя Комитета по транспорту и дорожному хозяйству ЗС VII созыва</w:t>
      </w:r>
      <w:r>
        <w:br/>
        <w:t> - Эксперт проектного офиса «Стратегия Развития Нижегородской области» (участвовал в формировании «Стратегии-2035»)</w:t>
      </w:r>
      <w:r>
        <w:br/>
        <w:t>- Общественный помощник по транспорту Уполномоченного по защите прав предпринимателей в Нижегородской области</w:t>
      </w:r>
      <w:r>
        <w:br/>
        <w:t>- Член Межотраслевого Экспертного Совета по развитию грузовой и дорожной отрасли (МОЭС)</w:t>
      </w:r>
      <w:r>
        <w:br/>
        <w:t>- Член общественного комитета по транспорту и экспедированию ТПП Нижегородской области</w:t>
      </w:r>
      <w:r>
        <w:br/>
        <w:t>- Член рабочей группы Минтранса РФ по подготовке предложений по проекту создания сети АСВГК</w:t>
      </w:r>
      <w:r>
        <w:br/>
        <w:t>- Член «Российского Автотранспортного Союза»</w:t>
      </w:r>
      <w:r>
        <w:br/>
        <w:t>2021 - наст. время депутат Законодательного Собрания Нижегородской области VII созыва</w:t>
      </w:r>
    </w:p>
    <w:p w:rsidR="000C11E1" w:rsidRDefault="000C11E1" w:rsidP="00836C59">
      <w:pPr>
        <w:spacing w:after="0" w:line="240" w:lineRule="auto"/>
        <w:contextualSpacing/>
      </w:pPr>
      <w:r>
        <w:br w:type="page"/>
      </w:r>
    </w:p>
    <w:p w:rsidR="001C1A38" w:rsidRDefault="001C1A38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Бакиев Денис Ильдусович</w:t>
      </w:r>
    </w:p>
    <w:p w:rsidR="001C1A38" w:rsidRDefault="001C1A38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Заместитель Председателя Законодательного Собрания Нижегородской области</w:t>
      </w:r>
    </w:p>
    <w:p w:rsidR="001C1A38" w:rsidRDefault="001C1A38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1C1A38" w:rsidRDefault="001C1A38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1C1A38" w:rsidRDefault="001C1A38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Районы:</w:t>
      </w:r>
    </w:p>
    <w:p w:rsidR="001C1A38" w:rsidRDefault="001C1A38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г. о. г. Шахунья , Ветлужский м.о. , Тонкинский м.о. , Тоншаевский м.о. , Уренский м.о. , Шарангский м.о.</w:t>
      </w:r>
    </w:p>
    <w:p w:rsidR="001C1A38" w:rsidRDefault="001C1A38" w:rsidP="00082D18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082D18">
        <w:rPr>
          <w:b/>
          <w:bCs/>
        </w:rPr>
        <w:tab/>
      </w:r>
      <w:hyperlink r:id="rId37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1C1A38" w:rsidRDefault="001C1A38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1C1A38" w:rsidRDefault="001C1A38" w:rsidP="00836C59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contextualSpacing/>
      </w:pPr>
      <w:hyperlink r:id="rId38" w:history="1">
        <w:r>
          <w:rPr>
            <w:rStyle w:val="a5"/>
            <w:color w:val="057AFF"/>
            <w:bdr w:val="none" w:sz="0" w:space="0" w:color="auto" w:frame="1"/>
          </w:rPr>
          <w:t>Комитет по градостроительному развитию, имущественным и земельным отношениям</w:t>
        </w:r>
      </w:hyperlink>
    </w:p>
    <w:p w:rsidR="001C1A38" w:rsidRDefault="001C1A38" w:rsidP="00836C59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contextualSpacing/>
      </w:pPr>
      <w:hyperlink r:id="rId39" w:history="1">
        <w:r>
          <w:rPr>
            <w:rStyle w:val="a5"/>
            <w:color w:val="057AFF"/>
            <w:bdr w:val="none" w:sz="0" w:space="0" w:color="auto" w:frame="1"/>
          </w:rPr>
          <w:t>Комитет по агропромышленному комплексу и развитию сельских территорий</w:t>
        </w:r>
      </w:hyperlink>
    </w:p>
    <w:p w:rsidR="001C1A38" w:rsidRDefault="001C1A38" w:rsidP="00836C59">
      <w:pPr>
        <w:numPr>
          <w:ilvl w:val="0"/>
          <w:numId w:val="8"/>
        </w:numPr>
        <w:shd w:val="clear" w:color="auto" w:fill="FFFFFF"/>
        <w:spacing w:after="0" w:line="240" w:lineRule="auto"/>
        <w:ind w:left="300"/>
        <w:contextualSpacing/>
      </w:pPr>
      <w:hyperlink r:id="rId40" w:history="1">
        <w:r>
          <w:rPr>
            <w:rStyle w:val="a5"/>
            <w:color w:val="057AFF"/>
            <w:bdr w:val="none" w:sz="0" w:space="0" w:color="auto" w:frame="1"/>
          </w:rPr>
          <w:t>Комитет по экологии и природным ресурсам</w:t>
        </w:r>
      </w:hyperlink>
    </w:p>
    <w:p w:rsidR="001C1A38" w:rsidRDefault="001C1A38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1C1A38" w:rsidRDefault="001C1A38" w:rsidP="00082D18">
      <w:pPr>
        <w:spacing w:after="0" w:line="240" w:lineRule="auto"/>
        <w:contextualSpacing/>
      </w:pPr>
      <w:r>
        <w:t>Родился 8 декабря 1975 года в г. Горький</w:t>
      </w:r>
      <w:r>
        <w:br/>
        <w:t>Образование</w:t>
      </w:r>
    </w:p>
    <w:p w:rsidR="001C1A38" w:rsidRDefault="001C1A38" w:rsidP="00082D18">
      <w:pPr>
        <w:spacing w:after="0" w:line="240" w:lineRule="auto"/>
        <w:contextualSpacing/>
      </w:pPr>
      <w:r>
        <w:t>1999 год – Волжская государственная академия водного транспорта – инженер-механик по специальности "Эксплуатация судовых энергетических установок"</w:t>
      </w:r>
      <w:r>
        <w:br/>
        <w:t>Трудовая деятельность</w:t>
      </w:r>
    </w:p>
    <w:p w:rsidR="001C1A38" w:rsidRDefault="001C1A38" w:rsidP="00836C59">
      <w:pPr>
        <w:spacing w:after="0" w:line="240" w:lineRule="auto"/>
        <w:contextualSpacing/>
      </w:pPr>
      <w:r>
        <w:t>09.1993-04.1999 – студент Волжской государственной академии водного транспорта</w:t>
      </w:r>
      <w:r>
        <w:br/>
        <w:t>04.1999-12.2002 – временно не работал</w:t>
      </w:r>
      <w:r>
        <w:br/>
        <w:t>12.2002-01.2011 – ИП Бакиев Д.И.</w:t>
      </w:r>
      <w:r>
        <w:br/>
        <w:t>03.2005-12.2010 – директор ООО "Юникор"</w:t>
      </w:r>
      <w:r>
        <w:br/>
        <w:t>12.2010-03.2012 – заместитель МЭРа г.о.г. Дзержинск по городскому хозяйству; заместитель Главы администрации города Дзержинска по городскому хозяйству</w:t>
      </w:r>
      <w:r>
        <w:br/>
        <w:t>03.2012-05.2012 – временно не работал</w:t>
      </w:r>
      <w:r>
        <w:br/>
        <w:t>05.2012-02.2013 – заместитель директора НО "Фонд содействия развитию институтов гражданского общества в ПФО"</w:t>
      </w:r>
      <w:r>
        <w:br/>
        <w:t>02.2013-05.2013 – временно не работал</w:t>
      </w:r>
      <w:r>
        <w:br/>
        <w:t>05.2013-03.2015 – заместитель генерального директора, и.о. генерального директора, генеральный директор ГУП МО "Коммунальные системы Московской области"</w:t>
      </w:r>
      <w:r>
        <w:br/>
        <w:t>04.2015-03.2016 – директор по развитию ООО "Юникор групп"</w:t>
      </w:r>
      <w:r>
        <w:br/>
        <w:t>03.2016-11.2016 – заместитель министра, начальник управления муниципальной политики Нижегородской области</w:t>
      </w:r>
      <w:r>
        <w:br/>
        <w:t>11.2016-10.2021 – министр Правительства Нижегородской области, полномочный представитель Губернатора Нижегородской области в Законодательном Собрании Нижегородской области</w:t>
      </w:r>
      <w:r>
        <w:br/>
        <w:t>10.2021-по наст. время – заместитель Председателя Законодательного Собрания Нижегородской области</w:t>
      </w:r>
      <w:r>
        <w:br/>
        <w:t>Дата избрания лица депутатом законодательного (представительного) органа государственной власти субъекта РФ:</w:t>
      </w:r>
      <w:r>
        <w:br/>
        <w:t>2021 год – Законодательное Собрание Нижегородской области VII созыва</w:t>
      </w:r>
    </w:p>
    <w:p w:rsidR="001C1A38" w:rsidRDefault="001C1A38" w:rsidP="00836C59">
      <w:pPr>
        <w:spacing w:after="0" w:line="240" w:lineRule="auto"/>
        <w:contextualSpacing/>
      </w:pPr>
      <w:r>
        <w:br w:type="page"/>
      </w:r>
    </w:p>
    <w:p w:rsidR="00635685" w:rsidRDefault="00635685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Балашов Юрий Павлович</w:t>
      </w:r>
    </w:p>
    <w:p w:rsidR="00635685" w:rsidRDefault="00635685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Генеральный директор ООО "Центр развития стоматологии "Садко"</w:t>
      </w:r>
    </w:p>
    <w:p w:rsidR="00635685" w:rsidRDefault="00635685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635685" w:rsidRDefault="00635685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8) Советский район г. Нижнего Новгорода</w:t>
      </w:r>
    </w:p>
    <w:p w:rsidR="00635685" w:rsidRDefault="00635685" w:rsidP="00082D18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082D18">
        <w:rPr>
          <w:b/>
          <w:bCs/>
        </w:rPr>
        <w:tab/>
      </w:r>
      <w:hyperlink r:id="rId41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635685" w:rsidRDefault="00635685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635685" w:rsidRDefault="00635685" w:rsidP="00836C59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contextualSpacing/>
      </w:pPr>
      <w:hyperlink r:id="rId42" w:history="1">
        <w:r>
          <w:rPr>
            <w:rStyle w:val="a5"/>
            <w:color w:val="057AFF"/>
            <w:bdr w:val="none" w:sz="0" w:space="0" w:color="auto" w:frame="1"/>
          </w:rPr>
          <w:t>Комитет по экономике, промышленности, поддержке предпринимательства, торговли и туризма</w:t>
        </w:r>
      </w:hyperlink>
    </w:p>
    <w:p w:rsidR="00635685" w:rsidRDefault="00635685" w:rsidP="00836C59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contextualSpacing/>
      </w:pPr>
      <w:hyperlink r:id="rId43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635685" w:rsidRDefault="00635685" w:rsidP="00836C59">
      <w:pPr>
        <w:numPr>
          <w:ilvl w:val="0"/>
          <w:numId w:val="9"/>
        </w:numPr>
        <w:shd w:val="clear" w:color="auto" w:fill="FFFFFF"/>
        <w:spacing w:after="0" w:line="240" w:lineRule="auto"/>
        <w:ind w:left="300"/>
        <w:contextualSpacing/>
      </w:pPr>
      <w:hyperlink r:id="rId44" w:history="1">
        <w:r>
          <w:rPr>
            <w:rStyle w:val="a5"/>
            <w:color w:val="057AFF"/>
            <w:bdr w:val="none" w:sz="0" w:space="0" w:color="auto" w:frame="1"/>
          </w:rPr>
          <w:t>Комитет по социальным вопросам</w:t>
        </w:r>
      </w:hyperlink>
    </w:p>
    <w:p w:rsidR="00635685" w:rsidRDefault="00635685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635685" w:rsidRDefault="00635685" w:rsidP="00836C59">
      <w:pPr>
        <w:pStyle w:val="a3"/>
        <w:spacing w:before="0" w:beforeAutospacing="0" w:after="0" w:afterAutospacing="0"/>
        <w:contextualSpacing/>
      </w:pPr>
      <w:r>
        <w:t>Избран по одномандатному избирательному округу № 8.</w:t>
      </w:r>
    </w:p>
    <w:p w:rsidR="00635685" w:rsidRDefault="00635685" w:rsidP="00836C59">
      <w:pPr>
        <w:pStyle w:val="a3"/>
        <w:spacing w:before="0" w:beforeAutospacing="0" w:after="0" w:afterAutospacing="0"/>
        <w:contextualSpacing/>
      </w:pPr>
      <w:r>
        <w:t>Генеральный директор ООО "Центр развития стоматологии "Садко".</w:t>
      </w:r>
    </w:p>
    <w:p w:rsidR="00635685" w:rsidRDefault="00635685" w:rsidP="00836C59">
      <w:pPr>
        <w:pStyle w:val="a3"/>
        <w:spacing w:before="0" w:beforeAutospacing="0" w:after="0" w:afterAutospacing="0"/>
        <w:contextualSpacing/>
      </w:pPr>
      <w:r>
        <w:t>Родился 28 октября 1971 года в с. Наруксово Починковского района Горьковской области</w:t>
      </w:r>
    </w:p>
    <w:p w:rsidR="00635685" w:rsidRDefault="00635685" w:rsidP="00836C59">
      <w:pPr>
        <w:pStyle w:val="a3"/>
        <w:spacing w:before="0" w:beforeAutospacing="0" w:after="0" w:afterAutospacing="0"/>
        <w:contextualSpacing/>
      </w:pPr>
      <w:r>
        <w:t>В 1994 г. окончил Нижегородский технический университет по специальности вычислительные машины, комплексы, системы и сети. В 1995 г. окончил НГТУ по специальности экономика и управление на предприятии.</w:t>
      </w:r>
    </w:p>
    <w:p w:rsidR="00635685" w:rsidRDefault="00635685" w:rsidP="00836C59">
      <w:pPr>
        <w:pStyle w:val="a3"/>
        <w:spacing w:before="0" w:beforeAutospacing="0" w:after="0" w:afterAutospacing="0"/>
        <w:contextualSpacing/>
      </w:pPr>
      <w:r>
        <w:t>Секретарь местного отделения Партии "ЕДИНАЯ РОССИЯ" в Советском районе г. Нижнего Новгорода с 2005 года.</w:t>
      </w:r>
    </w:p>
    <w:p w:rsidR="00635685" w:rsidRDefault="00635685" w:rsidP="00836C59">
      <w:pPr>
        <w:pStyle w:val="a3"/>
        <w:spacing w:before="0" w:beforeAutospacing="0" w:after="0" w:afterAutospacing="0"/>
        <w:contextualSpacing/>
      </w:pPr>
      <w:r>
        <w:t>2016-2021 депутат Законодательного Собрания Нижегородской области VI созыва.</w:t>
      </w:r>
    </w:p>
    <w:p w:rsidR="00635685" w:rsidRDefault="00635685" w:rsidP="00836C59">
      <w:pPr>
        <w:pStyle w:val="a3"/>
        <w:spacing w:before="0" w:beforeAutospacing="0" w:after="0" w:afterAutospacing="0"/>
        <w:contextualSpacing/>
      </w:pPr>
      <w:r>
        <w:t>2021 - наст. время депутат Законодательного Собрания Нижегородской области VII созыва.</w:t>
      </w:r>
    </w:p>
    <w:p w:rsidR="00635685" w:rsidRDefault="00635685" w:rsidP="00836C59">
      <w:pPr>
        <w:pStyle w:val="a3"/>
        <w:spacing w:before="0" w:beforeAutospacing="0" w:after="0" w:afterAutospacing="0"/>
        <w:contextualSpacing/>
      </w:pPr>
      <w:r>
        <w:t>Юрий Балашов занимается благотворительной деятельностью, курирует благотворительный фонд "Наши дети". С 2008 г. по его инициативе проводится фестиваль "Дорога добра", оказывается помощь в лечении детей с ограниченными возможностями, ежегодно многодетные и неполные семьи Советского района получают новогодние подарки. Ю.П. Балашов активно участвует в работе по патриотическому воспитанию молодежи, поддержке детского спорта. В 2017 г. по инициативе депутата стартовал проект "Герой Советского района".  </w:t>
      </w:r>
    </w:p>
    <w:p w:rsidR="00635685" w:rsidRDefault="00635685" w:rsidP="00836C59">
      <w:pPr>
        <w:spacing w:after="0" w:line="240" w:lineRule="auto"/>
        <w:contextualSpacing/>
      </w:pPr>
      <w:r>
        <w:br w:type="page"/>
      </w:r>
    </w:p>
    <w:p w:rsidR="00943650" w:rsidRDefault="00943650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Барыков Александр Михайлович</w:t>
      </w:r>
    </w:p>
    <w:p w:rsidR="00943650" w:rsidRDefault="00943650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Управляющий директор Акционерного общества "Объединенная металлургическая компания"</w:t>
      </w:r>
    </w:p>
    <w:p w:rsidR="00943650" w:rsidRDefault="00943650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943650" w:rsidRDefault="00943650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№14) г.о.г. Выкса, г. о. г. Кулебаки, Вознесенский муниципальный округ</w:t>
      </w:r>
    </w:p>
    <w:p w:rsidR="00943650" w:rsidRDefault="00943650" w:rsidP="00082D18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082D18">
        <w:rPr>
          <w:b/>
          <w:bCs/>
        </w:rPr>
        <w:tab/>
      </w:r>
      <w:hyperlink r:id="rId45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943650" w:rsidRDefault="00943650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943650" w:rsidRDefault="00943650" w:rsidP="00836C59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contextualSpacing/>
      </w:pPr>
      <w:hyperlink r:id="rId46" w:history="1">
        <w:r>
          <w:rPr>
            <w:rStyle w:val="a5"/>
            <w:color w:val="057AFF"/>
            <w:bdr w:val="none" w:sz="0" w:space="0" w:color="auto" w:frame="1"/>
          </w:rPr>
          <w:t>Комитет по экономике, промышленности, поддержке предпринимательства, торговли и туризма</w:t>
        </w:r>
      </w:hyperlink>
    </w:p>
    <w:p w:rsidR="00943650" w:rsidRDefault="00943650" w:rsidP="00836C59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contextualSpacing/>
      </w:pPr>
      <w:hyperlink r:id="rId47" w:history="1">
        <w:r>
          <w:rPr>
            <w:rStyle w:val="a5"/>
            <w:color w:val="057AFF"/>
            <w:bdr w:val="none" w:sz="0" w:space="0" w:color="auto" w:frame="1"/>
          </w:rPr>
          <w:t>Комитет по градостроительному развитию, имущественным и земельным отношениям</w:t>
        </w:r>
      </w:hyperlink>
    </w:p>
    <w:p w:rsidR="00943650" w:rsidRDefault="00943650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943650" w:rsidRDefault="00943650" w:rsidP="00836C59">
      <w:pPr>
        <w:spacing w:after="0" w:line="240" w:lineRule="auto"/>
        <w:contextualSpacing/>
      </w:pPr>
      <w:r>
        <w:t>Родился: 27 сентября 1968 г., в г. Выкса, Горьковской области</w:t>
      </w:r>
      <w:r>
        <w:br/>
      </w:r>
    </w:p>
    <w:p w:rsidR="00943650" w:rsidRDefault="00943650" w:rsidP="00836C59">
      <w:pPr>
        <w:pStyle w:val="3"/>
        <w:spacing w:before="0" w:line="240" w:lineRule="auto"/>
        <w:contextualSpacing/>
      </w:pPr>
      <w:r>
        <w:t>Образование</w:t>
      </w:r>
    </w:p>
    <w:p w:rsidR="00943650" w:rsidRDefault="00943650" w:rsidP="00836C59">
      <w:pPr>
        <w:spacing w:after="0" w:line="240" w:lineRule="auto"/>
        <w:contextualSpacing/>
      </w:pPr>
      <w:r>
        <w:t>1987 г. Выксунский металлургический техникум Министерства черной металлургии СССР – электрооборудование промышленных предприятий и установок</w:t>
      </w:r>
    </w:p>
    <w:p w:rsidR="00943650" w:rsidRDefault="00943650" w:rsidP="00836C59">
      <w:pPr>
        <w:pStyle w:val="a3"/>
        <w:spacing w:before="0" w:beforeAutospacing="0" w:after="0" w:afterAutospacing="0"/>
        <w:contextualSpacing/>
      </w:pPr>
      <w:r>
        <w:t>1994 г. Московский государственный открытый университет – электроснабжение</w:t>
      </w:r>
    </w:p>
    <w:p w:rsidR="00943650" w:rsidRDefault="00943650" w:rsidP="00836C59">
      <w:pPr>
        <w:spacing w:after="0" w:line="240" w:lineRule="auto"/>
        <w:contextualSpacing/>
      </w:pPr>
      <w:r>
        <w:t>2005 г. Нижегородский государственный университет им. Н.И. Лобачевского – экономика и управление на предприятии (в машиностроении)</w:t>
      </w:r>
    </w:p>
    <w:p w:rsidR="00943650" w:rsidRDefault="00943650" w:rsidP="00836C59">
      <w:pPr>
        <w:pStyle w:val="3"/>
        <w:spacing w:before="0" w:line="240" w:lineRule="auto"/>
        <w:contextualSpacing/>
      </w:pPr>
      <w:r>
        <w:t>Трудовая деятельность</w:t>
      </w:r>
    </w:p>
    <w:p w:rsidR="00943650" w:rsidRDefault="00943650" w:rsidP="00836C59">
      <w:pPr>
        <w:spacing w:after="0" w:line="240" w:lineRule="auto"/>
        <w:contextualSpacing/>
      </w:pPr>
      <w:r>
        <w:t>04.1986-07.1986 – электромонтер по ремонту электрооборудования 4 разряда на Выксунском металлургическом заводе</w:t>
      </w:r>
      <w:r>
        <w:br/>
        <w:t>04.1987-06.1987 – электромонтажник 4 разряда в в/ч 14263</w:t>
      </w:r>
      <w:r>
        <w:br/>
        <w:t>06.1987-06.1989 – служба в ВС СССР</w:t>
      </w:r>
      <w:r>
        <w:br/>
        <w:t>08.1989-05.1997 – электромонтер по обслуживанию микрооборудования 4, 5, 6 разряда на Выксунском металлургическом заводе</w:t>
      </w:r>
      <w:r>
        <w:br/>
        <w:t>05.1997-06.1999 – мастер электриков по реконструкции на Выксунском металлургическом заводе</w:t>
      </w:r>
      <w:r>
        <w:br/>
        <w:t>06.1999-02.2000 – старший мастер по ремонту электрооборудования на Выксунском металлургическом заводе</w:t>
      </w:r>
      <w:r>
        <w:br/>
        <w:t>02.2000-10.2001 – начальник службы на ОАО "Выксунский металлургический завод"</w:t>
      </w:r>
      <w:r>
        <w:br/>
        <w:t>10.2001-05.2004 – заместитель начальника цеха по оборудованию на ОАО "Выксунский металлургический завод"</w:t>
      </w:r>
      <w:r>
        <w:br/>
        <w:t>05.2004-08.2005 – электрик на ОАО "Выксунский металлургический завод"</w:t>
      </w:r>
      <w:r>
        <w:br/>
        <w:t>08.2005-11.2005 – заместитель начальника цеха по оборудованию на ОАО "Выксунский металлургический завод"</w:t>
      </w:r>
      <w:r>
        <w:br/>
        <w:t>11.2005-02.2008 – заместитель начальника комплекса на ОАО "Выксунский металлургический завод"</w:t>
      </w:r>
      <w:r>
        <w:br/>
        <w:t>02.2008-10.2009 – начальник комплекса на ОАО "Выксунский металлургический завод"</w:t>
      </w:r>
      <w:r>
        <w:br/>
        <w:t>10.2009-04.2011 – директор филиала ОАО "ОМК-Сталь" ЗАО "ОМК"</w:t>
      </w:r>
      <w:r>
        <w:br/>
        <w:t>04.2011-11.2011 – главный инженер Выксунской производственной площадки ЗАО "ОМК"</w:t>
      </w:r>
      <w:r>
        <w:br/>
        <w:t>01.2012-08.2013 – директор по производству ОАО "Трубодеталь"</w:t>
      </w:r>
      <w:r>
        <w:br/>
        <w:t>07.2015-01.2018 – управляющий директор АО ЗАО "ОМК"</w:t>
      </w:r>
      <w:r>
        <w:br/>
        <w:t>01.2018-по наст. время – управляющий директор "ВМЗ" АО "ОМК"</w:t>
      </w:r>
    </w:p>
    <w:p w:rsidR="00943650" w:rsidRDefault="00943650" w:rsidP="00836C59">
      <w:pPr>
        <w:spacing w:after="0" w:line="240" w:lineRule="auto"/>
        <w:contextualSpacing/>
      </w:pPr>
      <w:r>
        <w:br w:type="page"/>
      </w:r>
    </w:p>
    <w:p w:rsidR="009F392F" w:rsidRDefault="009F392F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Бедняков Дмитрий Иванович</w:t>
      </w:r>
    </w:p>
    <w:p w:rsidR="009F392F" w:rsidRDefault="009F392F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Советник-наставник при Губернаторе Нижегородской области</w:t>
      </w:r>
    </w:p>
    <w:p w:rsidR="009F392F" w:rsidRDefault="009F392F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9F392F" w:rsidRDefault="009F392F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6) часть Канавинского района г. Нижний Новгород</w:t>
      </w:r>
    </w:p>
    <w:p w:rsidR="009F392F" w:rsidRDefault="009F392F" w:rsidP="00082D18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082D18">
        <w:rPr>
          <w:b/>
          <w:bCs/>
        </w:rPr>
        <w:tab/>
      </w:r>
      <w:hyperlink r:id="rId48" w:history="1">
        <w:r>
          <w:rPr>
            <w:rStyle w:val="a5"/>
            <w:color w:val="057AFF"/>
            <w:u w:val="none"/>
            <w:bdr w:val="none" w:sz="0" w:space="0" w:color="auto" w:frame="1"/>
          </w:rPr>
          <w:t>Единая Россия</w:t>
        </w:r>
      </w:hyperlink>
    </w:p>
    <w:p w:rsidR="009F392F" w:rsidRDefault="009F392F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9F392F" w:rsidRDefault="009F392F" w:rsidP="00836C59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contextualSpacing/>
      </w:pPr>
      <w:hyperlink r:id="rId49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бюджету и налогам</w:t>
        </w:r>
      </w:hyperlink>
    </w:p>
    <w:p w:rsidR="009F392F" w:rsidRDefault="009F392F" w:rsidP="00836C59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contextualSpacing/>
      </w:pPr>
      <w:hyperlink r:id="rId50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социальным вопросам</w:t>
        </w:r>
      </w:hyperlink>
    </w:p>
    <w:p w:rsidR="009F392F" w:rsidRDefault="009F392F" w:rsidP="00836C59">
      <w:pPr>
        <w:numPr>
          <w:ilvl w:val="0"/>
          <w:numId w:val="11"/>
        </w:numPr>
        <w:shd w:val="clear" w:color="auto" w:fill="FFFFFF"/>
        <w:spacing w:after="0" w:line="240" w:lineRule="auto"/>
        <w:ind w:left="300"/>
        <w:contextualSpacing/>
      </w:pPr>
      <w:hyperlink r:id="rId51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вопросам государственной власти области, местного самоуправления и регламенту</w:t>
        </w:r>
      </w:hyperlink>
    </w:p>
    <w:p w:rsidR="009F392F" w:rsidRDefault="009F392F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9F392F" w:rsidRDefault="009F392F" w:rsidP="00836C59">
      <w:pPr>
        <w:spacing w:after="0" w:line="240" w:lineRule="auto"/>
        <w:contextualSpacing/>
      </w:pPr>
      <w:r>
        <w:t>Родился:</w:t>
      </w:r>
      <w:r>
        <w:br/>
        <w:t>11.10.1952 г., д. Рожново, Ильинского района, Ивановской области</w:t>
      </w:r>
      <w:r>
        <w:br/>
      </w:r>
      <w:r>
        <w:br/>
        <w:t>Образование:</w:t>
      </w:r>
      <w:r>
        <w:br/>
        <w:t>1977 г. Высшая следственная школа МВД СССР – правоведение</w:t>
      </w:r>
      <w:r>
        <w:br/>
      </w:r>
      <w:r>
        <w:br/>
        <w:t>Трудовая деятельность:</w:t>
      </w:r>
      <w:r>
        <w:br/>
        <w:t>1970-1972 – служба в ВС СССР</w:t>
      </w:r>
      <w:r>
        <w:br/>
        <w:t>1972-1991 – служба в органах внутренних дел: милиционер; слушатель Высшей следственной школы МВД СССР; следователь, старший следователь по особо важным делам УВД Воронежского облисполкома; адъюнкт НИИ МВД СССР; преподаватель, заместитель начальника отдела, начальник кафедры, начальник факультета профессиональной подготовки и повышения квалификации Горьковской высшей школы МВД СССР</w:t>
      </w:r>
      <w:r>
        <w:br/>
        <w:t>1991-1994 – глава администрации г. Н.Новгород</w:t>
      </w:r>
      <w:r>
        <w:br/>
        <w:t>1994-2001 – адвокат Нижегородской областной коллегии адвокатов</w:t>
      </w:r>
      <w:r>
        <w:br/>
        <w:t>2001-2002 – Председатель Законодательного Собрания Нижегородской области</w:t>
      </w:r>
      <w:r>
        <w:br/>
        <w:t>2002-2006 – член Совета Федерации (представитель от Законодательного Собрания Нижегородской области); полномочный представитель Совета Федерации в Высшем Арбитражном Суде Российской Федерации</w:t>
      </w:r>
      <w:r>
        <w:br/>
        <w:t>2007-2010 – советник Председателя Совета Федерации Российской Федерации</w:t>
      </w:r>
      <w:r>
        <w:br/>
        <w:t>2010-2015 – советник руководителя Федеральной службы по тарифам Российской Федерации</w:t>
      </w:r>
      <w:r>
        <w:br/>
        <w:t>2015-по наст. время – советник-наставник при Губернаторе Нижегородской области</w:t>
      </w:r>
      <w:r>
        <w:br/>
      </w:r>
      <w:r>
        <w:br/>
        <w:t>Дата избрания лица депутатом законодательного (представительного) органа государственной власти субъекта РФ:</w:t>
      </w:r>
      <w:r>
        <w:br/>
        <w:t>1998-2002 Законодательное Собрание Нижегородской области II созыва</w:t>
      </w:r>
      <w:r>
        <w:br/>
        <w:t>2002-2002 Законодательное Собрание Нижегородской области III созыва</w:t>
      </w:r>
      <w:r>
        <w:br/>
        <w:t>2002-2006 член Совета Федерации Федерального Собрания Российской Федерации</w:t>
      </w:r>
      <w:r>
        <w:br/>
        <w:t>2021 Законодательное Собрание Нижегородской области VII созыва </w:t>
      </w:r>
    </w:p>
    <w:p w:rsidR="009F392F" w:rsidRDefault="009F392F" w:rsidP="00836C59">
      <w:pPr>
        <w:spacing w:after="0" w:line="240" w:lineRule="auto"/>
        <w:contextualSpacing/>
      </w:pPr>
      <w:r>
        <w:br w:type="page"/>
      </w:r>
    </w:p>
    <w:p w:rsidR="00EA2ADA" w:rsidRDefault="00EA2ADA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Беспалов Владимир Викторович</w:t>
      </w:r>
    </w:p>
    <w:p w:rsidR="00EA2ADA" w:rsidRDefault="00EA2ADA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Председатель комитета Законодательного Собрания по жилищно-коммунальному хозяйству и топливно-энергетическому комплексу</w:t>
      </w:r>
    </w:p>
    <w:p w:rsidR="00EA2ADA" w:rsidRDefault="00EA2ADA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EA2ADA" w:rsidRDefault="00EA2ADA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22) г.о. Сокольский, г.о.г. Чкаловск и Городецкий муниципальный округ</w:t>
      </w:r>
    </w:p>
    <w:p w:rsidR="00EA2ADA" w:rsidRDefault="00EA2ADA" w:rsidP="00082D18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082D18">
        <w:rPr>
          <w:b/>
          <w:bCs/>
        </w:rPr>
        <w:tab/>
      </w:r>
      <w:hyperlink r:id="rId52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EA2ADA" w:rsidRDefault="00EA2ADA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EA2ADA" w:rsidRDefault="00EA2ADA" w:rsidP="00836C59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contextualSpacing/>
      </w:pPr>
      <w:hyperlink r:id="rId53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EA2ADA" w:rsidRDefault="00EA2ADA" w:rsidP="00836C59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contextualSpacing/>
      </w:pPr>
      <w:hyperlink r:id="rId54" w:history="1">
        <w:r>
          <w:rPr>
            <w:rStyle w:val="a5"/>
            <w:color w:val="057AFF"/>
            <w:bdr w:val="none" w:sz="0" w:space="0" w:color="auto" w:frame="1"/>
          </w:rPr>
          <w:t>Комитет по жилищно-коммунальному хозяйству и топливно-энергетическому комплексу</w:t>
        </w:r>
      </w:hyperlink>
    </w:p>
    <w:p w:rsidR="00EA2ADA" w:rsidRDefault="00EA2ADA" w:rsidP="00836C59">
      <w:pPr>
        <w:numPr>
          <w:ilvl w:val="0"/>
          <w:numId w:val="12"/>
        </w:numPr>
        <w:shd w:val="clear" w:color="auto" w:fill="FFFFFF"/>
        <w:spacing w:after="0" w:line="240" w:lineRule="auto"/>
        <w:ind w:left="300"/>
        <w:contextualSpacing/>
      </w:pPr>
      <w:hyperlink r:id="rId55" w:history="1">
        <w:r>
          <w:rPr>
            <w:rStyle w:val="a5"/>
            <w:color w:val="057AFF"/>
            <w:bdr w:val="none" w:sz="0" w:space="0" w:color="auto" w:frame="1"/>
          </w:rPr>
          <w:t>Комитет по агропромышленному комплексу и развитию сельских территорий</w:t>
        </w:r>
      </w:hyperlink>
    </w:p>
    <w:p w:rsidR="00EA2ADA" w:rsidRDefault="00EA2ADA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EA2ADA" w:rsidRDefault="00EA2ADA" w:rsidP="00836C59">
      <w:pPr>
        <w:spacing w:after="0" w:line="240" w:lineRule="auto"/>
        <w:contextualSpacing/>
      </w:pPr>
      <w:r>
        <w:t>Родился 14 января 1971 г., г. Выкса, Горьковской области</w:t>
      </w:r>
      <w:r>
        <w:br/>
      </w:r>
    </w:p>
    <w:p w:rsidR="00EA2ADA" w:rsidRDefault="00EA2ADA" w:rsidP="00836C59">
      <w:pPr>
        <w:pStyle w:val="3"/>
        <w:spacing w:before="0" w:line="240" w:lineRule="auto"/>
        <w:contextualSpacing/>
      </w:pPr>
      <w:r>
        <w:t>Образование</w:t>
      </w:r>
    </w:p>
    <w:p w:rsidR="00EA2ADA" w:rsidRDefault="00EA2ADA" w:rsidP="00836C59">
      <w:pPr>
        <w:spacing w:after="0" w:line="240" w:lineRule="auto"/>
        <w:contextualSpacing/>
      </w:pPr>
      <w:r>
        <w:t>1994 г. Московский государственный университет путей сообщения – промышленная теплоэнергетика</w:t>
      </w:r>
      <w:r>
        <w:br/>
        <w:t>2013 г. Российская академия народного хозяйства и государственной службы при Президенте Российской Федерации – государственное и муниципальное управление</w:t>
      </w:r>
      <w:r>
        <w:br/>
      </w:r>
    </w:p>
    <w:p w:rsidR="00EA2ADA" w:rsidRDefault="00EA2ADA" w:rsidP="00836C59">
      <w:pPr>
        <w:pStyle w:val="3"/>
        <w:spacing w:before="0" w:line="240" w:lineRule="auto"/>
        <w:contextualSpacing/>
      </w:pPr>
      <w:r>
        <w:t>Трудовая деятельность</w:t>
      </w:r>
    </w:p>
    <w:p w:rsidR="00EA2ADA" w:rsidRDefault="00EA2ADA" w:rsidP="00836C59">
      <w:pPr>
        <w:spacing w:after="0" w:line="240" w:lineRule="auto"/>
        <w:contextualSpacing/>
      </w:pPr>
      <w:r>
        <w:t>10.1988-08.1989 – слесарь Выксунского металлургического завода</w:t>
      </w:r>
      <w:r>
        <w:br/>
        <w:t>09.1994-12.1994 – мастер ТОО "Ремстроймонтаж"</w:t>
      </w:r>
      <w:r>
        <w:br/>
        <w:t>12.1994-06.2007 – слесарь, мастер, начальник участка, начальник управления АО "Выксунский металлургический завод"</w:t>
      </w:r>
      <w:r>
        <w:br/>
        <w:t>06.2007-02.2009 – директор по энергообеспечению и ремонту АО "Выксунский металлургический завод"</w:t>
      </w:r>
      <w:r>
        <w:br/>
        <w:t>03.2009-04.2010 – директор МЧП "Выксатеплоэнерго"</w:t>
      </w:r>
      <w:r>
        <w:br/>
        <w:t>04.2010-12.2011 – глава администрации г. Выкса</w:t>
      </w:r>
      <w:r>
        <w:br/>
        <w:t>12.2011-06.2012 – первый заместитель главы администрации городского округа город Выкса</w:t>
      </w:r>
      <w:r>
        <w:br/>
        <w:t>06.2012-08.2016 – заместитель министра ЖКХ и ТЭК Нижегородской области</w:t>
      </w:r>
      <w:r>
        <w:br/>
        <w:t>08.2016-11.2020 – глава администрации Городецкого муниципального района</w:t>
      </w:r>
      <w:r>
        <w:br/>
        <w:t>12.2020-10.2021 – первый заместитель министра энергетики и ЖКХ Нижегородской области</w:t>
      </w:r>
      <w:r>
        <w:br/>
        <w:t>10.2021- по наст. время – председатель комитета Законодательного Собрания по ЖКХ и ТЭК</w:t>
      </w:r>
      <w:r>
        <w:br/>
      </w:r>
      <w:r>
        <w:br/>
        <w:t>Дата избрания лица депутатом законодательного (представительного) органа государственной власти субъекта РФ:</w:t>
      </w:r>
      <w:r>
        <w:br/>
        <w:t>2021 Законодательное Собрание Нижегородской области VII созыва</w:t>
      </w:r>
    </w:p>
    <w:p w:rsidR="00EA2ADA" w:rsidRDefault="00EA2ADA" w:rsidP="00836C59">
      <w:pPr>
        <w:spacing w:after="0" w:line="240" w:lineRule="auto"/>
        <w:contextualSpacing/>
      </w:pPr>
      <w:r>
        <w:br w:type="page"/>
      </w:r>
    </w:p>
    <w:p w:rsidR="00E86673" w:rsidRDefault="00E86673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Борякин Сергей Викторович</w:t>
      </w:r>
    </w:p>
    <w:p w:rsidR="00E86673" w:rsidRDefault="00E86673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Индивидуальный предприниматель</w:t>
      </w:r>
    </w:p>
    <w:p w:rsidR="00E86673" w:rsidRDefault="00E86673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E86673" w:rsidRDefault="00E86673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E86673" w:rsidRDefault="00E86673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Районы:</w:t>
      </w:r>
    </w:p>
    <w:p w:rsidR="00E86673" w:rsidRDefault="00E86673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г. о. Семеновский , Варнавинский м.о. , Краснобаковский м.о. , Воскресенский м.о. , Ковернинский м.о.</w:t>
      </w:r>
    </w:p>
    <w:p w:rsidR="00E86673" w:rsidRDefault="00E86673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56" w:history="1">
        <w:r>
          <w:rPr>
            <w:rStyle w:val="a5"/>
            <w:color w:val="057AFF"/>
            <w:u w:val="none"/>
            <w:bdr w:val="none" w:sz="0" w:space="0" w:color="auto" w:frame="1"/>
          </w:rPr>
          <w:t>Единая Россия</w:t>
        </w:r>
      </w:hyperlink>
    </w:p>
    <w:p w:rsidR="00E86673" w:rsidRDefault="00E86673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E86673" w:rsidRDefault="00E86673" w:rsidP="00836C59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contextualSpacing/>
      </w:pPr>
      <w:hyperlink r:id="rId57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агропромышленному комплексу и развитию сельских территорий</w:t>
        </w:r>
      </w:hyperlink>
    </w:p>
    <w:p w:rsidR="00E86673" w:rsidRDefault="00E86673" w:rsidP="00836C59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contextualSpacing/>
      </w:pPr>
      <w:hyperlink r:id="rId58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экологии и природным ресурсам</w:t>
        </w:r>
      </w:hyperlink>
    </w:p>
    <w:p w:rsidR="00E86673" w:rsidRDefault="00E86673" w:rsidP="00836C59">
      <w:pPr>
        <w:numPr>
          <w:ilvl w:val="0"/>
          <w:numId w:val="13"/>
        </w:numPr>
        <w:shd w:val="clear" w:color="auto" w:fill="FFFFFF"/>
        <w:spacing w:after="0" w:line="240" w:lineRule="auto"/>
        <w:ind w:left="300"/>
        <w:contextualSpacing/>
      </w:pPr>
      <w:hyperlink r:id="rId59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экономике, промышленности, поддержке предпринимательства, торговли и туризма</w:t>
        </w:r>
      </w:hyperlink>
    </w:p>
    <w:p w:rsidR="00E86673" w:rsidRDefault="00E86673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E86673" w:rsidRDefault="00E86673" w:rsidP="00836C59">
      <w:pPr>
        <w:spacing w:after="0" w:line="240" w:lineRule="auto"/>
        <w:contextualSpacing/>
      </w:pPr>
      <w:r>
        <w:t>Родился:</w:t>
      </w:r>
      <w:r>
        <w:br/>
        <w:t>29.03.1962 г., г. Дзержинск, Горьковской области</w:t>
      </w:r>
      <w:r>
        <w:br/>
      </w:r>
      <w:r>
        <w:br/>
        <w:t>Образование:</w:t>
      </w:r>
      <w:r>
        <w:br/>
        <w:t>1984 г. Горьковский инженерно-строительный институт им. В.П. Чкалова – гидротехническое строительство речных сооружений и гидроэлектростанций</w:t>
      </w:r>
      <w:r>
        <w:br/>
        <w:t>1990 г. Всесоюзный заочный инженерно-строительный институт – экономика и организация строительства</w:t>
      </w:r>
      <w:r>
        <w:br/>
      </w:r>
      <w:r>
        <w:br/>
        <w:t>Трудовая деятельность:</w:t>
      </w:r>
      <w:r>
        <w:br/>
        <w:t>1984-1986 – мастер строительно-монтажного управления Заволжского моторного завода им. 50-летия СССР</w:t>
      </w:r>
      <w:r>
        <w:br/>
        <w:t>1986-1989 – главный инженер-строитель колхоза им. М. Горького Ковернинского района Горьковской области</w:t>
      </w:r>
      <w:r>
        <w:br/>
        <w:t>1989-1995 – заместитель председателя колхоза им. М. Горького Ковернинского района Нижегородской области</w:t>
      </w:r>
      <w:r>
        <w:br/>
        <w:t>1995-1997 – заместитель директора ООО "Темп"</w:t>
      </w:r>
      <w:r>
        <w:br/>
        <w:t>1997-2001 – председатель совета директоров АОА "Ремонтно-строительно-монтажное управление №4"</w:t>
      </w:r>
      <w:r>
        <w:br/>
        <w:t>2001-2003 – директор ООО "Шервуд"</w:t>
      </w:r>
      <w:r>
        <w:br/>
        <w:t>2003-2004 – заместитель директора ООО "Шервуд"</w:t>
      </w:r>
      <w:r>
        <w:br/>
        <w:t>2004-2006 – заместитель директора ООО "Спецодежда"</w:t>
      </w:r>
      <w:r>
        <w:br/>
        <w:t>2006-2017 – заместитель директора ООО "ФанКор"</w:t>
      </w:r>
      <w:r>
        <w:br/>
        <w:t>2017-по наст. время – ИП Борякин Сергей Викторович</w:t>
      </w:r>
      <w:r>
        <w:br/>
      </w:r>
      <w:r>
        <w:br/>
        <w:t>Дата избрания лица депутатом законодательного (представительного) органа государственной власти субъекта РФ:</w:t>
      </w:r>
      <w:r>
        <w:br/>
        <w:t>2013-2017 Земское собрание Ковернинского района Нижегородской области</w:t>
      </w:r>
      <w:r>
        <w:br/>
        <w:t>2021 Законодательное Собрание Нижегородской области VII созыва</w:t>
      </w:r>
    </w:p>
    <w:p w:rsidR="00E86673" w:rsidRDefault="00E86673" w:rsidP="00836C59">
      <w:pPr>
        <w:spacing w:after="0" w:line="240" w:lineRule="auto"/>
        <w:contextualSpacing/>
      </w:pPr>
      <w:r>
        <w:br w:type="page"/>
      </w:r>
    </w:p>
    <w:p w:rsidR="00E86673" w:rsidRDefault="00E86673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Буркова Людмила Николаевна</w:t>
      </w:r>
    </w:p>
    <w:p w:rsidR="00E86673" w:rsidRDefault="00E86673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Заместитель Председателя Законодательного Собрания Нижегородской области, заместитель Генерального директора НПО «Диагностические системы»</w:t>
      </w:r>
    </w:p>
    <w:p w:rsidR="00E86673" w:rsidRDefault="00E86673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E86673" w:rsidRDefault="00E86673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E86673" w:rsidRDefault="00E86673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60" w:history="1">
        <w:r>
          <w:rPr>
            <w:rStyle w:val="a5"/>
            <w:color w:val="057AFF"/>
            <w:u w:val="none"/>
            <w:bdr w:val="none" w:sz="0" w:space="0" w:color="auto" w:frame="1"/>
          </w:rPr>
          <w:t>КПРФ</w:t>
        </w:r>
      </w:hyperlink>
    </w:p>
    <w:p w:rsidR="00E86673" w:rsidRDefault="00E86673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E86673" w:rsidRDefault="00E86673" w:rsidP="00836C59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contextualSpacing/>
      </w:pPr>
      <w:hyperlink r:id="rId61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бюджету и налогам</w:t>
        </w:r>
      </w:hyperlink>
    </w:p>
    <w:p w:rsidR="00E86673" w:rsidRDefault="00E86673" w:rsidP="00836C59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contextualSpacing/>
      </w:pPr>
      <w:hyperlink r:id="rId62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экономике, промышленности, поддержке предпринимательства, торговли и туризма</w:t>
        </w:r>
      </w:hyperlink>
    </w:p>
    <w:p w:rsidR="00E86673" w:rsidRDefault="00E86673" w:rsidP="00836C59">
      <w:pPr>
        <w:numPr>
          <w:ilvl w:val="0"/>
          <w:numId w:val="14"/>
        </w:numPr>
        <w:shd w:val="clear" w:color="auto" w:fill="FFFFFF"/>
        <w:spacing w:after="0" w:line="240" w:lineRule="auto"/>
        <w:ind w:left="300"/>
        <w:contextualSpacing/>
      </w:pPr>
      <w:hyperlink r:id="rId63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вопросам государственной власти области, местного самоуправления и регламенту</w:t>
        </w:r>
      </w:hyperlink>
    </w:p>
    <w:p w:rsidR="00E86673" w:rsidRDefault="00E86673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E86673" w:rsidRDefault="00E86673" w:rsidP="00836C59">
      <w:pPr>
        <w:spacing w:after="0" w:line="240" w:lineRule="auto"/>
        <w:contextualSpacing/>
      </w:pPr>
      <w:r>
        <w:t>Родилась 01 марта 1958 года в г. Горький</w:t>
      </w:r>
      <w:r>
        <w:br/>
      </w:r>
    </w:p>
    <w:p w:rsidR="00E86673" w:rsidRDefault="00E86673" w:rsidP="00836C59">
      <w:pPr>
        <w:pStyle w:val="3"/>
        <w:spacing w:before="0" w:line="240" w:lineRule="auto"/>
        <w:contextualSpacing/>
      </w:pPr>
      <w:r>
        <w:t>Образование</w:t>
      </w:r>
    </w:p>
    <w:p w:rsidR="00E86673" w:rsidRDefault="00E86673" w:rsidP="00836C59">
      <w:pPr>
        <w:spacing w:after="0" w:line="240" w:lineRule="auto"/>
        <w:contextualSpacing/>
      </w:pPr>
      <w:r>
        <w:t>1980 г. Всесоюзный заочный юридический институт (ВЮЗИ) – правоведение</w:t>
      </w:r>
      <w:r>
        <w:br/>
      </w:r>
    </w:p>
    <w:p w:rsidR="00E86673" w:rsidRDefault="00E86673" w:rsidP="00836C59">
      <w:pPr>
        <w:pStyle w:val="3"/>
        <w:spacing w:before="0" w:line="240" w:lineRule="auto"/>
        <w:contextualSpacing/>
      </w:pPr>
      <w:r>
        <w:t>Трудовая деятельность</w:t>
      </w:r>
    </w:p>
    <w:p w:rsidR="00E86673" w:rsidRDefault="00E86673" w:rsidP="00836C59">
      <w:pPr>
        <w:spacing w:after="0" w:line="240" w:lineRule="auto"/>
        <w:contextualSpacing/>
      </w:pPr>
      <w:r>
        <w:t>1975-1983 – старший референт научно-исследовательского радиофизического института (НИРФИ), инженер института прикладной физики АН СССР (НПФАН)</w:t>
      </w:r>
    </w:p>
    <w:p w:rsidR="00E86673" w:rsidRDefault="00E86673" w:rsidP="00836C59">
      <w:pPr>
        <w:pStyle w:val="a3"/>
        <w:spacing w:before="0" w:beforeAutospacing="0" w:after="0" w:afterAutospacing="0"/>
        <w:contextualSpacing/>
      </w:pPr>
      <w:r>
        <w:t>1983-1990 – старший юрисконсульт Волго-Вятского главного управления Госснаба СССР (Волговятглавснаб), начальник договорно-правового отдела объединения "Волговятметаллоснабсбыт"</w:t>
      </w:r>
    </w:p>
    <w:p w:rsidR="00E86673" w:rsidRDefault="00E86673" w:rsidP="00836C59">
      <w:pPr>
        <w:pStyle w:val="a3"/>
        <w:spacing w:before="0" w:beforeAutospacing="0" w:after="0" w:afterAutospacing="0"/>
        <w:contextualSpacing/>
      </w:pPr>
      <w:r>
        <w:t>1990-1994 – главный юрисконсульт ЗАО "Нижегородская ярмарка"</w:t>
      </w:r>
    </w:p>
    <w:p w:rsidR="00E86673" w:rsidRDefault="00E86673" w:rsidP="00836C59">
      <w:pPr>
        <w:pStyle w:val="a3"/>
        <w:spacing w:before="0" w:beforeAutospacing="0" w:after="0" w:afterAutospacing="0"/>
        <w:contextualSpacing/>
      </w:pPr>
      <w:r>
        <w:t>1994-1997 – начальник юридического отдела Федерального управления налоговой полиции по Нижегородской области</w:t>
      </w:r>
    </w:p>
    <w:p w:rsidR="00E86673" w:rsidRDefault="00E86673" w:rsidP="00836C59">
      <w:pPr>
        <w:pStyle w:val="a3"/>
        <w:spacing w:before="0" w:beforeAutospacing="0" w:after="0" w:afterAutospacing="0"/>
        <w:contextualSpacing/>
      </w:pPr>
      <w:r>
        <w:t>1997-2000 – Федеральный судья Нижегородского районного суда</w:t>
      </w:r>
    </w:p>
    <w:p w:rsidR="00E86673" w:rsidRDefault="00E86673" w:rsidP="00836C59">
      <w:pPr>
        <w:spacing w:after="0" w:line="240" w:lineRule="auto"/>
        <w:contextualSpacing/>
      </w:pPr>
      <w:r>
        <w:t>2000-по наст. время – заместитель Генерального директора НПО "Научно-производственное объединение "Диагностические системы" </w:t>
      </w:r>
      <w:r>
        <w:br/>
      </w:r>
      <w:r>
        <w:br/>
        <w:t>2024-по наст. время – заместитель Председателя Законодательного Собрания Нижегородской области</w:t>
      </w:r>
      <w:r>
        <w:br/>
      </w:r>
      <w:r>
        <w:br/>
        <w:t>Дата избрания лица депутатом законодательного (представительного) органа государственной власти субъекта РФ</w:t>
      </w:r>
      <w:r>
        <w:br/>
        <w:t>2021 Законодательное Собрание Нижегородской области VII созыва</w:t>
      </w:r>
    </w:p>
    <w:p w:rsidR="00E86673" w:rsidRDefault="00E86673" w:rsidP="00836C59">
      <w:pPr>
        <w:spacing w:after="0" w:line="240" w:lineRule="auto"/>
        <w:contextualSpacing/>
      </w:pPr>
      <w:r>
        <w:br w:type="page"/>
      </w:r>
    </w:p>
    <w:p w:rsidR="00E86673" w:rsidRDefault="00E86673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Гордеев Игорь Леонидович</w:t>
      </w:r>
    </w:p>
    <w:p w:rsidR="00E86673" w:rsidRDefault="00E86673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Генеральный директор ООО "Гранд-НН"</w:t>
      </w:r>
    </w:p>
    <w:p w:rsidR="00E86673" w:rsidRDefault="00E86673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E86673" w:rsidRDefault="00E86673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E86673" w:rsidRDefault="00E86673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Районы:</w:t>
      </w:r>
    </w:p>
    <w:p w:rsidR="00E86673" w:rsidRDefault="00E86673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г. о. г. Бор</w:t>
      </w:r>
    </w:p>
    <w:p w:rsidR="00E86673" w:rsidRDefault="00E86673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64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E86673" w:rsidRDefault="00E86673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E86673" w:rsidRDefault="00E86673" w:rsidP="00836C59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contextualSpacing/>
      </w:pPr>
      <w:hyperlink r:id="rId65" w:history="1">
        <w:r>
          <w:rPr>
            <w:rStyle w:val="a5"/>
            <w:color w:val="057AFF"/>
            <w:bdr w:val="none" w:sz="0" w:space="0" w:color="auto" w:frame="1"/>
          </w:rPr>
          <w:t>Комитет по экономике, промышленности, поддержке предпринимательства, торговли и туризма</w:t>
        </w:r>
      </w:hyperlink>
    </w:p>
    <w:p w:rsidR="00E86673" w:rsidRDefault="00E86673" w:rsidP="00836C59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contextualSpacing/>
      </w:pPr>
      <w:hyperlink r:id="rId66" w:history="1">
        <w:r>
          <w:rPr>
            <w:rStyle w:val="a5"/>
            <w:color w:val="057AFF"/>
            <w:bdr w:val="none" w:sz="0" w:space="0" w:color="auto" w:frame="1"/>
          </w:rPr>
          <w:t>Комитет по агропромышленному комплексу и развитию сельских территорий</w:t>
        </w:r>
      </w:hyperlink>
    </w:p>
    <w:p w:rsidR="00E86673" w:rsidRDefault="00E86673" w:rsidP="00836C59">
      <w:pPr>
        <w:numPr>
          <w:ilvl w:val="0"/>
          <w:numId w:val="15"/>
        </w:numPr>
        <w:shd w:val="clear" w:color="auto" w:fill="FFFFFF"/>
        <w:spacing w:after="0" w:line="240" w:lineRule="auto"/>
        <w:ind w:left="300"/>
        <w:contextualSpacing/>
      </w:pPr>
      <w:hyperlink r:id="rId67" w:history="1">
        <w:r>
          <w:rPr>
            <w:rStyle w:val="a5"/>
            <w:color w:val="057AFF"/>
            <w:bdr w:val="none" w:sz="0" w:space="0" w:color="auto" w:frame="1"/>
          </w:rPr>
          <w:t>Комитет по экологии и природным ресурсам</w:t>
        </w:r>
      </w:hyperlink>
    </w:p>
    <w:p w:rsidR="00E86673" w:rsidRDefault="00E86673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E86673" w:rsidRDefault="00E86673" w:rsidP="00836C59">
      <w:pPr>
        <w:spacing w:after="0" w:line="240" w:lineRule="auto"/>
        <w:contextualSpacing/>
      </w:pPr>
      <w:r>
        <w:t>Родился:</w:t>
      </w:r>
      <w:r>
        <w:br/>
        <w:t>03.06.1962, г. Горький</w:t>
      </w:r>
      <w:r>
        <w:br/>
      </w:r>
      <w:r>
        <w:br/>
        <w:t>Образование:</w:t>
      </w:r>
      <w:r>
        <w:br/>
        <w:t>1981 г. Горьковский машиностроительный техникум – техник-технолог</w:t>
      </w:r>
      <w:r>
        <w:br/>
        <w:t>2009 г. Нижегородский государственный технический университет им. Р.Е. Алексеева – специалист по связям с общественностью</w:t>
      </w:r>
      <w:r>
        <w:br/>
      </w:r>
      <w:r>
        <w:br/>
        <w:t>Трудовая деятельность:</w:t>
      </w:r>
      <w:r>
        <w:br/>
        <w:t>05.1981-10.1992 – служба в ВС СССР</w:t>
      </w:r>
      <w:r>
        <w:br/>
        <w:t>03.1993-10.1999 – директор ТОО "Эрг"</w:t>
      </w:r>
      <w:r>
        <w:br/>
        <w:t>11.1999-10.2005 – директор ООО "ТД Гранд"</w:t>
      </w:r>
      <w:r>
        <w:br/>
        <w:t>10.2005-по наст. время – генеральный директор ООО "Гранд НН"</w:t>
      </w:r>
      <w:r>
        <w:br/>
      </w:r>
    </w:p>
    <w:p w:rsidR="00E86673" w:rsidRDefault="00E86673" w:rsidP="00836C59">
      <w:pPr>
        <w:pStyle w:val="a3"/>
        <w:spacing w:before="0" w:beforeAutospacing="0" w:after="0" w:afterAutospacing="0"/>
        <w:contextualSpacing/>
      </w:pPr>
      <w:r>
        <w:t>Дата избрания лица депутатом законодательного (представительного) органа государственной власти субъекта РФ:</w:t>
      </w:r>
      <w:r>
        <w:br/>
        <w:t>2015-2020 Совет депутатов городского округа город Бор</w:t>
      </w:r>
      <w:r>
        <w:br/>
        <w:t>2020-2021 Совет депутатов городского округа город Бор</w:t>
      </w:r>
      <w:r>
        <w:br/>
        <w:t>2021 Законодательное Собрание Нижегородской области VII созыва</w:t>
      </w:r>
    </w:p>
    <w:p w:rsidR="00E86673" w:rsidRDefault="00E86673" w:rsidP="00836C59">
      <w:pPr>
        <w:spacing w:after="0" w:line="240" w:lineRule="auto"/>
        <w:contextualSpacing/>
      </w:pPr>
      <w:r>
        <w:br w:type="page"/>
      </w:r>
    </w:p>
    <w:p w:rsidR="006F3918" w:rsidRDefault="006F3918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Гребень Антон Александрович</w:t>
      </w:r>
    </w:p>
    <w:p w:rsidR="006F3918" w:rsidRDefault="006F3918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Заместитель генерального директора по связям с общественностью – начальник центра ООО "ЛУКОЙЛ-Нижегороднефтеоргсинтез"</w:t>
      </w:r>
    </w:p>
    <w:p w:rsidR="006F3918" w:rsidRDefault="006F3918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Округ:</w:t>
      </w:r>
      <w:r w:rsidR="002236AD">
        <w:rPr>
          <w:b/>
          <w:bCs/>
        </w:rPr>
        <w:tab/>
      </w:r>
      <w:r>
        <w:t>(округ № 20) Кстовский муниципальный округ</w:t>
      </w:r>
    </w:p>
    <w:p w:rsidR="006F3918" w:rsidRDefault="006F3918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68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6F3918" w:rsidRDefault="006F3918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6F3918" w:rsidRDefault="006F3918" w:rsidP="00836C59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contextualSpacing/>
      </w:pPr>
      <w:hyperlink r:id="rId69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6F3918" w:rsidRDefault="006F3918" w:rsidP="00836C59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contextualSpacing/>
      </w:pPr>
      <w:hyperlink r:id="rId70" w:history="1">
        <w:r>
          <w:rPr>
            <w:rStyle w:val="a5"/>
            <w:color w:val="057AFF"/>
            <w:bdr w:val="none" w:sz="0" w:space="0" w:color="auto" w:frame="1"/>
          </w:rPr>
          <w:t>Комитет по экономике, промышленности, поддержке предпринимательства, торговли и туризма</w:t>
        </w:r>
      </w:hyperlink>
    </w:p>
    <w:p w:rsidR="006F3918" w:rsidRDefault="006F3918" w:rsidP="00836C59">
      <w:pPr>
        <w:numPr>
          <w:ilvl w:val="0"/>
          <w:numId w:val="16"/>
        </w:numPr>
        <w:shd w:val="clear" w:color="auto" w:fill="FFFFFF"/>
        <w:spacing w:after="0" w:line="240" w:lineRule="auto"/>
        <w:ind w:left="300"/>
        <w:contextualSpacing/>
      </w:pPr>
      <w:hyperlink r:id="rId71" w:history="1">
        <w:r>
          <w:rPr>
            <w:rStyle w:val="a5"/>
            <w:color w:val="057AFF"/>
            <w:bdr w:val="none" w:sz="0" w:space="0" w:color="auto" w:frame="1"/>
          </w:rPr>
          <w:t>Комитет по экологии и природным ресурсам</w:t>
        </w:r>
      </w:hyperlink>
    </w:p>
    <w:p w:rsidR="006F3918" w:rsidRDefault="006F3918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6F3918" w:rsidRDefault="006F3918" w:rsidP="00836C59">
      <w:pPr>
        <w:pStyle w:val="a3"/>
        <w:spacing w:before="0" w:beforeAutospacing="0" w:after="0" w:afterAutospacing="0"/>
        <w:contextualSpacing/>
      </w:pPr>
      <w:r>
        <w:t>Дата и место рождения</w:t>
      </w:r>
    </w:p>
    <w:p w:rsidR="006F3918" w:rsidRDefault="006F3918" w:rsidP="002236AD">
      <w:pPr>
        <w:spacing w:after="0" w:line="240" w:lineRule="auto"/>
        <w:contextualSpacing/>
      </w:pPr>
      <w:r>
        <w:t>03.04.1981 г., г. Москва</w:t>
      </w:r>
      <w:r>
        <w:br/>
        <w:t>Образование</w:t>
      </w:r>
    </w:p>
    <w:p w:rsidR="006F3918" w:rsidRDefault="006F3918" w:rsidP="002236AD">
      <w:pPr>
        <w:spacing w:after="0" w:line="240" w:lineRule="auto"/>
        <w:contextualSpacing/>
      </w:pPr>
      <w:r>
        <w:t>2004 г. Государственное образовательное учреждение высшего профессионального образования "МАТИ" – Российский государственный технологический университет     им. К.Э. Циолковского – экономика и управление на предприятиях</w:t>
      </w:r>
      <w:r>
        <w:br/>
        <w:t>2008 г. Государственное образовательное учреждение высшего профессионального образования Академия народного хозяйства при Правительстве Российской Федерации – мастер делового администрирования</w:t>
      </w:r>
      <w:r>
        <w:br/>
        <w:t>Трудовая деятельность</w:t>
      </w:r>
    </w:p>
    <w:p w:rsidR="006F3918" w:rsidRDefault="006F3918" w:rsidP="00836C59">
      <w:pPr>
        <w:pStyle w:val="a3"/>
        <w:spacing w:before="0" w:beforeAutospacing="0" w:after="0" w:afterAutospacing="0"/>
        <w:contextualSpacing/>
      </w:pPr>
      <w:r>
        <w:t>10.2005-02.2006 – ведущий специалист ОАО "Производственно-коммерческая дирекция" (г. Москва)</w:t>
      </w:r>
    </w:p>
    <w:p w:rsidR="006F3918" w:rsidRDefault="006F3918" w:rsidP="00836C59">
      <w:pPr>
        <w:pStyle w:val="a3"/>
        <w:spacing w:before="0" w:beforeAutospacing="0" w:after="0" w:afterAutospacing="0"/>
        <w:contextualSpacing/>
      </w:pPr>
      <w:r>
        <w:t>02.2006-05.2006 – специалист 1 категории отдела информационно-аналитического технического обеспечения Департамента имущества города Москвы (Западное территориальное агентство)</w:t>
      </w:r>
    </w:p>
    <w:p w:rsidR="006F3918" w:rsidRDefault="006F3918" w:rsidP="00836C59">
      <w:pPr>
        <w:pStyle w:val="a3"/>
        <w:spacing w:before="0" w:beforeAutospacing="0" w:after="0" w:afterAutospacing="0"/>
        <w:contextualSpacing/>
      </w:pPr>
      <w:r>
        <w:t>05.2006-06.2007 - секретарь государственной гражданской службы 3 класса отдела информационно-аналитического технического обеспечения Департамента имущества города Москвы (Западное территориальное агентство)</w:t>
      </w:r>
    </w:p>
    <w:p w:rsidR="006F3918" w:rsidRDefault="006F3918" w:rsidP="00836C59">
      <w:pPr>
        <w:pStyle w:val="a3"/>
        <w:spacing w:before="0" w:beforeAutospacing="0" w:after="0" w:afterAutospacing="0"/>
        <w:contextualSpacing/>
      </w:pPr>
      <w:r>
        <w:t>06.2007-06.2007 - секретарь государственной гражданской службы 2 класса отдела информационно-аналитического технического обеспечения Департамента имущества города Москвы (Западное территориальное агентство)</w:t>
      </w:r>
    </w:p>
    <w:p w:rsidR="006F3918" w:rsidRDefault="006F3918" w:rsidP="00836C59">
      <w:pPr>
        <w:pStyle w:val="a3"/>
        <w:spacing w:before="0" w:beforeAutospacing="0" w:after="0" w:afterAutospacing="0"/>
        <w:contextualSpacing/>
      </w:pPr>
      <w:r>
        <w:t>06.2007-06.2007 – главный специалист отдела информационно-аналитического технического обеспечения Департамента имущества города Москвы (Западное территориальное агентство)</w:t>
      </w:r>
    </w:p>
    <w:p w:rsidR="006F3918" w:rsidRDefault="006F3918" w:rsidP="00836C59">
      <w:pPr>
        <w:pStyle w:val="a3"/>
        <w:spacing w:before="0" w:beforeAutospacing="0" w:after="0" w:afterAutospacing="0"/>
        <w:contextualSpacing/>
      </w:pPr>
      <w:r>
        <w:t>07.2011-03.2012 – специалист отдела по работе с регионами Управления по работе с центральными и региональными органами власти Департамента общественных связей Главного управления стратегического развития и инвестиционного анализа ОАО Нефтяная компания "ЛУКОЙЛ" (г. Москва)</w:t>
      </w:r>
    </w:p>
    <w:p w:rsidR="006F3918" w:rsidRDefault="006F3918" w:rsidP="00836C59">
      <w:pPr>
        <w:pStyle w:val="a3"/>
        <w:spacing w:before="0" w:beforeAutospacing="0" w:after="0" w:afterAutospacing="0"/>
        <w:contextualSpacing/>
      </w:pPr>
      <w:r>
        <w:t>03.2012-08.2012 – специалист Управления по работе с центральными и региональными органами власти Департамента общественных связей ОАО Нефтяная компания "ЛУКОЙЛ" (г. Москва)</w:t>
      </w:r>
    </w:p>
    <w:p w:rsidR="006F3918" w:rsidRDefault="006F3918" w:rsidP="00836C59">
      <w:pPr>
        <w:pStyle w:val="a3"/>
        <w:spacing w:before="0" w:beforeAutospacing="0" w:after="0" w:afterAutospacing="0"/>
        <w:contextualSpacing/>
      </w:pPr>
      <w:r>
        <w:t>08.2012-09.2018 – помощник генерального директора по связям с общественностью ООО "ЛУКОЙЛ-Нижегороднефтеоргсинтез" </w:t>
      </w:r>
    </w:p>
    <w:p w:rsidR="006F3918" w:rsidRDefault="006F3918" w:rsidP="00836C59">
      <w:pPr>
        <w:spacing w:after="0" w:line="240" w:lineRule="auto"/>
        <w:contextualSpacing/>
      </w:pPr>
      <w:r>
        <w:t>09.2018-по настоящее время – заместитель генерального директора по связям с общественностью – начальник центра ООО "ЛУКОЙЛ-Нижегороднефтеоргсинтез"</w:t>
      </w:r>
    </w:p>
    <w:p w:rsidR="006F3918" w:rsidRDefault="006F3918" w:rsidP="00836C59">
      <w:pPr>
        <w:spacing w:after="0" w:line="240" w:lineRule="auto"/>
        <w:contextualSpacing/>
      </w:pPr>
      <w:r>
        <w:t>09.2019-09.2021 - депутат Законодательного Собрания Нижегородской области VI созыва по избирательному округу № 20 (Кстовский район).</w:t>
      </w:r>
    </w:p>
    <w:p w:rsidR="006F3918" w:rsidRDefault="006F3918" w:rsidP="00836C59">
      <w:pPr>
        <w:spacing w:after="0" w:line="240" w:lineRule="auto"/>
        <w:contextualSpacing/>
      </w:pPr>
      <w:r>
        <w:rPr>
          <w:b/>
          <w:bCs/>
          <w:bdr w:val="none" w:sz="0" w:space="0" w:color="auto" w:frame="1"/>
        </w:rPr>
        <w:t>В сентябре 2021 года избран депутатом Законодательного Собрания Нижегородской области VII созыва по избирательному округу № 20 (Кстовский район).</w:t>
      </w:r>
    </w:p>
    <w:p w:rsidR="006F3918" w:rsidRDefault="006F3918" w:rsidP="00836C59">
      <w:pPr>
        <w:spacing w:after="0" w:line="240" w:lineRule="auto"/>
        <w:contextualSpacing/>
      </w:pPr>
      <w:r>
        <w:br w:type="page"/>
      </w:r>
    </w:p>
    <w:p w:rsidR="004A0074" w:rsidRDefault="004A0074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Гриневич Татьяна Борисовна</w:t>
      </w:r>
    </w:p>
    <w:p w:rsidR="004A0074" w:rsidRDefault="004A0074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Руководитель фракции «Справедливая Россия-Патриоты-За Правду» в Законодательном Собрании, руководитель аппарата регионального отделения политической партии «Справедливая Россия-Патриоты-За Правду» в Нижегородской области</w:t>
      </w:r>
    </w:p>
    <w:p w:rsidR="004A0074" w:rsidRDefault="004A0074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4A0074" w:rsidRDefault="004A0074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4A0074" w:rsidRDefault="004A0074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72" w:history="1">
        <w:r>
          <w:rPr>
            <w:rStyle w:val="a5"/>
            <w:color w:val="057AFF"/>
            <w:bdr w:val="none" w:sz="0" w:space="0" w:color="auto" w:frame="1"/>
          </w:rPr>
          <w:t>Справедливая Россия</w:t>
        </w:r>
      </w:hyperlink>
    </w:p>
    <w:p w:rsidR="004A0074" w:rsidRDefault="004A0074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4A0074" w:rsidRDefault="004A0074" w:rsidP="00836C59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contextualSpacing/>
      </w:pPr>
      <w:hyperlink r:id="rId73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4A0074" w:rsidRDefault="004A0074" w:rsidP="00836C59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contextualSpacing/>
      </w:pPr>
      <w:hyperlink r:id="rId74" w:history="1">
        <w:r>
          <w:rPr>
            <w:rStyle w:val="a5"/>
            <w:color w:val="057AFF"/>
            <w:bdr w:val="none" w:sz="0" w:space="0" w:color="auto" w:frame="1"/>
          </w:rPr>
          <w:t>Комитет по жилищно-коммунальному хозяйству и топливно-энергетическому комплексу</w:t>
        </w:r>
      </w:hyperlink>
    </w:p>
    <w:p w:rsidR="004A0074" w:rsidRDefault="004A0074" w:rsidP="00836C59">
      <w:pPr>
        <w:numPr>
          <w:ilvl w:val="0"/>
          <w:numId w:val="17"/>
        </w:numPr>
        <w:shd w:val="clear" w:color="auto" w:fill="FFFFFF"/>
        <w:spacing w:after="0" w:line="240" w:lineRule="auto"/>
        <w:ind w:left="300"/>
        <w:contextualSpacing/>
      </w:pPr>
      <w:hyperlink r:id="rId75" w:history="1">
        <w:r>
          <w:rPr>
            <w:rStyle w:val="a5"/>
            <w:color w:val="057AFF"/>
            <w:bdr w:val="none" w:sz="0" w:space="0" w:color="auto" w:frame="1"/>
          </w:rPr>
          <w:t>Комитет по экологии и природным ресурсам</w:t>
        </w:r>
      </w:hyperlink>
    </w:p>
    <w:p w:rsidR="004A0074" w:rsidRDefault="004A0074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4A0074" w:rsidRDefault="004A0074" w:rsidP="00836C59">
      <w:pPr>
        <w:pStyle w:val="a3"/>
        <w:spacing w:before="0" w:beforeAutospacing="0" w:after="0" w:afterAutospacing="0"/>
        <w:contextualSpacing/>
      </w:pPr>
      <w:r>
        <w:t>Родилась 22 марта 1976 г., п. Правдинск, Горьковской области</w:t>
      </w:r>
    </w:p>
    <w:p w:rsidR="004A0074" w:rsidRDefault="004A0074" w:rsidP="00836C59">
      <w:pPr>
        <w:pStyle w:val="2"/>
        <w:spacing w:before="0" w:beforeAutospacing="0" w:after="0" w:afterAutospacing="0"/>
        <w:contextualSpacing/>
      </w:pPr>
      <w:r>
        <w:t>Образование</w:t>
      </w:r>
    </w:p>
    <w:p w:rsidR="004A0074" w:rsidRDefault="004A0074" w:rsidP="00836C59">
      <w:pPr>
        <w:pStyle w:val="a3"/>
        <w:spacing w:before="0" w:beforeAutospacing="0" w:after="0" w:afterAutospacing="0"/>
        <w:contextualSpacing/>
      </w:pPr>
      <w:r>
        <w:t>1998 г. Нижегородский государственный педагогический университет – педагог по специальности "Физическая культура"; психолог по специальности "Специальная психология"</w:t>
      </w:r>
      <w:r>
        <w:br/>
        <w:t>2007 г. Волго-Вятская академия государственной службы – экономист по специальности "Финансы и кредит"</w:t>
      </w:r>
    </w:p>
    <w:p w:rsidR="004A0074" w:rsidRDefault="004A0074" w:rsidP="00836C59">
      <w:pPr>
        <w:pStyle w:val="2"/>
        <w:spacing w:before="0" w:beforeAutospacing="0" w:after="0" w:afterAutospacing="0"/>
        <w:contextualSpacing/>
      </w:pPr>
      <w:r>
        <w:t>Трудовая деятельность</w:t>
      </w:r>
    </w:p>
    <w:p w:rsidR="004A0074" w:rsidRDefault="004A0074" w:rsidP="00836C59">
      <w:pPr>
        <w:pStyle w:val="a3"/>
        <w:spacing w:before="0" w:beforeAutospacing="0" w:after="0" w:afterAutospacing="0"/>
        <w:contextualSpacing/>
      </w:pPr>
      <w:r>
        <w:t>03.2003-10.2016 – помощник депутата городской Думы города Нижнего Новгорода Александра Бочкарева.</w:t>
      </w:r>
    </w:p>
    <w:p w:rsidR="004A0074" w:rsidRDefault="004A0074" w:rsidP="00836C59">
      <w:pPr>
        <w:spacing w:after="0" w:line="240" w:lineRule="auto"/>
        <w:contextualSpacing/>
      </w:pPr>
      <w:r>
        <w:t>10.2016-06.2019 – старший помощник депутата Законодательного Собрания Нижегородской области</w:t>
      </w:r>
      <w:r>
        <w:br/>
        <w:t>06.2019-10.2021 – Председатель Совета регионального отделения,руководитель аппарата регионального отделения политической партии "Справедливая Россия – Патриоты – За Правду"</w:t>
      </w:r>
      <w:r>
        <w:br/>
        <w:t>10.2021-по наст. время – руководитель фракции политической партии "Справедливая Россия – Патриоты – За Правду" в Законодательном Собрании Нижегородской области</w:t>
      </w:r>
    </w:p>
    <w:p w:rsidR="004A0074" w:rsidRDefault="004A0074" w:rsidP="00836C59">
      <w:pPr>
        <w:pStyle w:val="2"/>
        <w:spacing w:before="0" w:beforeAutospacing="0" w:after="0" w:afterAutospacing="0"/>
        <w:contextualSpacing/>
      </w:pPr>
      <w:r>
        <w:t>Дата избрания депутатом Законодательного Собрания</w:t>
      </w:r>
    </w:p>
    <w:p w:rsidR="004A0074" w:rsidRDefault="004A0074" w:rsidP="00836C59">
      <w:pPr>
        <w:pStyle w:val="a3"/>
        <w:spacing w:before="0" w:beforeAutospacing="0" w:after="0" w:afterAutospacing="0"/>
        <w:contextualSpacing/>
      </w:pPr>
      <w:r>
        <w:t>2021 Законодательное Собрание Нижегородской области VII созыва</w:t>
      </w:r>
    </w:p>
    <w:p w:rsidR="004A0074" w:rsidRDefault="004A0074" w:rsidP="00836C59">
      <w:pPr>
        <w:pStyle w:val="2"/>
        <w:spacing w:before="0" w:beforeAutospacing="0" w:after="0" w:afterAutospacing="0"/>
        <w:contextualSpacing/>
      </w:pPr>
      <w:r>
        <w:t>Награды</w:t>
      </w:r>
    </w:p>
    <w:p w:rsidR="004A0074" w:rsidRDefault="004A0074" w:rsidP="00836C59">
      <w:pPr>
        <w:spacing w:after="0" w:line="240" w:lineRule="auto"/>
        <w:contextualSpacing/>
      </w:pPr>
      <w:r>
        <w:t>Награждена Благодарственным письмом Законодательного Собрания Нижегородской области.</w:t>
      </w:r>
    </w:p>
    <w:p w:rsidR="004A0074" w:rsidRDefault="004A0074" w:rsidP="00836C59">
      <w:pPr>
        <w:pStyle w:val="a3"/>
        <w:spacing w:before="0" w:beforeAutospacing="0" w:after="0" w:afterAutospacing="0"/>
        <w:contextualSpacing/>
      </w:pPr>
      <w:r>
        <w:t>Награждена Благодарностью Председателя Законодательного Собрания Нижегородской области.</w:t>
      </w:r>
    </w:p>
    <w:p w:rsidR="004A0074" w:rsidRDefault="004A0074" w:rsidP="00836C59">
      <w:pPr>
        <w:pStyle w:val="a3"/>
        <w:spacing w:before="0" w:beforeAutospacing="0" w:after="0" w:afterAutospacing="0"/>
        <w:contextualSpacing/>
      </w:pPr>
      <w:r>
        <w:t>Награждена юбилейной медалью «В память 800-летия Нижнего Новгорода».</w:t>
      </w:r>
    </w:p>
    <w:p w:rsidR="004A0074" w:rsidRDefault="004A0074" w:rsidP="00836C59">
      <w:pPr>
        <w:spacing w:after="0" w:line="240" w:lineRule="auto"/>
        <w:contextualSpacing/>
      </w:pPr>
      <w:r>
        <w:t>Кандидат в мастера спорта по легкой атлетике.</w:t>
      </w:r>
    </w:p>
    <w:p w:rsidR="004A0074" w:rsidRDefault="004A0074" w:rsidP="00836C59">
      <w:pPr>
        <w:spacing w:after="0" w:line="240" w:lineRule="auto"/>
        <w:contextualSpacing/>
      </w:pPr>
      <w:r>
        <w:br w:type="page"/>
      </w:r>
    </w:p>
    <w:p w:rsidR="00651FBE" w:rsidRDefault="00651FBE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Досаев Рустам Абдулкадерович</w:t>
      </w:r>
    </w:p>
    <w:p w:rsidR="00651FBE" w:rsidRDefault="00651FBE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Руководитель фракции "Новые Люди"</w:t>
      </w:r>
    </w:p>
    <w:p w:rsidR="00651FBE" w:rsidRDefault="00651FBE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651FBE" w:rsidRDefault="00651FBE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651FBE" w:rsidRDefault="00651FBE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76" w:history="1">
        <w:r>
          <w:rPr>
            <w:rStyle w:val="a5"/>
            <w:color w:val="057AFF"/>
            <w:bdr w:val="none" w:sz="0" w:space="0" w:color="auto" w:frame="1"/>
          </w:rPr>
          <w:t>Новые люди</w:t>
        </w:r>
      </w:hyperlink>
    </w:p>
    <w:p w:rsidR="00651FBE" w:rsidRDefault="00651FBE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651FBE" w:rsidRDefault="00651FBE" w:rsidP="00836C59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contextualSpacing/>
      </w:pPr>
      <w:hyperlink r:id="rId77" w:history="1">
        <w:r>
          <w:rPr>
            <w:rStyle w:val="a5"/>
            <w:color w:val="057AFF"/>
            <w:bdr w:val="none" w:sz="0" w:space="0" w:color="auto" w:frame="1"/>
          </w:rPr>
          <w:t>Комитет по транспорту и дорожному хозяйству</w:t>
        </w:r>
      </w:hyperlink>
    </w:p>
    <w:p w:rsidR="00651FBE" w:rsidRDefault="00651FBE" w:rsidP="00836C59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contextualSpacing/>
      </w:pPr>
      <w:hyperlink r:id="rId78" w:history="1">
        <w:r>
          <w:rPr>
            <w:rStyle w:val="a5"/>
            <w:color w:val="057AFF"/>
            <w:bdr w:val="none" w:sz="0" w:space="0" w:color="auto" w:frame="1"/>
          </w:rPr>
          <w:t>Комитет по экономике, промышленности, поддержке предпринимательства, торговли и туризма</w:t>
        </w:r>
      </w:hyperlink>
    </w:p>
    <w:p w:rsidR="00651FBE" w:rsidRDefault="00651FBE" w:rsidP="00836C59">
      <w:pPr>
        <w:numPr>
          <w:ilvl w:val="0"/>
          <w:numId w:val="18"/>
        </w:numPr>
        <w:shd w:val="clear" w:color="auto" w:fill="FFFFFF"/>
        <w:spacing w:after="0" w:line="240" w:lineRule="auto"/>
        <w:ind w:left="300"/>
        <w:contextualSpacing/>
      </w:pPr>
      <w:hyperlink r:id="rId79" w:history="1">
        <w:r>
          <w:rPr>
            <w:rStyle w:val="a5"/>
            <w:color w:val="057AFF"/>
            <w:bdr w:val="none" w:sz="0" w:space="0" w:color="auto" w:frame="1"/>
          </w:rPr>
          <w:t>Комитет по социальным вопросам</w:t>
        </w:r>
      </w:hyperlink>
    </w:p>
    <w:p w:rsidR="00651FBE" w:rsidRDefault="00651FBE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651FBE" w:rsidRDefault="00651FBE" w:rsidP="00836C59">
      <w:pPr>
        <w:numPr>
          <w:ilvl w:val="0"/>
          <w:numId w:val="19"/>
        </w:numPr>
        <w:spacing w:after="0" w:line="240" w:lineRule="auto"/>
        <w:ind w:left="0"/>
        <w:contextualSpacing/>
      </w:pPr>
      <w:r>
        <w:t>Депутат Законодательного Собрания Нижегородской области VII созыва (Избран по партийному списку).</w:t>
      </w:r>
    </w:p>
    <w:p w:rsidR="00651FBE" w:rsidRDefault="00651FBE" w:rsidP="00836C59">
      <w:pPr>
        <w:numPr>
          <w:ilvl w:val="0"/>
          <w:numId w:val="19"/>
        </w:numPr>
        <w:spacing w:after="0" w:line="240" w:lineRule="auto"/>
        <w:ind w:left="0"/>
        <w:contextualSpacing/>
      </w:pPr>
      <w:r>
        <w:t>Заместитель председателя комитета по транспорту и дорожному хозяйству Законодательного Собрания Нижегородской области</w:t>
      </w:r>
    </w:p>
    <w:p w:rsidR="00651FBE" w:rsidRDefault="00651FBE" w:rsidP="00836C59">
      <w:pPr>
        <w:numPr>
          <w:ilvl w:val="0"/>
          <w:numId w:val="19"/>
        </w:numPr>
        <w:spacing w:after="0" w:line="240" w:lineRule="auto"/>
        <w:ind w:left="0"/>
        <w:contextualSpacing/>
      </w:pPr>
      <w:r>
        <w:t>Руководитель ПП «Новые люди»</w:t>
      </w:r>
    </w:p>
    <w:p w:rsidR="00651FBE" w:rsidRDefault="00651FBE" w:rsidP="00836C59">
      <w:pPr>
        <w:spacing w:after="0" w:line="240" w:lineRule="auto"/>
        <w:contextualSpacing/>
      </w:pPr>
      <w:r>
        <w:t>Дата и место рождения</w:t>
      </w:r>
      <w:r>
        <w:br/>
        <w:t>24 апреля 1984 года,</w:t>
      </w:r>
      <w:r>
        <w:br/>
        <w:t>город Горький Нижегородской области.</w:t>
      </w:r>
      <w:r>
        <w:br/>
      </w:r>
      <w:r>
        <w:br/>
      </w:r>
    </w:p>
    <w:p w:rsidR="00651FBE" w:rsidRDefault="00651FBE" w:rsidP="00836C59">
      <w:pPr>
        <w:pStyle w:val="2"/>
        <w:spacing w:before="0" w:beforeAutospacing="0" w:after="0" w:afterAutospacing="0"/>
        <w:contextualSpacing/>
      </w:pPr>
      <w:r>
        <w:t>Образование</w:t>
      </w:r>
    </w:p>
    <w:p w:rsidR="00651FBE" w:rsidRDefault="00651FBE" w:rsidP="00836C59">
      <w:pPr>
        <w:spacing w:after="0" w:line="240" w:lineRule="auto"/>
        <w:contextualSpacing/>
      </w:pPr>
      <w:r>
        <w:t>2003-2009 г. г. – Высшее. ВГАВТ специальность «Энергетик и автоматизация электрооборудования»</w:t>
      </w:r>
      <w:r>
        <w:br/>
        <w:t>2009-2012 г. г.– Высшее. ВГАВТ специальность «Экономика и управление на предприятии»</w:t>
      </w:r>
      <w:r>
        <w:br/>
        <w:t>Квалифицированный тренер по футболу категории С</w:t>
      </w:r>
      <w:r>
        <w:br/>
      </w:r>
      <w:r>
        <w:br/>
      </w:r>
    </w:p>
    <w:p w:rsidR="00651FBE" w:rsidRDefault="00651FBE" w:rsidP="00836C59">
      <w:pPr>
        <w:pStyle w:val="2"/>
        <w:spacing w:before="0" w:beforeAutospacing="0" w:after="0" w:afterAutospacing="0"/>
        <w:contextualSpacing/>
      </w:pPr>
      <w:r>
        <w:t>Трудовая деятельность</w:t>
      </w:r>
    </w:p>
    <w:p w:rsidR="00651FBE" w:rsidRDefault="00651FBE" w:rsidP="00836C59">
      <w:pPr>
        <w:spacing w:after="0" w:line="240" w:lineRule="auto"/>
        <w:contextualSpacing/>
      </w:pPr>
      <w:r>
        <w:t>С 2013 г. по октябрь 2021 г. является генеральным директором ООО «Электроэнергетическая компания», осуществляющая электромонтажные работы, судоремонт, производство судового оборудования;</w:t>
      </w:r>
      <w:r>
        <w:br/>
        <w:t>С 2016 – по 2019 г. являлся депутатом Совета депутатов городского округа Сокольский Нижегородской области.</w:t>
      </w:r>
      <w:r>
        <w:br/>
      </w:r>
    </w:p>
    <w:p w:rsidR="00651FBE" w:rsidRDefault="00651FBE" w:rsidP="00836C59">
      <w:pPr>
        <w:numPr>
          <w:ilvl w:val="0"/>
          <w:numId w:val="20"/>
        </w:numPr>
        <w:spacing w:after="0" w:line="240" w:lineRule="auto"/>
        <w:ind w:left="0"/>
        <w:contextualSpacing/>
      </w:pPr>
      <w:r>
        <w:t>Опыт, связанный с политикой и выборами:</w:t>
      </w:r>
    </w:p>
    <w:p w:rsidR="00651FBE" w:rsidRDefault="00651FBE" w:rsidP="00836C59">
      <w:pPr>
        <w:spacing w:after="0" w:line="240" w:lineRule="auto"/>
        <w:contextualSpacing/>
      </w:pPr>
      <w:r>
        <w:t>2012 г. – ответственный за сеть кандидата на пост президента РФ М.Д. Прохорова</w:t>
      </w:r>
      <w:r>
        <w:br/>
        <w:t>2012 – 2015 г.г. – председатель Нижегородского регионального отделения ПП «Гражданская платформа»</w:t>
      </w:r>
      <w:r>
        <w:br/>
        <w:t>2014 г. – кандидат в Губернаторы Нижегородской области</w:t>
      </w:r>
      <w:r>
        <w:br/>
        <w:t>2015 г. – кандидат в депутаты в Городскую Думу Нижнего Новгорода</w:t>
      </w:r>
      <w:r>
        <w:br/>
        <w:t>2016 г. – избран депутатом Совета депутатов городского округа Сокольский Нижегородской области</w:t>
      </w:r>
      <w:r>
        <w:br/>
      </w:r>
      <w:r>
        <w:lastRenderedPageBreak/>
        <w:br/>
      </w:r>
    </w:p>
    <w:p w:rsidR="00651FBE" w:rsidRDefault="00651FBE" w:rsidP="00836C59">
      <w:pPr>
        <w:pStyle w:val="2"/>
        <w:spacing w:before="0" w:beforeAutospacing="0" w:after="0" w:afterAutospacing="0"/>
        <w:contextualSpacing/>
      </w:pPr>
      <w:r>
        <w:t>Общественная деятельность</w:t>
      </w:r>
    </w:p>
    <w:p w:rsidR="00651FBE" w:rsidRDefault="00651FBE" w:rsidP="00836C59">
      <w:pPr>
        <w:numPr>
          <w:ilvl w:val="0"/>
          <w:numId w:val="21"/>
        </w:numPr>
        <w:spacing w:after="0" w:line="240" w:lineRule="auto"/>
        <w:ind w:left="0"/>
        <w:contextualSpacing/>
      </w:pPr>
      <w:r>
        <w:t>организация дестких футбольных мероприятий с участием топовых команд России;</w:t>
      </w:r>
    </w:p>
    <w:p w:rsidR="00651FBE" w:rsidRDefault="00651FBE" w:rsidP="00836C59">
      <w:pPr>
        <w:numPr>
          <w:ilvl w:val="0"/>
          <w:numId w:val="21"/>
        </w:numPr>
        <w:spacing w:after="0" w:line="240" w:lineRule="auto"/>
        <w:ind w:left="0"/>
        <w:contextualSpacing/>
      </w:pPr>
      <w:r>
        <w:t>помощь и содействие в открытии Детской Творческой Студии К. Хабенского в Н. Новгороде, совместно с К. Хабенским;</w:t>
      </w:r>
    </w:p>
    <w:p w:rsidR="00651FBE" w:rsidRDefault="00651FBE" w:rsidP="00836C59">
      <w:pPr>
        <w:numPr>
          <w:ilvl w:val="0"/>
          <w:numId w:val="21"/>
        </w:numPr>
        <w:spacing w:after="0" w:line="240" w:lineRule="auto"/>
        <w:ind w:left="0"/>
        <w:contextualSpacing/>
      </w:pPr>
      <w:r>
        <w:t>реализация проекта «Ex-Libers» в сфере библиотечного сообщества в Нижегородской области;</w:t>
      </w:r>
    </w:p>
    <w:p w:rsidR="00651FBE" w:rsidRDefault="00651FBE" w:rsidP="00836C59">
      <w:pPr>
        <w:numPr>
          <w:ilvl w:val="0"/>
          <w:numId w:val="21"/>
        </w:numPr>
        <w:spacing w:after="0" w:line="240" w:lineRule="auto"/>
        <w:ind w:left="0"/>
        <w:contextualSpacing/>
      </w:pPr>
      <w:r>
        <w:t>реализация проекта по борьбе с наркоманией среди молодежи в Нижнем Новгороде совместно с Ройзманом Е.В.</w:t>
      </w:r>
    </w:p>
    <w:p w:rsidR="00651FBE" w:rsidRDefault="00651FBE" w:rsidP="00836C59">
      <w:pPr>
        <w:numPr>
          <w:ilvl w:val="0"/>
          <w:numId w:val="21"/>
        </w:numPr>
        <w:spacing w:after="0" w:line="240" w:lineRule="auto"/>
        <w:ind w:left="0"/>
        <w:contextualSpacing/>
      </w:pPr>
      <w:r>
        <w:t>содействие в развитии культурного наследия региона: установка памятника А.Д. Сахарову в Н. Новгороде в окт. 2014г., помощь МКУК «Музею А.Д. Сахарову», установка информационных табличек в усадьбе Шереметевых-Рукавишниковых (Нижегородская обл., Богородский район);</w:t>
      </w:r>
    </w:p>
    <w:p w:rsidR="00651FBE" w:rsidRDefault="00651FBE" w:rsidP="00836C59">
      <w:pPr>
        <w:numPr>
          <w:ilvl w:val="0"/>
          <w:numId w:val="21"/>
        </w:numPr>
        <w:spacing w:after="0" w:line="240" w:lineRule="auto"/>
        <w:ind w:left="0"/>
        <w:contextualSpacing/>
      </w:pPr>
      <w:r>
        <w:t>борьба с завышенными тарифами в сфере ЖКХ</w:t>
      </w:r>
    </w:p>
    <w:p w:rsidR="00651FBE" w:rsidRDefault="00651FBE" w:rsidP="00836C59">
      <w:pPr>
        <w:numPr>
          <w:ilvl w:val="0"/>
          <w:numId w:val="21"/>
        </w:numPr>
        <w:spacing w:after="0" w:line="240" w:lineRule="auto"/>
        <w:ind w:left="0"/>
        <w:contextualSpacing/>
      </w:pPr>
      <w:r>
        <w:t>помощь школам и дет. садам</w:t>
      </w:r>
    </w:p>
    <w:p w:rsidR="00651FBE" w:rsidRDefault="00651FBE" w:rsidP="00836C59">
      <w:pPr>
        <w:spacing w:after="0" w:line="240" w:lineRule="auto"/>
        <w:contextualSpacing/>
      </w:pPr>
      <w:r>
        <w:br/>
      </w:r>
    </w:p>
    <w:p w:rsidR="00651FBE" w:rsidRDefault="00651FBE" w:rsidP="00836C59">
      <w:pPr>
        <w:pStyle w:val="2"/>
        <w:spacing w:before="0" w:beforeAutospacing="0" w:after="0" w:afterAutospacing="0"/>
        <w:contextualSpacing/>
      </w:pPr>
      <w:r>
        <w:t>Благодарности</w:t>
      </w:r>
    </w:p>
    <w:tbl>
      <w:tblPr>
        <w:tblW w:w="0" w:type="auto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"/>
        <w:gridCol w:w="10444"/>
        <w:gridCol w:w="1022"/>
      </w:tblGrid>
      <w:tr w:rsidR="00651FBE" w:rsidTr="00651FBE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1 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ДЮСШ «Нижний Новгород»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  2018 год</w:t>
            </w:r>
          </w:p>
        </w:tc>
      </w:tr>
      <w:tr w:rsidR="00651FBE" w:rsidTr="00651FBE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2 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Муниципальное казенное учреждение культуры «Централизованная библиотечная система»</w:t>
            </w:r>
            <w:r>
              <w:br/>
              <w:t>Канавинского района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  2018 год</w:t>
            </w:r>
          </w:p>
        </w:tc>
      </w:tr>
      <w:tr w:rsidR="00651FBE" w:rsidTr="00651FBE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Муниципальное казенное учреждение культуры «Музей А.Д. Сахарова»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  2014 год</w:t>
            </w:r>
          </w:p>
        </w:tc>
      </w:tr>
      <w:tr w:rsidR="00651FBE" w:rsidTr="00651FBE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Муниципальное казенное учреждение культуры «Централизованная библиотечная система»</w:t>
            </w:r>
            <w:r>
              <w:br/>
              <w:t>Канавинского района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  2014 год</w:t>
            </w:r>
          </w:p>
        </w:tc>
      </w:tr>
      <w:tr w:rsidR="00651FBE" w:rsidTr="00651FBE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5 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Администрация Канавинского района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  2014 год</w:t>
            </w:r>
          </w:p>
        </w:tc>
      </w:tr>
      <w:tr w:rsidR="00651FBE" w:rsidTr="00651FBE">
        <w:trPr>
          <w:tblCellSpacing w:w="7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6 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Нижегородская областная организация Общероссийской общественной организации «Всероссийское</w:t>
            </w:r>
            <w:r>
              <w:br/>
              <w:t>общество инвалидов»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51FBE" w:rsidRDefault="00651FBE" w:rsidP="00836C59">
            <w:pPr>
              <w:spacing w:after="0" w:line="240" w:lineRule="auto"/>
              <w:contextualSpacing/>
            </w:pPr>
            <w:r>
              <w:t>  2013 год</w:t>
            </w:r>
          </w:p>
        </w:tc>
      </w:tr>
    </w:tbl>
    <w:p w:rsidR="00651FBE" w:rsidRDefault="00651FBE" w:rsidP="00836C59">
      <w:pPr>
        <w:spacing w:after="0" w:line="240" w:lineRule="auto"/>
        <w:contextualSpacing/>
      </w:pPr>
    </w:p>
    <w:p w:rsidR="00651FBE" w:rsidRDefault="00651FBE" w:rsidP="00836C59">
      <w:pPr>
        <w:spacing w:after="0" w:line="240" w:lineRule="auto"/>
        <w:contextualSpacing/>
      </w:pPr>
      <w:r>
        <w:br w:type="page"/>
      </w:r>
    </w:p>
    <w:p w:rsidR="00CD7D0B" w:rsidRDefault="00CD7D0B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Ефремцев Александр Владимирович</w:t>
      </w:r>
    </w:p>
    <w:p w:rsidR="00CD7D0B" w:rsidRDefault="00CD7D0B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Заместитель председателя комитета по агропромышленному комплексу и развитию сельских территорий</w:t>
      </w:r>
    </w:p>
    <w:p w:rsidR="00CD7D0B" w:rsidRDefault="00CD7D0B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CD7D0B" w:rsidRDefault="00CD7D0B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18) Большеболдинский, Большемурашкинский, Бутурлинский, Гагинский, Дальнеконстантиновский, Княгининский, Сергачский муниципальные округа</w:t>
      </w:r>
    </w:p>
    <w:p w:rsidR="00CD7D0B" w:rsidRDefault="00CD7D0B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80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CD7D0B" w:rsidRDefault="00CD7D0B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CD7D0B" w:rsidRDefault="00CD7D0B" w:rsidP="00836C59">
      <w:pPr>
        <w:numPr>
          <w:ilvl w:val="0"/>
          <w:numId w:val="22"/>
        </w:numPr>
        <w:shd w:val="clear" w:color="auto" w:fill="FFFFFF"/>
        <w:spacing w:after="0" w:line="240" w:lineRule="auto"/>
        <w:ind w:left="300"/>
        <w:contextualSpacing/>
      </w:pPr>
      <w:hyperlink r:id="rId81" w:history="1">
        <w:r>
          <w:rPr>
            <w:rStyle w:val="a5"/>
            <w:color w:val="057AFF"/>
            <w:bdr w:val="none" w:sz="0" w:space="0" w:color="auto" w:frame="1"/>
          </w:rPr>
          <w:t>Комитет по экологии и природным ресурсам</w:t>
        </w:r>
      </w:hyperlink>
    </w:p>
    <w:p w:rsidR="00CD7D0B" w:rsidRDefault="00CD7D0B" w:rsidP="00836C59">
      <w:pPr>
        <w:numPr>
          <w:ilvl w:val="0"/>
          <w:numId w:val="22"/>
        </w:numPr>
        <w:shd w:val="clear" w:color="auto" w:fill="FFFFFF"/>
        <w:spacing w:after="0" w:line="240" w:lineRule="auto"/>
        <w:ind w:left="300"/>
        <w:contextualSpacing/>
      </w:pPr>
      <w:hyperlink r:id="rId82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CD7D0B" w:rsidRDefault="00CD7D0B" w:rsidP="00836C59">
      <w:pPr>
        <w:numPr>
          <w:ilvl w:val="0"/>
          <w:numId w:val="22"/>
        </w:numPr>
        <w:shd w:val="clear" w:color="auto" w:fill="FFFFFF"/>
        <w:spacing w:after="0" w:line="240" w:lineRule="auto"/>
        <w:ind w:left="300"/>
        <w:contextualSpacing/>
      </w:pPr>
      <w:hyperlink r:id="rId83" w:history="1">
        <w:r>
          <w:rPr>
            <w:rStyle w:val="a5"/>
            <w:color w:val="057AFF"/>
            <w:bdr w:val="none" w:sz="0" w:space="0" w:color="auto" w:frame="1"/>
          </w:rPr>
          <w:t>Комитет по агропромышленному комплексу и развитию сельских территорий</w:t>
        </w:r>
      </w:hyperlink>
    </w:p>
    <w:p w:rsidR="00CD7D0B" w:rsidRDefault="00CD7D0B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CD7D0B" w:rsidRDefault="00CD7D0B" w:rsidP="00836C59">
      <w:pPr>
        <w:pStyle w:val="a3"/>
        <w:spacing w:before="0" w:beforeAutospacing="0" w:after="0" w:afterAutospacing="0"/>
        <w:contextualSpacing/>
      </w:pPr>
      <w:r>
        <w:t>Родился 23 декабря 1973 года</w:t>
      </w:r>
    </w:p>
    <w:p w:rsidR="00CD7D0B" w:rsidRDefault="00CD7D0B" w:rsidP="00836C59">
      <w:pPr>
        <w:pStyle w:val="3"/>
        <w:spacing w:before="0" w:line="240" w:lineRule="auto"/>
        <w:contextualSpacing/>
      </w:pPr>
      <w:r>
        <w:t>Образование</w:t>
      </w:r>
    </w:p>
    <w:p w:rsidR="00CD7D0B" w:rsidRDefault="00CD7D0B" w:rsidP="00836C59">
      <w:pPr>
        <w:spacing w:after="0" w:line="240" w:lineRule="auto"/>
        <w:contextualSpacing/>
      </w:pPr>
      <w:r>
        <w:t>1996 г. - Нижегородский  государственный технический  университет им. Р.Е. Алексеева по специальности  «Радиоинженер»</w:t>
      </w:r>
    </w:p>
    <w:p w:rsidR="00CD7D0B" w:rsidRDefault="00CD7D0B" w:rsidP="00836C59">
      <w:pPr>
        <w:pStyle w:val="3"/>
        <w:spacing w:before="0" w:line="240" w:lineRule="auto"/>
        <w:contextualSpacing/>
      </w:pPr>
      <w:r>
        <w:t>Трудовая деятельность</w:t>
      </w:r>
    </w:p>
    <w:p w:rsidR="00CD7D0B" w:rsidRDefault="00CD7D0B" w:rsidP="00836C59">
      <w:pPr>
        <w:spacing w:after="0" w:line="240" w:lineRule="auto"/>
        <w:contextualSpacing/>
      </w:pPr>
      <w:r>
        <w:t>1993 —  1996 гг. Вице-президент «Союза студентов Нижегородской области».</w:t>
      </w:r>
      <w:r>
        <w:br/>
        <w:t>1999 —  2003 гг. Работа на перерабатывающих молочных заводах Нижегородской области.</w:t>
      </w:r>
      <w:r>
        <w:br/>
        <w:t>2004 —  2009 гг.. Генеральный  директор ОАО «Агрофинанс».</w:t>
      </w:r>
      <w:r>
        <w:br/>
        <w:t>2008 —  2010 гг. Директор «Зернового союза сельскохозяйственных производителей Нижегородской области».</w:t>
      </w:r>
      <w:r>
        <w:br/>
        <w:t>2010 — 2014 гг. Директор департамента продаж, заместитель генерального директора, директор по направлению Концерна «Тракторные заводы».</w:t>
      </w:r>
      <w:r>
        <w:br/>
        <w:t>2015 - 2017 гг.-  Директор «АФГ Националь Нижний Новгород»</w:t>
      </w:r>
      <w:r>
        <w:br/>
        <w:t>С 2016 г.- Советник губернатора Нижегородской области по вопросам сельского хозяйства.</w:t>
      </w:r>
      <w:r>
        <w:br/>
        <w:t>С 2017 г. - Заместитель генерального директора "АФГ Националь"</w:t>
      </w:r>
      <w:r>
        <w:br/>
        <w:t>С 2021 Законодательное Собрание Нижегородской области VII созыва, заместитель председателя комитета по агропромышленному комплексу и развитию сельских территорий</w:t>
      </w:r>
    </w:p>
    <w:p w:rsidR="00CD7D0B" w:rsidRDefault="00CD7D0B" w:rsidP="00836C59">
      <w:pPr>
        <w:pStyle w:val="a3"/>
        <w:spacing w:before="0" w:beforeAutospacing="0" w:after="0" w:afterAutospacing="0"/>
        <w:contextualSpacing/>
      </w:pPr>
      <w:r>
        <w:t>Дата избрания лица депутатом законодательного (представительного) органа государственной власти субъекта РФ:</w:t>
      </w:r>
      <w:r>
        <w:br/>
        <w:t>2016 Законодательное Собрание Нижегородской области</w:t>
      </w:r>
      <w:r>
        <w:br/>
        <w:t>2021 Законодательное Собрание Нижегородской области</w:t>
      </w:r>
    </w:p>
    <w:p w:rsidR="00CD7D0B" w:rsidRDefault="00CD7D0B" w:rsidP="00836C59">
      <w:pPr>
        <w:pStyle w:val="3"/>
        <w:spacing w:before="0" w:line="240" w:lineRule="auto"/>
        <w:contextualSpacing/>
      </w:pPr>
      <w:r>
        <w:t>Награды</w:t>
      </w:r>
    </w:p>
    <w:p w:rsidR="00CD7D0B" w:rsidRDefault="00CD7D0B" w:rsidP="00836C59">
      <w:pPr>
        <w:spacing w:after="0" w:line="240" w:lineRule="auto"/>
        <w:contextualSpacing/>
      </w:pPr>
      <w:r>
        <w:t>Золотые медали МЧС России за лесопожарный трактор серии «Онежец – 300» и за роботизированный комплекс двойного применения на базе МКСМ 800А СДУ, Почетные грамоты Федерального Агентства Лесного Хозяйства РФ, Законодательного собрания Нижегородской области  и Администрации города Нижнего Новгорода. Благодарственные письма, Благодарственные письма Председателя Законодательного Собрания Нижегородской области 2019 г., 2021 г., Юбилейная медаль "В память 800-летия Нижнего Новгорода" 2021 г., Почетный знак Законодательного Собрания «За заслуги» 2022 г.</w:t>
      </w:r>
    </w:p>
    <w:p w:rsidR="00CD7D0B" w:rsidRDefault="00CD7D0B" w:rsidP="00836C59">
      <w:pPr>
        <w:pStyle w:val="a3"/>
        <w:spacing w:before="0" w:beforeAutospacing="0" w:after="0" w:afterAutospacing="0"/>
        <w:contextualSpacing/>
      </w:pPr>
      <w:r>
        <w:t>Женат, воспитывает троих дочерей.</w:t>
      </w:r>
    </w:p>
    <w:p w:rsidR="00CD7D0B" w:rsidRDefault="00CD7D0B" w:rsidP="00836C59">
      <w:pPr>
        <w:spacing w:after="0" w:line="240" w:lineRule="auto"/>
        <w:contextualSpacing/>
      </w:pPr>
      <w:r>
        <w:br w:type="page"/>
      </w:r>
    </w:p>
    <w:p w:rsidR="00A24093" w:rsidRDefault="00A24093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Зудилин Евгений Иванович</w:t>
      </w:r>
    </w:p>
    <w:p w:rsidR="00A24093" w:rsidRDefault="00A24093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Генеральный директор ООО «РУМО Энерго»</w:t>
      </w:r>
    </w:p>
    <w:p w:rsidR="00A24093" w:rsidRDefault="00A24093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A24093" w:rsidRDefault="00A24093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A24093" w:rsidRDefault="00A24093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84" w:history="1">
        <w:r>
          <w:rPr>
            <w:rStyle w:val="a5"/>
            <w:color w:val="057AFF"/>
            <w:u w:val="none"/>
            <w:bdr w:val="none" w:sz="0" w:space="0" w:color="auto" w:frame="1"/>
          </w:rPr>
          <w:t>КПРФ</w:t>
        </w:r>
      </w:hyperlink>
    </w:p>
    <w:p w:rsidR="00A24093" w:rsidRDefault="00A24093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A24093" w:rsidRDefault="00A24093" w:rsidP="00836C59">
      <w:pPr>
        <w:numPr>
          <w:ilvl w:val="0"/>
          <w:numId w:val="23"/>
        </w:numPr>
        <w:shd w:val="clear" w:color="auto" w:fill="FFFFFF"/>
        <w:spacing w:after="0" w:line="240" w:lineRule="auto"/>
        <w:ind w:left="300"/>
        <w:contextualSpacing/>
      </w:pPr>
      <w:hyperlink r:id="rId85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экономике, промышленности, поддержке предпринимательства, торговли и туризма</w:t>
        </w:r>
      </w:hyperlink>
    </w:p>
    <w:p w:rsidR="00A24093" w:rsidRDefault="00A24093" w:rsidP="00836C59">
      <w:pPr>
        <w:numPr>
          <w:ilvl w:val="0"/>
          <w:numId w:val="23"/>
        </w:numPr>
        <w:shd w:val="clear" w:color="auto" w:fill="FFFFFF"/>
        <w:spacing w:after="0" w:line="240" w:lineRule="auto"/>
        <w:ind w:left="300"/>
        <w:contextualSpacing/>
      </w:pPr>
      <w:hyperlink r:id="rId86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жилищно-коммунальному хозяйству и топливно-энергетическому комплексу</w:t>
        </w:r>
      </w:hyperlink>
    </w:p>
    <w:p w:rsidR="00A24093" w:rsidRDefault="00A24093" w:rsidP="00836C59">
      <w:pPr>
        <w:numPr>
          <w:ilvl w:val="0"/>
          <w:numId w:val="23"/>
        </w:numPr>
        <w:shd w:val="clear" w:color="auto" w:fill="FFFFFF"/>
        <w:spacing w:after="0" w:line="240" w:lineRule="auto"/>
        <w:ind w:left="300"/>
        <w:contextualSpacing/>
      </w:pPr>
      <w:hyperlink r:id="rId87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агропромышленному комплексу и развитию сельских территорий</w:t>
        </w:r>
      </w:hyperlink>
    </w:p>
    <w:p w:rsidR="00A24093" w:rsidRDefault="00A24093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A24093" w:rsidRDefault="00A24093" w:rsidP="00836C59">
      <w:pPr>
        <w:spacing w:after="0" w:line="240" w:lineRule="auto"/>
        <w:contextualSpacing/>
      </w:pPr>
      <w:r>
        <w:t>Родился 02.01.1956 года в п. Алыриха, Сергачского района, Горьковской области</w:t>
      </w:r>
      <w:r>
        <w:br/>
      </w:r>
    </w:p>
    <w:p w:rsidR="00A24093" w:rsidRDefault="00A24093" w:rsidP="00836C59">
      <w:pPr>
        <w:pStyle w:val="3"/>
        <w:spacing w:before="0" w:line="240" w:lineRule="auto"/>
        <w:contextualSpacing/>
      </w:pPr>
      <w:r>
        <w:t>Образование</w:t>
      </w:r>
    </w:p>
    <w:p w:rsidR="00A24093" w:rsidRDefault="00A24093" w:rsidP="00836C59">
      <w:pPr>
        <w:spacing w:after="0" w:line="240" w:lineRule="auto"/>
        <w:contextualSpacing/>
      </w:pPr>
      <w:r>
        <w:t>1983 г. Горьковский сельскохозяйственный институт – факультет механизации сельского хозяйства, инженер-механик</w:t>
      </w:r>
      <w:r>
        <w:br/>
      </w:r>
    </w:p>
    <w:p w:rsidR="00A24093" w:rsidRDefault="00A24093" w:rsidP="00836C59">
      <w:pPr>
        <w:pStyle w:val="3"/>
        <w:spacing w:before="0" w:line="240" w:lineRule="auto"/>
        <w:contextualSpacing/>
      </w:pPr>
      <w:r>
        <w:t>Трудовая деятельность</w:t>
      </w:r>
    </w:p>
    <w:p w:rsidR="00A24093" w:rsidRDefault="00A24093" w:rsidP="00836C59">
      <w:pPr>
        <w:spacing w:after="0" w:line="240" w:lineRule="auto"/>
        <w:contextualSpacing/>
      </w:pPr>
      <w:r>
        <w:t>05.1974-05.1976 – служба в ВС СССР</w:t>
      </w:r>
      <w:r>
        <w:br/>
        <w:t>09.1976-06.1983 – студент Горьковского сельскохозяйственного института</w:t>
      </w:r>
      <w:r>
        <w:br/>
        <w:t>09.1981-03.1985 – 2-ой секретарь РК ВЛКСМ (г. Сергач, Горьковской области)</w:t>
      </w:r>
      <w:r>
        <w:br/>
        <w:t>03.1985-04.1989 – начальник службы СМиТ Сергачские электросети Горэнерго</w:t>
      </w:r>
      <w:r>
        <w:br/>
        <w:t>04.1989-11.1990 – главный инженер СПК "Красный Восток"</w:t>
      </w:r>
      <w:r>
        <w:br/>
        <w:t>11.1990-01.2007 – председатель СПК "Красный Восток"</w:t>
      </w:r>
      <w:r>
        <w:br/>
        <w:t>01.2007-01.2012 – исполнительный директор ОАО</w:t>
      </w:r>
      <w:r>
        <w:br/>
        <w:t>"Красный Восток"</w:t>
      </w:r>
      <w:r>
        <w:br/>
        <w:t>03.2012-04.2013 – руководитель сервисной службы ООО "Автодом "Карповский"</w:t>
      </w:r>
      <w:r>
        <w:br/>
        <w:t>04.2013-05.2016 – директор Торговый Дом "Карповский"</w:t>
      </w:r>
      <w:r>
        <w:br/>
        <w:t>05.2016-09.2020 – начальник службы безопасности МП "Городские Бани"</w:t>
      </w:r>
      <w:r>
        <w:br/>
        <w:t>04.2021-12.2021наст. время – заместитель директора ООО "РУМО Энерго"</w:t>
      </w:r>
      <w:r>
        <w:br/>
        <w:t>12.2021 - наст. время генеральный директор ООО "РУМО Энерго"</w:t>
      </w:r>
      <w:r>
        <w:br/>
      </w:r>
      <w:r>
        <w:br/>
        <w:t>Дата избрания лица депутатом законодательного (представительного) органа государственной власти субъекта РФ:</w:t>
      </w:r>
      <w:r>
        <w:br/>
        <w:t>2021 год – Законодательное Собрание Нижегородской области VII созыва</w:t>
      </w:r>
    </w:p>
    <w:p w:rsidR="00A24093" w:rsidRDefault="00A24093" w:rsidP="00836C59">
      <w:pPr>
        <w:spacing w:after="0" w:line="240" w:lineRule="auto"/>
        <w:contextualSpacing/>
      </w:pPr>
      <w:r>
        <w:br w:type="page"/>
      </w:r>
    </w:p>
    <w:p w:rsidR="006E265E" w:rsidRDefault="006E265E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Кабешев Роман Владимирович</w:t>
      </w:r>
    </w:p>
    <w:p w:rsidR="006E265E" w:rsidRDefault="006E265E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Руководитель фракции "Коммунистическая партия Российской Федерации" в Законодательном Собрании, заместитель председателя комитета Законодательного Собрания по экологии и природным ресурсам</w:t>
      </w:r>
    </w:p>
    <w:p w:rsidR="006E265E" w:rsidRDefault="006E265E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6E265E" w:rsidRDefault="006E265E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6E265E" w:rsidRDefault="006E265E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88" w:history="1">
        <w:r>
          <w:rPr>
            <w:rStyle w:val="a5"/>
            <w:color w:val="057AFF"/>
            <w:u w:val="none"/>
            <w:bdr w:val="none" w:sz="0" w:space="0" w:color="auto" w:frame="1"/>
          </w:rPr>
          <w:t>КПРФ</w:t>
        </w:r>
      </w:hyperlink>
    </w:p>
    <w:p w:rsidR="006E265E" w:rsidRDefault="006E265E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6E265E" w:rsidRDefault="006E265E" w:rsidP="00836C59">
      <w:pPr>
        <w:numPr>
          <w:ilvl w:val="0"/>
          <w:numId w:val="24"/>
        </w:numPr>
        <w:shd w:val="clear" w:color="auto" w:fill="FFFFFF"/>
        <w:spacing w:after="0" w:line="240" w:lineRule="auto"/>
        <w:ind w:left="300"/>
        <w:contextualSpacing/>
      </w:pPr>
      <w:hyperlink r:id="rId89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экологии и природным ресурсам</w:t>
        </w:r>
      </w:hyperlink>
    </w:p>
    <w:p w:rsidR="006E265E" w:rsidRDefault="006E265E" w:rsidP="00836C59">
      <w:pPr>
        <w:numPr>
          <w:ilvl w:val="0"/>
          <w:numId w:val="24"/>
        </w:numPr>
        <w:shd w:val="clear" w:color="auto" w:fill="FFFFFF"/>
        <w:spacing w:after="0" w:line="240" w:lineRule="auto"/>
        <w:ind w:left="300"/>
        <w:contextualSpacing/>
      </w:pPr>
      <w:hyperlink r:id="rId90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бюджету и налогам</w:t>
        </w:r>
      </w:hyperlink>
    </w:p>
    <w:p w:rsidR="006E265E" w:rsidRDefault="006E265E" w:rsidP="00836C59">
      <w:pPr>
        <w:numPr>
          <w:ilvl w:val="0"/>
          <w:numId w:val="24"/>
        </w:numPr>
        <w:shd w:val="clear" w:color="auto" w:fill="FFFFFF"/>
        <w:spacing w:after="0" w:line="240" w:lineRule="auto"/>
        <w:ind w:left="300"/>
        <w:contextualSpacing/>
      </w:pPr>
      <w:hyperlink r:id="rId91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социальным вопросам</w:t>
        </w:r>
      </w:hyperlink>
    </w:p>
    <w:p w:rsidR="006E265E" w:rsidRDefault="006E265E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6E265E" w:rsidRDefault="006E265E" w:rsidP="00836C59">
      <w:pPr>
        <w:spacing w:after="0" w:line="240" w:lineRule="auto"/>
        <w:contextualSpacing/>
      </w:pPr>
      <w:r>
        <w:t>Родился в городе Арзамасе Горьковской области 25 июля 1971 года.</w:t>
      </w:r>
    </w:p>
    <w:p w:rsidR="006E265E" w:rsidRDefault="006E265E" w:rsidP="00836C59">
      <w:pPr>
        <w:pStyle w:val="a3"/>
        <w:spacing w:before="0" w:beforeAutospacing="0" w:after="0" w:afterAutospacing="0"/>
        <w:contextualSpacing/>
      </w:pPr>
      <w:r>
        <w:t>1988-1993 гг. - учился на историческом факультете Нижегородского государственного университета им. Н.И.Лобачевского.</w:t>
      </w:r>
    </w:p>
    <w:p w:rsidR="006E265E" w:rsidRDefault="006E265E" w:rsidP="00836C59">
      <w:pPr>
        <w:pStyle w:val="a3"/>
        <w:spacing w:before="0" w:beforeAutospacing="0" w:after="0" w:afterAutospacing="0"/>
        <w:contextualSpacing/>
      </w:pPr>
      <w:r>
        <w:t>1993-1994 гг. - работал стажером-исследователем кафедры Новой и новейшей истории исторического факультета ННГУ им. Н.И. Лобачевского.</w:t>
      </w:r>
    </w:p>
    <w:p w:rsidR="006E265E" w:rsidRDefault="006E265E" w:rsidP="00836C59">
      <w:pPr>
        <w:pStyle w:val="a3"/>
        <w:spacing w:before="0" w:beforeAutospacing="0" w:after="0" w:afterAutospacing="0"/>
        <w:contextualSpacing/>
      </w:pPr>
      <w:r>
        <w:t>1994-1997 гг.- обучался в аспирантуре ННГУ.</w:t>
      </w:r>
    </w:p>
    <w:p w:rsidR="006E265E" w:rsidRDefault="006E265E" w:rsidP="00836C59">
      <w:pPr>
        <w:pStyle w:val="a3"/>
        <w:spacing w:before="0" w:beforeAutospacing="0" w:after="0" w:afterAutospacing="0"/>
        <w:contextualSpacing/>
      </w:pPr>
      <w:r>
        <w:t>1996-1997 гг. – стажировался в Европейском институте высших международных исследований (Ницца, Франция).</w:t>
      </w:r>
    </w:p>
    <w:p w:rsidR="006E265E" w:rsidRDefault="006E265E" w:rsidP="00836C59">
      <w:pPr>
        <w:pStyle w:val="a3"/>
        <w:spacing w:before="0" w:beforeAutospacing="0" w:after="0" w:afterAutospacing="0"/>
        <w:contextualSpacing/>
      </w:pPr>
      <w:r>
        <w:t>1997г. – защитил кандидатскую диссертацию по истории.</w:t>
      </w:r>
    </w:p>
    <w:p w:rsidR="006E265E" w:rsidRDefault="006E265E" w:rsidP="00836C59">
      <w:pPr>
        <w:pStyle w:val="a3"/>
        <w:spacing w:before="0" w:beforeAutospacing="0" w:after="0" w:afterAutospacing="0"/>
        <w:contextualSpacing/>
      </w:pPr>
      <w:r>
        <w:t>С 1994по 2011гг. вел преподавательскую и научную деятельность в Арзамасском государственном педагогическом институте им. А.П. Гайдара. Прошел путь от ассистента кафедры до профессора.</w:t>
      </w:r>
    </w:p>
    <w:p w:rsidR="006E265E" w:rsidRDefault="006E265E" w:rsidP="00836C59">
      <w:pPr>
        <w:pStyle w:val="a3"/>
        <w:spacing w:before="0" w:beforeAutospacing="0" w:after="0" w:afterAutospacing="0"/>
        <w:contextualSpacing/>
      </w:pPr>
      <w:r>
        <w:t>2000-2003 гг. - обучался в докторантуре ННГУ.</w:t>
      </w:r>
    </w:p>
    <w:p w:rsidR="006E265E" w:rsidRDefault="006E265E" w:rsidP="00836C59">
      <w:pPr>
        <w:pStyle w:val="a3"/>
        <w:spacing w:before="0" w:beforeAutospacing="0" w:after="0" w:afterAutospacing="0"/>
        <w:contextualSpacing/>
      </w:pPr>
      <w:r>
        <w:t>2005г. - защитил докторскую диссертацию по политическим наукам.</w:t>
      </w:r>
    </w:p>
    <w:p w:rsidR="006E265E" w:rsidRDefault="006E265E" w:rsidP="00836C59">
      <w:pPr>
        <w:pStyle w:val="a3"/>
        <w:spacing w:before="0" w:beforeAutospacing="0" w:after="0" w:afterAutospacing="0"/>
        <w:contextualSpacing/>
      </w:pPr>
      <w:r>
        <w:t>2006 г.- присвоена ученая степень доктора политических наук.</w:t>
      </w:r>
    </w:p>
    <w:p w:rsidR="006E265E" w:rsidRDefault="006E265E" w:rsidP="00836C59">
      <w:pPr>
        <w:pStyle w:val="a3"/>
        <w:spacing w:before="0" w:beforeAutospacing="0" w:after="0" w:afterAutospacing="0"/>
        <w:contextualSpacing/>
      </w:pPr>
      <w:r>
        <w:t>С 2004 по 2011 гг. являлся проректором по научной работе АГПИ им. А.П. Гайдара.</w:t>
      </w:r>
    </w:p>
    <w:p w:rsidR="006E265E" w:rsidRDefault="006E265E" w:rsidP="00836C59">
      <w:pPr>
        <w:pStyle w:val="a3"/>
        <w:spacing w:before="0" w:beforeAutospacing="0" w:after="0" w:afterAutospacing="0"/>
        <w:contextualSpacing/>
      </w:pPr>
      <w:r>
        <w:t>2011г. был избран депутатом ЗСНО по Избирательному округу №16</w:t>
      </w:r>
    </w:p>
    <w:p w:rsidR="006E265E" w:rsidRDefault="006E265E" w:rsidP="00836C59">
      <w:pPr>
        <w:pStyle w:val="a3"/>
        <w:spacing w:before="0" w:beforeAutospacing="0" w:after="0" w:afterAutospacing="0"/>
        <w:contextualSpacing/>
      </w:pPr>
      <w:r>
        <w:t>C мая 2011 года депутат на постоянной основе. </w:t>
      </w:r>
    </w:p>
    <w:p w:rsidR="006E265E" w:rsidRDefault="006E265E" w:rsidP="00836C59">
      <w:pPr>
        <w:pStyle w:val="a3"/>
        <w:spacing w:before="0" w:beforeAutospacing="0" w:after="0" w:afterAutospacing="0"/>
        <w:contextualSpacing/>
      </w:pPr>
      <w:r>
        <w:t>Женат, воспитывает двух сыновей.</w:t>
      </w:r>
    </w:p>
    <w:p w:rsidR="006E265E" w:rsidRDefault="006E265E" w:rsidP="00836C59">
      <w:pPr>
        <w:pStyle w:val="a3"/>
        <w:spacing w:before="0" w:beforeAutospacing="0" w:after="0" w:afterAutospacing="0"/>
        <w:contextualSpacing/>
      </w:pPr>
      <w:r>
        <w:t>Член фракции "Коммунистическая партия Российской Федерации" в Законодательном Собрании Нижегородской области.</w:t>
      </w:r>
    </w:p>
    <w:p w:rsidR="006E265E" w:rsidRDefault="006E265E" w:rsidP="00836C59">
      <w:pPr>
        <w:spacing w:after="0" w:line="240" w:lineRule="auto"/>
        <w:contextualSpacing/>
      </w:pPr>
      <w:r>
        <w:br w:type="page"/>
      </w:r>
    </w:p>
    <w:p w:rsidR="000E6574" w:rsidRDefault="000E6574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Кирица Олег Сергеевич</w:t>
      </w:r>
    </w:p>
    <w:p w:rsidR="000E6574" w:rsidRDefault="000E6574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Заместитель председателя комитета Законодательного Собрания по вопросам государственной власти области, местного самоуправления и регламенту</w:t>
      </w:r>
    </w:p>
    <w:p w:rsidR="000E6574" w:rsidRDefault="000E6574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0E6574" w:rsidRDefault="000E6574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0E6574" w:rsidRDefault="000E6574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92" w:history="1">
        <w:r>
          <w:rPr>
            <w:rStyle w:val="a5"/>
            <w:color w:val="057AFF"/>
            <w:bdr w:val="none" w:sz="0" w:space="0" w:color="auto" w:frame="1"/>
          </w:rPr>
          <w:t>КПРФ</w:t>
        </w:r>
      </w:hyperlink>
    </w:p>
    <w:p w:rsidR="000E6574" w:rsidRDefault="000E6574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0E6574" w:rsidRDefault="000E6574" w:rsidP="00836C59">
      <w:pPr>
        <w:numPr>
          <w:ilvl w:val="0"/>
          <w:numId w:val="25"/>
        </w:numPr>
        <w:shd w:val="clear" w:color="auto" w:fill="FFFFFF"/>
        <w:spacing w:after="0" w:line="240" w:lineRule="auto"/>
        <w:ind w:left="300"/>
        <w:contextualSpacing/>
      </w:pPr>
      <w:hyperlink r:id="rId93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0E6574" w:rsidRDefault="000E6574" w:rsidP="00836C59">
      <w:pPr>
        <w:numPr>
          <w:ilvl w:val="0"/>
          <w:numId w:val="25"/>
        </w:numPr>
        <w:shd w:val="clear" w:color="auto" w:fill="FFFFFF"/>
        <w:spacing w:after="0" w:line="240" w:lineRule="auto"/>
        <w:ind w:left="300"/>
        <w:contextualSpacing/>
      </w:pPr>
      <w:hyperlink r:id="rId94" w:history="1">
        <w:r>
          <w:rPr>
            <w:rStyle w:val="a5"/>
            <w:color w:val="057AFF"/>
            <w:bdr w:val="none" w:sz="0" w:space="0" w:color="auto" w:frame="1"/>
          </w:rPr>
          <w:t>Комитет по градостроительному развитию, имущественным и земельным отношениям</w:t>
        </w:r>
      </w:hyperlink>
    </w:p>
    <w:p w:rsidR="000E6574" w:rsidRDefault="000E6574" w:rsidP="00836C59">
      <w:pPr>
        <w:numPr>
          <w:ilvl w:val="0"/>
          <w:numId w:val="25"/>
        </w:numPr>
        <w:shd w:val="clear" w:color="auto" w:fill="FFFFFF"/>
        <w:spacing w:after="0" w:line="240" w:lineRule="auto"/>
        <w:ind w:left="300"/>
        <w:contextualSpacing/>
      </w:pPr>
      <w:hyperlink r:id="rId95" w:history="1">
        <w:r>
          <w:rPr>
            <w:rStyle w:val="a5"/>
            <w:color w:val="057AFF"/>
            <w:bdr w:val="none" w:sz="0" w:space="0" w:color="auto" w:frame="1"/>
          </w:rPr>
          <w:t>Комитет по вопросам государственной власти области, местного самоуправления и регламенту</w:t>
        </w:r>
      </w:hyperlink>
    </w:p>
    <w:p w:rsidR="000E6574" w:rsidRDefault="000E6574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0E6574" w:rsidRDefault="000E6574" w:rsidP="00836C59">
      <w:pPr>
        <w:spacing w:after="0" w:line="240" w:lineRule="auto"/>
        <w:contextualSpacing/>
      </w:pPr>
      <w:r>
        <w:t>Родился 18 мая 1983 года.</w:t>
      </w:r>
      <w:r>
        <w:br/>
      </w:r>
    </w:p>
    <w:p w:rsidR="000E6574" w:rsidRDefault="000E6574" w:rsidP="00836C59">
      <w:pPr>
        <w:pStyle w:val="3"/>
        <w:spacing w:before="0" w:line="240" w:lineRule="auto"/>
        <w:contextualSpacing/>
      </w:pPr>
      <w:r>
        <w:t>Образование</w:t>
      </w:r>
    </w:p>
    <w:p w:rsidR="000E6574" w:rsidRDefault="000E6574" w:rsidP="00836C59">
      <w:pPr>
        <w:spacing w:after="0" w:line="240" w:lineRule="auto"/>
        <w:contextualSpacing/>
      </w:pPr>
      <w:r>
        <w:t>2005 г. Ярославский военный финансово-экономический институт имени генерала армии А.В. Хрулева (г. Ярославль) – финансы и кредит</w:t>
      </w:r>
    </w:p>
    <w:p w:rsidR="000E6574" w:rsidRDefault="000E6574" w:rsidP="00836C59">
      <w:pPr>
        <w:pStyle w:val="a3"/>
        <w:spacing w:before="0" w:beforeAutospacing="0" w:after="0" w:afterAutospacing="0"/>
        <w:contextualSpacing/>
      </w:pPr>
      <w:r>
        <w:t>2012 г. Российская академия народного хозяйства и государственной службы при Президенте Российской Федерации (г. Москва) – государственное и муниципальное управление</w:t>
      </w:r>
    </w:p>
    <w:p w:rsidR="000E6574" w:rsidRDefault="000E6574" w:rsidP="00836C59">
      <w:pPr>
        <w:spacing w:after="0" w:line="240" w:lineRule="auto"/>
        <w:contextualSpacing/>
      </w:pPr>
      <w:r>
        <w:t>2012 г. Международный юридический институт (г. Москва) - юриспруденция</w:t>
      </w:r>
      <w:r>
        <w:br/>
      </w:r>
    </w:p>
    <w:p w:rsidR="000E6574" w:rsidRDefault="000E6574" w:rsidP="00836C59">
      <w:pPr>
        <w:pStyle w:val="3"/>
        <w:spacing w:before="0" w:line="240" w:lineRule="auto"/>
        <w:contextualSpacing/>
      </w:pPr>
      <w:r>
        <w:t>Трудовая деятельность</w:t>
      </w:r>
    </w:p>
    <w:p w:rsidR="000E6574" w:rsidRDefault="000E6574" w:rsidP="00836C59">
      <w:pPr>
        <w:spacing w:after="0" w:line="240" w:lineRule="auto"/>
        <w:contextualSpacing/>
      </w:pPr>
      <w:r>
        <w:t>07.2000-08.2011 – служба в Вооруженных Силах Российской Федерации</w:t>
      </w:r>
    </w:p>
    <w:p w:rsidR="000E6574" w:rsidRDefault="000E6574" w:rsidP="00836C59">
      <w:pPr>
        <w:pStyle w:val="a3"/>
        <w:spacing w:before="0" w:beforeAutospacing="0" w:after="0" w:afterAutospacing="0"/>
        <w:contextualSpacing/>
      </w:pPr>
      <w:r>
        <w:t>12.2013-11.2020 – служба в уголовно-исполнительной системе Российской Федерации на должностях среднего и старшего начальствующего состава</w:t>
      </w:r>
    </w:p>
    <w:p w:rsidR="000E6574" w:rsidRDefault="000E6574" w:rsidP="00836C59">
      <w:pPr>
        <w:spacing w:after="0" w:line="240" w:lineRule="auto"/>
        <w:contextualSpacing/>
      </w:pPr>
      <w:r>
        <w:t>10.2021-01.2024 – заместитель руководителя фракции КПРФ в Законодательном Собрании Нижегородской области</w:t>
      </w:r>
      <w:r>
        <w:br/>
      </w:r>
      <w:r>
        <w:br/>
        <w:t>01.2024- по наст. время - заместитель председателя комитета Законодательного Собрания по вопросам государственной власти области, местного самоуправления и регламенту</w:t>
      </w:r>
      <w:r>
        <w:br/>
      </w:r>
      <w:r>
        <w:br/>
        <w:t>Дата избрания лица депутатом законодательного (представительного) органа государственной власти субъекта РФ:</w:t>
      </w:r>
      <w:r>
        <w:br/>
        <w:t>2021 Законодательное Собрание Нижегородской области VII созыва</w:t>
      </w:r>
    </w:p>
    <w:p w:rsidR="000E6574" w:rsidRDefault="000E6574" w:rsidP="00836C59">
      <w:pPr>
        <w:spacing w:after="0" w:line="240" w:lineRule="auto"/>
        <w:contextualSpacing/>
      </w:pPr>
      <w:r>
        <w:br w:type="page"/>
      </w:r>
    </w:p>
    <w:p w:rsidR="00B46C78" w:rsidRDefault="00B46C78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Колыванов Дмитрий Евгеньевич</w:t>
      </w:r>
    </w:p>
    <w:p w:rsidR="00B46C78" w:rsidRDefault="00B46C78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Генеральный директор АО "Павловский опытный механический завод"</w:t>
      </w:r>
    </w:p>
    <w:p w:rsidR="00B46C78" w:rsidRDefault="00B46C78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B46C78" w:rsidRDefault="00B46C78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12) Вачский и Павловский муниципальные округа</w:t>
      </w:r>
    </w:p>
    <w:p w:rsidR="00B46C78" w:rsidRDefault="00B46C78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96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B46C78" w:rsidRDefault="00B46C78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B46C78" w:rsidRDefault="00B46C78" w:rsidP="00836C59">
      <w:pPr>
        <w:numPr>
          <w:ilvl w:val="0"/>
          <w:numId w:val="26"/>
        </w:numPr>
        <w:shd w:val="clear" w:color="auto" w:fill="FFFFFF"/>
        <w:spacing w:after="0" w:line="240" w:lineRule="auto"/>
        <w:ind w:left="300"/>
        <w:contextualSpacing/>
      </w:pPr>
      <w:hyperlink r:id="rId97" w:history="1">
        <w:r>
          <w:rPr>
            <w:rStyle w:val="a5"/>
            <w:color w:val="057AFF"/>
            <w:bdr w:val="none" w:sz="0" w:space="0" w:color="auto" w:frame="1"/>
          </w:rPr>
          <w:t>Комитет по социальным вопросам</w:t>
        </w:r>
      </w:hyperlink>
    </w:p>
    <w:p w:rsidR="00B46C78" w:rsidRDefault="00B46C78" w:rsidP="00836C59">
      <w:pPr>
        <w:numPr>
          <w:ilvl w:val="0"/>
          <w:numId w:val="26"/>
        </w:numPr>
        <w:shd w:val="clear" w:color="auto" w:fill="FFFFFF"/>
        <w:spacing w:after="0" w:line="240" w:lineRule="auto"/>
        <w:ind w:left="300"/>
        <w:contextualSpacing/>
      </w:pPr>
      <w:hyperlink r:id="rId98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B46C78" w:rsidRDefault="00B46C78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Избран по областному избирательному округу.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Генеральный директор АО "Павловский опытный механический завод"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Заместитель председателя комитета Законодательного Собрания по бюджету и налогам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член Всероссийской политической Партии «ЕДИНАЯ РОСССИЯ»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Дата и место рождения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13.07.1972 г.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г. Горький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Адрес места жительства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Нижегородская область, город Нижний Новгород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Образование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1995 г. Нижегородский политехнический институт – инженер конструктор-технолог РЭА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1997 г. Нижегородский государственный университет им. Н.И. Лобачевского – менеджмент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Трудовая деятельность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01.02.1996-01.05.1997 – механик ООО "Россбел-Авто"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25.09.1997-26.11.2007 – директор ООО "Инжектор"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09.06.2003-01.08.2008 – директор (по совместительству) ООО "Автомобили Баварии"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22.03.2004 – директор (по совместительству) ООО "Автофорум"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19.02.2007 – директор (по совместительству) ООО "А-БКо"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01.08.2008-2021 – генеральный директор ООО "Автомобили Баварии"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2021-по наст. время – генеральный директор АО "Павловский опытный механический завод"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Дата избрания лица депутатом законодательного (представительного) органа государственной власти субъекта РФ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2016-2021 Законодательное Собрание Нижегородской области VI созыва</w:t>
      </w:r>
    </w:p>
    <w:p w:rsidR="00B46C78" w:rsidRDefault="00B46C78" w:rsidP="00836C59">
      <w:pPr>
        <w:pStyle w:val="a3"/>
        <w:spacing w:before="0" w:beforeAutospacing="0" w:after="0" w:afterAutospacing="0"/>
        <w:contextualSpacing/>
      </w:pPr>
      <w:r>
        <w:t>2021 - наст. время  Законодательное Собрание Нижегородской области VII созыва</w:t>
      </w:r>
    </w:p>
    <w:p w:rsidR="00B46C78" w:rsidRDefault="00B46C78" w:rsidP="00836C59">
      <w:pPr>
        <w:spacing w:after="0" w:line="240" w:lineRule="auto"/>
        <w:contextualSpacing/>
      </w:pPr>
      <w:r>
        <w:br w:type="page"/>
      </w:r>
    </w:p>
    <w:p w:rsidR="00C33650" w:rsidRDefault="00C33650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Краснов Дмитрий Германович</w:t>
      </w:r>
    </w:p>
    <w:p w:rsidR="00C33650" w:rsidRDefault="00C33650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Заместитель Председателя Законодательного Собрания Нижегородской области</w:t>
      </w:r>
    </w:p>
    <w:p w:rsidR="00C33650" w:rsidRDefault="00C33650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C33650" w:rsidRDefault="00C33650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16) г.о.г. Арзамас</w:t>
      </w:r>
    </w:p>
    <w:p w:rsidR="00C33650" w:rsidRDefault="00C33650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99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C33650" w:rsidRDefault="00C33650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C33650" w:rsidRDefault="00C33650" w:rsidP="00836C59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contextualSpacing/>
      </w:pPr>
      <w:hyperlink r:id="rId100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C33650" w:rsidRDefault="00C33650" w:rsidP="00836C59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contextualSpacing/>
      </w:pPr>
      <w:hyperlink r:id="rId101" w:history="1">
        <w:r>
          <w:rPr>
            <w:rStyle w:val="a5"/>
            <w:color w:val="057AFF"/>
            <w:bdr w:val="none" w:sz="0" w:space="0" w:color="auto" w:frame="1"/>
          </w:rPr>
          <w:t>Комитет по экономике, промышленности, поддержке предпринимательства, торговли и туризма</w:t>
        </w:r>
      </w:hyperlink>
    </w:p>
    <w:p w:rsidR="00C33650" w:rsidRDefault="00C33650" w:rsidP="00836C59">
      <w:pPr>
        <w:numPr>
          <w:ilvl w:val="0"/>
          <w:numId w:val="27"/>
        </w:numPr>
        <w:shd w:val="clear" w:color="auto" w:fill="FFFFFF"/>
        <w:spacing w:after="0" w:line="240" w:lineRule="auto"/>
        <w:ind w:left="300"/>
        <w:contextualSpacing/>
      </w:pPr>
      <w:hyperlink r:id="rId102" w:history="1">
        <w:r>
          <w:rPr>
            <w:rStyle w:val="a5"/>
            <w:color w:val="057AFF"/>
            <w:bdr w:val="none" w:sz="0" w:space="0" w:color="auto" w:frame="1"/>
          </w:rPr>
          <w:t>Комитет по жилищно-коммунальному хозяйству и топливно-энергетическому комплексу</w:t>
        </w:r>
      </w:hyperlink>
    </w:p>
    <w:p w:rsidR="00C33650" w:rsidRDefault="00C33650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C33650" w:rsidRDefault="00C33650" w:rsidP="00836C59">
      <w:pPr>
        <w:pStyle w:val="a3"/>
        <w:spacing w:before="0" w:beforeAutospacing="0" w:after="0" w:afterAutospacing="0"/>
        <w:contextualSpacing/>
      </w:pPr>
      <w:r>
        <w:t>Краснов Дмитрий Германович, заместитель председателя Законодательного Собрания Нижегородской области VII созыва</w:t>
      </w:r>
    </w:p>
    <w:p w:rsidR="00C33650" w:rsidRDefault="00C33650" w:rsidP="00836C59">
      <w:pPr>
        <w:pStyle w:val="a3"/>
        <w:spacing w:before="0" w:beforeAutospacing="0" w:after="0" w:afterAutospacing="0"/>
        <w:contextualSpacing/>
      </w:pPr>
      <w:r>
        <w:t>Дата и место рождения: 12 августа 1959 года, с. Стара Ушица Каменец-Подольского района Хмельницкой области.</w:t>
      </w:r>
    </w:p>
    <w:p w:rsidR="00C33650" w:rsidRDefault="00C33650" w:rsidP="00836C59">
      <w:pPr>
        <w:pStyle w:val="3"/>
        <w:spacing w:before="0" w:line="240" w:lineRule="auto"/>
        <w:contextualSpacing/>
      </w:pPr>
      <w:r>
        <w:t>Образование:</w:t>
      </w:r>
    </w:p>
    <w:p w:rsidR="00C33650" w:rsidRDefault="00C33650" w:rsidP="00836C59">
      <w:pPr>
        <w:pStyle w:val="a3"/>
        <w:spacing w:before="0" w:beforeAutospacing="0" w:after="0" w:afterAutospacing="0"/>
        <w:contextualSpacing/>
      </w:pPr>
      <w:r>
        <w:t>2005 г. – Нижегородская правовая академия,</w:t>
      </w:r>
      <w:r>
        <w:br/>
        <w:t>1985 г. – Московский педагогический институт им. Н.К. Крупской.</w:t>
      </w:r>
    </w:p>
    <w:p w:rsidR="00C33650" w:rsidRDefault="00C33650" w:rsidP="00836C59">
      <w:pPr>
        <w:pStyle w:val="a3"/>
        <w:spacing w:before="0" w:beforeAutospacing="0" w:after="0" w:afterAutospacing="0"/>
        <w:contextualSpacing/>
      </w:pPr>
      <w:r>
        <w:t>Специальность по образованию</w:t>
      </w:r>
      <w:r>
        <w:rPr>
          <w:b/>
          <w:bCs/>
          <w:bdr w:val="none" w:sz="0" w:space="0" w:color="auto" w:frame="1"/>
        </w:rPr>
        <w:t>:</w:t>
      </w:r>
      <w:r>
        <w:t> юрист; преподаватель истории государства и права.</w:t>
      </w:r>
    </w:p>
    <w:p w:rsidR="00C33650" w:rsidRDefault="00C33650" w:rsidP="00836C59">
      <w:pPr>
        <w:pStyle w:val="a3"/>
        <w:spacing w:before="0" w:beforeAutospacing="0" w:after="0" w:afterAutospacing="0"/>
        <w:contextualSpacing/>
      </w:pPr>
      <w:r>
        <w:t>Ученая степень: кандидат юридических наук; ученое звание: доцент по кафедре уголовного и уголовно-исполнительного права.</w:t>
      </w:r>
    </w:p>
    <w:p w:rsidR="00C33650" w:rsidRDefault="00C33650" w:rsidP="00836C59">
      <w:pPr>
        <w:pStyle w:val="a3"/>
        <w:spacing w:before="0" w:beforeAutospacing="0" w:after="0" w:afterAutospacing="0"/>
        <w:contextualSpacing/>
      </w:pPr>
      <w:r>
        <w:t>Партийная принадлежность: член партии «Единая Россия».</w:t>
      </w:r>
    </w:p>
    <w:p w:rsidR="00C33650" w:rsidRDefault="00C33650" w:rsidP="00836C59">
      <w:pPr>
        <w:pStyle w:val="3"/>
        <w:spacing w:before="0" w:line="240" w:lineRule="auto"/>
        <w:contextualSpacing/>
      </w:pPr>
      <w:r>
        <w:t>Трудовая деятельность:</w:t>
      </w:r>
    </w:p>
    <w:p w:rsidR="00C33650" w:rsidRDefault="00C33650" w:rsidP="00836C59">
      <w:pPr>
        <w:pStyle w:val="a3"/>
        <w:spacing w:before="0" w:beforeAutospacing="0" w:after="0" w:afterAutospacing="0"/>
        <w:contextualSpacing/>
      </w:pPr>
      <w:r>
        <w:t>1977-1979 гг. – служба в рядах Советской Армии.</w:t>
      </w:r>
      <w:r>
        <w:br/>
        <w:t>1979-1980 гг. – слесарь отдела главного механика на заводе «Сиблитмаш» в Новосибирске.</w:t>
      </w:r>
      <w:r>
        <w:br/>
        <w:t>1980-1985 гг. – учеба в Московском педагогическом институте им. Н.К. Крупской (квалификация «преподаватель истории государства и права» с углубленным знанием двух языков).</w:t>
      </w:r>
      <w:r>
        <w:br/>
        <w:t>1985-1989 гг. – эксперт Горьковского бюро товарных экспертиз Московского отделения ТПП Советского Союза.</w:t>
      </w:r>
      <w:r>
        <w:br/>
        <w:t>1989-1990 гг. – старший специалист отдела внешнеэкономических связей и кооперативов Главного планово-экономического управления Горьковского облисполкома.</w:t>
      </w:r>
      <w:r>
        <w:br/>
        <w:t>1990-1992 гг. – первый заместитель генерального директора Внешнеэкономической Ассоциации «Импекс - Нижний Новгород».</w:t>
      </w:r>
      <w:r>
        <w:br/>
        <w:t>1992-1994 гг. – генеральный директор товарищества с ограниченной ответственностью Внешнеэкономической производственно-коммерческой фирмы «Импекс - Нижний Новгород».</w:t>
      </w:r>
      <w:r>
        <w:br/>
        <w:t>1994-2018 гг. – вице-президент – исполнительный директор, первый вице-президент – исполнительный директор, генеральный директор Торгово-промышленной палаты Нижегородской области.</w:t>
      </w:r>
      <w:r>
        <w:br/>
        <w:t>2007-2011 гг. – заместитель Председателя Общественной палаты Нижегородской области.</w:t>
      </w:r>
      <w:r>
        <w:br/>
        <w:t>2011-2015 гг. – депутат, заместитель председателя Комитета по экономике, промышленности и поддержке предпринимательства Законодательного Собрания Нижегородской области V созыва.</w:t>
      </w:r>
      <w:r>
        <w:br/>
        <w:t>2015-2018 гг. – депутат, заместитель председателя городской Думы Нижнего Новгорода VI созыва.</w:t>
      </w:r>
      <w:r>
        <w:br/>
        <w:t>2018-2021 гг. – заместитель Губернатора Нижегородской области.</w:t>
      </w:r>
      <w:r>
        <w:br/>
        <w:t>С 2021 года по настоящее время – депутат, заместитель председателя Законодательного Собрания Нижегородской области VII созыва</w:t>
      </w:r>
    </w:p>
    <w:p w:rsidR="00C33650" w:rsidRDefault="00C33650" w:rsidP="00836C59">
      <w:pPr>
        <w:pStyle w:val="3"/>
        <w:spacing w:before="0" w:line="240" w:lineRule="auto"/>
        <w:contextualSpacing/>
      </w:pPr>
      <w:r>
        <w:lastRenderedPageBreak/>
        <w:t>Государственные и ведомственные награды:</w:t>
      </w:r>
    </w:p>
    <w:p w:rsidR="00C33650" w:rsidRDefault="00C33650" w:rsidP="00836C59">
      <w:pPr>
        <w:pStyle w:val="a3"/>
        <w:numPr>
          <w:ilvl w:val="0"/>
          <w:numId w:val="28"/>
        </w:numPr>
        <w:spacing w:before="0" w:beforeAutospacing="0" w:after="0" w:afterAutospacing="0"/>
        <w:ind w:left="0"/>
        <w:contextualSpacing/>
      </w:pPr>
      <w:r>
        <w:t>Орден Почета,</w:t>
      </w:r>
    </w:p>
    <w:p w:rsidR="00C33650" w:rsidRDefault="00C33650" w:rsidP="00836C59">
      <w:pPr>
        <w:pStyle w:val="a3"/>
        <w:numPr>
          <w:ilvl w:val="0"/>
          <w:numId w:val="28"/>
        </w:numPr>
        <w:spacing w:before="0" w:beforeAutospacing="0" w:after="0" w:afterAutospacing="0"/>
        <w:ind w:left="0"/>
        <w:contextualSpacing/>
      </w:pPr>
      <w:r>
        <w:t>Орден Дружбы,</w:t>
      </w:r>
    </w:p>
    <w:p w:rsidR="00C33650" w:rsidRDefault="00C33650" w:rsidP="00836C59">
      <w:pPr>
        <w:pStyle w:val="a3"/>
        <w:numPr>
          <w:ilvl w:val="0"/>
          <w:numId w:val="28"/>
        </w:numPr>
        <w:spacing w:before="0" w:beforeAutospacing="0" w:after="0" w:afterAutospacing="0"/>
        <w:ind w:left="0"/>
        <w:contextualSpacing/>
      </w:pPr>
      <w:r>
        <w:t>Благодарность Президента Российской Федерации за заслуги в деле поддержки развития малого и среднего предпринимательства,</w:t>
      </w:r>
    </w:p>
    <w:p w:rsidR="00C33650" w:rsidRDefault="00C33650" w:rsidP="00836C59">
      <w:pPr>
        <w:pStyle w:val="a3"/>
        <w:numPr>
          <w:ilvl w:val="0"/>
          <w:numId w:val="28"/>
        </w:numPr>
        <w:spacing w:before="0" w:beforeAutospacing="0" w:after="0" w:afterAutospacing="0"/>
        <w:ind w:left="0"/>
        <w:contextualSpacing/>
      </w:pPr>
      <w:r>
        <w:t>Благодарность Председателя Совета Федерации Федерального Собрания Российской Федерации,</w:t>
      </w:r>
    </w:p>
    <w:p w:rsidR="00C33650" w:rsidRDefault="00C33650" w:rsidP="00836C59">
      <w:pPr>
        <w:pStyle w:val="a3"/>
        <w:numPr>
          <w:ilvl w:val="0"/>
          <w:numId w:val="28"/>
        </w:numPr>
        <w:spacing w:before="0" w:beforeAutospacing="0" w:after="0" w:afterAutospacing="0"/>
        <w:ind w:left="0"/>
        <w:contextualSpacing/>
      </w:pPr>
      <w:r>
        <w:t>Медаль ФТС России «За укрепление таможенного сотрудничества»,</w:t>
      </w:r>
    </w:p>
    <w:p w:rsidR="00C33650" w:rsidRDefault="00C33650" w:rsidP="00836C59">
      <w:pPr>
        <w:pStyle w:val="a3"/>
        <w:numPr>
          <w:ilvl w:val="0"/>
          <w:numId w:val="28"/>
        </w:numPr>
        <w:spacing w:before="0" w:beforeAutospacing="0" w:after="0" w:afterAutospacing="0"/>
        <w:ind w:left="0"/>
        <w:contextualSpacing/>
      </w:pPr>
      <w:r>
        <w:t>Медаль МВД России «За вклад в укрепление правопорядка»,</w:t>
      </w:r>
    </w:p>
    <w:p w:rsidR="00C33650" w:rsidRDefault="00C33650" w:rsidP="00836C59">
      <w:pPr>
        <w:pStyle w:val="a3"/>
        <w:numPr>
          <w:ilvl w:val="0"/>
          <w:numId w:val="28"/>
        </w:numPr>
        <w:spacing w:before="0" w:beforeAutospacing="0" w:after="0" w:afterAutospacing="0"/>
        <w:ind w:left="0"/>
        <w:contextualSpacing/>
      </w:pPr>
      <w:r>
        <w:t>Медаль МЧС России «За отличие в ликвидации последствий чрезвычайной ситуации»,</w:t>
      </w:r>
    </w:p>
    <w:p w:rsidR="00C33650" w:rsidRDefault="00C33650" w:rsidP="00836C59">
      <w:pPr>
        <w:pStyle w:val="a3"/>
        <w:numPr>
          <w:ilvl w:val="0"/>
          <w:numId w:val="28"/>
        </w:numPr>
        <w:spacing w:before="0" w:beforeAutospacing="0" w:after="0" w:afterAutospacing="0"/>
        <w:ind w:left="0"/>
        <w:contextualSpacing/>
      </w:pPr>
      <w:r>
        <w:t>Орден Русской Православной Церкви святого благоверного князя Даниила Московского III степени,</w:t>
      </w:r>
    </w:p>
    <w:p w:rsidR="00C33650" w:rsidRDefault="00C33650" w:rsidP="00836C59">
      <w:pPr>
        <w:pStyle w:val="a3"/>
        <w:numPr>
          <w:ilvl w:val="0"/>
          <w:numId w:val="28"/>
        </w:numPr>
        <w:spacing w:before="0" w:beforeAutospacing="0" w:after="0" w:afterAutospacing="0"/>
        <w:ind w:left="0"/>
        <w:contextualSpacing/>
      </w:pPr>
      <w:r>
        <w:t>Почетный знак Законодательного Собрания Нижегородской области «За заслуги»,</w:t>
      </w:r>
    </w:p>
    <w:p w:rsidR="00C33650" w:rsidRDefault="00C33650" w:rsidP="00836C59">
      <w:pPr>
        <w:pStyle w:val="a3"/>
        <w:spacing w:before="0" w:beforeAutospacing="0" w:after="0" w:afterAutospacing="0"/>
        <w:contextualSpacing/>
      </w:pPr>
      <w:r>
        <w:t>а также другие ведомственные награды, почетные дипломы и знаки отличия.</w:t>
      </w:r>
    </w:p>
    <w:p w:rsidR="00C33650" w:rsidRDefault="00C33650" w:rsidP="00836C59">
      <w:pPr>
        <w:pStyle w:val="a3"/>
        <w:spacing w:before="0" w:beforeAutospacing="0" w:after="0" w:afterAutospacing="0"/>
        <w:contextualSpacing/>
      </w:pPr>
      <w:r>
        <w:t>В 2015 году присвоено звание «Заслуженный экономист Вольного экономического общества России».</w:t>
      </w:r>
      <w:r>
        <w:br/>
        <w:t>Женат, воспитал двоих детей, владеет английским и японским языками. Любит русскую литературу, в редкие дни отдыха старается провести время на природе, предпочитает созидательную охоту и рыбалку.</w:t>
      </w:r>
    </w:p>
    <w:p w:rsidR="00C33650" w:rsidRDefault="00C33650" w:rsidP="00836C59">
      <w:pPr>
        <w:spacing w:after="0" w:line="240" w:lineRule="auto"/>
        <w:contextualSpacing/>
      </w:pPr>
      <w:r>
        <w:br w:type="page"/>
      </w:r>
    </w:p>
    <w:p w:rsidR="008C5DFF" w:rsidRDefault="008C5DFF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Лебедев Юрий Исакович</w:t>
      </w:r>
    </w:p>
    <w:p w:rsidR="008C5DFF" w:rsidRDefault="008C5DFF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Генеральный директор ООО "Река Чаек"</w:t>
      </w:r>
    </w:p>
    <w:p w:rsidR="008C5DFF" w:rsidRDefault="008C5DFF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Округ:</w:t>
      </w:r>
      <w:r w:rsidR="002236AD">
        <w:rPr>
          <w:b/>
          <w:bCs/>
        </w:rPr>
        <w:tab/>
      </w:r>
      <w:r>
        <w:t>(округ № 5) часть Сормовского района г. Нижний Новгород</w:t>
      </w:r>
    </w:p>
    <w:p w:rsidR="008C5DFF" w:rsidRDefault="008C5DFF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103" w:history="1">
        <w:r>
          <w:rPr>
            <w:rStyle w:val="a5"/>
            <w:color w:val="057AFF"/>
            <w:u w:val="none"/>
            <w:bdr w:val="none" w:sz="0" w:space="0" w:color="auto" w:frame="1"/>
          </w:rPr>
          <w:t>Единая Россия</w:t>
        </w:r>
      </w:hyperlink>
    </w:p>
    <w:p w:rsidR="008C5DFF" w:rsidRDefault="008C5DFF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8C5DFF" w:rsidRDefault="008C5DFF" w:rsidP="002236AD">
      <w:pPr>
        <w:shd w:val="clear" w:color="auto" w:fill="FFFFFF"/>
        <w:spacing w:after="0" w:line="240" w:lineRule="auto"/>
        <w:contextualSpacing/>
      </w:pPr>
      <w:hyperlink r:id="rId104" w:history="1">
        <w:r w:rsidRPr="002236AD">
          <w:rPr>
            <w:rStyle w:val="a5"/>
            <w:color w:val="000000"/>
            <w:u w:val="none"/>
            <w:bdr w:val="none" w:sz="0" w:space="0" w:color="auto" w:frame="1"/>
          </w:rPr>
          <w:t>Комитет по бюджету и налогам</w:t>
        </w:r>
      </w:hyperlink>
      <w:r w:rsidR="002236AD">
        <w:tab/>
      </w:r>
      <w:hyperlink r:id="rId105" w:history="1">
        <w:r w:rsidRPr="002236AD">
          <w:rPr>
            <w:rStyle w:val="a5"/>
            <w:color w:val="057AFF"/>
            <w:u w:val="none"/>
            <w:bdr w:val="none" w:sz="0" w:space="0" w:color="auto" w:frame="1"/>
          </w:rPr>
          <w:t>Комитет по социальным вопросам</w:t>
        </w:r>
      </w:hyperlink>
      <w:r w:rsidR="002236AD">
        <w:tab/>
      </w:r>
      <w:r w:rsidR="002236AD">
        <w:tab/>
      </w:r>
      <w:hyperlink r:id="rId106" w:history="1">
        <w:r w:rsidRPr="002236AD">
          <w:rPr>
            <w:rStyle w:val="a5"/>
            <w:color w:val="057AFF"/>
            <w:u w:val="none"/>
            <w:bdr w:val="none" w:sz="0" w:space="0" w:color="auto" w:frame="1"/>
          </w:rPr>
          <w:t>Комитет по транспорту и дорожному хозяйству</w:t>
        </w:r>
      </w:hyperlink>
    </w:p>
    <w:p w:rsidR="008C5DFF" w:rsidRDefault="008C5DFF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Лебедев Юрий Исакович, родился 30 июня 1951 года в городе Ветлуга Горьковской области.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Мать: Лебедева (Смирнова) Венера Михайловна, учитель начальных классов.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Отец: Лебедев Исак Лукич, работник райпотребсоюза.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Образование высшее, закончил Горьковскую высшую партийную школу (1985г.) и Нижегородский государственный педагогический университет (2000г.)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Сведения о службе/работе: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1972–1974 Служба в Советской Армии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1974–1975 Ветлужский Районный Комитет ВЛКСМ, секретарь комитета ВЛКСМ Лесотехнического техникума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1975–1977 Горьковское областное управление кинофикации, директор Шахунской дирекции киносети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1977–1981 Шахунский Районный Комитет ВЛКСМ, первый секретарь Шахунского РК ВЛКСМ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1981–1990 Директор ССПТУ №9 (город Шахунья)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1990–1991 Первый секретарь Шахунского райкома КПСС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1991–1991 Председатель Шахунского районного Совета народных депутатов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1991–1994 Глава администрации Шахунского района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1994–1994 Администрация Нижегородской области, вице-губернатор Нижегородской области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1994–1997 Администрация Нижегородской области, первый заместитель губернатора Нижегородской области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1997–1997 Администрация Нижегородской области, исполняющий обязанности губернатора Нижегородской области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1997–1998 Администрация Президента Российской Федерации. Полномочный представитель Президента Российской Федерации в Нижегородской области.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1998–2002 Глава местного самоуправления города Нижнего Новгорода (Глава города)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2003–2003 ООО «Центр независимых финансовых исследований», директор по развитию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2003–2004 Нижегородская областная общественная организация «Центр по защите прав и свобод человека», председатель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2004–2004 ОАО «ГК «Нижегородский», директор по производству гостиничного комплекса - первый заместитель генерального директора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2004–2011 ОАО «ГК «Нижегородский», генеральный директор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2012 – по настоящее время: ООО «Река Чаек», генеральный директор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2016 – по настоящее время: депутат Законодательного Собрания Нижегородской области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Действительный государственный советник Российской Федерации 3 класса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Отличник народного образования</w:t>
      </w:r>
    </w:p>
    <w:p w:rsidR="008C5DFF" w:rsidRDefault="008C5DFF" w:rsidP="00836C59">
      <w:pPr>
        <w:pStyle w:val="a3"/>
        <w:spacing w:before="0" w:beforeAutospacing="0" w:after="0" w:afterAutospacing="0"/>
        <w:contextualSpacing/>
      </w:pPr>
      <w:r>
        <w:t>Семейное положение: женат, двое детей, двое внучек.</w:t>
      </w:r>
    </w:p>
    <w:p w:rsidR="008C5DFF" w:rsidRDefault="008C5DFF" w:rsidP="00836C59">
      <w:pPr>
        <w:spacing w:after="0" w:line="240" w:lineRule="auto"/>
        <w:contextualSpacing/>
      </w:pPr>
      <w:r>
        <w:br w:type="page"/>
      </w:r>
    </w:p>
    <w:p w:rsidR="00C42CAF" w:rsidRDefault="00C42CAF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Люлин Евгений Борисович</w:t>
      </w:r>
    </w:p>
    <w:p w:rsidR="00C42CAF" w:rsidRDefault="00C42CAF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Председатель Законодательного Собрания Нижегородской области</w:t>
      </w:r>
    </w:p>
    <w:p w:rsidR="00C42CAF" w:rsidRDefault="00C42CAF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C42CAF" w:rsidRDefault="00C42CAF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11) часть г.о.г. Дзержинск</w:t>
      </w:r>
    </w:p>
    <w:p w:rsidR="00C42CAF" w:rsidRDefault="00C42CAF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107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C42CAF" w:rsidRDefault="00C42CAF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C42CAF" w:rsidRDefault="00C42CAF" w:rsidP="00836C59">
      <w:pPr>
        <w:pStyle w:val="3"/>
        <w:spacing w:before="0" w:line="240" w:lineRule="auto"/>
        <w:contextualSpacing/>
      </w:pPr>
      <w:r>
        <w:t>Дата и место рождения</w:t>
      </w:r>
    </w:p>
    <w:p w:rsidR="00C42CAF" w:rsidRDefault="00C42CAF" w:rsidP="00836C59">
      <w:pPr>
        <w:spacing w:after="0" w:line="240" w:lineRule="auto"/>
        <w:contextualSpacing/>
      </w:pPr>
      <w:r>
        <w:t>Родился 08 мая 1957 года в поселке Ялокша Лысковского района Горьковской области</w:t>
      </w:r>
      <w:r>
        <w:br/>
      </w:r>
    </w:p>
    <w:p w:rsidR="00C42CAF" w:rsidRDefault="00C42CAF" w:rsidP="00836C59">
      <w:pPr>
        <w:pStyle w:val="3"/>
        <w:spacing w:before="0" w:line="240" w:lineRule="auto"/>
        <w:contextualSpacing/>
      </w:pPr>
      <w:r>
        <w:t>Образование</w:t>
      </w:r>
    </w:p>
    <w:p w:rsidR="00C42CAF" w:rsidRDefault="00C42CAF" w:rsidP="00836C59">
      <w:pPr>
        <w:spacing w:after="0" w:line="240" w:lineRule="auto"/>
        <w:contextualSpacing/>
      </w:pPr>
      <w:r>
        <w:t>1987 г.  – Всесоюзный ордена "Знак Почета" заочный финансово-экономический институт – планирование промышленности, экономист</w:t>
      </w:r>
      <w:r>
        <w:br/>
      </w:r>
    </w:p>
    <w:p w:rsidR="00C42CAF" w:rsidRDefault="00C42CAF" w:rsidP="00836C59">
      <w:pPr>
        <w:pStyle w:val="3"/>
        <w:spacing w:before="0" w:line="240" w:lineRule="auto"/>
        <w:contextualSpacing/>
      </w:pPr>
      <w:r>
        <w:t>Трудовая деятельность</w:t>
      </w:r>
    </w:p>
    <w:p w:rsidR="00C42CAF" w:rsidRDefault="00C42CAF" w:rsidP="00836C59">
      <w:pPr>
        <w:pStyle w:val="a3"/>
        <w:spacing w:before="0" w:beforeAutospacing="0" w:after="0" w:afterAutospacing="0"/>
        <w:contextualSpacing/>
      </w:pPr>
      <w:r>
        <w:t>08.1974-05.1975 – ученик токаря; токарь 2 разряда Горьковского авиационного завода им. С.Орджоникидзе (г. Горький)</w:t>
      </w:r>
    </w:p>
    <w:p w:rsidR="00C42CAF" w:rsidRDefault="00C42CAF" w:rsidP="00836C59">
      <w:pPr>
        <w:pStyle w:val="a3"/>
        <w:spacing w:before="0" w:beforeAutospacing="0" w:after="0" w:afterAutospacing="0"/>
        <w:contextualSpacing/>
      </w:pPr>
      <w:r>
        <w:t>05.1975-05.1977 – служба в рядах Советской Армии (г. Москва)</w:t>
      </w:r>
    </w:p>
    <w:p w:rsidR="00C42CAF" w:rsidRDefault="00C42CAF" w:rsidP="00836C59">
      <w:pPr>
        <w:pStyle w:val="a3"/>
        <w:spacing w:before="0" w:beforeAutospacing="0" w:after="0" w:afterAutospacing="0"/>
        <w:contextualSpacing/>
      </w:pPr>
      <w:r>
        <w:t>06.1977-09.1981 – токарь 2 разряда; токарь 3 разряда Горьковского авиационного завода им. С.Орджоникидзе (г. Горький)</w:t>
      </w:r>
    </w:p>
    <w:p w:rsidR="00C42CAF" w:rsidRDefault="00C42CAF" w:rsidP="00836C59">
      <w:pPr>
        <w:pStyle w:val="a3"/>
        <w:spacing w:before="0" w:beforeAutospacing="0" w:after="0" w:afterAutospacing="0"/>
        <w:contextualSpacing/>
      </w:pPr>
      <w:r>
        <w:t>09.1981-11.1988 – заместитель секретаря комитета ВЛКСМ ГАЗиСО; секретарь комитета ВЛКСМ ГАЗиСО; первый секретарь Московского РК ВЛКСМ (г. Горький)</w:t>
      </w:r>
    </w:p>
    <w:p w:rsidR="00C42CAF" w:rsidRDefault="00C42CAF" w:rsidP="00836C59">
      <w:pPr>
        <w:pStyle w:val="a3"/>
        <w:spacing w:before="0" w:beforeAutospacing="0" w:after="0" w:afterAutospacing="0"/>
        <w:contextualSpacing/>
      </w:pPr>
      <w:r>
        <w:t>11.1988-11.1990 – второй секретарь Горьковского Обкома ВЛКСМ; первый секретарь Горьковского Обкома ВЛКСМ (г. Горький)</w:t>
      </w:r>
    </w:p>
    <w:p w:rsidR="00C42CAF" w:rsidRDefault="00C42CAF" w:rsidP="00836C59">
      <w:pPr>
        <w:pStyle w:val="a3"/>
        <w:spacing w:before="0" w:beforeAutospacing="0" w:after="0" w:afterAutospacing="0"/>
        <w:contextualSpacing/>
      </w:pPr>
      <w:r>
        <w:t>11.1990-03.1999 – начальник отдела по внешнеэкономическим связям; заместитель коммерческого директора – руководитель службы маркетинга; начальник службы маркетинга Горьковского авиационного производственного объединения им. С.Орджоникидзе (с 02.04.1992 года – Нижегородский государственный авиастроительный завод "Сокол", с 22.09.1994 года – АООТ "Нижегородский авиастроительный завод "Сокол")</w:t>
      </w:r>
    </w:p>
    <w:p w:rsidR="00C42CAF" w:rsidRDefault="00C42CAF" w:rsidP="00836C59">
      <w:pPr>
        <w:pStyle w:val="a3"/>
        <w:spacing w:before="0" w:beforeAutospacing="0" w:after="0" w:afterAutospacing="0"/>
        <w:contextualSpacing/>
      </w:pPr>
      <w:r>
        <w:t>03.1999-12.1999 – директор департамента маркетинга и внешнеэкономической деятельности; вице-президент по коммерции и маркетингу ОАО "Волжская нефтехимическая компания" (г. Дзержинск)</w:t>
      </w:r>
    </w:p>
    <w:p w:rsidR="00C42CAF" w:rsidRDefault="00C42CAF" w:rsidP="00836C59">
      <w:pPr>
        <w:pStyle w:val="a3"/>
        <w:spacing w:before="0" w:beforeAutospacing="0" w:after="0" w:afterAutospacing="0"/>
        <w:contextualSpacing/>
      </w:pPr>
      <w:r>
        <w:t>01.2000-04.2002 – заместитель генерального директора по управлению персоналом и общим вопросам; первый заместитель генерального директора ОАО "Сибур-Нефтехим" (г. Дзержинск)</w:t>
      </w:r>
    </w:p>
    <w:p w:rsidR="00C42CAF" w:rsidRDefault="00C42CAF" w:rsidP="00836C59">
      <w:pPr>
        <w:pStyle w:val="a3"/>
        <w:spacing w:before="0" w:beforeAutospacing="0" w:after="0" w:afterAutospacing="0"/>
        <w:contextualSpacing/>
      </w:pPr>
      <w:r>
        <w:t>04.2002-05.2007 – Председатель Законодательного Собрания Нижегородской области (г. Нижний Новгород)</w:t>
      </w:r>
    </w:p>
    <w:p w:rsidR="00C42CAF" w:rsidRDefault="00C42CAF" w:rsidP="00836C59">
      <w:pPr>
        <w:pStyle w:val="a3"/>
        <w:spacing w:before="0" w:beforeAutospacing="0" w:after="0" w:afterAutospacing="0"/>
        <w:contextualSpacing/>
      </w:pPr>
      <w:r>
        <w:t>05.2007-07.2008 – заместитель генерального директора по развитию региональных программ ООО "Лукойл-Энергогаз" (г. Москва)</w:t>
      </w:r>
    </w:p>
    <w:p w:rsidR="00C42CAF" w:rsidRDefault="00C42CAF" w:rsidP="00836C59">
      <w:pPr>
        <w:pStyle w:val="a3"/>
        <w:spacing w:before="0" w:beforeAutospacing="0" w:after="0" w:afterAutospacing="0"/>
        <w:contextualSpacing/>
      </w:pPr>
      <w:r>
        <w:t>07.2008-08.2013 – генеральный директор ООО "Лукойл-Энергосети" (г. Москва)</w:t>
      </w:r>
    </w:p>
    <w:p w:rsidR="00C42CAF" w:rsidRDefault="00C42CAF" w:rsidP="00836C59">
      <w:pPr>
        <w:pStyle w:val="a3"/>
        <w:spacing w:before="0" w:beforeAutospacing="0" w:after="0" w:afterAutospacing="0"/>
        <w:contextualSpacing/>
      </w:pPr>
      <w:r>
        <w:t>09.2013-09.2020 – исполняющий обязанности заместителя Губернатора, заместителя Председателя Правительства Нижегородской области; заместитель Губернатора, заместитель Председателя Правительства Нижегородской области; исполняющий обязанности Вице-губернатора, первого заместителя Председателя Правительства Нижегородской области; Вице-губернатор, первый заместитель Председателя Правительства Нижегородской области; исполняющий обязанности первого заместителя Губернатора; первый заместитель Губернатора Нижегородской области</w:t>
      </w:r>
    </w:p>
    <w:p w:rsidR="00C42CAF" w:rsidRDefault="00C42CAF" w:rsidP="00836C59">
      <w:pPr>
        <w:spacing w:after="0" w:line="240" w:lineRule="auto"/>
        <w:contextualSpacing/>
      </w:pPr>
      <w:r>
        <w:t>10.2020 - по настоящее время – Председатель Законодательного Собрания Нижегородской области VI-VII созывов</w:t>
      </w:r>
      <w:r>
        <w:br/>
      </w:r>
    </w:p>
    <w:p w:rsidR="00C42CAF" w:rsidRDefault="00C42CAF" w:rsidP="00836C59">
      <w:pPr>
        <w:pStyle w:val="3"/>
        <w:spacing w:before="0" w:line="240" w:lineRule="auto"/>
        <w:contextualSpacing/>
      </w:pPr>
      <w:r>
        <w:t>Дата избрания депутатом Законодательного Собрания</w:t>
      </w:r>
    </w:p>
    <w:p w:rsidR="00C42CAF" w:rsidRDefault="00C42CAF" w:rsidP="00836C59">
      <w:pPr>
        <w:spacing w:after="0" w:line="240" w:lineRule="auto"/>
        <w:contextualSpacing/>
      </w:pPr>
      <w:r>
        <w:t>1989-1992 – Нижегородский районный Совет народных депутатов</w:t>
      </w:r>
    </w:p>
    <w:p w:rsidR="00C42CAF" w:rsidRDefault="00C42CAF" w:rsidP="00836C59">
      <w:pPr>
        <w:pStyle w:val="a3"/>
        <w:spacing w:before="0" w:beforeAutospacing="0" w:after="0" w:afterAutospacing="0"/>
        <w:contextualSpacing/>
      </w:pPr>
      <w:r>
        <w:lastRenderedPageBreak/>
        <w:t>2002-2006 – Законодательное Собрание Нижегородской области III созыва</w:t>
      </w:r>
    </w:p>
    <w:p w:rsidR="00C42CAF" w:rsidRDefault="00C42CAF" w:rsidP="00836C59">
      <w:pPr>
        <w:pStyle w:val="a3"/>
        <w:spacing w:before="0" w:beforeAutospacing="0" w:after="0" w:afterAutospacing="0"/>
        <w:contextualSpacing/>
      </w:pPr>
      <w:r>
        <w:t>2006-2011 – Законодательное Собрание Нижегородской области IV созыва</w:t>
      </w:r>
    </w:p>
    <w:p w:rsidR="00C42CAF" w:rsidRDefault="00C42CAF" w:rsidP="00836C59">
      <w:pPr>
        <w:pStyle w:val="a3"/>
        <w:spacing w:before="0" w:beforeAutospacing="0" w:after="0" w:afterAutospacing="0"/>
        <w:contextualSpacing/>
      </w:pPr>
      <w:r>
        <w:t>2011-2013 – Законодательное Собрание Нижегородской области V созыва</w:t>
      </w:r>
    </w:p>
    <w:p w:rsidR="00C42CAF" w:rsidRDefault="00C42CAF" w:rsidP="00836C59">
      <w:pPr>
        <w:pStyle w:val="a3"/>
        <w:spacing w:before="0" w:beforeAutospacing="0" w:after="0" w:afterAutospacing="0"/>
        <w:contextualSpacing/>
      </w:pPr>
      <w:r>
        <w:t>2020-2021 – Законодательное Собрание Нижегородской области VI созыва</w:t>
      </w:r>
    </w:p>
    <w:p w:rsidR="00C42CAF" w:rsidRDefault="00C42CAF" w:rsidP="00836C59">
      <w:pPr>
        <w:pStyle w:val="a3"/>
        <w:spacing w:before="0" w:beforeAutospacing="0" w:after="0" w:afterAutospacing="0"/>
        <w:contextualSpacing/>
      </w:pPr>
      <w:r>
        <w:t>2021 – Законодательное Собрание Нижегородской области VII созыва</w:t>
      </w:r>
    </w:p>
    <w:p w:rsidR="00C42CAF" w:rsidRDefault="00C42CAF" w:rsidP="00836C59">
      <w:pPr>
        <w:pStyle w:val="3"/>
        <w:spacing w:before="0" w:line="240" w:lineRule="auto"/>
        <w:contextualSpacing/>
      </w:pPr>
      <w:r>
        <w:t>Награды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"/>
        <w:gridCol w:w="8568"/>
      </w:tblGrid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1979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Почетная грамота Горьковского авиационного завода им. С.Орджоникидзе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1980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Общесоюзный знак «Победитель социалистического соревнования 1980 года»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1986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Медаль «За Трудовое Отличие»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1990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Почетный Знак ВЛКСМ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2002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Медаль «За заслуги в проведении Всероссийской переписи населения»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2006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Почетная грамота Губернатора Нижегородской области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2007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Почетная грамота Нижегородской области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2007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Почетная грамота Законодательного Собрания Нижегородской области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2009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Почетный знак Законодательного Собрания Нижегородской области «За заслуги»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2010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Юбилейный знак «90-летие ГОЭЛРО»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2011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Благодарность Минэнерго России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2011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Почетный диплом Губернатора Нижегородской области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2012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Медаль «Благотворитель земли Нижегородской» 1 степени (золотая)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2012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Орден Нижегородской области «За гражданскую доблесть и честь» III степени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2013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Медаль ордена «За заслуги перед Отечеством» II степени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2017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Орден Нижегородской области «За гражданскую доблесть и честь» II степени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2017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Благодарность Министерства промышленности и торговли Российской Федерации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2017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Почетный знак Торгово-промышленной палаты Российской Федерации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2018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Благодарность Совета делового сотрудничества</w:t>
            </w:r>
            <w:r>
              <w:br/>
              <w:t>Нижегородской области Российской Федерации и Республики Беларусь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2018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Благодарность Губернатора Нижегородской области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2018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Почетный знак «Комсомольская Слава»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2019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Благодарность генерального директора</w:t>
            </w:r>
            <w:r>
              <w:br/>
              <w:t>Государственной корпорации по атомной энергии «Росатом»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2020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Почетная грамота Государственной корпорации по атомной энергии «Росатом»</w:t>
            </w:r>
          </w:p>
        </w:tc>
      </w:tr>
      <w:tr w:rsidR="00C42CAF" w:rsidTr="00C42CAF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2020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2CAF" w:rsidRDefault="00C42CAF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Почетный диплом Губернатора Нижегородской области</w:t>
            </w:r>
          </w:p>
        </w:tc>
      </w:tr>
    </w:tbl>
    <w:p w:rsidR="00C42CAF" w:rsidRDefault="00C42CAF" w:rsidP="00836C59">
      <w:pPr>
        <w:spacing w:after="0" w:line="240" w:lineRule="auto"/>
        <w:contextualSpacing/>
      </w:pPr>
    </w:p>
    <w:p w:rsidR="00C42CAF" w:rsidRDefault="00C42CAF" w:rsidP="00836C59">
      <w:pPr>
        <w:spacing w:after="0" w:line="240" w:lineRule="auto"/>
        <w:contextualSpacing/>
      </w:pPr>
      <w:r>
        <w:br w:type="page"/>
      </w:r>
    </w:p>
    <w:p w:rsidR="00807CF3" w:rsidRDefault="00807CF3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Макарова Ирина Анатольевна</w:t>
      </w:r>
    </w:p>
    <w:p w:rsidR="00807CF3" w:rsidRDefault="00807CF3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Заведующая поликлиникой №2 ФНБУЗ «Клиническая больница №50 Федерального медико-биологического агентства»</w:t>
      </w:r>
    </w:p>
    <w:p w:rsidR="00807CF3" w:rsidRDefault="00807CF3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807CF3" w:rsidRDefault="00807CF3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807CF3" w:rsidRDefault="00807CF3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Районы:</w:t>
      </w:r>
    </w:p>
    <w:p w:rsidR="00807CF3" w:rsidRDefault="00807CF3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г. о. г. Первомайск , г. о. г. Саров , Дивеевский м.о.</w:t>
      </w:r>
    </w:p>
    <w:p w:rsidR="00807CF3" w:rsidRDefault="00807CF3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108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807CF3" w:rsidRDefault="00807CF3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807CF3" w:rsidRDefault="00807CF3" w:rsidP="00CC6A70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contextualSpacing/>
      </w:pPr>
      <w:hyperlink r:id="rId109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807CF3" w:rsidRDefault="00807CF3" w:rsidP="00CC6A70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contextualSpacing/>
      </w:pPr>
      <w:hyperlink r:id="rId110" w:history="1">
        <w:r>
          <w:rPr>
            <w:rStyle w:val="a5"/>
            <w:color w:val="057AFF"/>
            <w:bdr w:val="none" w:sz="0" w:space="0" w:color="auto" w:frame="1"/>
          </w:rPr>
          <w:t>Комитет по социальным вопросам</w:t>
        </w:r>
      </w:hyperlink>
    </w:p>
    <w:p w:rsidR="00807CF3" w:rsidRDefault="00807CF3" w:rsidP="00CC6A70">
      <w:pPr>
        <w:numPr>
          <w:ilvl w:val="0"/>
          <w:numId w:val="29"/>
        </w:numPr>
        <w:shd w:val="clear" w:color="auto" w:fill="FFFFFF"/>
        <w:spacing w:after="0" w:line="240" w:lineRule="auto"/>
        <w:ind w:left="300"/>
        <w:contextualSpacing/>
      </w:pPr>
      <w:hyperlink r:id="rId111" w:history="1">
        <w:r>
          <w:rPr>
            <w:rStyle w:val="a5"/>
            <w:color w:val="057AFF"/>
            <w:bdr w:val="none" w:sz="0" w:space="0" w:color="auto" w:frame="1"/>
          </w:rPr>
          <w:t>Комитет по экологии и природным ресурсам</w:t>
        </w:r>
      </w:hyperlink>
    </w:p>
    <w:p w:rsidR="00807CF3" w:rsidRDefault="00807CF3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807CF3" w:rsidRDefault="00807CF3" w:rsidP="00836C59">
      <w:pPr>
        <w:spacing w:after="0" w:line="240" w:lineRule="auto"/>
        <w:contextualSpacing/>
      </w:pPr>
      <w:r>
        <w:t>Родилась:</w:t>
      </w:r>
      <w:r>
        <w:br/>
        <w:t>14.01.1964 г., г. Воронеж.</w:t>
      </w:r>
      <w:r>
        <w:br/>
      </w:r>
      <w:r>
        <w:br/>
        <w:t>Образование:</w:t>
      </w:r>
      <w:r>
        <w:br/>
        <w:t>1987 г. Воронежский государственный медицинский институт – лечебное дело</w:t>
      </w:r>
      <w:r>
        <w:br/>
      </w:r>
      <w:r>
        <w:br/>
        <w:t>Трудовая деятельность:</w:t>
      </w:r>
      <w:r>
        <w:br/>
        <w:t>08.1987-08.1997 – врач (ЦМСЧ – 50) центральной медицинско-санитарной части № 50 города Сарова</w:t>
      </w:r>
      <w:r>
        <w:br/>
        <w:t>09.1997-08.1999 – ординатор Воронежского государственного медицинского университета</w:t>
      </w:r>
      <w:r>
        <w:br/>
        <w:t>09.1999-09.2003 – врач ЦМСЧ – 50</w:t>
      </w:r>
      <w:r>
        <w:br/>
        <w:t>09.2003-11.2005 – заместитель главного врача поликлиники № 2 ФГБУЗ "Клиническая больница №50 Федерального медико-биологического агентства" города Сарова</w:t>
      </w:r>
      <w:r>
        <w:br/>
        <w:t>12.2005-по наст. время – заведующая поликлиникой №2 ФГБУЗ "Клиническая больница №50 Федерального медико-биологического агентства" города Сарова</w:t>
      </w:r>
    </w:p>
    <w:p w:rsidR="00807CF3" w:rsidRDefault="00807CF3" w:rsidP="00836C59">
      <w:pPr>
        <w:pStyle w:val="a3"/>
        <w:spacing w:before="0" w:beforeAutospacing="0" w:after="0" w:afterAutospacing="0"/>
        <w:contextualSpacing/>
      </w:pPr>
      <w:r>
        <w:t>Дата избрания лица депутатом законодательного (представительного) органа государственной власти субъекта РФ:</w:t>
      </w:r>
      <w:r>
        <w:br/>
        <w:t>2021 Законодательное Собрание Нижегородской области VII созыва.</w:t>
      </w:r>
    </w:p>
    <w:p w:rsidR="00807CF3" w:rsidRDefault="00807CF3" w:rsidP="00836C59">
      <w:pPr>
        <w:spacing w:after="0" w:line="240" w:lineRule="auto"/>
        <w:contextualSpacing/>
      </w:pPr>
      <w:r>
        <w:br w:type="page"/>
      </w:r>
    </w:p>
    <w:p w:rsidR="00F10C2E" w:rsidRDefault="00F10C2E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Малухин Дмитрий Александрович</w:t>
      </w:r>
    </w:p>
    <w:p w:rsidR="00F10C2E" w:rsidRDefault="00F10C2E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Депутат Законодательного Собрания Нижегородской области VII созыва</w:t>
      </w:r>
    </w:p>
    <w:p w:rsidR="00F10C2E" w:rsidRDefault="00F10C2E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F10C2E" w:rsidRDefault="00F10C2E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17) Вадский, Лукояновский, Починковский, Шатковский муниципальные округа, городской округ Перевозский</w:t>
      </w:r>
    </w:p>
    <w:p w:rsidR="00F10C2E" w:rsidRDefault="00F10C2E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112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F10C2E" w:rsidRDefault="00F10C2E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F10C2E" w:rsidRDefault="00F10C2E" w:rsidP="00CC6A70">
      <w:pPr>
        <w:numPr>
          <w:ilvl w:val="0"/>
          <w:numId w:val="30"/>
        </w:numPr>
        <w:shd w:val="clear" w:color="auto" w:fill="FFFFFF"/>
        <w:spacing w:after="0" w:line="240" w:lineRule="auto"/>
        <w:ind w:left="300"/>
        <w:contextualSpacing/>
      </w:pPr>
      <w:hyperlink r:id="rId113" w:history="1">
        <w:r>
          <w:rPr>
            <w:rStyle w:val="a5"/>
            <w:color w:val="057AFF"/>
            <w:bdr w:val="none" w:sz="0" w:space="0" w:color="auto" w:frame="1"/>
          </w:rPr>
          <w:t>Комитет по экономике, промышленности, поддержке предпринимательства, торговли и туризма</w:t>
        </w:r>
      </w:hyperlink>
    </w:p>
    <w:p w:rsidR="00F10C2E" w:rsidRDefault="00F10C2E" w:rsidP="00CC6A70">
      <w:pPr>
        <w:numPr>
          <w:ilvl w:val="0"/>
          <w:numId w:val="30"/>
        </w:numPr>
        <w:shd w:val="clear" w:color="auto" w:fill="FFFFFF"/>
        <w:spacing w:after="0" w:line="240" w:lineRule="auto"/>
        <w:ind w:left="300"/>
        <w:contextualSpacing/>
      </w:pPr>
      <w:hyperlink r:id="rId114" w:history="1">
        <w:r>
          <w:rPr>
            <w:rStyle w:val="a5"/>
            <w:color w:val="057AFF"/>
            <w:bdr w:val="none" w:sz="0" w:space="0" w:color="auto" w:frame="1"/>
          </w:rPr>
          <w:t>Комитет по вопросам государственной власти области, местного самоуправления и регламенту</w:t>
        </w:r>
      </w:hyperlink>
    </w:p>
    <w:p w:rsidR="00F10C2E" w:rsidRDefault="00F10C2E" w:rsidP="00CC6A70">
      <w:pPr>
        <w:numPr>
          <w:ilvl w:val="0"/>
          <w:numId w:val="30"/>
        </w:numPr>
        <w:shd w:val="clear" w:color="auto" w:fill="FFFFFF"/>
        <w:spacing w:after="0" w:line="240" w:lineRule="auto"/>
        <w:ind w:left="300"/>
        <w:contextualSpacing/>
      </w:pPr>
      <w:hyperlink r:id="rId115" w:history="1">
        <w:r>
          <w:rPr>
            <w:rStyle w:val="a5"/>
            <w:color w:val="057AFF"/>
            <w:bdr w:val="none" w:sz="0" w:space="0" w:color="auto" w:frame="1"/>
          </w:rPr>
          <w:t>Комитет по градостроительному развитию, имущественным и земельным отношениям</w:t>
        </w:r>
      </w:hyperlink>
    </w:p>
    <w:p w:rsidR="00F10C2E" w:rsidRDefault="00F10C2E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F10C2E" w:rsidRDefault="00F10C2E" w:rsidP="00836C59">
      <w:pPr>
        <w:pStyle w:val="a3"/>
        <w:spacing w:before="0" w:beforeAutospacing="0" w:after="0" w:afterAutospacing="0"/>
        <w:contextualSpacing/>
      </w:pPr>
      <w:r>
        <w:t>Избран по избирательному округу № 17</w:t>
      </w:r>
    </w:p>
    <w:p w:rsidR="00F10C2E" w:rsidRDefault="00F10C2E" w:rsidP="00836C59">
      <w:pPr>
        <w:pStyle w:val="a3"/>
        <w:spacing w:before="0" w:beforeAutospacing="0" w:after="0" w:afterAutospacing="0"/>
        <w:contextualSpacing/>
      </w:pPr>
      <w:r>
        <w:t>Член НРО Всероссийской политической партии «Единая Россия»</w:t>
      </w:r>
    </w:p>
    <w:p w:rsidR="00F10C2E" w:rsidRDefault="00F10C2E" w:rsidP="00836C59">
      <w:pPr>
        <w:pStyle w:val="3"/>
        <w:spacing w:before="0" w:line="240" w:lineRule="auto"/>
        <w:contextualSpacing/>
      </w:pPr>
      <w:r>
        <w:t>Дата и место рождения</w:t>
      </w:r>
    </w:p>
    <w:p w:rsidR="00F10C2E" w:rsidRDefault="00F10C2E" w:rsidP="00836C59">
      <w:pPr>
        <w:pStyle w:val="a3"/>
        <w:spacing w:before="0" w:beforeAutospacing="0" w:after="0" w:afterAutospacing="0"/>
        <w:contextualSpacing/>
      </w:pPr>
      <w:r>
        <w:t>16.08.1970 г.</w:t>
      </w:r>
    </w:p>
    <w:p w:rsidR="00F10C2E" w:rsidRDefault="00F10C2E" w:rsidP="00836C59">
      <w:pPr>
        <w:pStyle w:val="a3"/>
        <w:spacing w:before="0" w:beforeAutospacing="0" w:after="0" w:afterAutospacing="0"/>
        <w:contextualSpacing/>
      </w:pPr>
      <w:r>
        <w:t>г. Катав-Ивановск, Челябинской области</w:t>
      </w:r>
    </w:p>
    <w:p w:rsidR="00F10C2E" w:rsidRDefault="00F10C2E" w:rsidP="00836C59">
      <w:pPr>
        <w:pStyle w:val="3"/>
        <w:spacing w:before="0" w:line="240" w:lineRule="auto"/>
        <w:contextualSpacing/>
      </w:pPr>
      <w:r>
        <w:t>Адрес места жительства</w:t>
      </w:r>
    </w:p>
    <w:p w:rsidR="00F10C2E" w:rsidRDefault="00F10C2E" w:rsidP="00836C59">
      <w:pPr>
        <w:pStyle w:val="a3"/>
        <w:spacing w:before="0" w:beforeAutospacing="0" w:after="0" w:afterAutospacing="0"/>
        <w:contextualSpacing/>
      </w:pPr>
      <w:r>
        <w:t>Нижегородская область, город Нижний Новгород</w:t>
      </w:r>
    </w:p>
    <w:p w:rsidR="00F10C2E" w:rsidRDefault="00F10C2E" w:rsidP="00836C59">
      <w:pPr>
        <w:pStyle w:val="3"/>
        <w:spacing w:before="0" w:line="240" w:lineRule="auto"/>
        <w:contextualSpacing/>
      </w:pPr>
      <w:r>
        <w:t>Образование</w:t>
      </w:r>
    </w:p>
    <w:p w:rsidR="00F10C2E" w:rsidRDefault="00F10C2E" w:rsidP="00836C59">
      <w:pPr>
        <w:pStyle w:val="a3"/>
        <w:spacing w:before="0" w:beforeAutospacing="0" w:after="0" w:afterAutospacing="0"/>
        <w:contextualSpacing/>
      </w:pPr>
      <w:r>
        <w:t>1993 г. Горьковский политехнический институт – литейное производство черных и цветных металлов</w:t>
      </w:r>
    </w:p>
    <w:p w:rsidR="00F10C2E" w:rsidRDefault="00F10C2E" w:rsidP="00836C59">
      <w:pPr>
        <w:pStyle w:val="a3"/>
        <w:spacing w:before="0" w:beforeAutospacing="0" w:after="0" w:afterAutospacing="0"/>
        <w:contextualSpacing/>
      </w:pPr>
      <w:r>
        <w:t>2003 г. Нижегородский государственный университет им. Н.И. Лобачевского – менеджмент</w:t>
      </w:r>
    </w:p>
    <w:p w:rsidR="00F10C2E" w:rsidRDefault="00F10C2E" w:rsidP="00836C59">
      <w:pPr>
        <w:pStyle w:val="3"/>
        <w:spacing w:before="0" w:line="240" w:lineRule="auto"/>
        <w:contextualSpacing/>
      </w:pPr>
      <w:r>
        <w:t>Даты избрания депутатом</w:t>
      </w:r>
    </w:p>
    <w:p w:rsidR="00F10C2E" w:rsidRDefault="00F10C2E" w:rsidP="00836C59">
      <w:pPr>
        <w:pStyle w:val="a3"/>
        <w:spacing w:before="0" w:beforeAutospacing="0" w:after="0" w:afterAutospacing="0"/>
        <w:contextualSpacing/>
      </w:pPr>
      <w:r>
        <w:t>– 2006-2011 Законодательное Собрание Нижегородской области</w:t>
      </w:r>
    </w:p>
    <w:p w:rsidR="00F10C2E" w:rsidRDefault="00F10C2E" w:rsidP="00836C59">
      <w:pPr>
        <w:pStyle w:val="a3"/>
        <w:spacing w:before="0" w:beforeAutospacing="0" w:after="0" w:afterAutospacing="0"/>
        <w:contextualSpacing/>
      </w:pPr>
      <w:r>
        <w:t>– 2011-2016 Законодательное Собрание Нижегородской области</w:t>
      </w:r>
    </w:p>
    <w:p w:rsidR="00F10C2E" w:rsidRDefault="00F10C2E" w:rsidP="00836C59">
      <w:pPr>
        <w:pStyle w:val="a3"/>
        <w:spacing w:before="0" w:beforeAutospacing="0" w:after="0" w:afterAutospacing="0"/>
        <w:contextualSpacing/>
      </w:pPr>
      <w:r>
        <w:t>– 2016-2021 Законодательное Собрание Нижегородской области</w:t>
      </w:r>
    </w:p>
    <w:p w:rsidR="00F10C2E" w:rsidRDefault="00F10C2E" w:rsidP="00836C59">
      <w:pPr>
        <w:pStyle w:val="a3"/>
        <w:spacing w:before="0" w:beforeAutospacing="0" w:after="0" w:afterAutospacing="0"/>
        <w:contextualSpacing/>
      </w:pPr>
      <w:r>
        <w:t>– 2021 Законодательное Собрание Нижегородской области</w:t>
      </w:r>
    </w:p>
    <w:p w:rsidR="00F10C2E" w:rsidRDefault="00F10C2E" w:rsidP="00836C59">
      <w:pPr>
        <w:spacing w:after="0" w:line="240" w:lineRule="auto"/>
        <w:contextualSpacing/>
      </w:pPr>
      <w:r>
        <w:br w:type="page"/>
      </w:r>
    </w:p>
    <w:p w:rsidR="00C837BD" w:rsidRDefault="00C837BD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Мелин Андрей Викторович</w:t>
      </w:r>
    </w:p>
    <w:p w:rsidR="00C837BD" w:rsidRDefault="00C837BD" w:rsidP="00836C59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b/>
          <w:bCs/>
        </w:rPr>
        <w:t>Округ:</w:t>
      </w:r>
    </w:p>
    <w:p w:rsidR="00C837BD" w:rsidRDefault="00C837BD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C837BD" w:rsidRDefault="00C837BD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Районы:</w:t>
      </w:r>
    </w:p>
    <w:p w:rsidR="00C837BD" w:rsidRDefault="00C837BD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Вадский м.о. , Лукояновский м.о. , Перевозский м.о. , Починковский м.о. , Шатковский м.о.</w:t>
      </w:r>
    </w:p>
    <w:p w:rsidR="00C837BD" w:rsidRDefault="00C837BD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116" w:history="1">
        <w:r>
          <w:rPr>
            <w:rStyle w:val="a5"/>
            <w:color w:val="057AFF"/>
            <w:u w:val="none"/>
            <w:bdr w:val="none" w:sz="0" w:space="0" w:color="auto" w:frame="1"/>
          </w:rPr>
          <w:t>Единая Россия</w:t>
        </w:r>
      </w:hyperlink>
    </w:p>
    <w:p w:rsidR="00C837BD" w:rsidRDefault="00C837BD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C837BD" w:rsidRDefault="00C837BD" w:rsidP="00CC6A70">
      <w:pPr>
        <w:numPr>
          <w:ilvl w:val="0"/>
          <w:numId w:val="31"/>
        </w:numPr>
        <w:shd w:val="clear" w:color="auto" w:fill="FFFFFF"/>
        <w:spacing w:after="0" w:line="240" w:lineRule="auto"/>
        <w:ind w:left="300"/>
        <w:contextualSpacing/>
      </w:pPr>
      <w:hyperlink r:id="rId117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экологии и природным ресурсам</w:t>
        </w:r>
      </w:hyperlink>
    </w:p>
    <w:p w:rsidR="00C837BD" w:rsidRDefault="00C837BD" w:rsidP="00CC6A70">
      <w:pPr>
        <w:numPr>
          <w:ilvl w:val="0"/>
          <w:numId w:val="31"/>
        </w:numPr>
        <w:shd w:val="clear" w:color="auto" w:fill="FFFFFF"/>
        <w:spacing w:after="0" w:line="240" w:lineRule="auto"/>
        <w:ind w:left="300"/>
        <w:contextualSpacing/>
      </w:pPr>
      <w:hyperlink r:id="rId118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агропромышленному комплексу и развитию сельских территорий</w:t>
        </w:r>
      </w:hyperlink>
    </w:p>
    <w:p w:rsidR="00C837BD" w:rsidRDefault="00C837BD" w:rsidP="00CC6A70">
      <w:pPr>
        <w:numPr>
          <w:ilvl w:val="0"/>
          <w:numId w:val="31"/>
        </w:numPr>
        <w:shd w:val="clear" w:color="auto" w:fill="FFFFFF"/>
        <w:spacing w:after="0" w:line="240" w:lineRule="auto"/>
        <w:ind w:left="300"/>
        <w:contextualSpacing/>
      </w:pPr>
      <w:hyperlink r:id="rId119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социальным вопросам</w:t>
        </w:r>
      </w:hyperlink>
    </w:p>
    <w:p w:rsidR="00C837BD" w:rsidRDefault="00C837BD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C837BD" w:rsidRDefault="00C837BD" w:rsidP="00836C59">
      <w:pPr>
        <w:spacing w:after="0" w:line="240" w:lineRule="auto"/>
        <w:contextualSpacing/>
      </w:pPr>
      <w:r>
        <w:t>Родился 15 июня 1972 года в с. Починки, Починковского района Горьковской области.</w:t>
      </w:r>
      <w:r>
        <w:br/>
      </w:r>
    </w:p>
    <w:p w:rsidR="00C837BD" w:rsidRDefault="00C837BD" w:rsidP="00836C59">
      <w:pPr>
        <w:pStyle w:val="3"/>
        <w:spacing w:before="0" w:line="240" w:lineRule="auto"/>
        <w:contextualSpacing/>
      </w:pPr>
      <w:r>
        <w:t>Образование</w:t>
      </w:r>
    </w:p>
    <w:p w:rsidR="00C837BD" w:rsidRDefault="00C837BD" w:rsidP="00836C59">
      <w:pPr>
        <w:spacing w:after="0" w:line="240" w:lineRule="auto"/>
        <w:contextualSpacing/>
      </w:pPr>
      <w:r>
        <w:t>В 1993 г. окончил Горьковский государственный педагогический институт им. М. Горького по специальности "Учитель физической культуры".</w:t>
      </w:r>
      <w:r>
        <w:br/>
      </w:r>
    </w:p>
    <w:p w:rsidR="00C837BD" w:rsidRDefault="00C837BD" w:rsidP="00836C59">
      <w:pPr>
        <w:pStyle w:val="3"/>
        <w:spacing w:before="0" w:line="240" w:lineRule="auto"/>
        <w:contextualSpacing/>
      </w:pPr>
      <w:r>
        <w:t>Трудовая деятельность</w:t>
      </w:r>
    </w:p>
    <w:p w:rsidR="00C837BD" w:rsidRDefault="00C837BD" w:rsidP="00836C59">
      <w:pPr>
        <w:pStyle w:val="a3"/>
        <w:spacing w:before="0" w:beforeAutospacing="0" w:after="0" w:afterAutospacing="0"/>
        <w:contextualSpacing/>
      </w:pPr>
      <w:r>
        <w:t>1993-1994 – учитель физической культуры Саитовской неполной средней школы (с. Саитовка, Починковский район).</w:t>
      </w:r>
      <w:r>
        <w:br/>
        <w:t>1994-2001 – учитель физической культуры Починковской средней школы (с. Починки).</w:t>
      </w:r>
      <w:r>
        <w:br/>
        <w:t>2001-2006 – директор Починковского детского дома (с. Починки).</w:t>
      </w:r>
      <w:r>
        <w:br/>
        <w:t>2006-2007 – инженер по охране труда Починковского почтамта (с. Починки).</w:t>
      </w:r>
      <w:r>
        <w:br/>
        <w:t>2007-2015 – директор Починковского детско-юношеского клуба физической подготовки (с. Починки).</w:t>
      </w:r>
      <w:r>
        <w:br/>
        <w:t>С 2015-по настоящее время – директор Государственного автономного учреждения Нижегородской области "ФОК в с. Починки Нижегородской области" (с. Починки).</w:t>
      </w:r>
    </w:p>
    <w:p w:rsidR="00C837BD" w:rsidRDefault="00C837BD" w:rsidP="00836C59">
      <w:pPr>
        <w:pStyle w:val="a3"/>
        <w:spacing w:before="0" w:beforeAutospacing="0" w:after="0" w:afterAutospacing="0"/>
        <w:contextualSpacing/>
      </w:pPr>
      <w:r>
        <w:t>Дата избрания лица депутатом законодательного (представительного) органа государственной власти субъекта Российской Федерации.</w:t>
      </w:r>
    </w:p>
    <w:p w:rsidR="00C837BD" w:rsidRDefault="00C837BD" w:rsidP="00836C59">
      <w:pPr>
        <w:spacing w:after="0" w:line="240" w:lineRule="auto"/>
        <w:contextualSpacing/>
      </w:pPr>
      <w:r>
        <w:t>1999-2020 сельский Совет Починковского сельсовета Починковского района Нижегородской области.</w:t>
      </w:r>
      <w:r>
        <w:br/>
        <w:t>2006-2010 Земское собрание Починковского района Нижегородской области.</w:t>
      </w:r>
      <w:r>
        <w:br/>
        <w:t>2015-2020 Земское собрание Починковского района Нижегородской области.</w:t>
      </w:r>
      <w:r>
        <w:br/>
        <w:t>2020-2023 Совет депутатов Починковского муниципального округа Нижегородской области.</w:t>
      </w:r>
      <w:r>
        <w:br/>
        <w:t>С 2023 г. – Законодательное Собрание Нижегородской области VII созыва.</w:t>
      </w:r>
    </w:p>
    <w:p w:rsidR="00C837BD" w:rsidRDefault="00C837BD" w:rsidP="00836C59">
      <w:pPr>
        <w:spacing w:after="0" w:line="240" w:lineRule="auto"/>
        <w:contextualSpacing/>
      </w:pPr>
      <w:r>
        <w:br w:type="page"/>
      </w:r>
    </w:p>
    <w:p w:rsidR="00A04917" w:rsidRDefault="00A04917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Норенков Игорь Николаевич</w:t>
      </w:r>
    </w:p>
    <w:p w:rsidR="00A04917" w:rsidRDefault="00A04917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Председатель комитета Законодательного Собрания по экономике, промышленности, поддержке предпринимательства, торговли и туризма</w:t>
      </w:r>
    </w:p>
    <w:p w:rsidR="00A04917" w:rsidRDefault="00A04917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A04917" w:rsidRDefault="00A04917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A04917" w:rsidRDefault="00A04917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Районы:</w:t>
      </w:r>
    </w:p>
    <w:p w:rsidR="00A04917" w:rsidRDefault="00A04917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Вачский м.о. , Павловский м.о.</w:t>
      </w:r>
    </w:p>
    <w:p w:rsidR="00A04917" w:rsidRDefault="00A04917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120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A04917" w:rsidRDefault="00A04917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A04917" w:rsidRDefault="00A04917" w:rsidP="00CC6A70">
      <w:pPr>
        <w:numPr>
          <w:ilvl w:val="0"/>
          <w:numId w:val="32"/>
        </w:numPr>
        <w:shd w:val="clear" w:color="auto" w:fill="FFFFFF"/>
        <w:spacing w:after="0" w:line="240" w:lineRule="auto"/>
        <w:ind w:left="300"/>
        <w:contextualSpacing/>
      </w:pPr>
      <w:hyperlink r:id="rId121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A04917" w:rsidRDefault="00A04917" w:rsidP="00CC6A70">
      <w:pPr>
        <w:numPr>
          <w:ilvl w:val="0"/>
          <w:numId w:val="32"/>
        </w:numPr>
        <w:shd w:val="clear" w:color="auto" w:fill="FFFFFF"/>
        <w:spacing w:after="0" w:line="240" w:lineRule="auto"/>
        <w:ind w:left="300"/>
        <w:contextualSpacing/>
      </w:pPr>
      <w:hyperlink r:id="rId122" w:history="1">
        <w:r>
          <w:rPr>
            <w:rStyle w:val="a5"/>
            <w:color w:val="057AFF"/>
            <w:bdr w:val="none" w:sz="0" w:space="0" w:color="auto" w:frame="1"/>
          </w:rPr>
          <w:t>Комитет по экономике, промышленности, поддержке предпринимательства, торговли и туризма</w:t>
        </w:r>
      </w:hyperlink>
    </w:p>
    <w:p w:rsidR="00A04917" w:rsidRDefault="00A04917" w:rsidP="00CC6A70">
      <w:pPr>
        <w:numPr>
          <w:ilvl w:val="0"/>
          <w:numId w:val="32"/>
        </w:numPr>
        <w:shd w:val="clear" w:color="auto" w:fill="FFFFFF"/>
        <w:spacing w:after="0" w:line="240" w:lineRule="auto"/>
        <w:ind w:left="300"/>
        <w:contextualSpacing/>
      </w:pPr>
      <w:hyperlink r:id="rId123" w:history="1">
        <w:r>
          <w:rPr>
            <w:rStyle w:val="a5"/>
            <w:color w:val="057AFF"/>
            <w:bdr w:val="none" w:sz="0" w:space="0" w:color="auto" w:frame="1"/>
          </w:rPr>
          <w:t>Комитет по градостроительному развитию, имущественным и земельным отношениям</w:t>
        </w:r>
      </w:hyperlink>
    </w:p>
    <w:p w:rsidR="00A04917" w:rsidRDefault="00A04917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A04917" w:rsidRDefault="00A04917" w:rsidP="00836C59">
      <w:pPr>
        <w:spacing w:after="0" w:line="240" w:lineRule="auto"/>
        <w:contextualSpacing/>
      </w:pPr>
      <w:r>
        <w:t>Родился:</w:t>
      </w:r>
      <w:r>
        <w:br/>
        <w:t>22.08.1971 г., г. Горький.</w:t>
      </w:r>
      <w:r>
        <w:br/>
      </w:r>
      <w:r>
        <w:br/>
        <w:t>Образование:</w:t>
      </w:r>
      <w:r>
        <w:br/>
        <w:t>2005 г. Волжская государственная академия водного транспорта - менеджер</w:t>
      </w:r>
      <w:r>
        <w:br/>
      </w:r>
      <w:r>
        <w:br/>
        <w:t>Трудовая деятельность:</w:t>
      </w:r>
      <w:r>
        <w:br/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09.1988-11.1988 – ученик токаря цеха № 25 Производственного объединения "Нормаль"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11.1988-09.1989 – токарь 2 разряда цеха № 25 Производственного объединения "Нормаль"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09.1989-11.1989 – токарь 3 разряда цеха № 25 Производственного объединения "Нормаль"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12.1989-12.1991 – служба в Вооруженных Силах СССР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01.1992-05.1992 – ученик наладчика-автоматчика холодно-высадочного и резьбонакатного оборудования Нижегородского государственного предприятия "Нормаль"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05.1992-04.1993 – наладчик 3 разряда холодно-высадочных и резьбонакатных автоматов цеха №11 Нижегородского государственного предприятия "Нормаль"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04.1993-07.1995 – рихтовщик кузовов АООТ "ГАЗ"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07.1995-10.1996 – стрелок 1 класса отряда ВВОХР муниципального предприятия "Водоканал"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11.1996-12.2000 – вожатый служебной собаки 2 класса муниципального предприятия "Водоканал" (с 05.05.1997 – Муниципальное унитарное предприятие "Водоканал")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03.2001-01.2003 – менеджер общества с ограниченной ответственностью "НПН"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01.2003-07.2005 – коммерческий директор ООО "Авторад"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09.2001-03.2005 – студент Волжской государственной академии водного транспорта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07.2005-10.2005 – начальник отдела координации инфраструктуры департамента поддержки малого предпринимательства министерства экономики и развития предпринимательства Нижегородской области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lastRenderedPageBreak/>
        <w:t>10.2005-01.2006 – заместитель начальника управления малого предпринимательства и туризма, начальник отдела налогообложения и кредитной поддержки министерства поддержки и развития малого предпринимательства, потребительского рынка и услуг Нижегородской области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01.2006-10.2006 – заместитель начальника управления поддержки и развития малого предпринимательства, начальник отдела налогообложения и кредитной поддержки министерства поддержки и развития малого предпринимательства, потребительского рынка и услуг Нижегородской области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10.2006-01.2008 – начальник управления поддержки и развития малого предпринимательства, начальник отдела налогообложения и кредитной поддержки министерства поддержки и развития малого предпринимательства, потребительского рынка и услуг Нижегородской области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01.2008-02.2009 – заместитель директора департамента лесного комплекса Нижегородской области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02.2009-04.2009 – начальник управления потребительского рынка и услуг министерства поддержки и развития малого предпринимательства, потребительского рынка и услуг Нижегородской области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04.2009-01.2011 – заместитель министра экономики Нижегородской области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02.2011-10.2013 – первый заместитель министра экономики Нижегородской области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10.2013-01.2016 – директор департамента по регулированию контрактной системы в сфере закупок Нижегородской области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01.2016-09.2017 – министр экономики и конкурентной политики Нижегородской области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09.2017-01.2018 – И.о. министра экономики и конкурентной политики Нижегородской области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01.2018-09.2018 – министр экономического развития и инвестиций Нижегородской области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09.2018-10.2018 – И.о. министра экономического развития и инвестиций Нижегородской области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10.2018-10.2021 – министр экономического развития и инвестиций Нижегородской области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10.2021-по наст. время – председатель комитета Законодательного Собрания по экономике, промышленности, поддержке предпринимательства, торговли и туризма</w:t>
      </w:r>
    </w:p>
    <w:p w:rsidR="00A04917" w:rsidRDefault="00A04917" w:rsidP="00836C59">
      <w:pPr>
        <w:pStyle w:val="a3"/>
        <w:spacing w:before="0" w:beforeAutospacing="0" w:after="0" w:afterAutospacing="0"/>
        <w:contextualSpacing/>
      </w:pPr>
      <w:r>
        <w:t>10.2021-по наст.время – депутат Законодательного Собрания Нижегородской области VII созыва.</w:t>
      </w:r>
    </w:p>
    <w:p w:rsidR="00A04917" w:rsidRDefault="00A04917" w:rsidP="00836C59">
      <w:pPr>
        <w:spacing w:after="0" w:line="240" w:lineRule="auto"/>
        <w:contextualSpacing/>
      </w:pPr>
      <w:r>
        <w:br w:type="page"/>
      </w:r>
    </w:p>
    <w:p w:rsidR="00E2261F" w:rsidRDefault="00E2261F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Паков Владимир Николаевич</w:t>
      </w:r>
    </w:p>
    <w:p w:rsidR="00E2261F" w:rsidRDefault="00E2261F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Председатель комитета Законодательного Собрания по вопросам государственной власти области, местного самоуправления и регламенту</w:t>
      </w:r>
    </w:p>
    <w:p w:rsidR="00E2261F" w:rsidRDefault="00E2261F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E2261F" w:rsidRDefault="00E2261F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E2261F" w:rsidRDefault="00E2261F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Районы:</w:t>
      </w:r>
    </w:p>
    <w:p w:rsidR="00E2261F" w:rsidRDefault="00E2261F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Дальнеконстантиновский м.о. , Большеболдинский м.о. , Большемурашкинский м.о. , Бутурлинский м.о. , Гагинский м.о. , Княгининский м.о. , Сергачский м.о.</w:t>
      </w:r>
    </w:p>
    <w:p w:rsidR="00E2261F" w:rsidRDefault="00E2261F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124" w:history="1">
        <w:r>
          <w:rPr>
            <w:rStyle w:val="a5"/>
            <w:color w:val="057AFF"/>
            <w:u w:val="none"/>
            <w:bdr w:val="none" w:sz="0" w:space="0" w:color="auto" w:frame="1"/>
          </w:rPr>
          <w:t>Единая Россия</w:t>
        </w:r>
      </w:hyperlink>
    </w:p>
    <w:p w:rsidR="00E2261F" w:rsidRDefault="00E2261F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E2261F" w:rsidRDefault="00E2261F" w:rsidP="00CC6A70">
      <w:pPr>
        <w:numPr>
          <w:ilvl w:val="0"/>
          <w:numId w:val="33"/>
        </w:numPr>
        <w:shd w:val="clear" w:color="auto" w:fill="FFFFFF"/>
        <w:spacing w:after="0" w:line="240" w:lineRule="auto"/>
        <w:ind w:left="300"/>
        <w:contextualSpacing/>
      </w:pPr>
      <w:hyperlink r:id="rId125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транспорту и дорожному хозяйству</w:t>
        </w:r>
      </w:hyperlink>
    </w:p>
    <w:p w:rsidR="00E2261F" w:rsidRDefault="00E2261F" w:rsidP="00CC6A70">
      <w:pPr>
        <w:numPr>
          <w:ilvl w:val="0"/>
          <w:numId w:val="33"/>
        </w:numPr>
        <w:shd w:val="clear" w:color="auto" w:fill="FFFFFF"/>
        <w:spacing w:after="0" w:line="240" w:lineRule="auto"/>
        <w:ind w:left="300"/>
        <w:contextualSpacing/>
      </w:pPr>
      <w:hyperlink r:id="rId126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вопросам государственной власти области, местного самоуправления и регламенту</w:t>
        </w:r>
      </w:hyperlink>
    </w:p>
    <w:p w:rsidR="00E2261F" w:rsidRDefault="00E2261F" w:rsidP="00CC6A70">
      <w:pPr>
        <w:numPr>
          <w:ilvl w:val="0"/>
          <w:numId w:val="33"/>
        </w:numPr>
        <w:shd w:val="clear" w:color="auto" w:fill="FFFFFF"/>
        <w:spacing w:after="0" w:line="240" w:lineRule="auto"/>
        <w:ind w:left="300"/>
        <w:contextualSpacing/>
      </w:pPr>
      <w:hyperlink r:id="rId127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социальным вопросам</w:t>
        </w:r>
      </w:hyperlink>
    </w:p>
    <w:p w:rsidR="00E2261F" w:rsidRDefault="00E2261F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E2261F" w:rsidRDefault="00E2261F" w:rsidP="00836C59">
      <w:pPr>
        <w:spacing w:after="0" w:line="240" w:lineRule="auto"/>
        <w:contextualSpacing/>
      </w:pPr>
      <w:r>
        <w:rPr>
          <w:b/>
          <w:bCs/>
          <w:bdr w:val="none" w:sz="0" w:space="0" w:color="auto" w:frame="1"/>
        </w:rPr>
        <w:t>Дата и место рождения:</w:t>
      </w:r>
      <w:r>
        <w:rPr>
          <w:b/>
          <w:bCs/>
          <w:bdr w:val="none" w:sz="0" w:space="0" w:color="auto" w:frame="1"/>
        </w:rPr>
        <w:br/>
      </w:r>
      <w:r>
        <w:t>03.03.1970 г., г. Ростов Ярославской области.</w:t>
      </w:r>
      <w:r>
        <w:br/>
      </w:r>
      <w:r>
        <w:rPr>
          <w:b/>
          <w:bCs/>
          <w:bdr w:val="none" w:sz="0" w:space="0" w:color="auto" w:frame="1"/>
        </w:rPr>
        <w:t>Образование: </w:t>
      </w:r>
      <w:r>
        <w:t>Омское высшее общевойсковое командное училище в 1991 г. по специальности «Командная тактическая мотострелковых войск»</w:t>
      </w:r>
      <w:r>
        <w:br/>
      </w:r>
      <w:r>
        <w:br/>
        <w:t>Какими орденами и медалями Российской Федерации награжден:</w:t>
      </w:r>
      <w:r>
        <w:br/>
        <w:t>ордена: 3 ордена «Мужества»;</w:t>
      </w:r>
      <w:r>
        <w:br/>
        <w:t>медали: Медаль ордена "За заслуги перед Отечеством" II степени (с изображением мечей),</w:t>
      </w:r>
      <w:r>
        <w:br/>
        <w:t>4 медали.</w:t>
      </w:r>
      <w:r>
        <w:br/>
        <w:t>почетные звания: не имеет.</w:t>
      </w:r>
      <w:r>
        <w:br/>
      </w:r>
      <w:r>
        <w:rPr>
          <w:b/>
          <w:bCs/>
          <w:bdr w:val="none" w:sz="0" w:space="0" w:color="auto" w:frame="1"/>
        </w:rPr>
        <w:t>Семейное положение:</w:t>
      </w:r>
      <w:r>
        <w:t>женат</w:t>
      </w:r>
      <w:r>
        <w:br/>
      </w:r>
      <w:r>
        <w:rPr>
          <w:b/>
          <w:bCs/>
          <w:bdr w:val="none" w:sz="0" w:space="0" w:color="auto" w:frame="1"/>
        </w:rPr>
        <w:t>Место работы:</w:t>
      </w:r>
      <w:r>
        <w:t>Законодательное Собрание Нижегородской области</w:t>
      </w:r>
      <w:r>
        <w:br/>
      </w:r>
      <w:r>
        <w:rPr>
          <w:b/>
          <w:bCs/>
          <w:bdr w:val="none" w:sz="0" w:space="0" w:color="auto" w:frame="1"/>
        </w:rPr>
        <w:t>Должность:</w:t>
      </w:r>
      <w:r>
        <w:t>председатель комитета по вопросам государственной власти области, местного самоуправления и регламенту</w:t>
      </w:r>
      <w:r>
        <w:br/>
        <w:t>член Всероссийской политической партии «ЕДИНАЯ РОССИЯ»</w:t>
      </w:r>
    </w:p>
    <w:p w:rsidR="00E2261F" w:rsidRDefault="00E2261F" w:rsidP="00836C59">
      <w:pPr>
        <w:spacing w:after="0" w:line="240" w:lineRule="auto"/>
        <w:contextualSpacing/>
      </w:pPr>
      <w:r>
        <w:br w:type="page"/>
      </w:r>
    </w:p>
    <w:p w:rsidR="003516CC" w:rsidRDefault="003516CC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Парамонов Александр Васильевич</w:t>
      </w:r>
    </w:p>
    <w:p w:rsidR="003516CC" w:rsidRDefault="003516CC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директор института-филиала Нижегородского института управления - филиал РАНХиГС</w:t>
      </w:r>
    </w:p>
    <w:p w:rsidR="003516CC" w:rsidRDefault="003516CC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Округ:</w:t>
      </w:r>
      <w:r w:rsidR="002236AD">
        <w:rPr>
          <w:b/>
          <w:bCs/>
        </w:rPr>
        <w:tab/>
      </w:r>
      <w:r>
        <w:t>(округ № 10) часть г.о.г. Дзержинск</w:t>
      </w:r>
    </w:p>
    <w:p w:rsidR="003516CC" w:rsidRDefault="003516CC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128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3516CC" w:rsidRDefault="003516CC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3516CC" w:rsidRDefault="003516CC" w:rsidP="00CC6A70">
      <w:pPr>
        <w:numPr>
          <w:ilvl w:val="0"/>
          <w:numId w:val="34"/>
        </w:numPr>
        <w:shd w:val="clear" w:color="auto" w:fill="FFFFFF"/>
        <w:spacing w:after="0" w:line="240" w:lineRule="auto"/>
        <w:ind w:left="300"/>
        <w:contextualSpacing/>
      </w:pPr>
      <w:hyperlink r:id="rId129" w:history="1">
        <w:r w:rsidRPr="002236AD"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  <w:r w:rsidR="002236AD">
        <w:tab/>
      </w:r>
      <w:hyperlink r:id="rId130" w:history="1">
        <w:r w:rsidRPr="002236AD">
          <w:rPr>
            <w:rStyle w:val="a5"/>
            <w:color w:val="057AFF"/>
            <w:bdr w:val="none" w:sz="0" w:space="0" w:color="auto" w:frame="1"/>
          </w:rPr>
          <w:t>Комитет по социальным вопросам</w:t>
        </w:r>
      </w:hyperlink>
      <w:r w:rsidR="002236AD">
        <w:tab/>
      </w:r>
      <w:r w:rsidR="002236AD">
        <w:tab/>
      </w:r>
      <w:hyperlink r:id="rId131" w:history="1">
        <w:r w:rsidRPr="002236AD">
          <w:rPr>
            <w:rStyle w:val="a5"/>
            <w:color w:val="057AFF"/>
            <w:bdr w:val="none" w:sz="0" w:space="0" w:color="auto" w:frame="1"/>
          </w:rPr>
          <w:t>Комитет по транспорту и дорожному хозяйству</w:t>
        </w:r>
      </w:hyperlink>
    </w:p>
    <w:p w:rsidR="003516CC" w:rsidRDefault="003516CC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3516CC" w:rsidRDefault="003516CC" w:rsidP="00836C59">
      <w:pPr>
        <w:pStyle w:val="a3"/>
        <w:spacing w:before="0" w:beforeAutospacing="0" w:after="0" w:afterAutospacing="0"/>
        <w:contextualSpacing/>
      </w:pPr>
      <w:r>
        <w:t>Избран по одномандатному избирательному округу № 10</w:t>
      </w:r>
    </w:p>
    <w:p w:rsidR="003516CC" w:rsidRDefault="003516CC" w:rsidP="00836C59">
      <w:pPr>
        <w:pStyle w:val="a3"/>
        <w:spacing w:before="0" w:beforeAutospacing="0" w:after="0" w:afterAutospacing="0"/>
        <w:contextualSpacing/>
      </w:pPr>
      <w:r>
        <w:t>Директор Нижегородского института управления - филиала РАНХиГС </w:t>
      </w:r>
    </w:p>
    <w:p w:rsidR="003516CC" w:rsidRDefault="003516CC" w:rsidP="00836C59">
      <w:pPr>
        <w:pStyle w:val="a3"/>
        <w:spacing w:before="0" w:beforeAutospacing="0" w:after="0" w:afterAutospacing="0"/>
        <w:contextualSpacing/>
      </w:pPr>
      <w:r>
        <w:t>Член Партии «ЕДИНАЯ РОССИЯ»</w:t>
      </w:r>
    </w:p>
    <w:p w:rsidR="003516CC" w:rsidRDefault="003516CC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bdr w:val="none" w:sz="0" w:space="0" w:color="auto" w:frame="1"/>
        </w:rPr>
        <w:t>Дата и место рождения</w:t>
      </w:r>
    </w:p>
    <w:p w:rsidR="003516CC" w:rsidRDefault="003516CC" w:rsidP="00836C59">
      <w:pPr>
        <w:pStyle w:val="a3"/>
        <w:spacing w:before="0" w:beforeAutospacing="0" w:after="0" w:afterAutospacing="0"/>
        <w:contextualSpacing/>
      </w:pPr>
      <w:r>
        <w:t>12 мая 1978 года, город Богородск Горьковской области</w:t>
      </w:r>
    </w:p>
    <w:p w:rsidR="003516CC" w:rsidRDefault="003516CC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bdr w:val="none" w:sz="0" w:space="0" w:color="auto" w:frame="1"/>
        </w:rPr>
        <w:t>Образование</w:t>
      </w:r>
    </w:p>
    <w:p w:rsidR="003516CC" w:rsidRDefault="003516CC" w:rsidP="00836C59">
      <w:pPr>
        <w:pStyle w:val="a3"/>
        <w:spacing w:before="0" w:beforeAutospacing="0" w:after="0" w:afterAutospacing="0"/>
        <w:contextualSpacing/>
      </w:pPr>
      <w:r>
        <w:t>2000 год – Вольское высшее военное училище тыла (экономист по специальности «Менеджмент»),</w:t>
      </w:r>
      <w:r>
        <w:br/>
        <w:t>2008 год – ГОУ ВПО «Волго-Вятская академия государственной службы» (менеджер по специальности «Государственное и муниципальное управление»)</w:t>
      </w:r>
    </w:p>
    <w:p w:rsidR="003516CC" w:rsidRDefault="003516CC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bdr w:val="none" w:sz="0" w:space="0" w:color="auto" w:frame="1"/>
        </w:rPr>
        <w:t>Ученая степень</w:t>
      </w:r>
    </w:p>
    <w:p w:rsidR="003516CC" w:rsidRDefault="003516CC" w:rsidP="00836C59">
      <w:pPr>
        <w:pStyle w:val="a3"/>
        <w:spacing w:before="0" w:beforeAutospacing="0" w:after="0" w:afterAutospacing="0"/>
        <w:contextualSpacing/>
      </w:pPr>
      <w:r>
        <w:t>Кандидат экономических наук, доцент</w:t>
      </w:r>
    </w:p>
    <w:p w:rsidR="003516CC" w:rsidRDefault="003516CC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bdr w:val="none" w:sz="0" w:space="0" w:color="auto" w:frame="1"/>
        </w:rPr>
        <w:t>Награды</w:t>
      </w:r>
    </w:p>
    <w:p w:rsidR="003516CC" w:rsidRDefault="003516CC" w:rsidP="00836C59">
      <w:pPr>
        <w:pStyle w:val="a3"/>
        <w:spacing w:before="0" w:beforeAutospacing="0" w:after="0" w:afterAutospacing="0"/>
        <w:contextualSpacing/>
      </w:pPr>
      <w:r>
        <w:t>Награжден медалью ордена «За заслуги перед Отечеством II степени» (Указ Президента Российской Федерации от 07.12.2020)</w:t>
      </w:r>
    </w:p>
    <w:p w:rsidR="003516CC" w:rsidRDefault="003516CC" w:rsidP="00836C59">
      <w:pPr>
        <w:pStyle w:val="a3"/>
        <w:spacing w:before="0" w:beforeAutospacing="0" w:after="0" w:afterAutospacing="0"/>
        <w:contextualSpacing/>
      </w:pPr>
      <w:r>
        <w:t>Награжден юбилейной медалью «В память 800-летия Нижнего Новгорода» (Указ Президента Российской Федерации от 29.03.2021)</w:t>
      </w:r>
    </w:p>
    <w:p w:rsidR="003516CC" w:rsidRPr="002236AD" w:rsidRDefault="003516CC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2236AD">
        <w:rPr>
          <w:b/>
          <w:bCs/>
          <w:sz w:val="20"/>
          <w:szCs w:val="20"/>
          <w:bdr w:val="none" w:sz="0" w:space="0" w:color="auto" w:frame="1"/>
        </w:rPr>
        <w:t>Трудовая деятельность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13658"/>
      </w:tblGrid>
      <w:tr w:rsidR="003516CC" w:rsidRPr="002236AD" w:rsidTr="003516CC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b/>
                <w:bCs/>
                <w:sz w:val="20"/>
                <w:szCs w:val="20"/>
                <w:bdr w:val="none" w:sz="0" w:space="0" w:color="auto" w:frame="1"/>
              </w:rPr>
              <w:t>1995 – 2004 гг.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sz w:val="20"/>
                <w:szCs w:val="20"/>
              </w:rPr>
              <w:t>Служба в Вооруженных Силах Российской Федерации</w:t>
            </w:r>
          </w:p>
        </w:tc>
      </w:tr>
      <w:tr w:rsidR="003516CC" w:rsidRPr="002236AD" w:rsidTr="003516CC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b/>
                <w:bCs/>
                <w:sz w:val="20"/>
                <w:szCs w:val="20"/>
                <w:bdr w:val="none" w:sz="0" w:space="0" w:color="auto" w:frame="1"/>
              </w:rPr>
              <w:t>2004 – 2008 гг.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sz w:val="20"/>
                <w:szCs w:val="20"/>
              </w:rPr>
              <w:t>Работа в отделе архива и реестра недвижимости ДФ ГП НО «Нижтехинвентаризация», г.Дзержинск Нижегородской области</w:t>
            </w:r>
          </w:p>
        </w:tc>
      </w:tr>
      <w:tr w:rsidR="003516CC" w:rsidRPr="002236AD" w:rsidTr="003516CC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b/>
                <w:bCs/>
                <w:sz w:val="20"/>
                <w:szCs w:val="20"/>
                <w:bdr w:val="none" w:sz="0" w:space="0" w:color="auto" w:frame="1"/>
              </w:rPr>
              <w:t>2008 – 2011 гг.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sz w:val="20"/>
                <w:szCs w:val="20"/>
              </w:rPr>
              <w:t>Заместитель директора ГОУ «Волго-Вятская академия государственной службы», г.Дзержинск Нижегородской области</w:t>
            </w:r>
          </w:p>
        </w:tc>
      </w:tr>
      <w:tr w:rsidR="003516CC" w:rsidRPr="002236AD" w:rsidTr="003516CC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b/>
                <w:bCs/>
                <w:sz w:val="20"/>
                <w:szCs w:val="20"/>
                <w:bdr w:val="none" w:sz="0" w:space="0" w:color="auto" w:frame="1"/>
              </w:rPr>
              <w:t>2011 – 2015 гг.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sz w:val="20"/>
                <w:szCs w:val="20"/>
              </w:rPr>
              <w:t>Заместитель директора ДФ РАНХиГС, г.Дзержинск Нижегородской области</w:t>
            </w:r>
          </w:p>
        </w:tc>
      </w:tr>
      <w:tr w:rsidR="003516CC" w:rsidRPr="002236AD" w:rsidTr="003516CC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b/>
                <w:bCs/>
                <w:sz w:val="20"/>
                <w:szCs w:val="20"/>
                <w:bdr w:val="none" w:sz="0" w:space="0" w:color="auto" w:frame="1"/>
              </w:rPr>
              <w:t>2015 – 2022 гг.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sz w:val="20"/>
                <w:szCs w:val="20"/>
              </w:rPr>
              <w:t>Директор ДФ РАНХиГС, г.Дзержинск Нижегородской области</w:t>
            </w:r>
          </w:p>
        </w:tc>
      </w:tr>
      <w:tr w:rsidR="003516CC" w:rsidRPr="002236AD" w:rsidTr="003516CC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b/>
                <w:bCs/>
                <w:sz w:val="20"/>
                <w:szCs w:val="20"/>
                <w:bdr w:val="none" w:sz="0" w:space="0" w:color="auto" w:frame="1"/>
              </w:rPr>
              <w:t>2019 год – по н/вр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sz w:val="20"/>
                <w:szCs w:val="20"/>
              </w:rPr>
              <w:t>Директор НИУ РАНХиГС, г.Нижний Новгород</w:t>
            </w:r>
          </w:p>
        </w:tc>
      </w:tr>
      <w:tr w:rsidR="003516CC" w:rsidRPr="002236AD" w:rsidTr="003516CC">
        <w:trPr>
          <w:tblCellSpacing w:w="0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b/>
                <w:bCs/>
                <w:sz w:val="20"/>
                <w:szCs w:val="20"/>
                <w:bdr w:val="none" w:sz="0" w:space="0" w:color="auto" w:frame="1"/>
              </w:rPr>
              <w:t>Общественно-политическая деятельность</w:t>
            </w:r>
          </w:p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sz w:val="20"/>
                <w:szCs w:val="20"/>
              </w:rPr>
              <w:t>С 2019 по 2021 гг. - депутат, заместитель председателя городской Думы города Дзержинска; руководитель фракции Партии «ЕДИНАЯ РОССИЯ» в городской Думе города Дзержинска;</w:t>
            </w:r>
          </w:p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sz w:val="20"/>
                <w:szCs w:val="20"/>
              </w:rPr>
              <w:t>Заместитель секретаря местного Дзержинского отделения Партии «ЕДИНАЯ РОССИЯ»; Член регионального политического совета НРО Партии «ЕДИНАЯ РОССИЯ»;</w:t>
            </w:r>
          </w:p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sz w:val="20"/>
                <w:szCs w:val="20"/>
              </w:rPr>
              <w:t>Член местного политического совета Дзержинского отделения Партии «ЕДИНАЯ РОССИЯ»;</w:t>
            </w:r>
          </w:p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sz w:val="20"/>
                <w:szCs w:val="20"/>
              </w:rPr>
              <w:t>Председатель правления ОО «Федерация лыжных гонок» г.Дзержинска Нижегородской области;</w:t>
            </w:r>
          </w:p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sz w:val="20"/>
                <w:szCs w:val="20"/>
              </w:rPr>
              <w:t>Соучредитель Нижегородской региональной общественной организации воспитания и развития молодежи «Радость Активной Жизни»;</w:t>
            </w:r>
          </w:p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sz w:val="20"/>
                <w:szCs w:val="20"/>
              </w:rPr>
              <w:t>Член попечительского совета Благотворительного фонда «Ратники Отечества». г. Москва;</w:t>
            </w:r>
          </w:p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sz w:val="20"/>
                <w:szCs w:val="20"/>
              </w:rPr>
              <w:t>Член Благотворительного фонда «Дзержинск и мы».</w:t>
            </w:r>
          </w:p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b/>
                <w:bCs/>
                <w:sz w:val="20"/>
                <w:szCs w:val="20"/>
                <w:bdr w:val="none" w:sz="0" w:space="0" w:color="auto" w:frame="1"/>
              </w:rPr>
              <w:t>Семейное положение</w:t>
            </w:r>
          </w:p>
          <w:p w:rsidR="003516CC" w:rsidRPr="002236AD" w:rsidRDefault="003516CC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2236AD">
              <w:rPr>
                <w:sz w:val="20"/>
                <w:szCs w:val="20"/>
              </w:rPr>
              <w:t>Женат, воспитывает четверых детей</w:t>
            </w:r>
          </w:p>
        </w:tc>
      </w:tr>
    </w:tbl>
    <w:p w:rsidR="003516CC" w:rsidRDefault="003516CC" w:rsidP="00836C59">
      <w:pPr>
        <w:spacing w:after="0" w:line="240" w:lineRule="auto"/>
        <w:contextualSpacing/>
      </w:pPr>
      <w:r>
        <w:br w:type="page"/>
      </w:r>
    </w:p>
    <w:p w:rsidR="00B92A0B" w:rsidRDefault="00B92A0B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Першин Михаил Николаевич</w:t>
      </w:r>
    </w:p>
    <w:p w:rsidR="00B92A0B" w:rsidRDefault="00B92A0B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Депутат Законодательного Собрания</w:t>
      </w:r>
    </w:p>
    <w:p w:rsidR="00B92A0B" w:rsidRDefault="00B92A0B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B92A0B" w:rsidRDefault="00B92A0B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B92A0B" w:rsidRDefault="00B92A0B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Районы:</w:t>
      </w:r>
    </w:p>
    <w:p w:rsidR="00B92A0B" w:rsidRDefault="00B92A0B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часть Сормовского района г. Нижнего Новгорода</w:t>
      </w:r>
    </w:p>
    <w:p w:rsidR="00B92A0B" w:rsidRDefault="00B92A0B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132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B92A0B" w:rsidRDefault="00B92A0B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B92A0B" w:rsidRDefault="00B92A0B" w:rsidP="00CC6A70">
      <w:pPr>
        <w:numPr>
          <w:ilvl w:val="0"/>
          <w:numId w:val="35"/>
        </w:numPr>
        <w:shd w:val="clear" w:color="auto" w:fill="FFFFFF"/>
        <w:spacing w:after="0" w:line="240" w:lineRule="auto"/>
        <w:ind w:left="300"/>
        <w:contextualSpacing/>
      </w:pPr>
      <w:hyperlink r:id="rId133" w:history="1">
        <w:r>
          <w:rPr>
            <w:rStyle w:val="a5"/>
            <w:color w:val="057AFF"/>
            <w:bdr w:val="none" w:sz="0" w:space="0" w:color="auto" w:frame="1"/>
          </w:rPr>
          <w:t>Комитет по транспорту и дорожному хозяйству</w:t>
        </w:r>
      </w:hyperlink>
    </w:p>
    <w:p w:rsidR="00B92A0B" w:rsidRDefault="00B92A0B" w:rsidP="00CC6A70">
      <w:pPr>
        <w:numPr>
          <w:ilvl w:val="0"/>
          <w:numId w:val="35"/>
        </w:numPr>
        <w:shd w:val="clear" w:color="auto" w:fill="FFFFFF"/>
        <w:spacing w:after="0" w:line="240" w:lineRule="auto"/>
        <w:ind w:left="300"/>
        <w:contextualSpacing/>
      </w:pPr>
      <w:hyperlink r:id="rId134" w:history="1">
        <w:r>
          <w:rPr>
            <w:rStyle w:val="a5"/>
            <w:color w:val="057AFF"/>
            <w:bdr w:val="none" w:sz="0" w:space="0" w:color="auto" w:frame="1"/>
          </w:rPr>
          <w:t>Комитет по экономике, промышленности, поддержке предпринимательства, торговли и туризма</w:t>
        </w:r>
      </w:hyperlink>
    </w:p>
    <w:p w:rsidR="00B92A0B" w:rsidRDefault="00B92A0B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B92A0B" w:rsidRDefault="00B92A0B" w:rsidP="00836C59">
      <w:pPr>
        <w:spacing w:after="0" w:line="240" w:lineRule="auto"/>
        <w:contextualSpacing/>
      </w:pPr>
      <w:r>
        <w:t>Родился 14.02.1977 г. с. Чернолесская Пустынь, Борского района, Горьковской области.</w:t>
      </w:r>
      <w:r>
        <w:br/>
      </w:r>
    </w:p>
    <w:p w:rsidR="00B92A0B" w:rsidRDefault="00B92A0B" w:rsidP="00836C59">
      <w:pPr>
        <w:pStyle w:val="3"/>
        <w:spacing w:before="0" w:line="240" w:lineRule="auto"/>
        <w:contextualSpacing/>
      </w:pPr>
      <w:r>
        <w:t>Образование</w:t>
      </w:r>
    </w:p>
    <w:p w:rsidR="00B92A0B" w:rsidRDefault="00B92A0B" w:rsidP="00836C59">
      <w:pPr>
        <w:spacing w:after="0" w:line="240" w:lineRule="auto"/>
        <w:contextualSpacing/>
      </w:pPr>
      <w:r>
        <w:t>2001 г. – Нижегородский государственный технический университет им. Р.Е. Алексеева – морской инженер</w:t>
      </w:r>
      <w:r>
        <w:br/>
        <w:t>2010 г. – Нижегородский государственный университет им. Н.И. Лобачевского – экономист-менеджер</w:t>
      </w:r>
      <w:r>
        <w:br/>
      </w:r>
    </w:p>
    <w:p w:rsidR="00B92A0B" w:rsidRDefault="00B92A0B" w:rsidP="00836C59">
      <w:pPr>
        <w:pStyle w:val="3"/>
        <w:spacing w:before="0" w:line="240" w:lineRule="auto"/>
        <w:contextualSpacing/>
      </w:pPr>
      <w:r>
        <w:t>Трудовая деятельность</w:t>
      </w:r>
    </w:p>
    <w:p w:rsidR="00B92A0B" w:rsidRDefault="00B92A0B" w:rsidP="00836C59">
      <w:pPr>
        <w:pStyle w:val="a3"/>
        <w:spacing w:before="0" w:beforeAutospacing="0" w:after="0" w:afterAutospacing="0"/>
        <w:contextualSpacing/>
      </w:pPr>
      <w:r>
        <w:t>10.1995-01.1997 – охранник ТОО "Кордон"</w:t>
      </w:r>
      <w:r>
        <w:br/>
        <w:t>10.1997-09.1998 – охранник ТОО "Кордон"</w:t>
      </w:r>
      <w:r>
        <w:br/>
        <w:t>09.1998-04.1999 – охранник ООО "Кордон"</w:t>
      </w:r>
      <w:r>
        <w:br/>
        <w:t>05.2001-11.2005 – строитель кораблей отдела главного строителя ОАО "Завод "Красное Сормово"</w:t>
      </w:r>
      <w:r>
        <w:br/>
        <w:t>12.2005-03.2007 – старший строитель кораблей ОАО "Завод "Красное Сормово"</w:t>
      </w:r>
      <w:r>
        <w:br/>
        <w:t>03.2007-02.2014 – заместитель исполнительного директора по производству – главный строитель кораблей АО "Завод "Красное Сормово"</w:t>
      </w:r>
      <w:r>
        <w:br/>
        <w:t>02.2014-01.2018 – исполнительный директор ПАО "Завод "Красное Сормово"</w:t>
      </w:r>
      <w:r>
        <w:br/>
        <w:t>01.2018-12.2018 – временно исполняющий обязанности генерального директора ПАО "Завод "Красное Сормово"</w:t>
      </w:r>
      <w:r>
        <w:br/>
        <w:t>12.2018-04.2024 – генеральный директор ПАО "Завод "Красное Сормово"</w:t>
      </w:r>
    </w:p>
    <w:p w:rsidR="00B92A0B" w:rsidRDefault="00B92A0B" w:rsidP="00836C59">
      <w:pPr>
        <w:pStyle w:val="a3"/>
        <w:spacing w:before="0" w:beforeAutospacing="0" w:after="0" w:afterAutospacing="0"/>
        <w:contextualSpacing/>
      </w:pPr>
      <w:r>
        <w:t>Дата избрания лица депутатом законодательного (представительного) органа государственной власти субъекта РФ:</w:t>
      </w:r>
    </w:p>
    <w:p w:rsidR="00B92A0B" w:rsidRDefault="00B92A0B" w:rsidP="00836C59">
      <w:pPr>
        <w:pStyle w:val="a3"/>
        <w:spacing w:before="0" w:beforeAutospacing="0" w:after="0" w:afterAutospacing="0"/>
        <w:contextualSpacing/>
      </w:pPr>
      <w:r>
        <w:t>2021 г. – Законодательное Собрание Нижегородской области VII созыва.</w:t>
      </w:r>
    </w:p>
    <w:p w:rsidR="00B92A0B" w:rsidRDefault="00B92A0B" w:rsidP="00836C59">
      <w:pPr>
        <w:spacing w:after="0" w:line="240" w:lineRule="auto"/>
        <w:contextualSpacing/>
      </w:pPr>
      <w:r>
        <w:br w:type="page"/>
      </w:r>
    </w:p>
    <w:p w:rsidR="00813A3B" w:rsidRDefault="00813A3B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Пичугин Вадим Владимирович</w:t>
      </w:r>
    </w:p>
    <w:p w:rsidR="00813A3B" w:rsidRDefault="00813A3B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Директор Общества с ограниченной ответственностью "Специализированный застройщик "АГК"</w:t>
      </w:r>
    </w:p>
    <w:p w:rsidR="00813A3B" w:rsidRDefault="00813A3B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813A3B" w:rsidRDefault="00813A3B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2) часть Автозаводского района г. Нижний Новгород</w:t>
      </w:r>
    </w:p>
    <w:p w:rsidR="00813A3B" w:rsidRDefault="00813A3B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135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813A3B" w:rsidRDefault="00813A3B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813A3B" w:rsidRDefault="00813A3B" w:rsidP="00CC6A70">
      <w:pPr>
        <w:numPr>
          <w:ilvl w:val="0"/>
          <w:numId w:val="36"/>
        </w:numPr>
        <w:shd w:val="clear" w:color="auto" w:fill="FFFFFF"/>
        <w:spacing w:after="0" w:line="240" w:lineRule="auto"/>
        <w:ind w:left="300"/>
        <w:contextualSpacing/>
      </w:pPr>
      <w:hyperlink r:id="rId136" w:history="1">
        <w:r>
          <w:rPr>
            <w:rStyle w:val="a5"/>
            <w:color w:val="057AFF"/>
            <w:bdr w:val="none" w:sz="0" w:space="0" w:color="auto" w:frame="1"/>
          </w:rPr>
          <w:t>Комитет по жилищно-коммунальному хозяйству и топливно-энергетическому комплексу</w:t>
        </w:r>
      </w:hyperlink>
    </w:p>
    <w:p w:rsidR="00813A3B" w:rsidRDefault="00813A3B" w:rsidP="00CC6A70">
      <w:pPr>
        <w:numPr>
          <w:ilvl w:val="0"/>
          <w:numId w:val="36"/>
        </w:numPr>
        <w:shd w:val="clear" w:color="auto" w:fill="FFFFFF"/>
        <w:spacing w:after="0" w:line="240" w:lineRule="auto"/>
        <w:ind w:left="300"/>
        <w:contextualSpacing/>
      </w:pPr>
      <w:hyperlink r:id="rId137" w:history="1">
        <w:r>
          <w:rPr>
            <w:rStyle w:val="a5"/>
            <w:color w:val="057AFF"/>
            <w:bdr w:val="none" w:sz="0" w:space="0" w:color="auto" w:frame="1"/>
          </w:rPr>
          <w:t>Комитет по градостроительному развитию, имущественным и земельным отношениям</w:t>
        </w:r>
      </w:hyperlink>
    </w:p>
    <w:p w:rsidR="00813A3B" w:rsidRDefault="00813A3B" w:rsidP="00CC6A70">
      <w:pPr>
        <w:numPr>
          <w:ilvl w:val="0"/>
          <w:numId w:val="36"/>
        </w:numPr>
        <w:shd w:val="clear" w:color="auto" w:fill="FFFFFF"/>
        <w:spacing w:after="0" w:line="240" w:lineRule="auto"/>
        <w:ind w:left="300"/>
        <w:contextualSpacing/>
      </w:pPr>
      <w:hyperlink r:id="rId138" w:history="1">
        <w:r>
          <w:rPr>
            <w:rStyle w:val="a5"/>
            <w:color w:val="057AFF"/>
            <w:bdr w:val="none" w:sz="0" w:space="0" w:color="auto" w:frame="1"/>
          </w:rPr>
          <w:t>Комитет по транспорту и дорожному хозяйству</w:t>
        </w:r>
      </w:hyperlink>
    </w:p>
    <w:p w:rsidR="00813A3B" w:rsidRDefault="00813A3B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813A3B" w:rsidRDefault="00813A3B" w:rsidP="00836C59">
      <w:pPr>
        <w:spacing w:after="0" w:line="240" w:lineRule="auto"/>
        <w:contextualSpacing/>
      </w:pPr>
      <w:r>
        <w:t>Избран по одномандатному избирательному округу №2.</w:t>
      </w:r>
      <w:r>
        <w:br/>
      </w:r>
      <w:r>
        <w:br/>
        <w:t>Входит в состав комитетов по транспорту и дорожному хозяйству; по жилищно-коммунальному хозяйству и топливно-энергетическому комплексу; по градостроительному развитию, имущественным и земельным отношениям.</w:t>
      </w:r>
      <w:r>
        <w:br/>
      </w:r>
      <w:r>
        <w:br/>
        <w:t>Родился 25 апреля 1984 года в городе Горький.</w:t>
      </w:r>
      <w:r>
        <w:br/>
      </w:r>
      <w:r>
        <w:br/>
        <w:t>Получил высшее образование, окончив Нижегородский государственный технический университет по специальности "Инженер".</w:t>
      </w:r>
      <w:r>
        <w:br/>
      </w:r>
      <w:r>
        <w:br/>
        <w:t>Трудовая деятельность</w:t>
      </w:r>
      <w:r>
        <w:br/>
        <w:t>2006 - 2008гг. - НП ЗАО "РЭКО-ВЕК" - техник, инженер по разработке радиоэлектронной аппаратуры</w:t>
      </w:r>
      <w:r>
        <w:br/>
        <w:t>2008 - 2013гг. - ООО "Долстрой" - директор</w:t>
      </w:r>
      <w:r>
        <w:br/>
        <w:t>С 2013 года по настоящее время - ООО "Коммунальная сетевая компания", директор</w:t>
      </w:r>
      <w:r>
        <w:br/>
        <w:t>С 2018 года по настоящее время - ООО "Специализированный застройщик "АГК", директор</w:t>
      </w:r>
      <w:r>
        <w:br/>
        <w:t>С 2020 года по настоящее время - ООО "Специализированный застройщик "Терминал СК", директор</w:t>
      </w:r>
      <w:r>
        <w:br/>
      </w:r>
      <w:r>
        <w:br/>
        <w:t>В 2021 году избран депутатом Законодательного Собрания Нижегородской области</w:t>
      </w:r>
      <w:r>
        <w:br/>
      </w:r>
      <w:r>
        <w:br/>
        <w:t>Женат, воспитывает троих детей.</w:t>
      </w:r>
    </w:p>
    <w:p w:rsidR="00813A3B" w:rsidRDefault="00813A3B" w:rsidP="00836C59">
      <w:pPr>
        <w:spacing w:after="0" w:line="240" w:lineRule="auto"/>
        <w:contextualSpacing/>
      </w:pPr>
      <w:r>
        <w:br w:type="page"/>
      </w:r>
    </w:p>
    <w:p w:rsidR="003E6AAA" w:rsidRDefault="003E6AAA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Ребров Максим Евгеньевич</w:t>
      </w:r>
    </w:p>
    <w:p w:rsidR="003E6AAA" w:rsidRDefault="003E6AAA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Депутат Законодательного Собрания – руководитель аппарата Законодательного Собрания</w:t>
      </w:r>
    </w:p>
    <w:p w:rsidR="003E6AAA" w:rsidRDefault="003E6AAA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3E6AAA" w:rsidRDefault="003E6AAA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7) Нижегородский район г. Нижнего Новгорода</w:t>
      </w:r>
    </w:p>
    <w:p w:rsidR="003E6AAA" w:rsidRDefault="003E6AAA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139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3E6AAA" w:rsidRDefault="003E6AAA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3E6AAA" w:rsidRDefault="003E6AAA" w:rsidP="00CC6A70">
      <w:pPr>
        <w:numPr>
          <w:ilvl w:val="0"/>
          <w:numId w:val="37"/>
        </w:numPr>
        <w:shd w:val="clear" w:color="auto" w:fill="FFFFFF"/>
        <w:spacing w:after="0" w:line="240" w:lineRule="auto"/>
        <w:ind w:left="300"/>
        <w:contextualSpacing/>
      </w:pPr>
      <w:hyperlink r:id="rId140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3E6AAA" w:rsidRDefault="003E6AAA" w:rsidP="00CC6A70">
      <w:pPr>
        <w:numPr>
          <w:ilvl w:val="0"/>
          <w:numId w:val="37"/>
        </w:numPr>
        <w:shd w:val="clear" w:color="auto" w:fill="FFFFFF"/>
        <w:spacing w:after="0" w:line="240" w:lineRule="auto"/>
        <w:ind w:left="300"/>
        <w:contextualSpacing/>
      </w:pPr>
      <w:hyperlink r:id="rId141" w:history="1">
        <w:r>
          <w:rPr>
            <w:rStyle w:val="a5"/>
            <w:color w:val="057AFF"/>
            <w:bdr w:val="none" w:sz="0" w:space="0" w:color="auto" w:frame="1"/>
          </w:rPr>
          <w:t>Комитет по социальным вопросам</w:t>
        </w:r>
      </w:hyperlink>
    </w:p>
    <w:p w:rsidR="003E6AAA" w:rsidRDefault="003E6AAA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3E6AAA" w:rsidRDefault="003E6AAA" w:rsidP="00836C59">
      <w:pPr>
        <w:spacing w:after="0" w:line="240" w:lineRule="auto"/>
        <w:contextualSpacing/>
      </w:pPr>
      <w:r>
        <w:t>Родился 24 марта 1986 года в г. Душанбе, Таджикской республики. Женат. Четверо детей.</w:t>
      </w:r>
      <w:r>
        <w:br/>
        <w:t>В 2008 году окончил Волго-Вятскую академию государственной службы при Президенте РФ по специальности "Юриспруденция".</w:t>
      </w:r>
      <w:r>
        <w:br/>
      </w:r>
      <w:r>
        <w:br/>
        <w:t>Задолго до основной трудовой деятельности занимался общественной работой в Волго-Вятской академии государственной службы. Являлся председателем студенческого самоуправления ВВАГС. Представлял студенческое общество в Ученом совете Академии и в городском общественном совете при Главе города Нижнего Новгорода.</w:t>
      </w:r>
      <w:r>
        <w:br/>
      </w:r>
      <w:r>
        <w:br/>
        <w:t>Принимал активное участие в организации обучения и проживания студентов, проведения студенческих мероприятий на различных уровнях. При его участии был организован и успешно проведен первый в Приволжском федеральном округе совет студенческого самоуправления под председательством Полномочного представителя Президента РФ в ПФО.</w:t>
      </w:r>
      <w:r>
        <w:br/>
      </w:r>
      <w:r>
        <w:br/>
        <w:t>Свою трудовую деятельность начал еще в студенчестве в крупной строительной организации (ЗАО "МК-Плюс"), где занимался планированием и стратегическим развитием компании в нижегородском регионе.</w:t>
      </w:r>
      <w:r>
        <w:br/>
      </w:r>
      <w:r>
        <w:br/>
        <w:t>С 2006 по 2013 года работал в Администрации города Нижнего Новгорода. На протяжении 7 лет прошел путь от главного специалиста отдела Протокола Главы города Нижнего Новгорода до заместителя начальника отдела материально-технического снабжения Управления делами Администрации города.</w:t>
      </w:r>
      <w:r>
        <w:br/>
      </w:r>
      <w:r>
        <w:br/>
        <w:t>С 2013 по 2015 года – помощник заместителя Губернатора, с 2015 года - руководитель аппарата заместителя Губернатора, Вице-Губернатора, первого заместителя Губернатора.</w:t>
      </w:r>
      <w:r>
        <w:br/>
      </w:r>
      <w:r>
        <w:br/>
        <w:t>В 2018 году в Нижегородской области был дан старт реализации проекта "Эффективный регион", где являлся секретарем головной рабочей группы, координировал реализацию проекта в части повышения производительности труда в отрасли промышленности и сельского хозяйства, в учреждениях социальной сферы и образования, а также государственном и муниципальном управлении.</w:t>
      </w:r>
      <w:r>
        <w:br/>
      </w:r>
      <w:r>
        <w:br/>
        <w:t>С 2020 по 2024 год – руководитель аппарата Законодательного Собрания.</w:t>
      </w:r>
      <w:r>
        <w:br/>
      </w:r>
      <w:r>
        <w:br/>
      </w:r>
      <w:r>
        <w:lastRenderedPageBreak/>
        <w:t>C января 2024 года – депутат Законодательного Собрания – руководитель аппарата Законодательного Собрания.</w:t>
      </w:r>
      <w:r>
        <w:br/>
      </w:r>
    </w:p>
    <w:p w:rsidR="003E6AAA" w:rsidRDefault="003E6AAA" w:rsidP="00836C59">
      <w:pPr>
        <w:pStyle w:val="3"/>
        <w:spacing w:before="0" w:line="240" w:lineRule="auto"/>
        <w:contextualSpacing/>
      </w:pPr>
      <w:r>
        <w:t>Иная деятельность</w:t>
      </w:r>
    </w:p>
    <w:p w:rsidR="003E6AAA" w:rsidRDefault="003E6AAA" w:rsidP="00836C59">
      <w:pPr>
        <w:spacing w:after="0" w:line="240" w:lineRule="auto"/>
        <w:contextualSpacing/>
      </w:pPr>
      <w:r w:rsidRPr="002236AD">
        <w:rPr>
          <w:bdr w:val="none" w:sz="0" w:space="0" w:color="auto" w:frame="1"/>
        </w:rPr>
        <w:t>– Председатель физкультурно-спортивного клуба «Парламент»– Председатель комиссии по внедрению результатов системы бережливого управления при Ассоциации законодательных органов государственной власти субъектов Российской Федерации Приволжского федерального округа</w:t>
      </w:r>
    </w:p>
    <w:p w:rsidR="003E6AAA" w:rsidRDefault="003E6AAA" w:rsidP="00836C59">
      <w:pPr>
        <w:pStyle w:val="3"/>
        <w:spacing w:before="0" w:line="240" w:lineRule="auto"/>
        <w:contextualSpacing/>
      </w:pPr>
      <w:r>
        <w:t>Отмечен наградами</w:t>
      </w:r>
    </w:p>
    <w:p w:rsidR="003E6AAA" w:rsidRDefault="003E6AAA" w:rsidP="00836C59">
      <w:pPr>
        <w:spacing w:after="0" w:line="240" w:lineRule="auto"/>
        <w:contextualSpacing/>
      </w:pPr>
      <w:r>
        <w:t>– Почетная грамота Главы города Нижнего Новгорода, 2013 год</w:t>
      </w:r>
      <w:r>
        <w:br/>
      </w:r>
      <w:r>
        <w:br/>
        <w:t>– Благодарность Губернатора Нижегородской области, 2018 год</w:t>
      </w:r>
      <w:r>
        <w:br/>
      </w:r>
      <w:r>
        <w:br/>
        <w:t>– Благодарность генерального директора Государственной корпорации по атомной энергии "Росатом", 2019 год</w:t>
      </w:r>
      <w:r>
        <w:br/>
      </w:r>
      <w:r>
        <w:br/>
        <w:t>– Почетная грамота Государственной корпорации по атомной энергии "Росатом", 2020 год</w:t>
      </w:r>
      <w:r>
        <w:br/>
      </w:r>
      <w:r>
        <w:br/>
        <w:t>– Знак отличия Государственной корпорации по атомной энергии "Росатом"</w:t>
      </w:r>
      <w:r>
        <w:br/>
      </w:r>
      <w:r>
        <w:br/>
        <w:t>– "За вклад в развитие атомной отрасли" 2 степени, 2021 год</w:t>
      </w:r>
      <w:r>
        <w:br/>
      </w:r>
      <w:r>
        <w:br/>
        <w:t>– Юбилейная медаль "В память 800-летия Нижнего Новгорода", 2021 год</w:t>
      </w:r>
      <w:r>
        <w:br/>
      </w:r>
      <w:r>
        <w:br/>
        <w:t>– Благодарность заместителя Председателя Государственной Думы Федерального Собрания Российской Федерации Б.А. Чернышова, 2022 год</w:t>
      </w:r>
    </w:p>
    <w:p w:rsidR="003E6AAA" w:rsidRDefault="003E6AAA" w:rsidP="00836C59">
      <w:pPr>
        <w:spacing w:after="0" w:line="240" w:lineRule="auto"/>
        <w:contextualSpacing/>
      </w:pPr>
      <w:r>
        <w:br w:type="page"/>
      </w:r>
    </w:p>
    <w:p w:rsidR="006A1258" w:rsidRDefault="006A1258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Рузанкин Игорь Евгеньевич</w:t>
      </w:r>
    </w:p>
    <w:p w:rsidR="006A1258" w:rsidRDefault="006A1258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Индивидуальный предприниматель</w:t>
      </w:r>
    </w:p>
    <w:p w:rsidR="006A1258" w:rsidRDefault="006A1258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6A1258" w:rsidRDefault="006A1258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6A1258" w:rsidRDefault="006A1258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Районы:</w:t>
      </w:r>
    </w:p>
    <w:p w:rsidR="006A1258" w:rsidRDefault="006A1258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Балахнинский м.о. , Володарский м.о.</w:t>
      </w:r>
    </w:p>
    <w:p w:rsidR="006A1258" w:rsidRDefault="006A1258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142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6A1258" w:rsidRDefault="006A1258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6A1258" w:rsidRDefault="006A1258" w:rsidP="00CC6A70">
      <w:pPr>
        <w:numPr>
          <w:ilvl w:val="0"/>
          <w:numId w:val="38"/>
        </w:numPr>
        <w:shd w:val="clear" w:color="auto" w:fill="FFFFFF"/>
        <w:spacing w:after="0" w:line="240" w:lineRule="auto"/>
        <w:ind w:left="300"/>
        <w:contextualSpacing/>
      </w:pPr>
      <w:hyperlink r:id="rId143" w:history="1">
        <w:r>
          <w:rPr>
            <w:rStyle w:val="a5"/>
            <w:color w:val="057AFF"/>
            <w:bdr w:val="none" w:sz="0" w:space="0" w:color="auto" w:frame="1"/>
          </w:rPr>
          <w:t>Комитет по вопросам государственной власти области, местного самоуправления и регламенту</w:t>
        </w:r>
      </w:hyperlink>
    </w:p>
    <w:p w:rsidR="006A1258" w:rsidRDefault="006A1258" w:rsidP="00CC6A70">
      <w:pPr>
        <w:numPr>
          <w:ilvl w:val="0"/>
          <w:numId w:val="38"/>
        </w:numPr>
        <w:shd w:val="clear" w:color="auto" w:fill="FFFFFF"/>
        <w:spacing w:after="0" w:line="240" w:lineRule="auto"/>
        <w:ind w:left="300"/>
        <w:contextualSpacing/>
      </w:pPr>
      <w:hyperlink r:id="rId144" w:history="1">
        <w:r>
          <w:rPr>
            <w:rStyle w:val="a5"/>
            <w:color w:val="057AFF"/>
            <w:bdr w:val="none" w:sz="0" w:space="0" w:color="auto" w:frame="1"/>
          </w:rPr>
          <w:t>Комитет по социальным вопросам</w:t>
        </w:r>
      </w:hyperlink>
    </w:p>
    <w:p w:rsidR="006A1258" w:rsidRDefault="006A1258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6A1258" w:rsidRDefault="006A1258" w:rsidP="00836C59">
      <w:pPr>
        <w:spacing w:after="0" w:line="240" w:lineRule="auto"/>
        <w:contextualSpacing/>
      </w:pPr>
      <w:r>
        <w:t>Родился: 2 апреля 1970 года</w:t>
      </w:r>
      <w:r>
        <w:br/>
        <w:t>в г. Балахна Горьковской области</w:t>
      </w:r>
      <w:r>
        <w:br/>
      </w:r>
      <w:r>
        <w:br/>
        <w:t>Окончил школу № 9 г. Балахны</w:t>
      </w:r>
      <w:r>
        <w:br/>
      </w:r>
      <w:r>
        <w:br/>
        <w:t>В 1999 г. поступил в ННГУ им.Н.И.Лобачевского на юридический факультет</w:t>
      </w:r>
      <w:r>
        <w:br/>
      </w:r>
      <w:r>
        <w:br/>
        <w:t>В 2003 г. поступил в МГИ Нижегородский филиал на факультет психологии по специальности преподаватель психологии</w:t>
      </w:r>
      <w:r>
        <w:br/>
      </w:r>
      <w:r>
        <w:br/>
      </w:r>
      <w:r>
        <w:br/>
        <w:t>В 1994 г. Управляющий директор ООО "РЕКО"</w:t>
      </w:r>
      <w:r>
        <w:br/>
      </w:r>
      <w:r>
        <w:br/>
        <w:t>В 2002 г. избран и.о. Главы Администрации Балахнинского муниципального района</w:t>
      </w:r>
      <w:r>
        <w:br/>
      </w:r>
      <w:r>
        <w:br/>
        <w:t>В 2006 г. Заместитель генерального директора ООО РЕКО-ТРЕЙД</w:t>
      </w:r>
      <w:r>
        <w:br/>
      </w:r>
      <w:r>
        <w:br/>
        <w:t>В 2015 г. Индивидуальный предприниматель</w:t>
      </w:r>
    </w:p>
    <w:p w:rsidR="006A1258" w:rsidRDefault="006A1258" w:rsidP="00836C59">
      <w:pPr>
        <w:spacing w:after="0" w:line="240" w:lineRule="auto"/>
        <w:contextualSpacing/>
      </w:pPr>
      <w:r>
        <w:br w:type="page"/>
      </w:r>
    </w:p>
    <w:p w:rsidR="000561DC" w:rsidRDefault="000561DC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Смотракова Наталья Борисовна</w:t>
      </w:r>
    </w:p>
    <w:p w:rsidR="000561DC" w:rsidRDefault="000561DC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Председатель комитета Законодательного Собрания по социальным вопросам</w:t>
      </w:r>
    </w:p>
    <w:p w:rsidR="000561DC" w:rsidRDefault="000561DC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0561DC" w:rsidRDefault="000561DC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9) Приокский район, Новинский сельсовет и часть Автозаводского района г. Нижний Новгород</w:t>
      </w:r>
    </w:p>
    <w:p w:rsidR="000561DC" w:rsidRDefault="000561DC" w:rsidP="002236AD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2236AD">
        <w:rPr>
          <w:b/>
          <w:bCs/>
        </w:rPr>
        <w:tab/>
      </w:r>
      <w:hyperlink r:id="rId145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0561DC" w:rsidRDefault="000561DC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0561DC" w:rsidRDefault="000561DC" w:rsidP="00CC6A70">
      <w:pPr>
        <w:numPr>
          <w:ilvl w:val="0"/>
          <w:numId w:val="39"/>
        </w:numPr>
        <w:shd w:val="clear" w:color="auto" w:fill="FFFFFF"/>
        <w:spacing w:after="0" w:line="240" w:lineRule="auto"/>
        <w:ind w:left="300"/>
        <w:contextualSpacing/>
      </w:pPr>
      <w:hyperlink r:id="rId146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0561DC" w:rsidRDefault="000561DC" w:rsidP="00CC6A70">
      <w:pPr>
        <w:numPr>
          <w:ilvl w:val="0"/>
          <w:numId w:val="39"/>
        </w:numPr>
        <w:shd w:val="clear" w:color="auto" w:fill="FFFFFF"/>
        <w:spacing w:after="0" w:line="240" w:lineRule="auto"/>
        <w:ind w:left="300"/>
        <w:contextualSpacing/>
      </w:pPr>
      <w:hyperlink r:id="rId147" w:history="1">
        <w:r>
          <w:rPr>
            <w:rStyle w:val="a5"/>
            <w:color w:val="057AFF"/>
            <w:bdr w:val="none" w:sz="0" w:space="0" w:color="auto" w:frame="1"/>
          </w:rPr>
          <w:t>Комитет по вопросам государственной власти области, местного самоуправления и регламенту</w:t>
        </w:r>
      </w:hyperlink>
    </w:p>
    <w:p w:rsidR="000561DC" w:rsidRDefault="000561DC" w:rsidP="00CC6A70">
      <w:pPr>
        <w:numPr>
          <w:ilvl w:val="0"/>
          <w:numId w:val="39"/>
        </w:numPr>
        <w:shd w:val="clear" w:color="auto" w:fill="FFFFFF"/>
        <w:spacing w:after="0" w:line="240" w:lineRule="auto"/>
        <w:ind w:left="300"/>
        <w:contextualSpacing/>
      </w:pPr>
      <w:hyperlink r:id="rId148" w:history="1">
        <w:r>
          <w:rPr>
            <w:rStyle w:val="a5"/>
            <w:color w:val="057AFF"/>
            <w:bdr w:val="none" w:sz="0" w:space="0" w:color="auto" w:frame="1"/>
          </w:rPr>
          <w:t>Комитет по социальным вопросам</w:t>
        </w:r>
      </w:hyperlink>
    </w:p>
    <w:p w:rsidR="000561DC" w:rsidRDefault="000561DC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0561DC" w:rsidRDefault="000561DC" w:rsidP="00836C59">
      <w:pPr>
        <w:spacing w:after="0" w:line="240" w:lineRule="auto"/>
        <w:contextualSpacing/>
      </w:pPr>
      <w:r>
        <w:t>Избрана по одномандатному избирательному округу № 9.</w:t>
      </w:r>
      <w:r>
        <w:br/>
        <w:t>Председатель комитета Законодательного Собрания по социальным вопросам.</w:t>
      </w:r>
      <w:r>
        <w:br/>
      </w:r>
      <w:r>
        <w:br/>
        <w:t>Родилась 08.01.1964 г. в пос. Сосьва, Березовского района, Тюменской области</w:t>
      </w:r>
      <w:r>
        <w:br/>
        <w:t>Проживает в Нижнем Новгороде.</w:t>
      </w:r>
      <w:r>
        <w:br/>
      </w:r>
      <w:r>
        <w:br/>
        <w:t>В 1985 г. окончила Куйбышевский государственный институт культуры – культурно-просветительный работник.</w:t>
      </w:r>
      <w:r>
        <w:br/>
        <w:t>1999 г. Санкт-Петербургская государственная академия театрального искусства – театроведение.</w:t>
      </w:r>
      <w:r>
        <w:br/>
        <w:t>2006 г. Институт повышения квалификации Волго-Вятской академии государственной службы – государственное и муниципальное управление.</w:t>
      </w:r>
      <w:r>
        <w:br/>
        <w:t>2012 г. Московский областной филиал Санкт-Петербургского гуманитарного университета профсоюзов – управление конфликтами в избирательном процессе.</w:t>
      </w:r>
      <w:r>
        <w:br/>
      </w:r>
    </w:p>
    <w:p w:rsidR="000561DC" w:rsidRDefault="000561DC" w:rsidP="00836C59">
      <w:pPr>
        <w:pStyle w:val="3"/>
        <w:spacing w:before="0" w:line="240" w:lineRule="auto"/>
        <w:contextualSpacing/>
      </w:pPr>
      <w:r>
        <w:t>Трудовая деятельность</w:t>
      </w:r>
    </w:p>
    <w:p w:rsidR="000561DC" w:rsidRDefault="000561DC" w:rsidP="00836C59">
      <w:pPr>
        <w:spacing w:after="0" w:line="240" w:lineRule="auto"/>
        <w:contextualSpacing/>
      </w:pPr>
      <w:r>
        <w:t>С 1985 г. – методист в Городском Доме Культуры;</w:t>
      </w:r>
      <w:r>
        <w:br/>
        <w:t>С 1988 г. – директор студенческого клуба Педагогического института г. Арзамас;</w:t>
      </w:r>
      <w:r>
        <w:br/>
        <w:t>С 1992 г. – специалист отдела по делам молодежи г. Арзамас;</w:t>
      </w:r>
      <w:r>
        <w:br/>
        <w:t>С 1993 г. – директор Арзамасского театра юного зрителя им.А.Гайдара;</w:t>
      </w:r>
      <w:r>
        <w:br/>
        <w:t>С 2001 г. – заместитель директора по коммерческим вопросам театра Драмы г.Н.Новгорода;</w:t>
      </w:r>
      <w:r>
        <w:br/>
        <w:t>С 2002 г. – директор по развитию в Московском Новом драматическом театре, г. Москва;</w:t>
      </w:r>
      <w:r>
        <w:br/>
        <w:t>С 2003 г. – управляющий делами администрации Приокского района города Нижнего Новгорода.</w:t>
      </w:r>
      <w:r>
        <w:br/>
        <w:t>С 2007 г.– заместитель главы администрации Приокского района города Нижнего Новгорода по организационной работе.</w:t>
      </w:r>
      <w:r>
        <w:br/>
        <w:t>С 02.2016 по 09.2016 г. – заместитель главы администрации города Нижнего Новгорода по социальным вопросам.</w:t>
      </w:r>
      <w:r>
        <w:br/>
        <w:t>С 10.2016 г. – Законодательное Собрание Нижегородской области</w:t>
      </w:r>
      <w:r>
        <w:br/>
      </w:r>
    </w:p>
    <w:p w:rsidR="000561DC" w:rsidRDefault="000561DC" w:rsidP="00836C59">
      <w:pPr>
        <w:pStyle w:val="3"/>
        <w:spacing w:before="0" w:line="240" w:lineRule="auto"/>
        <w:contextualSpacing/>
      </w:pPr>
      <w:r>
        <w:t>Награды</w:t>
      </w:r>
    </w:p>
    <w:p w:rsidR="000561DC" w:rsidRDefault="000561DC" w:rsidP="00836C59">
      <w:pPr>
        <w:spacing w:after="0" w:line="240" w:lineRule="auto"/>
        <w:contextualSpacing/>
      </w:pPr>
      <w:r>
        <w:t>- Благодарственное письмо главы администрации города Нижнего Новгорода "За образцовое исполнение служебного долга и активное участие в военно-патриотическом воспитании молодежи города Нижнего Новгорода"</w:t>
      </w:r>
      <w:r>
        <w:br/>
      </w:r>
      <w:r>
        <w:lastRenderedPageBreak/>
        <w:t>- Благодарственное письмо главы администрации города Нижнего Новгорода "За большой личный вклад в работу по подготовке и проведению избирательных кампаний по выборам депутатов Государственной Думы ФС РФ местного созыва и Президента РФ"</w:t>
      </w:r>
      <w:r>
        <w:br/>
        <w:t>- Почетная грамота министерства культуры РФ и Российского профсоюза работников культуры "За многолетний и плодотворный труд, достигнутые успехи в области культуры и искусства"</w:t>
      </w:r>
      <w:r>
        <w:br/>
        <w:t>- Благодарственное письмо Законодательного Собрания Нижегородской области "За большой личный вклад в развитие избирательной системы, активное участие в работе по организации избирательных кампаний в Нижегородской области и в связи с 20-летием избирательной системы РФ".</w:t>
      </w:r>
      <w:r>
        <w:br/>
        <w:t>- Благодарственное письмо городской Думы города Нижнего Новгорода "За активную работу, значительный личный вклад в развитие территориального общественного самоуправления в городе Нижнем Новгороде и в связи с 50-летием со дня рождения".</w:t>
      </w:r>
      <w:r>
        <w:br/>
        <w:t>- Благодарность председателя Центральной избирательной комиссии РФ "За успешную работу по подготовке и проведению избирательных кампаний в Российской Федерации".</w:t>
      </w:r>
      <w:r>
        <w:br/>
        <w:t>- Благодарственное письмо администрации города Нижнего Новгорода "За многолетний добросовестный труд, высокий профессионализм, значительный вклад в социально-экономическое развитие района и города Нижнего Новгорода и в связи с 50-летием со дня рождения".</w:t>
      </w:r>
      <w:r>
        <w:br/>
      </w:r>
    </w:p>
    <w:p w:rsidR="000561DC" w:rsidRDefault="000561DC" w:rsidP="00836C59">
      <w:pPr>
        <w:pStyle w:val="3"/>
        <w:spacing w:before="0" w:line="240" w:lineRule="auto"/>
        <w:contextualSpacing/>
      </w:pPr>
      <w:r>
        <w:t>Общественная деятельность</w:t>
      </w:r>
    </w:p>
    <w:p w:rsidR="000561DC" w:rsidRDefault="000561DC" w:rsidP="00836C59">
      <w:pPr>
        <w:spacing w:after="0" w:line="240" w:lineRule="auto"/>
        <w:contextualSpacing/>
      </w:pPr>
      <w:r>
        <w:t>С 2016 года – Председатель православного попечительского совета Приокского района;</w:t>
      </w:r>
      <w:r>
        <w:br/>
        <w:t>2017 год – координатор регионального партийного проекта "Театры - детям"</w:t>
      </w:r>
      <w:r>
        <w:br/>
        <w:t>2018 год - координатор регионального партийного проекта "Крепкая семья"</w:t>
      </w:r>
    </w:p>
    <w:p w:rsidR="000561DC" w:rsidRDefault="000561DC" w:rsidP="00836C59">
      <w:pPr>
        <w:spacing w:after="0" w:line="240" w:lineRule="auto"/>
        <w:contextualSpacing/>
      </w:pPr>
      <w:r>
        <w:br w:type="page"/>
      </w:r>
    </w:p>
    <w:p w:rsidR="00904569" w:rsidRDefault="00904569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Солдатенков Владимир Иванович</w:t>
      </w:r>
    </w:p>
    <w:p w:rsidR="00904569" w:rsidRDefault="00904569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Председатель комитета Законодательного Собрания по транспорту и дорожному хозяйству</w:t>
      </w:r>
    </w:p>
    <w:p w:rsidR="00904569" w:rsidRDefault="00904569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904569" w:rsidRDefault="00904569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№1) часть Автозаводского района г. Нижний Новгород</w:t>
      </w:r>
    </w:p>
    <w:p w:rsidR="00904569" w:rsidRDefault="00904569" w:rsidP="0013214C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13214C">
        <w:rPr>
          <w:b/>
          <w:bCs/>
        </w:rPr>
        <w:tab/>
      </w:r>
      <w:hyperlink r:id="rId149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904569" w:rsidRDefault="00904569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904569" w:rsidRDefault="00904569" w:rsidP="00CC6A70">
      <w:pPr>
        <w:numPr>
          <w:ilvl w:val="0"/>
          <w:numId w:val="40"/>
        </w:numPr>
        <w:shd w:val="clear" w:color="auto" w:fill="FFFFFF"/>
        <w:spacing w:after="0" w:line="240" w:lineRule="auto"/>
        <w:ind w:left="300"/>
        <w:contextualSpacing/>
      </w:pPr>
      <w:hyperlink r:id="rId150" w:history="1">
        <w:r>
          <w:rPr>
            <w:rStyle w:val="a5"/>
            <w:color w:val="057AFF"/>
            <w:bdr w:val="none" w:sz="0" w:space="0" w:color="auto" w:frame="1"/>
          </w:rPr>
          <w:t>Комитет по транспорту и дорожному хозяйству</w:t>
        </w:r>
      </w:hyperlink>
    </w:p>
    <w:p w:rsidR="00904569" w:rsidRDefault="00904569" w:rsidP="00CC6A70">
      <w:pPr>
        <w:numPr>
          <w:ilvl w:val="0"/>
          <w:numId w:val="40"/>
        </w:numPr>
        <w:shd w:val="clear" w:color="auto" w:fill="FFFFFF"/>
        <w:spacing w:after="0" w:line="240" w:lineRule="auto"/>
        <w:ind w:left="300"/>
        <w:contextualSpacing/>
      </w:pPr>
      <w:hyperlink r:id="rId151" w:history="1">
        <w:r>
          <w:rPr>
            <w:rStyle w:val="a5"/>
            <w:color w:val="057AFF"/>
            <w:bdr w:val="none" w:sz="0" w:space="0" w:color="auto" w:frame="1"/>
          </w:rPr>
          <w:t>Комитет по градостроительному развитию, имущественным и земельным отношениям</w:t>
        </w:r>
      </w:hyperlink>
    </w:p>
    <w:p w:rsidR="00904569" w:rsidRDefault="00904569" w:rsidP="00CC6A70">
      <w:pPr>
        <w:numPr>
          <w:ilvl w:val="0"/>
          <w:numId w:val="40"/>
        </w:numPr>
        <w:shd w:val="clear" w:color="auto" w:fill="FFFFFF"/>
        <w:spacing w:after="0" w:line="240" w:lineRule="auto"/>
        <w:ind w:left="300"/>
        <w:contextualSpacing/>
      </w:pPr>
      <w:hyperlink r:id="rId152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904569" w:rsidRDefault="00904569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904569" w:rsidRDefault="00904569" w:rsidP="00836C59">
      <w:pPr>
        <w:spacing w:after="0" w:line="240" w:lineRule="auto"/>
        <w:contextualSpacing/>
      </w:pPr>
      <w:r>
        <w:t>Избран по одномандатному избирательному округу № 1.</w:t>
      </w:r>
    </w:p>
    <w:p w:rsidR="00904569" w:rsidRDefault="00904569" w:rsidP="00836C59">
      <w:pPr>
        <w:pStyle w:val="a3"/>
        <w:spacing w:before="0" w:beforeAutospacing="0" w:after="0" w:afterAutospacing="0"/>
        <w:contextualSpacing/>
      </w:pPr>
      <w:r>
        <w:t>Председатель комитета Законодательного Собрания по транспорту и дорожному хозяйству, заместитель председателя комитета Законодательного Собрания по экономике и промышленности</w:t>
      </w:r>
    </w:p>
    <w:p w:rsidR="00904569" w:rsidRDefault="00904569" w:rsidP="00836C59">
      <w:pPr>
        <w:pStyle w:val="a3"/>
        <w:spacing w:before="0" w:beforeAutospacing="0" w:after="0" w:afterAutospacing="0"/>
        <w:contextualSpacing/>
      </w:pPr>
      <w:r>
        <w:t>Член Всероссийской политической Партии «ЕДИНАЯ РОССИЯ»</w:t>
      </w:r>
    </w:p>
    <w:p w:rsidR="00904569" w:rsidRDefault="00904569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i/>
          <w:iCs/>
          <w:bdr w:val="none" w:sz="0" w:space="0" w:color="auto" w:frame="1"/>
        </w:rPr>
        <w:t>Дата и место рождения</w:t>
      </w:r>
    </w:p>
    <w:p w:rsidR="00904569" w:rsidRDefault="00904569" w:rsidP="00836C59">
      <w:pPr>
        <w:pStyle w:val="a3"/>
        <w:spacing w:before="0" w:beforeAutospacing="0" w:after="0" w:afterAutospacing="0"/>
        <w:contextualSpacing/>
      </w:pPr>
      <w:r>
        <w:t>12.05.1954</w:t>
      </w:r>
    </w:p>
    <w:p w:rsidR="00904569" w:rsidRDefault="00904569" w:rsidP="00836C59">
      <w:pPr>
        <w:pStyle w:val="a3"/>
        <w:spacing w:before="0" w:beforeAutospacing="0" w:after="0" w:afterAutospacing="0"/>
        <w:contextualSpacing/>
      </w:pPr>
      <w:r>
        <w:t>г. Лихен, Германия</w:t>
      </w:r>
    </w:p>
    <w:p w:rsidR="00904569" w:rsidRDefault="00904569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i/>
          <w:iCs/>
          <w:bdr w:val="none" w:sz="0" w:space="0" w:color="auto" w:frame="1"/>
        </w:rPr>
        <w:t>Адрес места жительства</w:t>
      </w:r>
    </w:p>
    <w:p w:rsidR="00904569" w:rsidRDefault="00904569" w:rsidP="00836C59">
      <w:pPr>
        <w:pStyle w:val="a3"/>
        <w:spacing w:before="0" w:beforeAutospacing="0" w:after="0" w:afterAutospacing="0"/>
        <w:contextualSpacing/>
      </w:pPr>
      <w:r>
        <w:t>Нижегородская область, город Нижний Новгород</w:t>
      </w:r>
    </w:p>
    <w:p w:rsidR="00904569" w:rsidRDefault="00904569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i/>
          <w:iCs/>
          <w:bdr w:val="none" w:sz="0" w:space="0" w:color="auto" w:frame="1"/>
        </w:rPr>
        <w:t>Образование</w:t>
      </w:r>
    </w:p>
    <w:p w:rsidR="00904569" w:rsidRDefault="00904569" w:rsidP="00836C59">
      <w:pPr>
        <w:pStyle w:val="a3"/>
        <w:spacing w:before="0" w:beforeAutospacing="0" w:after="0" w:afterAutospacing="0"/>
        <w:contextualSpacing/>
      </w:pPr>
      <w:r>
        <w:t>1976 г. Горьковский политехнический институт им. А.А. Жданова – инженер-механик</w:t>
      </w:r>
    </w:p>
    <w:p w:rsidR="00904569" w:rsidRDefault="00904569" w:rsidP="00836C59">
      <w:pPr>
        <w:pStyle w:val="a3"/>
        <w:spacing w:before="0" w:beforeAutospacing="0" w:after="0" w:afterAutospacing="0"/>
        <w:contextualSpacing/>
      </w:pPr>
      <w:r>
        <w:t>2003 г. Волжская государственная инженерно-педагогическая академия – менеджер</w:t>
      </w:r>
    </w:p>
    <w:p w:rsidR="00904569" w:rsidRDefault="00904569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i/>
          <w:iCs/>
          <w:bdr w:val="none" w:sz="0" w:space="0" w:color="auto" w:frame="1"/>
        </w:rPr>
        <w:t>Трудовая деятельность</w:t>
      </w:r>
    </w:p>
    <w:p w:rsidR="00904569" w:rsidRDefault="00904569" w:rsidP="00836C59">
      <w:pPr>
        <w:spacing w:after="0" w:line="240" w:lineRule="auto"/>
        <w:contextualSpacing/>
      </w:pPr>
      <w:r>
        <w:br/>
      </w:r>
    </w:p>
    <w:p w:rsidR="00904569" w:rsidRDefault="00904569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i/>
          <w:iCs/>
          <w:bdr w:val="none" w:sz="0" w:space="0" w:color="auto" w:frame="1"/>
        </w:rPr>
        <w:t>Дата избрания лица депутатом законодательного (представительного) органа государственной власти субъекта РФ</w:t>
      </w:r>
    </w:p>
    <w:p w:rsidR="00904569" w:rsidRDefault="00904569" w:rsidP="00836C59">
      <w:pPr>
        <w:pStyle w:val="a3"/>
        <w:spacing w:before="0" w:beforeAutospacing="0" w:after="0" w:afterAutospacing="0"/>
        <w:contextualSpacing/>
      </w:pPr>
      <w:r>
        <w:t>1990-1993 Совет народных депутатов Автозаводского района</w:t>
      </w:r>
    </w:p>
    <w:p w:rsidR="00904569" w:rsidRDefault="00904569" w:rsidP="00836C59">
      <w:pPr>
        <w:pStyle w:val="a3"/>
        <w:spacing w:before="0" w:beforeAutospacing="0" w:after="0" w:afterAutospacing="0"/>
        <w:contextualSpacing/>
      </w:pPr>
      <w:r>
        <w:t>1994-1996 Городская Дума города Нижнего Новгорода</w:t>
      </w:r>
    </w:p>
    <w:p w:rsidR="00904569" w:rsidRDefault="00904569" w:rsidP="00836C59">
      <w:pPr>
        <w:pStyle w:val="a3"/>
        <w:spacing w:before="0" w:beforeAutospacing="0" w:after="0" w:afterAutospacing="0"/>
        <w:contextualSpacing/>
      </w:pPr>
      <w:r>
        <w:t>1998-2002 Законодательное Собрание Нижегородской области</w:t>
      </w:r>
    </w:p>
    <w:p w:rsidR="00904569" w:rsidRDefault="00904569" w:rsidP="00836C59">
      <w:pPr>
        <w:pStyle w:val="a3"/>
        <w:spacing w:before="0" w:beforeAutospacing="0" w:after="0" w:afterAutospacing="0"/>
        <w:contextualSpacing/>
      </w:pPr>
      <w:r>
        <w:t>2002-2004 Законодательное Собрание Нижегородской области</w:t>
      </w:r>
    </w:p>
    <w:p w:rsidR="00904569" w:rsidRDefault="00904569" w:rsidP="00836C59">
      <w:pPr>
        <w:spacing w:after="0" w:line="240" w:lineRule="auto"/>
        <w:contextualSpacing/>
      </w:pPr>
      <w:r>
        <w:t>2016 Законодательное Собрание Нижегородской области</w:t>
      </w:r>
    </w:p>
    <w:p w:rsidR="00904569" w:rsidRDefault="00904569" w:rsidP="00836C59">
      <w:pPr>
        <w:spacing w:after="0" w:line="240" w:lineRule="auto"/>
        <w:contextualSpacing/>
      </w:pPr>
      <w:r>
        <w:br w:type="page"/>
      </w:r>
    </w:p>
    <w:p w:rsidR="00B1673C" w:rsidRDefault="00B1673C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Степанов Алексей Владимирович</w:t>
      </w:r>
    </w:p>
    <w:p w:rsidR="00B1673C" w:rsidRDefault="00B1673C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Генеральный директор АО "Ильино-Заборское"</w:t>
      </w:r>
    </w:p>
    <w:p w:rsidR="00B1673C" w:rsidRDefault="00B1673C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B1673C" w:rsidRDefault="00B1673C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24) г.о. Семеновский, Варнавинский, Воскресенский, Ковернинский, Краснобаковский муниципальные округа</w:t>
      </w:r>
    </w:p>
    <w:p w:rsidR="00B1673C" w:rsidRDefault="00B1673C" w:rsidP="0013214C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13214C">
        <w:rPr>
          <w:b/>
          <w:bCs/>
        </w:rPr>
        <w:tab/>
      </w:r>
      <w:hyperlink r:id="rId153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B1673C" w:rsidRDefault="00B1673C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B1673C" w:rsidRDefault="00B1673C" w:rsidP="00CC6A70">
      <w:pPr>
        <w:numPr>
          <w:ilvl w:val="0"/>
          <w:numId w:val="41"/>
        </w:numPr>
        <w:shd w:val="clear" w:color="auto" w:fill="FFFFFF"/>
        <w:spacing w:after="0" w:line="240" w:lineRule="auto"/>
        <w:ind w:left="300"/>
        <w:contextualSpacing/>
      </w:pPr>
      <w:hyperlink r:id="rId154" w:history="1">
        <w:r>
          <w:rPr>
            <w:rStyle w:val="a5"/>
            <w:color w:val="057AFF"/>
            <w:bdr w:val="none" w:sz="0" w:space="0" w:color="auto" w:frame="1"/>
          </w:rPr>
          <w:t>Комитет по агропромышленному комплексу и развитию сельских территорий</w:t>
        </w:r>
      </w:hyperlink>
    </w:p>
    <w:p w:rsidR="00B1673C" w:rsidRDefault="00B1673C" w:rsidP="00CC6A70">
      <w:pPr>
        <w:numPr>
          <w:ilvl w:val="0"/>
          <w:numId w:val="41"/>
        </w:numPr>
        <w:shd w:val="clear" w:color="auto" w:fill="FFFFFF"/>
        <w:spacing w:after="0" w:line="240" w:lineRule="auto"/>
        <w:ind w:left="300"/>
        <w:contextualSpacing/>
      </w:pPr>
      <w:hyperlink r:id="rId155" w:history="1">
        <w:r>
          <w:rPr>
            <w:rStyle w:val="a5"/>
            <w:color w:val="057AFF"/>
            <w:bdr w:val="none" w:sz="0" w:space="0" w:color="auto" w:frame="1"/>
          </w:rPr>
          <w:t>Комитет по экологии и природным ресурсам</w:t>
        </w:r>
      </w:hyperlink>
    </w:p>
    <w:p w:rsidR="00B1673C" w:rsidRDefault="00B1673C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B1673C" w:rsidRDefault="00B1673C" w:rsidP="00836C59">
      <w:pPr>
        <w:spacing w:after="0" w:line="240" w:lineRule="auto"/>
        <w:contextualSpacing/>
      </w:pPr>
      <w:r>
        <w:t>Родился:</w:t>
      </w:r>
      <w:r>
        <w:br/>
        <w:t>18.01.1961 г., п. Ябломка, Вознесенского района, Горьковской области.</w:t>
      </w:r>
      <w:r>
        <w:br/>
      </w:r>
      <w:r>
        <w:br/>
        <w:t>Образование:</w:t>
      </w:r>
      <w:r>
        <w:br/>
        <w:t>1984 г. Горьковский сельскохозяйственный институт – механизация сельского хозяйства.</w:t>
      </w:r>
      <w:r>
        <w:br/>
      </w:r>
      <w:r>
        <w:br/>
        <w:t>Трудовая деятельность:</w:t>
      </w:r>
      <w:r>
        <w:br/>
        <w:t>09.1978-08.1979 – слесарь Вознесенского РО Сельхозтехника</w:t>
      </w:r>
      <w:r>
        <w:br/>
        <w:t>11.1982-07.1983 – водитель учебного хозяйства "Новинки"</w:t>
      </w:r>
      <w:r>
        <w:br/>
        <w:t>09.1979-07.1984 – студент Горьковского сельскохозяйственного института</w:t>
      </w:r>
      <w:r>
        <w:br/>
        <w:t>09.1984-10.1984 – инженер по трудоемким процессам колхоза "Ильино-Заборский"</w:t>
      </w:r>
      <w:r>
        <w:br/>
        <w:t>11.1984-05.1986 – служба в ВС СССР</w:t>
      </w:r>
      <w:r>
        <w:br/>
        <w:t>06.1986-03.1998 – главный инженер, председатель колхоза "Ильино-Заборский"</w:t>
      </w:r>
      <w:r>
        <w:br/>
        <w:t>03.1998-04.2000 – председатель СПК им. Чистякова А.В.</w:t>
      </w:r>
      <w:r>
        <w:br/>
        <w:t>04.2000-01.2001 – директор филиала №1 ООО "Агрофирма им. Чистякова А.В."</w:t>
      </w:r>
      <w:r>
        <w:br/>
        <w:t>01.2001-06.2016 – генеральный директор ОАО "Ильино-Заборское"</w:t>
      </w:r>
      <w:r>
        <w:br/>
        <w:t>06.2016-по наст. время – генеральный директор АО "Ильино-Заборское"</w:t>
      </w:r>
      <w:r>
        <w:br/>
      </w:r>
      <w:r>
        <w:br/>
      </w:r>
    </w:p>
    <w:p w:rsidR="00B1673C" w:rsidRDefault="00B1673C" w:rsidP="00836C59">
      <w:pPr>
        <w:pStyle w:val="a3"/>
        <w:spacing w:before="0" w:beforeAutospacing="0" w:after="0" w:afterAutospacing="0"/>
        <w:contextualSpacing/>
      </w:pPr>
      <w:r>
        <w:t>Дата избрания лица депутатом законодательного (представительного) органа государственной власти субъекта РФ:</w:t>
      </w:r>
      <w:r>
        <w:br/>
        <w:t>2012-2016 Совет депутатов городского округа Семеновский</w:t>
      </w:r>
      <w:r>
        <w:br/>
        <w:t>2017-2021 Совет депутатов городского округа Семеновский</w:t>
      </w:r>
      <w:r>
        <w:br/>
        <w:t>2021 Законодательное Собрание Нижегородской области VII созыва</w:t>
      </w:r>
    </w:p>
    <w:p w:rsidR="00B1673C" w:rsidRDefault="00B1673C" w:rsidP="00836C59">
      <w:pPr>
        <w:spacing w:after="0" w:line="240" w:lineRule="auto"/>
        <w:contextualSpacing/>
      </w:pPr>
      <w:r>
        <w:br w:type="page"/>
      </w:r>
    </w:p>
    <w:p w:rsidR="00B9612D" w:rsidRDefault="00B9612D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Суханов Василий Иванович</w:t>
      </w:r>
    </w:p>
    <w:p w:rsidR="00B9612D" w:rsidRDefault="00B9612D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Председатель комитета Законодательного Собрания по градостроительному развитию, имущественным и земельным отношениям</w:t>
      </w:r>
    </w:p>
    <w:p w:rsidR="00B9612D" w:rsidRDefault="00B9612D" w:rsidP="0013214C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Округ:</w:t>
      </w:r>
      <w:r w:rsidR="0013214C">
        <w:rPr>
          <w:b/>
          <w:bCs/>
        </w:rPr>
        <w:tab/>
      </w:r>
      <w:r>
        <w:t>(округ № 4) Московский район, часть Канавинского района и часть Сормовского района г. Нижний Новгород</w:t>
      </w:r>
    </w:p>
    <w:p w:rsidR="00B9612D" w:rsidRDefault="00B9612D" w:rsidP="0013214C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13214C">
        <w:rPr>
          <w:b/>
          <w:bCs/>
        </w:rPr>
        <w:tab/>
      </w:r>
      <w:hyperlink r:id="rId156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B9612D" w:rsidRDefault="00B9612D" w:rsidP="0013214C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  <w:r w:rsidR="0013214C">
        <w:rPr>
          <w:b/>
          <w:bCs/>
        </w:rPr>
        <w:tab/>
      </w:r>
      <w:r w:rsidR="0013214C">
        <w:rPr>
          <w:b/>
          <w:bCs/>
        </w:rPr>
        <w:tab/>
      </w:r>
      <w:hyperlink r:id="rId157" w:history="1">
        <w:r w:rsidRPr="0013214C">
          <w:rPr>
            <w:rStyle w:val="a5"/>
            <w:color w:val="057AFF"/>
            <w:bdr w:val="none" w:sz="0" w:space="0" w:color="auto" w:frame="1"/>
          </w:rPr>
          <w:t>Комитет по транспорту и дорожному хозяйству</w:t>
        </w:r>
      </w:hyperlink>
      <w:r w:rsidR="0013214C">
        <w:tab/>
      </w:r>
      <w:hyperlink r:id="rId158" w:history="1">
        <w:r w:rsidRPr="0013214C">
          <w:rPr>
            <w:rStyle w:val="a5"/>
            <w:color w:val="057AFF"/>
            <w:bdr w:val="none" w:sz="0" w:space="0" w:color="auto" w:frame="1"/>
          </w:rPr>
          <w:t>Комитет по градостроительному развитию, имущественным и земельным отношениям</w:t>
        </w:r>
      </w:hyperlink>
      <w:r w:rsidR="0013214C">
        <w:tab/>
      </w:r>
      <w:r w:rsidR="0013214C">
        <w:tab/>
      </w:r>
      <w:hyperlink r:id="rId159" w:history="1">
        <w:r>
          <w:rPr>
            <w:rStyle w:val="a5"/>
            <w:color w:val="057AFF"/>
            <w:bdr w:val="none" w:sz="0" w:space="0" w:color="auto" w:frame="1"/>
          </w:rPr>
          <w:t>Комитет по социальным вопросам</w:t>
        </w:r>
      </w:hyperlink>
    </w:p>
    <w:p w:rsidR="00B9612D" w:rsidRDefault="00B9612D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B9612D" w:rsidRDefault="00B9612D" w:rsidP="00836C59">
      <w:pPr>
        <w:pStyle w:val="a3"/>
        <w:spacing w:before="0" w:beforeAutospacing="0" w:after="0" w:afterAutospacing="0"/>
        <w:contextualSpacing/>
      </w:pPr>
      <w:r>
        <w:t>Депутат Законодательного Собрания Нижегородской области VIl созыва (Избран по одномандатному избирательному округу № 4), Председатель комитета по градостроительному развитию, имущественным и земельным отношениям Законодательного Собрания Нижегородской области, Председатель комиссии по патриотическому и духовно-нравственному воспитанию НРО «Единая Россия», политический и общественный деятель, внесший значительный вклад в развитие города Нижний Новгород и Нижегородской области в целом.</w:t>
      </w:r>
    </w:p>
    <w:p w:rsidR="00B9612D" w:rsidRDefault="00B9612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i/>
          <w:iCs/>
          <w:bdr w:val="none" w:sz="0" w:space="0" w:color="auto" w:frame="1"/>
        </w:rPr>
        <w:t>Дата и место рождения</w:t>
      </w:r>
    </w:p>
    <w:p w:rsidR="00B9612D" w:rsidRDefault="00B9612D" w:rsidP="00836C59">
      <w:pPr>
        <w:pStyle w:val="a3"/>
        <w:spacing w:before="0" w:beforeAutospacing="0" w:after="0" w:afterAutospacing="0"/>
        <w:contextualSpacing/>
      </w:pPr>
      <w:r>
        <w:t>29.10.1966 г.</w:t>
      </w:r>
    </w:p>
    <w:p w:rsidR="00B9612D" w:rsidRDefault="00B9612D" w:rsidP="00836C59">
      <w:pPr>
        <w:pStyle w:val="a3"/>
        <w:spacing w:before="0" w:beforeAutospacing="0" w:after="0" w:afterAutospacing="0"/>
        <w:contextualSpacing/>
      </w:pPr>
      <w:r>
        <w:t>г. Горький</w:t>
      </w:r>
    </w:p>
    <w:p w:rsidR="00B9612D" w:rsidRDefault="00B9612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i/>
          <w:iCs/>
          <w:bdr w:val="none" w:sz="0" w:space="0" w:color="auto" w:frame="1"/>
        </w:rPr>
        <w:t>Адрес места жительства</w:t>
      </w:r>
    </w:p>
    <w:p w:rsidR="00B9612D" w:rsidRDefault="00B9612D" w:rsidP="00836C59">
      <w:pPr>
        <w:pStyle w:val="a3"/>
        <w:spacing w:before="0" w:beforeAutospacing="0" w:after="0" w:afterAutospacing="0"/>
        <w:contextualSpacing/>
      </w:pPr>
      <w:r>
        <w:t>Нижегородская область, город Нижний Новгород</w:t>
      </w:r>
    </w:p>
    <w:p w:rsidR="00B9612D" w:rsidRDefault="00B9612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i/>
          <w:iCs/>
          <w:bdr w:val="none" w:sz="0" w:space="0" w:color="auto" w:frame="1"/>
        </w:rPr>
        <w:t>Образование</w:t>
      </w:r>
    </w:p>
    <w:p w:rsidR="00B9612D" w:rsidRDefault="00B9612D" w:rsidP="00836C59">
      <w:pPr>
        <w:pStyle w:val="a3"/>
        <w:spacing w:before="0" w:beforeAutospacing="0" w:after="0" w:afterAutospacing="0"/>
        <w:contextualSpacing/>
      </w:pPr>
      <w:r>
        <w:t>1991 г. Горьковский институт инженеров водного транспорта – инженер по эксплуатации водного транспорта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b/>
          <w:bCs/>
          <w:i/>
          <w:iCs/>
          <w:sz w:val="20"/>
          <w:szCs w:val="20"/>
          <w:bdr w:val="none" w:sz="0" w:space="0" w:color="auto" w:frame="1"/>
        </w:rPr>
        <w:t>Трудовая деятельность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В 1990-1992 годах работал в Волжском объединенном речном пароходстве.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 В 1992-1994 годах возглавлял торгово-промышленную компанию "Геликон".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В 1994-1998 годах возглавлял строительную компанию "Новый век".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В 1998-2000 годах работал директором торгово-промышленного предприятия "Энерго-сырьевые ресурсы".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В 2000-2003 годах – председатель правления ОАО "Металлоптторг".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С 2003 года занимал должность зам. министра промышленности и инноваций Нижегородской области, директора департамента отраслей и анализа промышленности.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С 9 апреля 2004 года до сентября 2005 года министр промышленности и инноваций Нижегородской области.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С сентября 2005 по ноябрь 2009 года – начальник управления по обеспечению деятельности Вице-губернатора Нижегородской области.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В 2009-2011 годах - помощник полномочного представителя Президента Российской Федерации в Приволжском федеральном округе.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С 1 декабря 2011 по 23 сентября 2016 года - начальник управления по обеспечению деятельности главы города Нижний Новгород.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С сентября 2016 года – депутат Законодательного Собрания Нижегородской области.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b/>
          <w:bCs/>
          <w:i/>
          <w:iCs/>
          <w:sz w:val="20"/>
          <w:szCs w:val="20"/>
          <w:bdr w:val="none" w:sz="0" w:space="0" w:color="auto" w:frame="1"/>
        </w:rPr>
        <w:t>Дата избрания лица депутатом законодательного (представительного) органа государственной власти субъекта РФ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2016 Законодательное Собрание Нижегородской области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b/>
          <w:bCs/>
          <w:i/>
          <w:iCs/>
          <w:sz w:val="20"/>
          <w:szCs w:val="20"/>
          <w:bdr w:val="none" w:sz="0" w:space="0" w:color="auto" w:frame="1"/>
        </w:rPr>
        <w:t>Имеет награды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Указом Президента Российской Федерации присвоен классный чин действительного государственного советника Российской Федерации 3 класса;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Медаль "За заслуги перед Отечеством" II степени;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Ценный подарок - именные часы "Президент России";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Диплом Торгово-Промышленной палаты Российской Федерации;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Почетный диплом Губернатора Нижегородской области.</w:t>
      </w:r>
    </w:p>
    <w:p w:rsidR="00B9612D" w:rsidRPr="0013214C" w:rsidRDefault="00B9612D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Почетный знак Законодательного Собрания Нижегородской области "За заслуги".</w:t>
      </w:r>
    </w:p>
    <w:p w:rsidR="00B9612D" w:rsidRPr="0013214C" w:rsidRDefault="00B9612D" w:rsidP="00836C59">
      <w:pPr>
        <w:spacing w:after="0" w:line="240" w:lineRule="auto"/>
        <w:contextualSpacing/>
        <w:rPr>
          <w:sz w:val="20"/>
          <w:szCs w:val="20"/>
        </w:rPr>
      </w:pPr>
      <w:r w:rsidRPr="0013214C">
        <w:rPr>
          <w:sz w:val="20"/>
          <w:szCs w:val="20"/>
        </w:rPr>
        <w:t>Женат, воспитывает двоих сыновей 2001 и 2005 годов рождения.</w:t>
      </w:r>
    </w:p>
    <w:p w:rsidR="00B9612D" w:rsidRDefault="00B9612D" w:rsidP="00836C59">
      <w:pPr>
        <w:spacing w:after="0" w:line="240" w:lineRule="auto"/>
        <w:contextualSpacing/>
      </w:pPr>
      <w:r>
        <w:br w:type="page"/>
      </w:r>
    </w:p>
    <w:p w:rsidR="009C758D" w:rsidRDefault="009C758D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Табачников Александр Феликсович</w:t>
      </w:r>
    </w:p>
    <w:p w:rsidR="009C758D" w:rsidRDefault="009C758D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Заместитель директора по капитальному строительству АО «Атомэнергопром»</w:t>
      </w:r>
    </w:p>
    <w:p w:rsidR="009C758D" w:rsidRDefault="009C758D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9C758D" w:rsidRDefault="009C758D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25) г.о.г. Шахунья, Ветлужский, Тонкинский, Тоншаевский, Уренский, Шарангский муниципальные округа</w:t>
      </w:r>
    </w:p>
    <w:p w:rsidR="009C758D" w:rsidRDefault="009C758D" w:rsidP="0013214C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13214C">
        <w:rPr>
          <w:b/>
          <w:bCs/>
        </w:rPr>
        <w:tab/>
      </w:r>
      <w:hyperlink r:id="rId160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9C758D" w:rsidRDefault="009C758D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9C758D" w:rsidRDefault="009C758D" w:rsidP="00CC6A70">
      <w:pPr>
        <w:numPr>
          <w:ilvl w:val="0"/>
          <w:numId w:val="42"/>
        </w:numPr>
        <w:shd w:val="clear" w:color="auto" w:fill="FFFFFF"/>
        <w:spacing w:after="0" w:line="240" w:lineRule="auto"/>
        <w:ind w:left="300"/>
        <w:contextualSpacing/>
      </w:pPr>
      <w:hyperlink r:id="rId161" w:history="1">
        <w:r>
          <w:rPr>
            <w:rStyle w:val="a5"/>
            <w:color w:val="057AFF"/>
            <w:bdr w:val="none" w:sz="0" w:space="0" w:color="auto" w:frame="1"/>
          </w:rPr>
          <w:t>Комитет по транспорту и дорожному хозяйству</w:t>
        </w:r>
      </w:hyperlink>
    </w:p>
    <w:p w:rsidR="009C758D" w:rsidRDefault="009C758D" w:rsidP="00CC6A70">
      <w:pPr>
        <w:numPr>
          <w:ilvl w:val="0"/>
          <w:numId w:val="42"/>
        </w:numPr>
        <w:shd w:val="clear" w:color="auto" w:fill="FFFFFF"/>
        <w:spacing w:after="0" w:line="240" w:lineRule="auto"/>
        <w:ind w:left="300"/>
        <w:contextualSpacing/>
      </w:pPr>
      <w:hyperlink r:id="rId162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9C758D" w:rsidRDefault="009C758D" w:rsidP="00CC6A70">
      <w:pPr>
        <w:numPr>
          <w:ilvl w:val="0"/>
          <w:numId w:val="42"/>
        </w:numPr>
        <w:shd w:val="clear" w:color="auto" w:fill="FFFFFF"/>
        <w:spacing w:after="0" w:line="240" w:lineRule="auto"/>
        <w:ind w:left="300"/>
        <w:contextualSpacing/>
      </w:pPr>
      <w:hyperlink r:id="rId163" w:history="1">
        <w:r>
          <w:rPr>
            <w:rStyle w:val="a5"/>
            <w:color w:val="057AFF"/>
            <w:bdr w:val="none" w:sz="0" w:space="0" w:color="auto" w:frame="1"/>
          </w:rPr>
          <w:t>Комитет по экологии и природным ресурсам</w:t>
        </w:r>
      </w:hyperlink>
    </w:p>
    <w:p w:rsidR="009C758D" w:rsidRDefault="009C758D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9C758D" w:rsidRPr="0013214C" w:rsidRDefault="009C758D" w:rsidP="00836C59">
      <w:pPr>
        <w:pStyle w:val="a3"/>
        <w:spacing w:before="0" w:beforeAutospacing="0" w:after="0" w:afterAutospacing="0"/>
        <w:contextualSpacing/>
      </w:pPr>
      <w:r w:rsidRPr="0013214C">
        <w:rPr>
          <w:b/>
          <w:bCs/>
          <w:bdr w:val="none" w:sz="0" w:space="0" w:color="auto" w:frame="1"/>
        </w:rPr>
        <w:t>Табачников Александр Феликсович родился 10 марта 1965 г. в городе Горьком, в семье строителей.</w:t>
      </w:r>
    </w:p>
    <w:p w:rsidR="009C758D" w:rsidRPr="0013214C" w:rsidRDefault="009C758D" w:rsidP="00836C59">
      <w:pPr>
        <w:pStyle w:val="a3"/>
        <w:spacing w:before="0" w:beforeAutospacing="0" w:after="0" w:afterAutospacing="0"/>
        <w:contextualSpacing/>
      </w:pPr>
      <w:r w:rsidRPr="0013214C">
        <w:rPr>
          <w:bdr w:val="none" w:sz="0" w:space="0" w:color="auto" w:frame="1"/>
        </w:rPr>
        <w:t>Окончил с отличием Горьковский инженерно-строительный институт, последовав семейной традиции. Служил в инженерных войсках в саперном спецподразделении на Дальнем Востоке. С 1989 по 1991 год преподавал в ННГАСУ.</w:t>
      </w:r>
    </w:p>
    <w:p w:rsidR="009C758D" w:rsidRPr="0013214C" w:rsidRDefault="009C758D" w:rsidP="00836C59">
      <w:pPr>
        <w:pStyle w:val="a3"/>
        <w:spacing w:before="0" w:beforeAutospacing="0" w:after="0" w:afterAutospacing="0"/>
        <w:contextualSpacing/>
      </w:pPr>
      <w:r w:rsidRPr="0013214C">
        <w:rPr>
          <w:bdr w:val="none" w:sz="0" w:space="0" w:color="auto" w:frame="1"/>
        </w:rPr>
        <w:t>С 1991 по 2007 год занимался бизнесом.</w:t>
      </w:r>
    </w:p>
    <w:p w:rsidR="009C758D" w:rsidRPr="0013214C" w:rsidRDefault="009C758D" w:rsidP="00836C59">
      <w:pPr>
        <w:pStyle w:val="a3"/>
        <w:spacing w:before="0" w:beforeAutospacing="0" w:after="0" w:afterAutospacing="0"/>
        <w:contextualSpacing/>
      </w:pPr>
      <w:r w:rsidRPr="0013214C">
        <w:rPr>
          <w:bdr w:val="none" w:sz="0" w:space="0" w:color="auto" w:frame="1"/>
        </w:rPr>
        <w:t>В 2007 году назначен заместителем директора главного управления строительства автомобильных дорог Нижегородской области, а с 2008 года работал первым заместителем генерального директора МКУ "Главного управления по строительству метрополитена, мостов и дорожных сетей в Нижнем Новгороде".</w:t>
      </w:r>
    </w:p>
    <w:p w:rsidR="009C758D" w:rsidRPr="0013214C" w:rsidRDefault="009C758D" w:rsidP="00836C59">
      <w:pPr>
        <w:pStyle w:val="a3"/>
        <w:spacing w:before="0" w:beforeAutospacing="0" w:after="0" w:afterAutospacing="0"/>
        <w:contextualSpacing/>
      </w:pPr>
      <w:r w:rsidRPr="0013214C">
        <w:rPr>
          <w:bdr w:val="none" w:sz="0" w:space="0" w:color="auto" w:frame="1"/>
        </w:rPr>
        <w:t>В июле 2011 года избран заместителем Председателя Законодательного Собрания Нижегородской области.</w:t>
      </w:r>
    </w:p>
    <w:p w:rsidR="009C758D" w:rsidRPr="0013214C" w:rsidRDefault="009C758D" w:rsidP="00836C59">
      <w:pPr>
        <w:pStyle w:val="a3"/>
        <w:spacing w:before="0" w:beforeAutospacing="0" w:after="0" w:afterAutospacing="0"/>
        <w:contextualSpacing/>
      </w:pPr>
      <w:r w:rsidRPr="0013214C">
        <w:rPr>
          <w:bdr w:val="none" w:sz="0" w:space="0" w:color="auto" w:frame="1"/>
        </w:rPr>
        <w:t>До апреля 2017 года работал заместителем Председателя Законодательного Собрания Нижегородской области на профессиональной постоянной основе.</w:t>
      </w:r>
    </w:p>
    <w:p w:rsidR="009C758D" w:rsidRPr="0013214C" w:rsidRDefault="009C758D" w:rsidP="00836C59">
      <w:pPr>
        <w:pStyle w:val="a3"/>
        <w:spacing w:before="0" w:beforeAutospacing="0" w:after="0" w:afterAutospacing="0"/>
        <w:contextualSpacing/>
      </w:pPr>
      <w:r w:rsidRPr="0013214C">
        <w:rPr>
          <w:bdr w:val="none" w:sz="0" w:space="0" w:color="auto" w:frame="1"/>
        </w:rPr>
        <w:t>С июня 2017 года по октябрь 2018 года работал директором Частного учреждения «Историко-культурный центр» в г.Москва.</w:t>
      </w:r>
    </w:p>
    <w:p w:rsidR="009C758D" w:rsidRPr="0013214C" w:rsidRDefault="009C758D" w:rsidP="00836C59">
      <w:pPr>
        <w:pStyle w:val="a3"/>
        <w:spacing w:before="0" w:beforeAutospacing="0" w:after="0" w:afterAutospacing="0"/>
        <w:contextualSpacing/>
      </w:pPr>
      <w:r w:rsidRPr="0013214C">
        <w:rPr>
          <w:bdr w:val="none" w:sz="0" w:space="0" w:color="auto" w:frame="1"/>
        </w:rPr>
        <w:t>С августа 2017 года по октябрь 2018 года работал советником Генерального директора ГК «Росатом».</w:t>
      </w:r>
    </w:p>
    <w:p w:rsidR="009C758D" w:rsidRPr="0013214C" w:rsidRDefault="009C758D" w:rsidP="00836C59">
      <w:pPr>
        <w:pStyle w:val="a3"/>
        <w:spacing w:before="0" w:beforeAutospacing="0" w:after="0" w:afterAutospacing="0"/>
        <w:contextualSpacing/>
      </w:pPr>
      <w:r w:rsidRPr="0013214C">
        <w:rPr>
          <w:bdr w:val="none" w:sz="0" w:space="0" w:color="auto" w:frame="1"/>
        </w:rPr>
        <w:t>С октября 2018 года по настоящее время работает заместителем директора по капитальному строительству АО «Атомэнергопром».</w:t>
      </w:r>
    </w:p>
    <w:p w:rsidR="009C758D" w:rsidRPr="0013214C" w:rsidRDefault="009C758D" w:rsidP="00836C59">
      <w:pPr>
        <w:pStyle w:val="a3"/>
        <w:spacing w:before="0" w:beforeAutospacing="0" w:after="0" w:afterAutospacing="0"/>
        <w:contextualSpacing/>
      </w:pPr>
      <w:r w:rsidRPr="0013214C">
        <w:rPr>
          <w:bdr w:val="none" w:sz="0" w:space="0" w:color="auto" w:frame="1"/>
        </w:rPr>
        <w:t>Депутат Законодательного Собрания Нижегородской области IV, V, VI, </w:t>
      </w:r>
      <w:r w:rsidRPr="0013214C">
        <w:t>VII созывов. </w:t>
      </w:r>
    </w:p>
    <w:p w:rsidR="009C758D" w:rsidRPr="0013214C" w:rsidRDefault="009C758D" w:rsidP="00836C59">
      <w:pPr>
        <w:pStyle w:val="a3"/>
        <w:spacing w:before="0" w:beforeAutospacing="0" w:after="0" w:afterAutospacing="0"/>
        <w:contextualSpacing/>
      </w:pPr>
      <w:r w:rsidRPr="0013214C">
        <w:rPr>
          <w:bdr w:val="none" w:sz="0" w:space="0" w:color="auto" w:frame="1"/>
        </w:rPr>
        <w:t>Активно работает в Законодательном Собрании Нижегородской области над вопросами бюджетной политики, экологии, лесного хозяйства, дорожного строительства. При его активном участии возобновило свою деятельность МУП ДО «Нижегородское детское речное пароходство», ОО «Нижегородский морской клуб».</w:t>
      </w:r>
    </w:p>
    <w:p w:rsidR="009C758D" w:rsidRPr="0013214C" w:rsidRDefault="009C758D" w:rsidP="00836C59">
      <w:pPr>
        <w:pStyle w:val="2"/>
        <w:spacing w:before="0" w:beforeAutospacing="0" w:after="0" w:afterAutospacing="0"/>
        <w:contextualSpacing/>
      </w:pPr>
      <w:r w:rsidRPr="0013214C">
        <w:rPr>
          <w:bdr w:val="none" w:sz="0" w:space="0" w:color="auto" w:frame="1"/>
        </w:rPr>
        <w:t>Награды</w:t>
      </w:r>
    </w:p>
    <w:p w:rsidR="009C758D" w:rsidRPr="0013214C" w:rsidRDefault="009C758D" w:rsidP="00836C59">
      <w:pPr>
        <w:pStyle w:val="a3"/>
        <w:spacing w:before="0" w:beforeAutospacing="0" w:after="0" w:afterAutospacing="0"/>
        <w:contextualSpacing/>
      </w:pPr>
      <w:r w:rsidRPr="0013214C">
        <w:rPr>
          <w:bdr w:val="none" w:sz="0" w:space="0" w:color="auto" w:frame="1"/>
        </w:rPr>
        <w:t>Орден Почета (За руководство работами по восстановлению населенных пунктов, пострадавших от лесных пожаров в 2010 году),</w:t>
      </w:r>
    </w:p>
    <w:p w:rsidR="009C758D" w:rsidRPr="0013214C" w:rsidRDefault="009C758D" w:rsidP="00836C59">
      <w:pPr>
        <w:pStyle w:val="a3"/>
        <w:spacing w:before="0" w:beforeAutospacing="0" w:after="0" w:afterAutospacing="0"/>
        <w:contextualSpacing/>
      </w:pPr>
      <w:r w:rsidRPr="0013214C">
        <w:rPr>
          <w:bdr w:val="none" w:sz="0" w:space="0" w:color="auto" w:frame="1"/>
        </w:rPr>
        <w:t>Почетные грамоты Законодательного Собрания Нижегородской области, Правительства Нижегородской области,</w:t>
      </w:r>
    </w:p>
    <w:p w:rsidR="009C758D" w:rsidRPr="0013214C" w:rsidRDefault="009C758D" w:rsidP="00836C59">
      <w:pPr>
        <w:pStyle w:val="a3"/>
        <w:spacing w:before="0" w:beforeAutospacing="0" w:after="0" w:afterAutospacing="0"/>
        <w:contextualSpacing/>
      </w:pPr>
      <w:r w:rsidRPr="0013214C">
        <w:rPr>
          <w:bdr w:val="none" w:sz="0" w:space="0" w:color="auto" w:frame="1"/>
        </w:rPr>
        <w:t>Почетный знак Законодательного Собрания Нижегородской области «За заслуги», </w:t>
      </w:r>
    </w:p>
    <w:p w:rsidR="009C758D" w:rsidRPr="0013214C" w:rsidRDefault="009C758D" w:rsidP="00836C59">
      <w:pPr>
        <w:pStyle w:val="a3"/>
        <w:spacing w:before="0" w:beforeAutospacing="0" w:after="0" w:afterAutospacing="0"/>
        <w:contextualSpacing/>
      </w:pPr>
      <w:r w:rsidRPr="0013214C">
        <w:rPr>
          <w:bdr w:val="none" w:sz="0" w:space="0" w:color="auto" w:frame="1"/>
        </w:rPr>
        <w:t>Грамота Государственной Думы Федерального Собрания Российской Федерации.</w:t>
      </w:r>
    </w:p>
    <w:p w:rsidR="009C758D" w:rsidRPr="0013214C" w:rsidRDefault="009C758D" w:rsidP="00836C59">
      <w:pPr>
        <w:pStyle w:val="2"/>
        <w:spacing w:before="0" w:beforeAutospacing="0" w:after="0" w:afterAutospacing="0"/>
        <w:contextualSpacing/>
      </w:pPr>
      <w:r w:rsidRPr="0013214C">
        <w:rPr>
          <w:bdr w:val="none" w:sz="0" w:space="0" w:color="auto" w:frame="1"/>
        </w:rPr>
        <w:t>Увлечения</w:t>
      </w:r>
    </w:p>
    <w:p w:rsidR="009C758D" w:rsidRPr="0013214C" w:rsidRDefault="009C758D" w:rsidP="00836C59">
      <w:pPr>
        <w:pStyle w:val="a3"/>
        <w:spacing w:before="0" w:beforeAutospacing="0" w:after="0" w:afterAutospacing="0"/>
        <w:contextualSpacing/>
      </w:pPr>
      <w:r w:rsidRPr="0013214C">
        <w:rPr>
          <w:bdr w:val="none" w:sz="0" w:space="0" w:color="auto" w:frame="1"/>
        </w:rPr>
        <w:t>Экстремальные виды спорта – парусный спорт, альпинизм, дайвинг, горные лыжи, бадминтон. Один из основателей байкеровского движения в Нижнем Новгороде.</w:t>
      </w:r>
    </w:p>
    <w:p w:rsidR="009C758D" w:rsidRDefault="009C758D" w:rsidP="00836C59">
      <w:pPr>
        <w:spacing w:after="0" w:line="240" w:lineRule="auto"/>
        <w:contextualSpacing/>
      </w:pPr>
      <w:r>
        <w:br w:type="page"/>
      </w:r>
    </w:p>
    <w:p w:rsidR="00AD5EDC" w:rsidRDefault="00AD5EDC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Тарасов Андрей Николаевич</w:t>
      </w:r>
    </w:p>
    <w:p w:rsidR="00AD5EDC" w:rsidRDefault="00AD5EDC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Заместитель председателя комитета Законодательного Собрания по градостроительному развитию, имущественным и земельным отношениям</w:t>
      </w:r>
    </w:p>
    <w:p w:rsidR="00AD5EDC" w:rsidRDefault="00AD5EDC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AD5EDC" w:rsidRDefault="00AD5EDC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7) Нижегородский район г. Нижнего Новгорода</w:t>
      </w:r>
    </w:p>
    <w:p w:rsidR="00AD5EDC" w:rsidRDefault="00AD5EDC" w:rsidP="0013214C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13214C">
        <w:rPr>
          <w:b/>
          <w:bCs/>
        </w:rPr>
        <w:tab/>
      </w:r>
      <w:hyperlink r:id="rId164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AD5EDC" w:rsidRDefault="00AD5EDC" w:rsidP="0013214C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  <w:r w:rsidR="0013214C">
        <w:rPr>
          <w:b/>
          <w:bCs/>
        </w:rPr>
        <w:tab/>
      </w:r>
      <w:r w:rsidR="0013214C">
        <w:rPr>
          <w:b/>
          <w:bCs/>
        </w:rPr>
        <w:tab/>
      </w:r>
      <w:hyperlink r:id="rId165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  <w:r w:rsidR="0013214C">
        <w:tab/>
      </w:r>
      <w:hyperlink r:id="rId166" w:history="1">
        <w:r>
          <w:rPr>
            <w:rStyle w:val="a5"/>
            <w:color w:val="057AFF"/>
            <w:bdr w:val="none" w:sz="0" w:space="0" w:color="auto" w:frame="1"/>
          </w:rPr>
          <w:t>Комитет по градостроительному развитию, имущественным и земельным отношениям</w:t>
        </w:r>
      </w:hyperlink>
      <w:r w:rsidR="0013214C">
        <w:tab/>
      </w:r>
      <w:r w:rsidR="0013214C">
        <w:tab/>
      </w:r>
      <w:hyperlink r:id="rId167" w:history="1">
        <w:r>
          <w:rPr>
            <w:rStyle w:val="a5"/>
            <w:color w:val="057AFF"/>
            <w:bdr w:val="none" w:sz="0" w:space="0" w:color="auto" w:frame="1"/>
          </w:rPr>
          <w:t>Комитет по экологии и природным ресурсам</w:t>
        </w:r>
      </w:hyperlink>
    </w:p>
    <w:p w:rsidR="00AD5EDC" w:rsidRDefault="00AD5EDC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AD5EDC" w:rsidRPr="0013214C" w:rsidRDefault="00AD5EDC" w:rsidP="00836C59">
      <w:pPr>
        <w:spacing w:after="0" w:line="240" w:lineRule="auto"/>
        <w:contextualSpacing/>
        <w:rPr>
          <w:sz w:val="22"/>
          <w:szCs w:val="22"/>
        </w:rPr>
      </w:pPr>
      <w:r>
        <w:t>Родился в августе 1960 года.</w:t>
      </w:r>
      <w:r>
        <w:br/>
        <w:t>В 1978-80 гг. служил в Советской армии.</w:t>
      </w:r>
      <w:r>
        <w:br/>
        <w:t>Закончил ННГУ им. Лобачевского и Нижегородскую правовую академию.</w:t>
      </w:r>
      <w:r>
        <w:br/>
        <w:t>Кандидат экономических наук.</w:t>
      </w:r>
      <w:r>
        <w:br/>
        <w:t>Трижды Лауреат Премии города Нижнего Новгорода.</w:t>
      </w:r>
      <w:r>
        <w:br/>
        <w:t>В 1987 году был избран первым секретарем Ленинского РК ВЛКСМ.</w:t>
      </w:r>
      <w:r>
        <w:br/>
        <w:t>1990 – 1993 - депутат Ленинского районного совета народных депутатов г. Нижний Новгород.</w:t>
      </w:r>
      <w:r>
        <w:br/>
        <w:t>Работал главой администрации Советского района,</w:t>
      </w:r>
      <w:r>
        <w:br/>
        <w:t>руководителем аппарата Комитета по бюджету и налогам Государственной Думы РФ,</w:t>
      </w:r>
      <w:r>
        <w:br/>
        <w:t>главой администрации Нижегородского района.</w:t>
      </w:r>
      <w:r>
        <w:br/>
        <w:t>С марта 2011 г. по настоящее время – Депутат Законодательного Собрания Нижегородской области.</w:t>
      </w:r>
      <w:r>
        <w:br/>
        <w:t>Член НРО Всероссийской политической партии "Единая Россия",</w:t>
      </w:r>
      <w:r>
        <w:br/>
        <w:t>входит в состав местного политического совета Нижегородского района Партии «Единая Россия» с 2017 года.</w:t>
      </w:r>
      <w:r>
        <w:br/>
        <w:t>Региональный координатор федерального проекта «Чистая страна» Партии «Единая Россия».</w:t>
      </w:r>
      <w:r>
        <w:br/>
        <w:t>Председатель комиссии по развитию физической культуры и спорта</w:t>
      </w:r>
      <w:r>
        <w:br/>
        <w:t>регионального политсовета Партии «Единая Россия».</w:t>
      </w:r>
      <w:r>
        <w:br/>
        <w:t>Заместитель председателя Комитета Законодательного Собрания</w:t>
      </w:r>
      <w:r>
        <w:br/>
        <w:t>по градостроительному развитию, имущественным и земельным отношениям.</w:t>
      </w:r>
      <w:r>
        <w:br/>
        <w:t>Пропагандирует спорт и здоровый образ жизни, активно участвует в Нижегородской политике.</w:t>
      </w:r>
      <w:r>
        <w:br/>
      </w:r>
      <w:r w:rsidRPr="0013214C">
        <w:rPr>
          <w:sz w:val="22"/>
          <w:szCs w:val="22"/>
        </w:rPr>
        <w:t>Награды:</w:t>
      </w:r>
      <w:r w:rsidRPr="0013214C">
        <w:rPr>
          <w:sz w:val="22"/>
          <w:szCs w:val="22"/>
        </w:rPr>
        <w:br/>
        <w:t>Медаль Министерства обороны Российской Федерации «За укрепление боевого содружества»;</w:t>
      </w:r>
      <w:r w:rsidRPr="0013214C">
        <w:rPr>
          <w:sz w:val="22"/>
          <w:szCs w:val="22"/>
        </w:rPr>
        <w:br/>
        <w:t>Медаль «800 лет городу Нижнему Новгороду»;</w:t>
      </w:r>
      <w:r w:rsidRPr="0013214C">
        <w:rPr>
          <w:sz w:val="22"/>
          <w:szCs w:val="22"/>
        </w:rPr>
        <w:br/>
        <w:t>Почетная грамота Аппарата Государственной Думы Федерального Собрания РФ;</w:t>
      </w:r>
      <w:r w:rsidRPr="0013214C">
        <w:rPr>
          <w:sz w:val="22"/>
          <w:szCs w:val="22"/>
        </w:rPr>
        <w:br/>
        <w:t>Почетная Грамота Председателя Совета Федерации Федерального Собрания РФ;</w:t>
      </w:r>
      <w:r w:rsidRPr="0013214C">
        <w:rPr>
          <w:sz w:val="22"/>
          <w:szCs w:val="22"/>
        </w:rPr>
        <w:br/>
        <w:t>Благодарность Министра финансов Российской Федерации;</w:t>
      </w:r>
      <w:r w:rsidRPr="0013214C">
        <w:rPr>
          <w:sz w:val="22"/>
          <w:szCs w:val="22"/>
        </w:rPr>
        <w:br/>
        <w:t>Почётная грамота Нижегородской области;</w:t>
      </w:r>
      <w:r w:rsidRPr="0013214C">
        <w:rPr>
          <w:sz w:val="22"/>
          <w:szCs w:val="22"/>
        </w:rPr>
        <w:br/>
        <w:t>Почетный знак Законодательного Собрания Нижегородской области "За заслуги";</w:t>
      </w:r>
      <w:r w:rsidRPr="0013214C">
        <w:rPr>
          <w:sz w:val="22"/>
          <w:szCs w:val="22"/>
        </w:rPr>
        <w:br/>
        <w:t>Орден Русской Православной Церкви Преподобного Сергия Радонежского III степени.</w:t>
      </w:r>
    </w:p>
    <w:p w:rsidR="00AD5EDC" w:rsidRDefault="00AD5EDC" w:rsidP="00836C59">
      <w:pPr>
        <w:spacing w:after="0" w:line="240" w:lineRule="auto"/>
        <w:contextualSpacing/>
      </w:pPr>
      <w:r>
        <w:br w:type="page"/>
      </w:r>
    </w:p>
    <w:p w:rsidR="00963AB8" w:rsidRDefault="00963AB8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Тимофеев Александр Алимпиевич</w:t>
      </w:r>
    </w:p>
    <w:p w:rsidR="00963AB8" w:rsidRDefault="00963AB8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Директор фонда "Устойчивое развитие Нижегородской области"</w:t>
      </w:r>
    </w:p>
    <w:p w:rsidR="00963AB8" w:rsidRDefault="00963AB8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963AB8" w:rsidRDefault="00963AB8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963AB8" w:rsidRDefault="00963AB8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Районы:</w:t>
      </w:r>
    </w:p>
    <w:p w:rsidR="00963AB8" w:rsidRDefault="00963AB8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г. о. Сокольский , г. о. г. Чкаловск , Городецкий м.о.</w:t>
      </w:r>
    </w:p>
    <w:p w:rsidR="00963AB8" w:rsidRDefault="00963AB8" w:rsidP="0013214C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13214C">
        <w:rPr>
          <w:b/>
          <w:bCs/>
        </w:rPr>
        <w:tab/>
      </w:r>
      <w:hyperlink r:id="rId168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963AB8" w:rsidRDefault="00963AB8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963AB8" w:rsidRDefault="00963AB8" w:rsidP="00CC6A70">
      <w:pPr>
        <w:numPr>
          <w:ilvl w:val="0"/>
          <w:numId w:val="43"/>
        </w:numPr>
        <w:shd w:val="clear" w:color="auto" w:fill="FFFFFF"/>
        <w:spacing w:after="0" w:line="240" w:lineRule="auto"/>
        <w:ind w:left="300"/>
        <w:contextualSpacing/>
      </w:pPr>
      <w:hyperlink r:id="rId169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963AB8" w:rsidRDefault="00963AB8" w:rsidP="00CC6A70">
      <w:pPr>
        <w:numPr>
          <w:ilvl w:val="0"/>
          <w:numId w:val="43"/>
        </w:numPr>
        <w:shd w:val="clear" w:color="auto" w:fill="FFFFFF"/>
        <w:spacing w:after="0" w:line="240" w:lineRule="auto"/>
        <w:ind w:left="300"/>
        <w:contextualSpacing/>
      </w:pPr>
      <w:hyperlink r:id="rId170" w:history="1">
        <w:r>
          <w:rPr>
            <w:rStyle w:val="a5"/>
            <w:color w:val="057AFF"/>
            <w:bdr w:val="none" w:sz="0" w:space="0" w:color="auto" w:frame="1"/>
          </w:rPr>
          <w:t>Комитет по экономике, промышленности, поддержке предпринимательства, торговли и туризма</w:t>
        </w:r>
      </w:hyperlink>
    </w:p>
    <w:p w:rsidR="00963AB8" w:rsidRDefault="00963AB8" w:rsidP="00CC6A70">
      <w:pPr>
        <w:numPr>
          <w:ilvl w:val="0"/>
          <w:numId w:val="43"/>
        </w:numPr>
        <w:shd w:val="clear" w:color="auto" w:fill="FFFFFF"/>
        <w:spacing w:after="0" w:line="240" w:lineRule="auto"/>
        <w:ind w:left="300"/>
        <w:contextualSpacing/>
      </w:pPr>
      <w:hyperlink r:id="rId171" w:history="1">
        <w:r>
          <w:rPr>
            <w:rStyle w:val="a5"/>
            <w:color w:val="057AFF"/>
            <w:bdr w:val="none" w:sz="0" w:space="0" w:color="auto" w:frame="1"/>
          </w:rPr>
          <w:t>Комитет по жилищно-коммунальному хозяйству и топливно-энергетическому комплексу</w:t>
        </w:r>
      </w:hyperlink>
    </w:p>
    <w:p w:rsidR="00963AB8" w:rsidRDefault="00963AB8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963AB8" w:rsidRDefault="00963AB8" w:rsidP="00836C59">
      <w:pPr>
        <w:spacing w:after="0" w:line="240" w:lineRule="auto"/>
        <w:contextualSpacing/>
      </w:pPr>
      <w:r>
        <w:t>Избран по областному избирательному округу.</w:t>
      </w:r>
      <w:r>
        <w:br/>
        <w:t>Директор фонда "Устойчивое развитие Нижегородской области"</w:t>
      </w:r>
      <w:r>
        <w:br/>
        <w:t>Заместитель председателя комитета Законодательного Собрания по жилищно-коммунальному хозяйству и топливно-энергетическому комплексу</w:t>
      </w:r>
      <w:r>
        <w:br/>
        <w:t>Член Всероссийской политической Партии «ЕДИНАЯ РОССИЯ»</w:t>
      </w:r>
      <w:r>
        <w:br/>
      </w:r>
      <w:r>
        <w:rPr>
          <w:b/>
          <w:bCs/>
          <w:bdr w:val="none" w:sz="0" w:space="0" w:color="auto" w:frame="1"/>
        </w:rPr>
        <w:t>Дата и место рождения</w:t>
      </w:r>
      <w:r>
        <w:br/>
        <w:t>01.09.1968 г.</w:t>
      </w:r>
      <w:r>
        <w:br/>
        <w:t>г. Горький</w:t>
      </w:r>
      <w:r>
        <w:br/>
      </w:r>
      <w:r>
        <w:rPr>
          <w:b/>
          <w:bCs/>
          <w:bdr w:val="none" w:sz="0" w:space="0" w:color="auto" w:frame="1"/>
        </w:rPr>
        <w:t>Адрес места жительства</w:t>
      </w:r>
      <w:r>
        <w:br/>
        <w:t>Нижегородская область, город Нижний Новгород</w:t>
      </w:r>
      <w:r>
        <w:br/>
      </w:r>
      <w:r>
        <w:rPr>
          <w:b/>
          <w:bCs/>
          <w:bdr w:val="none" w:sz="0" w:space="0" w:color="auto" w:frame="1"/>
        </w:rPr>
        <w:t>Образование</w:t>
      </w:r>
      <w:r>
        <w:br/>
        <w:t>1991 г. Нижегородский государственный педагогический институт им. М.Горького – физическая культура</w:t>
      </w:r>
      <w:r>
        <w:br/>
        <w:t>2007 г. Московский институт экономики, менеджмента и права – финансы и кредит</w:t>
      </w:r>
      <w:r>
        <w:br/>
        <w:t>2013 г. Нижегородский государственный университет им. Н.И.Лобачевского – государственное и муниципальное управление</w:t>
      </w:r>
      <w:r>
        <w:br/>
        <w:t>2015 г. Ученая степень Кандидата экономических наук, Диплом кандидата наук Высшего экспертно-квалификационного комитета (г.Москва).</w:t>
      </w:r>
      <w:r>
        <w:br/>
        <w:t>2017 г. Федеральное государственное автономное образовательное учреждение высшего образования «Национальный исследовательский Нижегородский государственный университет им. Н.И. Лобачевского» Квалификация магистр по направлению подготовки «Государственное и муниципальное управление».</w:t>
      </w:r>
      <w:r>
        <w:br/>
      </w:r>
      <w:r>
        <w:rPr>
          <w:b/>
          <w:bCs/>
          <w:bdr w:val="none" w:sz="0" w:space="0" w:color="auto" w:frame="1"/>
        </w:rPr>
        <w:t>Дата избрания лица депутатом законодательного (представительного) органа государственной власти субъекта РФ</w:t>
      </w:r>
      <w:r>
        <w:br/>
        <w:t>С 2016 Законодательное Собрание Нижегородской области</w:t>
      </w:r>
      <w:r>
        <w:br/>
        <w:t>С 06 июня 2016 года по настоящее время работает в Фонде «Устойчивое развитие Нижегородской области» в должности директора. Член партии «Единая Россия».</w:t>
      </w:r>
    </w:p>
    <w:p w:rsidR="00963AB8" w:rsidRDefault="00963AB8" w:rsidP="00836C59">
      <w:pPr>
        <w:spacing w:after="0" w:line="240" w:lineRule="auto"/>
        <w:contextualSpacing/>
      </w:pPr>
      <w:r>
        <w:br w:type="page"/>
      </w:r>
    </w:p>
    <w:p w:rsidR="006D2C6E" w:rsidRDefault="006D2C6E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Тюрин Игорь Александрович</w:t>
      </w:r>
    </w:p>
    <w:p w:rsidR="006D2C6E" w:rsidRDefault="006D2C6E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Генеральный директор АО "Каравай", Председатель комитета Законодательного Собрания по агропромышленному комплексу и развитию сельских территорий</w:t>
      </w:r>
    </w:p>
    <w:p w:rsidR="006D2C6E" w:rsidRDefault="006D2C6E" w:rsidP="00CC6A70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Округ:</w:t>
      </w:r>
      <w:r w:rsidR="00CC6A70">
        <w:rPr>
          <w:b/>
          <w:bCs/>
        </w:rPr>
        <w:tab/>
      </w:r>
      <w:r>
        <w:t>(округ № 13) г.о. Навашинский, Ардатовский, Богородский, Сосновский муниципальные округа</w:t>
      </w:r>
    </w:p>
    <w:p w:rsidR="006D2C6E" w:rsidRDefault="006D2C6E" w:rsidP="0013214C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13214C">
        <w:rPr>
          <w:b/>
          <w:bCs/>
        </w:rPr>
        <w:tab/>
      </w:r>
      <w:hyperlink r:id="rId172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6D2C6E" w:rsidRDefault="006D2C6E" w:rsidP="00CC6A70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  <w:r w:rsidR="00CC6A70">
        <w:rPr>
          <w:b/>
          <w:bCs/>
        </w:rPr>
        <w:tab/>
      </w:r>
      <w:r w:rsidR="00CC6A70">
        <w:rPr>
          <w:b/>
          <w:bCs/>
        </w:rPr>
        <w:tab/>
      </w:r>
      <w:hyperlink r:id="rId173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  <w:r w:rsidR="00CC6A70">
        <w:tab/>
      </w:r>
      <w:hyperlink r:id="rId174" w:history="1">
        <w:r>
          <w:rPr>
            <w:rStyle w:val="a5"/>
            <w:color w:val="057AFF"/>
            <w:bdr w:val="none" w:sz="0" w:space="0" w:color="auto" w:frame="1"/>
          </w:rPr>
          <w:t>Комитет по агропромышленному комплексу и развитию сельских территорий</w:t>
        </w:r>
      </w:hyperlink>
    </w:p>
    <w:p w:rsidR="006D2C6E" w:rsidRDefault="006D2C6E" w:rsidP="00CC6A70">
      <w:pPr>
        <w:numPr>
          <w:ilvl w:val="0"/>
          <w:numId w:val="44"/>
        </w:numPr>
        <w:shd w:val="clear" w:color="auto" w:fill="FFFFFF"/>
        <w:spacing w:after="0" w:line="240" w:lineRule="auto"/>
        <w:ind w:left="300"/>
        <w:contextualSpacing/>
      </w:pPr>
      <w:hyperlink r:id="rId175" w:history="1">
        <w:r>
          <w:rPr>
            <w:rStyle w:val="a5"/>
            <w:color w:val="057AFF"/>
            <w:bdr w:val="none" w:sz="0" w:space="0" w:color="auto" w:frame="1"/>
          </w:rPr>
          <w:t>Комитет по экологии и природным ресурсам</w:t>
        </w:r>
      </w:hyperlink>
    </w:p>
    <w:p w:rsidR="006D2C6E" w:rsidRDefault="006D2C6E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6D2C6E" w:rsidRDefault="006D2C6E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i/>
          <w:iCs/>
          <w:bdr w:val="none" w:sz="0" w:space="0" w:color="auto" w:frame="1"/>
        </w:rPr>
        <w:t>Дата и место рождения</w:t>
      </w:r>
    </w:p>
    <w:p w:rsidR="006D2C6E" w:rsidRDefault="006D2C6E" w:rsidP="00836C59">
      <w:pPr>
        <w:pStyle w:val="a3"/>
        <w:spacing w:before="0" w:beforeAutospacing="0" w:after="0" w:afterAutospacing="0"/>
        <w:contextualSpacing/>
      </w:pPr>
      <w:r>
        <w:t>02.04.1967г.</w:t>
      </w:r>
    </w:p>
    <w:p w:rsidR="006D2C6E" w:rsidRDefault="006D2C6E" w:rsidP="00836C59">
      <w:pPr>
        <w:pStyle w:val="a3"/>
        <w:spacing w:before="0" w:beforeAutospacing="0" w:after="0" w:afterAutospacing="0"/>
        <w:contextualSpacing/>
      </w:pPr>
      <w:r>
        <w:t>г. Навашино, Горьковская область</w:t>
      </w:r>
    </w:p>
    <w:p w:rsidR="006D2C6E" w:rsidRDefault="006D2C6E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i/>
          <w:iCs/>
          <w:bdr w:val="none" w:sz="0" w:space="0" w:color="auto" w:frame="1"/>
        </w:rPr>
        <w:t>Адрес места жительства</w:t>
      </w:r>
    </w:p>
    <w:p w:rsidR="006D2C6E" w:rsidRDefault="006D2C6E" w:rsidP="00836C59">
      <w:pPr>
        <w:pStyle w:val="a3"/>
        <w:spacing w:before="0" w:beforeAutospacing="0" w:after="0" w:afterAutospacing="0"/>
        <w:contextualSpacing/>
      </w:pPr>
      <w:r>
        <w:t>г. Нижний Новгород, Нижегородская область</w:t>
      </w:r>
    </w:p>
    <w:p w:rsidR="006D2C6E" w:rsidRDefault="006D2C6E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i/>
          <w:iCs/>
          <w:bdr w:val="none" w:sz="0" w:space="0" w:color="auto" w:frame="1"/>
        </w:rPr>
        <w:t>Образование</w:t>
      </w:r>
    </w:p>
    <w:p w:rsidR="006D2C6E" w:rsidRDefault="006D2C6E" w:rsidP="00836C59">
      <w:pPr>
        <w:pStyle w:val="a3"/>
        <w:spacing w:before="0" w:beforeAutospacing="0" w:after="0" w:afterAutospacing="0"/>
        <w:contextualSpacing/>
      </w:pPr>
      <w:r>
        <w:t>1982-1984гг. – суворовец Московского Суворовского военного училища</w:t>
      </w:r>
    </w:p>
    <w:p w:rsidR="006D2C6E" w:rsidRDefault="006D2C6E" w:rsidP="00836C59">
      <w:pPr>
        <w:pStyle w:val="a3"/>
        <w:spacing w:before="0" w:beforeAutospacing="0" w:after="0" w:afterAutospacing="0"/>
        <w:contextualSpacing/>
      </w:pPr>
      <w:r>
        <w:t>1984-1988гг. – курсант Харьковского гвардейского высшего танкового командного ордена Красной Звезды училища, инженер по эксплуатации бронетанковой и автомобильной техники</w:t>
      </w:r>
    </w:p>
    <w:p w:rsidR="006D2C6E" w:rsidRDefault="006D2C6E" w:rsidP="00836C59">
      <w:pPr>
        <w:pStyle w:val="a3"/>
        <w:spacing w:before="0" w:beforeAutospacing="0" w:after="0" w:afterAutospacing="0"/>
        <w:contextualSpacing/>
      </w:pPr>
      <w:r>
        <w:t>2003г. – защитил кандидатскую диссертацию по экономике на тему «Организационно-методические вопросы инновационного менеджмента»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b/>
          <w:bCs/>
          <w:i/>
          <w:iCs/>
          <w:sz w:val="20"/>
          <w:szCs w:val="20"/>
          <w:bdr w:val="none" w:sz="0" w:space="0" w:color="auto" w:frame="1"/>
        </w:rPr>
        <w:t>Трудовая деятельность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sz w:val="20"/>
          <w:szCs w:val="20"/>
        </w:rPr>
        <w:t>1988-1991гг. – служба в Вооруженных Силах СССР, командир танкового взвода 19 танковой дивизии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sz w:val="20"/>
          <w:szCs w:val="20"/>
        </w:rPr>
        <w:t>1991-2006гг. – работа в коммерческих организациях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sz w:val="20"/>
          <w:szCs w:val="20"/>
        </w:rPr>
        <w:t>2006г.-по настоящее время – генеральный директор АО «Каравай»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b/>
          <w:bCs/>
          <w:i/>
          <w:iCs/>
          <w:sz w:val="20"/>
          <w:szCs w:val="20"/>
          <w:bdr w:val="none" w:sz="0" w:space="0" w:color="auto" w:frame="1"/>
        </w:rPr>
        <w:t>Работа в законодательных (представительных) органах власти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sz w:val="20"/>
          <w:szCs w:val="20"/>
        </w:rPr>
        <w:t>2005-2010гг. – депутат городской Думы города Нижнего Новгорода IV созыва, председатель комиссии по муниципальным программам и национальным проектам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sz w:val="20"/>
          <w:szCs w:val="20"/>
        </w:rPr>
        <w:t>2010-2015гг. – депутат городской Думы города Нижнего Новгорода V созыва, председатель комиссии по развитию экономики, промышленности и предпринимательства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sz w:val="20"/>
          <w:szCs w:val="20"/>
        </w:rPr>
        <w:t>2016-2021гг. – депутат Законодательного Собрания Нижегородской области VI созыва, председатель комитета по агропромышленному комплексу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sz w:val="20"/>
          <w:szCs w:val="20"/>
        </w:rPr>
        <w:t>2021г.-по настоящее время – депутат Законодательного Собрания Нижегородской области VII созыва, председатель комитета по агропромышленному комплексу и развитию сельских территорий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b/>
          <w:bCs/>
          <w:i/>
          <w:iCs/>
          <w:sz w:val="20"/>
          <w:szCs w:val="20"/>
          <w:bdr w:val="none" w:sz="0" w:space="0" w:color="auto" w:frame="1"/>
        </w:rPr>
        <w:t>Награды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sz w:val="20"/>
          <w:szCs w:val="20"/>
        </w:rPr>
        <w:t>2013г. – звание «Почетный работник агропромышленного комплекса России»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sz w:val="20"/>
          <w:szCs w:val="20"/>
        </w:rPr>
        <w:t>2019г. – серебряная медаль «За вклад в развитие агропромышленного комплекса России»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sz w:val="20"/>
          <w:szCs w:val="20"/>
        </w:rPr>
        <w:t>2019г. – медаль «За заслуги в развитии агропромышленного комплекса Нижегородской области»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sz w:val="20"/>
          <w:szCs w:val="20"/>
        </w:rPr>
        <w:t>2019г. – благодарственное письмо Благотворительного Совета Нижегородской области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sz w:val="20"/>
          <w:szCs w:val="20"/>
        </w:rPr>
        <w:t>2021г. – почетный знак Законодательного собрания Нижегородской области «За заслуги»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sz w:val="20"/>
          <w:szCs w:val="20"/>
        </w:rPr>
        <w:t>2021г. – звание «Заслуженный предприниматель Нижегородской области»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sz w:val="20"/>
          <w:szCs w:val="20"/>
        </w:rPr>
        <w:t>2023г. – почётный гражданин городского округа Навашинский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b/>
          <w:bCs/>
          <w:i/>
          <w:iCs/>
          <w:sz w:val="20"/>
          <w:szCs w:val="20"/>
          <w:bdr w:val="none" w:sz="0" w:space="0" w:color="auto" w:frame="1"/>
        </w:rPr>
        <w:t>Общественная деятельность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sz w:val="20"/>
          <w:szCs w:val="20"/>
        </w:rPr>
        <w:t>Член Всероссийской Политической Партии «ЕДИНАЯ РОССИЯ», регионального политического совета</w:t>
      </w:r>
    </w:p>
    <w:p w:rsidR="006D2C6E" w:rsidRPr="00CC6A70" w:rsidRDefault="006D2C6E" w:rsidP="00836C59">
      <w:pPr>
        <w:pStyle w:val="a3"/>
        <w:spacing w:before="0" w:beforeAutospacing="0" w:after="0" w:afterAutospacing="0"/>
        <w:contextualSpacing/>
        <w:rPr>
          <w:sz w:val="20"/>
          <w:szCs w:val="20"/>
        </w:rPr>
      </w:pPr>
      <w:r w:rsidRPr="00CC6A70">
        <w:rPr>
          <w:sz w:val="20"/>
          <w:szCs w:val="20"/>
        </w:rPr>
        <w:t>Генеральный спонсор «Российского детского фонда»</w:t>
      </w:r>
    </w:p>
    <w:p w:rsidR="006D2C6E" w:rsidRDefault="006D2C6E" w:rsidP="00836C59">
      <w:pPr>
        <w:spacing w:after="0" w:line="240" w:lineRule="auto"/>
        <w:contextualSpacing/>
      </w:pPr>
      <w:r>
        <w:br w:type="page"/>
      </w:r>
    </w:p>
    <w:p w:rsidR="0074479A" w:rsidRDefault="0074479A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Упирвицкий Николай Евгеньевич</w:t>
      </w:r>
    </w:p>
    <w:p w:rsidR="0074479A" w:rsidRDefault="0074479A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Заместитель председателя комитета по экономике, промышленности, поддержке предпринимательства, торговли и туризма</w:t>
      </w:r>
    </w:p>
    <w:p w:rsidR="0074479A" w:rsidRDefault="0074479A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74479A" w:rsidRDefault="0074479A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74479A" w:rsidRDefault="0074479A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Районы:</w:t>
      </w:r>
    </w:p>
    <w:p w:rsidR="0074479A" w:rsidRDefault="0074479A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г. о. г. Арзамас</w:t>
      </w:r>
    </w:p>
    <w:p w:rsidR="0074479A" w:rsidRDefault="0074479A" w:rsidP="00CC6A70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CC6A70">
        <w:rPr>
          <w:b/>
          <w:bCs/>
        </w:rPr>
        <w:tab/>
      </w:r>
      <w:hyperlink r:id="rId176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74479A" w:rsidRDefault="0074479A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74479A" w:rsidRDefault="0074479A" w:rsidP="00CC6A70">
      <w:pPr>
        <w:numPr>
          <w:ilvl w:val="0"/>
          <w:numId w:val="45"/>
        </w:numPr>
        <w:shd w:val="clear" w:color="auto" w:fill="FFFFFF"/>
        <w:spacing w:after="0" w:line="240" w:lineRule="auto"/>
        <w:ind w:left="300"/>
        <w:contextualSpacing/>
      </w:pPr>
      <w:hyperlink r:id="rId177" w:history="1">
        <w:r>
          <w:rPr>
            <w:rStyle w:val="a5"/>
            <w:color w:val="057AFF"/>
            <w:bdr w:val="none" w:sz="0" w:space="0" w:color="auto" w:frame="1"/>
          </w:rPr>
          <w:t>Комитет по экономике, промышленности, поддержке предпринимательства, торговли и туризма</w:t>
        </w:r>
      </w:hyperlink>
    </w:p>
    <w:p w:rsidR="0074479A" w:rsidRDefault="0074479A" w:rsidP="00CC6A70">
      <w:pPr>
        <w:numPr>
          <w:ilvl w:val="0"/>
          <w:numId w:val="45"/>
        </w:numPr>
        <w:shd w:val="clear" w:color="auto" w:fill="FFFFFF"/>
        <w:spacing w:after="0" w:line="240" w:lineRule="auto"/>
        <w:ind w:left="300"/>
        <w:contextualSpacing/>
      </w:pPr>
      <w:hyperlink r:id="rId178" w:history="1">
        <w:r>
          <w:rPr>
            <w:rStyle w:val="a5"/>
            <w:color w:val="057AFF"/>
            <w:bdr w:val="none" w:sz="0" w:space="0" w:color="auto" w:frame="1"/>
          </w:rPr>
          <w:t>Комитет по жилищно-коммунальному хозяйству и топливно-энергетическому комплексу</w:t>
        </w:r>
      </w:hyperlink>
    </w:p>
    <w:p w:rsidR="0074479A" w:rsidRDefault="0074479A" w:rsidP="00CC6A70">
      <w:pPr>
        <w:numPr>
          <w:ilvl w:val="0"/>
          <w:numId w:val="45"/>
        </w:numPr>
        <w:shd w:val="clear" w:color="auto" w:fill="FFFFFF"/>
        <w:spacing w:after="0" w:line="240" w:lineRule="auto"/>
        <w:ind w:left="300"/>
        <w:contextualSpacing/>
      </w:pPr>
      <w:hyperlink r:id="rId179" w:history="1">
        <w:r>
          <w:rPr>
            <w:rStyle w:val="a5"/>
            <w:color w:val="057AFF"/>
            <w:bdr w:val="none" w:sz="0" w:space="0" w:color="auto" w:frame="1"/>
          </w:rPr>
          <w:t>Комитет по вопросам государственной власти области, местного самоуправления и регламенту</w:t>
        </w:r>
      </w:hyperlink>
    </w:p>
    <w:p w:rsidR="0074479A" w:rsidRDefault="0074479A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74479A" w:rsidRPr="00CC6A70" w:rsidRDefault="0074479A" w:rsidP="00836C59">
      <w:pPr>
        <w:spacing w:after="0" w:line="240" w:lineRule="auto"/>
        <w:contextualSpacing/>
        <w:rPr>
          <w:sz w:val="20"/>
          <w:szCs w:val="20"/>
        </w:rPr>
      </w:pPr>
      <w:r>
        <w:rPr>
          <w:b/>
          <w:bCs/>
          <w:bdr w:val="none" w:sz="0" w:space="0" w:color="auto" w:frame="1"/>
        </w:rPr>
        <w:t>Упирвицкий Николай Евгеньевич </w:t>
      </w:r>
      <w:r>
        <w:t>заместитель председателя комитета по экономике, промышленности, поддержке предпринимательства, торговли и туризма Законодательного собрания VII созыва</w:t>
      </w:r>
      <w:r>
        <w:br/>
      </w:r>
      <w:r>
        <w:rPr>
          <w:b/>
          <w:bCs/>
          <w:bdr w:val="none" w:sz="0" w:space="0" w:color="auto" w:frame="1"/>
        </w:rPr>
        <w:t>Дата и место рождения:</w:t>
      </w:r>
      <w:r>
        <w:t>17.06.1972 г.р., г. Горький</w:t>
      </w:r>
      <w:r>
        <w:br/>
      </w:r>
      <w:r>
        <w:rPr>
          <w:b/>
          <w:bCs/>
          <w:bdr w:val="none" w:sz="0" w:space="0" w:color="auto" w:frame="1"/>
        </w:rPr>
        <w:t>Образование высшее:</w:t>
      </w:r>
      <w:r>
        <w:br/>
        <w:t>1995 г. Нижегородский государственный университет им. Н.И. Лобачевского,</w:t>
      </w:r>
      <w:r>
        <w:br/>
        <w:t>2009 г. Нижегородский государственный университет им. Н.И. Лобачевского.</w:t>
      </w:r>
      <w:r>
        <w:br/>
      </w:r>
      <w:r>
        <w:rPr>
          <w:b/>
          <w:bCs/>
          <w:bdr w:val="none" w:sz="0" w:space="0" w:color="auto" w:frame="1"/>
        </w:rPr>
        <w:t>Специальность по образованию:</w:t>
      </w:r>
      <w:r>
        <w:t>математик; менеджер.</w:t>
      </w:r>
      <w:r>
        <w:br/>
      </w:r>
      <w:r>
        <w:rPr>
          <w:b/>
          <w:bCs/>
          <w:bdr w:val="none" w:sz="0" w:space="0" w:color="auto" w:frame="1"/>
        </w:rPr>
        <w:t>Партийная принадлежность:</w:t>
      </w:r>
      <w:r>
        <w:t>член партии «Единая Россия».</w:t>
      </w:r>
      <w:r>
        <w:br/>
      </w:r>
      <w:r w:rsidRPr="00CC6A70">
        <w:rPr>
          <w:b/>
          <w:bCs/>
          <w:sz w:val="20"/>
          <w:szCs w:val="20"/>
          <w:bdr w:val="none" w:sz="0" w:space="0" w:color="auto" w:frame="1"/>
        </w:rPr>
        <w:t>Трудовая деятельность:</w:t>
      </w:r>
      <w:r w:rsidRPr="00CC6A70">
        <w:rPr>
          <w:b/>
          <w:bCs/>
          <w:sz w:val="20"/>
          <w:szCs w:val="20"/>
          <w:bdr w:val="none" w:sz="0" w:space="0" w:color="auto" w:frame="1"/>
        </w:rPr>
        <w:br/>
      </w:r>
      <w:r w:rsidRPr="00CC6A70">
        <w:rPr>
          <w:sz w:val="20"/>
          <w:szCs w:val="20"/>
        </w:rPr>
        <w:t>Трудовая деятельность с 09.1989 г.</w:t>
      </w:r>
      <w:r w:rsidRPr="00CC6A70">
        <w:rPr>
          <w:sz w:val="20"/>
          <w:szCs w:val="20"/>
        </w:rPr>
        <w:br/>
        <w:t>02.2005 –11.2009 гг. - финансовый директор ОАО «Нител»</w:t>
      </w:r>
      <w:r w:rsidRPr="00CC6A70">
        <w:rPr>
          <w:sz w:val="20"/>
          <w:szCs w:val="20"/>
        </w:rPr>
        <w:br/>
        <w:t>11.2009 – 10.2010 гг.- советник по экономическим вопросам ОАО «Нител»</w:t>
      </w:r>
      <w:r w:rsidRPr="00CC6A70">
        <w:rPr>
          <w:sz w:val="20"/>
          <w:szCs w:val="20"/>
        </w:rPr>
        <w:br/>
        <w:t>08.2009 – 10.2016 гг.- генеральный директор ООО «Городецкий судоремонтный завод»</w:t>
      </w:r>
      <w:r w:rsidRPr="00CC6A70">
        <w:rPr>
          <w:sz w:val="20"/>
          <w:szCs w:val="20"/>
        </w:rPr>
        <w:br/>
        <w:t>10.2016 – 08.2017 гг. - заместитель генерального директора ОАО «Завод им. Г.И. Петровского»</w:t>
      </w:r>
      <w:r w:rsidRPr="00CC6A70">
        <w:rPr>
          <w:sz w:val="20"/>
          <w:szCs w:val="20"/>
        </w:rPr>
        <w:br/>
        <w:t>08.2017 – 09.2018 гг. - исполняющий обязанности первого заместителя генерального директора, первый заместитель генерального директора ПАО «Завод им. Г.И. Петровского»</w:t>
      </w:r>
      <w:r w:rsidRPr="00CC6A70">
        <w:rPr>
          <w:sz w:val="20"/>
          <w:szCs w:val="20"/>
        </w:rPr>
        <w:br/>
        <w:t>10.2018 – 04.2021гг. - генеральный директор ПАО «Завод им. Г.И. Петровского»</w:t>
      </w:r>
      <w:r w:rsidRPr="00CC6A70">
        <w:rPr>
          <w:sz w:val="20"/>
          <w:szCs w:val="20"/>
        </w:rPr>
        <w:br/>
        <w:t>04.2021 - 10.2021гг. - советник генерального директора ПАО «Завод им.</w:t>
      </w:r>
      <w:r w:rsidRPr="00CC6A70">
        <w:rPr>
          <w:sz w:val="20"/>
          <w:szCs w:val="20"/>
        </w:rPr>
        <w:br/>
        <w:t>Г.И. Петровского», заместитель председателя совета директоров ПАО «Завод им. Г.И. Петровского»</w:t>
      </w:r>
      <w:r w:rsidRPr="00CC6A70">
        <w:rPr>
          <w:sz w:val="20"/>
          <w:szCs w:val="20"/>
        </w:rPr>
        <w:br/>
        <w:t>04.2021-10.2021гг. - заместитель директора РОР «Нижегородская ассоциация промышленников и предпринимателей»</w:t>
      </w:r>
      <w:r w:rsidRPr="00CC6A70">
        <w:rPr>
          <w:sz w:val="20"/>
          <w:szCs w:val="20"/>
        </w:rPr>
        <w:br/>
        <w:t>10.2021 – по настоящее время – депутат Законодательного Собрания VII созыва, заместитель председателя комитета по экономике, промышленности, поддержке предпринимательства, торговли и туризма</w:t>
      </w:r>
      <w:r w:rsidRPr="00CC6A70">
        <w:rPr>
          <w:sz w:val="20"/>
          <w:szCs w:val="20"/>
        </w:rPr>
        <w:br/>
        <w:t>Награжден Медалью Министерства обороны Российской Федерации "Михаил Калашников", Медалью «За укрепление боевого содружества», Знаком внутренних войск МВД России «За отличие в службе» II степени, Дипломом центрального комитета профсоюза работников Водного транспорта Российской Федерации. Был удостоен Благодарностей Законодательного Собрания Нижегородской области, главы города Городец, администрации города Городец, а также другие ведомственные награды, почетные дипломы и благодарности</w:t>
      </w:r>
      <w:r w:rsidRPr="00CC6A70">
        <w:rPr>
          <w:sz w:val="20"/>
          <w:szCs w:val="20"/>
        </w:rPr>
        <w:br/>
        <w:t>Женат, воспитывает двоих детей.</w:t>
      </w:r>
    </w:p>
    <w:p w:rsidR="0074479A" w:rsidRDefault="0074479A" w:rsidP="00836C59">
      <w:pPr>
        <w:spacing w:after="0" w:line="240" w:lineRule="auto"/>
        <w:contextualSpacing/>
      </w:pPr>
      <w:r>
        <w:br w:type="page"/>
      </w:r>
    </w:p>
    <w:p w:rsidR="005F05E4" w:rsidRDefault="005F05E4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Фролов Алексей Андреевич</w:t>
      </w:r>
    </w:p>
    <w:p w:rsidR="005F05E4" w:rsidRDefault="005F05E4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заместитель руководителя фракции политической партии "Справедливая Россия-Патриоты-За Правду" в Законодательном Собрании Нижегородской области</w:t>
      </w:r>
    </w:p>
    <w:p w:rsidR="005F05E4" w:rsidRDefault="005F05E4" w:rsidP="00CC6A70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Округ:</w:t>
      </w:r>
      <w:r w:rsidR="00CC6A70">
        <w:rPr>
          <w:b/>
          <w:bCs/>
        </w:rPr>
        <w:tab/>
      </w:r>
      <w:r>
        <w:t>Избран по партийным спискам</w:t>
      </w:r>
    </w:p>
    <w:p w:rsidR="005F05E4" w:rsidRDefault="005F05E4" w:rsidP="00CC6A70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CC6A70">
        <w:rPr>
          <w:b/>
          <w:bCs/>
        </w:rPr>
        <w:tab/>
      </w:r>
      <w:hyperlink r:id="rId180" w:history="1">
        <w:r>
          <w:rPr>
            <w:rStyle w:val="a5"/>
            <w:color w:val="057AFF"/>
            <w:bdr w:val="none" w:sz="0" w:space="0" w:color="auto" w:frame="1"/>
          </w:rPr>
          <w:t>Справедливая Россия</w:t>
        </w:r>
      </w:hyperlink>
    </w:p>
    <w:p w:rsidR="005F05E4" w:rsidRDefault="005F05E4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5F05E4" w:rsidRDefault="005F05E4" w:rsidP="00CC6A70">
      <w:pPr>
        <w:numPr>
          <w:ilvl w:val="0"/>
          <w:numId w:val="46"/>
        </w:numPr>
        <w:shd w:val="clear" w:color="auto" w:fill="FFFFFF"/>
        <w:spacing w:after="0" w:line="240" w:lineRule="auto"/>
        <w:ind w:left="300"/>
        <w:contextualSpacing/>
      </w:pPr>
      <w:hyperlink r:id="rId181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5F05E4" w:rsidRDefault="005F05E4" w:rsidP="00CC6A70">
      <w:pPr>
        <w:numPr>
          <w:ilvl w:val="0"/>
          <w:numId w:val="46"/>
        </w:numPr>
        <w:shd w:val="clear" w:color="auto" w:fill="FFFFFF"/>
        <w:spacing w:after="0" w:line="240" w:lineRule="auto"/>
        <w:ind w:left="300"/>
        <w:contextualSpacing/>
      </w:pPr>
      <w:hyperlink r:id="rId182" w:history="1">
        <w:r>
          <w:rPr>
            <w:rStyle w:val="a5"/>
            <w:color w:val="057AFF"/>
            <w:bdr w:val="none" w:sz="0" w:space="0" w:color="auto" w:frame="1"/>
          </w:rPr>
          <w:t>Комитет по градостроительному развитию, имущественным и земельным отношениям</w:t>
        </w:r>
      </w:hyperlink>
    </w:p>
    <w:p w:rsidR="005F05E4" w:rsidRDefault="005F05E4" w:rsidP="00CC6A70">
      <w:pPr>
        <w:numPr>
          <w:ilvl w:val="0"/>
          <w:numId w:val="46"/>
        </w:numPr>
        <w:shd w:val="clear" w:color="auto" w:fill="FFFFFF"/>
        <w:spacing w:after="0" w:line="240" w:lineRule="auto"/>
        <w:ind w:left="300"/>
        <w:contextualSpacing/>
      </w:pPr>
      <w:hyperlink r:id="rId183" w:history="1">
        <w:r>
          <w:rPr>
            <w:rStyle w:val="a5"/>
            <w:color w:val="057AFF"/>
            <w:bdr w:val="none" w:sz="0" w:space="0" w:color="auto" w:frame="1"/>
          </w:rPr>
          <w:t>Комитет по агропромышленному комплексу и развитию сельских территорий</w:t>
        </w:r>
      </w:hyperlink>
    </w:p>
    <w:p w:rsidR="005F05E4" w:rsidRDefault="005F05E4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5F05E4" w:rsidRDefault="005F05E4" w:rsidP="00836C59">
      <w:pPr>
        <w:spacing w:after="0" w:line="240" w:lineRule="auto"/>
        <w:contextualSpacing/>
      </w:pPr>
      <w:r>
        <w:t>Родился 16 ноября 1982 г. Горький</w:t>
      </w:r>
    </w:p>
    <w:p w:rsidR="005F05E4" w:rsidRDefault="005F05E4" w:rsidP="00836C59">
      <w:pPr>
        <w:pStyle w:val="3"/>
        <w:spacing w:before="0" w:line="240" w:lineRule="auto"/>
        <w:contextualSpacing/>
      </w:pPr>
      <w:r>
        <w:t>Образование:</w:t>
      </w:r>
    </w:p>
    <w:p w:rsidR="005F05E4" w:rsidRDefault="005F05E4" w:rsidP="00CC6A70">
      <w:pPr>
        <w:spacing w:after="0" w:line="240" w:lineRule="auto"/>
        <w:contextualSpacing/>
      </w:pPr>
      <w:r>
        <w:t>1.Среднеспециальное образование;</w:t>
      </w:r>
      <w:r>
        <w:br/>
        <w:t>1998-2002 г.г. – Профессиональный лицей №41, Адрес: ул. Бекетова, 8Б, Нижний Новгород, Нижегородская обл., 603057, Специальность: Менеджер Авто-Сервиса.</w:t>
      </w:r>
      <w:r>
        <w:br/>
        <w:t>  2. Неоконченное высшее образование:</w:t>
      </w:r>
      <w:r>
        <w:br/>
        <w:t>2003-2005 г.г.</w:t>
      </w:r>
      <w:r>
        <w:br/>
        <w:t>Нижегородский институт управления РАНХиГС, Адрес: просп. Гагарина, 46, Нижний Новгород, Нижегородская обл., 603950, Специальность: Юрист</w:t>
      </w:r>
      <w:r>
        <w:br/>
        <w:t>Трудовая деятельность:</w:t>
      </w:r>
    </w:p>
    <w:p w:rsidR="005F05E4" w:rsidRDefault="005F05E4" w:rsidP="00CC6A70">
      <w:pPr>
        <w:spacing w:after="0" w:line="240" w:lineRule="auto"/>
        <w:contextualSpacing/>
      </w:pPr>
      <w:r>
        <w:t>01.2002- 11.2002 – индивидуальный предприниматель</w:t>
      </w:r>
      <w:r>
        <w:br/>
        <w:t>12.2002- 10.2003 – ООО «нижегородский независимый центр автоэкспертиз» должность эксперт-автомеханик</w:t>
      </w:r>
      <w:r>
        <w:br/>
        <w:t>10.2003 - 05.2005 – индивидуальный предприниматель</w:t>
      </w:r>
      <w:r>
        <w:br/>
        <w:t>05.2004 – 06.2004 – ООО «Поволжье –спецодежда» должность менеджер</w:t>
      </w:r>
      <w:r>
        <w:br/>
        <w:t>06.2005 – 05.2006 – ООО «Лидер» должность менеджер-эксперт</w:t>
      </w:r>
      <w:r>
        <w:br/>
        <w:t>05.2006 -12.2007 - ООО «Ремонтспецстрой-2000» должность заместитель директора по строительству.</w:t>
      </w:r>
      <w:r>
        <w:br/>
        <w:t>12.2007 – 11.2009 – ООО «СпецАвтоСтрой» должность генеральный директор</w:t>
      </w:r>
      <w:r>
        <w:br/>
        <w:t>11.2009 – 12.2016 – индивидуальный предприниматель</w:t>
      </w:r>
      <w:r>
        <w:br/>
        <w:t>01.2017 – 08.2019 – ООО «Эхнатон» должность директор</w:t>
      </w:r>
      <w:r>
        <w:br/>
        <w:t>08.2019 – 09.2021- ООО «Альфа-Сервис» должность директор</w:t>
      </w:r>
      <w:r>
        <w:br/>
        <w:t>09.2021- по настоящее время ООО «ГК Контур Групп» заместитель директора по финансам.</w:t>
      </w:r>
      <w:r>
        <w:br/>
        <w:t>09.2021 – заместитель фракции политической партии "Справедливая Россия – Патриоты – За Правду" в Законодательном Собрании Нижегородской области</w:t>
      </w:r>
      <w:r>
        <w:br/>
        <w:t>Дата избрания депутатом Законодательного Собрания</w:t>
      </w:r>
    </w:p>
    <w:p w:rsidR="005F05E4" w:rsidRDefault="005F05E4" w:rsidP="00CC6A70">
      <w:pPr>
        <w:spacing w:after="0" w:line="240" w:lineRule="auto"/>
        <w:contextualSpacing/>
      </w:pPr>
      <w:r>
        <w:t>09.2021 Законодательное Собрание Нижегородской области VII созыва</w:t>
      </w:r>
      <w:r>
        <w:br/>
        <w:t>Спортивные достижения:</w:t>
      </w:r>
    </w:p>
    <w:p w:rsidR="005F05E4" w:rsidRDefault="005F05E4" w:rsidP="00836C59">
      <w:pPr>
        <w:spacing w:after="0" w:line="240" w:lineRule="auto"/>
        <w:contextualSpacing/>
      </w:pPr>
      <w:r>
        <w:t> Кандидат в мастера спорта по водному поло.</w:t>
      </w:r>
    </w:p>
    <w:p w:rsidR="005F05E4" w:rsidRDefault="005F05E4" w:rsidP="00836C59">
      <w:pPr>
        <w:spacing w:after="0" w:line="240" w:lineRule="auto"/>
        <w:contextualSpacing/>
      </w:pPr>
      <w:r>
        <w:br w:type="page"/>
      </w:r>
    </w:p>
    <w:p w:rsidR="000C12FE" w:rsidRDefault="000C12FE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Цопов Александр Владимирович</w:t>
      </w:r>
    </w:p>
    <w:p w:rsidR="000C12FE" w:rsidRDefault="000C12FE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врач-хирург II хирургического отделения ГБУЗ НО "Кстовская центральная районная больница"</w:t>
      </w:r>
    </w:p>
    <w:p w:rsidR="000C12FE" w:rsidRDefault="000C12FE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0C12FE" w:rsidRDefault="000C12FE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0C12FE" w:rsidRDefault="000C12FE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Районы:</w:t>
      </w:r>
    </w:p>
    <w:p w:rsidR="000C12FE" w:rsidRDefault="000C12FE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Кстовский м.о.</w:t>
      </w:r>
    </w:p>
    <w:p w:rsidR="000C12FE" w:rsidRDefault="000C12FE" w:rsidP="00CC6A70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CC6A70">
        <w:rPr>
          <w:b/>
          <w:bCs/>
        </w:rPr>
        <w:tab/>
      </w:r>
      <w:hyperlink r:id="rId184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0C12FE" w:rsidRDefault="000C12FE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0C12FE" w:rsidRDefault="000C12FE" w:rsidP="00CC6A70">
      <w:pPr>
        <w:numPr>
          <w:ilvl w:val="0"/>
          <w:numId w:val="47"/>
        </w:numPr>
        <w:shd w:val="clear" w:color="auto" w:fill="FFFFFF"/>
        <w:spacing w:after="0" w:line="240" w:lineRule="auto"/>
        <w:ind w:left="300"/>
        <w:contextualSpacing/>
      </w:pPr>
      <w:hyperlink r:id="rId185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0C12FE" w:rsidRDefault="000C12FE" w:rsidP="00CC6A70">
      <w:pPr>
        <w:numPr>
          <w:ilvl w:val="0"/>
          <w:numId w:val="47"/>
        </w:numPr>
        <w:shd w:val="clear" w:color="auto" w:fill="FFFFFF"/>
        <w:spacing w:after="0" w:line="240" w:lineRule="auto"/>
        <w:ind w:left="300"/>
        <w:contextualSpacing/>
      </w:pPr>
      <w:hyperlink r:id="rId186" w:history="1">
        <w:r>
          <w:rPr>
            <w:rStyle w:val="a5"/>
            <w:color w:val="057AFF"/>
            <w:bdr w:val="none" w:sz="0" w:space="0" w:color="auto" w:frame="1"/>
          </w:rPr>
          <w:t>Комитет по социальным вопросам</w:t>
        </w:r>
      </w:hyperlink>
    </w:p>
    <w:p w:rsidR="000C12FE" w:rsidRDefault="000C12FE" w:rsidP="00CC6A70">
      <w:pPr>
        <w:numPr>
          <w:ilvl w:val="0"/>
          <w:numId w:val="47"/>
        </w:numPr>
        <w:shd w:val="clear" w:color="auto" w:fill="FFFFFF"/>
        <w:spacing w:after="0" w:line="240" w:lineRule="auto"/>
        <w:ind w:left="300"/>
        <w:contextualSpacing/>
      </w:pPr>
      <w:hyperlink r:id="rId187" w:history="1">
        <w:r>
          <w:rPr>
            <w:rStyle w:val="a5"/>
            <w:color w:val="057AFF"/>
            <w:bdr w:val="none" w:sz="0" w:space="0" w:color="auto" w:frame="1"/>
          </w:rPr>
          <w:t>Комитет по вопросам государственной власти области, местного самоуправления и регламенту</w:t>
        </w:r>
      </w:hyperlink>
    </w:p>
    <w:p w:rsidR="000C12FE" w:rsidRDefault="000C12FE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0C12FE" w:rsidRDefault="000C12FE" w:rsidP="00836C59">
      <w:pPr>
        <w:spacing w:after="0" w:line="240" w:lineRule="auto"/>
        <w:contextualSpacing/>
      </w:pPr>
      <w:r>
        <w:t>Родился:</w:t>
      </w:r>
      <w:r>
        <w:br/>
        <w:t>06.06.1960 г., г. Арзамас, Горьковской области.</w:t>
      </w:r>
      <w:r>
        <w:br/>
      </w:r>
      <w:r>
        <w:br/>
        <w:t>Образование:</w:t>
      </w:r>
      <w:r>
        <w:br/>
        <w:t>1983 г. Горьковский государственный медицинский институт им. С.М. Кирова – лечебное дело</w:t>
      </w:r>
      <w:r>
        <w:br/>
      </w:r>
      <w:r>
        <w:br/>
        <w:t>Трудовая деятельность:</w:t>
      </w:r>
      <w:r>
        <w:br/>
        <w:t>08.1983-07.1984 – врач-интерн городской больницы им. Владимирского города Арзамаса</w:t>
      </w:r>
      <w:r>
        <w:br/>
        <w:t>08.1984-01.1998 – врач-хирург городской больницы им. Владимирского города Арзамаса</w:t>
      </w:r>
      <w:r>
        <w:br/>
        <w:t>01.1998-08.2011 – главный врач городской больницы им. Владимирского города Арзамаса</w:t>
      </w:r>
      <w:r>
        <w:br/>
        <w:t>08.2011-01.2012 – проректор НижГМА по взаимодействию со здравоохранением</w:t>
      </w:r>
      <w:r>
        <w:br/>
        <w:t>01.2012-01.2013 – главный врач Навашинской ЦРБ</w:t>
      </w:r>
      <w:r>
        <w:br/>
        <w:t>01.2013-06.2017 – главный специалист НижГМА</w:t>
      </w:r>
      <w:r>
        <w:br/>
        <w:t>06.2017-10.2021 – главный врач Кстовской ЦРБ</w:t>
      </w:r>
      <w:r>
        <w:br/>
        <w:t>10.2021- 2022 год -  ведущий хирург Кстовской ЦРБ</w:t>
      </w:r>
      <w:r>
        <w:br/>
        <w:t>2022 год - по наст. время врач-хирург II хирургического отделения ГБУЗ НО "Кстовская центральная районная больница</w:t>
      </w:r>
      <w:r>
        <w:br/>
        <w:t>Дата избрания лица депутатом законодательного (представительного) органа государственной власти субъекта РФ:</w:t>
      </w:r>
      <w:r>
        <w:br/>
        <w:t>2000-2020 Городская Дума города Арзамаса</w:t>
      </w:r>
      <w:r>
        <w:br/>
        <w:t>2006-2011 Законодательное Собрание Нижегородской области IV созыва</w:t>
      </w:r>
      <w:r>
        <w:br/>
        <w:t>2021 Законодательное Собрание Нижегородской области VII созыва</w:t>
      </w:r>
    </w:p>
    <w:p w:rsidR="000C12FE" w:rsidRDefault="000C12FE" w:rsidP="00836C59">
      <w:pPr>
        <w:spacing w:after="0" w:line="240" w:lineRule="auto"/>
        <w:contextualSpacing/>
      </w:pPr>
      <w:r>
        <w:br w:type="page"/>
      </w:r>
    </w:p>
    <w:p w:rsidR="006A7A16" w:rsidRDefault="006A7A16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Чернигин Александр Григорьевич</w:t>
      </w:r>
    </w:p>
    <w:p w:rsidR="006A7A16" w:rsidRDefault="006A7A16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Заместитель руководителя фракции "Коммунистическая партия Российской Федерации" в Законодательном Собрании</w:t>
      </w:r>
    </w:p>
    <w:p w:rsidR="006A7A16" w:rsidRDefault="006A7A16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6A7A16" w:rsidRDefault="006A7A16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Избран по партийным спискам</w:t>
      </w:r>
    </w:p>
    <w:p w:rsidR="006A7A16" w:rsidRDefault="006A7A16" w:rsidP="00CC6A70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CC6A70">
        <w:rPr>
          <w:b/>
          <w:bCs/>
        </w:rPr>
        <w:tab/>
      </w:r>
      <w:hyperlink r:id="rId188" w:history="1">
        <w:r>
          <w:rPr>
            <w:rStyle w:val="a5"/>
            <w:color w:val="057AFF"/>
            <w:u w:val="none"/>
            <w:bdr w:val="none" w:sz="0" w:space="0" w:color="auto" w:frame="1"/>
          </w:rPr>
          <w:t>КПРФ</w:t>
        </w:r>
      </w:hyperlink>
    </w:p>
    <w:p w:rsidR="006A7A16" w:rsidRDefault="006A7A16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6A7A16" w:rsidRDefault="006A7A16" w:rsidP="00CC6A70">
      <w:pPr>
        <w:numPr>
          <w:ilvl w:val="0"/>
          <w:numId w:val="48"/>
        </w:numPr>
        <w:shd w:val="clear" w:color="auto" w:fill="FFFFFF"/>
        <w:spacing w:after="0" w:line="240" w:lineRule="auto"/>
        <w:ind w:left="300"/>
        <w:contextualSpacing/>
      </w:pPr>
      <w:hyperlink r:id="rId189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бюджету и налогам</w:t>
        </w:r>
      </w:hyperlink>
    </w:p>
    <w:p w:rsidR="006A7A16" w:rsidRDefault="006A7A16" w:rsidP="00CC6A70">
      <w:pPr>
        <w:numPr>
          <w:ilvl w:val="0"/>
          <w:numId w:val="48"/>
        </w:numPr>
        <w:shd w:val="clear" w:color="auto" w:fill="FFFFFF"/>
        <w:spacing w:after="0" w:line="240" w:lineRule="auto"/>
        <w:ind w:left="300"/>
        <w:contextualSpacing/>
      </w:pPr>
      <w:hyperlink r:id="rId190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социальным вопросам</w:t>
        </w:r>
      </w:hyperlink>
    </w:p>
    <w:p w:rsidR="006A7A16" w:rsidRDefault="006A7A16" w:rsidP="00CC6A70">
      <w:pPr>
        <w:numPr>
          <w:ilvl w:val="0"/>
          <w:numId w:val="48"/>
        </w:numPr>
        <w:shd w:val="clear" w:color="auto" w:fill="FFFFFF"/>
        <w:spacing w:after="0" w:line="240" w:lineRule="auto"/>
        <w:ind w:left="300"/>
        <w:contextualSpacing/>
      </w:pPr>
      <w:hyperlink r:id="rId191" w:history="1">
        <w:r>
          <w:rPr>
            <w:rStyle w:val="a5"/>
            <w:color w:val="057AFF"/>
            <w:u w:val="none"/>
            <w:bdr w:val="none" w:sz="0" w:space="0" w:color="auto" w:frame="1"/>
          </w:rPr>
          <w:t>Комитет по агропромышленному комплексу и развитию сельских территорий</w:t>
        </w:r>
      </w:hyperlink>
    </w:p>
    <w:p w:rsidR="006A7A16" w:rsidRDefault="006A7A16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6A7A16" w:rsidRDefault="006A7A16" w:rsidP="00CC6A70">
      <w:pPr>
        <w:spacing w:after="0" w:line="240" w:lineRule="auto"/>
        <w:contextualSpacing/>
      </w:pPr>
      <w:r>
        <w:t>Родился 30.09.1958 г., с. Зеренда, Зерендинского района, Кокчетавской области.</w:t>
      </w:r>
      <w:r>
        <w:br/>
        <w:t>Образование</w:t>
      </w:r>
    </w:p>
    <w:p w:rsidR="006A7A16" w:rsidRPr="00CC6A70" w:rsidRDefault="006A7A16" w:rsidP="00CC6A70">
      <w:pPr>
        <w:spacing w:after="0" w:line="240" w:lineRule="auto"/>
        <w:contextualSpacing/>
        <w:rPr>
          <w:sz w:val="22"/>
          <w:szCs w:val="22"/>
        </w:rPr>
      </w:pPr>
      <w:r>
        <w:t>1984 г. Горьковский государственный педагогический институт им. М. Горького – преподаватель начального военного обучения и физического воспитания.</w:t>
      </w:r>
      <w:r>
        <w:br/>
      </w:r>
      <w:r w:rsidRPr="00CC6A70">
        <w:rPr>
          <w:sz w:val="22"/>
          <w:szCs w:val="22"/>
        </w:rPr>
        <w:t>Трудовая деятельность</w:t>
      </w:r>
    </w:p>
    <w:p w:rsidR="006A7A16" w:rsidRPr="00CC6A70" w:rsidRDefault="006A7A16" w:rsidP="00836C59">
      <w:pPr>
        <w:spacing w:after="0" w:line="240" w:lineRule="auto"/>
        <w:contextualSpacing/>
        <w:rPr>
          <w:sz w:val="22"/>
          <w:szCs w:val="22"/>
        </w:rPr>
      </w:pPr>
      <w:r w:rsidRPr="00CC6A70">
        <w:rPr>
          <w:sz w:val="22"/>
          <w:szCs w:val="22"/>
        </w:rPr>
        <w:t>10.02.1977 - 16.04.1977 – баянист Бутурлинского районного Дома культуры</w:t>
      </w:r>
      <w:r w:rsidRPr="00CC6A70">
        <w:rPr>
          <w:sz w:val="22"/>
          <w:szCs w:val="22"/>
        </w:rPr>
        <w:br/>
        <w:t>16.04.1977 - 27.04.1979 – служба в рядах ВС СССР</w:t>
      </w:r>
      <w:r w:rsidRPr="00CC6A70">
        <w:rPr>
          <w:sz w:val="22"/>
          <w:szCs w:val="22"/>
        </w:rPr>
        <w:br/>
        <w:t>22.05.1979 - 06.07.1979 – баянист Бутурлинского районного Дома культуры</w:t>
      </w:r>
      <w:r w:rsidRPr="00CC6A70">
        <w:rPr>
          <w:sz w:val="22"/>
          <w:szCs w:val="22"/>
        </w:rPr>
        <w:br/>
        <w:t>15.01.1980 - 01.09.1984 – студент Горьковского государственного педагогического института</w:t>
      </w:r>
      <w:r w:rsidRPr="00CC6A70">
        <w:rPr>
          <w:sz w:val="22"/>
          <w:szCs w:val="22"/>
        </w:rPr>
        <w:br/>
        <w:t>01.10.1984 - 01.08.1985 – тренер ДЮСШ №1 г. Бор</w:t>
      </w:r>
      <w:r w:rsidRPr="00CC6A70">
        <w:rPr>
          <w:sz w:val="22"/>
          <w:szCs w:val="22"/>
        </w:rPr>
        <w:br/>
        <w:t>01.09.1985 - 05.02.1986 – военный руководитель школы №63 г. Горького</w:t>
      </w:r>
      <w:r w:rsidRPr="00CC6A70">
        <w:rPr>
          <w:sz w:val="22"/>
          <w:szCs w:val="22"/>
        </w:rPr>
        <w:br/>
        <w:t>06.03.1986 - 30.06.1989 – служба в КГБ СССР</w:t>
      </w:r>
      <w:r w:rsidRPr="00CC6A70">
        <w:rPr>
          <w:sz w:val="22"/>
          <w:szCs w:val="22"/>
        </w:rPr>
        <w:br/>
        <w:t>03.07.1989 - 02.07.1990 – заместитель директора объединения "Экспресс"</w:t>
      </w:r>
      <w:r w:rsidRPr="00CC6A70">
        <w:rPr>
          <w:sz w:val="22"/>
          <w:szCs w:val="22"/>
        </w:rPr>
        <w:br/>
        <w:t>11.07.1990 - 15.05.1992 – генеральный директор МЦ "Ассоциация Содружество"</w:t>
      </w:r>
      <w:r w:rsidRPr="00CC6A70">
        <w:rPr>
          <w:sz w:val="22"/>
          <w:szCs w:val="22"/>
        </w:rPr>
        <w:br/>
        <w:t>15.05.1992 - 04.04.1994 – генеральный директор ТОО "ТОРИ"</w:t>
      </w:r>
      <w:r w:rsidRPr="00CC6A70">
        <w:rPr>
          <w:sz w:val="22"/>
          <w:szCs w:val="22"/>
        </w:rPr>
        <w:br/>
        <w:t>26.04.1994 - 30.10.1997 – заместитель директора фирмы "Диста"</w:t>
      </w:r>
      <w:r w:rsidRPr="00CC6A70">
        <w:rPr>
          <w:sz w:val="22"/>
          <w:szCs w:val="22"/>
        </w:rPr>
        <w:br/>
        <w:t>08.09.1997 - 08.04.1998 – помощник депутата ГД ФС РФ Киселева В.В.</w:t>
      </w:r>
      <w:r w:rsidRPr="00CC6A70">
        <w:rPr>
          <w:sz w:val="22"/>
          <w:szCs w:val="22"/>
        </w:rPr>
        <w:br/>
        <w:t>02.05.2003 - 01.04.2005 – директор ИП "Чернигина Ю.Б."</w:t>
      </w:r>
      <w:r w:rsidRPr="00CC6A70">
        <w:rPr>
          <w:sz w:val="22"/>
          <w:szCs w:val="22"/>
        </w:rPr>
        <w:br/>
        <w:t>03.09.2007 - 25.12.2007 – помощник депутата ЗСНО Рябова Н.Ф.</w:t>
      </w:r>
      <w:r w:rsidRPr="00CC6A70">
        <w:rPr>
          <w:sz w:val="22"/>
          <w:szCs w:val="22"/>
        </w:rPr>
        <w:br/>
        <w:t>22.01.2008 - 05.10.2016  – помощник депутата ГД СФ РФ Рябова Н.Ф. по работе в Нижегородской области</w:t>
      </w:r>
      <w:r w:rsidRPr="00CC6A70">
        <w:rPr>
          <w:sz w:val="22"/>
          <w:szCs w:val="22"/>
        </w:rPr>
        <w:br/>
        <w:t>26.10.2016 - 05.10.2021 – старший помощник депутата ЗСНО Егорова В.И.</w:t>
      </w:r>
      <w:r w:rsidRPr="00CC6A70">
        <w:rPr>
          <w:sz w:val="22"/>
          <w:szCs w:val="22"/>
        </w:rPr>
        <w:br/>
        <w:t>24.10.2016 - 05.10.2021 – помощник депутата ГД СФ РФ Блоцкого В.Н. по совместительству</w:t>
      </w:r>
      <w:r w:rsidRPr="00CC6A70">
        <w:rPr>
          <w:sz w:val="22"/>
          <w:szCs w:val="22"/>
        </w:rPr>
        <w:br/>
        <w:t>07.10.2021 - 05.10.2023 – старший помощник депутата ЗСНО Егорова В.И.</w:t>
      </w:r>
      <w:r w:rsidRPr="00CC6A70">
        <w:rPr>
          <w:sz w:val="22"/>
          <w:szCs w:val="22"/>
        </w:rPr>
        <w:br/>
        <w:t>26.01.2024 - по наст.время – заместитель руководителя фракции КПРФ в Законодательном Собрании Нижегородской области</w:t>
      </w:r>
    </w:p>
    <w:p w:rsidR="006A7A16" w:rsidRPr="00CC6A70" w:rsidRDefault="006A7A16" w:rsidP="00836C59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CC6A70">
        <w:rPr>
          <w:sz w:val="22"/>
          <w:szCs w:val="22"/>
        </w:rPr>
        <w:t>Дата избрания лица депутатом законодательного (представительного) органа государственной власти субъекта РФ:</w:t>
      </w:r>
      <w:r w:rsidRPr="00CC6A70">
        <w:rPr>
          <w:sz w:val="22"/>
          <w:szCs w:val="22"/>
        </w:rPr>
        <w:br/>
        <w:t>2006-2011 Законодательное Собрание Нижегородской области IV созыва</w:t>
      </w:r>
      <w:r w:rsidRPr="00CC6A70">
        <w:rPr>
          <w:sz w:val="22"/>
          <w:szCs w:val="22"/>
        </w:rPr>
        <w:br/>
        <w:t>2011-2016 Законодательное Собрание Нижегородской области V созыва</w:t>
      </w:r>
      <w:r w:rsidRPr="00CC6A70">
        <w:rPr>
          <w:sz w:val="22"/>
          <w:szCs w:val="22"/>
        </w:rPr>
        <w:br/>
        <w:t>2023 Законодательное Собрание Нижегородской области VII созыва</w:t>
      </w:r>
    </w:p>
    <w:p w:rsidR="006A7A16" w:rsidRDefault="006A7A16" w:rsidP="00836C59">
      <w:pPr>
        <w:spacing w:after="0" w:line="240" w:lineRule="auto"/>
        <w:contextualSpacing/>
      </w:pPr>
      <w:r>
        <w:br w:type="page"/>
      </w:r>
    </w:p>
    <w:p w:rsidR="005630B1" w:rsidRDefault="005630B1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Шаронов Александр Георгиевич</w:t>
      </w:r>
    </w:p>
    <w:p w:rsidR="005630B1" w:rsidRDefault="005630B1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Председатель Правления ПАО "НБД – Банк", Председатель комитета Законодательного Собрания по бюджету и налогам</w:t>
      </w:r>
    </w:p>
    <w:p w:rsidR="005630B1" w:rsidRDefault="005630B1" w:rsidP="00CC6A70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Округ:</w:t>
      </w:r>
      <w:r w:rsidR="00CC6A70">
        <w:rPr>
          <w:b/>
          <w:bCs/>
        </w:rPr>
        <w:tab/>
      </w:r>
      <w:r>
        <w:t>(округ № 23) г.о.г. Бор</w:t>
      </w:r>
    </w:p>
    <w:p w:rsidR="005630B1" w:rsidRDefault="005630B1" w:rsidP="00CC6A70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CC6A70">
        <w:rPr>
          <w:b/>
          <w:bCs/>
        </w:rPr>
        <w:tab/>
      </w:r>
      <w:hyperlink r:id="rId192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5630B1" w:rsidRDefault="005630B1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5630B1" w:rsidRDefault="005630B1" w:rsidP="00CC6A70">
      <w:pPr>
        <w:numPr>
          <w:ilvl w:val="0"/>
          <w:numId w:val="49"/>
        </w:numPr>
        <w:shd w:val="clear" w:color="auto" w:fill="FFFFFF"/>
        <w:spacing w:after="0" w:line="240" w:lineRule="auto"/>
        <w:ind w:left="300"/>
        <w:contextualSpacing/>
      </w:pPr>
      <w:hyperlink r:id="rId193" w:history="1">
        <w:r>
          <w:rPr>
            <w:rStyle w:val="a5"/>
            <w:color w:val="057AFF"/>
            <w:bdr w:val="none" w:sz="0" w:space="0" w:color="auto" w:frame="1"/>
          </w:rPr>
          <w:t>Комитет по жилищно-коммунальному хозяйству и топливно-энергетическому комплексу</w:t>
        </w:r>
      </w:hyperlink>
    </w:p>
    <w:p w:rsidR="005630B1" w:rsidRDefault="005630B1" w:rsidP="00CC6A70">
      <w:pPr>
        <w:numPr>
          <w:ilvl w:val="0"/>
          <w:numId w:val="49"/>
        </w:numPr>
        <w:shd w:val="clear" w:color="auto" w:fill="FFFFFF"/>
        <w:spacing w:after="0" w:line="240" w:lineRule="auto"/>
        <w:ind w:left="300"/>
        <w:contextualSpacing/>
      </w:pPr>
      <w:hyperlink r:id="rId194" w:history="1">
        <w:r>
          <w:rPr>
            <w:rStyle w:val="a5"/>
            <w:color w:val="057AFF"/>
            <w:bdr w:val="none" w:sz="0" w:space="0" w:color="auto" w:frame="1"/>
          </w:rPr>
          <w:t>Комитет по вопросам государственной власти области, местного самоуправления и регламенту</w:t>
        </w:r>
      </w:hyperlink>
    </w:p>
    <w:p w:rsidR="005630B1" w:rsidRDefault="005630B1" w:rsidP="00CC6A70">
      <w:pPr>
        <w:numPr>
          <w:ilvl w:val="0"/>
          <w:numId w:val="49"/>
        </w:numPr>
        <w:shd w:val="clear" w:color="auto" w:fill="FFFFFF"/>
        <w:spacing w:after="0" w:line="240" w:lineRule="auto"/>
        <w:ind w:left="300"/>
        <w:contextualSpacing/>
      </w:pPr>
      <w:hyperlink r:id="rId195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5630B1" w:rsidRDefault="005630B1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r>
        <w:t>Биография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Шаронов Александр Георгиевич, 04.04.1971 г.р.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Образование высшее – в 1992 году окончил Нижегородский государственный университет им. Н.И. Лобачевского по специальности «радиофизика и электроника» с присвоением квалификации «радиофизик», в 1999 году окончил Нижегородский государственный университет им. Н.И. Лобачевского по специальности Юриспруденция с присвоением квалификации «юрист».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В ПАО «НБД-Банк» работает с 1994 года.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В 1997 году Шаронов Александр Георгиевич избран Председателем Правления ПАО «НБД-Банк». Под руководством и при личном участии   Шаронова А.Г. в состав акционеров ПАО «НБД-Банк» в 2001 году был привлечен иностранный инвестор – Европейский Банк Реконструкции и Развития (ЕБРР).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За время руководства ПАО «НБД-Банк» Шаронов А.Г. зарекомендовал себя эрудированным, экономически грамотным руководителем и управленцем. Под непосредственным руководством Шаронова А.Г. ПАО «НБД-Банк» успешно преодолело все финансовые кризисы и сумело не только сохранить свой капитал, но и значительно укрепило свои позиции на финансовом рынке. Возможность динамичного поступательного развития ПАО «НБД-Банк» возникла благодаря четкой стратегии, эффективной работе профессиональной команды, созданной и  возглавляемой Председателем Правления ПАО «НБД-Банк» Шароновым А.Г.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В июле 2021 года международное рейтинговое агентство Moody’s Investors Service подтвердило долгосрочный депозитный рейтинг НБД-Банка по национальной и иностранной валюте на уровне Ва3 и долгосрочный рейтинг риска контрагента на уровне Ba2. Прогноз по рейтингам стабильный. Рейтинговое агентство «Эксперт РА» Также рейтинговое агентство «Эксперт РА» подтвердило НБД-Банку рейтинг кредитоспособности на уровне ruBBB+. Прогноз по рейтингам стабильный. В 2021 году НБД-Банк занял 57 место в списке топ-100 самых надежных российских банков по версии журнала Forbes. В 2020 году российское рейтинговое агентство «Эксперт РА» проанализировало рынок кредитования малого и среднего бизнеса в 2020 году. По итогам исследования НБД-Банк занял 17 место по сумме выданных кредитов МСБ. Всего в списке 25 федеральных и региональных банков.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А.Г. Шаронов – член партии «Единая Россия», член Президиума Регионального политического совета, член фракции «Единая Россия» в Законодательном Собрании Нижегородской области. 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Шаронов А.Г. неоднократно избирался депутатом Законодательного Собрания Нижегородской области II-VI созывов (с 1998 г. по настоящее время), а также является председателем Комитета Законодательного Собрания по бюджету и налогам.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В 2015 году Александр Георгиевич получил заслуженное признание коллег, которые выбрали его «Лучшим депутатом Законодательного собрания Нижегородской области».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Шаронов А.Г. успешно организует взаимодействие Комитета Законодательного Собрания по бюджету и налогам с органами государственной власти Нижегородской области и Российской Федерации, вносит весомый вклад в разработку нормативных правовых актов по профилю деятельности комитета, в том числе регулирующих бюджетный процесс и межбюджетные отношения в Нижегородской области, а также устанавливающих основы регионального налогового законодательства. Его предложения четко сформулированы и своевременны.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lastRenderedPageBreak/>
        <w:t>Шаронов А.Г. несет ответственность за рассмотрение в Законодательном Собрании двух основных финансовых документов, принимаемых Законодательным Собранием: проекта закона области об областном бюджете на очередной финансовый год и проекта закона области о бюджете Территориального фонда обязательного медицинского страхования Нижегородской области на очередной финансовый год.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Существенен вклад Шаронова А.Г. в образование контрольно-счетной палаты Нижегородской области – органа внешнего государственного финансового контроля, а также в организацию с ней эффективного взаимодействия, направленного на оптимизацию бюджетного процесса и межбюджетных взаимоотношений.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Шаронов А.Г. регулярно проводит встречи с избирателями, личные приемы граждан для разъяснительной работы о порядке применения и реализации законов области. Принимает участие в телефонных линиях для прямого общения с избирателями в целях разъяснения положений законодательства области и выявления проблемных вопросов.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Шаронов А.Г. огромное внимание уделят социальной поддержке ветеранов, благоустройству территорий избирательного округа, оказывает благотворительную помощь больницам, общественным организациям и образовательным учреждениям, воспитанникам детских домов и детям-инвалидам.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В рамках его деятельности организуется лечебно-оздоровительный отдых для детей, победивших в олимпиадах, конкурсах и спортивных состязаниях. Ежегодно проводятся новогодние елки для детей начальной школы.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Сегодня Шаронов А.Г. активно реализует социальные проекты на территории городского округа город Бор.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В рамках проекта «Крепкая семья» оказывает помощь в проведении в городском округе город Бор мероприятий, приуроченных к празднованию Дня семьи, любви и верности.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В рамках проекта «Единая страна – доступная среда» организует поездки членов общества инвалидов на экскурсии по городам и районам Нижегородской области.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В рамках проекта «Историческая память» выделил средства на изготовление и установку памятника «Участникам локальных войн и вооруженных конфликтов» в поселке Большое Пикино городского округа город Бор.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За счет собственных средств он проводит благотворительные мероприятия и акции: «Депутатская елка», «Мандарин», «Нам года - не беда».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Ежегодно к А.Г. Шаронову поступает около 200 обращений граждан, с каждым из которых он проводит внимательную и детальную работу. С 2016 года по настоящее время проведено более 70 приемов граждан, отработано более 850 вопросов, оказана материальная помощь гражданам, оказавшимся в тяжелой жизненной ситуации.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В 2020 году в период распространения новой коронавирусной инфекции Александр Георгиевич мобилизовал депутатов комитета по бюджету и налогам на срочную и нужную работу по принятию ряда законов Нижегородской области, направленных на поддержку наиболее пострадавших отраслей экономики региона.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На территории избирательного округа А.Г. Шаронов организовал дистанционные приемы жителей. Обратившимся была оказана юридическая и практическая помощь. Нуждающимся оказывалась помощь в доставке лекарств. Сам Александр Георгиевич в качестве волонтера работал в кол-центре, сообщая гражданам результаты ПЦР-тестов, проводил контроль температуры граждан на входе в центральную поликлинику.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В канун новогодних праздников на территории городского округа город Бор были установлены новогодние ели. Они стали подарком борчанам от депутата Государственной Думы А.А. Кавинова и депутата Законодательного Собрания А.Г. Шаронова и были установлены на собственные средства депутатов.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Также Александр Георгиевич оказал благотворительную помощь на строительство памятника Георгию Победоносцу на площади в центре г. Бор и храма Георгия Победоносца в д. Юрасово.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А.Г. Шаронов пользуется заслуженным авторитетом и уважением у жителей городского округа, свидетельством чему являются более 150 благодарственных писем, полученных депутатом от жителей и муниципальных учреждений округа за оказание помощи и поддержки.</w:t>
      </w:r>
    </w:p>
    <w:p w:rsidR="005630B1" w:rsidRDefault="005630B1" w:rsidP="00836C59">
      <w:pPr>
        <w:pStyle w:val="a3"/>
        <w:spacing w:before="0" w:beforeAutospacing="0" w:after="0" w:afterAutospacing="0"/>
        <w:contextualSpacing/>
      </w:pPr>
      <w:r>
        <w:t>Имеет следующие награды: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94"/>
        <w:gridCol w:w="1910"/>
      </w:tblGrid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lastRenderedPageBreak/>
              <w:t>Благодарственное письмо Законодательного Собрания Нижегородской области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1999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Благодарственное письмо Администрации Нижегородской области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1999, 2000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Благодарственное письмо Правительства Нижегородской области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2003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Благодарственное письмо Правительства Нижегородской области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2004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Благодарственное письмо Управления Федеральной службы России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2004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Почетная грамота ГУВД Нижегородской области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2005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Почетная грамота Законодательного Собрания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2005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Почетная грамота Совета Федерации Федерального Собрания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2006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Благодарственное письмо Правительства Нижегородской области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2007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Диплом лауреата национальной банковской премии в номинации «Лидер в кредитовании малого и среднего бизнеса»;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2009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Благодарность Губернатора Нижегородской области, руководителя УФНС России по Нижегородской области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2009, 2010, 2011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Почетная грамота Нижегородской области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2009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Почетный знак Законодательного Собрания Нижегородской области «За заслуги»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2010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Медаль ордена «За заслуги перед Отечеством» II степени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2012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Почетный диплом Губернатора Нижегородской области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2012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Благодарственное письмо Законодательного собрания Нижегородской области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2012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Почетный знак Совета Федерации Федерального Собрания Российской Федерации «За заслуги в развитии парламентаризма»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2014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Премия/награда Клуба «КапиталистЪ», журнал «Банковское дело» «За успехи в кредитовании малого и среднего бизнеса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2015 вручено ПАО «НБД-Банк»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Премия в номинации «Работодатель года» в сфере «Проект года» «Региональный кадровый центр» и Event-компанией SUN&amp;Stars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2015 вручено ПАО «НБД-Банк»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Благодарность Председателя Государственной Думы Федерального Собрания Российской Федерации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2016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Благодарственное письмо за активную работу в составе фракции "Единая Россия" в ЗС НО V созыва и реализацию партийных и фракционных проектов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2016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Благодарность за значительный вклад в развитие законодательства РФ и парламентаризма в РФ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2016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Премия «Банковское дело» в номинации «Банкир Года»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2016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Благодарственное письмо за активное участие в деятельности Торгово-промышленной палаты Нижегородской области по реализации совместных проектов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2017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Международная премии в области экономики и финансов им. П.А. Столыпина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2019</w:t>
            </w:r>
          </w:p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Вручено ПАО «НБД-Банк»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pStyle w:val="a3"/>
              <w:spacing w:before="0" w:beforeAutospacing="0" w:after="0" w:afterAutospacing="0"/>
              <w:contextualSpacing/>
            </w:pPr>
            <w:r>
              <w:t>Орден Нижегородской области «За гражданскую доблесть и честь» III степени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2021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spacing w:after="0" w:line="240" w:lineRule="auto"/>
              <w:contextualSpacing/>
            </w:pPr>
            <w:r>
              <w:t>Медаль ордена «За заслуги перед Отечеством I степени»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   </w:t>
            </w:r>
          </w:p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2021</w:t>
            </w:r>
          </w:p>
        </w:tc>
      </w:tr>
      <w:tr w:rsidR="005630B1" w:rsidTr="005630B1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Default="005630B1" w:rsidP="00836C59">
            <w:pPr>
              <w:spacing w:after="0" w:line="240" w:lineRule="auto"/>
              <w:contextualSpacing/>
            </w:pPr>
            <w:r>
              <w:t> Благодарственное письмо Федерации спортивной борьбы России за многолетнюю помощь в организации и проведении Всероссийских турниров по греко-римской борьбе на территории городского округа город Бор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630B1" w:rsidRPr="00CC6A70" w:rsidRDefault="005630B1" w:rsidP="00836C59">
            <w:pPr>
              <w:spacing w:after="0" w:line="240" w:lineRule="auto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 </w:t>
            </w:r>
          </w:p>
          <w:p w:rsidR="005630B1" w:rsidRPr="00CC6A70" w:rsidRDefault="005630B1" w:rsidP="00836C59">
            <w:pPr>
              <w:pStyle w:val="a3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CC6A70">
              <w:rPr>
                <w:sz w:val="20"/>
                <w:szCs w:val="20"/>
              </w:rPr>
              <w:t>2022</w:t>
            </w:r>
          </w:p>
        </w:tc>
      </w:tr>
    </w:tbl>
    <w:p w:rsidR="005630B1" w:rsidRDefault="005630B1" w:rsidP="00836C59">
      <w:pPr>
        <w:spacing w:after="0" w:line="240" w:lineRule="auto"/>
        <w:contextualSpacing/>
      </w:pPr>
    </w:p>
    <w:p w:rsidR="005630B1" w:rsidRDefault="005630B1" w:rsidP="00836C59">
      <w:pPr>
        <w:spacing w:after="0" w:line="240" w:lineRule="auto"/>
        <w:contextualSpacing/>
      </w:pPr>
      <w:r>
        <w:br w:type="page"/>
      </w:r>
    </w:p>
    <w:p w:rsidR="00910D3D" w:rsidRDefault="00910D3D" w:rsidP="00836C59">
      <w:pPr>
        <w:pStyle w:val="2"/>
        <w:shd w:val="clear" w:color="auto" w:fill="FFFFFF"/>
        <w:spacing w:before="0" w:beforeAutospacing="0" w:after="0" w:afterAutospacing="0"/>
        <w:contextualSpacing/>
        <w:rPr>
          <w:sz w:val="48"/>
          <w:szCs w:val="48"/>
        </w:rPr>
      </w:pPr>
      <w:r>
        <w:rPr>
          <w:sz w:val="48"/>
          <w:szCs w:val="48"/>
        </w:rPr>
        <w:lastRenderedPageBreak/>
        <w:t>Якимов Юрий Минович</w:t>
      </w:r>
    </w:p>
    <w:p w:rsidR="00910D3D" w:rsidRDefault="00910D3D" w:rsidP="00836C59">
      <w:pPr>
        <w:pStyle w:val="3"/>
        <w:shd w:val="clear" w:color="auto" w:fill="FFFFFF"/>
        <w:spacing w:before="0" w:line="240" w:lineRule="auto"/>
        <w:contextualSpacing/>
        <w:rPr>
          <w:b w:val="0"/>
          <w:bCs w:val="0"/>
          <w:color w:val="263238"/>
          <w:sz w:val="27"/>
          <w:szCs w:val="27"/>
        </w:rPr>
      </w:pPr>
      <w:r>
        <w:rPr>
          <w:b w:val="0"/>
          <w:bCs w:val="0"/>
          <w:color w:val="263238"/>
        </w:rPr>
        <w:t>Заместитель директора ФГУП "РФЯЦ-ВНИИЭФ по управлению персоналом"</w:t>
      </w:r>
    </w:p>
    <w:p w:rsidR="00910D3D" w:rsidRDefault="00910D3D" w:rsidP="00836C59">
      <w:pPr>
        <w:pStyle w:val="4"/>
        <w:shd w:val="clear" w:color="auto" w:fill="FFFFFF"/>
        <w:spacing w:before="0" w:line="240" w:lineRule="auto"/>
        <w:contextualSpacing/>
        <w:rPr>
          <w:b/>
          <w:bCs/>
          <w:color w:val="auto"/>
        </w:rPr>
      </w:pPr>
      <w:r>
        <w:rPr>
          <w:b/>
          <w:bCs/>
        </w:rPr>
        <w:t>Округ:</w:t>
      </w:r>
    </w:p>
    <w:p w:rsidR="00910D3D" w:rsidRDefault="00910D3D" w:rsidP="00836C59">
      <w:pPr>
        <w:pStyle w:val="depute-infovalue"/>
        <w:shd w:val="clear" w:color="auto" w:fill="FFFFFF"/>
        <w:spacing w:before="0" w:beforeAutospacing="0" w:after="0" w:afterAutospacing="0"/>
        <w:contextualSpacing/>
      </w:pPr>
      <w:r>
        <w:t>(округ № 15) г.о.г. Первомайск, г. о. г. Саров, Дивеевский муниципальный район</w:t>
      </w:r>
    </w:p>
    <w:p w:rsidR="00910D3D" w:rsidRDefault="00910D3D" w:rsidP="00CC6A70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Фракция:</w:t>
      </w:r>
      <w:r w:rsidR="00CC6A70">
        <w:rPr>
          <w:b/>
          <w:bCs/>
        </w:rPr>
        <w:tab/>
      </w:r>
      <w:hyperlink r:id="rId196" w:history="1">
        <w:r>
          <w:rPr>
            <w:rStyle w:val="a5"/>
            <w:color w:val="057AFF"/>
            <w:bdr w:val="none" w:sz="0" w:space="0" w:color="auto" w:frame="1"/>
          </w:rPr>
          <w:t>Единая Россия</w:t>
        </w:r>
      </w:hyperlink>
    </w:p>
    <w:p w:rsidR="00910D3D" w:rsidRDefault="00910D3D" w:rsidP="00836C59">
      <w:pPr>
        <w:pStyle w:val="4"/>
        <w:shd w:val="clear" w:color="auto" w:fill="FFFFFF"/>
        <w:spacing w:before="0" w:line="240" w:lineRule="auto"/>
        <w:contextualSpacing/>
      </w:pPr>
      <w:r>
        <w:rPr>
          <w:b/>
          <w:bCs/>
        </w:rPr>
        <w:t>Комитеты:</w:t>
      </w:r>
    </w:p>
    <w:p w:rsidR="00910D3D" w:rsidRDefault="00910D3D" w:rsidP="00CC6A70">
      <w:pPr>
        <w:numPr>
          <w:ilvl w:val="0"/>
          <w:numId w:val="50"/>
        </w:numPr>
        <w:shd w:val="clear" w:color="auto" w:fill="FFFFFF"/>
        <w:spacing w:after="0" w:line="240" w:lineRule="auto"/>
        <w:ind w:left="300"/>
        <w:contextualSpacing/>
      </w:pPr>
      <w:hyperlink r:id="rId197" w:history="1">
        <w:r>
          <w:rPr>
            <w:rStyle w:val="a5"/>
            <w:color w:val="057AFF"/>
            <w:bdr w:val="none" w:sz="0" w:space="0" w:color="auto" w:frame="1"/>
          </w:rPr>
          <w:t>Комитет по экономике, промышленности, поддержке предпринимательства, торговли и туризма</w:t>
        </w:r>
      </w:hyperlink>
    </w:p>
    <w:p w:rsidR="00910D3D" w:rsidRDefault="00910D3D" w:rsidP="00CC6A70">
      <w:pPr>
        <w:numPr>
          <w:ilvl w:val="0"/>
          <w:numId w:val="50"/>
        </w:numPr>
        <w:shd w:val="clear" w:color="auto" w:fill="FFFFFF"/>
        <w:spacing w:after="0" w:line="240" w:lineRule="auto"/>
        <w:ind w:left="300"/>
        <w:contextualSpacing/>
      </w:pPr>
      <w:hyperlink r:id="rId198" w:history="1">
        <w:r>
          <w:rPr>
            <w:rStyle w:val="a5"/>
            <w:color w:val="057AFF"/>
            <w:bdr w:val="none" w:sz="0" w:space="0" w:color="auto" w:frame="1"/>
          </w:rPr>
          <w:t>Комитет по бюджету и налогам</w:t>
        </w:r>
      </w:hyperlink>
    </w:p>
    <w:p w:rsidR="00910D3D" w:rsidRDefault="00910D3D" w:rsidP="00CC6A70">
      <w:pPr>
        <w:numPr>
          <w:ilvl w:val="0"/>
          <w:numId w:val="50"/>
        </w:numPr>
        <w:shd w:val="clear" w:color="auto" w:fill="FFFFFF"/>
        <w:spacing w:after="0" w:line="240" w:lineRule="auto"/>
        <w:ind w:left="300"/>
        <w:contextualSpacing/>
      </w:pPr>
      <w:hyperlink r:id="rId199" w:history="1">
        <w:r>
          <w:rPr>
            <w:rStyle w:val="a5"/>
            <w:color w:val="057AFF"/>
            <w:bdr w:val="none" w:sz="0" w:space="0" w:color="auto" w:frame="1"/>
          </w:rPr>
          <w:t>Комитет по социальным вопросам</w:t>
        </w:r>
      </w:hyperlink>
    </w:p>
    <w:p w:rsidR="00910D3D" w:rsidRDefault="00910D3D" w:rsidP="00836C59">
      <w:pPr>
        <w:pStyle w:val="1"/>
        <w:spacing w:before="0" w:line="240" w:lineRule="auto"/>
        <w:contextualSpacing/>
        <w:rPr>
          <w:color w:val="auto"/>
          <w:sz w:val="48"/>
          <w:szCs w:val="48"/>
        </w:rPr>
      </w:pPr>
      <w:bookmarkStart w:id="0" w:name="_GoBack"/>
      <w:bookmarkEnd w:id="0"/>
      <w:r>
        <w:t>Биография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bdr w:val="none" w:sz="0" w:space="0" w:color="auto" w:frame="1"/>
        </w:rPr>
        <w:t>Дата рождения </w:t>
      </w:r>
      <w:r>
        <w:t>- 07.04.1953, место рождения - г. Горький;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bdr w:val="none" w:sz="0" w:space="0" w:color="auto" w:frame="1"/>
        </w:rPr>
        <w:t>Адрес места жительства </w:t>
      </w:r>
      <w:r>
        <w:t>- Нижегородская область, г. Саров, ул. Мичурина, дом 42;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bdr w:val="none" w:sz="0" w:space="0" w:color="auto" w:frame="1"/>
        </w:rPr>
        <w:t>Образование </w:t>
      </w:r>
      <w:r>
        <w:t>– высшее, в 1976 окончил Горьковский Педагогический институт им. М. Горького,   по специальности физика и астрономия, присвоена квалификация учитель физики и астрономии.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bdr w:val="none" w:sz="0" w:space="0" w:color="auto" w:frame="1"/>
        </w:rPr>
        <w:t>Трудовая деятельность: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- 1976 год – служба в рядах Советской армии;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- 1977 – работал учителем физики и астрономии в средней школе № 6 г. Выкса, Горьковской области;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- 1978 – принят на действительную военную службу в органы государственной безопасности;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- 1978 по 1992 годы служил на оперативной работе;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- 1992 года – заместитель директора ФГУП «РФЯЦ ВНИИЭФ» по безопасности – начальник службы безопасности. Полковник в отставке.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- 2011 – заместитель директора ФГУП «РФЯЦ ВНИИЭФ» по управлению персоналом.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В 2016 году избран депутатом Законодательного Собрания Нижегородской области VI созыва.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Имеет государственные и ведомственные награды: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color w:val="0070C0"/>
          <w:bdr w:val="none" w:sz="0" w:space="0" w:color="auto" w:frame="1"/>
        </w:rPr>
        <w:t>Государственные награды Российской Федерации: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медаль ордена «За заслуги перед Отечеством» II степени (2002);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медаль ордена «За заслуги перед Отечеством» I степени (2004);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орден Мужества (2010);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орден Дружбы (2016)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color w:val="0070C0"/>
          <w:bdr w:val="none" w:sz="0" w:space="0" w:color="auto" w:frame="1"/>
        </w:rPr>
        <w:t>Поощрение Президента Российской Федерации: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благодарность Президента Российской Федерации (2003);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color w:val="0070C0"/>
          <w:bdr w:val="none" w:sz="0" w:space="0" w:color="auto" w:frame="1"/>
        </w:rPr>
        <w:t>Награды Госкорпорации «Росатом»: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благодарность Министерства по атомной энергии (2003, 2004);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почетная грамота Госкорпорации «Росатом» (2005);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знак отличия «Е.П. Славский» (2007);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знак отличия в труде «Ветеран атомной энергетики и промышленности» (2008);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благодарность Госкорпорации «Росатом» (2013);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нагрудный знак «За заслуги перед атомной отраслью» 1 степени (2013);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lastRenderedPageBreak/>
        <w:t>-</w:t>
      </w:r>
      <w:r>
        <w:rPr>
          <w:color w:val="FF0000"/>
          <w:bdr w:val="none" w:sz="0" w:space="0" w:color="auto" w:frame="1"/>
        </w:rPr>
        <w:t> </w:t>
      </w:r>
      <w:r>
        <w:t>знак отличия «За вклад в развитие атомной отрасли» 1 степени (2018).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color w:val="0070C0"/>
          <w:bdr w:val="none" w:sz="0" w:space="0" w:color="auto" w:frame="1"/>
        </w:rPr>
        <w:t>Награды органов государственной безопасности: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медаль КГБ СССР «За безупречную службу» 3 степени (1987);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медаль КГБ СССР «За безупречную службу» 2 степени (1992);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нагрудный знак «За службу в контрразведке» III степени (2001);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нагрудный знак «Почетный сотрудник контрразведки» (2003);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нагрудный знак «Служба экономической безопасности» (2007);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нагрудный знак «Центр защиты гостайны ФСБ России» (2007);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знак Управления Федеральной службы безопасности Российской Федерации по Нижегородской области (2008);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медаль ФСТЭК России «За укрепление государственной системы защиты информации» I степени (2013);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благодарность службы экономической безопасности ФСБ Российской Федерации (2017);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удостоверение «Ветеран военной службы» (2011);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color w:val="0070C0"/>
          <w:bdr w:val="none" w:sz="0" w:space="0" w:color="auto" w:frame="1"/>
        </w:rPr>
        <w:t>Награды Министерства обороны, МЧС России: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нагрудный знак «За отличие в службе» II степени (1997);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медаль «За отличие в военной службе» I степени (1999);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нагрудный знак «За отличие в службе» I степени (2003);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знак отличия Министерства обороны Российской Федерации «Специальная служба ВС РФ» (2003);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медаль МЧС России "За отличие в ликвидации последствий ЧС" (2010);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медаль «XXV лет МЧС России» (2015);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медаль 12 ГУ Министерства обороны Российской Федерации «За заслуги в ядерном обеспечении» (2016);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color w:val="0070C0"/>
          <w:bdr w:val="none" w:sz="0" w:space="0" w:color="auto" w:frame="1"/>
        </w:rPr>
        <w:t>Областные награды: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почетный диплом Губернатора Нижегородской области (2013);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благодарственное письмо Министерства образования Нижегородской области (2013);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почетная грамота Губернатора Нижегородской области (2015);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почетная грамота Нижегородской области (2018);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color w:val="0070C0"/>
          <w:bdr w:val="none" w:sz="0" w:space="0" w:color="auto" w:frame="1"/>
        </w:rPr>
        <w:t>Юбилейные, памятные медали и знаки отличия: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юбилейная медаль «70 лет Вооруженных сил СССР» (1988);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медаль «300 лет Российскому флоту» (1996);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памятный знак «100 лет адмиралу флота Советского Союза Н.Г. Кузнецову» (2004);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памятная медаль ВМФ «Адмирал Горшков» (2005);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юбилейная медаль Российского комитета ветеранов войны и военной службы «60 лет Победы в Великой Отечественной войне» (2005);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нагрудный знак «210 лет Российской фельдъегерской связи» (2006);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орденский знак «Во славу Российского флота» (2008);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памятная медаль ВВ МВД РФ «За содействие» (2011);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памятная медаль благотворительного фонда «Ветераны контрразведки» «70 лет Великой Победы» (2015);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юбилейная медаль «70 лет 8 ГУ МВД РФ» (2017);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color w:val="0070C0"/>
          <w:bdr w:val="none" w:sz="0" w:space="0" w:color="auto" w:frame="1"/>
        </w:rPr>
        <w:t>Награды Русской Православной Церкви: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благодарственная грамота Патриарха Алексея II (2003, 2004, 2006);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благодарственная грамота Владыки Георгия (2009, 2010);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lastRenderedPageBreak/>
        <w:t>- юбилейная медаль «200 лет внутренним войскам МВД России» (2011);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медаль III степени Нижегородской и Арзамасской Епархии «Святого благоверного князя Георгия Всеволодовича» (2012);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color w:val="0070C0"/>
          <w:bdr w:val="none" w:sz="0" w:space="0" w:color="auto" w:frame="1"/>
        </w:rPr>
        <w:t>Награды РПРАЭП: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нагрудный знак «За активную работу в профсоюзе» (2006);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нагрудный знак «За взаимодействие и социальное партнерство» 2 степени (РПРАЭП) (2013);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нагрудный знак «За взаимодействие и социальное партнерство» 1 степени (РПРАЭП) (2018);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color w:val="0070C0"/>
          <w:bdr w:val="none" w:sz="0" w:space="0" w:color="auto" w:frame="1"/>
        </w:rPr>
        <w:t>Награды РФЯЦ-ВНИИЭФ: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rPr>
          <w:b/>
          <w:bCs/>
          <w:bdr w:val="none" w:sz="0" w:space="0" w:color="auto" w:frame="1"/>
        </w:rPr>
        <w:t>- </w:t>
      </w:r>
      <w:r>
        <w:t>знак отличия в труде «Ветеран атомной энергетики и промышленности» (2008);</w:t>
      </w:r>
    </w:p>
    <w:p w:rsidR="00910D3D" w:rsidRDefault="00910D3D" w:rsidP="00836C59">
      <w:pPr>
        <w:pStyle w:val="a3"/>
        <w:spacing w:before="0" w:beforeAutospacing="0" w:after="0" w:afterAutospacing="0"/>
        <w:contextualSpacing/>
      </w:pPr>
      <w:r>
        <w:t>- почетная грамота РФЯЦ-ВНИИЭФ (2013).</w:t>
      </w:r>
    </w:p>
    <w:p w:rsidR="008E39FB" w:rsidRPr="001C34A2" w:rsidRDefault="008E39FB" w:rsidP="00836C59">
      <w:pPr>
        <w:spacing w:after="0" w:line="240" w:lineRule="auto"/>
        <w:contextualSpacing/>
      </w:pPr>
    </w:p>
    <w:sectPr w:rsidR="008E39FB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te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1510"/>
    <w:multiLevelType w:val="multilevel"/>
    <w:tmpl w:val="7EFE6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6293D"/>
    <w:multiLevelType w:val="multilevel"/>
    <w:tmpl w:val="908EF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1E7CF5"/>
    <w:multiLevelType w:val="multilevel"/>
    <w:tmpl w:val="1A688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8A1E6F"/>
    <w:multiLevelType w:val="multilevel"/>
    <w:tmpl w:val="9C00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DC653C"/>
    <w:multiLevelType w:val="multilevel"/>
    <w:tmpl w:val="1348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4051FD"/>
    <w:multiLevelType w:val="multilevel"/>
    <w:tmpl w:val="193C7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DB7BFC"/>
    <w:multiLevelType w:val="multilevel"/>
    <w:tmpl w:val="6BDC3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552AFC"/>
    <w:multiLevelType w:val="multilevel"/>
    <w:tmpl w:val="996A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D82C25"/>
    <w:multiLevelType w:val="multilevel"/>
    <w:tmpl w:val="70D4D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126140"/>
    <w:multiLevelType w:val="multilevel"/>
    <w:tmpl w:val="588C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3154EE"/>
    <w:multiLevelType w:val="multilevel"/>
    <w:tmpl w:val="C856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AC2538"/>
    <w:multiLevelType w:val="multilevel"/>
    <w:tmpl w:val="242C0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CD1A3C"/>
    <w:multiLevelType w:val="multilevel"/>
    <w:tmpl w:val="494EA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F723B28"/>
    <w:multiLevelType w:val="multilevel"/>
    <w:tmpl w:val="412A3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A231B5"/>
    <w:multiLevelType w:val="multilevel"/>
    <w:tmpl w:val="480C8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509208C"/>
    <w:multiLevelType w:val="multilevel"/>
    <w:tmpl w:val="87CC3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8E77D86"/>
    <w:multiLevelType w:val="multilevel"/>
    <w:tmpl w:val="AB10F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C3A069D"/>
    <w:multiLevelType w:val="multilevel"/>
    <w:tmpl w:val="B16AE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CB914B6"/>
    <w:multiLevelType w:val="multilevel"/>
    <w:tmpl w:val="709A3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F204FA2"/>
    <w:multiLevelType w:val="multilevel"/>
    <w:tmpl w:val="8E12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2432114"/>
    <w:multiLevelType w:val="multilevel"/>
    <w:tmpl w:val="8196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1C37D5"/>
    <w:multiLevelType w:val="multilevel"/>
    <w:tmpl w:val="6722D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157205D"/>
    <w:multiLevelType w:val="multilevel"/>
    <w:tmpl w:val="B0C27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5983580"/>
    <w:multiLevelType w:val="multilevel"/>
    <w:tmpl w:val="601EF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90F3872"/>
    <w:multiLevelType w:val="multilevel"/>
    <w:tmpl w:val="4300B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121957"/>
    <w:multiLevelType w:val="multilevel"/>
    <w:tmpl w:val="94E80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03374F"/>
    <w:multiLevelType w:val="multilevel"/>
    <w:tmpl w:val="FBF46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2934DB4"/>
    <w:multiLevelType w:val="multilevel"/>
    <w:tmpl w:val="7952A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33E6C69"/>
    <w:multiLevelType w:val="multilevel"/>
    <w:tmpl w:val="A11A1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7763EED"/>
    <w:multiLevelType w:val="multilevel"/>
    <w:tmpl w:val="79203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9923343"/>
    <w:multiLevelType w:val="multilevel"/>
    <w:tmpl w:val="91F26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D394F4D"/>
    <w:multiLevelType w:val="multilevel"/>
    <w:tmpl w:val="E014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D4D59BB"/>
    <w:multiLevelType w:val="multilevel"/>
    <w:tmpl w:val="4F584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D7F3A03"/>
    <w:multiLevelType w:val="multilevel"/>
    <w:tmpl w:val="A6B88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D9225DE"/>
    <w:multiLevelType w:val="multilevel"/>
    <w:tmpl w:val="D55CA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E7B15FC"/>
    <w:multiLevelType w:val="multilevel"/>
    <w:tmpl w:val="0D802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7F63A00"/>
    <w:multiLevelType w:val="multilevel"/>
    <w:tmpl w:val="BCD6F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BD530F9"/>
    <w:multiLevelType w:val="multilevel"/>
    <w:tmpl w:val="FD042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CA02A77"/>
    <w:multiLevelType w:val="multilevel"/>
    <w:tmpl w:val="A5402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0C07437"/>
    <w:multiLevelType w:val="multilevel"/>
    <w:tmpl w:val="598A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57F002E"/>
    <w:multiLevelType w:val="multilevel"/>
    <w:tmpl w:val="07A46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808599B"/>
    <w:multiLevelType w:val="multilevel"/>
    <w:tmpl w:val="B2DE8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BB261B5"/>
    <w:multiLevelType w:val="multilevel"/>
    <w:tmpl w:val="2CDAF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CBB07E5"/>
    <w:multiLevelType w:val="multilevel"/>
    <w:tmpl w:val="1A78D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1B20D3B"/>
    <w:multiLevelType w:val="multilevel"/>
    <w:tmpl w:val="93D61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2CC59C0"/>
    <w:multiLevelType w:val="multilevel"/>
    <w:tmpl w:val="EBDAC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63933F0"/>
    <w:multiLevelType w:val="multilevel"/>
    <w:tmpl w:val="89782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442156"/>
    <w:multiLevelType w:val="multilevel"/>
    <w:tmpl w:val="49386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C73D11"/>
    <w:multiLevelType w:val="multilevel"/>
    <w:tmpl w:val="E7D8E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CDA1C6B"/>
    <w:multiLevelType w:val="multilevel"/>
    <w:tmpl w:val="CB287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5"/>
  </w:num>
  <w:num w:numId="3">
    <w:abstractNumId w:val="39"/>
  </w:num>
  <w:num w:numId="4">
    <w:abstractNumId w:val="45"/>
  </w:num>
  <w:num w:numId="5">
    <w:abstractNumId w:val="18"/>
  </w:num>
  <w:num w:numId="6">
    <w:abstractNumId w:val="49"/>
  </w:num>
  <w:num w:numId="7">
    <w:abstractNumId w:val="8"/>
  </w:num>
  <w:num w:numId="8">
    <w:abstractNumId w:val="26"/>
  </w:num>
  <w:num w:numId="9">
    <w:abstractNumId w:val="48"/>
  </w:num>
  <w:num w:numId="10">
    <w:abstractNumId w:val="44"/>
  </w:num>
  <w:num w:numId="11">
    <w:abstractNumId w:val="21"/>
  </w:num>
  <w:num w:numId="12">
    <w:abstractNumId w:val="12"/>
  </w:num>
  <w:num w:numId="13">
    <w:abstractNumId w:val="19"/>
  </w:num>
  <w:num w:numId="14">
    <w:abstractNumId w:val="40"/>
  </w:num>
  <w:num w:numId="15">
    <w:abstractNumId w:val="42"/>
  </w:num>
  <w:num w:numId="16">
    <w:abstractNumId w:val="30"/>
  </w:num>
  <w:num w:numId="17">
    <w:abstractNumId w:val="16"/>
  </w:num>
  <w:num w:numId="18">
    <w:abstractNumId w:val="10"/>
  </w:num>
  <w:num w:numId="19">
    <w:abstractNumId w:val="29"/>
  </w:num>
  <w:num w:numId="20">
    <w:abstractNumId w:val="33"/>
  </w:num>
  <w:num w:numId="21">
    <w:abstractNumId w:val="9"/>
  </w:num>
  <w:num w:numId="22">
    <w:abstractNumId w:val="34"/>
  </w:num>
  <w:num w:numId="23">
    <w:abstractNumId w:val="17"/>
  </w:num>
  <w:num w:numId="24">
    <w:abstractNumId w:val="7"/>
  </w:num>
  <w:num w:numId="25">
    <w:abstractNumId w:val="6"/>
  </w:num>
  <w:num w:numId="26">
    <w:abstractNumId w:val="37"/>
  </w:num>
  <w:num w:numId="27">
    <w:abstractNumId w:val="27"/>
  </w:num>
  <w:num w:numId="28">
    <w:abstractNumId w:val="38"/>
  </w:num>
  <w:num w:numId="29">
    <w:abstractNumId w:val="2"/>
  </w:num>
  <w:num w:numId="30">
    <w:abstractNumId w:val="41"/>
  </w:num>
  <w:num w:numId="31">
    <w:abstractNumId w:val="36"/>
  </w:num>
  <w:num w:numId="32">
    <w:abstractNumId w:val="23"/>
  </w:num>
  <w:num w:numId="33">
    <w:abstractNumId w:val="28"/>
  </w:num>
  <w:num w:numId="34">
    <w:abstractNumId w:val="32"/>
  </w:num>
  <w:num w:numId="35">
    <w:abstractNumId w:val="13"/>
  </w:num>
  <w:num w:numId="36">
    <w:abstractNumId w:val="20"/>
  </w:num>
  <w:num w:numId="37">
    <w:abstractNumId w:val="31"/>
  </w:num>
  <w:num w:numId="38">
    <w:abstractNumId w:val="14"/>
  </w:num>
  <w:num w:numId="39">
    <w:abstractNumId w:val="46"/>
  </w:num>
  <w:num w:numId="40">
    <w:abstractNumId w:val="35"/>
  </w:num>
  <w:num w:numId="41">
    <w:abstractNumId w:val="3"/>
  </w:num>
  <w:num w:numId="42">
    <w:abstractNumId w:val="22"/>
  </w:num>
  <w:num w:numId="43">
    <w:abstractNumId w:val="25"/>
  </w:num>
  <w:num w:numId="44">
    <w:abstractNumId w:val="1"/>
  </w:num>
  <w:num w:numId="45">
    <w:abstractNumId w:val="4"/>
  </w:num>
  <w:num w:numId="46">
    <w:abstractNumId w:val="43"/>
  </w:num>
  <w:num w:numId="47">
    <w:abstractNumId w:val="47"/>
  </w:num>
  <w:num w:numId="48">
    <w:abstractNumId w:val="0"/>
  </w:num>
  <w:num w:numId="49">
    <w:abstractNumId w:val="24"/>
  </w:num>
  <w:num w:numId="50">
    <w:abstractNumId w:val="1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61DC"/>
    <w:rsid w:val="00082D18"/>
    <w:rsid w:val="00091401"/>
    <w:rsid w:val="000C11E1"/>
    <w:rsid w:val="000C12FE"/>
    <w:rsid w:val="000E6574"/>
    <w:rsid w:val="00127E44"/>
    <w:rsid w:val="0013214C"/>
    <w:rsid w:val="001C1A38"/>
    <w:rsid w:val="001C34A2"/>
    <w:rsid w:val="002236AD"/>
    <w:rsid w:val="00243221"/>
    <w:rsid w:val="00244EF5"/>
    <w:rsid w:val="0025133F"/>
    <w:rsid w:val="0033018F"/>
    <w:rsid w:val="003516CC"/>
    <w:rsid w:val="003D090D"/>
    <w:rsid w:val="003E6AAA"/>
    <w:rsid w:val="004A0074"/>
    <w:rsid w:val="004E4A62"/>
    <w:rsid w:val="00553AA0"/>
    <w:rsid w:val="005630B1"/>
    <w:rsid w:val="00595A02"/>
    <w:rsid w:val="005A05C1"/>
    <w:rsid w:val="005F05E4"/>
    <w:rsid w:val="00635685"/>
    <w:rsid w:val="00651FBE"/>
    <w:rsid w:val="006A1258"/>
    <w:rsid w:val="006A7A16"/>
    <w:rsid w:val="006D2C6E"/>
    <w:rsid w:val="006E265E"/>
    <w:rsid w:val="006F3918"/>
    <w:rsid w:val="00727EB8"/>
    <w:rsid w:val="0074479A"/>
    <w:rsid w:val="00777841"/>
    <w:rsid w:val="00777C25"/>
    <w:rsid w:val="00807380"/>
    <w:rsid w:val="00807CF3"/>
    <w:rsid w:val="00813A3B"/>
    <w:rsid w:val="00836C59"/>
    <w:rsid w:val="008C09C5"/>
    <w:rsid w:val="008C5DFF"/>
    <w:rsid w:val="008E39FB"/>
    <w:rsid w:val="00904569"/>
    <w:rsid w:val="00910D3D"/>
    <w:rsid w:val="00943650"/>
    <w:rsid w:val="00963AB8"/>
    <w:rsid w:val="0097184D"/>
    <w:rsid w:val="00977BB1"/>
    <w:rsid w:val="009C758D"/>
    <w:rsid w:val="009F392F"/>
    <w:rsid w:val="009F48C4"/>
    <w:rsid w:val="00A04917"/>
    <w:rsid w:val="00A22E7B"/>
    <w:rsid w:val="00A23DD1"/>
    <w:rsid w:val="00A24093"/>
    <w:rsid w:val="00AC20E2"/>
    <w:rsid w:val="00AD5EDC"/>
    <w:rsid w:val="00B1673C"/>
    <w:rsid w:val="00B46C78"/>
    <w:rsid w:val="00B92A0B"/>
    <w:rsid w:val="00B9612D"/>
    <w:rsid w:val="00BE110E"/>
    <w:rsid w:val="00C07159"/>
    <w:rsid w:val="00C27501"/>
    <w:rsid w:val="00C33650"/>
    <w:rsid w:val="00C42CAF"/>
    <w:rsid w:val="00C76735"/>
    <w:rsid w:val="00C837BD"/>
    <w:rsid w:val="00CC6A70"/>
    <w:rsid w:val="00CD7D0B"/>
    <w:rsid w:val="00D2485F"/>
    <w:rsid w:val="00E2261F"/>
    <w:rsid w:val="00E86673"/>
    <w:rsid w:val="00EA2ADA"/>
    <w:rsid w:val="00F10C2E"/>
    <w:rsid w:val="00F32F49"/>
    <w:rsid w:val="00F37202"/>
    <w:rsid w:val="00FA0812"/>
    <w:rsid w:val="00FB6DC9"/>
    <w:rsid w:val="00FC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459C5"/>
  <w15:docId w15:val="{E9DEDDDF-FAA8-4840-BFB8-220171E0C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77B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977BB1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customStyle="1" w:styleId="depute-infovalue">
    <w:name w:val="depute-info__value"/>
    <w:basedOn w:val="a"/>
    <w:rsid w:val="00977BB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depute-infotab">
    <w:name w:val="depute-info__tab"/>
    <w:basedOn w:val="a"/>
    <w:rsid w:val="00977BB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86878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96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18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93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04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761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8626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5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85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96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35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7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763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6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5001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1340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4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1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1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44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7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6861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1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879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145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20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9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4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3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794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8951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73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370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93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92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655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0790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4748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22266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8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33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42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04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79769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0855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8098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1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5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7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889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3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4842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053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5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7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40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49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01113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83585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5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669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3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99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9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02881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8569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4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0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162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1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09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89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50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5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307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1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22000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8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8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49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12296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0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80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69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31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728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1203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9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349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6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6504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4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53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3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84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7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6937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35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6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539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7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29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5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5492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02794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8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7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88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6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61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7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52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551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5965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6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25099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6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6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69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5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835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0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47260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8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4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821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4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93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06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4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5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8137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13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4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7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88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9597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36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51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51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64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6583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02675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9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3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886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31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26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2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576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0616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70761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8181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06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47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7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5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6094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98073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1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1153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37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44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0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6315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61266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7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8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363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2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49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6645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55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1115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4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8350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57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35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66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97890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7895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5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1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1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870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7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90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90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2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8157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885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1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2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86941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52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38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1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0797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2017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10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48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2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4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4130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04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44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1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93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2934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4572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0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99762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9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3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84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6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3426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696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8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62844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57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74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43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6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2480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675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0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3325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9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5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42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8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9142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75275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9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9475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53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35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60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8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6275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3421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7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6826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94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52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1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8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2383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6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7970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29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26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13482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0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48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02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2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0771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56707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5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0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4775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42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9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66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971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8036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510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5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23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6633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67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72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29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170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7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6594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7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9165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9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52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77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555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2272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7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1714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5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2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34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202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44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73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0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530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636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5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809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4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8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61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88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07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22292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5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4180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9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70752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33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83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90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7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6475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3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23174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0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1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03602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7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63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70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5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954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45554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5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7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1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676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2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9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73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3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140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001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1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84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75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7443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7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42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08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86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68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5256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9968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4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6646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5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21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43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2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98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9444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9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04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4165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24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35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91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45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782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4514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8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0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329607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2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11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2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4230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5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2296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2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4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63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1300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0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76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25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90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08470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63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1261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7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1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6884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0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79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15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8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49915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1855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3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3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97351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67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10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71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52548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0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0877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1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1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16393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80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46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17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76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43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015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5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18911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7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8987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4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7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48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0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9090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4499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1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1836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86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9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973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6077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4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0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851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54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01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88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7064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821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zsno.ru/structure/komitety/komitet-po-ekologii-i-prirodopolzovaniyu/" TargetMode="External"/><Relationship Id="rId21" Type="http://schemas.openxmlformats.org/officeDocument/2006/relationships/hyperlink" Target="https://www.zsno.ru/structure/fraktsii/edinaya-rossiya/" TargetMode="External"/><Relationship Id="rId42" Type="http://schemas.openxmlformats.org/officeDocument/2006/relationships/hyperlink" Target="https://www.zsno.ru/structure/komitety/komitet-po-ekonomike-promyshlennosti-razvitiyu-predprinimatelstva-torgovli-i-turizma/" TargetMode="External"/><Relationship Id="rId63" Type="http://schemas.openxmlformats.org/officeDocument/2006/relationships/hyperlink" Target="https://www.zsno.ru/structure/komitety/komitet-po-voprosam-gosudarstvennoy-vlasti-oblasti-mestnogo-samoupravleniya-i-reglamentu/" TargetMode="External"/><Relationship Id="rId84" Type="http://schemas.openxmlformats.org/officeDocument/2006/relationships/hyperlink" Target="https://www.zsno.ru/structure/fraktsii/kprf/" TargetMode="External"/><Relationship Id="rId138" Type="http://schemas.openxmlformats.org/officeDocument/2006/relationships/hyperlink" Target="https://www.zsno.ru/structure/komitety/komitet-po-transportu-i-dorozhnomu-khozyaystvu/" TargetMode="External"/><Relationship Id="rId159" Type="http://schemas.openxmlformats.org/officeDocument/2006/relationships/hyperlink" Target="https://www.zsno.ru/structure/komitety/komitet-po-sotsialnym-voprosam/" TargetMode="External"/><Relationship Id="rId170" Type="http://schemas.openxmlformats.org/officeDocument/2006/relationships/hyperlink" Target="https://www.zsno.ru/structure/komitety/komitet-po-ekonomike-promyshlennosti-razvitiyu-predprinimatelstva-torgovli-i-turizma/" TargetMode="External"/><Relationship Id="rId191" Type="http://schemas.openxmlformats.org/officeDocument/2006/relationships/hyperlink" Target="https://www.zsno.ru/structure/komitety/komitet-po-agropromyshlennomu-kompleksu/" TargetMode="External"/><Relationship Id="rId196" Type="http://schemas.openxmlformats.org/officeDocument/2006/relationships/hyperlink" Target="https://www.zsno.ru/structure/fraktsii/edinaya-rossiya/" TargetMode="External"/><Relationship Id="rId200" Type="http://schemas.openxmlformats.org/officeDocument/2006/relationships/fontTable" Target="fontTable.xml"/><Relationship Id="rId16" Type="http://schemas.openxmlformats.org/officeDocument/2006/relationships/hyperlink" Target="https://www.zsno.ru/structure/komitety/komitet-po-ekologii-i-prirodopolzovaniyu/" TargetMode="External"/><Relationship Id="rId107" Type="http://schemas.openxmlformats.org/officeDocument/2006/relationships/hyperlink" Target="https://www.zsno.ru/structure/fraktsii/edinaya-rossiya/" TargetMode="External"/><Relationship Id="rId11" Type="http://schemas.openxmlformats.org/officeDocument/2006/relationships/hyperlink" Target="https://www.zsno.ru/structure/komitety/komitet-po-agropromyshlennomu-kompleksu/" TargetMode="External"/><Relationship Id="rId32" Type="http://schemas.openxmlformats.org/officeDocument/2006/relationships/hyperlink" Target="https://www.zsno.ru/structure/komitety/komitet-po-byudzhetu-i-nalogam/" TargetMode="External"/><Relationship Id="rId37" Type="http://schemas.openxmlformats.org/officeDocument/2006/relationships/hyperlink" Target="https://www.zsno.ru/structure/fraktsii/edinaya-rossiya/" TargetMode="External"/><Relationship Id="rId53" Type="http://schemas.openxmlformats.org/officeDocument/2006/relationships/hyperlink" Target="https://www.zsno.ru/structure/komitety/komitet-po-byudzhetu-i-nalogam/" TargetMode="External"/><Relationship Id="rId58" Type="http://schemas.openxmlformats.org/officeDocument/2006/relationships/hyperlink" Target="https://www.zsno.ru/structure/komitety/komitet-po-ekologii-i-prirodopolzovaniyu/" TargetMode="External"/><Relationship Id="rId74" Type="http://schemas.openxmlformats.org/officeDocument/2006/relationships/hyperlink" Target="https://www.zsno.ru/structure/komitety/komitet-po-zhilishchno-kommunalnomu-khozyaystvu-i-toplivno-energeticheskomu-kompleksu/" TargetMode="External"/><Relationship Id="rId79" Type="http://schemas.openxmlformats.org/officeDocument/2006/relationships/hyperlink" Target="https://www.zsno.ru/structure/komitety/komitet-po-sotsialnym-voprosam/" TargetMode="External"/><Relationship Id="rId102" Type="http://schemas.openxmlformats.org/officeDocument/2006/relationships/hyperlink" Target="https://www.zsno.ru/structure/komitety/komitet-po-zhilishchno-kommunalnomu-khozyaystvu-i-toplivno-energeticheskomu-kompleksu/" TargetMode="External"/><Relationship Id="rId123" Type="http://schemas.openxmlformats.org/officeDocument/2006/relationships/hyperlink" Target="https://www.zsno.ru/structure/komitety/komitet-po-gradostroitelnomu-razvitiyu-imushchestvennym-i-zemelnym-otnosheniyam/" TargetMode="External"/><Relationship Id="rId128" Type="http://schemas.openxmlformats.org/officeDocument/2006/relationships/hyperlink" Target="https://www.zsno.ru/structure/fraktsii/edinaya-rossiya/" TargetMode="External"/><Relationship Id="rId144" Type="http://schemas.openxmlformats.org/officeDocument/2006/relationships/hyperlink" Target="https://www.zsno.ru/structure/komitety/komitet-po-sotsialnym-voprosam/" TargetMode="External"/><Relationship Id="rId149" Type="http://schemas.openxmlformats.org/officeDocument/2006/relationships/hyperlink" Target="https://www.zsno.ru/structure/fraktsii/edinaya-rossiya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www.zsno.ru/structure/komitety/komitet-po-byudzhetu-i-nalogam/" TargetMode="External"/><Relationship Id="rId95" Type="http://schemas.openxmlformats.org/officeDocument/2006/relationships/hyperlink" Target="https://www.zsno.ru/structure/komitety/komitet-po-voprosam-gosudarstvennoy-vlasti-oblasti-mestnogo-samoupravleniya-i-reglamentu/" TargetMode="External"/><Relationship Id="rId160" Type="http://schemas.openxmlformats.org/officeDocument/2006/relationships/hyperlink" Target="https://www.zsno.ru/structure/fraktsii/edinaya-rossiya/" TargetMode="External"/><Relationship Id="rId165" Type="http://schemas.openxmlformats.org/officeDocument/2006/relationships/hyperlink" Target="https://www.zsno.ru/structure/komitety/komitet-po-byudzhetu-i-nalogam/" TargetMode="External"/><Relationship Id="rId181" Type="http://schemas.openxmlformats.org/officeDocument/2006/relationships/hyperlink" Target="https://www.zsno.ru/structure/komitety/komitet-po-byudzhetu-i-nalogam/" TargetMode="External"/><Relationship Id="rId186" Type="http://schemas.openxmlformats.org/officeDocument/2006/relationships/hyperlink" Target="https://www.zsno.ru/structure/komitety/komitet-po-sotsialnym-voprosam/" TargetMode="External"/><Relationship Id="rId22" Type="http://schemas.openxmlformats.org/officeDocument/2006/relationships/hyperlink" Target="https://www.zsno.ru/structure/komitety/komitet-po-sotsialnym-voprosam/" TargetMode="External"/><Relationship Id="rId27" Type="http://schemas.openxmlformats.org/officeDocument/2006/relationships/hyperlink" Target="https://www.zsno.ru/structure/komitety/komitet-po-zhilishchno-kommunalnomu-khozyaystvu-i-toplivno-energeticheskomu-kompleksu/" TargetMode="External"/><Relationship Id="rId43" Type="http://schemas.openxmlformats.org/officeDocument/2006/relationships/hyperlink" Target="https://www.zsno.ru/structure/komitety/komitet-po-byudzhetu-i-nalogam/" TargetMode="External"/><Relationship Id="rId48" Type="http://schemas.openxmlformats.org/officeDocument/2006/relationships/hyperlink" Target="https://www.zsno.ru/structure/fraktsii/edinaya-rossiya/" TargetMode="External"/><Relationship Id="rId64" Type="http://schemas.openxmlformats.org/officeDocument/2006/relationships/hyperlink" Target="https://www.zsno.ru/structure/fraktsii/edinaya-rossiya/" TargetMode="External"/><Relationship Id="rId69" Type="http://schemas.openxmlformats.org/officeDocument/2006/relationships/hyperlink" Target="https://www.zsno.ru/structure/komitety/komitet-po-byudzhetu-i-nalogam/" TargetMode="External"/><Relationship Id="rId113" Type="http://schemas.openxmlformats.org/officeDocument/2006/relationships/hyperlink" Target="https://www.zsno.ru/structure/komitety/komitet-po-ekonomike-promyshlennosti-razvitiyu-predprinimatelstva-torgovli-i-turizma/" TargetMode="External"/><Relationship Id="rId118" Type="http://schemas.openxmlformats.org/officeDocument/2006/relationships/hyperlink" Target="https://www.zsno.ru/structure/komitety/komitet-po-agropromyshlennomu-kompleksu/" TargetMode="External"/><Relationship Id="rId134" Type="http://schemas.openxmlformats.org/officeDocument/2006/relationships/hyperlink" Target="https://www.zsno.ru/structure/komitety/komitet-po-ekonomike-promyshlennosti-razvitiyu-predprinimatelstva-torgovli-i-turizma/" TargetMode="External"/><Relationship Id="rId139" Type="http://schemas.openxmlformats.org/officeDocument/2006/relationships/hyperlink" Target="https://www.zsno.ru/structure/fraktsii/edinaya-rossiya/" TargetMode="External"/><Relationship Id="rId80" Type="http://schemas.openxmlformats.org/officeDocument/2006/relationships/hyperlink" Target="https://www.zsno.ru/structure/fraktsii/edinaya-rossiya/" TargetMode="External"/><Relationship Id="rId85" Type="http://schemas.openxmlformats.org/officeDocument/2006/relationships/hyperlink" Target="https://www.zsno.ru/structure/komitety/komitet-po-ekonomike-promyshlennosti-razvitiyu-predprinimatelstva-torgovli-i-turizma/" TargetMode="External"/><Relationship Id="rId150" Type="http://schemas.openxmlformats.org/officeDocument/2006/relationships/hyperlink" Target="https://www.zsno.ru/structure/komitety/komitet-po-transportu-i-dorozhnomu-khozyaystvu/" TargetMode="External"/><Relationship Id="rId155" Type="http://schemas.openxmlformats.org/officeDocument/2006/relationships/hyperlink" Target="https://www.zsno.ru/structure/komitety/komitet-po-ekologii-i-prirodopolzovaniyu/" TargetMode="External"/><Relationship Id="rId171" Type="http://schemas.openxmlformats.org/officeDocument/2006/relationships/hyperlink" Target="https://www.zsno.ru/structure/komitety/komitet-po-zhilishchno-kommunalnomu-khozyaystvu-i-toplivno-energeticheskomu-kompleksu/" TargetMode="External"/><Relationship Id="rId176" Type="http://schemas.openxmlformats.org/officeDocument/2006/relationships/hyperlink" Target="https://www.zsno.ru/structure/fraktsii/edinaya-rossiya/" TargetMode="External"/><Relationship Id="rId192" Type="http://schemas.openxmlformats.org/officeDocument/2006/relationships/hyperlink" Target="https://www.zsno.ru/structure/fraktsii/edinaya-rossiya/" TargetMode="External"/><Relationship Id="rId197" Type="http://schemas.openxmlformats.org/officeDocument/2006/relationships/hyperlink" Target="https://www.zsno.ru/structure/komitety/komitet-po-ekonomike-promyshlennosti-razvitiyu-predprinimatelstva-torgovli-i-turizma/" TargetMode="External"/><Relationship Id="rId201" Type="http://schemas.openxmlformats.org/officeDocument/2006/relationships/theme" Target="theme/theme1.xml"/><Relationship Id="rId12" Type="http://schemas.openxmlformats.org/officeDocument/2006/relationships/hyperlink" Target="https://www.zsno.ru/structure/komitety/komitet-po-gradostroitelnomu-razvitiyu-imushchestvennym-i-zemelnym-otnosheniyam/" TargetMode="External"/><Relationship Id="rId17" Type="http://schemas.openxmlformats.org/officeDocument/2006/relationships/hyperlink" Target="https://www.zsno.ru/structure/fraktsii/edinaya-rossiya/" TargetMode="External"/><Relationship Id="rId33" Type="http://schemas.openxmlformats.org/officeDocument/2006/relationships/hyperlink" Target="https://www.zsno.ru/structure/fraktsii/edinaya-rossiya/" TargetMode="External"/><Relationship Id="rId38" Type="http://schemas.openxmlformats.org/officeDocument/2006/relationships/hyperlink" Target="https://www.zsno.ru/structure/komitety/komitet-po-gradostroitelnomu-razvitiyu-imushchestvennym-i-zemelnym-otnosheniyam/" TargetMode="External"/><Relationship Id="rId59" Type="http://schemas.openxmlformats.org/officeDocument/2006/relationships/hyperlink" Target="https://www.zsno.ru/structure/komitety/komitet-po-ekonomike-promyshlennosti-razvitiyu-predprinimatelstva-torgovli-i-turizma/" TargetMode="External"/><Relationship Id="rId103" Type="http://schemas.openxmlformats.org/officeDocument/2006/relationships/hyperlink" Target="https://www.zsno.ru/structure/fraktsii/edinaya-rossiya/" TargetMode="External"/><Relationship Id="rId108" Type="http://schemas.openxmlformats.org/officeDocument/2006/relationships/hyperlink" Target="https://www.zsno.ru/structure/fraktsii/edinaya-rossiya/" TargetMode="External"/><Relationship Id="rId124" Type="http://schemas.openxmlformats.org/officeDocument/2006/relationships/hyperlink" Target="https://www.zsno.ru/structure/fraktsii/edinaya-rossiya/" TargetMode="External"/><Relationship Id="rId129" Type="http://schemas.openxmlformats.org/officeDocument/2006/relationships/hyperlink" Target="https://www.zsno.ru/structure/komitety/komitet-po-byudzhetu-i-nalogam/" TargetMode="External"/><Relationship Id="rId54" Type="http://schemas.openxmlformats.org/officeDocument/2006/relationships/hyperlink" Target="https://www.zsno.ru/structure/komitety/komitet-po-zhilishchno-kommunalnomu-khozyaystvu-i-toplivno-energeticheskomu-kompleksu/" TargetMode="External"/><Relationship Id="rId70" Type="http://schemas.openxmlformats.org/officeDocument/2006/relationships/hyperlink" Target="https://www.zsno.ru/structure/komitety/komitet-po-ekonomike-promyshlennosti-razvitiyu-predprinimatelstva-torgovli-i-turizma/" TargetMode="External"/><Relationship Id="rId75" Type="http://schemas.openxmlformats.org/officeDocument/2006/relationships/hyperlink" Target="https://www.zsno.ru/structure/komitety/komitet-po-ekologii-i-prirodopolzovaniyu/" TargetMode="External"/><Relationship Id="rId91" Type="http://schemas.openxmlformats.org/officeDocument/2006/relationships/hyperlink" Target="https://www.zsno.ru/structure/komitety/komitet-po-sotsialnym-voprosam/" TargetMode="External"/><Relationship Id="rId96" Type="http://schemas.openxmlformats.org/officeDocument/2006/relationships/hyperlink" Target="https://www.zsno.ru/structure/fraktsii/edinaya-rossiya/" TargetMode="External"/><Relationship Id="rId140" Type="http://schemas.openxmlformats.org/officeDocument/2006/relationships/hyperlink" Target="https://www.zsno.ru/structure/komitety/komitet-po-byudzhetu-i-nalogam/" TargetMode="External"/><Relationship Id="rId145" Type="http://schemas.openxmlformats.org/officeDocument/2006/relationships/hyperlink" Target="https://www.zsno.ru/structure/fraktsii/edinaya-rossiya/" TargetMode="External"/><Relationship Id="rId161" Type="http://schemas.openxmlformats.org/officeDocument/2006/relationships/hyperlink" Target="https://www.zsno.ru/structure/komitety/komitet-po-transportu-i-dorozhnomu-khozyaystvu/" TargetMode="External"/><Relationship Id="rId166" Type="http://schemas.openxmlformats.org/officeDocument/2006/relationships/hyperlink" Target="https://www.zsno.ru/structure/komitety/komitet-po-gradostroitelnomu-razvitiyu-imushchestvennym-i-zemelnym-otnosheniyam/" TargetMode="External"/><Relationship Id="rId182" Type="http://schemas.openxmlformats.org/officeDocument/2006/relationships/hyperlink" Target="https://www.zsno.ru/structure/komitety/komitet-po-gradostroitelnomu-razvitiyu-imushchestvennym-i-zemelnym-otnosheniyam/" TargetMode="External"/><Relationship Id="rId187" Type="http://schemas.openxmlformats.org/officeDocument/2006/relationships/hyperlink" Target="https://www.zsno.ru/structure/komitety/komitet-po-voprosam-gosudarstvennoy-vlasti-oblasti-mestnogo-samoupravleniya-i-reglament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hyperlink" Target="https://www.zsno.ru/structure/komitety/komitet-po-voprosam-gosudarstvennoy-vlasti-oblasti-mestnogo-samoupravleniya-i-reglamentu/" TargetMode="External"/><Relationship Id="rId28" Type="http://schemas.openxmlformats.org/officeDocument/2006/relationships/hyperlink" Target="https://www.zsno.ru/structure/komitety/komitet-po-sotsialnym-voprosam/" TargetMode="External"/><Relationship Id="rId49" Type="http://schemas.openxmlformats.org/officeDocument/2006/relationships/hyperlink" Target="https://www.zsno.ru/structure/komitety/komitet-po-byudzhetu-i-nalogam/" TargetMode="External"/><Relationship Id="rId114" Type="http://schemas.openxmlformats.org/officeDocument/2006/relationships/hyperlink" Target="https://www.zsno.ru/structure/komitety/komitet-po-voprosam-gosudarstvennoy-vlasti-oblasti-mestnogo-samoupravleniya-i-reglamentu/" TargetMode="External"/><Relationship Id="rId119" Type="http://schemas.openxmlformats.org/officeDocument/2006/relationships/hyperlink" Target="https://www.zsno.ru/structure/komitety/komitet-po-sotsialnym-voprosam/" TargetMode="External"/><Relationship Id="rId44" Type="http://schemas.openxmlformats.org/officeDocument/2006/relationships/hyperlink" Target="https://www.zsno.ru/structure/komitety/komitet-po-sotsialnym-voprosam/" TargetMode="External"/><Relationship Id="rId60" Type="http://schemas.openxmlformats.org/officeDocument/2006/relationships/hyperlink" Target="https://www.zsno.ru/structure/fraktsii/kprf/" TargetMode="External"/><Relationship Id="rId65" Type="http://schemas.openxmlformats.org/officeDocument/2006/relationships/hyperlink" Target="https://www.zsno.ru/structure/komitety/komitet-po-ekonomike-promyshlennosti-razvitiyu-predprinimatelstva-torgovli-i-turizma/" TargetMode="External"/><Relationship Id="rId81" Type="http://schemas.openxmlformats.org/officeDocument/2006/relationships/hyperlink" Target="https://www.zsno.ru/structure/komitety/komitet-po-ekologii-i-prirodopolzovaniyu/" TargetMode="External"/><Relationship Id="rId86" Type="http://schemas.openxmlformats.org/officeDocument/2006/relationships/hyperlink" Target="https://www.zsno.ru/structure/komitety/komitet-po-zhilishchno-kommunalnomu-khozyaystvu-i-toplivno-energeticheskomu-kompleksu/" TargetMode="External"/><Relationship Id="rId130" Type="http://schemas.openxmlformats.org/officeDocument/2006/relationships/hyperlink" Target="https://www.zsno.ru/structure/komitety/komitet-po-sotsialnym-voprosam/" TargetMode="External"/><Relationship Id="rId135" Type="http://schemas.openxmlformats.org/officeDocument/2006/relationships/hyperlink" Target="https://www.zsno.ru/structure/fraktsii/edinaya-rossiya/" TargetMode="External"/><Relationship Id="rId151" Type="http://schemas.openxmlformats.org/officeDocument/2006/relationships/hyperlink" Target="https://www.zsno.ru/structure/komitety/komitet-po-gradostroitelnomu-razvitiyu-imushchestvennym-i-zemelnym-otnosheniyam/" TargetMode="External"/><Relationship Id="rId156" Type="http://schemas.openxmlformats.org/officeDocument/2006/relationships/hyperlink" Target="https://www.zsno.ru/structure/fraktsii/edinaya-rossiya/" TargetMode="External"/><Relationship Id="rId177" Type="http://schemas.openxmlformats.org/officeDocument/2006/relationships/hyperlink" Target="https://www.zsno.ru/structure/komitety/komitet-po-ekonomike-promyshlennosti-razvitiyu-predprinimatelstva-torgovli-i-turizma/" TargetMode="External"/><Relationship Id="rId198" Type="http://schemas.openxmlformats.org/officeDocument/2006/relationships/hyperlink" Target="https://www.zsno.ru/structure/komitety/komitet-po-byudzhetu-i-nalogam/" TargetMode="External"/><Relationship Id="rId172" Type="http://schemas.openxmlformats.org/officeDocument/2006/relationships/hyperlink" Target="https://www.zsno.ru/structure/fraktsii/edinaya-rossiya/" TargetMode="External"/><Relationship Id="rId193" Type="http://schemas.openxmlformats.org/officeDocument/2006/relationships/hyperlink" Target="https://www.zsno.ru/structure/komitety/komitet-po-zhilishchno-kommunalnomu-khozyaystvu-i-toplivno-energeticheskomu-kompleksu/" TargetMode="External"/><Relationship Id="rId13" Type="http://schemas.openxmlformats.org/officeDocument/2006/relationships/hyperlink" Target="https://www.zsno.ru/structure/fraktsii/ldpr/" TargetMode="External"/><Relationship Id="rId18" Type="http://schemas.openxmlformats.org/officeDocument/2006/relationships/hyperlink" Target="https://www.zsno.ru/structure/komitety/komitet-po-byudzhetu-i-nalogam/" TargetMode="External"/><Relationship Id="rId39" Type="http://schemas.openxmlformats.org/officeDocument/2006/relationships/hyperlink" Target="https://www.zsno.ru/structure/komitety/komitet-po-agropromyshlennomu-kompleksu/" TargetMode="External"/><Relationship Id="rId109" Type="http://schemas.openxmlformats.org/officeDocument/2006/relationships/hyperlink" Target="https://www.zsno.ru/structure/komitety/komitet-po-byudzhetu-i-nalogam/" TargetMode="External"/><Relationship Id="rId34" Type="http://schemas.openxmlformats.org/officeDocument/2006/relationships/hyperlink" Target="https://www.zsno.ru/structure/komitety/komitet-po-byudzhetu-i-nalogam/" TargetMode="External"/><Relationship Id="rId50" Type="http://schemas.openxmlformats.org/officeDocument/2006/relationships/hyperlink" Target="https://www.zsno.ru/structure/komitety/komitet-po-sotsialnym-voprosam/" TargetMode="External"/><Relationship Id="rId55" Type="http://schemas.openxmlformats.org/officeDocument/2006/relationships/hyperlink" Target="https://www.zsno.ru/structure/komitety/komitet-po-agropromyshlennomu-kompleksu/" TargetMode="External"/><Relationship Id="rId76" Type="http://schemas.openxmlformats.org/officeDocument/2006/relationships/hyperlink" Target="https://www.zsno.ru/structure/fraktsii/novye-lyudi/" TargetMode="External"/><Relationship Id="rId97" Type="http://schemas.openxmlformats.org/officeDocument/2006/relationships/hyperlink" Target="https://www.zsno.ru/structure/komitety/komitet-po-sotsialnym-voprosam/" TargetMode="External"/><Relationship Id="rId104" Type="http://schemas.openxmlformats.org/officeDocument/2006/relationships/hyperlink" Target="https://www.zsno.ru/structure/komitety/komitet-po-byudzhetu-i-nalogam/" TargetMode="External"/><Relationship Id="rId120" Type="http://schemas.openxmlformats.org/officeDocument/2006/relationships/hyperlink" Target="https://www.zsno.ru/structure/fraktsii/edinaya-rossiya/" TargetMode="External"/><Relationship Id="rId125" Type="http://schemas.openxmlformats.org/officeDocument/2006/relationships/hyperlink" Target="https://www.zsno.ru/structure/komitety/komitet-po-transportu-i-dorozhnomu-khozyaystvu/" TargetMode="External"/><Relationship Id="rId141" Type="http://schemas.openxmlformats.org/officeDocument/2006/relationships/hyperlink" Target="https://www.zsno.ru/structure/komitety/komitet-po-sotsialnym-voprosam/" TargetMode="External"/><Relationship Id="rId146" Type="http://schemas.openxmlformats.org/officeDocument/2006/relationships/hyperlink" Target="https://www.zsno.ru/structure/komitety/komitet-po-byudzhetu-i-nalogam/" TargetMode="External"/><Relationship Id="rId167" Type="http://schemas.openxmlformats.org/officeDocument/2006/relationships/hyperlink" Target="https://www.zsno.ru/structure/komitety/komitet-po-ekologii-i-prirodopolzovaniyu/" TargetMode="External"/><Relationship Id="rId188" Type="http://schemas.openxmlformats.org/officeDocument/2006/relationships/hyperlink" Target="https://www.zsno.ru/structure/fraktsii/kprf/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www.zsno.ru/structure/komitety/komitet-po-ekologii-i-prirodopolzovaniyu/" TargetMode="External"/><Relationship Id="rId92" Type="http://schemas.openxmlformats.org/officeDocument/2006/relationships/hyperlink" Target="https://www.zsno.ru/structure/fraktsii/kprf/" TargetMode="External"/><Relationship Id="rId162" Type="http://schemas.openxmlformats.org/officeDocument/2006/relationships/hyperlink" Target="https://www.zsno.ru/structure/komitety/komitet-po-byudzhetu-i-nalogam/" TargetMode="External"/><Relationship Id="rId183" Type="http://schemas.openxmlformats.org/officeDocument/2006/relationships/hyperlink" Target="https://www.zsno.ru/structure/komitety/komitet-po-agropromyshlennomu-kompleks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zsno.ru/structure/fraktsii/ldpr/" TargetMode="External"/><Relationship Id="rId24" Type="http://schemas.openxmlformats.org/officeDocument/2006/relationships/hyperlink" Target="https://www.zsno.ru/structure/komitety/komitet-po-ekologii-i-prirodopolzovaniyu/" TargetMode="External"/><Relationship Id="rId40" Type="http://schemas.openxmlformats.org/officeDocument/2006/relationships/hyperlink" Target="https://www.zsno.ru/structure/komitety/komitet-po-ekologii-i-prirodopolzovaniyu/" TargetMode="External"/><Relationship Id="rId45" Type="http://schemas.openxmlformats.org/officeDocument/2006/relationships/hyperlink" Target="https://www.zsno.ru/structure/fraktsii/edinaya-rossiya/" TargetMode="External"/><Relationship Id="rId66" Type="http://schemas.openxmlformats.org/officeDocument/2006/relationships/hyperlink" Target="https://www.zsno.ru/structure/komitety/komitet-po-agropromyshlennomu-kompleksu/" TargetMode="External"/><Relationship Id="rId87" Type="http://schemas.openxmlformats.org/officeDocument/2006/relationships/hyperlink" Target="https://www.zsno.ru/structure/komitety/komitet-po-agropromyshlennomu-kompleksu/" TargetMode="External"/><Relationship Id="rId110" Type="http://schemas.openxmlformats.org/officeDocument/2006/relationships/hyperlink" Target="https://www.zsno.ru/structure/komitety/komitet-po-sotsialnym-voprosam/" TargetMode="External"/><Relationship Id="rId115" Type="http://schemas.openxmlformats.org/officeDocument/2006/relationships/hyperlink" Target="https://www.zsno.ru/structure/komitety/komitet-po-gradostroitelnomu-razvitiyu-imushchestvennym-i-zemelnym-otnosheniyam/" TargetMode="External"/><Relationship Id="rId131" Type="http://schemas.openxmlformats.org/officeDocument/2006/relationships/hyperlink" Target="https://www.zsno.ru/structure/komitety/komitet-po-transportu-i-dorozhnomu-khozyaystvu/" TargetMode="External"/><Relationship Id="rId136" Type="http://schemas.openxmlformats.org/officeDocument/2006/relationships/hyperlink" Target="https://www.zsno.ru/structure/komitety/komitet-po-zhilishchno-kommunalnomu-khozyaystvu-i-toplivno-energeticheskomu-kompleksu/" TargetMode="External"/><Relationship Id="rId157" Type="http://schemas.openxmlformats.org/officeDocument/2006/relationships/hyperlink" Target="https://www.zsno.ru/structure/komitety/komitet-po-transportu-i-dorozhnomu-khozyaystvu/" TargetMode="External"/><Relationship Id="rId178" Type="http://schemas.openxmlformats.org/officeDocument/2006/relationships/hyperlink" Target="https://www.zsno.ru/structure/komitety/komitet-po-zhilishchno-kommunalnomu-khozyaystvu-i-toplivno-energeticheskomu-kompleksu/" TargetMode="External"/><Relationship Id="rId61" Type="http://schemas.openxmlformats.org/officeDocument/2006/relationships/hyperlink" Target="https://www.zsno.ru/structure/komitety/komitet-po-byudzhetu-i-nalogam/" TargetMode="External"/><Relationship Id="rId82" Type="http://schemas.openxmlformats.org/officeDocument/2006/relationships/hyperlink" Target="https://www.zsno.ru/structure/komitety/komitet-po-byudzhetu-i-nalogam/" TargetMode="External"/><Relationship Id="rId152" Type="http://schemas.openxmlformats.org/officeDocument/2006/relationships/hyperlink" Target="https://www.zsno.ru/structure/komitety/komitet-po-byudzhetu-i-nalogam/" TargetMode="External"/><Relationship Id="rId173" Type="http://schemas.openxmlformats.org/officeDocument/2006/relationships/hyperlink" Target="https://www.zsno.ru/structure/komitety/komitet-po-byudzhetu-i-nalogam/" TargetMode="External"/><Relationship Id="rId194" Type="http://schemas.openxmlformats.org/officeDocument/2006/relationships/hyperlink" Target="https://www.zsno.ru/structure/komitety/komitet-po-voprosam-gosudarstvennoy-vlasti-oblasti-mestnogo-samoupravleniya-i-reglamentu/" TargetMode="External"/><Relationship Id="rId199" Type="http://schemas.openxmlformats.org/officeDocument/2006/relationships/hyperlink" Target="https://www.zsno.ru/structure/komitety/komitet-po-sotsialnym-voprosam/" TargetMode="External"/><Relationship Id="rId19" Type="http://schemas.openxmlformats.org/officeDocument/2006/relationships/hyperlink" Target="https://www.zsno.ru/structure/komitety/komitet-po-sotsialnym-voprosam/" TargetMode="External"/><Relationship Id="rId14" Type="http://schemas.openxmlformats.org/officeDocument/2006/relationships/hyperlink" Target="https://www.zsno.ru/structure/komitety/komitet-po-ekonomike-promyshlennosti-razvitiyu-predprinimatelstva-torgovli-i-turizma/" TargetMode="External"/><Relationship Id="rId30" Type="http://schemas.openxmlformats.org/officeDocument/2006/relationships/hyperlink" Target="https://www.zsno.ru/structure/komitety/komitet-po-transportu-i-dorozhnomu-khozyaystvu/" TargetMode="External"/><Relationship Id="rId35" Type="http://schemas.openxmlformats.org/officeDocument/2006/relationships/hyperlink" Target="https://www.zsno.ru/structure/komitety/komitet-po-zhilishchno-kommunalnomu-khozyaystvu-i-toplivno-energeticheskomu-kompleksu/" TargetMode="External"/><Relationship Id="rId56" Type="http://schemas.openxmlformats.org/officeDocument/2006/relationships/hyperlink" Target="https://www.zsno.ru/structure/fraktsii/edinaya-rossiya/" TargetMode="External"/><Relationship Id="rId77" Type="http://schemas.openxmlformats.org/officeDocument/2006/relationships/hyperlink" Target="https://www.zsno.ru/structure/komitety/komitet-po-transportu-i-dorozhnomu-khozyaystvu/" TargetMode="External"/><Relationship Id="rId100" Type="http://schemas.openxmlformats.org/officeDocument/2006/relationships/hyperlink" Target="https://www.zsno.ru/structure/komitety/komitet-po-byudzhetu-i-nalogam/" TargetMode="External"/><Relationship Id="rId105" Type="http://schemas.openxmlformats.org/officeDocument/2006/relationships/hyperlink" Target="https://www.zsno.ru/structure/komitety/komitet-po-sotsialnym-voprosam/" TargetMode="External"/><Relationship Id="rId126" Type="http://schemas.openxmlformats.org/officeDocument/2006/relationships/hyperlink" Target="https://www.zsno.ru/structure/komitety/komitet-po-voprosam-gosudarstvennoy-vlasti-oblasti-mestnogo-samoupravleniya-i-reglamentu/" TargetMode="External"/><Relationship Id="rId147" Type="http://schemas.openxmlformats.org/officeDocument/2006/relationships/hyperlink" Target="https://www.zsno.ru/structure/komitety/komitet-po-voprosam-gosudarstvennoy-vlasti-oblasti-mestnogo-samoupravleniya-i-reglamentu/" TargetMode="External"/><Relationship Id="rId168" Type="http://schemas.openxmlformats.org/officeDocument/2006/relationships/hyperlink" Target="https://www.zsno.ru/structure/fraktsii/edinaya-rossiya/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www.zsno.ru/structure/komitety/komitet-po-voprosam-gosudarstvennoy-vlasti-oblasti-mestnogo-samoupravleniya-i-reglamentu/" TargetMode="External"/><Relationship Id="rId72" Type="http://schemas.openxmlformats.org/officeDocument/2006/relationships/hyperlink" Target="https://www.zsno.ru/structure/fraktsii/spravedlivaya-rossiiya/" TargetMode="External"/><Relationship Id="rId93" Type="http://schemas.openxmlformats.org/officeDocument/2006/relationships/hyperlink" Target="https://www.zsno.ru/structure/komitety/komitet-po-byudzhetu-i-nalogam/" TargetMode="External"/><Relationship Id="rId98" Type="http://schemas.openxmlformats.org/officeDocument/2006/relationships/hyperlink" Target="https://www.zsno.ru/structure/komitety/komitet-po-byudzhetu-i-nalogam/" TargetMode="External"/><Relationship Id="rId121" Type="http://schemas.openxmlformats.org/officeDocument/2006/relationships/hyperlink" Target="https://www.zsno.ru/structure/komitety/komitet-po-byudzhetu-i-nalogam/" TargetMode="External"/><Relationship Id="rId142" Type="http://schemas.openxmlformats.org/officeDocument/2006/relationships/hyperlink" Target="https://www.zsno.ru/structure/fraktsii/edinaya-rossiya/" TargetMode="External"/><Relationship Id="rId163" Type="http://schemas.openxmlformats.org/officeDocument/2006/relationships/hyperlink" Target="https://www.zsno.ru/structure/komitety/komitet-po-ekologii-i-prirodopolzovaniyu/" TargetMode="External"/><Relationship Id="rId184" Type="http://schemas.openxmlformats.org/officeDocument/2006/relationships/hyperlink" Target="https://www.zsno.ru/structure/fraktsii/edinaya-rossiya/" TargetMode="External"/><Relationship Id="rId189" Type="http://schemas.openxmlformats.org/officeDocument/2006/relationships/hyperlink" Target="https://www.zsno.ru/structure/komitety/komitet-po-byudzhetu-i-nalogam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zsno.ru/structure/fraktsii/edinaya-rossiya/" TargetMode="External"/><Relationship Id="rId46" Type="http://schemas.openxmlformats.org/officeDocument/2006/relationships/hyperlink" Target="https://www.zsno.ru/structure/komitety/komitet-po-ekonomike-promyshlennosti-razvitiyu-predprinimatelstva-torgovli-i-turizma/" TargetMode="External"/><Relationship Id="rId67" Type="http://schemas.openxmlformats.org/officeDocument/2006/relationships/hyperlink" Target="https://www.zsno.ru/structure/komitety/komitet-po-ekologii-i-prirodopolzovaniyu/" TargetMode="External"/><Relationship Id="rId116" Type="http://schemas.openxmlformats.org/officeDocument/2006/relationships/hyperlink" Target="https://www.zsno.ru/structure/fraktsii/edinaya-rossiya/" TargetMode="External"/><Relationship Id="rId137" Type="http://schemas.openxmlformats.org/officeDocument/2006/relationships/hyperlink" Target="https://www.zsno.ru/structure/komitety/komitet-po-gradostroitelnomu-razvitiyu-imushchestvennym-i-zemelnym-otnosheniyam/" TargetMode="External"/><Relationship Id="rId158" Type="http://schemas.openxmlformats.org/officeDocument/2006/relationships/hyperlink" Target="https://www.zsno.ru/structure/komitety/komitet-po-gradostroitelnomu-razvitiyu-imushchestvennym-i-zemelnym-otnosheniyam/" TargetMode="External"/><Relationship Id="rId20" Type="http://schemas.openxmlformats.org/officeDocument/2006/relationships/hyperlink" Target="https://www.zsno.ru/structure/komitety/komitet-po-gradostroitelnomu-razvitiyu-imushchestvennym-i-zemelnym-otnosheniyam/" TargetMode="External"/><Relationship Id="rId41" Type="http://schemas.openxmlformats.org/officeDocument/2006/relationships/hyperlink" Target="https://www.zsno.ru/structure/fraktsii/edinaya-rossiya/" TargetMode="External"/><Relationship Id="rId62" Type="http://schemas.openxmlformats.org/officeDocument/2006/relationships/hyperlink" Target="https://www.zsno.ru/structure/komitety/komitet-po-ekonomike-promyshlennosti-razvitiyu-predprinimatelstva-torgovli-i-turizma/" TargetMode="External"/><Relationship Id="rId83" Type="http://schemas.openxmlformats.org/officeDocument/2006/relationships/hyperlink" Target="https://www.zsno.ru/structure/komitety/komitet-po-agropromyshlennomu-kompleksu/" TargetMode="External"/><Relationship Id="rId88" Type="http://schemas.openxmlformats.org/officeDocument/2006/relationships/hyperlink" Target="https://www.zsno.ru/structure/fraktsii/kprf/" TargetMode="External"/><Relationship Id="rId111" Type="http://schemas.openxmlformats.org/officeDocument/2006/relationships/hyperlink" Target="https://www.zsno.ru/structure/komitety/komitet-po-ekologii-i-prirodopolzovaniyu/" TargetMode="External"/><Relationship Id="rId132" Type="http://schemas.openxmlformats.org/officeDocument/2006/relationships/hyperlink" Target="https://www.zsno.ru/structure/fraktsii/edinaya-rossiya/" TargetMode="External"/><Relationship Id="rId153" Type="http://schemas.openxmlformats.org/officeDocument/2006/relationships/hyperlink" Target="https://www.zsno.ru/structure/fraktsii/edinaya-rossiya/" TargetMode="External"/><Relationship Id="rId174" Type="http://schemas.openxmlformats.org/officeDocument/2006/relationships/hyperlink" Target="https://www.zsno.ru/structure/komitety/komitet-po-agropromyshlennomu-kompleksu/" TargetMode="External"/><Relationship Id="rId179" Type="http://schemas.openxmlformats.org/officeDocument/2006/relationships/hyperlink" Target="https://www.zsno.ru/structure/komitety/komitet-po-voprosam-gosudarstvennoy-vlasti-oblasti-mestnogo-samoupravleniya-i-reglamentu/" TargetMode="External"/><Relationship Id="rId195" Type="http://schemas.openxmlformats.org/officeDocument/2006/relationships/hyperlink" Target="https://www.zsno.ru/structure/komitety/komitet-po-byudzhetu-i-nalogam/" TargetMode="External"/><Relationship Id="rId190" Type="http://schemas.openxmlformats.org/officeDocument/2006/relationships/hyperlink" Target="https://www.zsno.ru/structure/komitety/komitet-po-sotsialnym-voprosam/" TargetMode="External"/><Relationship Id="rId15" Type="http://schemas.openxmlformats.org/officeDocument/2006/relationships/hyperlink" Target="https://www.zsno.ru/structure/komitety/komitet-po-gradostroitelnomu-razvitiyu-imushchestvennym-i-zemelnym-otnosheniyam/" TargetMode="External"/><Relationship Id="rId36" Type="http://schemas.openxmlformats.org/officeDocument/2006/relationships/hyperlink" Target="https://www.zsno.ru/structure/komitety/komitet-po-transportu-i-dorozhnomu-khozyaystvu/" TargetMode="External"/><Relationship Id="rId57" Type="http://schemas.openxmlformats.org/officeDocument/2006/relationships/hyperlink" Target="https://www.zsno.ru/structure/komitety/komitet-po-agropromyshlennomu-kompleksu/" TargetMode="External"/><Relationship Id="rId106" Type="http://schemas.openxmlformats.org/officeDocument/2006/relationships/hyperlink" Target="https://www.zsno.ru/structure/komitety/komitet-po-transportu-i-dorozhnomu-khozyaystvu/" TargetMode="External"/><Relationship Id="rId127" Type="http://schemas.openxmlformats.org/officeDocument/2006/relationships/hyperlink" Target="https://www.zsno.ru/structure/komitety/komitet-po-sotsialnym-voprosam/" TargetMode="External"/><Relationship Id="rId10" Type="http://schemas.openxmlformats.org/officeDocument/2006/relationships/hyperlink" Target="https://www.zsno.ru/structure/komitety/komitet-po-byudzhetu-i-nalogam/" TargetMode="External"/><Relationship Id="rId31" Type="http://schemas.openxmlformats.org/officeDocument/2006/relationships/hyperlink" Target="https://www.zsno.ru/structure/komitety/komitet-po-ekologii-i-prirodopolzovaniyu/" TargetMode="External"/><Relationship Id="rId52" Type="http://schemas.openxmlformats.org/officeDocument/2006/relationships/hyperlink" Target="https://www.zsno.ru/structure/fraktsii/edinaya-rossiya/" TargetMode="External"/><Relationship Id="rId73" Type="http://schemas.openxmlformats.org/officeDocument/2006/relationships/hyperlink" Target="https://www.zsno.ru/structure/komitety/komitet-po-byudzhetu-i-nalogam/" TargetMode="External"/><Relationship Id="rId78" Type="http://schemas.openxmlformats.org/officeDocument/2006/relationships/hyperlink" Target="https://www.zsno.ru/structure/komitety/komitet-po-ekonomike-promyshlennosti-razvitiyu-predprinimatelstva-torgovli-i-turizma/" TargetMode="External"/><Relationship Id="rId94" Type="http://schemas.openxmlformats.org/officeDocument/2006/relationships/hyperlink" Target="https://www.zsno.ru/structure/komitety/komitet-po-gradostroitelnomu-razvitiyu-imushchestvennym-i-zemelnym-otnosheniyam/" TargetMode="External"/><Relationship Id="rId99" Type="http://schemas.openxmlformats.org/officeDocument/2006/relationships/hyperlink" Target="https://www.zsno.ru/structure/fraktsii/edinaya-rossiya/" TargetMode="External"/><Relationship Id="rId101" Type="http://schemas.openxmlformats.org/officeDocument/2006/relationships/hyperlink" Target="https://www.zsno.ru/structure/komitety/komitet-po-ekonomike-promyshlennosti-razvitiyu-predprinimatelstva-torgovli-i-turizma/" TargetMode="External"/><Relationship Id="rId122" Type="http://schemas.openxmlformats.org/officeDocument/2006/relationships/hyperlink" Target="https://www.zsno.ru/structure/komitety/komitet-po-ekonomike-promyshlennosti-razvitiyu-predprinimatelstva-torgovli-i-turizma/" TargetMode="External"/><Relationship Id="rId143" Type="http://schemas.openxmlformats.org/officeDocument/2006/relationships/hyperlink" Target="https://www.zsno.ru/structure/komitety/komitet-po-voprosam-gosudarstvennoy-vlasti-oblasti-mestnogo-samoupravleniya-i-reglamentu/" TargetMode="External"/><Relationship Id="rId148" Type="http://schemas.openxmlformats.org/officeDocument/2006/relationships/hyperlink" Target="https://www.zsno.ru/structure/komitety/komitet-po-sotsialnym-voprosam/" TargetMode="External"/><Relationship Id="rId164" Type="http://schemas.openxmlformats.org/officeDocument/2006/relationships/hyperlink" Target="https://www.zsno.ru/structure/fraktsii/edinaya-rossiya/" TargetMode="External"/><Relationship Id="rId169" Type="http://schemas.openxmlformats.org/officeDocument/2006/relationships/hyperlink" Target="https://www.zsno.ru/structure/komitety/komitet-po-byudzhetu-i-nalogam/" TargetMode="External"/><Relationship Id="rId185" Type="http://schemas.openxmlformats.org/officeDocument/2006/relationships/hyperlink" Target="https://www.zsno.ru/structure/komitety/komitet-po-byudzhetu-i-naloga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zsno.ru/structure/fraktsii/edinaya-rossiya/" TargetMode="External"/><Relationship Id="rId180" Type="http://schemas.openxmlformats.org/officeDocument/2006/relationships/hyperlink" Target="https://www.zsno.ru/structure/fraktsii/spravedlivaya-rossiiya/" TargetMode="External"/><Relationship Id="rId26" Type="http://schemas.openxmlformats.org/officeDocument/2006/relationships/hyperlink" Target="https://www.zsno.ru/structure/komitety/komitet-po-ekonomike-promyshlennosti-razvitiyu-predprinimatelstva-torgovli-i-turizma/" TargetMode="External"/><Relationship Id="rId47" Type="http://schemas.openxmlformats.org/officeDocument/2006/relationships/hyperlink" Target="https://www.zsno.ru/structure/komitety/komitet-po-gradostroitelnomu-razvitiyu-imushchestvennym-i-zemelnym-otnosheniyam/" TargetMode="External"/><Relationship Id="rId68" Type="http://schemas.openxmlformats.org/officeDocument/2006/relationships/hyperlink" Target="https://www.zsno.ru/structure/fraktsii/edinaya-rossiya/" TargetMode="External"/><Relationship Id="rId89" Type="http://schemas.openxmlformats.org/officeDocument/2006/relationships/hyperlink" Target="https://www.zsno.ru/structure/komitety/komitet-po-ekologii-i-prirodopolzovaniyu/" TargetMode="External"/><Relationship Id="rId112" Type="http://schemas.openxmlformats.org/officeDocument/2006/relationships/hyperlink" Target="https://www.zsno.ru/structure/fraktsii/edinaya-rossiya/" TargetMode="External"/><Relationship Id="rId133" Type="http://schemas.openxmlformats.org/officeDocument/2006/relationships/hyperlink" Target="https://www.zsno.ru/structure/komitety/komitet-po-transportu-i-dorozhnomu-khozyaystvu/" TargetMode="External"/><Relationship Id="rId154" Type="http://schemas.openxmlformats.org/officeDocument/2006/relationships/hyperlink" Target="https://www.zsno.ru/structure/komitety/komitet-po-agropromyshlennomu-kompleksu/" TargetMode="External"/><Relationship Id="rId175" Type="http://schemas.openxmlformats.org/officeDocument/2006/relationships/hyperlink" Target="https://www.zsno.ru/structure/komitety/komitet-po-ekologii-i-prirodopolzovaniy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65</Pages>
  <Words>20308</Words>
  <Characters>115759</Characters>
  <Application>Microsoft Office Word</Application>
  <DocSecurity>0</DocSecurity>
  <Lines>964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69</cp:revision>
  <dcterms:created xsi:type="dcterms:W3CDTF">2017-05-15T04:35:00Z</dcterms:created>
  <dcterms:modified xsi:type="dcterms:W3CDTF">2024-05-31T05:37:00Z</dcterms:modified>
</cp:coreProperties>
</file>