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FC" w:rsidRDefault="00527FFC" w:rsidP="0064752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>Cписок сотрудников аппарата Мурманской областной Думы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4"/>
        <w:gridCol w:w="2768"/>
        <w:gridCol w:w="1759"/>
        <w:gridCol w:w="3351"/>
        <w:gridCol w:w="306"/>
        <w:gridCol w:w="36"/>
      </w:tblGrid>
      <w:tr w:rsidR="00527FFC" w:rsidTr="00647522">
        <w:trPr>
          <w:gridAfter w:val="2"/>
        </w:trPr>
        <w:tc>
          <w:tcPr>
            <w:tcW w:w="0" w:type="auto"/>
            <w:tcBorders>
              <w:bottom w:val="single" w:sz="12" w:space="0" w:color="5D70B1"/>
            </w:tcBorders>
            <w:shd w:val="clear" w:color="auto" w:fill="3E519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bottom w:val="single" w:sz="12" w:space="0" w:color="5D70B1"/>
            </w:tcBorders>
            <w:shd w:val="clear" w:color="auto" w:fill="3E519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Ф. И. О.</w:t>
            </w:r>
          </w:p>
        </w:tc>
        <w:tc>
          <w:tcPr>
            <w:tcW w:w="0" w:type="auto"/>
            <w:tcBorders>
              <w:bottom w:val="single" w:sz="12" w:space="0" w:color="5D70B1"/>
            </w:tcBorders>
            <w:shd w:val="clear" w:color="auto" w:fill="3E519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рабочий телефон</w:t>
            </w:r>
          </w:p>
        </w:tc>
        <w:tc>
          <w:tcPr>
            <w:tcW w:w="0" w:type="auto"/>
            <w:tcBorders>
              <w:bottom w:val="single" w:sz="12" w:space="0" w:color="5D70B1"/>
            </w:tcBorders>
            <w:shd w:val="clear" w:color="auto" w:fill="3E519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Адрес</w:t>
            </w:r>
          </w:p>
          <w:p w:rsidR="00527FFC" w:rsidRDefault="00527FFC" w:rsidP="00647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электронной почты</w:t>
            </w:r>
          </w:p>
        </w:tc>
      </w:tr>
      <w:tr w:rsidR="00527FFC" w:rsidTr="00527FFC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РУКОВОДИТЕЛЬ АППАРАТА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ВИДЕНЕЕВА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Светлана Юрьевна</w:t>
            </w:r>
          </w:p>
          <w:p w:rsidR="00D16AD1" w:rsidRDefault="00D16AD1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noProof/>
                <w:color w:val="3E5194"/>
                <w:sz w:val="21"/>
                <w:szCs w:val="21"/>
                <w:lang w:eastAsia="ru-RU"/>
              </w:rPr>
              <w:drawing>
                <wp:inline distT="0" distB="0" distL="0" distR="0" wp14:anchorId="3320F5FB" wp14:editId="12896F2F">
                  <wp:extent cx="1348033" cy="1446508"/>
                  <wp:effectExtent l="0" t="0" r="0" b="0"/>
                  <wp:docPr id="5" name="Рисунок 5" descr="https://www.duma-murman.ru/upload/resize_cache/iblock/5ac/176_299_1/xrlv02171sj134nbw6tsrk1kqakhje3d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duma-murman.ru/upload/resize_cache/iblock/5ac/176_299_1/xrlv02171sj134nbw6tsrk1kqakhje3d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081" cy="1450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401-700 пр.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459-779 факс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post@duma-murman.ru</w:t>
              </w:r>
            </w:hyperlink>
          </w:p>
        </w:tc>
      </w:tr>
      <w:tr w:rsidR="00527FFC" w:rsidTr="00527FFC">
        <w:trPr>
          <w:gridAfter w:val="2"/>
        </w:trPr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527FFC" w:rsidTr="00527FFC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 Председателя областной Думы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ШИНКАРЧУК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Глеб Григорьевич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401-613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shinkarchukgg@duma-murman.ru</w:t>
              </w:r>
            </w:hyperlink>
          </w:p>
        </w:tc>
      </w:tr>
      <w:tr w:rsidR="00527FFC" w:rsidTr="00527FFC">
        <w:trPr>
          <w:gridAfter w:val="2"/>
        </w:trPr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Помощник Председателя областной Думы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ГАВРИЛОВ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Дмитрий Викторович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401-645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gavrilov@duma-murman.ru</w:t>
              </w:r>
            </w:hyperlink>
          </w:p>
        </w:tc>
      </w:tr>
      <w:tr w:rsidR="00527FFC" w:rsidTr="00527FFC">
        <w:tc>
          <w:tcPr>
            <w:tcW w:w="0" w:type="auto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АДМИНИСТРАТИВНОЕ УПРАВЛЕНИЕ</w:t>
            </w: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руководителя аппарата - начальник административного управления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ШМАТКОВА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Марина Эдуардовна</w:t>
            </w:r>
          </w:p>
          <w:p w:rsidR="00D16AD1" w:rsidRDefault="00D16AD1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noProof/>
                <w:color w:val="3E5194"/>
                <w:sz w:val="21"/>
                <w:szCs w:val="21"/>
                <w:lang w:eastAsia="ru-RU"/>
              </w:rPr>
              <w:drawing>
                <wp:inline distT="0" distB="0" distL="0" distR="0" wp14:anchorId="4026FF4E" wp14:editId="331D1BCB">
                  <wp:extent cx="1178350" cy="1767971"/>
                  <wp:effectExtent l="0" t="0" r="0" b="0"/>
                  <wp:docPr id="7" name="Рисунок 7" descr="https://www.duma-murman.ru/upload/resize_cache/iblock/0c5/176_299_1/0c51a67f1255afac3380cbd93b267bc3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duma-murman.ru/upload/resize_cache/iblock/0c5/176_299_1/0c51a67f1255afac3380cbd93b267bc3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988" cy="1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401-702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shmatkova@duma-murman.ru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ЧУБЕНКО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Екатерина Викторовна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401-704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chubenko@duma-murman.ru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(приемная Председателя МОД)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САБИЧ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Анастасия Викторовна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401-600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sabich@duma-murman.ru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Отдел обеспечения протокольных мероприятий, межрегионального сотрудничества и взаимодействия с органами местного самоуправления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начальника административного управления - начальник отдела 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ШАЛЬНЕВА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Анна Анатольевна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401-703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shalneva@duma-murman.ru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МАЛЫШЕВА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Ирина Антоновна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irina.malysheva@duma-murman.ru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ЧАЙКА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Елена Сергеевна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401-708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6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chayka@duma-murman.ru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ГОРБУНОВ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Иван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GorbunovIV@duma-murman.ru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ЧИЧЕРИНА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Екатерина Андреевна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401-705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chicherinaea@duma-murman.ru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Отдел материально-технического обеспечения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МАКСИМКИН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Александр Михайлович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401-740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maksimkin@duma-murman.ru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ФИСЮРЕНКО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Эдуард Дмитриевич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401-743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fisyurenko@duma-murman.ru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Консультант-советник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ВАСИЛЕВСКИС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Александр Валдисович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401-741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vasilevskis@duma-murman.ru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ШАЛАШОВ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Сергей Геннадьевич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401-742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shalashov@duma-murman.ru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ВАСИЛЬЕВА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Наталья Владимировна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401-751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vasileva@duma-murman.ru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Ведущий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ДВОРНИКОВ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Сергей Олегович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401-771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dvornikovso@duma-murman.ru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gridSpan w:val="6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УПРАВЛЕНИЕ ПО ОБЕСПЕЧЕНИЮ ЗАКОНОДАТЕЛЬНОЙ ДЕЯТЕЛЬНОСТИ</w:t>
            </w: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Первый заместитель руководителя аппарата - начальник управления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ЖАРКОВА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Людмила Ефимовна</w:t>
            </w:r>
          </w:p>
          <w:p w:rsidR="00D16AD1" w:rsidRDefault="00D16AD1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16AD1">
              <w:rPr>
                <w:rFonts w:ascii="Arial" w:hAnsi="Arial" w:cs="Arial"/>
                <w:color w:val="333333"/>
                <w:sz w:val="21"/>
                <w:szCs w:val="21"/>
              </w:rPr>
              <w:drawing>
                <wp:inline distT="0" distB="0" distL="0" distR="0" wp14:anchorId="4D08640E" wp14:editId="6FD83092">
                  <wp:extent cx="1142869" cy="14352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11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zharkova@duma-murman.ru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ЛЕОНТЬЕВА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Светлана Борисовна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401-736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leonteva@duma-murman.ru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Консультант-советник-юрист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КИСЕНКО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Oлег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8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kisenko@duma-murman.ru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Консультант-советник-юрист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КУДРЯШОВА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Елена Александровна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401-719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9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kudryashova@duma-murman.ru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ЕЛФИМОВА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Наталья Владимировна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elfimova@duma-murman.ru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ФЕДОРОВ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Андрей Николаевич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401-715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31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fedorov@duma-murman.ru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МАУРИНА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Татьяна Николаевна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32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maurina@duma-murman.ru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НАСИРОВ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Аслан Фикратович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401-767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33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nasirovaf@duma-murman.ru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ИВАНОВ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Иван Васильевич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401-716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34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ivanov@duma-murman.ru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СЕДЛЕР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Ирина Владимировна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401-721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35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vedernikova@duma-murman.ru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ЖОЛУДЕВ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Дмитрий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401-717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hyperlink r:id="rId36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Zholudev@duma-murman.ru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НИКОЛАЕВ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Сергей Валентинович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401-723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37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nikolaevsv@duma-murman.ru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АЛЕШИНА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Николаевна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38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aleshina@duma-murman.ru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Ведущий специалист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БЫЧКОВА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Анастасия Игоревна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401-720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39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bychkova@duma-murman.ru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КИРИЧАТАЯ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Юлия Игоревна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401-724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0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kirichataya@duma-murman.ru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ГРУЗДЕВА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Александровна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401-712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1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gruzdevaoa@duma-murman.ru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ПРАВОВОЕ УПРАВЛЕНИЕ</w:t>
            </w: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руководителя аппарата - начальник правового управления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ЛЫСОВА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Анна Зиновьевна</w:t>
            </w:r>
          </w:p>
          <w:p w:rsidR="00D16AD1" w:rsidRDefault="00D16AD1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16AD1">
              <w:rPr>
                <w:rFonts w:ascii="Arial" w:hAnsi="Arial" w:cs="Arial"/>
                <w:color w:val="333333"/>
                <w:sz w:val="21"/>
                <w:szCs w:val="21"/>
              </w:rPr>
              <w:drawing>
                <wp:inline distT="0" distB="0" distL="0" distR="0" wp14:anchorId="0AB2FDB4" wp14:editId="5831E64E">
                  <wp:extent cx="1530478" cy="15920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83" cy="1593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401-731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3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anna.lysova@duma-murman.ru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Заместитель начальника управления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527FF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27FFC" w:rsidRDefault="00527FFC" w:rsidP="00647522">
                  <w:pPr>
                    <w:spacing w:after="0" w:line="240" w:lineRule="auto"/>
                    <w:contextualSpacing/>
                    <w:rPr>
                      <w:szCs w:val="24"/>
                    </w:rPr>
                  </w:pPr>
                  <w:r>
                    <w:t>ГУДКОВА</w:t>
                  </w:r>
                  <w:r>
                    <w:br/>
                    <w:t>Елена Сергеевна</w:t>
                  </w:r>
                </w:p>
              </w:tc>
            </w:tr>
          </w:tbl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4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gudkova@duma-murman.ru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Консультант-советник-юрист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ЗАГОРСКИЙ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Дмитрий Сергеевич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401-729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5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zagorskiy@duma-murman.ru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Консультант-советник-юрист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КОШОВЕЦ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Татьяна Михайловна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401-735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6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koshovets@duma-murman.ru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ДЕМИНА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Евгения Юрьевна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401-733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7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deminaey@duma-murman.ru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МАЛЫШЕВА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Надежда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8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n.malysheva@duma-murman.ru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КОШЕВАЯ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Татьяна Евгеньевна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401-734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9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koshevaya@duma-murman.ru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ШТЕФАНЕНКО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Владимир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50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shtefanenkovv@duma-murman.ru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БОРОВИКОВА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Надежда Геннадьевна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401-727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51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borovikovang@duma-murman.ru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Консультант-лингвист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АЛЕШИНА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Марина Дмитриевна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401-739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52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AleshinaMD@duma-murman.ru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Консультант-лингвист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ТОМИЛОВА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Наталья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Сергеевна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401-798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53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tomilovans@duma-murman.ru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ОТДЕЛ ДОКУМЕНТАЦИОННОГО ОБЕСПЕЧЕНИЯ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ЛАРИНА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Анатольевна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401-745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54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larina@duma-murman.ru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7"/>
            </w:tblGrid>
            <w:tr w:rsidR="00527FF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27FFC" w:rsidRDefault="00527FFC" w:rsidP="00647522">
                  <w:pPr>
                    <w:spacing w:after="0" w:line="240" w:lineRule="auto"/>
                    <w:contextualSpacing/>
                    <w:rPr>
                      <w:szCs w:val="24"/>
                    </w:rPr>
                  </w:pPr>
                  <w:r>
                    <w:lastRenderedPageBreak/>
                    <w:t>Заместитель начальника отдела</w:t>
                  </w:r>
                </w:p>
              </w:tc>
            </w:tr>
          </w:tbl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СИРОТКИНА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Ксения Александровна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401-744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55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sirotkina@duma-murman.ru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БЕЛЕЦКАЯ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Ирина Александровна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401-738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56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beletskaya@duma-murman.ru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ПОНЕТОВСКАЯ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Татьяна Геннадьевна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401-750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57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ponetovskaya@duma-murman.ru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Ведущий специалист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ГРОМОВА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Ксения Константиновна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401-749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58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puninskaya@duma-murman.ru</w:t>
              </w:r>
            </w:hyperlink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СЕРИКОВА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Оксана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401-748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59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serikova@duma-murman.ru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ВАЩЕНКО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Ирина Геннадьевна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401-747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0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Vashchenko@duma-murman.ru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ИВАНОВА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Наталья Павловна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401-737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 </w:t>
            </w:r>
            <w:hyperlink r:id="rId61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ivanovanp@duma-murman.ru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ШИПИЛОВА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Ирина Стефановна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401-746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2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shipilovais@duma-murman.ru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ОТДЕЛ БУХГАЛТЕРСКОГО УЧЕТА И ОТЧЕТНОСТИ</w:t>
            </w: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отдела - главный бухгалтер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СОКОЛОВА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Светлана Ивановна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401-756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3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sokolova@duma-murman.ru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САФРОНОВА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Юлия Владимировна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401-757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4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safronova@duma-murman.ru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 - бухгалтер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ИНКИНА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Николаевна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401-758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5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inkina@duma-murman.ru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специалист-бухгалтер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ТИТОВА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Анна Николаевна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401-770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6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titova@duma-murman.ru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gridSpan w:val="6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bookmarkStart w:id="1" w:name="kadry"/>
            <w:bookmarkEnd w:id="1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lastRenderedPageBreak/>
              <w:br/>
              <w:t>СЕКТОР КАДРОВ</w:t>
            </w: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Заведующий сектором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ШИНТЯКОВА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Алла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401-761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7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shintyakova@duma-murman.ru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ДУДКА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Владимировна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401-760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8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dudka@duma-murman.ru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ПАВЛОВА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Светлана Анатольевна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401-769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9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pavlova@duma-murman.ru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gridSpan w:val="6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bookmarkStart w:id="2" w:name="press"/>
            <w:bookmarkEnd w:id="2"/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СЕКТОР ПРЕСС-СЛУЖБЫ</w:t>
            </w: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Заведующий сектором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ПОПОВА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Ирина Георгиевна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401-752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0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popova@duma-murman.ru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ИВАННИКОВА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Снежана Александровна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401-754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1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ivannikova@duma-murman.ru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РУДЕНКО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Мария Нодаровна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401-755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2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rudenko@duma-murman.ru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ПЕТУХОВ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Дмитрий Александрович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401-709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3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petuhovda@duma-murman.ru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СЕКТОР ПО ИНФОРМАЦИОННО-ПРОГРАММНОМУ ОБЕСПЕЧЕНИЮ</w:t>
            </w: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Заведующий сектором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МИНЦ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Юрий Алексеевич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401-763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4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mints@duma-murman.ru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БЕЛОВ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Александр Валерьевич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401-765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5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BelovAV@duma-murman.ru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МАКЛАКОВ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Андрей Павлович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401-762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6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maklakovap@duma-murman.ru</w:t>
              </w:r>
            </w:hyperlink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БАТЮК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Александр Анатольевич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7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batyukaa@duma-murman.ru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gridSpan w:val="5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br/>
            </w: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27FFC" w:rsidTr="00527FF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Консультант (по исполнению функций режимно-секретного подразделения и мобилизационной подготовки)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ДЕРКУНСКАЯ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Елена Петровна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401-753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8" w:history="1">
              <w:r>
                <w:rPr>
                  <w:rStyle w:val="a5"/>
                  <w:rFonts w:ascii="Arial" w:hAnsi="Arial" w:cs="Arial"/>
                  <w:b/>
                  <w:bCs/>
                  <w:color w:val="3E5194"/>
                  <w:sz w:val="21"/>
                  <w:szCs w:val="21"/>
                </w:rPr>
                <w:t>derkunskaya@duma-murman.ru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FFC" w:rsidRDefault="00527FFC" w:rsidP="0064752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647522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7FFC"/>
    <w:rsid w:val="00553AA0"/>
    <w:rsid w:val="00595A02"/>
    <w:rsid w:val="00647522"/>
    <w:rsid w:val="00727EB8"/>
    <w:rsid w:val="00777841"/>
    <w:rsid w:val="00807380"/>
    <w:rsid w:val="008C09C5"/>
    <w:rsid w:val="0097184D"/>
    <w:rsid w:val="009F48C4"/>
    <w:rsid w:val="00A22E7B"/>
    <w:rsid w:val="00A23DD1"/>
    <w:rsid w:val="00A31D40"/>
    <w:rsid w:val="00B264F8"/>
    <w:rsid w:val="00BE110E"/>
    <w:rsid w:val="00C76735"/>
    <w:rsid w:val="00D16AD1"/>
    <w:rsid w:val="00E146E3"/>
    <w:rsid w:val="00E52D40"/>
    <w:rsid w:val="00F32F49"/>
    <w:rsid w:val="00F868E2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1481"/>
  <w15:docId w15:val="{C8789AA8-1927-4B9D-8A7F-EDF37C5E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F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27FF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21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0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F5F5F5"/>
                <w:right w:val="none" w:sz="0" w:space="0" w:color="auto"/>
              </w:divBdr>
              <w:divsChild>
                <w:div w:id="19335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7957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F5F5F5"/>
                <w:right w:val="none" w:sz="0" w:space="0" w:color="auto"/>
              </w:divBdr>
              <w:divsChild>
                <w:div w:id="14422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4395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F5F5F5"/>
                <w:right w:val="none" w:sz="0" w:space="0" w:color="auto"/>
              </w:divBdr>
              <w:divsChild>
                <w:div w:id="19282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0704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F5F5F5"/>
                <w:right w:val="none" w:sz="0" w:space="0" w:color="auto"/>
              </w:divBdr>
              <w:divsChild>
                <w:div w:id="48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bich@duma-murman.ru" TargetMode="External"/><Relationship Id="rId18" Type="http://schemas.openxmlformats.org/officeDocument/2006/relationships/hyperlink" Target="https://www.duma-murman.ru/kontakty/chicherinaea@duma-murman.ru" TargetMode="External"/><Relationship Id="rId26" Type="http://schemas.openxmlformats.org/officeDocument/2006/relationships/hyperlink" Target="mailto:zharkova@duma-murman.ru" TargetMode="External"/><Relationship Id="rId39" Type="http://schemas.openxmlformats.org/officeDocument/2006/relationships/hyperlink" Target="mailto:bychkova@duma-murman.ru" TargetMode="External"/><Relationship Id="rId21" Type="http://schemas.openxmlformats.org/officeDocument/2006/relationships/hyperlink" Target="mailto:vasilevskis@duma-murman.ru" TargetMode="External"/><Relationship Id="rId34" Type="http://schemas.openxmlformats.org/officeDocument/2006/relationships/hyperlink" Target="mailto:ivanov@duma-murman.ru" TargetMode="External"/><Relationship Id="rId42" Type="http://schemas.openxmlformats.org/officeDocument/2006/relationships/image" Target="media/image4.png"/><Relationship Id="rId47" Type="http://schemas.openxmlformats.org/officeDocument/2006/relationships/hyperlink" Target="mailto:deminaey@duma-murman.ru" TargetMode="External"/><Relationship Id="rId50" Type="http://schemas.openxmlformats.org/officeDocument/2006/relationships/hyperlink" Target="mailto:shtefanenkovv@duma-murman.ru" TargetMode="External"/><Relationship Id="rId55" Type="http://schemas.openxmlformats.org/officeDocument/2006/relationships/hyperlink" Target="mailto:sirotkina@duma-murman.ru" TargetMode="External"/><Relationship Id="rId63" Type="http://schemas.openxmlformats.org/officeDocument/2006/relationships/hyperlink" Target="mailto:sokolova@duma-murman.ru" TargetMode="External"/><Relationship Id="rId68" Type="http://schemas.openxmlformats.org/officeDocument/2006/relationships/hyperlink" Target="mailto:dudka@duma-murman.ru" TargetMode="External"/><Relationship Id="rId76" Type="http://schemas.openxmlformats.org/officeDocument/2006/relationships/hyperlink" Target="https://www.duma-murman.ru/kontakty/maklakovap@duma-murman.ru" TargetMode="External"/><Relationship Id="rId7" Type="http://schemas.openxmlformats.org/officeDocument/2006/relationships/hyperlink" Target="mailto:shinkarchukgg@duma-murman.ru" TargetMode="External"/><Relationship Id="rId71" Type="http://schemas.openxmlformats.org/officeDocument/2006/relationships/hyperlink" Target="mailto:ivannikova@duma-murman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ayka@duma-murman.ru" TargetMode="External"/><Relationship Id="rId29" Type="http://schemas.openxmlformats.org/officeDocument/2006/relationships/hyperlink" Target="mailto:kudryashova@duma-murman.ru" TargetMode="External"/><Relationship Id="rId11" Type="http://schemas.openxmlformats.org/officeDocument/2006/relationships/hyperlink" Target="mailto:shmatkova@duma-murman.ru" TargetMode="External"/><Relationship Id="rId24" Type="http://schemas.openxmlformats.org/officeDocument/2006/relationships/hyperlink" Target="mailto:dvornikovso@duma-murman.ru" TargetMode="External"/><Relationship Id="rId32" Type="http://schemas.openxmlformats.org/officeDocument/2006/relationships/hyperlink" Target="mailto:maurina@duma-murman.ru" TargetMode="External"/><Relationship Id="rId37" Type="http://schemas.openxmlformats.org/officeDocument/2006/relationships/hyperlink" Target="https://www.duma-murman.ru/kontakty/nikolaevsv@duma-murman.ru" TargetMode="External"/><Relationship Id="rId40" Type="http://schemas.openxmlformats.org/officeDocument/2006/relationships/hyperlink" Target="mailto:kirichataya@duma-murman.ru" TargetMode="External"/><Relationship Id="rId45" Type="http://schemas.openxmlformats.org/officeDocument/2006/relationships/hyperlink" Target="mailto:zagorskiy@duma-murman.ru" TargetMode="External"/><Relationship Id="rId53" Type="http://schemas.openxmlformats.org/officeDocument/2006/relationships/hyperlink" Target="mailto:tomilovans@duma-murman.ru" TargetMode="External"/><Relationship Id="rId58" Type="http://schemas.openxmlformats.org/officeDocument/2006/relationships/hyperlink" Target="mailto:puninskaya@duma-murman.ru" TargetMode="External"/><Relationship Id="rId66" Type="http://schemas.openxmlformats.org/officeDocument/2006/relationships/hyperlink" Target="mailto:titova@duma-murman.ru" TargetMode="External"/><Relationship Id="rId74" Type="http://schemas.openxmlformats.org/officeDocument/2006/relationships/hyperlink" Target="mailto:mints@duma-murman.ru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mailto:ivanovanp@duma-murman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maksimkin@duma-murman.ru" TargetMode="External"/><Relationship Id="rId31" Type="http://schemas.openxmlformats.org/officeDocument/2006/relationships/hyperlink" Target="mailto:fedorov@duma-murman.ru" TargetMode="External"/><Relationship Id="rId44" Type="http://schemas.openxmlformats.org/officeDocument/2006/relationships/hyperlink" Target="mailto:gudkova@duma-murman.ru" TargetMode="External"/><Relationship Id="rId52" Type="http://schemas.openxmlformats.org/officeDocument/2006/relationships/hyperlink" Target="mailto:AleshinaMD@duma-murman.ru" TargetMode="External"/><Relationship Id="rId60" Type="http://schemas.openxmlformats.org/officeDocument/2006/relationships/hyperlink" Target="mailto:Vashchenko@duma-murman.ru" TargetMode="External"/><Relationship Id="rId65" Type="http://schemas.openxmlformats.org/officeDocument/2006/relationships/hyperlink" Target="mailto:inkina@duma-murman.ru" TargetMode="External"/><Relationship Id="rId73" Type="http://schemas.openxmlformats.org/officeDocument/2006/relationships/hyperlink" Target="mailto:petuhovda@duma-murman.ru" TargetMode="External"/><Relationship Id="rId78" Type="http://schemas.openxmlformats.org/officeDocument/2006/relationships/hyperlink" Target="mailto:derkunskaya@duma-murman.ru" TargetMode="External"/><Relationship Id="rId4" Type="http://schemas.openxmlformats.org/officeDocument/2006/relationships/hyperlink" Target="https://www.duma-murman.ru/structure/apparat/rukovodstvo/videneeva-svetlana-yurevna-/" TargetMode="External"/><Relationship Id="rId9" Type="http://schemas.openxmlformats.org/officeDocument/2006/relationships/hyperlink" Target="https://www.duma-murman.ru/structure/apparat/rukovodstvo/shmatkova-marina-eduardovna-/" TargetMode="External"/><Relationship Id="rId14" Type="http://schemas.openxmlformats.org/officeDocument/2006/relationships/hyperlink" Target="mailto:shalneva@duma-murman.ru" TargetMode="External"/><Relationship Id="rId22" Type="http://schemas.openxmlformats.org/officeDocument/2006/relationships/hyperlink" Target="mailto:shalashov@duma-murman.ru" TargetMode="External"/><Relationship Id="rId27" Type="http://schemas.openxmlformats.org/officeDocument/2006/relationships/hyperlink" Target="https://www.duma-murman.ru/kontakty/leonteva@duma-murman.ru" TargetMode="External"/><Relationship Id="rId30" Type="http://schemas.openxmlformats.org/officeDocument/2006/relationships/hyperlink" Target="mailto:elfimova@duma-murman.ru" TargetMode="External"/><Relationship Id="rId35" Type="http://schemas.openxmlformats.org/officeDocument/2006/relationships/hyperlink" Target="mailto:vedernikova@duma-murman.ru" TargetMode="External"/><Relationship Id="rId43" Type="http://schemas.openxmlformats.org/officeDocument/2006/relationships/hyperlink" Target="mailto:anna.lysova@duma-murman.ru" TargetMode="External"/><Relationship Id="rId48" Type="http://schemas.openxmlformats.org/officeDocument/2006/relationships/hyperlink" Target="https://www.duma-murman.ru/kontakty/n.malysheva@duma-murman.ru" TargetMode="External"/><Relationship Id="rId56" Type="http://schemas.openxmlformats.org/officeDocument/2006/relationships/hyperlink" Target="mailto:beletskaya@duma-murman.ru" TargetMode="External"/><Relationship Id="rId64" Type="http://schemas.openxmlformats.org/officeDocument/2006/relationships/hyperlink" Target="mailto:safronova@duma-murman.ru" TargetMode="External"/><Relationship Id="rId69" Type="http://schemas.openxmlformats.org/officeDocument/2006/relationships/hyperlink" Target="mailto:pavlova@duma-murman.ru" TargetMode="External"/><Relationship Id="rId77" Type="http://schemas.openxmlformats.org/officeDocument/2006/relationships/hyperlink" Target="mailto:batyukaa@duma-murman.ru" TargetMode="External"/><Relationship Id="rId8" Type="http://schemas.openxmlformats.org/officeDocument/2006/relationships/hyperlink" Target="mailto:gavrilov@duma-murman.ru" TargetMode="External"/><Relationship Id="rId51" Type="http://schemas.openxmlformats.org/officeDocument/2006/relationships/hyperlink" Target="mailto:borovikovang@duma-murman.ru" TargetMode="External"/><Relationship Id="rId72" Type="http://schemas.openxmlformats.org/officeDocument/2006/relationships/hyperlink" Target="mailto:rudenko@duma-murman.ru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chubenko@duma-murman.ru" TargetMode="External"/><Relationship Id="rId17" Type="http://schemas.openxmlformats.org/officeDocument/2006/relationships/hyperlink" Target="mailto:GorbunovIV@duma-murman.ru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www.duma-murman.ru/kontakty/nasirovaf@duma-murman.ru" TargetMode="External"/><Relationship Id="rId38" Type="http://schemas.openxmlformats.org/officeDocument/2006/relationships/hyperlink" Target="mailto:aleshina@duma-murman.ru" TargetMode="External"/><Relationship Id="rId46" Type="http://schemas.openxmlformats.org/officeDocument/2006/relationships/hyperlink" Target="mailto:koshovets@duma-murman.ru" TargetMode="External"/><Relationship Id="rId59" Type="http://schemas.openxmlformats.org/officeDocument/2006/relationships/hyperlink" Target="mailto:serikova@duma-murman.ru" TargetMode="External"/><Relationship Id="rId67" Type="http://schemas.openxmlformats.org/officeDocument/2006/relationships/hyperlink" Target="mailto:shintyakova@duma-murman.ru" TargetMode="External"/><Relationship Id="rId20" Type="http://schemas.openxmlformats.org/officeDocument/2006/relationships/hyperlink" Target="mailto:fisyurenko@duma-murman.ru" TargetMode="External"/><Relationship Id="rId41" Type="http://schemas.openxmlformats.org/officeDocument/2006/relationships/hyperlink" Target="mailto:gruzdevaoa@duma-murman.ru" TargetMode="External"/><Relationship Id="rId54" Type="http://schemas.openxmlformats.org/officeDocument/2006/relationships/hyperlink" Target="mailto:larina@duma-murman.ru" TargetMode="External"/><Relationship Id="rId62" Type="http://schemas.openxmlformats.org/officeDocument/2006/relationships/hyperlink" Target="mailto:shipilovais@duma-murman.ru" TargetMode="External"/><Relationship Id="rId70" Type="http://schemas.openxmlformats.org/officeDocument/2006/relationships/hyperlink" Target="mailto:popova@duma-murman.ru" TargetMode="External"/><Relationship Id="rId75" Type="http://schemas.openxmlformats.org/officeDocument/2006/relationships/hyperlink" Target="mailto:BelovAV@duma-murman.ru" TargetMode="External"/><Relationship Id="rId1" Type="http://schemas.openxmlformats.org/officeDocument/2006/relationships/styles" Target="styles.xml"/><Relationship Id="rId6" Type="http://schemas.openxmlformats.org/officeDocument/2006/relationships/hyperlink" Target="mailto:post@duma-murman.ru" TargetMode="External"/><Relationship Id="rId15" Type="http://schemas.openxmlformats.org/officeDocument/2006/relationships/hyperlink" Target="mailto:irina.malysheva@duma-murman.ru" TargetMode="External"/><Relationship Id="rId23" Type="http://schemas.openxmlformats.org/officeDocument/2006/relationships/hyperlink" Target="mailto:vasileva@duma-murman.ru" TargetMode="External"/><Relationship Id="rId28" Type="http://schemas.openxmlformats.org/officeDocument/2006/relationships/hyperlink" Target="mailto:kisenko@duma-murman.ru" TargetMode="External"/><Relationship Id="rId36" Type="http://schemas.openxmlformats.org/officeDocument/2006/relationships/hyperlink" Target="mailto:Zholudev@duma-murman.ru" TargetMode="External"/><Relationship Id="rId49" Type="http://schemas.openxmlformats.org/officeDocument/2006/relationships/hyperlink" Target="mailto:koshevaya@duma-murman.ru" TargetMode="External"/><Relationship Id="rId57" Type="http://schemas.openxmlformats.org/officeDocument/2006/relationships/hyperlink" Target="mailto:ponetovskaya@duma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2024-05-30T07:31:00Z</dcterms:modified>
</cp:coreProperties>
</file>