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5F2" w:rsidRPr="00DB15F2" w:rsidRDefault="00DB15F2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734472" cy="2479446"/>
            <wp:effectExtent l="0" t="0" r="0" b="0"/>
            <wp:docPr id="2" name="Рисунок 2" descr="https://www.mosoblduma.ru/storage/32acdc8b-9fde-415a-9747-4bc00f03262c/Apparat_Dumi/Upravlenija_i_otdeli/Shenkao_AR-500x270-700x500%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osoblduma.ru/storage/32acdc8b-9fde-415a-9747-4bc00f03262c/Apparat_Dumi/Upravlenija_i_otdeli/Shenkao_AR-500x270-700x500%2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870" cy="248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5F2" w:rsidRPr="00DB15F2" w:rsidRDefault="00DB15F2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DB15F2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Шенкао Артур Русланович</w:t>
      </w:r>
    </w:p>
    <w:p w:rsidR="00DB15F2" w:rsidRPr="00DB15F2" w:rsidRDefault="00DB15F2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DB15F2">
        <w:rPr>
          <w:rFonts w:ascii="Arial" w:eastAsia="Times New Roman" w:hAnsi="Arial" w:cs="Arial"/>
          <w:color w:val="00629B"/>
          <w:sz w:val="28"/>
          <w:lang w:eastAsia="ru-RU"/>
        </w:rPr>
        <w:t>Руководитель Аппарата Думы</w:t>
      </w:r>
    </w:p>
    <w:p w:rsidR="00417A13" w:rsidRDefault="00417A13" w:rsidP="00417A1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417A13" w:rsidRDefault="00417A13" w:rsidP="00417A1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127FFA" w:rsidRPr="00127FFA" w:rsidRDefault="00127FFA" w:rsidP="00417A1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127FFA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Руководство Государственно-правового управления</w:t>
      </w:r>
    </w:p>
    <w:p w:rsidR="00127FFA" w:rsidRPr="00127FFA" w:rsidRDefault="00127FFA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932494" cy="1932494"/>
            <wp:effectExtent l="0" t="0" r="0" b="0"/>
            <wp:docPr id="6" name="Рисунок 6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81" cy="196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FFA" w:rsidRPr="00127FFA" w:rsidRDefault="00127FFA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ТОЛМАЧЕВА</w:t>
      </w:r>
      <w:r w:rsidR="00FE1851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 </w:t>
      </w:r>
      <w:bookmarkStart w:id="0" w:name="_GoBack"/>
      <w:bookmarkEnd w:id="0"/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Наталья Николаевна</w:t>
      </w:r>
    </w:p>
    <w:p w:rsidR="00127FFA" w:rsidRPr="00127FFA" w:rsidRDefault="00127FFA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127FFA">
        <w:rPr>
          <w:rFonts w:ascii="Arial" w:eastAsia="Times New Roman" w:hAnsi="Arial" w:cs="Arial"/>
          <w:color w:val="00629B"/>
          <w:sz w:val="28"/>
          <w:lang w:eastAsia="ru-RU"/>
        </w:rPr>
        <w:t>Заместитель руководителя Аппарата Думы - руководитель управления</w:t>
      </w:r>
    </w:p>
    <w:p w:rsidR="00127FFA" w:rsidRPr="00127FFA" w:rsidRDefault="00127FFA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1799996" cy="1799996"/>
            <wp:effectExtent l="0" t="0" r="0" b="0"/>
            <wp:docPr id="5" name="Рисунок 5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545" cy="181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FFA" w:rsidRPr="00127FFA" w:rsidRDefault="00127FFA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НАДАРЕЙШВИЛИ</w:t>
      </w:r>
      <w:r w:rsidR="00FE1851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 </w:t>
      </w: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Георгий Валерьевич</w:t>
      </w:r>
    </w:p>
    <w:p w:rsidR="00127FFA" w:rsidRPr="00127FFA" w:rsidRDefault="00127FFA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127FFA">
        <w:rPr>
          <w:rFonts w:ascii="Arial" w:eastAsia="Times New Roman" w:hAnsi="Arial" w:cs="Arial"/>
          <w:color w:val="00629B"/>
          <w:sz w:val="28"/>
          <w:lang w:eastAsia="ru-RU"/>
        </w:rPr>
        <w:t>Заместитель руководителя управления - руководитель отдела</w:t>
      </w:r>
    </w:p>
    <w:p w:rsidR="00127FFA" w:rsidRPr="00127FFA" w:rsidRDefault="00127FFA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127FFA">
        <w:rPr>
          <w:rFonts w:ascii="Arial" w:eastAsia="Times New Roman" w:hAnsi="Arial" w:cs="Arial"/>
          <w:color w:val="000000"/>
          <w:sz w:val="28"/>
          <w:lang w:eastAsia="ru-RU"/>
        </w:rPr>
        <w:t>Отдел правовой экспертизы и судебной работы</w:t>
      </w:r>
    </w:p>
    <w:p w:rsidR="00127FFA" w:rsidRPr="00127FFA" w:rsidRDefault="00127FFA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127FFA">
        <w:rPr>
          <w:rFonts w:ascii="Arial" w:eastAsia="Times New Roman" w:hAnsi="Arial" w:cs="Arial"/>
          <w:color w:val="00629B"/>
          <w:sz w:val="28"/>
          <w:lang w:eastAsia="ru-RU"/>
        </w:rPr>
        <w:t>8 (495) 988-67-60</w:t>
      </w:r>
    </w:p>
    <w:p w:rsidR="00127FFA" w:rsidRPr="00127FFA" w:rsidRDefault="00127FFA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800520" cy="1800520"/>
            <wp:effectExtent l="0" t="0" r="0" b="0"/>
            <wp:docPr id="4" name="Рисунок 4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91" cy="181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FFA" w:rsidRPr="00127FFA" w:rsidRDefault="00127FFA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МЕРЦАЛОВА</w:t>
      </w:r>
      <w:r w:rsidR="00FE1851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 </w:t>
      </w: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Татьяна Сергеевна</w:t>
      </w:r>
    </w:p>
    <w:p w:rsidR="00127FFA" w:rsidRPr="00127FFA" w:rsidRDefault="00127FFA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127FFA">
        <w:rPr>
          <w:rFonts w:ascii="Arial" w:eastAsia="Times New Roman" w:hAnsi="Arial" w:cs="Arial"/>
          <w:color w:val="00629B"/>
          <w:sz w:val="28"/>
          <w:lang w:eastAsia="ru-RU"/>
        </w:rPr>
        <w:t>Заместитель руководителя управления - руководитель отдела</w:t>
      </w:r>
    </w:p>
    <w:p w:rsidR="00127FFA" w:rsidRPr="00127FFA" w:rsidRDefault="00127FFA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127FFA">
        <w:rPr>
          <w:rFonts w:ascii="Arial" w:eastAsia="Times New Roman" w:hAnsi="Arial" w:cs="Arial"/>
          <w:color w:val="000000"/>
          <w:sz w:val="28"/>
          <w:lang w:eastAsia="ru-RU"/>
        </w:rPr>
        <w:t>Отдел правовой информации и законодательной техники</w:t>
      </w:r>
    </w:p>
    <w:p w:rsidR="00127FFA" w:rsidRPr="00127FFA" w:rsidRDefault="00127FFA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ЛЕЩЕНКО</w:t>
      </w:r>
      <w:r w:rsidR="00FE1851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 </w:t>
      </w: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Ольга Геннадьевна</w:t>
      </w:r>
    </w:p>
    <w:p w:rsidR="00127FFA" w:rsidRPr="00127FFA" w:rsidRDefault="00127FFA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127FFA">
        <w:rPr>
          <w:rFonts w:ascii="Arial" w:eastAsia="Times New Roman" w:hAnsi="Arial" w:cs="Arial"/>
          <w:color w:val="00629B"/>
          <w:sz w:val="28"/>
          <w:lang w:eastAsia="ru-RU"/>
        </w:rPr>
        <w:t>Руководитель отдела</w:t>
      </w:r>
    </w:p>
    <w:p w:rsidR="00127FFA" w:rsidRPr="00127FFA" w:rsidRDefault="00127FFA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127FFA">
        <w:rPr>
          <w:rFonts w:ascii="Arial" w:eastAsia="Times New Roman" w:hAnsi="Arial" w:cs="Arial"/>
          <w:color w:val="000000"/>
          <w:sz w:val="28"/>
          <w:lang w:eastAsia="ru-RU"/>
        </w:rPr>
        <w:t>Отдел правового прогнозирования и проектной работы</w:t>
      </w:r>
    </w:p>
    <w:p w:rsidR="00243221" w:rsidRPr="00417A13" w:rsidRDefault="00243221" w:rsidP="00417A13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5329C2" w:rsidRDefault="005329C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br w:type="page"/>
      </w:r>
    </w:p>
    <w:p w:rsidR="00783079" w:rsidRPr="00783079" w:rsidRDefault="00783079" w:rsidP="00417A1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783079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lastRenderedPageBreak/>
        <w:t>Руководство Управления организационного обеспечения деятельности Московской областной Думы</w:t>
      </w:r>
    </w:p>
    <w:p w:rsidR="00783079" w:rsidRPr="00783079" w:rsidRDefault="00783079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838226" cy="2222870"/>
            <wp:effectExtent l="0" t="0" r="0" b="0"/>
            <wp:docPr id="10" name="Рисунок 10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76" cy="223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79" w:rsidRPr="00783079" w:rsidRDefault="00783079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ТИЛЮПА</w:t>
      </w:r>
      <w:r w:rsidR="00FE1851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 </w:t>
      </w: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Евгений Юрьевич</w:t>
      </w:r>
    </w:p>
    <w:p w:rsidR="00783079" w:rsidRPr="00783079" w:rsidRDefault="00783079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783079">
        <w:rPr>
          <w:rFonts w:ascii="Arial" w:eastAsia="Times New Roman" w:hAnsi="Arial" w:cs="Arial"/>
          <w:color w:val="00629B"/>
          <w:sz w:val="28"/>
          <w:lang w:eastAsia="ru-RU"/>
        </w:rPr>
        <w:t>Руководитель управления</w:t>
      </w:r>
    </w:p>
    <w:p w:rsidR="00783079" w:rsidRPr="00783079" w:rsidRDefault="00783079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910528" cy="1988886"/>
            <wp:effectExtent l="0" t="0" r="0" b="0"/>
            <wp:docPr id="9" name="Рисунок 9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941" cy="200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79" w:rsidRPr="00783079" w:rsidRDefault="00783079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ШАРУНОВ</w:t>
      </w:r>
      <w:r w:rsidR="00FE1851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 </w:t>
      </w: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Геннадий Евгеньевич</w:t>
      </w:r>
    </w:p>
    <w:p w:rsidR="00783079" w:rsidRPr="00783079" w:rsidRDefault="00783079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783079">
        <w:rPr>
          <w:rFonts w:ascii="Arial" w:eastAsia="Times New Roman" w:hAnsi="Arial" w:cs="Arial"/>
          <w:color w:val="00629B"/>
          <w:sz w:val="28"/>
          <w:lang w:eastAsia="ru-RU"/>
        </w:rPr>
        <w:t>Заместитель руководителя управления - руководитель отдела</w:t>
      </w:r>
    </w:p>
    <w:p w:rsidR="00783079" w:rsidRPr="00783079" w:rsidRDefault="00783079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783079">
        <w:rPr>
          <w:rFonts w:ascii="Arial" w:eastAsia="Times New Roman" w:hAnsi="Arial" w:cs="Arial"/>
          <w:color w:val="000000"/>
          <w:sz w:val="28"/>
          <w:lang w:eastAsia="ru-RU"/>
        </w:rPr>
        <w:t>Отдел организационного обеспечения заседаний Московской областной Думы</w:t>
      </w:r>
    </w:p>
    <w:p w:rsidR="00783079" w:rsidRPr="00783079" w:rsidRDefault="00783079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2243338" cy="2243338"/>
            <wp:effectExtent l="0" t="0" r="0" b="0"/>
            <wp:docPr id="8" name="Рисунок 8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274" cy="225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79" w:rsidRPr="00783079" w:rsidRDefault="00783079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ПОСОХОВА</w:t>
      </w:r>
      <w:r w:rsidR="00FE1851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 </w:t>
      </w: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Елена Александровна</w:t>
      </w:r>
    </w:p>
    <w:p w:rsidR="00783079" w:rsidRPr="00783079" w:rsidRDefault="00783079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783079">
        <w:rPr>
          <w:rFonts w:ascii="Arial" w:eastAsia="Times New Roman" w:hAnsi="Arial" w:cs="Arial"/>
          <w:color w:val="00629B"/>
          <w:sz w:val="28"/>
          <w:lang w:eastAsia="ru-RU"/>
        </w:rPr>
        <w:t>Руководитель отдела</w:t>
      </w:r>
    </w:p>
    <w:p w:rsidR="00783079" w:rsidRPr="00783079" w:rsidRDefault="00783079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783079">
        <w:rPr>
          <w:rFonts w:ascii="Arial" w:eastAsia="Times New Roman" w:hAnsi="Arial" w:cs="Arial"/>
          <w:color w:val="000000"/>
          <w:sz w:val="28"/>
          <w:lang w:eastAsia="ru-RU"/>
        </w:rPr>
        <w:t>Отдел организационного обеспечения мероприятий Московской областной Думы</w:t>
      </w:r>
    </w:p>
    <w:p w:rsidR="00783079" w:rsidRPr="00783079" w:rsidRDefault="00783079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УШАКОВА</w:t>
      </w:r>
      <w:r w:rsidR="00FE1851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 </w:t>
      </w: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Софья Константиновна</w:t>
      </w:r>
    </w:p>
    <w:p w:rsidR="00783079" w:rsidRPr="00783079" w:rsidRDefault="00783079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783079">
        <w:rPr>
          <w:rFonts w:ascii="Arial" w:eastAsia="Times New Roman" w:hAnsi="Arial" w:cs="Arial"/>
          <w:color w:val="00629B"/>
          <w:sz w:val="28"/>
          <w:lang w:eastAsia="ru-RU"/>
        </w:rPr>
        <w:t>и.о. руководителя отдела</w:t>
      </w:r>
    </w:p>
    <w:p w:rsidR="00783079" w:rsidRPr="00783079" w:rsidRDefault="00783079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783079">
        <w:rPr>
          <w:rFonts w:ascii="Arial" w:eastAsia="Times New Roman" w:hAnsi="Arial" w:cs="Arial"/>
          <w:color w:val="000000"/>
          <w:sz w:val="28"/>
          <w:lang w:eastAsia="ru-RU"/>
        </w:rPr>
        <w:t>Отдел информационно-аналитического сопровождения деятельности Московской областной Думы</w:t>
      </w:r>
    </w:p>
    <w:p w:rsidR="00FA6C92" w:rsidRPr="00417A13" w:rsidRDefault="00FA6C92" w:rsidP="00417A13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783079" w:rsidRPr="00417A13" w:rsidRDefault="00783079" w:rsidP="00417A13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5329C2" w:rsidRDefault="005329C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br w:type="page"/>
      </w:r>
    </w:p>
    <w:p w:rsidR="00274770" w:rsidRPr="00274770" w:rsidRDefault="00274770" w:rsidP="00417A1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274770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lastRenderedPageBreak/>
        <w:t>Руководство Управления по обеспечению деятельности Московской областной Думы</w:t>
      </w:r>
    </w:p>
    <w:p w:rsidR="00274770" w:rsidRPr="00274770" w:rsidRDefault="0027477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555422" cy="1555422"/>
            <wp:effectExtent l="0" t="0" r="0" b="0"/>
            <wp:docPr id="15" name="Рисунок 15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68" cy="156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770" w:rsidRPr="00274770" w:rsidRDefault="0027477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МАРКЕЛОВ</w:t>
      </w:r>
      <w:r w:rsidR="00FE1851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 </w:t>
      </w: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Дмитрий Вячеславович</w:t>
      </w:r>
    </w:p>
    <w:p w:rsidR="00274770" w:rsidRPr="00274770" w:rsidRDefault="0027477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274770">
        <w:rPr>
          <w:rFonts w:ascii="Arial" w:eastAsia="Times New Roman" w:hAnsi="Arial" w:cs="Arial"/>
          <w:color w:val="00629B"/>
          <w:sz w:val="28"/>
          <w:lang w:eastAsia="ru-RU"/>
        </w:rPr>
        <w:t>Руководитель управления</w:t>
      </w:r>
    </w:p>
    <w:p w:rsidR="00274770" w:rsidRPr="00274770" w:rsidRDefault="0027477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668106" cy="1668106"/>
            <wp:effectExtent l="0" t="0" r="0" b="0"/>
            <wp:docPr id="14" name="Рисунок 14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870" cy="169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770" w:rsidRPr="00274770" w:rsidRDefault="0027477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ТАНАСИЙЧУК</w:t>
      </w:r>
      <w:r w:rsidR="00FE1851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 </w:t>
      </w: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Сергей Николаевич</w:t>
      </w:r>
    </w:p>
    <w:p w:rsidR="00274770" w:rsidRPr="00274770" w:rsidRDefault="0027477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274770">
        <w:rPr>
          <w:rFonts w:ascii="Arial" w:eastAsia="Times New Roman" w:hAnsi="Arial" w:cs="Arial"/>
          <w:color w:val="00629B"/>
          <w:sz w:val="28"/>
          <w:lang w:eastAsia="ru-RU"/>
        </w:rPr>
        <w:t>Руководитель отдела</w:t>
      </w:r>
    </w:p>
    <w:p w:rsidR="00274770" w:rsidRPr="00274770" w:rsidRDefault="0027477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274770">
        <w:rPr>
          <w:rFonts w:ascii="Arial" w:eastAsia="Times New Roman" w:hAnsi="Arial" w:cs="Arial"/>
          <w:color w:val="000000"/>
          <w:sz w:val="28"/>
          <w:lang w:eastAsia="ru-RU"/>
        </w:rPr>
        <w:t>Отдел технического обеспечения</w:t>
      </w:r>
    </w:p>
    <w:p w:rsidR="00274770" w:rsidRPr="00274770" w:rsidRDefault="0027477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639839" cy="1639839"/>
            <wp:effectExtent l="0" t="0" r="0" b="0"/>
            <wp:docPr id="13" name="Рисунок 13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721" cy="165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770" w:rsidRPr="00274770" w:rsidRDefault="0027477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ТАМАЗАЕВ</w:t>
      </w:r>
      <w:r w:rsidR="00FE1851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 </w:t>
      </w: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Михаил Юрьевич</w:t>
      </w:r>
    </w:p>
    <w:p w:rsidR="00274770" w:rsidRPr="00274770" w:rsidRDefault="0027477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274770">
        <w:rPr>
          <w:rFonts w:ascii="Arial" w:eastAsia="Times New Roman" w:hAnsi="Arial" w:cs="Arial"/>
          <w:color w:val="00629B"/>
          <w:sz w:val="28"/>
          <w:lang w:eastAsia="ru-RU"/>
        </w:rPr>
        <w:t>Руководитель отдела</w:t>
      </w:r>
    </w:p>
    <w:p w:rsidR="00274770" w:rsidRPr="00274770" w:rsidRDefault="0027477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274770">
        <w:rPr>
          <w:rFonts w:ascii="Arial" w:eastAsia="Times New Roman" w:hAnsi="Arial" w:cs="Arial"/>
          <w:color w:val="000000"/>
          <w:sz w:val="28"/>
          <w:lang w:eastAsia="ru-RU"/>
        </w:rPr>
        <w:t>Отдел оперативного реагирования и сбора информации</w:t>
      </w:r>
    </w:p>
    <w:p w:rsidR="00274770" w:rsidRPr="00274770" w:rsidRDefault="0027477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2054801" cy="2054801"/>
            <wp:effectExtent l="0" t="0" r="0" b="0"/>
            <wp:docPr id="12" name="Рисунок 12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678" cy="206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770" w:rsidRPr="00274770" w:rsidRDefault="0027477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СЕМИЗОРОВ</w:t>
      </w:r>
      <w:r w:rsidR="00FE1851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 </w:t>
      </w: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Игорь Николаевич</w:t>
      </w:r>
    </w:p>
    <w:p w:rsidR="00274770" w:rsidRPr="00274770" w:rsidRDefault="0027477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274770">
        <w:rPr>
          <w:rFonts w:ascii="Arial" w:eastAsia="Times New Roman" w:hAnsi="Arial" w:cs="Arial"/>
          <w:color w:val="00629B"/>
          <w:sz w:val="28"/>
          <w:lang w:eastAsia="ru-RU"/>
        </w:rPr>
        <w:t>Руководитель отдела</w:t>
      </w:r>
    </w:p>
    <w:p w:rsidR="00274770" w:rsidRPr="00274770" w:rsidRDefault="0027477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274770">
        <w:rPr>
          <w:rFonts w:ascii="Arial" w:eastAsia="Times New Roman" w:hAnsi="Arial" w:cs="Arial"/>
          <w:color w:val="000000"/>
          <w:sz w:val="28"/>
          <w:lang w:eastAsia="ru-RU"/>
        </w:rPr>
        <w:t>Отдел программного обеспечения и защиты информации</w:t>
      </w:r>
    </w:p>
    <w:p w:rsidR="00274770" w:rsidRPr="00274770" w:rsidRDefault="0027477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2139884" cy="2189606"/>
            <wp:effectExtent l="0" t="0" r="0" b="0"/>
            <wp:docPr id="11" name="Рисунок 11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569" cy="220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770" w:rsidRPr="00274770" w:rsidRDefault="0027477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ПЕТРОВ</w:t>
      </w:r>
      <w:r w:rsidR="00FE1851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 </w:t>
      </w: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Дмитрий Александрович</w:t>
      </w:r>
    </w:p>
    <w:p w:rsidR="00274770" w:rsidRPr="00274770" w:rsidRDefault="0027477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274770">
        <w:rPr>
          <w:rFonts w:ascii="Arial" w:eastAsia="Times New Roman" w:hAnsi="Arial" w:cs="Arial"/>
          <w:color w:val="00629B"/>
          <w:sz w:val="28"/>
          <w:lang w:eastAsia="ru-RU"/>
        </w:rPr>
        <w:t>Руководитель отдела</w:t>
      </w:r>
    </w:p>
    <w:p w:rsidR="00274770" w:rsidRPr="00274770" w:rsidRDefault="0027477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274770">
        <w:rPr>
          <w:rFonts w:ascii="Arial" w:eastAsia="Times New Roman" w:hAnsi="Arial" w:cs="Arial"/>
          <w:color w:val="000000"/>
          <w:sz w:val="28"/>
          <w:lang w:eastAsia="ru-RU"/>
        </w:rPr>
        <w:t>Отдел информатизации и цифровизации</w:t>
      </w:r>
    </w:p>
    <w:p w:rsidR="00783079" w:rsidRPr="00417A13" w:rsidRDefault="00783079" w:rsidP="00417A13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274770" w:rsidRPr="00417A13" w:rsidRDefault="00274770" w:rsidP="00417A13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5329C2" w:rsidRDefault="005329C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br w:type="page"/>
      </w:r>
    </w:p>
    <w:p w:rsidR="00397480" w:rsidRPr="00397480" w:rsidRDefault="00397480" w:rsidP="00417A1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397480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lastRenderedPageBreak/>
        <w:t>Руководство Управления финансов, бюджетного учета и внутреннего финансового контроля</w:t>
      </w:r>
    </w:p>
    <w:p w:rsidR="00397480" w:rsidRPr="00397480" w:rsidRDefault="0039748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МУН Елена Андреевна</w:t>
      </w:r>
    </w:p>
    <w:p w:rsidR="00397480" w:rsidRPr="00397480" w:rsidRDefault="0039748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397480">
        <w:rPr>
          <w:rFonts w:ascii="Arial" w:eastAsia="Times New Roman" w:hAnsi="Arial" w:cs="Arial"/>
          <w:color w:val="00629B"/>
          <w:sz w:val="28"/>
          <w:lang w:eastAsia="ru-RU"/>
        </w:rPr>
        <w:t>Руководитель Управления</w:t>
      </w:r>
    </w:p>
    <w:p w:rsidR="00397480" w:rsidRPr="00397480" w:rsidRDefault="0039748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828800" cy="1828800"/>
            <wp:effectExtent l="0" t="0" r="0" b="0"/>
            <wp:docPr id="19" name="Рисунок 19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428" cy="184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480" w:rsidRPr="00397480" w:rsidRDefault="0039748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ТАГАЕВА Альфия Медхатовна</w:t>
      </w:r>
    </w:p>
    <w:p w:rsidR="00397480" w:rsidRPr="00397480" w:rsidRDefault="0039748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397480">
        <w:rPr>
          <w:rFonts w:ascii="Arial" w:eastAsia="Times New Roman" w:hAnsi="Arial" w:cs="Arial"/>
          <w:color w:val="00629B"/>
          <w:sz w:val="28"/>
          <w:lang w:eastAsia="ru-RU"/>
        </w:rPr>
        <w:t>Заместитель руководителя Управления – главный бухгалтер</w:t>
      </w:r>
    </w:p>
    <w:p w:rsidR="00397480" w:rsidRPr="00397480" w:rsidRDefault="0039748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</w:p>
    <w:p w:rsidR="00397480" w:rsidRPr="00397480" w:rsidRDefault="0039748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Глумакова Елена Юрьевна</w:t>
      </w:r>
    </w:p>
    <w:p w:rsidR="00397480" w:rsidRPr="00397480" w:rsidRDefault="0039748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397480">
        <w:rPr>
          <w:rFonts w:ascii="Arial" w:eastAsia="Times New Roman" w:hAnsi="Arial" w:cs="Arial"/>
          <w:color w:val="00629B"/>
          <w:sz w:val="28"/>
          <w:lang w:eastAsia="ru-RU"/>
        </w:rPr>
        <w:t>Руководитель отдела</w:t>
      </w:r>
    </w:p>
    <w:p w:rsidR="00397480" w:rsidRPr="00397480" w:rsidRDefault="0039748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397480">
        <w:rPr>
          <w:rFonts w:ascii="Arial" w:eastAsia="Times New Roman" w:hAnsi="Arial" w:cs="Arial"/>
          <w:color w:val="000000"/>
          <w:sz w:val="28"/>
          <w:lang w:eastAsia="ru-RU"/>
        </w:rPr>
        <w:t>Финансово-расчетный отдел</w:t>
      </w:r>
    </w:p>
    <w:p w:rsidR="00397480" w:rsidRPr="00397480" w:rsidRDefault="0039748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630837" cy="1630837"/>
            <wp:effectExtent l="0" t="0" r="0" b="0"/>
            <wp:docPr id="17" name="Рисунок 17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2" cy="163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480" w:rsidRPr="00397480" w:rsidRDefault="0039748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ЖУРАВЛЕВА Светлана Евгеньевна</w:t>
      </w:r>
    </w:p>
    <w:p w:rsidR="00397480" w:rsidRPr="00397480" w:rsidRDefault="0039748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397480">
        <w:rPr>
          <w:rFonts w:ascii="Arial" w:eastAsia="Times New Roman" w:hAnsi="Arial" w:cs="Arial"/>
          <w:color w:val="00629B"/>
          <w:sz w:val="28"/>
          <w:lang w:eastAsia="ru-RU"/>
        </w:rPr>
        <w:t>Руководитель отдела</w:t>
      </w:r>
    </w:p>
    <w:p w:rsidR="00397480" w:rsidRPr="00397480" w:rsidRDefault="0039748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397480">
        <w:rPr>
          <w:rFonts w:ascii="Arial" w:eastAsia="Times New Roman" w:hAnsi="Arial" w:cs="Arial"/>
          <w:color w:val="000000"/>
          <w:sz w:val="28"/>
          <w:lang w:eastAsia="ru-RU"/>
        </w:rPr>
        <w:t>Отдел расчетов по оплате труда</w:t>
      </w:r>
    </w:p>
    <w:p w:rsidR="00397480" w:rsidRPr="00397480" w:rsidRDefault="0039748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Чугунова Наталия Юрьевна</w:t>
      </w:r>
    </w:p>
    <w:p w:rsidR="00397480" w:rsidRPr="00397480" w:rsidRDefault="00397480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397480">
        <w:rPr>
          <w:rFonts w:ascii="Arial" w:eastAsia="Times New Roman" w:hAnsi="Arial" w:cs="Arial"/>
          <w:color w:val="00629B"/>
          <w:sz w:val="28"/>
          <w:lang w:eastAsia="ru-RU"/>
        </w:rPr>
        <w:t>Руководитель отдела</w:t>
      </w:r>
    </w:p>
    <w:p w:rsidR="00397480" w:rsidRPr="00417A13" w:rsidRDefault="00397480" w:rsidP="00FE1851">
      <w:pPr>
        <w:shd w:val="clear" w:color="auto" w:fill="F5F8FB"/>
        <w:spacing w:after="0" w:line="240" w:lineRule="auto"/>
        <w:contextualSpacing/>
        <w:rPr>
          <w:rFonts w:ascii="Arial" w:hAnsi="Arial" w:cs="Arial"/>
          <w:sz w:val="28"/>
        </w:rPr>
      </w:pPr>
      <w:r w:rsidRPr="00397480">
        <w:rPr>
          <w:rFonts w:ascii="Arial" w:eastAsia="Times New Roman" w:hAnsi="Arial" w:cs="Arial"/>
          <w:color w:val="000000"/>
          <w:sz w:val="28"/>
          <w:lang w:eastAsia="ru-RU"/>
        </w:rPr>
        <w:t>Отдел учета нефинансовых активов</w:t>
      </w:r>
    </w:p>
    <w:p w:rsidR="005329C2" w:rsidRDefault="005329C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br w:type="page"/>
      </w:r>
    </w:p>
    <w:p w:rsidR="00592AAB" w:rsidRPr="00592AAB" w:rsidRDefault="00592AAB" w:rsidP="00417A1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592AA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lastRenderedPageBreak/>
        <w:t>Руководство Управления государственных закупок (контрактная служба)</w:t>
      </w:r>
    </w:p>
    <w:p w:rsidR="00592AAB" w:rsidRPr="00592AAB" w:rsidRDefault="00592AAB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2460154" cy="2460154"/>
            <wp:effectExtent l="0" t="0" r="0" b="0"/>
            <wp:docPr id="23" name="Рисунок 23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258" cy="246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AAB" w:rsidRPr="00592AAB" w:rsidRDefault="00592AAB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СТРЕЛЕЦКИЙ</w:t>
      </w:r>
      <w:r w:rsidR="00FE1851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 </w:t>
      </w: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Дмитрий Аркадьевич</w:t>
      </w:r>
    </w:p>
    <w:p w:rsidR="00592AAB" w:rsidRPr="00592AAB" w:rsidRDefault="00592AAB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592AAB">
        <w:rPr>
          <w:rFonts w:ascii="Arial" w:eastAsia="Times New Roman" w:hAnsi="Arial" w:cs="Arial"/>
          <w:color w:val="00629B"/>
          <w:sz w:val="28"/>
          <w:lang w:eastAsia="ru-RU"/>
        </w:rPr>
        <w:t>Руководитель управления</w:t>
      </w:r>
    </w:p>
    <w:p w:rsidR="00592AAB" w:rsidRPr="00592AAB" w:rsidRDefault="00592AAB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2403593" cy="2403593"/>
            <wp:effectExtent l="0" t="0" r="0" b="0"/>
            <wp:docPr id="22" name="Рисунок 22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10" cy="241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AAB" w:rsidRPr="00592AAB" w:rsidRDefault="00592AAB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ПРОХОРОВ</w:t>
      </w:r>
      <w:r w:rsidR="00FE1851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 </w:t>
      </w: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Евгений Александрович</w:t>
      </w:r>
    </w:p>
    <w:p w:rsidR="00592AAB" w:rsidRPr="00592AAB" w:rsidRDefault="00592AAB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592AAB">
        <w:rPr>
          <w:rFonts w:ascii="Arial" w:eastAsia="Times New Roman" w:hAnsi="Arial" w:cs="Arial"/>
          <w:color w:val="00629B"/>
          <w:sz w:val="28"/>
          <w:lang w:eastAsia="ru-RU"/>
        </w:rPr>
        <w:t>Руководитель отдела</w:t>
      </w:r>
    </w:p>
    <w:p w:rsidR="00592AAB" w:rsidRPr="00592AAB" w:rsidRDefault="00592AAB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592AAB">
        <w:rPr>
          <w:rFonts w:ascii="Arial" w:eastAsia="Times New Roman" w:hAnsi="Arial" w:cs="Arial"/>
          <w:color w:val="000000"/>
          <w:sz w:val="28"/>
          <w:lang w:eastAsia="ru-RU"/>
        </w:rPr>
        <w:t>Отдел организации государственных закупок</w:t>
      </w:r>
    </w:p>
    <w:p w:rsidR="00592AAB" w:rsidRPr="00592AAB" w:rsidRDefault="00592AAB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2413019" cy="2413019"/>
            <wp:effectExtent l="0" t="0" r="0" b="0"/>
            <wp:docPr id="21" name="Рисунок 21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953" cy="242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AAB" w:rsidRPr="00592AAB" w:rsidRDefault="00592AAB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ВИТКОВСКАЯ</w:t>
      </w:r>
      <w:r w:rsidR="00FE1851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 </w:t>
      </w: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Наталья Николаевна</w:t>
      </w:r>
    </w:p>
    <w:p w:rsidR="00592AAB" w:rsidRPr="00592AAB" w:rsidRDefault="00592AAB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592AAB">
        <w:rPr>
          <w:rFonts w:ascii="Arial" w:eastAsia="Times New Roman" w:hAnsi="Arial" w:cs="Arial"/>
          <w:color w:val="00629B"/>
          <w:sz w:val="28"/>
          <w:lang w:eastAsia="ru-RU"/>
        </w:rPr>
        <w:t>Руководитель отдела</w:t>
      </w:r>
    </w:p>
    <w:p w:rsidR="00592AAB" w:rsidRPr="00417A13" w:rsidRDefault="00592AAB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592AAB">
        <w:rPr>
          <w:rFonts w:ascii="Arial" w:eastAsia="Times New Roman" w:hAnsi="Arial" w:cs="Arial"/>
          <w:color w:val="000000"/>
          <w:sz w:val="28"/>
          <w:lang w:eastAsia="ru-RU"/>
        </w:rPr>
        <w:t>Отдел планирования и контроля закупок</w:t>
      </w:r>
    </w:p>
    <w:p w:rsidR="00592AAB" w:rsidRPr="00417A13" w:rsidRDefault="00592AAB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</w:p>
    <w:p w:rsidR="005329C2" w:rsidRDefault="005329C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br w:type="page"/>
      </w:r>
    </w:p>
    <w:p w:rsidR="003241FE" w:rsidRPr="003241FE" w:rsidRDefault="003241FE" w:rsidP="00417A1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3241FE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lastRenderedPageBreak/>
        <w:t>Руководство Управления внешнего взаимодействия, протокола и наград</w:t>
      </w:r>
    </w:p>
    <w:p w:rsidR="003241FE" w:rsidRPr="003241FE" w:rsidRDefault="003241FE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866344" cy="1866344"/>
            <wp:effectExtent l="0" t="0" r="0" b="0"/>
            <wp:docPr id="26" name="Рисунок 26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471" cy="188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1FE" w:rsidRPr="003241FE" w:rsidRDefault="003241FE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ШМЕЛЕВА</w:t>
      </w:r>
      <w:r w:rsidR="00FE1851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 </w:t>
      </w: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Марина Николаевна</w:t>
      </w:r>
    </w:p>
    <w:p w:rsidR="003241FE" w:rsidRPr="003241FE" w:rsidRDefault="003241FE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3241FE">
        <w:rPr>
          <w:rFonts w:ascii="Arial" w:eastAsia="Times New Roman" w:hAnsi="Arial" w:cs="Arial"/>
          <w:color w:val="00629B"/>
          <w:sz w:val="28"/>
          <w:lang w:eastAsia="ru-RU"/>
        </w:rPr>
        <w:t>Руководитель Управления</w:t>
      </w:r>
    </w:p>
    <w:p w:rsidR="003241FE" w:rsidRPr="003241FE" w:rsidRDefault="003241FE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874527" cy="1874527"/>
            <wp:effectExtent l="0" t="0" r="0" b="0"/>
            <wp:docPr id="25" name="Рисунок 25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214" cy="187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1FE" w:rsidRPr="003241FE" w:rsidRDefault="003241FE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СТАРЫНИНА</w:t>
      </w:r>
      <w:r w:rsidR="00FE1851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 </w:t>
      </w: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Оксана Алексеевна</w:t>
      </w:r>
    </w:p>
    <w:p w:rsidR="003241FE" w:rsidRPr="003241FE" w:rsidRDefault="003241FE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3241FE">
        <w:rPr>
          <w:rFonts w:ascii="Arial" w:eastAsia="Times New Roman" w:hAnsi="Arial" w:cs="Arial"/>
          <w:color w:val="00629B"/>
          <w:sz w:val="28"/>
          <w:lang w:eastAsia="ru-RU"/>
        </w:rPr>
        <w:t>Руководитель отдела</w:t>
      </w:r>
    </w:p>
    <w:p w:rsidR="003241FE" w:rsidRPr="003241FE" w:rsidRDefault="003241FE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3241FE">
        <w:rPr>
          <w:rFonts w:ascii="Arial" w:eastAsia="Times New Roman" w:hAnsi="Arial" w:cs="Arial"/>
          <w:color w:val="000000"/>
          <w:sz w:val="28"/>
          <w:lang w:eastAsia="ru-RU"/>
        </w:rPr>
        <w:t>Отдел наград</w:t>
      </w:r>
    </w:p>
    <w:p w:rsidR="003241FE" w:rsidRPr="003241FE" w:rsidRDefault="003241FE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ГОРОДОВИЧ</w:t>
      </w:r>
      <w:r w:rsidR="00FE1851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 </w:t>
      </w: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Лилия Сергеевна</w:t>
      </w:r>
    </w:p>
    <w:p w:rsidR="003241FE" w:rsidRPr="003241FE" w:rsidRDefault="003241FE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3241FE">
        <w:rPr>
          <w:rFonts w:ascii="Arial" w:eastAsia="Times New Roman" w:hAnsi="Arial" w:cs="Arial"/>
          <w:color w:val="00629B"/>
          <w:sz w:val="28"/>
          <w:lang w:eastAsia="ru-RU"/>
        </w:rPr>
        <w:t>Руководитель отдела</w:t>
      </w:r>
    </w:p>
    <w:p w:rsidR="003241FE" w:rsidRPr="003241FE" w:rsidRDefault="003241FE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3241FE">
        <w:rPr>
          <w:rFonts w:ascii="Arial" w:eastAsia="Times New Roman" w:hAnsi="Arial" w:cs="Arial"/>
          <w:color w:val="000000"/>
          <w:sz w:val="28"/>
          <w:lang w:eastAsia="ru-RU"/>
        </w:rPr>
        <w:t>Отдел протокола</w:t>
      </w:r>
    </w:p>
    <w:p w:rsidR="00592AAB" w:rsidRPr="00417A13" w:rsidRDefault="00592AAB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</w:p>
    <w:p w:rsidR="005329C2" w:rsidRDefault="005329C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br w:type="page"/>
      </w:r>
    </w:p>
    <w:p w:rsidR="00B93378" w:rsidRPr="00B93378" w:rsidRDefault="00B93378" w:rsidP="00417A1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B93378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lastRenderedPageBreak/>
        <w:t>Руководство Управления государственной гражданской службы и кадров</w:t>
      </w:r>
    </w:p>
    <w:p w:rsidR="00B93378" w:rsidRPr="00B93378" w:rsidRDefault="00B93378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2290472" cy="2290472"/>
            <wp:effectExtent l="0" t="0" r="0" b="0"/>
            <wp:docPr id="29" name="Рисунок 29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078" cy="230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378" w:rsidRPr="00B93378" w:rsidRDefault="00B93378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ЧЕРНИКОВА</w:t>
      </w:r>
      <w:r w:rsidR="00FE1851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 </w:t>
      </w: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Наталия Юрьевна</w:t>
      </w:r>
    </w:p>
    <w:p w:rsidR="00B93378" w:rsidRPr="00B93378" w:rsidRDefault="00B93378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B93378">
        <w:rPr>
          <w:rFonts w:ascii="Arial" w:eastAsia="Times New Roman" w:hAnsi="Arial" w:cs="Arial"/>
          <w:color w:val="00629B"/>
          <w:sz w:val="28"/>
          <w:lang w:eastAsia="ru-RU"/>
        </w:rPr>
        <w:t>Руководитель Управления</w:t>
      </w:r>
    </w:p>
    <w:p w:rsidR="00B93378" w:rsidRPr="00B93378" w:rsidRDefault="00B93378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2281045" cy="2281045"/>
            <wp:effectExtent l="0" t="0" r="0" b="0"/>
            <wp:docPr id="28" name="Рисунок 28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760" cy="228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378" w:rsidRPr="00B93378" w:rsidRDefault="00B93378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ЦЫГАНКОВ</w:t>
      </w:r>
      <w:r w:rsidR="00FE1851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 </w:t>
      </w: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Павел Владимирович</w:t>
      </w:r>
    </w:p>
    <w:p w:rsidR="00B93378" w:rsidRPr="00B93378" w:rsidRDefault="00B93378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B93378">
        <w:rPr>
          <w:rFonts w:ascii="Arial" w:eastAsia="Times New Roman" w:hAnsi="Arial" w:cs="Arial"/>
          <w:color w:val="00629B"/>
          <w:sz w:val="28"/>
          <w:lang w:eastAsia="ru-RU"/>
        </w:rPr>
        <w:t>Заместитель руководителя Управления - руководитель отдела</w:t>
      </w:r>
    </w:p>
    <w:p w:rsidR="00B93378" w:rsidRPr="00B93378" w:rsidRDefault="00B93378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B93378">
        <w:rPr>
          <w:rFonts w:ascii="Arial" w:eastAsia="Times New Roman" w:hAnsi="Arial" w:cs="Arial"/>
          <w:color w:val="000000"/>
          <w:sz w:val="28"/>
          <w:lang w:eastAsia="ru-RU"/>
        </w:rPr>
        <w:t>Отдел государственной гражданской службы и профессионального развития</w:t>
      </w:r>
    </w:p>
    <w:p w:rsidR="00B93378" w:rsidRPr="00B93378" w:rsidRDefault="00B93378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2328178" cy="2328178"/>
            <wp:effectExtent l="0" t="0" r="0" b="0"/>
            <wp:docPr id="27" name="Рисунок 27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587" cy="233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378" w:rsidRPr="00B93378" w:rsidRDefault="00B93378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ТАЛАКИНА</w:t>
      </w:r>
      <w:r w:rsidR="00FE1851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 </w:t>
      </w: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Татьяна Эдуардовна</w:t>
      </w:r>
    </w:p>
    <w:p w:rsidR="00B93378" w:rsidRPr="00B93378" w:rsidRDefault="00B93378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B93378">
        <w:rPr>
          <w:rFonts w:ascii="Arial" w:eastAsia="Times New Roman" w:hAnsi="Arial" w:cs="Arial"/>
          <w:color w:val="00629B"/>
          <w:sz w:val="28"/>
          <w:lang w:eastAsia="ru-RU"/>
        </w:rPr>
        <w:t>Руководитель отдела</w:t>
      </w:r>
    </w:p>
    <w:p w:rsidR="00B93378" w:rsidRPr="00B93378" w:rsidRDefault="00B93378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B93378">
        <w:rPr>
          <w:rFonts w:ascii="Arial" w:eastAsia="Times New Roman" w:hAnsi="Arial" w:cs="Arial"/>
          <w:color w:val="000000"/>
          <w:sz w:val="28"/>
          <w:lang w:eastAsia="ru-RU"/>
        </w:rPr>
        <w:t>Отдел по работе с депутатами, помощниками депутатов и кадрового учета</w:t>
      </w:r>
    </w:p>
    <w:p w:rsidR="00592AAB" w:rsidRPr="00417A13" w:rsidRDefault="00592AAB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</w:p>
    <w:p w:rsidR="005329C2" w:rsidRDefault="005329C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br w:type="page"/>
      </w:r>
    </w:p>
    <w:p w:rsidR="00FE6D7F" w:rsidRPr="00FE6D7F" w:rsidRDefault="00FE6D7F" w:rsidP="00417A1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FE6D7F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lastRenderedPageBreak/>
        <w:t>Руководство Управления документационного обеспечения Думы</w:t>
      </w:r>
    </w:p>
    <w:p w:rsidR="00FE6D7F" w:rsidRPr="00FE6D7F" w:rsidRDefault="00FE6D7F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2347032" cy="2347032"/>
            <wp:effectExtent l="0" t="0" r="0" b="0"/>
            <wp:docPr id="32" name="Рисунок 32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92" cy="235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D7F" w:rsidRPr="00FE6D7F" w:rsidRDefault="00FE6D7F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ПОРХУНОВА</w:t>
      </w:r>
      <w:r w:rsidR="00FE1851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 </w:t>
      </w: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Юлия Сергеевна</w:t>
      </w:r>
    </w:p>
    <w:p w:rsidR="00FE6D7F" w:rsidRPr="00FE6D7F" w:rsidRDefault="00FE6D7F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FE6D7F">
        <w:rPr>
          <w:rFonts w:ascii="Arial" w:eastAsia="Times New Roman" w:hAnsi="Arial" w:cs="Arial"/>
          <w:color w:val="00629B"/>
          <w:sz w:val="28"/>
          <w:lang w:eastAsia="ru-RU"/>
        </w:rPr>
        <w:t>Руководитель управления</w:t>
      </w:r>
    </w:p>
    <w:p w:rsidR="00FE6D7F" w:rsidRPr="00FE6D7F" w:rsidRDefault="00FE6D7F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2262191" cy="2262191"/>
            <wp:effectExtent l="0" t="0" r="0" b="0"/>
            <wp:docPr id="31" name="Рисунок 31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139" cy="226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D7F" w:rsidRPr="00FE6D7F" w:rsidRDefault="00FE6D7F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УХАРОВА</w:t>
      </w:r>
      <w:r w:rsidR="00FE1851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 </w:t>
      </w: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Наталья Алексеевна</w:t>
      </w:r>
    </w:p>
    <w:p w:rsidR="00FE6D7F" w:rsidRPr="00FE6D7F" w:rsidRDefault="00FE6D7F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FE6D7F">
        <w:rPr>
          <w:rFonts w:ascii="Arial" w:eastAsia="Times New Roman" w:hAnsi="Arial" w:cs="Arial"/>
          <w:color w:val="00629B"/>
          <w:sz w:val="28"/>
          <w:lang w:eastAsia="ru-RU"/>
        </w:rPr>
        <w:t>Руководитель отдела</w:t>
      </w:r>
    </w:p>
    <w:p w:rsidR="00FE6D7F" w:rsidRPr="00FE6D7F" w:rsidRDefault="00FE6D7F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FE6D7F">
        <w:rPr>
          <w:rFonts w:ascii="Arial" w:eastAsia="Times New Roman" w:hAnsi="Arial" w:cs="Arial"/>
          <w:color w:val="000000"/>
          <w:sz w:val="28"/>
          <w:lang w:eastAsia="ru-RU"/>
        </w:rPr>
        <w:t>Отдел делопроизводства и документооборота</w:t>
      </w:r>
    </w:p>
    <w:p w:rsidR="00FE6D7F" w:rsidRPr="00FE6D7F" w:rsidRDefault="00FE6D7F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2243337" cy="2243337"/>
            <wp:effectExtent l="0" t="0" r="0" b="0"/>
            <wp:docPr id="30" name="Рисунок 30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25" cy="22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D7F" w:rsidRPr="00FE6D7F" w:rsidRDefault="00FE6D7F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САРКИНА</w:t>
      </w:r>
      <w:r w:rsidR="00FE1851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 </w:t>
      </w: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Альбина Наильевна</w:t>
      </w:r>
    </w:p>
    <w:p w:rsidR="00FE6D7F" w:rsidRPr="00FE6D7F" w:rsidRDefault="00FE6D7F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FE6D7F">
        <w:rPr>
          <w:rFonts w:ascii="Arial" w:eastAsia="Times New Roman" w:hAnsi="Arial" w:cs="Arial"/>
          <w:color w:val="00629B"/>
          <w:sz w:val="28"/>
          <w:lang w:eastAsia="ru-RU"/>
        </w:rPr>
        <w:t>Руководитель отдела</w:t>
      </w:r>
    </w:p>
    <w:p w:rsidR="00FE6D7F" w:rsidRPr="00FE6D7F" w:rsidRDefault="00FE6D7F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FE6D7F">
        <w:rPr>
          <w:rFonts w:ascii="Arial" w:eastAsia="Times New Roman" w:hAnsi="Arial" w:cs="Arial"/>
          <w:color w:val="000000"/>
          <w:sz w:val="28"/>
          <w:lang w:eastAsia="ru-RU"/>
        </w:rPr>
        <w:t>Отдел обращений граждан</w:t>
      </w:r>
    </w:p>
    <w:p w:rsidR="00B93378" w:rsidRPr="00417A13" w:rsidRDefault="00B93378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</w:p>
    <w:p w:rsidR="005329C2" w:rsidRDefault="005329C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br w:type="page"/>
      </w:r>
    </w:p>
    <w:p w:rsidR="00E428B6" w:rsidRPr="00E428B6" w:rsidRDefault="00E428B6" w:rsidP="00417A1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E428B6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lastRenderedPageBreak/>
        <w:t>Руководство Отдела защиты государственной тайны и режима</w:t>
      </w:r>
    </w:p>
    <w:p w:rsidR="00E428B6" w:rsidRPr="00E428B6" w:rsidRDefault="00E428B6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2271618" cy="2271618"/>
            <wp:effectExtent l="0" t="0" r="0" b="0"/>
            <wp:docPr id="33" name="Рисунок 33" descr="Фото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Фото персоны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962" cy="228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8B6" w:rsidRPr="00E428B6" w:rsidRDefault="00E428B6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САВЕНКОВА</w:t>
      </w:r>
      <w:r w:rsidR="005329C2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 </w:t>
      </w: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Людмила Анатольевна</w:t>
      </w:r>
    </w:p>
    <w:p w:rsidR="00E428B6" w:rsidRPr="00E428B6" w:rsidRDefault="00E428B6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E428B6">
        <w:rPr>
          <w:rFonts w:ascii="Arial" w:eastAsia="Times New Roman" w:hAnsi="Arial" w:cs="Arial"/>
          <w:color w:val="00629B"/>
          <w:sz w:val="28"/>
          <w:lang w:eastAsia="ru-RU"/>
        </w:rPr>
        <w:t>Руководитель отдела</w:t>
      </w:r>
    </w:p>
    <w:p w:rsidR="00FE6D7F" w:rsidRPr="00417A13" w:rsidRDefault="00FE6D7F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</w:p>
    <w:p w:rsidR="00E428B6" w:rsidRPr="00417A13" w:rsidRDefault="009C76A9" w:rsidP="00417A13">
      <w:pPr>
        <w:shd w:val="clear" w:color="auto" w:fill="F5F8FB"/>
        <w:spacing w:after="0" w:line="240" w:lineRule="auto"/>
        <w:contextualSpacing/>
        <w:rPr>
          <w:rFonts w:ascii="Arial" w:hAnsi="Arial" w:cs="Arial"/>
          <w:b/>
          <w:bCs/>
          <w:color w:val="000000"/>
          <w:sz w:val="28"/>
          <w:shd w:val="clear" w:color="auto" w:fill="FFFFFF"/>
        </w:rPr>
      </w:pPr>
      <w:r w:rsidRPr="00417A13">
        <w:rPr>
          <w:rFonts w:ascii="Arial" w:hAnsi="Arial" w:cs="Arial"/>
          <w:b/>
          <w:bCs/>
          <w:color w:val="000000"/>
          <w:sz w:val="28"/>
          <w:shd w:val="clear" w:color="auto" w:fill="FFFFFF"/>
        </w:rPr>
        <w:t>Руководство Отдела по обеспечению деятельности руководителя аппарата</w:t>
      </w:r>
    </w:p>
    <w:p w:rsidR="009C76A9" w:rsidRPr="00417A13" w:rsidRDefault="009C76A9" w:rsidP="00417A13">
      <w:pPr>
        <w:shd w:val="clear" w:color="auto" w:fill="F5F8FB"/>
        <w:spacing w:after="0" w:line="240" w:lineRule="auto"/>
        <w:contextualSpacing/>
        <w:rPr>
          <w:rFonts w:ascii="Arial" w:hAnsi="Arial" w:cs="Arial"/>
          <w:b/>
          <w:bCs/>
          <w:color w:val="000000"/>
          <w:sz w:val="28"/>
          <w:shd w:val="clear" w:color="auto" w:fill="FFFFFF"/>
        </w:rPr>
      </w:pPr>
    </w:p>
    <w:p w:rsidR="009C76A9" w:rsidRPr="009C76A9" w:rsidRDefault="009C76A9" w:rsidP="00417A1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9C76A9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Руководство Пресс - службы</w:t>
      </w:r>
    </w:p>
    <w:p w:rsidR="009C76A9" w:rsidRPr="009C76A9" w:rsidRDefault="009C76A9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</w:p>
    <w:p w:rsidR="009C76A9" w:rsidRPr="009C76A9" w:rsidRDefault="009C76A9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КУЗЬМИНА</w:t>
      </w:r>
      <w:r w:rsidR="005329C2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 </w:t>
      </w: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Татьяна Сергеевна</w:t>
      </w:r>
    </w:p>
    <w:p w:rsidR="009C76A9" w:rsidRPr="009C76A9" w:rsidRDefault="009C76A9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9C76A9">
        <w:rPr>
          <w:rFonts w:ascii="Arial" w:eastAsia="Times New Roman" w:hAnsi="Arial" w:cs="Arial"/>
          <w:color w:val="00629B"/>
          <w:sz w:val="28"/>
          <w:lang w:eastAsia="ru-RU"/>
        </w:rPr>
        <w:t>Руководитель Пресс - службы</w:t>
      </w:r>
    </w:p>
    <w:p w:rsidR="009C76A9" w:rsidRPr="009C76A9" w:rsidRDefault="009C76A9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</w:p>
    <w:p w:rsidR="009C76A9" w:rsidRPr="009C76A9" w:rsidRDefault="009C76A9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Шестакова</w:t>
      </w:r>
      <w:r w:rsidR="005329C2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 </w:t>
      </w:r>
      <w:r w:rsidRPr="00417A13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Марина Владимировна</w:t>
      </w:r>
    </w:p>
    <w:p w:rsidR="009C76A9" w:rsidRPr="009C76A9" w:rsidRDefault="009C76A9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629B"/>
          <w:sz w:val="28"/>
          <w:lang w:eastAsia="ru-RU"/>
        </w:rPr>
      </w:pPr>
      <w:r w:rsidRPr="009C76A9">
        <w:rPr>
          <w:rFonts w:ascii="Arial" w:eastAsia="Times New Roman" w:hAnsi="Arial" w:cs="Arial"/>
          <w:color w:val="00629B"/>
          <w:sz w:val="28"/>
          <w:lang w:eastAsia="ru-RU"/>
        </w:rPr>
        <w:t>Заместитель руководителя</w:t>
      </w:r>
    </w:p>
    <w:p w:rsidR="009C76A9" w:rsidRPr="00592AAB" w:rsidRDefault="009C76A9" w:rsidP="00417A13">
      <w:pPr>
        <w:shd w:val="clear" w:color="auto" w:fill="F5F8FB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lang w:eastAsia="ru-RU"/>
        </w:rPr>
      </w:pPr>
    </w:p>
    <w:sectPr w:rsidR="009C76A9" w:rsidRPr="00592AAB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27FFA"/>
    <w:rsid w:val="001C34A2"/>
    <w:rsid w:val="00243221"/>
    <w:rsid w:val="0025133F"/>
    <w:rsid w:val="00274770"/>
    <w:rsid w:val="003241FE"/>
    <w:rsid w:val="0033018F"/>
    <w:rsid w:val="00397480"/>
    <w:rsid w:val="003D090D"/>
    <w:rsid w:val="00417A13"/>
    <w:rsid w:val="004E4A62"/>
    <w:rsid w:val="005329C2"/>
    <w:rsid w:val="00553AA0"/>
    <w:rsid w:val="00592AAB"/>
    <w:rsid w:val="00595A02"/>
    <w:rsid w:val="00727EB8"/>
    <w:rsid w:val="00777841"/>
    <w:rsid w:val="00783079"/>
    <w:rsid w:val="00807380"/>
    <w:rsid w:val="008C09C5"/>
    <w:rsid w:val="0097184D"/>
    <w:rsid w:val="009C76A9"/>
    <w:rsid w:val="009F48C4"/>
    <w:rsid w:val="00A22E7B"/>
    <w:rsid w:val="00A23DD1"/>
    <w:rsid w:val="00B93378"/>
    <w:rsid w:val="00BE110E"/>
    <w:rsid w:val="00C76735"/>
    <w:rsid w:val="00DB15F2"/>
    <w:rsid w:val="00E428B6"/>
    <w:rsid w:val="00F32F49"/>
    <w:rsid w:val="00FA6C92"/>
    <w:rsid w:val="00FE1851"/>
    <w:rsid w:val="00FE6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4499F"/>
  <w15:docId w15:val="{96DED08F-F6E3-4D72-9F71-2A5F14D2A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css-1pgr2ua-personnamesurname">
    <w:name w:val="css-1pgr2ua-personnamesurname"/>
    <w:basedOn w:val="a0"/>
    <w:rsid w:val="00127FFA"/>
  </w:style>
  <w:style w:type="character" w:customStyle="1" w:styleId="css-7p03wf-personnamerest">
    <w:name w:val="css-7p03wf-personnamerest"/>
    <w:basedOn w:val="a0"/>
    <w:rsid w:val="00127F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7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7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1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5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5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44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858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661729">
                                      <w:marLeft w:val="-5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66187">
                                          <w:marLeft w:val="54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170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054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330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2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1035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687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8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119231">
                      <w:marLeft w:val="-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44661">
                          <w:marLeft w:val="5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559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083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44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716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11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143636">
                                                  <w:marLeft w:val="-5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016227">
                                                      <w:marLeft w:val="5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3985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987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4664660">
                                                                  <w:marLeft w:val="-5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994738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8899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29194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3268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19699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92030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328122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17093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92607930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957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5376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0940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43428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07888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24254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51995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2118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90393703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51078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0317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16648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374425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21071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750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01503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0035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86423188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2587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72982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3409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39357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1813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3415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74694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41013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68049901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5387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33988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013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366588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29631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6139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64182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8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97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19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56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6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25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06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100703">
                                      <w:marLeft w:val="-5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709969">
                                          <w:marLeft w:val="54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769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483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971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524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773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411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0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4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3481">
                      <w:marLeft w:val="-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81859">
                          <w:marLeft w:val="5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528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16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046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93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929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98330">
                                                  <w:marLeft w:val="-5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98309">
                                                      <w:marLeft w:val="5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4220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5008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260489">
                                                                  <w:marLeft w:val="-5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8942346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6873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1076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6217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915690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92962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253422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5336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2596419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573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1633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71127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7232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4711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15936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7361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87942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4184686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6531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3623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75049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709841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8254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232286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56727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26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80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53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74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7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144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417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10513">
                                      <w:marLeft w:val="-5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23804">
                                          <w:marLeft w:val="54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982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873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646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8694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572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44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0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94867">
                      <w:marLeft w:val="-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455385">
                          <w:marLeft w:val="5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203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38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5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290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868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670370">
                                                  <w:marLeft w:val="-5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826156">
                                                      <w:marLeft w:val="5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580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4039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7671459">
                                                                  <w:marLeft w:val="-5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907611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70755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1932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4425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76722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28308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6724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21868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06454984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12630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31815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73803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235547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684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0432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7292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0475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09362816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84217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7434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39431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236783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99464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5536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8928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1827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8427919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7387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5270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1728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234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3185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6384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35850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91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21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39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17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390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21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233291">
                                      <w:marLeft w:val="-5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73632">
                                          <w:marLeft w:val="54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755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942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8953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5225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168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666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64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2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028821">
                      <w:marLeft w:val="-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1947">
                          <w:marLeft w:val="5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717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86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69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851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6626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124216">
                                                  <w:marLeft w:val="-5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867568">
                                                      <w:marLeft w:val="5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656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889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824447">
                                                                  <w:marLeft w:val="-5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151451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1605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00230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1023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215569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8101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59181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5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0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79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10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8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66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279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00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556072">
                                      <w:marLeft w:val="-5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708797">
                                          <w:marLeft w:val="54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88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48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8848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8652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2444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33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2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658864">
                      <w:marLeft w:val="-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705467">
                          <w:marLeft w:val="5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14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65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654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967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70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948771">
                                                  <w:marLeft w:val="-5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8602598">
                                                      <w:marLeft w:val="5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4639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620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8441245">
                                                                  <w:marLeft w:val="-5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862702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1520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7127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9058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690401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90768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326456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34471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8334695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7115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5374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6403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274082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6990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51979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975726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78057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00365603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9886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2371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98326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23166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93586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8932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16037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0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4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02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0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622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32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616688">
                                      <w:marLeft w:val="-5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408171">
                                          <w:marLeft w:val="54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775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011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4186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3508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29976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59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86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36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52976">
                      <w:marLeft w:val="-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19490">
                          <w:marLeft w:val="5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941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65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966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060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577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789426">
                                                  <w:marLeft w:val="-5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4433738">
                                                      <w:marLeft w:val="5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257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737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590652">
                                                                  <w:marLeft w:val="-5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6538488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01974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06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5497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405298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140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24463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74907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58765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120696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4146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15911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71538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9660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16798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08188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4740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3915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09469248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7221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9592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3882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685776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2126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26316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9201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5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00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55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822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999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385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214054">
                                      <w:marLeft w:val="-5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707238">
                                          <w:marLeft w:val="54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850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975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765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2418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041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396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1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61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027787">
                      <w:marLeft w:val="-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833809">
                          <w:marLeft w:val="5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19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23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04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147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458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307370">
                                                  <w:marLeft w:val="-5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237537">
                                                      <w:marLeft w:val="5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8620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4896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0987373">
                                                                  <w:marLeft w:val="-5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2928397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78158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50070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8207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556265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1656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59938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77005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965699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218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2508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53318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585841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7891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193692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9778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24045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8000333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90333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1075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2378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069944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7597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83229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59743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0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6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65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88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02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511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72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273244">
                                      <w:marLeft w:val="-5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973150">
                                          <w:marLeft w:val="54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450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927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546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327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2454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40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8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838396">
                      <w:marLeft w:val="-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845801">
                          <w:marLeft w:val="5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56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413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338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38588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729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235502">
                                                  <w:marLeft w:val="-5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3841585">
                                                      <w:marLeft w:val="54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383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5834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664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9344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9608227">
                                                                          <w:marLeft w:val="0"/>
                                                                          <w:marRight w:val="5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8512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63046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65467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93896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553307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74499472">
                                                      <w:marLeft w:val="54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5640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5976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3625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91885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3334251">
                                                                          <w:marLeft w:val="0"/>
                                                                          <w:marRight w:val="5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68570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003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15163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76278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43433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2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2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65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3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7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683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843490">
                                      <w:marLeft w:val="-5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792493">
                                          <w:marLeft w:val="54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897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80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0435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443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8465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385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82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88448">
                      <w:marLeft w:val="-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763435">
                          <w:marLeft w:val="5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59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44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129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6437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6011688">
                                                  <w:marLeft w:val="-5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220669">
                                                      <w:marLeft w:val="5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849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370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9876722">
                                                                  <w:marLeft w:val="-5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6278430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9638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29836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5002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0690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77150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075217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22958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7946148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0876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2918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5976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47839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0483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736344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2531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726201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62041065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7537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86688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0706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75857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810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23523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35828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337350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5469189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8138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3767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68368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39502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77159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86665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44853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9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95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726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75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69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151661">
                                      <w:marLeft w:val="-5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603446">
                                          <w:marLeft w:val="54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616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305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318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1527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12527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32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0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70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165796">
                      <w:marLeft w:val="-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282618">
                          <w:marLeft w:val="5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412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243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366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61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643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479726">
                                                  <w:marLeft w:val="-5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228101">
                                                      <w:marLeft w:val="5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589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173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373542">
                                                                  <w:marLeft w:val="-5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7448423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89993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8897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4506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46510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3210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2851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1182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5804367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019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5095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7900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82525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547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707565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5300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0774208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4730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25633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7981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135078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20955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9236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85741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425295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4478792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27016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6211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79777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163585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03817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91530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8495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5472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01671899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10394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7366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445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1264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7958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20033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09213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8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1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2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13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2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858082">
                                      <w:marLeft w:val="-5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640963">
                                          <w:marLeft w:val="54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673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210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174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5812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3801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03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6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5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182249">
                      <w:marLeft w:val="-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701840">
                          <w:marLeft w:val="5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849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689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163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155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499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832728">
                                                  <w:marLeft w:val="-5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115350">
                                                      <w:marLeft w:val="5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157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816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4258244">
                                                                  <w:marLeft w:val="-54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3823003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41146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3106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88008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281530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35823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09567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80905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48910774">
                                                                      <w:marLeft w:val="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44010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9578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21155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06452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74657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184105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23</cp:revision>
  <dcterms:created xsi:type="dcterms:W3CDTF">2017-05-15T04:35:00Z</dcterms:created>
  <dcterms:modified xsi:type="dcterms:W3CDTF">2024-05-30T05:51:00Z</dcterms:modified>
</cp:coreProperties>
</file>