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9AD" w:rsidRPr="003C3BA7" w:rsidRDefault="00E109AD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</w:rPr>
      </w:pPr>
      <w:bookmarkStart w:id="0" w:name="_GoBack"/>
      <w:bookmarkEnd w:id="0"/>
      <w:r w:rsidRPr="003C3BA7">
        <w:rPr>
          <w:rFonts w:ascii="Arial" w:hAnsi="Arial" w:cs="Arial"/>
          <w:b w:val="0"/>
          <w:bCs w:val="0"/>
          <w:color w:val="202020"/>
        </w:rPr>
        <w:t>Депутаты Курской областной Думы</w:t>
      </w:r>
    </w:p>
    <w:p w:rsidR="00BD0DFA" w:rsidRPr="003C3BA7" w:rsidRDefault="00BD0DFA" w:rsidP="00BD0DFA">
      <w:pPr>
        <w:rPr>
          <w:rFonts w:ascii="Arial" w:hAnsi="Arial" w:cs="Arial"/>
        </w:rPr>
      </w:pPr>
    </w:p>
    <w:p w:rsidR="00D07E14" w:rsidRPr="003C3BA7" w:rsidRDefault="00B45AC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790AE261" wp14:editId="52F82B20">
            <wp:extent cx="9972040" cy="4116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CA" w:rsidRPr="003C3BA7" w:rsidRDefault="00B45AC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19A09A26" wp14:editId="3401BD7F">
            <wp:extent cx="9972040" cy="4307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CA" w:rsidRPr="003C3BA7" w:rsidRDefault="00B45AC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2269FCC5" wp14:editId="49761637">
            <wp:extent cx="9972040" cy="20872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CA" w:rsidRPr="003C3BA7" w:rsidRDefault="00CF35F2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0275EBCC" wp14:editId="359B9EE3">
            <wp:extent cx="9972040" cy="41694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F2" w:rsidRPr="003C3BA7" w:rsidRDefault="00CF35F2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1BBB1B0B" wp14:editId="56BA961C">
            <wp:extent cx="9972040" cy="34410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F2" w:rsidRPr="003C3BA7" w:rsidRDefault="00835DCC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0DC77CA9" wp14:editId="5893436E">
            <wp:extent cx="9972040" cy="20897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DCC" w:rsidRPr="003C3BA7" w:rsidRDefault="006118B3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4BD0AC12" wp14:editId="3F8B34C0">
            <wp:extent cx="9972040" cy="3924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B3" w:rsidRPr="003C3BA7" w:rsidRDefault="006118B3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2C0C1A95" wp14:editId="69AD0B38">
            <wp:extent cx="9972040" cy="34855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B3" w:rsidRPr="003C3BA7" w:rsidRDefault="006118B3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21A8CAE7" wp14:editId="4BF57F10">
            <wp:extent cx="9972040" cy="13201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B3" w:rsidRPr="003C3BA7" w:rsidRDefault="00632AB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56C0C8C6" wp14:editId="306DBCA6">
            <wp:extent cx="9972040" cy="3257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B5" w:rsidRPr="003C3BA7" w:rsidRDefault="00632AB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356E32A8" wp14:editId="6E5AE980">
            <wp:extent cx="9972040" cy="3328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B5" w:rsidRPr="003C3BA7" w:rsidRDefault="00632AB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lastRenderedPageBreak/>
        <w:drawing>
          <wp:inline distT="0" distB="0" distL="0" distR="0" wp14:anchorId="0C955E47" wp14:editId="7B4C3050">
            <wp:extent cx="9972040" cy="1511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B5" w:rsidRPr="003C3BA7" w:rsidRDefault="00E92E6B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051FAC65" wp14:editId="596B74E9">
            <wp:extent cx="9972040" cy="29413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6B" w:rsidRPr="003C3BA7" w:rsidRDefault="00E92E6B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drawing>
          <wp:inline distT="0" distB="0" distL="0" distR="0" wp14:anchorId="32C3660B" wp14:editId="0191C890">
            <wp:extent cx="4609707" cy="18428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905" cy="18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5" w:rsidRPr="003C3BA7" w:rsidRDefault="00201375">
      <w:pPr>
        <w:spacing w:after="0" w:line="240" w:lineRule="auto"/>
        <w:rPr>
          <w:rFonts w:ascii="Arial" w:eastAsiaTheme="majorEastAsia" w:hAnsi="Arial" w:cs="Arial"/>
          <w:color w:val="202020"/>
          <w:sz w:val="28"/>
        </w:rPr>
      </w:pPr>
      <w:r w:rsidRPr="003C3BA7">
        <w:rPr>
          <w:rFonts w:ascii="Arial" w:hAnsi="Arial" w:cs="Arial"/>
          <w:b/>
          <w:bCs/>
          <w:color w:val="202020"/>
        </w:rPr>
        <w:br w:type="page"/>
      </w:r>
    </w:p>
    <w:p w:rsidR="006D361F" w:rsidRPr="003C3BA7" w:rsidRDefault="006D361F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Павлов Олег Иванович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1.</w:t>
      </w:r>
    </w:p>
    <w:p w:rsidR="006D361F" w:rsidRPr="003C3BA7" w:rsidRDefault="006D361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16 марта 1966 года, город Курск</w:t>
      </w:r>
    </w:p>
    <w:p w:rsidR="006D361F" w:rsidRPr="003C3BA7" w:rsidRDefault="006D361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2004, Московский государственный социальный университет Министерства труда и социального развития Российской Федерации</w:t>
      </w:r>
      <w:r w:rsidRPr="003C3BA7">
        <w:rPr>
          <w:rFonts w:ascii="Arial" w:hAnsi="Arial" w:cs="Arial"/>
          <w:color w:val="202020"/>
        </w:rPr>
        <w:br/>
        <w:t>2015, АОУ ВПО КО «Курская академия государственной и муниципальной службы»  </w:t>
      </w:r>
    </w:p>
    <w:p w:rsidR="006D361F" w:rsidRPr="003C3BA7" w:rsidRDefault="006D361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Благодарность Председателя Совета Федерации Федерального Собрания Российской Федерации, 2014</w:t>
      </w:r>
      <w:r w:rsidRPr="003C3BA7">
        <w:rPr>
          <w:rFonts w:ascii="Arial" w:hAnsi="Arial" w:cs="Arial"/>
          <w:color w:val="202020"/>
        </w:rPr>
        <w:br/>
        <w:t>Почётный знак Курской областной Думы «За вклад в развитие законодательства», 2020</w:t>
      </w:r>
      <w:r w:rsidRPr="003C3BA7">
        <w:rPr>
          <w:rFonts w:ascii="Arial" w:hAnsi="Arial" w:cs="Arial"/>
          <w:color w:val="202020"/>
        </w:rPr>
        <w:br/>
        <w:t>Медаль «За заслуги перед Курской областью» I степени, 2021</w:t>
      </w:r>
    </w:p>
    <w:p w:rsidR="006D361F" w:rsidRPr="003C3BA7" w:rsidRDefault="006D361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1985 года по 1987 год – служба в рядах Вооруженных сил Советской армии</w:t>
      </w:r>
      <w:r w:rsidRPr="003C3BA7">
        <w:rPr>
          <w:rFonts w:ascii="Arial" w:hAnsi="Arial" w:cs="Arial"/>
          <w:color w:val="202020"/>
        </w:rPr>
        <w:br/>
        <w:t> С 1999 года по 2006 год – ООО Авиакомпания «Авиахим», заместитель генерального директора по организационным вопросам</w:t>
      </w:r>
      <w:r w:rsidRPr="003C3BA7">
        <w:rPr>
          <w:rFonts w:ascii="Arial" w:hAnsi="Arial" w:cs="Arial"/>
          <w:color w:val="202020"/>
        </w:rPr>
        <w:br/>
        <w:t> С 2005 года по 2011 год – ООО «Курскэкспресс-сервис», генеральный директор</w:t>
      </w:r>
      <w:r w:rsidRPr="003C3BA7">
        <w:rPr>
          <w:rFonts w:ascii="Arial" w:hAnsi="Arial" w:cs="Arial"/>
          <w:color w:val="202020"/>
        </w:rPr>
        <w:br/>
        <w:t> С 2009 года по 2017 год  – ООО КСК «Вектор», генеральный директор</w:t>
      </w:r>
      <w:r w:rsidRPr="003C3BA7">
        <w:rPr>
          <w:rFonts w:ascii="Arial" w:hAnsi="Arial" w:cs="Arial"/>
          <w:color w:val="202020"/>
        </w:rPr>
        <w:br/>
        <w:t>С 2015 года по 2023 год – ООО «Оздоровительный, водно-спортивный, рекреационный центр», генеральный директор </w:t>
      </w:r>
      <w:r w:rsidRPr="003C3BA7">
        <w:rPr>
          <w:rFonts w:ascii="Arial" w:hAnsi="Arial" w:cs="Arial"/>
          <w:color w:val="202020"/>
        </w:rPr>
        <w:br/>
        <w:t>С 2017 года по н.в. – ООО «Агрофирма «Горняк», заместитель директора по перспективному развитию</w:t>
      </w:r>
    </w:p>
    <w:p w:rsidR="006D361F" w:rsidRPr="003C3BA7" w:rsidRDefault="006D361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Курская областная Дума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III СОЗЫВ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третьего (2001–2005 гг.) созыва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IV СОЗЫВ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четвёртого (2006–2011 гг.) созыва по округу № 1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 СОЗЫВ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пятого (2011–2016 гг.) созыва по округу № 1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Заместитель председателя постоянного комитета по семейной и молодёжной политике, взаимодействию с общественными объединениями, физической культуре и спорту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Член постоянного комитета по развитию предпринимательства и инновационной политике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 СОЗЫВ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шестого созыва (2016–2021 гг.) по </w:t>
      </w: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одномандатному избирательному округу № 1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Заместитель председателя постоянного комитета по аграрной политике, природопользованию и экологии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Заместитель председателя постоянного комитета по физической культуре, спорту, межпарламентским связям и взаимодействию с общественными объединениями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VII СОЗЫВ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седьмого созыва (2021–2026 гг.) по одномандатному избирательному округу № 1 (решение избирательной комиссии Курской области от 21 сентября 2021 года № 155/1460-6)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Председатель постоянного комитета по аграрной политике, природопользованию и экологии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Член постоянного комитета по физической культуре, спорту, молодёжной политике и взаимодействию с общественными объединениями</w:t>
      </w:r>
    </w:p>
    <w:p w:rsidR="006D361F" w:rsidRPr="003C3BA7" w:rsidRDefault="006D361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Фракция «ЕДИНАЯ РОССИЯ»</w:t>
      </w:r>
    </w:p>
    <w:p w:rsidR="006D361F" w:rsidRPr="003C3BA7" w:rsidRDefault="006D361F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BD7F1A" w:rsidRPr="003C3BA7" w:rsidRDefault="00BD7F1A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Бартенев Евгений Игоревич</w:t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2</w:t>
      </w:r>
    </w:p>
    <w:p w:rsidR="00BD7F1A" w:rsidRPr="003C3BA7" w:rsidRDefault="00BD7F1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29 июля 1974 года</w:t>
      </w:r>
    </w:p>
    <w:p w:rsidR="00BD7F1A" w:rsidRPr="003C3BA7" w:rsidRDefault="00BD7F1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государственный медицинский университет по специальности «фармация»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государственный технический университете по специальности «юриспруденция»</w:t>
      </w:r>
    </w:p>
    <w:p w:rsidR="00BD7F1A" w:rsidRPr="003C3BA7" w:rsidRDefault="00BD7F1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Семья: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Отец шестерых детей</w:t>
      </w:r>
    </w:p>
    <w:p w:rsidR="00BD7F1A" w:rsidRPr="003C3BA7" w:rsidRDefault="00BD7F1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2016 г. по 2020 г. - председатель Автономной некоммерческой организации «Спортивный клуб имени Александра Невского»;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2020 г. по 2021 г. - заместитель председателя Курской областной Думы VI созыва;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г. по 2022 г. - заместитель председателя Курской областной Думы VII созыва</w:t>
      </w:r>
    </w:p>
    <w:p w:rsidR="00BD7F1A" w:rsidRPr="003C3BA7" w:rsidRDefault="00BD7F1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Политическая деятельность:</w:t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Является членом Всероссийской политической партии «Единая Россия»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b/>
          <w:bCs/>
          <w:color w:val="202020"/>
        </w:rPr>
        <w:t>КУРСКОЕ ГОРОДСКОЕ СОБРАНИЕ: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Депутат Курского городского собрания VI созыва 2017-2019 гг.</w:t>
      </w:r>
      <w:r w:rsidRPr="003C3BA7">
        <w:rPr>
          <w:rFonts w:ascii="Arial" w:hAnsi="Arial" w:cs="Arial"/>
          <w:color w:val="202020"/>
        </w:rPr>
        <w:br/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КУРСКАЯ ОБЛАСТНАЯ ДУМА:</w:t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VII созыва</w:t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Курского городского Собрания VI созыва( 2017 - 2019 гг.)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(2016 - 2021 гг.) созыва по избирательному округу № 3 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физической культуре, спорту, межпарламентским связям и взаимодействию с общественными объединениями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Курской областной Думы шестого созыва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 одномандатному избирательному округу № 2 (решение Избирательной комиссии Курской области от 21 сентября 2021 года № 155/1460-6) 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Курской областной Думы седьмого созыва (2021 - 2022 гг.)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законодательству, местному самоуправлению и межпарламентским связям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BD7F1A" w:rsidRPr="003C3BA7" w:rsidRDefault="00BD7F1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 «ЕДИНАЯ РОССИЯ»</w:t>
      </w:r>
    </w:p>
    <w:p w:rsidR="00BD7F1A" w:rsidRPr="003C3BA7" w:rsidRDefault="00BD7F1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ED057D" w:rsidRPr="003C3BA7" w:rsidRDefault="00ED057D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Хлопонин Вячеслав Геннадьевич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3</w:t>
      </w:r>
    </w:p>
    <w:p w:rsidR="00ED057D" w:rsidRPr="003C3BA7" w:rsidRDefault="00ED05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8 августа 1984 года</w:t>
      </w:r>
    </w:p>
    <w:p w:rsidR="00ED057D" w:rsidRPr="003C3BA7" w:rsidRDefault="00ED05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Юридический факультет НОУ ВПО «Региональный открытый социальный институт», 2006 год</w:t>
      </w:r>
      <w:r w:rsidRPr="003C3BA7">
        <w:rPr>
          <w:rFonts w:ascii="Arial" w:hAnsi="Arial" w:cs="Arial"/>
          <w:color w:val="202020"/>
        </w:rPr>
        <w:br/>
      </w:r>
    </w:p>
    <w:p w:rsidR="00ED057D" w:rsidRPr="003C3BA7" w:rsidRDefault="00ED05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проживания: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Курск</w:t>
      </w:r>
      <w:r w:rsidRPr="003C3BA7">
        <w:rPr>
          <w:rFonts w:ascii="Arial" w:hAnsi="Arial" w:cs="Arial"/>
          <w:color w:val="202020"/>
        </w:rPr>
        <w:br/>
      </w:r>
    </w:p>
    <w:p w:rsidR="00ED057D" w:rsidRPr="003C3BA7" w:rsidRDefault="00ED05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ED057D" w:rsidRPr="003C3BA7" w:rsidRDefault="00ED057D" w:rsidP="00BD0DFA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2006-2013 гг. – Арбитражный суд Курской области;</w:t>
      </w:r>
    </w:p>
    <w:p w:rsidR="00ED057D" w:rsidRPr="003C3BA7" w:rsidRDefault="00ED057D" w:rsidP="00BD0DFA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c 2013 г. – Общество с ограниченной ответственностью «Провижн-Курск», начальник юридического отдела;</w:t>
      </w:r>
    </w:p>
    <w:p w:rsidR="00ED057D" w:rsidRPr="003C3BA7" w:rsidRDefault="00ED057D" w:rsidP="00BD0DFA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2022 г. - Общество с ограниченной ответственностью «Научно-производственное предприятие «Ареотектоника», генеральный директор.</w:t>
      </w:r>
    </w:p>
    <w:p w:rsidR="00ED057D" w:rsidRPr="003C3BA7" w:rsidRDefault="00ED05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Общественная деятельность: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2010 года – член Общероссийской общественной организации «Ассоциация юристов России»</w:t>
      </w:r>
      <w:r w:rsidRPr="003C3BA7">
        <w:rPr>
          <w:rFonts w:ascii="Arial" w:hAnsi="Arial" w:cs="Arial"/>
          <w:color w:val="202020"/>
        </w:rPr>
        <w:br/>
        <w:t>C 2019 года – представитель Палаты молодых законодателей при Совете Федерации Федерального Собрания Российской Федерации от Курской области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</w:p>
    <w:p w:rsidR="00ED057D" w:rsidRPr="003C3BA7" w:rsidRDefault="00ED05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КУРСКОЕ ГОРОДСКОЕ СОБРАНИЕ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Курского городского Собрания VI созыва</w:t>
      </w:r>
    </w:p>
    <w:p w:rsidR="00ED057D" w:rsidRPr="003C3BA7" w:rsidRDefault="00ED05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 одномандатному избирательному округу № 3 (решение Избирательной комиссии Курской области от 21 сентября 2021 года № 155/1460-6)</w:t>
      </w:r>
      <w:r w:rsidRPr="003C3BA7">
        <w:rPr>
          <w:rFonts w:ascii="Arial" w:hAnsi="Arial" w:cs="Arial"/>
          <w:color w:val="202020"/>
        </w:rPr>
        <w:br/>
      </w:r>
    </w:p>
    <w:p w:rsidR="00ED057D" w:rsidRPr="003C3BA7" w:rsidRDefault="00ED05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комиссии по мандатным вопросам, соблюдению Регламента и депутатской этике</w:t>
      </w:r>
    </w:p>
    <w:p w:rsidR="00ED057D" w:rsidRPr="003C3BA7" w:rsidRDefault="00ED05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законодательству, местному самоуправлению и межпарламентским связям</w:t>
      </w:r>
    </w:p>
    <w:p w:rsidR="00ED057D" w:rsidRPr="003C3BA7" w:rsidRDefault="00ED05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образованию, науке и культуре</w:t>
      </w:r>
    </w:p>
    <w:p w:rsidR="00ED057D" w:rsidRPr="003C3BA7" w:rsidRDefault="00ED05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</w:t>
      </w:r>
    </w:p>
    <w:p w:rsidR="00ED057D" w:rsidRPr="003C3BA7" w:rsidRDefault="00ED057D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0A2B78" w:rsidRPr="003C3BA7" w:rsidRDefault="000A2B78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Клюев Алексей Юрьевич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4</w:t>
      </w:r>
    </w:p>
    <w:p w:rsidR="000A2B78" w:rsidRPr="003C3BA7" w:rsidRDefault="000A2B7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21 октября 1980 года.</w:t>
      </w:r>
    </w:p>
    <w:p w:rsidR="000A2B78" w:rsidRPr="003C3BA7" w:rsidRDefault="000A2B7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проживания: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Курск.</w:t>
      </w:r>
    </w:p>
    <w:p w:rsidR="000A2B78" w:rsidRPr="003C3BA7" w:rsidRDefault="000A2B7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государственный педагогический университет (2002 год).</w:t>
      </w:r>
    </w:p>
    <w:p w:rsidR="000A2B78" w:rsidRPr="003C3BA7" w:rsidRDefault="000A2B7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2001 года – учитель истории Большежировской средней школы Фатежского района Курской области, с 2002 года по 2003 год – учитель истории Шемякинской основной общеобразовательной школы Курского района Курской области, с 2003 года по 2006 год – аспирант Курского государственного университета, с 2004 года по 2005 год – Администрация Курской области, помощник Члена Совета Федерации Федерального Собрания Российской Федерации по работе в субъекте Российской Федерации (Курская область), с 2006 года по 2011 год – помощник депутата Курской областной Думы IV созыва, с 2011 года по 2016 год – помощник депутата Курской областной Думы V созыва, с 2016 года по 2017 год – помощник депутата Курской областной Думы VI созыва, с 2017 года по настоящее время – директор ООО «ТРИУМФ».</w:t>
      </w:r>
    </w:p>
    <w:p w:rsidR="000A2B78" w:rsidRPr="003C3BA7" w:rsidRDefault="000A2B7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года по 2026 год - депутат Курской областной Думы седьмого созыва по одномандатному избирательному округу № 4 (выдвинут партией КПРФ); (решение избирательной комиссии Курской области от 21 сентября 2021 года № 155/1460-6)</w:t>
      </w:r>
      <w:r w:rsidRPr="003C3BA7">
        <w:rPr>
          <w:rFonts w:ascii="Arial" w:hAnsi="Arial" w:cs="Arial"/>
          <w:color w:val="202020"/>
        </w:rPr>
        <w:br/>
      </w:r>
    </w:p>
    <w:p w:rsidR="000A2B78" w:rsidRPr="003C3BA7" w:rsidRDefault="000A2B7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законодательству, местному самоуправлению и межпарламентским связям</w:t>
      </w:r>
    </w:p>
    <w:p w:rsidR="000A2B78" w:rsidRPr="003C3BA7" w:rsidRDefault="000A2B7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бюджету, налогам и экономическому развитию</w:t>
      </w:r>
    </w:p>
    <w:p w:rsidR="000A2B78" w:rsidRPr="003C3BA7" w:rsidRDefault="000A2B7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политической партии «Коммунистическая партия Российской Федерации»</w:t>
      </w:r>
    </w:p>
    <w:p w:rsidR="000A2B78" w:rsidRPr="003C3BA7" w:rsidRDefault="000A2B78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FB718E" w:rsidRPr="003C3BA7" w:rsidRDefault="00FB718E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Васильев Максим Сергеевич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по одномандатному избирательному округу № 5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7 августа 1981 года.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рождения: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Курск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филиал РГСУ, специальность «Информационные системы и технологии» (2007 год); Курский филиал РГСУ, специальность «Государственное и муниципальное управление», квалификация «Менеджер» (2011 год); Институт экономики и управления в промышленности, повышение квалификации: Правовые аспекты функционирования муниципальных унитарных предприятий в свете реализации ФЗ «Об общих принципах организации местного самоуправления в РФ».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2000 года по настоящее время - индивидуальный предприниматель; С 2001 года по 2003 год - заместитель директора Курского городского благотворительного общественного фонда помощи детям с отклонением в развитии им. Л.С. Выготского; С 2001 года по 2003 год - помощник депутата Курской областной Думы; 2007 год – член Совета Курского регионального отделения «Центра содействия политики президента по противодействию коррупции»; С 2019 по 2022 год - заместитель директора Института социально-экономических исследований Финансового университета при Правительстве Российской Федерации (город Москва).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знак «За особые заслуги перед городом Курском» - 2012 год; Благодарность Председателя Верховного Совета АР Крым В. Константинова - 2014 год; Медаль «За оборону Крыма» - 2014 год; Медаль Князя Владимира «За защиту Новороссии» - 2015 год; Полуфиналист конкурса «Лидеры России 2019»; Финалист конкурса «Лидеры России. Политика 2020». Серебряный значок ГТО; Участник полумарафона «Весенний Гром 2014», «Гонка героев 2015», Казанский марафон 2020 г., «ЗаБЕГ РФ» 2021, КМС по парусному спорту.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Семья: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Женат, четверо детей</w:t>
      </w:r>
    </w:p>
    <w:p w:rsidR="00FB718E" w:rsidRPr="003C3BA7" w:rsidRDefault="00FB718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Политическая деятельность: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Беспартийный</w:t>
      </w:r>
    </w:p>
    <w:p w:rsidR="00FB718E" w:rsidRPr="003C3BA7" w:rsidRDefault="00FB718E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Депутатская деятельность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С 2003 года по 2007 год - депутат Курского городского Собрания III созыва на непостоянной основе по одномандатному избирательному округу №19;</w:t>
      </w:r>
      <w:r w:rsidRPr="003C3BA7">
        <w:rPr>
          <w:rFonts w:ascii="Arial" w:hAnsi="Arial" w:cs="Arial"/>
          <w:color w:val="202020"/>
          <w:sz w:val="20"/>
          <w:szCs w:val="20"/>
        </w:rPr>
        <w:br/>
        <w:t>С 2007 года по 2012 год - депутат Курского городского Собрания IV созыва на непостоянной основе по одномандатному избирательному округу №25, заместитель председателя комитета по вопросам социальной политики, член комитета по вопросам экономической политики; </w:t>
      </w:r>
      <w:r w:rsidRPr="003C3BA7">
        <w:rPr>
          <w:rFonts w:ascii="Arial" w:hAnsi="Arial" w:cs="Arial"/>
          <w:color w:val="202020"/>
          <w:sz w:val="20"/>
          <w:szCs w:val="20"/>
        </w:rPr>
        <w:br/>
        <w:t>С 2012 года по 2017 год - депутат Курского городского Собрания V созыва на непостоянной основе по одномандатному избирательному округу №10, председатель комитета по градостроительству и развитию городского хозяйства города Курска;</w:t>
      </w:r>
      <w:r w:rsidRPr="003C3BA7">
        <w:rPr>
          <w:rFonts w:ascii="Arial" w:hAnsi="Arial" w:cs="Arial"/>
          <w:color w:val="202020"/>
          <w:sz w:val="20"/>
          <w:szCs w:val="20"/>
        </w:rPr>
        <w:br/>
        <w:t>С 2017 года 2021 год - депутат Курского городского Собрания VI созыва на непостоянной основе по одномандатному избирательному округу №10, заместитель председателя комитета по градостроительству и развитию городского хозяйства города Курска; </w:t>
      </w:r>
      <w:r w:rsidRPr="003C3BA7">
        <w:rPr>
          <w:rFonts w:ascii="Arial" w:hAnsi="Arial" w:cs="Arial"/>
          <w:color w:val="202020"/>
          <w:sz w:val="20"/>
          <w:szCs w:val="20"/>
        </w:rPr>
        <w:br/>
        <w:t>С 2021 по 2026 год - депутат Курской областной Думы VII созыва на непостоянной основе по одномандатному избирательному округу №5, член постоянного комитета по бюджету, налогами и экономическому развитию, член постоянного комитета по законодательству, местному управлению и межпарламентским связям, член комиссии по мандатным вопросам, соблюдению регламента и депутатской этике.</w:t>
      </w:r>
    </w:p>
    <w:p w:rsidR="00FB718E" w:rsidRPr="003C3BA7" w:rsidRDefault="00FB718E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F07CD3" w:rsidRPr="003C3BA7" w:rsidRDefault="00F07CD3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Гулиев Дмитрий Курмадович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6.</w:t>
      </w:r>
    </w:p>
    <w:p w:rsidR="00F07CD3" w:rsidRPr="003C3BA7" w:rsidRDefault="00F07CD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10 июня 1987 года</w:t>
      </w:r>
    </w:p>
    <w:p w:rsidR="00F07CD3" w:rsidRPr="003C3BA7" w:rsidRDefault="00F07CD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2009 г., «Российский государственный социальный университет»</w:t>
      </w:r>
      <w:r w:rsidRPr="003C3BA7">
        <w:rPr>
          <w:rFonts w:ascii="Arial" w:hAnsi="Arial" w:cs="Arial"/>
          <w:color w:val="202020"/>
        </w:rPr>
        <w:br/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2013 г., получил степень магистра социальных наук</w:t>
      </w:r>
      <w:r w:rsidRPr="003C3BA7">
        <w:rPr>
          <w:rFonts w:ascii="Arial" w:hAnsi="Arial" w:cs="Arial"/>
          <w:color w:val="202020"/>
        </w:rPr>
        <w:br/>
      </w:r>
    </w:p>
    <w:p w:rsidR="00F07CD3" w:rsidRPr="003C3BA7" w:rsidRDefault="00F07CD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2004 году с золотой медалью окончил МОУ «Средняя школа №27»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2009 году с двумя красными дипломами окончил «Российский государственный социальный университет» по специальностям экономист и переводчик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Беспартийный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2009 по 2021 гг. руководитель Курского отделения движения «Россия Молодая»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2011 по 2015 гг. преподаватель в РГСУ, г. Курск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молодежной общественной палаты при Курской областной Думе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Православного общества преподобного Серафима Саровского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2014 по 2018 гг. член Губернаторской лекторской группы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Курского городского собрания 5 и 6 созывов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2013 по 2019 гг. член Палаты молодых законодателей при Совете Федерации РФ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2013 по 2015 гг. Председатель комитета по социальной политике и здравоохранению Палаты молодых законодателей при Совете Федерации РФ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Общественного совета УМВД г. Курска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Совета молодых депутатов Курской области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2016 году награжден Благодарственным письмом Совета Федерации РФ «За созидательный труд и личный вклад в развитие парламентаризма в России»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2017 году награжден золотым значком ГТО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2018 году награжден медалью «Совет Федерации. 25 лет» за значительный вклад в развитие парламентаризма России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2018 году стал федеральным наставником проекта «ПолитСтартап»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2020 году награжден медалью «За заслуги в воспитании молодёжи»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2021 году награждён медалью «За заслуги перед Курской областью» ll степени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года депутат Курской областной Думы VII созыва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года избран сопредседателем Регионального штаба Общероссийского народного фронта в Курской области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2021 году стал Чемпионом Курской области по шахматам среди мужчин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2022 году награжден медалью Министерства обороны Российской Федерации «За боевые отличия» за отвагу и самоотверженность, проявленные при выполнении задач в боевых условиях, сопряженных с риском для жизни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2023 году присвоен статус «Ветеран боевых действий»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В 2023 году награжден «Медалью Жукова» за отвагу, самоотверженность и личное мужество, проявленные в боевых действиях при защите Отечества и государственных интересов Российской Федерации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2023 году награжден медалью «За храбрость» за проявленную храбрость и мужество в ходе выполнения боевых операций по защите Отечества и государственных интересов Российской Федерации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2024 года участник «Команды Путина»  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2024 году награжден 2-м золотым значком ГТО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2024 года руководитель штаба Регионального отделения Общероссийского общественного гражданско-патриотического движения «Бессмертный полк России» в Курской области</w:t>
      </w:r>
    </w:p>
    <w:p w:rsidR="00F07CD3" w:rsidRPr="003C3BA7" w:rsidRDefault="00F07CD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КУРСКОЕ ГОРОДСКОЕ СОБРАНИЕ: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Курского городского Собрания 5 и 6 созывов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ДУМА: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 одномандатному избирательному округу № 6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предпринимательству, инновационной политике и цифровому развитию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бюджету, налогам и экономическому развитию</w:t>
      </w:r>
    </w:p>
    <w:p w:rsidR="00F07CD3" w:rsidRPr="003C3BA7" w:rsidRDefault="00F07CD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</w:t>
      </w:r>
    </w:p>
    <w:p w:rsidR="00F07CD3" w:rsidRPr="003C3BA7" w:rsidRDefault="00F07CD3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94541C" w:rsidRPr="003C3BA7" w:rsidRDefault="0094541C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Дериглазов Игорь Анатольевич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7</w:t>
      </w:r>
    </w:p>
    <w:p w:rsidR="0094541C" w:rsidRPr="003C3BA7" w:rsidRDefault="0094541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18 февраля 1970 года, г. Курск</w:t>
      </w:r>
    </w:p>
    <w:p w:rsidR="0094541C" w:rsidRPr="003C3BA7" w:rsidRDefault="0094541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политехнический институт, 1993 г., инженер-строитель</w:t>
      </w:r>
    </w:p>
    <w:p w:rsidR="0094541C" w:rsidRPr="003C3BA7" w:rsidRDefault="0094541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Трудовую деятельность начал в 1993 году монтажником АООТ "Курский завод КПД"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1994 г. Мастер строительных монтажных работ СМУ-1, Прораб.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2003 г. Главный инженер СМУ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2007 г. Начальник СМУ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2011 г. Заместитель генерального директора ОАО "Курский завод КПД"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2012 г.  Генеральный директор ОАО "Курский завод КПД им. А.Ф.Дериглазова"</w:t>
      </w:r>
    </w:p>
    <w:p w:rsidR="0094541C" w:rsidRPr="003C3BA7" w:rsidRDefault="0094541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Награды: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Почётная грамота Курской области - 2007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Благодарность Губернатора Курской области - 2009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Памятный знак " За труды и Отечество" - 2010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Почетный строитель Курской области - 2011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Почетный знак "за особые заслуги перед городом Курском - 2012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Знак "За веру, усердие и труды от Курской епархии Русской православной церкви - 2012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Благодарность  Губернатора Курской области - 2012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Диплом "Менеджер года 2013" - 2013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Благодарность Министерства Строительства и жилищно-коммунального хозяйства РФ - 2017 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Почетный знак Курской областной Думы "За вклад в развитие законодательства" - 2021г.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Медаль "За заслуги перед Курской областью" III степени - 2022 г.</w:t>
      </w:r>
    </w:p>
    <w:p w:rsidR="0094541C" w:rsidRPr="003C3BA7" w:rsidRDefault="0094541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Семья: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Женат, имеет дочь и сына</w:t>
      </w:r>
    </w:p>
    <w:p w:rsidR="0094541C" w:rsidRPr="003C3BA7" w:rsidRDefault="0094541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Депутатская деятельность: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Курская областная Дума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 СОЗЫВ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пятого (2011 - 2016 гг.) созыва по округу № 6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Член постоянного комитета Курской областной Думы по промышленной политике, строительству, транспорту и жилищно - коммунальному хозяйству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 СОЗЫВ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шестого созыва (2016 - 2021 гг.) по одномандатному избирательному округу № 7.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Член постоянного комитета по промышленности, строительству, транспорту и жилищно-коммунальному хозяйству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VII СОЗЫВ</w:t>
      </w:r>
    </w:p>
    <w:p w:rsidR="0094541C" w:rsidRPr="003C3BA7" w:rsidRDefault="0094541C" w:rsidP="00201375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седьмого созыва (2021 - 2026 гг.) по одномандатному избирательному округу № 7 (Решение избирательной комиссии Курской области от 21 сентября 2021 года № 155/1460-6)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Член постоянного комитета по промышленности, строительству, транспорту и жилищно-коммунальному хозяйству.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Член постоянного комитета по предпринимательству, инновационной политике и цифровому развитию.</w:t>
      </w:r>
    </w:p>
    <w:p w:rsidR="0094541C" w:rsidRPr="003C3BA7" w:rsidRDefault="0094541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94541C" w:rsidRPr="003C3BA7" w:rsidRDefault="0094541C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6437D" w:rsidRPr="003C3BA7" w:rsidRDefault="0076437D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Дюдин Андрей Иванович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8</w:t>
      </w:r>
    </w:p>
    <w:p w:rsidR="0076437D" w:rsidRPr="003C3BA7" w:rsidRDefault="007643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15 февраля 1971 года, Советский район Курской области.</w:t>
      </w:r>
    </w:p>
    <w:p w:rsidR="0076437D" w:rsidRPr="003C3BA7" w:rsidRDefault="007643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1992 - Тольяттинское высшее военное строительное командное училище, специальность «Инженер по строительству и эксплуатации зданий и сооружений».</w:t>
      </w:r>
    </w:p>
    <w:p w:rsidR="0076437D" w:rsidRPr="003C3BA7" w:rsidRDefault="007643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1988 - 1993 - служба в вооруженных силах РФ;</w:t>
      </w:r>
      <w:r w:rsidRPr="003C3BA7">
        <w:rPr>
          <w:rFonts w:ascii="Arial" w:hAnsi="Arial" w:cs="Arial"/>
          <w:color w:val="202020"/>
        </w:rPr>
        <w:br/>
        <w:t>1992 - 1995 - строительная воинская часть;</w:t>
      </w:r>
      <w:r w:rsidRPr="003C3BA7">
        <w:rPr>
          <w:rFonts w:ascii="Arial" w:hAnsi="Arial" w:cs="Arial"/>
          <w:color w:val="202020"/>
        </w:rPr>
        <w:br/>
        <w:t>1995 - 1997 - инженер, начальник ЖЭУ № 2 в Курске;</w:t>
      </w:r>
      <w:r w:rsidRPr="003C3BA7">
        <w:rPr>
          <w:rFonts w:ascii="Arial" w:hAnsi="Arial" w:cs="Arial"/>
          <w:color w:val="202020"/>
        </w:rPr>
        <w:br/>
        <w:t>1997 - 2004 - исполнительный директор, ООО «ВИП Петро-домус»;</w:t>
      </w:r>
      <w:r w:rsidRPr="003C3BA7">
        <w:rPr>
          <w:rFonts w:ascii="Arial" w:hAnsi="Arial" w:cs="Arial"/>
          <w:color w:val="202020"/>
        </w:rPr>
        <w:br/>
        <w:t>2004 - 2010 - директор, ООО «Строй-Интер»;</w:t>
      </w:r>
      <w:r w:rsidRPr="003C3BA7">
        <w:rPr>
          <w:rFonts w:ascii="Arial" w:hAnsi="Arial" w:cs="Arial"/>
          <w:color w:val="202020"/>
        </w:rPr>
        <w:br/>
        <w:t>2010 - 2012 - заместитель директора, ООО Компания «Строй-Интер»;</w:t>
      </w:r>
      <w:r w:rsidRPr="003C3BA7">
        <w:rPr>
          <w:rFonts w:ascii="Arial" w:hAnsi="Arial" w:cs="Arial"/>
          <w:color w:val="202020"/>
        </w:rPr>
        <w:br/>
        <w:t>2020 - по настоящее время - директор ООО «Сити-Лайн».</w:t>
      </w:r>
    </w:p>
    <w:p w:rsidR="0076437D" w:rsidRPr="003C3BA7" w:rsidRDefault="007643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Общественная деятельность: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2011 - по настоящее время - директор ООО БК «Русичи»;</w:t>
      </w:r>
      <w:r w:rsidRPr="003C3BA7">
        <w:rPr>
          <w:rFonts w:ascii="Arial" w:hAnsi="Arial" w:cs="Arial"/>
          <w:color w:val="202020"/>
        </w:rPr>
        <w:br/>
        <w:t>2013 - по настоящее время - президент Открытой баскетбольной любительской лиги.</w:t>
      </w:r>
    </w:p>
    <w:p w:rsidR="0076437D" w:rsidRPr="003C3BA7" w:rsidRDefault="0076437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КУРСКОЕ ГОРОДСКОЕ СОБРАНИЕ: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Депутат Курского городского Собрания VI созыва, заместитель председателя комитета по градостроительству и развитию городского хозяйства.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КУРСКАЯ ОБЛАСТНАЯ ДУМА:</w:t>
      </w:r>
    </w:p>
    <w:p w:rsidR="0076437D" w:rsidRPr="003C3BA7" w:rsidRDefault="007643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по одномандатному избирательному округу № 8. (Решение избирательной комиссии Курской области от 21 сентября 2021 года № 155/1460-6).</w:t>
      </w:r>
      <w:r w:rsidRPr="003C3BA7">
        <w:rPr>
          <w:rFonts w:ascii="Arial" w:hAnsi="Arial" w:cs="Arial"/>
          <w:color w:val="202020"/>
        </w:rPr>
        <w:br/>
      </w:r>
    </w:p>
    <w:p w:rsidR="0076437D" w:rsidRPr="003C3BA7" w:rsidRDefault="007643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физической культуре, спорту, молодёжной политике и взаимодействию с общественными объединениями.</w:t>
      </w:r>
    </w:p>
    <w:p w:rsidR="0076437D" w:rsidRPr="003C3BA7" w:rsidRDefault="007643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 жилищно-коммунальному хозяйству.</w:t>
      </w:r>
    </w:p>
    <w:p w:rsidR="0076437D" w:rsidRPr="003C3BA7" w:rsidRDefault="0076437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Я».</w:t>
      </w:r>
    </w:p>
    <w:p w:rsidR="0076437D" w:rsidRPr="003C3BA7" w:rsidRDefault="0076437D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F31300" w:rsidRPr="003C3BA7" w:rsidRDefault="00F31300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Земцов Алексей Юрьевич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9</w:t>
      </w:r>
    </w:p>
    <w:p w:rsidR="00F31300" w:rsidRPr="003C3BA7" w:rsidRDefault="00F3130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5 августа 1976 года.</w:t>
      </w:r>
    </w:p>
    <w:p w:rsidR="00F31300" w:rsidRPr="003C3BA7" w:rsidRDefault="00F3130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рождения: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Курск.</w:t>
      </w:r>
    </w:p>
    <w:p w:rsidR="00F31300" w:rsidRPr="003C3BA7" w:rsidRDefault="00F3130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государственная сельскохозяйственная академия им. профессора И.И. Иванова, специальность «Экономическое управление в отрасли АПК», квалификация «Экономист».</w:t>
      </w:r>
    </w:p>
    <w:p w:rsidR="00F31300" w:rsidRPr="003C3BA7" w:rsidRDefault="00F3130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1995 года по 2000 год - индивидуальный предприниматель, с 2000 года по 2004 год - вице-президент «Киокушинкай каратэ-до», с 2004 года по 2016 год - индивидуальный предприниматель, с 2016 года по настоящее время - директор ООО «Энергострой».</w:t>
      </w:r>
    </w:p>
    <w:p w:rsidR="00F31300" w:rsidRPr="003C3BA7" w:rsidRDefault="00F3130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2019 года по 2021 год - депутат Представительного Собрания Курского района Курской области (выдвинут партией «Единая Россия»), руководитель фракции Партии «Единая Россия» в Представительном Собрании Курского района Курской области.</w:t>
      </w:r>
    </w:p>
    <w:p w:rsidR="00F31300" w:rsidRPr="003C3BA7" w:rsidRDefault="00F3130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F31300" w:rsidRPr="003C3BA7" w:rsidRDefault="00F3130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(2021–2026 гг.) по </w:t>
      </w:r>
      <w:r w:rsidRPr="003C3BA7">
        <w:rPr>
          <w:rFonts w:ascii="Arial" w:hAnsi="Arial" w:cs="Arial"/>
          <w:b/>
          <w:bCs/>
          <w:color w:val="202020"/>
        </w:rPr>
        <w:t>одномандатному избирательному округу № 9 (решение избирательной комиссии Курской области от 21 сентября 2021 года № 155/1460-6) </w:t>
      </w:r>
      <w:r w:rsidRPr="003C3BA7">
        <w:rPr>
          <w:rFonts w:ascii="Arial" w:hAnsi="Arial" w:cs="Arial"/>
          <w:color w:val="202020"/>
        </w:rPr>
        <w:t> </w:t>
      </w:r>
    </w:p>
    <w:p w:rsidR="00F31300" w:rsidRPr="003C3BA7" w:rsidRDefault="00F3130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бюджету, налогам и экономическому развитию</w:t>
      </w:r>
    </w:p>
    <w:p w:rsidR="00F31300" w:rsidRPr="003C3BA7" w:rsidRDefault="00F3130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F31300" w:rsidRPr="003C3BA7" w:rsidRDefault="00F3130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</w:t>
      </w:r>
    </w:p>
    <w:p w:rsidR="00F31300" w:rsidRPr="003C3BA7" w:rsidRDefault="00F31300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C51EE8" w:rsidRPr="003C3BA7" w:rsidRDefault="00C51EE8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Трубников Александр Петрович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по одномандатному избирательному округу № 10</w:t>
      </w:r>
    </w:p>
    <w:p w:rsidR="00C51EE8" w:rsidRPr="003C3BA7" w:rsidRDefault="00C51EE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15 октября 1970 года</w:t>
      </w:r>
    </w:p>
    <w:p w:rsidR="00C51EE8" w:rsidRPr="003C3BA7" w:rsidRDefault="00C51EE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рождения: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Поселок Кшенский Советского района Курской области</w:t>
      </w:r>
    </w:p>
    <w:p w:rsidR="00C51EE8" w:rsidRPr="003C3BA7" w:rsidRDefault="00C51EE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1993 г. Курский государственный педагогический институт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2004 г. Орловская региональная академия государственной службы, Курский филиал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Кандидат педагогических наук</w:t>
      </w:r>
    </w:p>
    <w:p w:rsidR="00C51EE8" w:rsidRPr="003C3BA7" w:rsidRDefault="00C51EE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1992 по 1994 гг. - начальник подразделения по делам несовершеннолетних, отдел милиции № 6 УВД города Курска;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1994 по 1997 гг. - главный специалист, комитет по делам молодежи администрации Курской области;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1997 год - начальник управления по патриотическому воспитанию и специальной подготовке молодежи, заместитель директора департамента по делам молодежи и патриотическому воспитанию, Администрация Курской области;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1997 по 1998 гг. - начальник отдела по патриотическому воспитанию молодежи, заместитель начальника управления по делам молодежи, Администрация Курской области;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1998 по 2001 гг. - директор, государственное учреждение «Курский областной молодежный центр»; 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2001 по 2002 гг. - председатель, Курская региональная общественная организация «ОМЦ «Монолит»;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2002 по 2003 гг. - депутат Курского городского Собрания на постоянной основе;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01.2003 по 04.2003 гг. - заместитель главы администрации Сеймского округа города Курска;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2003 год - депутат Курского городского Собрания на постоянной основе;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2003 по 2004 гг. - генеральный директор, ООО «Центр отдыха и туризма»;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2004 по 2010 гг. - заместитель директора, ООО «Электроагрегат Авто»;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2010 по 2012 гг. - председатель областного совета, КРМОО «ОЦ Монолит»;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lastRenderedPageBreak/>
        <w:br/>
        <w:t>с 2012 по 2014 гг. - руководитель Регионального исполнительного комитета Курского регионального отделения Всероссийской политической партии «ЕДИНАЯ РОССИЯ»;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2014 по н.в. - председатель областного совета, КРМОО «ОЦ Монолит»,</w:t>
      </w:r>
      <w:r w:rsidRPr="003C3BA7">
        <w:rPr>
          <w:rFonts w:ascii="Arial" w:hAnsi="Arial" w:cs="Arial"/>
          <w:color w:val="202020"/>
        </w:rPr>
        <w:br/>
        <w:t>                             директор, МБУ ДО «Дворец пионеров и школьников города Курска»</w:t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(2016 - 2021 гг) созыва по спискам партии "Единая Россия" (РЕШЕНИЕ ИЗБИРАТЕЛЬНОЙ КОМИССИИ КУРСКОЙ ОБЛАСТИ от 27 сентября 2016 года № 162/2157-5) Заместитель председателя постоянного комитета по образованию, науке, семейной и молодёжной политике. Член постоянного комитета по физической культуре, спорту, межпарламентским связям и взаимодействию с общественными объединениями.</w:t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по одномандатному избирательному округу № 10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Председатель постоянного комитета по образованию, науке и культуре</w:t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комиссии по мандатным вопросам, соблюдению Регламента и депутатской этике</w:t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физической культуре, спорту, молодёжной политике и взаимодействию с общественными объединениями</w:t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C51EE8" w:rsidRPr="003C3BA7" w:rsidRDefault="00C51EE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Награды: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Золотая медаль Российского Фонда Мира</w:t>
      </w:r>
      <w:r w:rsidRPr="003C3BA7">
        <w:rPr>
          <w:rFonts w:ascii="Arial" w:hAnsi="Arial" w:cs="Arial"/>
          <w:color w:val="202020"/>
        </w:rPr>
        <w:br/>
        <w:t>Почетный знак города Курска «За особые заслуги перед городом Курском»</w:t>
      </w:r>
      <w:r w:rsidRPr="003C3BA7">
        <w:rPr>
          <w:rFonts w:ascii="Arial" w:hAnsi="Arial" w:cs="Arial"/>
          <w:color w:val="202020"/>
        </w:rPr>
        <w:br/>
        <w:t>Орден МЧС Республики Беларусь «За самаадданую службу II степени»</w:t>
      </w:r>
      <w:r w:rsidRPr="003C3BA7">
        <w:rPr>
          <w:rFonts w:ascii="Arial" w:hAnsi="Arial" w:cs="Arial"/>
          <w:color w:val="202020"/>
        </w:rPr>
        <w:br/>
        <w:t>Медаль «За службу на Кавказе»</w:t>
      </w:r>
      <w:r w:rsidRPr="003C3BA7">
        <w:rPr>
          <w:rFonts w:ascii="Arial" w:hAnsi="Arial" w:cs="Arial"/>
          <w:color w:val="202020"/>
        </w:rPr>
        <w:br/>
        <w:t>Медаль Курской области «Добровольческая миссия»</w:t>
      </w:r>
      <w:r w:rsidRPr="003C3BA7">
        <w:rPr>
          <w:rFonts w:ascii="Arial" w:hAnsi="Arial" w:cs="Arial"/>
          <w:color w:val="202020"/>
        </w:rPr>
        <w:br/>
        <w:t>Нагрудный знак «Почетный работник сферы молодежной политики РФ»</w:t>
      </w:r>
      <w:r w:rsidRPr="003C3BA7">
        <w:rPr>
          <w:rFonts w:ascii="Arial" w:hAnsi="Arial" w:cs="Arial"/>
          <w:color w:val="202020"/>
        </w:rPr>
        <w:br/>
        <w:t>Медаль союза городов воинской славы «За активную патриотическую деятельность»</w:t>
      </w:r>
      <w:r w:rsidRPr="003C3BA7">
        <w:rPr>
          <w:rFonts w:ascii="Arial" w:hAnsi="Arial" w:cs="Arial"/>
          <w:color w:val="202020"/>
        </w:rPr>
        <w:br/>
        <w:t>Благодарность Министерства просвещения Российской Федерации</w:t>
      </w:r>
      <w:r w:rsidRPr="003C3BA7">
        <w:rPr>
          <w:rFonts w:ascii="Arial" w:hAnsi="Arial" w:cs="Arial"/>
          <w:color w:val="202020"/>
        </w:rPr>
        <w:br/>
        <w:t>Лауреат конкурса «Человек года – 2018» в номинации «Молодёжное миротворчество»</w:t>
      </w:r>
      <w:r w:rsidRPr="003C3BA7">
        <w:rPr>
          <w:rFonts w:ascii="Arial" w:hAnsi="Arial" w:cs="Arial"/>
          <w:color w:val="202020"/>
        </w:rPr>
        <w:br/>
        <w:t>Благодарность Федерального агентства по делам молодёжи</w:t>
      </w:r>
      <w:r w:rsidRPr="003C3BA7">
        <w:rPr>
          <w:rFonts w:ascii="Arial" w:hAnsi="Arial" w:cs="Arial"/>
          <w:color w:val="202020"/>
        </w:rPr>
        <w:br/>
        <w:t>Почетная грамота Курской областной Думы</w:t>
      </w:r>
      <w:r w:rsidRPr="003C3BA7">
        <w:rPr>
          <w:rFonts w:ascii="Arial" w:hAnsi="Arial" w:cs="Arial"/>
          <w:color w:val="202020"/>
        </w:rPr>
        <w:br/>
        <w:t>Почетная грамота города Курска</w:t>
      </w:r>
      <w:r w:rsidRPr="003C3BA7">
        <w:rPr>
          <w:rFonts w:ascii="Arial" w:hAnsi="Arial" w:cs="Arial"/>
          <w:color w:val="202020"/>
        </w:rPr>
        <w:br/>
        <w:t>Почетная грамота Общероссийского Профсоюза образования</w:t>
      </w:r>
      <w:r w:rsidRPr="003C3BA7">
        <w:rPr>
          <w:rFonts w:ascii="Arial" w:hAnsi="Arial" w:cs="Arial"/>
          <w:color w:val="202020"/>
        </w:rPr>
        <w:br/>
        <w:t>Медаль «За заслуги перед Курской областью» III степени</w:t>
      </w:r>
    </w:p>
    <w:p w:rsidR="00C51EE8" w:rsidRPr="003C3BA7" w:rsidRDefault="00C51EE8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F24C6" w:rsidRPr="003C3BA7" w:rsidRDefault="007F24C6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Лазаренко Виктор Анатольевич</w:t>
      </w:r>
    </w:p>
    <w:p w:rsidR="007F24C6" w:rsidRPr="003C3BA7" w:rsidRDefault="007F24C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по одномандатному избирательному округу № 11</w:t>
      </w:r>
    </w:p>
    <w:p w:rsidR="007F24C6" w:rsidRPr="003C3BA7" w:rsidRDefault="007F24C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F24C6" w:rsidRPr="003C3BA7" w:rsidRDefault="007F24C6" w:rsidP="006A4362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26 апреля 1956 года  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b/>
          <w:bCs/>
          <w:color w:val="202020"/>
        </w:rPr>
        <w:t>Место рождения: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 г. Сумы </w:t>
      </w:r>
    </w:p>
    <w:p w:rsidR="007F24C6" w:rsidRPr="003C3BA7" w:rsidRDefault="007F24C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F24C6" w:rsidRPr="003C3BA7" w:rsidRDefault="007F24C6" w:rsidP="006A4362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1979 г. Курский государственный медицинский институт </w:t>
      </w:r>
      <w:r w:rsidRPr="003C3BA7">
        <w:rPr>
          <w:rFonts w:ascii="Arial" w:hAnsi="Arial" w:cs="Arial"/>
          <w:color w:val="202020"/>
        </w:rPr>
        <w:br/>
        <w:t>Специальность - «Лечебное дело», квалификация - врач</w:t>
      </w:r>
      <w:r w:rsidRPr="003C3BA7">
        <w:rPr>
          <w:rFonts w:ascii="Arial" w:hAnsi="Arial" w:cs="Arial"/>
          <w:color w:val="202020"/>
        </w:rPr>
        <w:br/>
        <w:t>2016 г. ГОАУ ВО Курской области «Курская академия государственной и муниципальной службы» </w:t>
      </w:r>
      <w:r w:rsidRPr="003C3BA7">
        <w:rPr>
          <w:rFonts w:ascii="Arial" w:hAnsi="Arial" w:cs="Arial"/>
          <w:color w:val="202020"/>
        </w:rPr>
        <w:br/>
        <w:t>Магистратура по специальности «Государственное и муниципальное управление»</w:t>
      </w:r>
      <w:r w:rsidRPr="003C3BA7">
        <w:rPr>
          <w:rFonts w:ascii="Arial" w:hAnsi="Arial" w:cs="Arial"/>
          <w:color w:val="202020"/>
        </w:rPr>
        <w:br/>
        <w:t>2017 г. Нортгемптонский университет, Англия</w:t>
      </w:r>
      <w:r w:rsidRPr="003C3BA7">
        <w:rPr>
          <w:rFonts w:ascii="Arial" w:hAnsi="Arial" w:cs="Arial"/>
          <w:color w:val="202020"/>
        </w:rPr>
        <w:br/>
        <w:t>Магистратура по специальности «Бизнес и управление»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2019 г. Александр Колледж, Кипр, </w:t>
      </w:r>
      <w:r w:rsidRPr="003C3BA7">
        <w:rPr>
          <w:rFonts w:ascii="Arial" w:hAnsi="Arial" w:cs="Arial"/>
          <w:color w:val="202020"/>
        </w:rPr>
        <w:br/>
        <w:t>Магистратура по образовательной программе «Деловое администрирование»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Заслуженный врач Российской Федерации</w:t>
      </w:r>
      <w:r w:rsidRPr="003C3BA7">
        <w:rPr>
          <w:rFonts w:ascii="Arial" w:hAnsi="Arial" w:cs="Arial"/>
          <w:color w:val="202020"/>
        </w:rPr>
        <w:br/>
        <w:t>Заслуженный деятель науки Российской Федерации</w:t>
      </w:r>
      <w:r w:rsidRPr="003C3BA7">
        <w:rPr>
          <w:rFonts w:ascii="Arial" w:hAnsi="Arial" w:cs="Arial"/>
          <w:color w:val="202020"/>
        </w:rPr>
        <w:br/>
        <w:t>Профессор</w:t>
      </w:r>
      <w:r w:rsidRPr="003C3BA7">
        <w:rPr>
          <w:rFonts w:ascii="Arial" w:hAnsi="Arial" w:cs="Arial"/>
          <w:color w:val="202020"/>
        </w:rPr>
        <w:br/>
        <w:t>Доктор медицинских наук</w:t>
      </w:r>
      <w:r w:rsidRPr="003C3BA7">
        <w:rPr>
          <w:rFonts w:ascii="Arial" w:hAnsi="Arial" w:cs="Arial"/>
          <w:color w:val="202020"/>
        </w:rPr>
        <w:br/>
        <w:t>Отличник здравоохранения Российской Федерации</w:t>
      </w:r>
    </w:p>
    <w:p w:rsidR="007F24C6" w:rsidRPr="003C3BA7" w:rsidRDefault="007F24C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Трудовую деятельность начал в студенческие годы медбратом в отделении реанимации областной больницы г. Курска.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После окончания Курского государственного медицинского института в 1979 году работал детским хирургом в Шебекинской ЦРБ Белгородской области.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1983 года - клинический ординатор кафедры госпитальной хирургии;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1985 года - аспирант;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1988 года - ассистент;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1994 года  - доцент;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1997 года - профессор кафедры хирургических болезней № 1;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2000 года возглавил вновь образованную кафедру хирургических болезней ФПО Курского государственного медицинского университета;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2001 по 2003 гг. - заведующий отделением кардиососудистой хирургии Областной клинической больницы, главный кардиососудистый хирург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2002 года - декан факультета последипломного образования;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2004 года - проректор по научно-исследовательской работе;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августа 2009 года - ректор Курского государственного медицинского университета (в 2013 году - ректор года в России).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1988 г. защитил кандидатскую, в 1995 г. - докторскую диссертацию.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ГЭК (Государственная экзаменационная комиссия) по Курской области.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Лазаренко Виктор Анатольевич - автор 3-х научных открытий, автор более 900 публикаций (26 монографий), 105 изобретений, под его руководством защищено 7 докторских и 23 кандидатских диссертаций. Является оперирующим хирургом, имеет высшую квалификационную категорию по хирургии и сердечно-сосудистой хирургии, член Российского общества хирургов и ангиологов.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Академик Международной академии наук экологии, безопасности человека и природы, Российской академии медико-технических наук, Российской академии естественных наук, Российской академии естествознания.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Председатель ученого совета, диссертационного совета по хирургии и кардиологии КГМУ.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Главный редактор журналов: Курский научно-практический вестник «Человек и его здоровье» (ВАК издание), электронного научного журнала INNOVA, член редакционной коллегии журнала «Клиническая и экспериментальная хирургия».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партии «ЕДИНАЯ РОССИЯ» с 2003 года.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Входит в состав регионального политического совета.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Координатор регионального общественного совета проекта «Единая страна - доступная среда» партии «ЕДИНАЯ РОССИЯ».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Виктор Анатольевич Лазаренко: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Российского союза ректоров;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Совета ректоров медицинских и фармацевтических вузов России;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Координационного совета по послевузовскому и дополнительному профессиональному образованию специалистов здравоохранения Центрального федерального округа;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заместитель председателя Совета ректоров вузов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входит в состав Координационного Совета по профилактике неинфекционных заболеваний и формированию здорового образа жизни в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Общественно-координационного совета при Управлении Роспотребнадзора по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Межведомственной областной постоянно действующей комиссии по взаимодействию в организации борьбы с преступностью и социальной профилактике правонарушений;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Общественного совета по духовно-нравственному воспитанию детей и молодежи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Регионального совета по обеспечению экономики Курской области трудовыми ресурсами рабочих кадров и специалистов с начальным, средним и высшим профессиональным образованием;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президентского Совета Курской региональной общественной организации общества «Знание» России;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Общественного совета при УМВД России по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Межведомственной комиссии по реализации мер, направленных на снижение смертности населения Курской области;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· член Королевского (Английского) института обеспечения качества.  </w:t>
      </w:r>
    </w:p>
    <w:p w:rsidR="007F24C6" w:rsidRPr="003C3BA7" w:rsidRDefault="007F24C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Семейное положение:</w:t>
      </w:r>
    </w:p>
    <w:p w:rsidR="007F24C6" w:rsidRPr="003C3BA7" w:rsidRDefault="007F24C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Женат, отец двоих детей.</w:t>
      </w:r>
    </w:p>
    <w:p w:rsidR="007F24C6" w:rsidRPr="003C3BA7" w:rsidRDefault="007F24C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7F24C6" w:rsidRPr="003C3BA7" w:rsidRDefault="007F24C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7F24C6" w:rsidRPr="003C3BA7" w:rsidRDefault="007F24C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гг.) созыва по спискам партии «Единая Россия»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Зарегистрирован депутатом областной Думы V созыва решением Избирательной комиссии Курской области № 4/28-5 от 2 сентября 2011 года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 политике, здравоохранению и культуре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Член постоянного комитета по образованию, науке, межпарламентским связям и взаимодействию со средствами массовой информации</w:t>
      </w:r>
    </w:p>
    <w:p w:rsidR="007F24C6" w:rsidRPr="003C3BA7" w:rsidRDefault="007F24C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созыва (2016 - 2021 гг.) по одномандатному избирательному округу № 11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социальной политике, здравоохранению и культуре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образованию, науке, семейной и молодёжной политике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F24C6" w:rsidRPr="003C3BA7" w:rsidRDefault="007F24C6" w:rsidP="00201375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 одномандатному избирательному округу № 11</w:t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социальной, семейной политике и здравоохранению</w:t>
      </w:r>
      <w:r w:rsidRPr="003C3BA7">
        <w:rPr>
          <w:rFonts w:ascii="Arial" w:hAnsi="Arial" w:cs="Arial"/>
          <w:color w:val="202020"/>
        </w:rPr>
        <w:br/>
        <w:t>Член постоянного комитета по образованию, науке и культуре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Награды: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Нагрудный знак Академии медико - технических наук  «Золотая медаль имени А. Чижевского»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Международная премия «Профессия - жизнь»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Знак Ордена «За честь доблесть созидание и милосердие» Фонда «Ассамблея Здоровье»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Диплом лауреата конкурса Всероссийской организации качества «Российский лидер качества»  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Знак «Рыцарь науки и искусства Российской академии естественных наук»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 итогам Российского конкурса «Менеджер года-2010» удостоен почётного звания «Абсолютный победитель по Курской области», получил звание «Абсолютный победитель» по РФ, награждён статуэткой Екатерины Великой, основательницы Вольного экономического общества России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Памятный знак «За труды и Отечество», учреждённым Губернатором Курской области к 780-летию со дня рождения Александра Невского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2012 году присвоено звание Почётный доктор Малазийского международного университетского колледжа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январе 2013 года награждён Почётной Грамотой Курской областной Думы "За многолетний добросовестный труд, высокий профессионализм и значительный вклад в развитие образования области"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7 февраля 2013 года, за существенный вклад в развитие законодательства Российской Федерации, награждён Почётной грамотой Государственной Думы Федерального Собрания Российской Федерации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2014 году присвоено почётное звание Доктор наук университетского колледжа GEOMATIKA (Куала Лумпур, Малайзия), а в 2015г. - звание Почётный профессор Бейрутского университета MATN (Ливан)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декабре 2014 года профессор В.А. Лазаренко награжден дипломом, подписанным президентом России В.В. Путиным, за значительный вклад в подготовку и проведение XXII Олимпийских зимних игр и XI Паралимпийских зимних игр 2014 года в г. Сочи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мае 2015 года награждён Благодарностью Губернатора Курской области за вклад в подготовку и проведение мероприятий, посвящённых 70-летию Победы в Великой Отечественной войне 1941-1945 годов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Федерацией независимых профсоюзов России в марте 2016 года награжден нагрудным знаком "За содружество"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июле 2016г. Указом Президента Российской Федерации за заслуги в развитии здравоохранения, медицинской науки и многолетнюю добросовестную работу награжден орденом Дружбы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феврале 2018 г. награжден орденом "20 лет сотрудничества с ООН" за значительный вклад Курского медуниверситета и лично Виктора Анатольевича в работу по укреплению международных связей и сотрудничества между народами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апреле 2018 г. стал лауреатом Национальной премии "Профессор года"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20 января 2019 года решением Городского собрания г. Курска присвоено звание "Почётный гражданин г. Курска"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Награжден Почетной Грамотой Курской областной Думы и Почетным знаком Курской областной Думы "За вклад в развитие законодательства"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феврале 2021 года награждён Благодарственным письмом Президента Российской Федерации за бескорыстный вклад в проведение Всероссийской акции взаимопомощи "Мы Вместе", направленной на социальную поддержку граждан в период эпидемии коронавирусной инфекции (COVID-19) в Российской Федерации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Распоряжением Губернатора Курской области Р.В. Старовойта за большой вклад в организацию оказания медицинской помощи и укрепление общественного здоровья, заслуги в подготовке кадров для медицинских организаций, научную деятельность 26 апреля 2021 г. награждён медалью имени Н.С. Короткова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14 октября 2021г. награждён Благодарственным письмом «За добросовестное исполнение служебных обязанностей и высокий профессионализм» за подписью Полномочного представителя Президента РФ в Центральном федеральном округе И. Щёголева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феврале 2022 года избран председателем Курской региональной общественной организации «Научно-практическое общество хирургов»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Указом Президента Российской Федерации от 18 апреля 2022 года № 212 «О награждении государственными наградами Российской Федерации» присвоено почётное звание «Заслуженный деятель науки Российской Федерации»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профессор Бухарского государственного медицинского института имени Абу Али ибн Сино Министерства здравоохранения республики Узбекистан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профессор Ферганского медицинского института общественного здоровья Министерства здравоохранения республики Узбекистан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феврале 2023 года за многолетнюю подготовку высококвалифицированных медицинских кадров для Республики Индия присуждено звание Почетного профессора учебно-исследовательского института им. Доктора М.Г.Р. (Индия)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24 апреля 2023 года За эффективную работу по развитию и укреплению социального партнерства и содействие в решении социально-экономических прав и интересов студентов поощрён Благодарностью Председателя Профсоюза работников здравоохранения Российской Федерации А.И. Домникова</w:t>
      </w:r>
    </w:p>
    <w:p w:rsidR="007F24C6" w:rsidRPr="003C3BA7" w:rsidRDefault="007F24C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июне 2023 года награждён Почётной грамотой  Ассоциации «Совет ректоров медицинских и фармацевтических высших учебных заведений» За активную многолетнюю работу, высокий профессионализм, большой вклад в развитие высшего медицинского и фармацевтического образования Российской Федерации</w:t>
      </w:r>
    </w:p>
    <w:p w:rsidR="007F24C6" w:rsidRPr="003C3BA7" w:rsidRDefault="007F24C6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9818CA" w:rsidRPr="003C3BA7" w:rsidRDefault="009818CA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Амерев Юрий Михайлович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Председатель Курской областной Думы седьмого созыва, депутат по одномандатному избирательному округу № 12</w:t>
      </w:r>
    </w:p>
    <w:p w:rsidR="009818CA" w:rsidRPr="003C3BA7" w:rsidRDefault="009818C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26 октября 1964 год, Курская область, Горшеченский район, с. Знаменка.</w:t>
      </w:r>
    </w:p>
    <w:p w:rsidR="009818CA" w:rsidRPr="003C3BA7" w:rsidRDefault="009818C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1989 год – Курский сельскохозяйственный институт им. Профессора И.И.Иванова, 2008 год – Курский институт менеджмента, 2018 год - Федеральное государственное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Федерации».</w:t>
      </w:r>
    </w:p>
    <w:p w:rsidR="009818CA" w:rsidRPr="003C3BA7" w:rsidRDefault="009818C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1989 года по 1994 год – ветеринарный врач в колхозе «Завет Ильича» Горшеченского района Курской области, с 1994 года по 2001 год – заведующий Барановским ветучастком станции по борьбе с болезнями животных Горшеченского района Курской области, с 2001 года по 2005 год – Глава муниципального образования «Куньевский сельсовет» Горшеченского района Курской области, с 2005 года по 2009 год – Глава Администрации Куньевского сельсовета Горшеченского района Курской области, с 2009 года по- 2021 год – Глава Горшеченского района Курской области.</w:t>
      </w:r>
    </w:p>
    <w:p w:rsidR="009818CA" w:rsidRPr="003C3BA7" w:rsidRDefault="009818C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9818CA" w:rsidRPr="003C3BA7" w:rsidRDefault="009818C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года по 2026 год - депутат областной Думы седьмого созыва по одномандатному избирательному округу № 12, депутат Курской областной Думы на постоянной профессиональной основе, председатель Курской областной Думы VII созыва, член постоянного комитета по законодательству, местному самоуправлению и межпарламентским связям, член постоянного комитета по бюджету, налогам и экономическому развитию, 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9818CA" w:rsidRPr="003C3BA7" w:rsidRDefault="009818C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085485" w:rsidRPr="003C3BA7" w:rsidRDefault="00085485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Зуй Анатолий Николаевич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13</w:t>
      </w:r>
    </w:p>
    <w:p w:rsidR="00085485" w:rsidRPr="003C3BA7" w:rsidRDefault="0008548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14.06.1981 в г. Барановичи Брестской области</w:t>
      </w:r>
    </w:p>
    <w:p w:rsidR="00085485" w:rsidRPr="003C3BA7" w:rsidRDefault="0008548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2003 г. Белгородский университет кооперации, экономики и права, финансы и кредит</w:t>
      </w:r>
    </w:p>
    <w:p w:rsidR="00085485" w:rsidRPr="003C3BA7" w:rsidRDefault="0008548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жительства: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Обоянский район, город Обоянь</w:t>
      </w:r>
    </w:p>
    <w:p w:rsidR="00085485" w:rsidRPr="003C3BA7" w:rsidRDefault="0008548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Индивидуальный предприниматель, ИП Зуй А.Н.</w:t>
      </w:r>
    </w:p>
    <w:p w:rsidR="00085485" w:rsidRPr="003C3BA7" w:rsidRDefault="0008548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085485" w:rsidRPr="003C3BA7" w:rsidRDefault="0008548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085485" w:rsidRPr="003C3BA7" w:rsidRDefault="0008548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по одномандатному избирательному округу № 13 (Решение избирательной комиссии Курской области от 21 сентября 2021 года № 155/1460-6)</w:t>
      </w:r>
    </w:p>
    <w:p w:rsidR="00085485" w:rsidRPr="003C3BA7" w:rsidRDefault="0008548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аграрной политике, природопользованию и экологии</w:t>
      </w:r>
    </w:p>
    <w:p w:rsidR="00085485" w:rsidRPr="003C3BA7" w:rsidRDefault="0008548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предпринимательству, инновационной политике и цифровому развитию.</w:t>
      </w:r>
    </w:p>
    <w:p w:rsidR="00085485" w:rsidRPr="003C3BA7" w:rsidRDefault="0008548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085485" w:rsidRPr="003C3BA7" w:rsidRDefault="0008548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860A0A" w:rsidRPr="003C3BA7" w:rsidRDefault="00860A0A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Жеребилов Николай Иванович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первый заместитель председателя Курской областной Думы седьмого созыва, депутат по одномандатному избирательному округу № 14, заместитель руководителя фракции Партии «ЕДИНАЯ РОССИЯ» в Курской областной Думе седьмого созыва</w:t>
      </w:r>
    </w:p>
    <w:p w:rsidR="00860A0A" w:rsidRPr="003C3BA7" w:rsidRDefault="00860A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07 октября 1952 год, Курская область, Льговский район, откорм совхоз Любимовский.</w:t>
      </w:r>
    </w:p>
    <w:p w:rsidR="00860A0A" w:rsidRPr="003C3BA7" w:rsidRDefault="00860A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1978 год - Курский сельскохозяйственный институт им. проф. И. И. Иванова, специальность «Зооинженер», 2006 год - негосударственное образовательное учреждение «Академия права и управления (институт)», доктор сельскохозяйственных наук, профессор (город Москва.</w:t>
      </w:r>
    </w:p>
    <w:p w:rsidR="00860A0A" w:rsidRPr="003C3BA7" w:rsidRDefault="00860A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Заслуженный работник высшего профессионального образования Российской Федерации.</w:t>
      </w:r>
    </w:p>
    <w:p w:rsidR="00860A0A" w:rsidRPr="003C3BA7" w:rsidRDefault="00860A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С 1969 года по 1970 год - слесарь-сантехник Курского монтажного управления, с 1970 года слесарь - сантехник сахарного завода «Коллективист», с 1970 года по 1972 год - служба в Армии, сержант МВО, с 1972 года по 1978 год - студент зооинженерного факультета Курского СХИ, с 1978 года по 1979 год - секретарь комитета комсомола Курского СХИ, с 1979 года по 1981 год - ассистент кафедры разведения сельскохозяйственных животных Курского СХИ, с 1981 года по 1987 год - старший преподаватель кафедры разведения и генетики сельскохозяйственных животных Курского СХИ, с 1987 года по 1988 год - доцент кафедры разведения сельскохозяйственных животных Курского СХИ, с 1988 года по 1991 год - секретарь парткома Курского СХИ, с 1991 года по 1992 год - доцент кафедры разведения и генетики сельскохозяйственных животных Курского СХИ, с 1992 года по 1999 год - проректор по учебной работе, первый проректор Курской ГСХА, с 1999 года по 2006 год - заведующий кафедрой разведения и генетики сельскохозяйственных животных Курской ГСХА.</w:t>
      </w:r>
    </w:p>
    <w:p w:rsidR="00860A0A" w:rsidRPr="003C3BA7" w:rsidRDefault="00860A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IV СОЗЫВ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с 2006 года по 2011 год - депутат Курской областной Думы четвертого созыва по спискам партии «Единая Россия», депутат Курской областной Думы на постоянной профессиональной основе, заместитель председателя постоянного комитета по сельскому хозяйству, земельным отношениям, природопользованию и экологии Курской областной Думы. .</w:t>
      </w:r>
    </w:p>
    <w:p w:rsidR="00860A0A" w:rsidRPr="003C3BA7" w:rsidRDefault="00860A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 СОЗЫВ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с 2011 года по 2016 год - депутат Курской областной Думы пятого созыва по спискам партии «Единая Россия», депутат Курской областной Думы на постоянной профессиональной основе, заместитель председателя постоянного комитета по бюджету, налогам и экономическому развитию, член постоянного комитета по аграрной политике, природопользованию и экологии.</w:t>
      </w:r>
    </w:p>
    <w:p w:rsidR="00860A0A" w:rsidRPr="003C3BA7" w:rsidRDefault="00860A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 СОЗЫВ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С 2016 года по 2021 год - депутат областной Думы шестого созыва по спискам партии «Единая Россия», депутат Курской областной Думы на постоянной профессиональной основе, председатель Курской областной Думы 6-го созыва, член постоянного комитета по бюджету, налогам и экономическому развитию, член постоянного комитета по аграрной политике, природопользованию и экологии.</w:t>
      </w:r>
    </w:p>
    <w:p w:rsidR="00860A0A" w:rsidRPr="003C3BA7" w:rsidRDefault="00860A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VII СОЗЫВ</w:t>
      </w:r>
    </w:p>
    <w:p w:rsidR="00860A0A" w:rsidRPr="003C3BA7" w:rsidRDefault="00860A0A" w:rsidP="00201375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года по 2026 год - депутат областной Думы седьмого созыва по одномандатному избирательному округу № 14, депутат Курской областной Думы на постоянной профессиональной основе, первый заместитель председателя Курской областной Думы VII созыва</w:t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бюджету, налогам и экономическому развитию</w:t>
      </w:r>
    </w:p>
    <w:p w:rsidR="00860A0A" w:rsidRPr="003C3BA7" w:rsidRDefault="00860A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аграрной политике, природопользованию и экологии</w:t>
      </w:r>
    </w:p>
    <w:p w:rsidR="00860A0A" w:rsidRPr="003C3BA7" w:rsidRDefault="00860A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860A0A" w:rsidRPr="003C3BA7" w:rsidRDefault="00860A0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03636B" w:rsidRPr="003C3BA7" w:rsidRDefault="0003636B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Увакин Александр Владимирович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15</w:t>
      </w:r>
    </w:p>
    <w:p w:rsidR="0003636B" w:rsidRPr="003C3BA7" w:rsidRDefault="0003636B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10 марта 1956 года</w:t>
      </w:r>
    </w:p>
    <w:p w:rsidR="0003636B" w:rsidRPr="003C3BA7" w:rsidRDefault="0003636B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Горьковский политехнический институт по специальности «Физико-энергетические установки.Инженер-физик»</w:t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Академия народного хозяйства при Правительстве Российской Федерации по специальности «Менеджмент. Топ-менеджер»</w:t>
      </w:r>
    </w:p>
    <w:p w:rsidR="0003636B" w:rsidRPr="003C3BA7" w:rsidRDefault="0003636B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Семейное положение: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Женат, отец двоих детей.</w:t>
      </w:r>
    </w:p>
    <w:p w:rsidR="0003636B" w:rsidRPr="003C3BA7" w:rsidRDefault="0003636B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1978 по 1979 гг. - инженер-оператор блочного щита управления (дежурный) реакторного цеха Курской АЭС;</w:t>
      </w:r>
      <w:r w:rsidRPr="003C3BA7">
        <w:rPr>
          <w:rFonts w:ascii="Arial" w:hAnsi="Arial" w:cs="Arial"/>
          <w:color w:val="202020"/>
        </w:rPr>
        <w:br/>
        <w:t>с 1979 по 1981 гг. - старший инженер-механик (дежурный) реакторного цеха Курской АЭС;</w:t>
      </w:r>
      <w:r w:rsidRPr="003C3BA7">
        <w:rPr>
          <w:rFonts w:ascii="Arial" w:hAnsi="Arial" w:cs="Arial"/>
          <w:color w:val="202020"/>
        </w:rPr>
        <w:br/>
        <w:t>с 1981 по 1987 гг. - начальник смены реакторного цеха Курской АЭС;</w:t>
      </w:r>
      <w:r w:rsidRPr="003C3BA7">
        <w:rPr>
          <w:rFonts w:ascii="Arial" w:hAnsi="Arial" w:cs="Arial"/>
          <w:color w:val="202020"/>
        </w:rPr>
        <w:br/>
        <w:t>с 1987 по 1989 гг. - начальник смены блока Курской АЭС;</w:t>
      </w:r>
      <w:r w:rsidRPr="003C3BA7">
        <w:rPr>
          <w:rFonts w:ascii="Arial" w:hAnsi="Arial" w:cs="Arial"/>
          <w:color w:val="202020"/>
        </w:rPr>
        <w:br/>
        <w:t>с 1989 по 1990 гг. - начальник смены III очереди Курской АЭС;</w:t>
      </w:r>
      <w:r w:rsidRPr="003C3BA7">
        <w:rPr>
          <w:rFonts w:ascii="Arial" w:hAnsi="Arial" w:cs="Arial"/>
          <w:color w:val="202020"/>
        </w:rPr>
        <w:br/>
        <w:t>с 1990 по 1997 гг. - начальник смены станции Курской АЭС;</w:t>
      </w:r>
      <w:r w:rsidRPr="003C3BA7">
        <w:rPr>
          <w:rFonts w:ascii="Arial" w:hAnsi="Arial" w:cs="Arial"/>
          <w:color w:val="202020"/>
        </w:rPr>
        <w:br/>
        <w:t>с 1997 по 2000 гг. - начальник реакторного цеха - 3 Курской АЭС;</w:t>
      </w:r>
      <w:r w:rsidRPr="003C3BA7">
        <w:rPr>
          <w:rFonts w:ascii="Arial" w:hAnsi="Arial" w:cs="Arial"/>
          <w:color w:val="202020"/>
        </w:rPr>
        <w:br/>
        <w:t>с 2000 по 2002 гг. - первый заместитель главного инженера по эксплуатации Курской АЭС;</w:t>
      </w:r>
      <w:r w:rsidRPr="003C3BA7">
        <w:rPr>
          <w:rFonts w:ascii="Arial" w:hAnsi="Arial" w:cs="Arial"/>
          <w:color w:val="202020"/>
        </w:rPr>
        <w:br/>
        <w:t>с 2002 по 2005 гг. - первый заместитель главного инженера по эксплуатации филиала ФГУП "Концерн Энергоатом" "Курская атомная станция";</w:t>
      </w:r>
      <w:r w:rsidRPr="003C3BA7">
        <w:rPr>
          <w:rFonts w:ascii="Arial" w:hAnsi="Arial" w:cs="Arial"/>
          <w:color w:val="202020"/>
        </w:rPr>
        <w:br/>
        <w:t>с 2005 по 2008 гг. - главный инженер филиала ФГУП "Концерн Энергоатом" "Курская атомная станция";</w:t>
      </w:r>
      <w:r w:rsidRPr="003C3BA7">
        <w:rPr>
          <w:rFonts w:ascii="Arial" w:hAnsi="Arial" w:cs="Arial"/>
          <w:color w:val="202020"/>
        </w:rPr>
        <w:br/>
        <w:t>с 2008 по 2009 гг. - главный инженер филиала ОАО "Концерн Энергоатом" "Курская атомная станция";</w:t>
      </w:r>
      <w:r w:rsidRPr="003C3BA7">
        <w:rPr>
          <w:rFonts w:ascii="Arial" w:hAnsi="Arial" w:cs="Arial"/>
          <w:color w:val="202020"/>
        </w:rPr>
        <w:br/>
        <w:t>с 2009 по 2015 гг. - главный инженер филиала ОАО "Концерн Росэнергоатом" "Курская атомная станция";</w:t>
      </w:r>
      <w:r w:rsidRPr="003C3BA7">
        <w:rPr>
          <w:rFonts w:ascii="Arial" w:hAnsi="Arial" w:cs="Arial"/>
          <w:color w:val="202020"/>
        </w:rPr>
        <w:br/>
        <w:t>с 2015 по 2022 гг. - главный инженер филиала АО "Концерн Росэнергоатом" "Курская атомная станция";</w:t>
      </w:r>
      <w:r w:rsidRPr="003C3BA7">
        <w:rPr>
          <w:rFonts w:ascii="Arial" w:hAnsi="Arial" w:cs="Arial"/>
          <w:color w:val="202020"/>
        </w:rPr>
        <w:br/>
        <w:t>с 2022 по н.в. - заместитель Генерального директора - директор филиала АО "Концерн Росэнергоатом" "Курская атомная станция".</w:t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СОЗЫВ: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по одномандатному избирательному округу № 15 (Решение избирательной комиссии Курской области от 15 сентября 2023 года № 40/318-7)</w:t>
      </w:r>
      <w:r w:rsidRPr="003C3BA7">
        <w:rPr>
          <w:rFonts w:ascii="Arial" w:hAnsi="Arial" w:cs="Arial"/>
          <w:color w:val="202020"/>
        </w:rPr>
        <w:br/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по промышленности, строительству, транспорту и жилищно-коммунальному хозяйству</w:t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социальной, семейной политике и здравоохранению</w:t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03636B" w:rsidRPr="003C3BA7" w:rsidRDefault="0003636B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Награды: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Знак Ветеран атомной энергетики и промышленности</w:t>
      </w:r>
      <w:r w:rsidRPr="003C3BA7">
        <w:rPr>
          <w:rFonts w:ascii="Arial" w:hAnsi="Arial" w:cs="Arial"/>
          <w:color w:val="202020"/>
        </w:rPr>
        <w:br/>
        <w:t>Серебряная медаль АО "Концерн Росэнергоатом" "За заслуги в повышении безопасности атомных станций"</w:t>
      </w:r>
      <w:r w:rsidRPr="003C3BA7">
        <w:rPr>
          <w:rFonts w:ascii="Arial" w:hAnsi="Arial" w:cs="Arial"/>
          <w:color w:val="202020"/>
        </w:rPr>
        <w:br/>
        <w:t>Юбилейная медаль концерна "Росэнергоатом" "50 лет атомной энергетики России"</w:t>
      </w:r>
      <w:r w:rsidRPr="003C3BA7">
        <w:rPr>
          <w:rFonts w:ascii="Arial" w:hAnsi="Arial" w:cs="Arial"/>
          <w:color w:val="202020"/>
        </w:rPr>
        <w:br/>
        <w:t>Почетная грамота Федерального Агенства по атомной энергии</w:t>
      </w:r>
      <w:r w:rsidRPr="003C3BA7">
        <w:rPr>
          <w:rFonts w:ascii="Arial" w:hAnsi="Arial" w:cs="Arial"/>
          <w:color w:val="202020"/>
        </w:rPr>
        <w:br/>
        <w:t>Благодарность Курской АЭС - 2005 г., 2006 г., 2017 г.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lastRenderedPageBreak/>
        <w:t>Благодарность Федерального Агенства по атомной энергии</w:t>
      </w:r>
      <w:r w:rsidRPr="003C3BA7">
        <w:rPr>
          <w:rFonts w:ascii="Arial" w:hAnsi="Arial" w:cs="Arial"/>
          <w:color w:val="202020"/>
        </w:rPr>
        <w:br/>
        <w:t>Золотая медаль концерна "Росэнергоатом" "За заслуги в повышении безопасности атомных станций"</w:t>
      </w:r>
      <w:r w:rsidRPr="003C3BA7">
        <w:rPr>
          <w:rFonts w:ascii="Arial" w:hAnsi="Arial" w:cs="Arial"/>
          <w:color w:val="202020"/>
        </w:rPr>
        <w:br/>
        <w:t>Почетная грамота Курской областной Думы</w:t>
      </w:r>
      <w:r w:rsidRPr="003C3BA7">
        <w:rPr>
          <w:rFonts w:ascii="Arial" w:hAnsi="Arial" w:cs="Arial"/>
          <w:color w:val="202020"/>
        </w:rPr>
        <w:br/>
        <w:t>Почетная грамота филиала ОАО "Концерна Росэнергоатом" "Курская атомная станция"</w:t>
      </w:r>
      <w:r w:rsidRPr="003C3BA7">
        <w:rPr>
          <w:rFonts w:ascii="Arial" w:hAnsi="Arial" w:cs="Arial"/>
          <w:color w:val="202020"/>
        </w:rPr>
        <w:br/>
        <w:t>Почетная грамота Госкорпорации "Росатом" - 2011 г. , 2016 г.</w:t>
      </w:r>
      <w:r w:rsidRPr="003C3BA7">
        <w:rPr>
          <w:rFonts w:ascii="Arial" w:hAnsi="Arial" w:cs="Arial"/>
          <w:color w:val="202020"/>
        </w:rPr>
        <w:br/>
        <w:t>Ветеран атомной энергетики</w:t>
      </w:r>
      <w:r w:rsidRPr="003C3BA7">
        <w:rPr>
          <w:rFonts w:ascii="Arial" w:hAnsi="Arial" w:cs="Arial"/>
          <w:color w:val="202020"/>
        </w:rPr>
        <w:br/>
        <w:t>Почетная грамота Министерства энергетики Российской Федерации</w:t>
      </w:r>
      <w:r w:rsidRPr="003C3BA7">
        <w:rPr>
          <w:rFonts w:ascii="Arial" w:hAnsi="Arial" w:cs="Arial"/>
          <w:color w:val="202020"/>
        </w:rPr>
        <w:br/>
        <w:t>Нагрудный знак отличия "За заслуги перед атомной отраслью" 3 степени</w:t>
      </w:r>
      <w:r w:rsidRPr="003C3BA7">
        <w:rPr>
          <w:rFonts w:ascii="Arial" w:hAnsi="Arial" w:cs="Arial"/>
          <w:color w:val="202020"/>
        </w:rPr>
        <w:br/>
        <w:t>Почетная грамота АО "Концерн Росэнергоатом" - 2017 г., 2020 г.</w:t>
      </w:r>
      <w:r w:rsidRPr="003C3BA7">
        <w:rPr>
          <w:rFonts w:ascii="Arial" w:hAnsi="Arial" w:cs="Arial"/>
          <w:color w:val="202020"/>
        </w:rPr>
        <w:br/>
        <w:t>Медаль "За заслуги в развитии концерна "Росэнергоатом" I степени</w:t>
      </w:r>
      <w:r w:rsidRPr="003C3BA7">
        <w:rPr>
          <w:rFonts w:ascii="Arial" w:hAnsi="Arial" w:cs="Arial"/>
          <w:color w:val="202020"/>
        </w:rPr>
        <w:br/>
        <w:t>Почетное звание "Заслуженный работник атомной промышленности Российской Федерации"</w:t>
      </w:r>
      <w:r w:rsidRPr="003C3BA7">
        <w:rPr>
          <w:rFonts w:ascii="Arial" w:hAnsi="Arial" w:cs="Arial"/>
          <w:color w:val="202020"/>
        </w:rPr>
        <w:br/>
        <w:t>Нагрудный знак отличия "За заслуги перед атомной отраслью" 2 степени</w:t>
      </w:r>
      <w:r w:rsidRPr="003C3BA7">
        <w:rPr>
          <w:rFonts w:ascii="Arial" w:hAnsi="Arial" w:cs="Arial"/>
          <w:color w:val="202020"/>
        </w:rPr>
        <w:br/>
        <w:t>Медаль "Б.В. Антонов. За культуру безопасности"</w:t>
      </w:r>
    </w:p>
    <w:p w:rsidR="0003636B" w:rsidRPr="003C3BA7" w:rsidRDefault="0003636B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B33758" w:rsidRPr="003C3BA7" w:rsidRDefault="00B33758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Агафонов Владимир Александрович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16</w:t>
      </w:r>
    </w:p>
    <w:p w:rsidR="00B33758" w:rsidRPr="003C3BA7" w:rsidRDefault="00B3375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4 января 1974 года</w:t>
      </w:r>
    </w:p>
    <w:p w:rsidR="00B33758" w:rsidRPr="003C3BA7" w:rsidRDefault="00B3375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Окончил Орловский государственный технический университет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Российский государственный университет нефти и газа имени И.М. Губкина</w:t>
      </w:r>
    </w:p>
    <w:p w:rsidR="00B33758" w:rsidRPr="003C3BA7" w:rsidRDefault="00B3375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2009 - 2014 гг. - генеральный директор ООО «Газпром межрегионгаз Вологда»;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2014 - 2018 - генеральный директор ООО «Газпром межрегионгаз Краснодар» и АО «Газпром газораспределение Краснодар».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10 сентября 2019 г. генеральный директор компании ООО «Газпром межрегионгаз Курск» и АО «Газпром газораспределение Курск»</w:t>
      </w:r>
    </w:p>
    <w:p w:rsidR="00B33758" w:rsidRPr="003C3BA7" w:rsidRDefault="00B3375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B33758" w:rsidRPr="003C3BA7" w:rsidRDefault="00B3375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 одномандатному избирательному округу № 16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B33758" w:rsidRPr="003C3BA7" w:rsidRDefault="00B3375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B33758" w:rsidRPr="003C3BA7" w:rsidRDefault="00B3375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предпринимательству, инновационной политике и цифровому развитию</w:t>
      </w:r>
    </w:p>
    <w:p w:rsidR="00B33758" w:rsidRPr="003C3BA7" w:rsidRDefault="00B3375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B33758" w:rsidRPr="003C3BA7" w:rsidRDefault="00B33758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17C77" w:rsidRPr="003C3BA7" w:rsidRDefault="00717C77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Чекед Роман Станиславович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17</w:t>
      </w:r>
    </w:p>
    <w:p w:rsidR="00717C77" w:rsidRPr="003C3BA7" w:rsidRDefault="00717C7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 августа 1962 года, д. Сосково, Курчатовский район, Курской области</w:t>
      </w:r>
    </w:p>
    <w:p w:rsidR="00717C77" w:rsidRPr="003C3BA7" w:rsidRDefault="00717C7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Высшее, преподаватель истории, ВКШ при ЦК ВЛКСМ,1987г.,</w:t>
      </w:r>
      <w:r w:rsidRPr="003C3BA7">
        <w:rPr>
          <w:rFonts w:ascii="Arial" w:hAnsi="Arial" w:cs="Arial"/>
          <w:color w:val="202020"/>
        </w:rPr>
        <w:br/>
        <w:t> юрист, Орловская региональная академия государственной службы, 1997 г.</w:t>
      </w:r>
    </w:p>
    <w:p w:rsidR="00717C77" w:rsidRPr="003C3BA7" w:rsidRDefault="00717C7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Ученая степень, ученое звание: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кандидат исторических наук</w:t>
      </w:r>
    </w:p>
    <w:p w:rsidR="00717C77" w:rsidRPr="003C3BA7" w:rsidRDefault="00717C7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После окончания Курского монтажного техникума трудовую деятельность начал монтажником. Служил в рядах Вооруженных Сил Российской Федерации. Занимал руководящие должности в Курчатовском горкоме и Курском обкоме ВЛКСМ.</w:t>
      </w:r>
      <w:r w:rsidRPr="003C3BA7">
        <w:rPr>
          <w:rFonts w:ascii="Arial" w:hAnsi="Arial" w:cs="Arial"/>
          <w:color w:val="202020"/>
        </w:rPr>
        <w:br/>
        <w:t> 1992 г. - 2008 г. директор МОУ «Средняя общеобразовательная школа № 58» города Курска.</w:t>
      </w:r>
      <w:r w:rsidRPr="003C3BA7">
        <w:rPr>
          <w:rFonts w:ascii="Arial" w:hAnsi="Arial" w:cs="Arial"/>
          <w:color w:val="202020"/>
        </w:rPr>
        <w:br/>
        <w:t>2008 г. - 2011 г. руководитель регионального исполнительного комитета Курского регионального отделения Всероссийской политической партии</w:t>
      </w:r>
      <w:r w:rsidRPr="003C3BA7">
        <w:rPr>
          <w:rFonts w:ascii="Arial" w:hAnsi="Arial" w:cs="Arial"/>
          <w:b/>
          <w:bCs/>
          <w:color w:val="202020"/>
        </w:rPr>
        <w:t> «ЕДИНАЯ РОССИЯ».</w:t>
      </w:r>
      <w:r w:rsidRPr="003C3BA7">
        <w:rPr>
          <w:rFonts w:ascii="Arial" w:hAnsi="Arial" w:cs="Arial"/>
          <w:color w:val="202020"/>
        </w:rPr>
        <w:br/>
        <w:t>2011г. - 2016 г. заместитель председателя постоянного комитета Курской областной Думы по образованию, науке, межпарламентским связям и взаимодействию со средствами массовой информации.</w:t>
      </w:r>
      <w:r w:rsidRPr="003C3BA7">
        <w:rPr>
          <w:rFonts w:ascii="Arial" w:hAnsi="Arial" w:cs="Arial"/>
          <w:color w:val="202020"/>
        </w:rPr>
        <w:br/>
        <w:t>2016г. -  2021 г. председатель постоянного комитета Курской областной Думы по образованию, науке, семейной и молодёжной политике.</w:t>
      </w:r>
      <w:r w:rsidRPr="003C3BA7">
        <w:rPr>
          <w:rFonts w:ascii="Arial" w:hAnsi="Arial" w:cs="Arial"/>
          <w:color w:val="202020"/>
        </w:rPr>
        <w:br/>
        <w:t> 2021 г. - 2023 г. заместитель директора Курского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</w:r>
      <w:r w:rsidRPr="003C3BA7">
        <w:rPr>
          <w:rFonts w:ascii="Arial" w:hAnsi="Arial" w:cs="Arial"/>
          <w:color w:val="202020"/>
        </w:rPr>
        <w:br/>
        <w:t>2023 г. - по наст. вр. советник ректора ФГБОУ ВО "Юго- Западный государственный университет"</w:t>
      </w:r>
    </w:p>
    <w:p w:rsidR="00717C77" w:rsidRPr="003C3BA7" w:rsidRDefault="00717C7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работник общего образования Российской Федерации.</w:t>
      </w:r>
      <w:r w:rsidRPr="003C3BA7">
        <w:rPr>
          <w:rFonts w:ascii="Arial" w:hAnsi="Arial" w:cs="Arial"/>
          <w:color w:val="202020"/>
        </w:rPr>
        <w:br/>
        <w:t>Премия «Признание», признан одним из лучших руководителей системы образования города Курска 1999 г.;</w:t>
      </w:r>
      <w:r w:rsidRPr="003C3BA7">
        <w:rPr>
          <w:rFonts w:ascii="Arial" w:hAnsi="Arial" w:cs="Arial"/>
          <w:color w:val="202020"/>
        </w:rPr>
        <w:br/>
        <w:t>Премия «Признание», награда «Лауреат» в номинации «Сотрудничество» 2021 г.;</w:t>
      </w:r>
      <w:r w:rsidRPr="003C3BA7">
        <w:rPr>
          <w:rFonts w:ascii="Arial" w:hAnsi="Arial" w:cs="Arial"/>
          <w:color w:val="202020"/>
        </w:rPr>
        <w:br/>
        <w:t>Почетная грамота Государственной Думы Федерального Собрания Российской Федерации 2014 г.;</w:t>
      </w:r>
      <w:r w:rsidRPr="003C3BA7">
        <w:rPr>
          <w:rFonts w:ascii="Arial" w:hAnsi="Arial" w:cs="Arial"/>
          <w:color w:val="202020"/>
        </w:rPr>
        <w:br/>
        <w:t>Почетная грамота Курской областной Думы 2012 г.;</w:t>
      </w:r>
      <w:r w:rsidRPr="003C3BA7">
        <w:rPr>
          <w:rFonts w:ascii="Arial" w:hAnsi="Arial" w:cs="Arial"/>
          <w:color w:val="202020"/>
        </w:rPr>
        <w:br/>
        <w:t>Почетный знак Курской областной Думы «За вклад в развитие законодательства», 2020 г.;</w:t>
      </w:r>
      <w:r w:rsidRPr="003C3BA7">
        <w:rPr>
          <w:rFonts w:ascii="Arial" w:hAnsi="Arial" w:cs="Arial"/>
          <w:color w:val="202020"/>
        </w:rPr>
        <w:br/>
        <w:t>Почетный знак «За труды и Отечество»;</w:t>
      </w:r>
      <w:r w:rsidRPr="003C3BA7">
        <w:rPr>
          <w:rFonts w:ascii="Arial" w:hAnsi="Arial" w:cs="Arial"/>
          <w:color w:val="202020"/>
        </w:rPr>
        <w:br/>
        <w:t>Почетная грамота Курской области;</w:t>
      </w:r>
      <w:r w:rsidRPr="003C3BA7">
        <w:rPr>
          <w:rFonts w:ascii="Arial" w:hAnsi="Arial" w:cs="Arial"/>
          <w:color w:val="202020"/>
        </w:rPr>
        <w:br/>
        <w:t>Почетная грамота Совета Федерации Федерального Собрания Российской Федерации 2021 г.;</w:t>
      </w:r>
      <w:r w:rsidRPr="003C3BA7">
        <w:rPr>
          <w:rFonts w:ascii="Arial" w:hAnsi="Arial" w:cs="Arial"/>
          <w:color w:val="202020"/>
        </w:rPr>
        <w:br/>
        <w:t>Орден Почета Курской области 2022 г.</w:t>
      </w:r>
    </w:p>
    <w:p w:rsidR="00717C77" w:rsidRPr="003C3BA7" w:rsidRDefault="00717C7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гг.) созыва по спискам партии «ЕДИНАЯ РОССИЯ»</w:t>
      </w:r>
      <w:r w:rsidRPr="003C3BA7">
        <w:rPr>
          <w:rFonts w:ascii="Arial" w:hAnsi="Arial" w:cs="Arial"/>
          <w:color w:val="202020"/>
        </w:rPr>
        <w:br/>
        <w:t>Член постоянного комитета по законодательству, вопросам государственного устройства и местного самоуправления</w:t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семейной и молодёжной политике, взаимодействию с общественными объединениями, физической культуре и спорту</w:t>
      </w:r>
    </w:p>
    <w:p w:rsidR="00717C77" w:rsidRPr="003C3BA7" w:rsidRDefault="00717C7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Депутат областной Думы шестого (2016 - 2021 гг.) созыва по спискам партии «ЕДИНАЯ РОССИЯ»;(Решение Избирательной комиссии Курской области от 27 сентября 2016 года № 162/2157-5)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образованию, науке, семейной и молодёжной политике.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физической культуре, спорту, межпарламентским связям и взаимодействию с общественными объединениями.</w:t>
      </w:r>
    </w:p>
    <w:p w:rsidR="00717C77" w:rsidRPr="003C3BA7" w:rsidRDefault="00717C7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 одномандатному избирательному округу № 17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717C77" w:rsidRPr="003C3BA7" w:rsidRDefault="00717C7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образованию, науке и культуре</w:t>
      </w:r>
    </w:p>
    <w:p w:rsidR="00717C77" w:rsidRPr="003C3BA7" w:rsidRDefault="00717C7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физической культуре, спорту, молодёжной политике и взаимодействию с общественными объединениями</w:t>
      </w:r>
    </w:p>
    <w:p w:rsidR="00717C77" w:rsidRPr="003C3BA7" w:rsidRDefault="00717C7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</w:t>
      </w:r>
    </w:p>
    <w:p w:rsidR="00717C77" w:rsidRPr="003C3BA7" w:rsidRDefault="00717C77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76EFF" w:rsidRPr="003C3BA7" w:rsidRDefault="00776EFF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Золотарев Алексей Павлович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18, председатель комитета Совета молодых депутатов Курской области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11 сентября.1992 года, пос. Глушково Глушковского района Курской области.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2015, ФГБОУ ВО «Юго-западный государственный университет», юриспруденция.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2019 года по н.в. АО «Агрокомпания Русь», заместитель генерального директора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2020 года по н.в. ИП Золотарев А.П..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Представительного собрания Глушковского района Курской области четвертого созыва.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Курская областная Дума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по одномандатному избирательному округу № 18.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аграрной политике, природопользованию и экологии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социальной, семейной политике и здравоохранению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76EFF" w:rsidRPr="003C3BA7" w:rsidRDefault="00776EFF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Белашов Олег Анатольевич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по одномандатному избирательному округу № 19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04 апреля 1973 года, Курская область, Хомутовский район, поселок Хомутовка.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Семейное положение: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Женат, воспитывает троих детей.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2004 - Московский государственный социальный университет труда и социального развития Российской Федерации, специальность «Юриспруденция».</w:t>
      </w:r>
    </w:p>
    <w:p w:rsidR="00776EFF" w:rsidRPr="003C3BA7" w:rsidRDefault="00776EFF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ООО «Идея – Строй» г. Курск, генеральный директор.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2016 года по 2021 год - депутат Курской областной Думы шестого созыва по одномандатному избирательному округу № 19</w:t>
      </w:r>
      <w:r w:rsidRPr="003C3BA7">
        <w:rPr>
          <w:rFonts w:ascii="Arial" w:hAnsi="Arial" w:cs="Arial"/>
          <w:color w:val="202020"/>
        </w:rPr>
        <w:br/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развитию малого и среднего предпринимательства и инновационной политике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 и местному самоуправлению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2021 года по 2026 год - депутат Курской областной Думы седьмого созыва по одномандатному избирательному округу № 19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законодательству, местному самоуправлению и межпарламентским связям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физической культуре, спорту, молодёжной политике и взаимодействию с общественными объединениями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776EFF" w:rsidRPr="003C3BA7" w:rsidRDefault="00776EFF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(2021–2026 гг.) по </w:t>
      </w:r>
      <w:r w:rsidRPr="003C3BA7">
        <w:rPr>
          <w:rFonts w:ascii="Arial" w:hAnsi="Arial" w:cs="Arial"/>
          <w:b/>
          <w:bCs/>
          <w:color w:val="202020"/>
        </w:rPr>
        <w:t>одномандатному избирательному округу № 1 (решение избирательной комиссии Курской области от 21 сентября 2021 года № 155/1460-6) </w:t>
      </w:r>
      <w:r w:rsidRPr="003C3BA7">
        <w:rPr>
          <w:rFonts w:ascii="Arial" w:hAnsi="Arial" w:cs="Arial"/>
          <w:color w:val="202020"/>
        </w:rPr>
        <w:t> </w:t>
      </w:r>
    </w:p>
    <w:p w:rsidR="00776EFF" w:rsidRPr="003C3BA7" w:rsidRDefault="00776EFF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542692" w:rsidRPr="003C3BA7" w:rsidRDefault="00542692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Бирюков Сергей Леонидович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20, руководитель фракции Партии «ЕДИНАЯ РОССИЯ» в Курской областной Думе седьмого созыва</w:t>
      </w:r>
    </w:p>
    <w:p w:rsidR="00542692" w:rsidRPr="003C3BA7" w:rsidRDefault="0054269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и место рождения: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31 марта 1977 года, 1-е Цветово Курского района Курской области</w:t>
      </w:r>
    </w:p>
    <w:p w:rsidR="00542692" w:rsidRPr="003C3BA7" w:rsidRDefault="0054269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государственный медицинский университет, 2000 г.</w:t>
      </w:r>
    </w:p>
    <w:p w:rsidR="00542692" w:rsidRPr="003C3BA7" w:rsidRDefault="0054269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работы: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ООО "Здравница", коммерческий директор.</w:t>
      </w:r>
    </w:p>
    <w:p w:rsidR="00542692" w:rsidRPr="003C3BA7" w:rsidRDefault="0054269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Представительного собрания Курского района Курской области четвертого созыва</w:t>
      </w:r>
    </w:p>
    <w:p w:rsidR="00542692" w:rsidRPr="003C3BA7" w:rsidRDefault="0054269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(2021 - 2026 гг.) по одномандатному избирательному округу № 20 (решение избирательной комиссии Курской области от 21 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542692" w:rsidRPr="003C3BA7" w:rsidRDefault="0054269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социальной, семейной политике и здравоохранению</w:t>
      </w:r>
    </w:p>
    <w:p w:rsidR="00542692" w:rsidRPr="003C3BA7" w:rsidRDefault="0054269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542692" w:rsidRPr="003C3BA7" w:rsidRDefault="0054269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фракции Партии «ЕДИНАЯ РОССИЯ» в Курской областной Думе седьмого созыва</w:t>
      </w:r>
    </w:p>
    <w:p w:rsidR="00542692" w:rsidRPr="003C3BA7" w:rsidRDefault="00542692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975B94" w:rsidRPr="003C3BA7" w:rsidRDefault="00975B94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Сорокин Борис Викторович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21</w:t>
      </w:r>
    </w:p>
    <w:p w:rsidR="00975B94" w:rsidRPr="003C3BA7" w:rsidRDefault="00975B9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16 февраля 1973 года.</w:t>
      </w:r>
    </w:p>
    <w:p w:rsidR="00975B94" w:rsidRPr="003C3BA7" w:rsidRDefault="00975B9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рождения: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Железногорск.</w:t>
      </w:r>
    </w:p>
    <w:p w:rsidR="00975B94" w:rsidRPr="003C3BA7" w:rsidRDefault="00975B9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государственный медицинский университет, специальность «Лечебное дело», квалификация «Врач-лечебник» (1996 год). Курский государственный технический университет, специальность «Экономика и управление на предприятии (по отраслям)», квалификация «Экономист-менеджер» (2009 год).</w:t>
      </w:r>
    </w:p>
    <w:p w:rsidR="00975B94" w:rsidRPr="003C3BA7" w:rsidRDefault="00975B9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1996 года по 1997 год - интерн в хирургическом отделении МСЧ города Железногорска, со второй половины 1997 года - врач-хирург Михайловского РТМО, с 1998 года - врач-хирург детской поликлиники Городской больницы Железногорска, со второй половины 1998 года по 2001 год - заместитель главного врача по взрослому населению Городской больницы Железногорска, с 2001 года по 2003 год - врач-эндоскопист Центра восстановительного лечения детей «Зорюшка», с 2004 года по 2020 год - главный врач санатория «Горняцкий», с 2020 года по настоящее время - директор по социальным вопросам Михайловского ГОКа им. А.В.Варичева.</w:t>
      </w:r>
    </w:p>
    <w:p w:rsidR="00975B94" w:rsidRPr="003C3BA7" w:rsidRDefault="00975B9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Почетная грамота Министерства промышленности и торговли (2018 год). Благодарственное письмо Полномочного представителя Президента Российской Федерации в Центральном федеральном округе (2021 год).</w:t>
      </w:r>
    </w:p>
    <w:p w:rsidR="00975B94" w:rsidRPr="003C3BA7" w:rsidRDefault="00975B9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2008, 2012 и 2017 годах избирался депутатом Железногорской городской Думы по одномандатному округу (выдвинут партией «Единая Россия»). В настоящее время - председатель комиссии по законодательству и бюджетно-налоговой политике, член комиссии по социальной защите и охране здоровья населения Железногорской городской Думы. С 2021 года по 2026 год - депутат Курской областной Думы седьмого созыва по одномандатному избирательному округу № 21 (выдвинут партией «Единая Россия»), заместитель председателя постоянного комитета по бюджету, налогам и экономическому развитию, член постоянного комитета по социальной, семейной политике и здравоохранению.</w:t>
      </w:r>
    </w:p>
    <w:p w:rsidR="00975B94" w:rsidRPr="003C3BA7" w:rsidRDefault="00975B94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1E1C6D" w:rsidRPr="003C3BA7" w:rsidRDefault="001E1C6D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Карцев Николай Афанасьевич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по одномандатному избирательному округу № 22</w:t>
      </w:r>
    </w:p>
    <w:p w:rsidR="001E1C6D" w:rsidRPr="003C3BA7" w:rsidRDefault="001E1C6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21 сентября 1953 года, п. Решетино Неварского с/с Дмитриевского района Курской области.</w:t>
      </w:r>
    </w:p>
    <w:p w:rsidR="001E1C6D" w:rsidRPr="003C3BA7" w:rsidRDefault="001E1C6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1978 г. Железногорская вечерняя средняя общеобразовательная школа рабочей молодежи</w:t>
      </w:r>
    </w:p>
    <w:p w:rsidR="001E1C6D" w:rsidRPr="003C3BA7" w:rsidRDefault="001E1C6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1967 по 1970 гг. - помощник комбайнера в колхозе «Пролетарская Революция» Дмитриевского района Курской области;</w:t>
      </w:r>
      <w:r w:rsidRPr="003C3BA7">
        <w:rPr>
          <w:rFonts w:ascii="Arial" w:hAnsi="Arial" w:cs="Arial"/>
          <w:color w:val="202020"/>
        </w:rPr>
        <w:br/>
        <w:t>с 1970 по 1971 гг. - по направлению Военного комиссариата обучался в Железногорском АМК по специальности водитель автомобиля;</w:t>
      </w:r>
      <w:r w:rsidRPr="003C3BA7">
        <w:rPr>
          <w:rFonts w:ascii="Arial" w:hAnsi="Arial" w:cs="Arial"/>
          <w:color w:val="202020"/>
        </w:rPr>
        <w:br/>
        <w:t>с 1971 по 1973 гг. - служба в рядах Советской Армии;</w:t>
      </w:r>
      <w:r w:rsidRPr="003C3BA7">
        <w:rPr>
          <w:rFonts w:ascii="Arial" w:hAnsi="Arial" w:cs="Arial"/>
          <w:color w:val="202020"/>
        </w:rPr>
        <w:br/>
        <w:t>с 1973 по 1974 гг. - электросварщик Железногорский завод ЖБИ-3.;</w:t>
      </w:r>
      <w:r w:rsidRPr="003C3BA7">
        <w:rPr>
          <w:rFonts w:ascii="Arial" w:hAnsi="Arial" w:cs="Arial"/>
          <w:color w:val="202020"/>
        </w:rPr>
        <w:br/>
        <w:t>с 1974 по 1976 гг. - машинист дрезины ОАО «Михайловский горно-обогатительный комбинат»;</w:t>
      </w:r>
      <w:r w:rsidRPr="003C3BA7">
        <w:rPr>
          <w:rFonts w:ascii="Arial" w:hAnsi="Arial" w:cs="Arial"/>
          <w:color w:val="202020"/>
        </w:rPr>
        <w:br/>
        <w:t>с 1976 по 1985 гг. - помощник машиниста тепловоза ОАО «Михайловский горно-обогатительный комбинат»;</w:t>
      </w:r>
      <w:r w:rsidRPr="003C3BA7">
        <w:rPr>
          <w:rFonts w:ascii="Arial" w:hAnsi="Arial" w:cs="Arial"/>
          <w:color w:val="202020"/>
        </w:rPr>
        <w:br/>
        <w:t>с 1985 по 2004 гг. - машинист тепловоза ОАО «Михайловский горно-обогатительный комбинат»;</w:t>
      </w:r>
      <w:r w:rsidRPr="003C3BA7">
        <w:rPr>
          <w:rFonts w:ascii="Arial" w:hAnsi="Arial" w:cs="Arial"/>
          <w:color w:val="202020"/>
        </w:rPr>
        <w:br/>
        <w:t>с 2004 по 2005 гг. - слесарь по ремонту подвижного состава ООО ПО «Вагонмаш» г. Железногорска Курской области;</w:t>
      </w:r>
      <w:r w:rsidRPr="003C3BA7">
        <w:rPr>
          <w:rFonts w:ascii="Arial" w:hAnsi="Arial" w:cs="Arial"/>
          <w:color w:val="202020"/>
        </w:rPr>
        <w:br/>
        <w:t>с 2008 по 2011 гг. - помощник депутата Государственной Думы Четверикова Александра Владимировича по работе в Курской области на общественных началах.</w:t>
      </w:r>
    </w:p>
    <w:p w:rsidR="001E1C6D" w:rsidRPr="003C3BA7" w:rsidRDefault="001E1C6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Знак Центрального Комитета КПСС, Совета Министров СССР, ВЦСПС и ЦК ВЛКСМ «Победитель Социалистического соревнования 1974 года», 1975 г.</w:t>
      </w:r>
      <w:r w:rsidRPr="003C3BA7">
        <w:rPr>
          <w:rFonts w:ascii="Arial" w:hAnsi="Arial" w:cs="Arial"/>
          <w:color w:val="202020"/>
        </w:rPr>
        <w:br/>
        <w:t>Бронзовый знак ЦК ВЛКСМ «МОЛОДОЙ ГВАРДЕЕЦ ПЯТИЛЕТКИ», 1975 г.</w:t>
      </w:r>
      <w:r w:rsidRPr="003C3BA7">
        <w:rPr>
          <w:rFonts w:ascii="Arial" w:hAnsi="Arial" w:cs="Arial"/>
          <w:color w:val="202020"/>
        </w:rPr>
        <w:br/>
        <w:t>Грамота Главы города Железногорска, 2021 г.</w:t>
      </w:r>
      <w:r w:rsidRPr="003C3BA7">
        <w:rPr>
          <w:rFonts w:ascii="Arial" w:hAnsi="Arial" w:cs="Arial"/>
          <w:color w:val="202020"/>
        </w:rPr>
        <w:br/>
        <w:t>Благодарственное письмо Железногорской городской Думы, 2022 г.</w:t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 СОЗЫВ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Железногорской городской Думы первого (1997-1999 гг.) созыва по одномандатному избирательному округу № 14.</w:t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Железногорской городской Думы пятого (2013-2017 гг.) созыва по одномандатному избирательному округу № 17.</w:t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Железногорской городской Думы шестого (2017-2021 гг.) созыва по одномандатному избирательному округу № 17.</w:t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(2021-2026 гг.) созыва по одномандатному избирательному округу № 22 (решение избирательной комиссии Курской области от 21 сентября 2021 года № 155/1460-6)</w:t>
      </w:r>
      <w:r w:rsidRPr="003C3BA7">
        <w:rPr>
          <w:rFonts w:ascii="Arial" w:hAnsi="Arial" w:cs="Arial"/>
          <w:color w:val="202020"/>
        </w:rPr>
        <w:br/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социальной, семейной политике и здравоохранению</w:t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1E1C6D" w:rsidRPr="003C3BA7" w:rsidRDefault="001E1C6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политической партии «Коммунистическая партия Российской Федерации»</w:t>
      </w:r>
    </w:p>
    <w:p w:rsidR="001E1C6D" w:rsidRPr="003C3BA7" w:rsidRDefault="001E1C6D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5013E5" w:rsidRPr="003C3BA7" w:rsidRDefault="005013E5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Дюмин Эдуард Николаевич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одномандатному избирательному округу № 23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14 марта 1977 года, город Курск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2000, ФГБОУ ВО «Курский государственный технический университет», промышленное и гражданское строительство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2000 года по 2003 год – ОАО «Курскпромстрой», мастер, прораб строительно-монтажных работ на участке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2003 года по 2004 год – ООО «Эверест-ТМ», начальник АГЗС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2007 года пл 2015 год – ООО НПО «ЭкоВодИнжиниринг», директор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2017 года по 2023 год – ООО «Сосновый Бор», генеральный директор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2020 года по н.в. – ООО «ЭнергоТеплоСтрой», генеральный директор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5013E5" w:rsidRPr="003C3BA7" w:rsidRDefault="005013E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по одномандатному избирательному округу № 23. (Решение избирательной комиссии Курской области от 21 сентября 2021 года № 155/1460-6).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законодательству, местному самоуправлению и межпарламентским связям.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аграрной политике, природопользованию и экологии.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5013E5" w:rsidRPr="003C3BA7" w:rsidRDefault="005013E5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Глазатов Александр Сергеевич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 Курского регионального отделения Всероссийской политической партии «ЕДИНАЯ РОССИЯ», председатель Совета молодых депутатов Курской области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05 января 1992 года, город Курск.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2013 - Курский институт социального образования филиал ФГБОУ ВО «Российский государственный социальный университет», специальность «Социальный работник».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2019 - по настоящее время - ИП Глазатов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Общественная деятельность: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2020 - по настоящее время - Региональный координатор проекта Общероссийского народного фронта «Дорожная инспекция ОНФ» в Курской области;</w:t>
      </w:r>
      <w:r w:rsidRPr="003C3BA7">
        <w:rPr>
          <w:rFonts w:ascii="Arial" w:hAnsi="Arial" w:cs="Arial"/>
          <w:color w:val="202020"/>
        </w:rPr>
        <w:br/>
        <w:t>2021 - по настоящее время - Член Регионального штаба Общероссийского народного фронта в Курской области;</w:t>
      </w:r>
      <w:r w:rsidRPr="003C3BA7">
        <w:rPr>
          <w:rFonts w:ascii="Arial" w:hAnsi="Arial" w:cs="Arial"/>
          <w:color w:val="202020"/>
        </w:rPr>
        <w:br/>
        <w:t>2022 - по настоящее время - Президент Курской областной спортивной общественной организации «Федерация легкой атлетики»;</w:t>
      </w:r>
      <w:r w:rsidRPr="003C3BA7">
        <w:rPr>
          <w:rFonts w:ascii="Arial" w:hAnsi="Arial" w:cs="Arial"/>
          <w:color w:val="202020"/>
        </w:rPr>
        <w:br/>
        <w:t>2023 - председатель Совета молодых депутатов Курской области.</w:t>
      </w:r>
    </w:p>
    <w:p w:rsidR="005013E5" w:rsidRPr="003C3BA7" w:rsidRDefault="005013E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Дума:</w:t>
      </w:r>
    </w:p>
    <w:p w:rsidR="005013E5" w:rsidRPr="003C3BA7" w:rsidRDefault="005013E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5013E5" w:rsidRPr="003C3BA7" w:rsidRDefault="005013E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 сентября 2021 года № 155/1464-6)</w:t>
      </w:r>
    </w:p>
    <w:p w:rsidR="005013E5" w:rsidRPr="003C3BA7" w:rsidRDefault="005013E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социальной, семейной политике и здравоохранению</w:t>
      </w:r>
    </w:p>
    <w:p w:rsidR="005013E5" w:rsidRPr="003C3BA7" w:rsidRDefault="005013E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физической культуре, спорту, молодёжной политике и взаимодействию с общественными объединениями</w:t>
      </w:r>
    </w:p>
    <w:p w:rsidR="005013E5" w:rsidRPr="003C3BA7" w:rsidRDefault="005013E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РОССИЯ».</w:t>
      </w:r>
    </w:p>
    <w:p w:rsidR="005013E5" w:rsidRPr="003C3BA7" w:rsidRDefault="005013E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465FDD" w:rsidRPr="003C3BA7" w:rsidRDefault="00465FDD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Зоря Игорь Васильевич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465FDD" w:rsidRPr="003C3BA7" w:rsidRDefault="00465FD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Родился 04 января 1964 г.</w:t>
      </w:r>
    </w:p>
    <w:p w:rsidR="00465FDD" w:rsidRPr="003C3BA7" w:rsidRDefault="00465FD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рождения: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с. Котюжинцы, Калиновского района, Винницкой области</w:t>
      </w:r>
    </w:p>
    <w:p w:rsidR="00465FDD" w:rsidRPr="003C3BA7" w:rsidRDefault="00465FD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Ленинградский ордена Трудового Красного Знамени педиатрический медицинский институт, 1988, кандидат медицинских наук</w:t>
      </w:r>
    </w:p>
    <w:p w:rsidR="00465FDD" w:rsidRPr="003C3BA7" w:rsidRDefault="00465FD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Ученая степень: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Кандидат медицинских наук</w:t>
      </w:r>
    </w:p>
    <w:p w:rsidR="00465FDD" w:rsidRPr="003C3BA7" w:rsidRDefault="00465FD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ОБУЗ «Областная детская клиническая больница», главный врач</w:t>
      </w:r>
    </w:p>
    <w:p w:rsidR="00465FDD" w:rsidRPr="003C3BA7" w:rsidRDefault="00465FDD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Курская областная Дума</w:t>
      </w:r>
    </w:p>
    <w:p w:rsidR="00465FDD" w:rsidRPr="003C3BA7" w:rsidRDefault="00465FD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 СОЗЫВ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пятого (2011 - 2016 гг.) созыва по спискам партии «Единая Россия».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Заместитель председателя постоянного комитета по социальной политике, здравоохранению и культуре.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Член постоянного комитета Курской областной Думы по семейной и молодежной политике, взаимодействию с общественными объединениями, физической культуре и спорту.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Председатель комиссии по мандатным вопросам, соблюдению Регламента и депутатской этике Курской областной Думы (2011 — 2016 г.г.).</w:t>
      </w:r>
    </w:p>
    <w:p w:rsidR="00465FDD" w:rsidRPr="003C3BA7" w:rsidRDefault="00465FD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 СОЗЫВ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шестого (2016 - 2021 гг.) созыва по спискам партии «Единая Россия» (Решение Избирательной комиссии Курской области от 27 сентября 2016 года № 162/2157-5).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Председатель постоянного комитета по социальной политике, здравоохранению и культуре.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Председатель комиссии по мандатным вопросам, соблюдению Регламента и депутатской этике.</w:t>
      </w:r>
    </w:p>
    <w:p w:rsidR="00465FDD" w:rsidRPr="003C3BA7" w:rsidRDefault="00465FD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VII СОЗЫВ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Председатель комиссии по мандатным вопросам, соблюдению Регламента и депутатской этике.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Председатель постоянного комитета по социальной, семейной политике и здравоохранению.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Член постоянного комитета по законодательству, местному самоуправлению и межпарламентским связям.</w:t>
      </w:r>
    </w:p>
    <w:p w:rsidR="00465FDD" w:rsidRPr="003C3BA7" w:rsidRDefault="00465FDD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Награды: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«Отличник здравоохранения», Приказ Министерства здравоохранения Российской Федерации №433-л от 28.04.2004 г.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Почетная грамота Губернатора, 2005 г.;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Почетная грамота Областной Думы, 2005 г.;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Почетная грамота Совета Федерации РФ, 2008 г;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Почетный работник здравоохранения Курской области, 2018 г.;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Почётная грамота Губернатора Курской области, 2022 г.;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Почётный знак Курской областной Думы «За вклад в развитие законодательства», 2022 г</w:t>
      </w:r>
      <w:r w:rsidRPr="003C3BA7">
        <w:rPr>
          <w:rFonts w:ascii="Arial" w:hAnsi="Arial" w:cs="Arial"/>
          <w:color w:val="202020"/>
        </w:rPr>
        <w:t>.</w:t>
      </w:r>
    </w:p>
    <w:p w:rsidR="00465FDD" w:rsidRPr="003C3BA7" w:rsidRDefault="00465FDD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9C179A" w:rsidRPr="003C3BA7" w:rsidRDefault="009C179A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Кичигин Александр Александрович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9C179A" w:rsidRPr="003C3BA7" w:rsidRDefault="009C179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18 августа 1961 года с. Мармыжи Конышевского района Курской области</w:t>
      </w:r>
    </w:p>
    <w:p w:rsidR="009C179A" w:rsidRPr="003C3BA7" w:rsidRDefault="009C179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1987 году окончил исторический факультет Курского государственного педагогического института B 2000 году — академию государственной службы при Президенте Российской Федерации</w:t>
      </w:r>
    </w:p>
    <w:p w:rsidR="009C179A" w:rsidRPr="003C3BA7" w:rsidRDefault="009C179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Награжден государственными и правительственными наградами</w:t>
      </w:r>
    </w:p>
    <w:p w:rsidR="009C179A" w:rsidRPr="003C3BA7" w:rsidRDefault="009C179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После школы, в 1979 году окончил Железногорское профессиональное училище № 16 по специальности автокрановщик, по окончании училища поступил на работу в Михайловский ГОК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1979 по 1981 год — служба в армии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1982 по 1984 год — машинист фабрики окомкования Михайловского ГОКа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1984 по 1991 год — работа в комсомоле, заместитель секретаря комитета комсомола МГОКа, заворг, второй и первый секретарь Железногорского горкома ВЛКСМ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февраля 1989 по 1991 год — работа в аппарате Курского обкома ВЛКСМ, заворг, первый секретарь Курского обкома ВЛКСМ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В 1991 году работал в Курском облисполкоме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1992 по 1996 год — работа в коммерческих структурах, заместитель директора, директор ТОО «ДОКА»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ноября 1996 по июль 1999 года — Глава администрации Железногорского района Курской области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июля 1999 по октябрь 2003 года — Глава администрации г. Железногорска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Главный федеральный инспектор по Курской области аппарата полномочного представителя Президента Российской Федерации в Центральном федеральном округе</w:t>
      </w:r>
    </w:p>
    <w:p w:rsidR="009C179A" w:rsidRPr="003C3BA7" w:rsidRDefault="009C179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9C179A" w:rsidRPr="003C3BA7" w:rsidRDefault="009C179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IV СОЗЫВ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Депутат областной Думы 4-го (2006-2011 гг.) созыва по округу № 21.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Курской областной Думы четвертого созыва.</w:t>
      </w:r>
    </w:p>
    <w:p w:rsidR="009C179A" w:rsidRPr="003C3BA7" w:rsidRDefault="009C179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гг.) созыва по спискам партии «Единая Россия».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законодательству, вопросам государственного устройства и местного самоуправления.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бюджету, налогам и экономическому развитию.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Курской областной Думы 5-го созыва.</w:t>
      </w:r>
    </w:p>
    <w:p w:rsidR="009C179A" w:rsidRPr="003C3BA7" w:rsidRDefault="009C179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созыва (2016 - 2021 гг.) по одномандатному избирательному округу № 9.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Курской областной Думы 6-го созыва.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законодательству и местному самоуправлению.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бюджету, налогам и экономическому развитию.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Руководитель фракции «Единая Россия» в Курской областной Думе.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Избирательный округ № 9. Курский район.</w:t>
      </w:r>
    </w:p>
    <w:p w:rsidR="009C179A" w:rsidRPr="003C3BA7" w:rsidRDefault="009C179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 постоянного комитета по промышленности, строительству, транспорту и жилищно-коммунальному хозяйству.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предпринимательству, инновационной политике и цифровому развитию.</w:t>
      </w:r>
    </w:p>
    <w:p w:rsidR="009C179A" w:rsidRPr="003C3BA7" w:rsidRDefault="009C179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4741E1" w:rsidRPr="003C3BA7" w:rsidRDefault="004741E1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Комков Константин Анатольевич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Курской областной Думы седьмого созыва, депутат от Курского регионального отделения Всероссийской политической партии «ЕДИНАЯ РОССИЯ», заместитель руководителя фракции Партии «ЕДИНАЯ РОССИЯ» в Курской областной Думе седьмого созыва</w:t>
      </w:r>
    </w:p>
    <w:p w:rsidR="004741E1" w:rsidRPr="003C3BA7" w:rsidRDefault="004741E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24 ноября 1975 года, в г. Москва</w:t>
      </w:r>
    </w:p>
    <w:p w:rsidR="004741E1" w:rsidRPr="003C3BA7" w:rsidRDefault="004741E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1998 г. Курский государственный педагогический университет, учитель истории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2009 г. Российский государственный социальный университет, юрист</w:t>
      </w:r>
    </w:p>
    <w:p w:rsidR="004741E1" w:rsidRPr="003C3BA7" w:rsidRDefault="004741E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1992г.– 1993г. - педагог дополнительного образования Курского дворца пионеров и школьников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1995г. - 1996г. - заместитель главного редактора ООО «ТРК «АССОНАНС»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1996г. - 1997г. - директор «Радио-Ностальжи-Курск» (НПП «РАДИАН-Н»)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1998г. - 2000г. - консультант комитета информации и печати Курской области (Администрация Курской области)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2000г. - 2013г. - начальник отдела, начальник управления по связям с общественностью ООО «Группа Компаний «Агрохолдинг»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2013г. - 2016г. - заместитель генерального директора по связям с общественностью ООО «Полипринт»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2017г. – 2021г. - директор Центра регионального развития ГОАУ ВО Курской области «Курская академия государственной и муниципальной службы»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2017г.- 2021г. - член Общественной палаты Российской Федерации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2021г. - н/вр - заместитель председателя Курской областной Думы</w:t>
      </w:r>
    </w:p>
    <w:p w:rsidR="004741E1" w:rsidRPr="003C3BA7" w:rsidRDefault="004741E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Почетная грамота Курской областной Думы – 2016 год;</w:t>
      </w:r>
      <w:r w:rsidRPr="003C3BA7">
        <w:rPr>
          <w:rFonts w:ascii="Arial" w:hAnsi="Arial" w:cs="Arial"/>
          <w:color w:val="202020"/>
        </w:rPr>
        <w:br/>
        <w:t>Благодарность Губернатора Курской области – 2016 год;</w:t>
      </w:r>
      <w:r w:rsidRPr="003C3BA7">
        <w:rPr>
          <w:rFonts w:ascii="Arial" w:hAnsi="Arial" w:cs="Arial"/>
          <w:color w:val="202020"/>
        </w:rPr>
        <w:br/>
        <w:t>Благодарность Губернатора Курской области – 2017 год;</w:t>
      </w:r>
      <w:r w:rsidRPr="003C3BA7">
        <w:rPr>
          <w:rFonts w:ascii="Arial" w:hAnsi="Arial" w:cs="Arial"/>
          <w:color w:val="202020"/>
        </w:rPr>
        <w:br/>
        <w:t>Памятный знак «За Труды и Отечество» - 2017 год;</w:t>
      </w:r>
      <w:r w:rsidRPr="003C3BA7">
        <w:rPr>
          <w:rFonts w:ascii="Arial" w:hAnsi="Arial" w:cs="Arial"/>
          <w:color w:val="202020"/>
        </w:rPr>
        <w:br/>
        <w:t>Почетная грамота Администрации города Курска – 2017 год;</w:t>
      </w:r>
      <w:r w:rsidRPr="003C3BA7">
        <w:rPr>
          <w:rFonts w:ascii="Arial" w:hAnsi="Arial" w:cs="Arial"/>
          <w:color w:val="202020"/>
        </w:rPr>
        <w:br/>
        <w:t>Почетная грамота Губернатора Курской области – 2018 год;</w:t>
      </w:r>
      <w:r w:rsidRPr="003C3BA7">
        <w:rPr>
          <w:rFonts w:ascii="Arial" w:hAnsi="Arial" w:cs="Arial"/>
          <w:color w:val="202020"/>
        </w:rPr>
        <w:br/>
        <w:t>Почетная грамота Избирательной комиссии Курской области – 2018 год;</w:t>
      </w:r>
      <w:r w:rsidRPr="003C3BA7">
        <w:rPr>
          <w:rFonts w:ascii="Arial" w:hAnsi="Arial" w:cs="Arial"/>
          <w:color w:val="202020"/>
        </w:rPr>
        <w:br/>
        <w:t>Почетная грамота Общественной палаты Курской области – 2018 год;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lastRenderedPageBreak/>
        <w:t>Грамота Курского регионального отделения Всероссийской партии «ЕДИНАЯ РОССИЯ» - 2020 год;</w:t>
      </w:r>
      <w:r w:rsidRPr="003C3BA7">
        <w:rPr>
          <w:rFonts w:ascii="Arial" w:hAnsi="Arial" w:cs="Arial"/>
          <w:color w:val="202020"/>
        </w:rPr>
        <w:br/>
        <w:t>Почетная грамота Губернатора Курской области – 2020 год;</w:t>
      </w:r>
      <w:r w:rsidRPr="003C3BA7">
        <w:rPr>
          <w:rFonts w:ascii="Arial" w:hAnsi="Arial" w:cs="Arial"/>
          <w:color w:val="202020"/>
        </w:rPr>
        <w:br/>
        <w:t>Медаль «За заслуги перед Курской областью» III степени - 2022 год</w:t>
      </w:r>
    </w:p>
    <w:p w:rsidR="004741E1" w:rsidRPr="003C3BA7" w:rsidRDefault="004741E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4741E1" w:rsidRPr="003C3BA7" w:rsidRDefault="004741E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Общественная деятельность: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регионального политического совета Курского регионального отделения Всероссийской политической партии "ЕДИНАЯ РОССИЯ"; председатель регионального совета сторонников Партии "ЕДИНАЯ РОССИЯ"</w:t>
      </w:r>
    </w:p>
    <w:p w:rsidR="004741E1" w:rsidRPr="003C3BA7" w:rsidRDefault="004741E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Курской областной Думы VII созыва (постановление Курской областной Думы № 7 - VII ОД от 07 октября 2021 г.).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предпринимательству, инновационной политике и цифровому развитию.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образованию, науке и культуре.</w:t>
      </w:r>
    </w:p>
    <w:p w:rsidR="004741E1" w:rsidRPr="003C3BA7" w:rsidRDefault="004741E1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6F00B7" w:rsidRPr="003C3BA7" w:rsidRDefault="006F00B7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Ламонова Евгения Алексеевна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 Курского регионального отделения Всероссийской политической партии «ЕДИНАЯ РОССИЯ»</w:t>
      </w:r>
    </w:p>
    <w:p w:rsidR="006F00B7" w:rsidRPr="003C3BA7" w:rsidRDefault="006F00B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09 августа 1983 года, г. Курчатов Курской области.</w:t>
      </w:r>
    </w:p>
    <w:p w:rsidR="006F00B7" w:rsidRPr="003C3BA7" w:rsidRDefault="006F00B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2006 - Курский государственный технический университет, специальность «Юриспруденция»;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2008 - Кубанский государственный университет физической культуры, спорта и туризма, специальность «Физическая культура и спорт»;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2013 - Федеральное государственное бюджетное образовательное учреждение высшего образования «Российский государственный социальный университет», специальность «Физическая культура для лиц с отклонениями в состоянии здоровья (Адаптивная физическая культура)»;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2021 - Государственное образовательное автономное учреждение высшего образования Курской области "Курская академия государственной и муниципальной службы", магистратура по специальности «Государственное и муниципальное управление».</w:t>
      </w:r>
    </w:p>
    <w:p w:rsidR="006F00B7" w:rsidRPr="003C3BA7" w:rsidRDefault="006F00B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Награды и звания: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Олимпийская чемпионка 2008 года;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Чемпионка мира 2011 года;</w:t>
      </w:r>
      <w:r w:rsidRPr="003C3BA7">
        <w:rPr>
          <w:rFonts w:ascii="Arial" w:hAnsi="Arial" w:cs="Arial"/>
          <w:color w:val="202020"/>
          <w:sz w:val="20"/>
          <w:szCs w:val="20"/>
        </w:rPr>
        <w:br/>
        <w:t>Чемпионка Европы 2007 года;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Орден Дружбы — за большой вклад в развитие физической культуры и спорта, высокие спортивные достижения на Играх XXIX Олимпиады 2008 года в Пекине;</w:t>
      </w:r>
      <w:r w:rsidRPr="003C3BA7">
        <w:rPr>
          <w:rFonts w:ascii="Arial" w:hAnsi="Arial" w:cs="Arial"/>
          <w:color w:val="202020"/>
          <w:sz w:val="20"/>
          <w:szCs w:val="20"/>
        </w:rPr>
        <w:br/>
        <w:t>Заслуженный мастер спорта России.</w:t>
      </w:r>
    </w:p>
    <w:p w:rsidR="006F00B7" w:rsidRPr="003C3BA7" w:rsidRDefault="006F00B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Трудовая деятельность: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2006 - 2014 - ОБУ «Центр спортивной подготовки «Школа высшего спортивного мастерства», спортсмен-инструктор;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2014 - 2019 - ОБОУ ДО «Специализированная детско-юношеская спортивная школа олимпийского резерва по фехтованию», директор;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2019 - 2019 - председатель Комитета по физической культуре и спорту Курской области;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2019 - 2021 - советник губернатора Курской области по развитию спорта;</w:t>
      </w:r>
      <w:r w:rsidRPr="003C3BA7">
        <w:rPr>
          <w:rFonts w:ascii="Arial" w:hAnsi="Arial" w:cs="Arial"/>
          <w:color w:val="202020"/>
          <w:sz w:val="20"/>
          <w:szCs w:val="20"/>
        </w:rPr>
        <w:br/>
        <w:t>2021 - по настоящее время - председатель постоянного комитета по физической культуре, спорту, молодёжной политике и взаимодействию с общественными объединениями Курской областной Думы, работающий на профессиональной основе</w:t>
      </w:r>
    </w:p>
    <w:p w:rsidR="006F00B7" w:rsidRPr="003C3BA7" w:rsidRDefault="006F00B7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b/>
          <w:bCs/>
          <w:color w:val="202020"/>
          <w:sz w:val="20"/>
          <w:szCs w:val="20"/>
        </w:rPr>
        <w:t>Депутатская деятельность: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Курская областная Дума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 СОЗЫВ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шестого (2016 - 2021 гг) созыва по спискам партии "ЕДИНАЯ РОССИЯ" (Решение Избирательной комиссии Курской области от 27 сентября 2016 года № 162/2157-5).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Заместитель председателя постоянного комитета по физической культуре и спорту, межпарламентским связям и взаимодействию с общественными объединениями.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Член постоянного комитета по образованию, науке, семейной и молодёжной политике.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Прекращены полномочия постановлением Курской областной Думы № 458 - VI ОД от 21 февраля 2019 года.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VII СОЗЫВ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 23 сентября 2021 года № 156/1472-6).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Председатель постоянного комитета по физической культуре, спорту, молодёжной политике и взаимодействию с общественными объединениями.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  <w:sz w:val="20"/>
          <w:szCs w:val="20"/>
        </w:rPr>
      </w:pPr>
      <w:r w:rsidRPr="003C3BA7">
        <w:rPr>
          <w:rFonts w:ascii="Arial" w:hAnsi="Arial" w:cs="Arial"/>
          <w:color w:val="202020"/>
          <w:sz w:val="20"/>
          <w:szCs w:val="20"/>
        </w:rPr>
        <w:t>Член постоянного комитета по бюджету, налогам и экономическому развитию.</w:t>
      </w:r>
    </w:p>
    <w:p w:rsidR="006F00B7" w:rsidRPr="003C3BA7" w:rsidRDefault="006F00B7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РОССИЯ».</w:t>
      </w:r>
    </w:p>
    <w:p w:rsidR="006F00B7" w:rsidRPr="003C3BA7" w:rsidRDefault="006F00B7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BE573E" w:rsidRPr="003C3BA7" w:rsidRDefault="00BE573E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Лобзов Александр Владимирович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BE573E" w:rsidRPr="003C3BA7" w:rsidRDefault="00BE573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30 мая 1985 года, город Курск</w:t>
      </w:r>
    </w:p>
    <w:p w:rsidR="00BE573E" w:rsidRPr="003C3BA7" w:rsidRDefault="00BE573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2007, ФГБОУ ВО «Курская государственная сельскохозяйственная академия имени И.И. Иванова»,</w:t>
      </w:r>
      <w:r w:rsidRPr="003C3BA7">
        <w:rPr>
          <w:rFonts w:ascii="Arial" w:hAnsi="Arial" w:cs="Arial"/>
          <w:color w:val="202020"/>
        </w:rPr>
        <w:br/>
        <w:t>экономика и управление на предприятии АПК.</w:t>
      </w:r>
    </w:p>
    <w:p w:rsidR="00BE573E" w:rsidRPr="003C3BA7" w:rsidRDefault="00BE573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работы: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Индивидуальный предприниматель Лобзов Александр Владимирович</w:t>
      </w:r>
    </w:p>
    <w:p w:rsidR="00BE573E" w:rsidRPr="003C3BA7" w:rsidRDefault="00BE573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2008 года по н.в. ИП Лобзов А.В.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2011 года по.2014 год – ООО «КурскАгроТорг», генеральный директор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2014 года по 2016 год – ООО «МПК «ПОЛЯНСКОЕ», генеральный директор</w:t>
      </w:r>
    </w:p>
    <w:p w:rsidR="00BE573E" w:rsidRPr="003C3BA7" w:rsidRDefault="00BE573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Благодарность Губернатора Курской области, 2016, 2020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Почетная грамота Курской областной Думы, 2016, 2022</w:t>
      </w:r>
    </w:p>
    <w:p w:rsidR="00BE573E" w:rsidRPr="003C3BA7" w:rsidRDefault="00BE573E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Представительного собрания Курского района Курской области третьего (2017 – 2019 гг.)</w:t>
      </w:r>
      <w:r w:rsidRPr="003C3BA7">
        <w:rPr>
          <w:rFonts w:ascii="Arial" w:hAnsi="Arial" w:cs="Arial"/>
          <w:color w:val="202020"/>
        </w:rPr>
        <w:br/>
        <w:t>и четвертого созывов (2019 – 2021 гг.).</w:t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постоянной комиссии по вопросам АПК, земельным отношениям, транспорту</w:t>
      </w:r>
      <w:r w:rsidRPr="003C3BA7">
        <w:rPr>
          <w:rFonts w:ascii="Arial" w:hAnsi="Arial" w:cs="Arial"/>
          <w:color w:val="202020"/>
        </w:rPr>
        <w:br/>
        <w:t>и жилищно-коммунальному хозяйству.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Курская областная Дума</w:t>
      </w:r>
    </w:p>
    <w:p w:rsidR="00BE573E" w:rsidRPr="003C3BA7" w:rsidRDefault="00BE573E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аграрной политике, природопользованию и экологии.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предпринимательству, инновационной политике и цифровому развитию.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комиссии по мандатным вопросам, соблюдению Регламента и депутатской этике.</w:t>
      </w:r>
    </w:p>
    <w:p w:rsidR="00BE573E" w:rsidRPr="003C3BA7" w:rsidRDefault="00BE573E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004286" w:rsidRPr="003C3BA7" w:rsidRDefault="00004286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Малахова Ирина Николаевна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</w:t>
      </w:r>
    </w:p>
    <w:p w:rsidR="00004286" w:rsidRPr="003C3BA7" w:rsidRDefault="0000428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04.02.1980 года</w:t>
      </w:r>
    </w:p>
    <w:p w:rsidR="00004286" w:rsidRPr="003C3BA7" w:rsidRDefault="0000428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2002 г. Курский государственный технический университет, юрист</w:t>
      </w:r>
    </w:p>
    <w:p w:rsidR="00004286" w:rsidRPr="003C3BA7" w:rsidRDefault="0000428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проживания: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Курск</w:t>
      </w:r>
    </w:p>
    <w:p w:rsidR="00004286" w:rsidRPr="003C3BA7" w:rsidRDefault="0000428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ООО "Научно-производственное объединение Электроагрегат"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Советник генерального директора по юридическим вопросам</w:t>
      </w:r>
    </w:p>
    <w:p w:rsidR="00004286" w:rsidRPr="003C3BA7" w:rsidRDefault="00004286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004286" w:rsidRPr="003C3BA7" w:rsidRDefault="00004286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законодательству, местному самоуправлению и межпарламентским связям.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бюджету, налогам и экономическому развитию.</w:t>
      </w:r>
    </w:p>
    <w:p w:rsidR="00004286" w:rsidRPr="003C3BA7" w:rsidRDefault="00004286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C938A2" w:rsidRPr="003C3BA7" w:rsidRDefault="00C938A2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Панибратов Николай Игнатьевич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</w:t>
      </w:r>
    </w:p>
    <w:p w:rsidR="00C938A2" w:rsidRPr="003C3BA7" w:rsidRDefault="00C938A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14 декабря 1953 года с. Розгребли Большесолдатского района Курской области</w:t>
      </w:r>
    </w:p>
    <w:p w:rsidR="00C938A2" w:rsidRPr="003C3BA7" w:rsidRDefault="00C938A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 1979 году окончил лечебный факультет Курского государственного медицинского института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B 2004 году — юридический факультет Московского государственного социального университета Министерства труда и социального развития Российской Федерации</w:t>
      </w:r>
    </w:p>
    <w:p w:rsidR="00C938A2" w:rsidRPr="003C3BA7" w:rsidRDefault="00C938A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Нагрудный знак МЗ РФ «Отличник здравоохранения», 1987 г.;</w:t>
      </w:r>
      <w:r w:rsidRPr="003C3BA7">
        <w:rPr>
          <w:rFonts w:ascii="Arial" w:hAnsi="Arial" w:cs="Arial"/>
          <w:color w:val="202020"/>
        </w:rPr>
        <w:br/>
        <w:t>Почётная грамота Курской областной Думы, 2003 г., 2008 г.;</w:t>
      </w:r>
      <w:r w:rsidRPr="003C3BA7">
        <w:rPr>
          <w:rFonts w:ascii="Arial" w:hAnsi="Arial" w:cs="Arial"/>
          <w:color w:val="202020"/>
        </w:rPr>
        <w:br/>
        <w:t>Серебряная Медаль Императрицы Александры Федоровны - за социальное служение людям, 2008 г.;</w:t>
      </w:r>
      <w:r w:rsidRPr="003C3BA7">
        <w:rPr>
          <w:rFonts w:ascii="Arial" w:hAnsi="Arial" w:cs="Arial"/>
          <w:color w:val="202020"/>
        </w:rPr>
        <w:br/>
        <w:t>Почётная грамота Государственной Думы Федерального Собрания Российской Федерации. 2004 г.;</w:t>
      </w:r>
      <w:r w:rsidRPr="003C3BA7">
        <w:rPr>
          <w:rFonts w:ascii="Arial" w:hAnsi="Arial" w:cs="Arial"/>
          <w:color w:val="202020"/>
        </w:rPr>
        <w:br/>
        <w:t>Памятный Знак Курской области «За труды и Отечество», 2009 г.;</w:t>
      </w:r>
      <w:r w:rsidRPr="003C3BA7">
        <w:rPr>
          <w:rFonts w:ascii="Arial" w:hAnsi="Arial" w:cs="Arial"/>
          <w:color w:val="202020"/>
        </w:rPr>
        <w:br/>
        <w:t>Благодарность Губернатора Курской области 2008 г., 2012 г.;</w:t>
      </w:r>
      <w:r w:rsidRPr="003C3BA7">
        <w:rPr>
          <w:rFonts w:ascii="Arial" w:hAnsi="Arial" w:cs="Arial"/>
          <w:color w:val="202020"/>
        </w:rPr>
        <w:br/>
        <w:t>Почётный знак Курской областной Думы "За вклад в развитие законодательства" (Постановление Курской областной Думы от 21 марта 2019 г. № 479 — VI ОД)</w:t>
      </w:r>
    </w:p>
    <w:p w:rsidR="00C938A2" w:rsidRPr="003C3BA7" w:rsidRDefault="00C938A2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C938A2" w:rsidRPr="003C3BA7" w:rsidRDefault="00C938A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III СОЗЫВ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2001 по 2005 год — депутат Курской областной Думы 3-го созыва на постоянной основе, заместитель председателя областной Думы.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Всероссийской политической партии «Единая Россия», член регионального Политического совета Курского регионального отделения Всероссийской политической партии «Единая Россия».</w:t>
      </w:r>
    </w:p>
    <w:p w:rsidR="00C938A2" w:rsidRPr="003C3BA7" w:rsidRDefault="00C938A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IV СОЗЫВ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4-го созыва по округу № 19.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комитета по социальной политике, образованию, здравоохранению, науке и культуре (с 2009 года - постоянного комитета по социальной политике, здравоохранению, культуре и связям со средствами массовой информации).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Депутат областной Думы на постоянной профессиональной основе.</w:t>
      </w:r>
    </w:p>
    <w:p w:rsidR="00C938A2" w:rsidRPr="003C3BA7" w:rsidRDefault="00C938A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гг) созыва по округу № 19.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социальной политике, здравоохранению и культуре.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lastRenderedPageBreak/>
        <w:br/>
        <w:t>Член постоянного комитета по образованию, науке, межпарламентским связям и взаимодействию со средствами массовой информации.</w:t>
      </w:r>
    </w:p>
    <w:p w:rsidR="00C938A2" w:rsidRPr="003C3BA7" w:rsidRDefault="00C938A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созыва (2016 - 2021 гг) по одномандатному избирательному округу № 20.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социальной политике, здравоохранению и культуре.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аграрной политике, природопользованию и экологии.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Избирательный округ № 20. Дмитриевский, Железногорский, Конышевский районы.</w:t>
      </w:r>
    </w:p>
    <w:p w:rsidR="00C938A2" w:rsidRPr="003C3BA7" w:rsidRDefault="00C938A2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социальной, семейной политике и здравоохранению.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бюджету, налогам и экономическому развитию.</w:t>
      </w:r>
    </w:p>
    <w:p w:rsidR="00C938A2" w:rsidRPr="003C3BA7" w:rsidRDefault="00C938A2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177DB8" w:rsidRPr="003C3BA7" w:rsidRDefault="00177DB8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Чепурин Петр Владимирович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РОССИЯ», председатель комитета Совета молодых депутатов Курской области</w:t>
      </w:r>
    </w:p>
    <w:p w:rsidR="00177DB8" w:rsidRPr="003C3BA7" w:rsidRDefault="00177DB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24.05.1986 в с. Ново-Никольское Талдомского района Московской области</w:t>
      </w:r>
    </w:p>
    <w:p w:rsidR="00177DB8" w:rsidRPr="003C3BA7" w:rsidRDefault="00177DB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2010 г. Российский государственный аграрный университет - МСХА им. К.А. Тимирязева, ученый агроном-эколог</w:t>
      </w:r>
    </w:p>
    <w:p w:rsidR="00177DB8" w:rsidRPr="003C3BA7" w:rsidRDefault="00177DB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работы: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КФХ Чепурин П.В., глава</w:t>
      </w:r>
    </w:p>
    <w:p w:rsidR="00177DB8" w:rsidRPr="003C3BA7" w:rsidRDefault="00177DB8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177DB8" w:rsidRPr="003C3BA7" w:rsidRDefault="00177DB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Всероссийской политической партии «ЕДИНАЯ РОССИЯ»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177DB8" w:rsidRPr="003C3BA7" w:rsidRDefault="00177DB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аграрной политике, природопользованию и экологии</w:t>
      </w:r>
    </w:p>
    <w:p w:rsidR="00177DB8" w:rsidRPr="003C3BA7" w:rsidRDefault="00177DB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предпринимательству, инновационной политике и цифровому развитию</w:t>
      </w:r>
    </w:p>
    <w:p w:rsidR="00177DB8" w:rsidRPr="003C3BA7" w:rsidRDefault="00177DB8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</w:t>
      </w:r>
      <w:r w:rsidRPr="003C3BA7">
        <w:rPr>
          <w:rFonts w:ascii="Tahoma" w:hAnsi="Tahoma" w:cs="Tahoma"/>
          <w:color w:val="202020"/>
        </w:rPr>
        <w:t>﻿</w:t>
      </w:r>
      <w:r w:rsidRPr="003C3BA7">
        <w:rPr>
          <w:rFonts w:ascii="Arial" w:hAnsi="Arial" w:cs="Arial"/>
          <w:color w:val="202020"/>
        </w:rPr>
        <w:t>Я»</w:t>
      </w:r>
    </w:p>
    <w:p w:rsidR="00177DB8" w:rsidRPr="003C3BA7" w:rsidRDefault="00177DB8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E02B0A" w:rsidRPr="003C3BA7" w:rsidRDefault="00E02B0A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Голованова Екатерина Геннадьевна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 Курского регионального отделения Всероссийской политической партии «ЕДИНАЯ РОССИЯ»</w:t>
      </w:r>
    </w:p>
    <w:p w:rsidR="00E02B0A" w:rsidRPr="003C3BA7" w:rsidRDefault="00E02B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рождения::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22 декабря 1988 года, пос. Медвенка Медвенского района Курской области</w:t>
      </w:r>
    </w:p>
    <w:p w:rsidR="00E02B0A" w:rsidRPr="003C3BA7" w:rsidRDefault="00E02B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2011 - Курский государственный медицинский университет, специальность «Клиническая» психология;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2013 - Курский государственный университет, специальность «Психология».</w:t>
      </w:r>
    </w:p>
    <w:p w:rsidR="00E02B0A" w:rsidRPr="003C3BA7" w:rsidRDefault="00E02B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2011 - 2017 - педагог-психолог МБДОУ «Центр развития ребенка - детский сад № 6»;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2015 - 2018 - педагог-психолог, МБОУ «Средняя общеобразовательная школа № 30»;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2018 - по настоящее время - ведущий специалист по работе с молодежью отдела по реализации молодежных проектов ОБУ «Областной Дворец молодежи».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</w:p>
    <w:p w:rsidR="00E02B0A" w:rsidRPr="003C3BA7" w:rsidRDefault="00E02B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Общественная деятельность: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Палаты молодых законодателей при Совете Федерации Федерального Собрания Российской Федерации;</w:t>
      </w:r>
      <w:r w:rsidRPr="003C3BA7">
        <w:rPr>
          <w:rFonts w:ascii="Arial" w:hAnsi="Arial" w:cs="Arial"/>
          <w:color w:val="202020"/>
        </w:rPr>
        <w:br/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Совета Ассоциации волонтерских центров;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Директор АНО «Ресурсный центр добровольчества Курской области»;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Межведомственного совета по вопросам добровольчества (волонтерства) в Курской области;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Председатель Совета волонтерских (добровольческих) объединений Курской области;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регионального отделения Общероссийской акции взаимопомощи #МЫВМЕСТЕ;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Международной общественной организации «Союз православных женщин» по Курской области;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Общероссийской общественной организации «Матери Курского края».</w:t>
      </w:r>
    </w:p>
    <w:p w:rsidR="00E02B0A" w:rsidRPr="003C3BA7" w:rsidRDefault="00E02B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br/>
        <w:t>2020 - Благодарственное письмо Президента Российской Федерации В.В.Путина за бескорыстный вклад в проведение Всероссийской акции «Мы Вместе», направленной на социальную поддержку граждан в период эпидемии коронавирусной инфекции (COVID 19) в Российской Федерации;</w:t>
      </w:r>
      <w:r w:rsidRPr="003C3BA7">
        <w:rPr>
          <w:rFonts w:ascii="Arial" w:hAnsi="Arial" w:cs="Arial"/>
          <w:color w:val="202020"/>
        </w:rPr>
        <w:br/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2020 - Благодарственное письмо Президента Российской Федерации В.В.Путина за активное участие в подготовки и проведении мероприятий, посвященных 75-летию Победы в Великой Отечественной войне, значимый вклад в сохранение исторической памяти в гражданско-патриотическое воспитание молодежи;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2020 - Грамота и памятная медаль за бескорыстный вклад в организацию общероссийской акции взаимопомощи #МЫВМЕСТЕ Президента РФ В.В.Путина;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2020 - Благодарность руководителя Федеральной службы государственной статистики П.В.Малкова за активное участие во Всероссийской переписи населения;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2020 - Благодарность от министра цифрового развития, связи и массовых коммуникаций Российской Федерации К.Ю.Носкова;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2020, 2021 - Благодарность от управляющего Отделением по Курской области Главного управления Центрального банка Российской Федерации по Центральному Федеральному округу Е.В.Овсянникова за эффективное сотрудничество в сфере финансового просвещения и реализацию социально-значимых проектов по повышению финансовой грамотности;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2021 - Благодарность Президента Российской Федерации В.В.Путина за большой вклад в укрепление российской государственности и активную общественную деятельность;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2021 - Благодарственное письмо Министра строительства и жилищно-коммунального хозяйства Российской Федерации И.Э.Файзуллина за активное участие в проведении первого онлайн голосования по выбору общественных территорий, планируемых к благоустройству в 2022 году, в рамках федерального проекта «Формирование комфортной городской среды» национального проекта «Жилье и городская среда»;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2021 - Благодарность Губернатора Курской области за вклад в развитие волонтерского движения региона;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2021 - Благодарность Директора ФГБУ «Роспатриотцентр» Н.А.Мандровой за организацию и проведение Окружного форума добровольцев Центрального федерального округа Добро.Фестиваль #МЫВМЕСТЕ;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2021 - Благодарность исполнительного директора Благотворительного фонда «ПАМЯТЬ ПОКОЛЕНИЯ» Е.Г.Круглова за вклад в развитие благотворительности в РФ и участие в акции «Красная гвоздика»;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2021 - Благодарность директора Ассоциации развития финансовой грамотности В.Ш.Каганова за реализацию социально-значимых проектов по повышению финансовой грамотности населения и организацию Форума волонтеров финансового просвещения Курской области;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2022 - медаль Медвенского района Курской области «За активную гражданскую позицию и патриотизм».</w:t>
      </w:r>
    </w:p>
    <w:p w:rsidR="00E02B0A" w:rsidRPr="003C3BA7" w:rsidRDefault="00E02B0A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Всероссийской политической партии «ЕДИНАЯ РОССИЯ» (Решение избирательной комиссии Курской области от 20 октября 2021 года № 161/1512-6).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образованию, науке и культуре.</w:t>
      </w:r>
    </w:p>
    <w:p w:rsidR="00E02B0A" w:rsidRPr="003C3BA7" w:rsidRDefault="00E02B0A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физической культуре, спорту, молодёжной политике и взаимодействию с общественными объединениями.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«ЕДИНАЯ РОССИЯ».</w:t>
      </w:r>
    </w:p>
    <w:p w:rsidR="00E02B0A" w:rsidRPr="003C3BA7" w:rsidRDefault="00E02B0A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420641" w:rsidRPr="003C3BA7" w:rsidRDefault="00420641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Анпилов Александр Николаевич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политической партии «КОММУНИСТИЧЕСКАЯ ПАРТИЯ РОССИЙСКОЙ ФЕДЕРАЦИИ»</w:t>
      </w:r>
    </w:p>
    <w:p w:rsidR="00420641" w:rsidRPr="003C3BA7" w:rsidRDefault="0042064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14 июня 1955 года г. Курск</w:t>
      </w:r>
    </w:p>
    <w:p w:rsidR="00420641" w:rsidRPr="003C3BA7" w:rsidRDefault="0042064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1977 г. Курский политехнический институт, инженер-строитель</w:t>
      </w:r>
      <w:r w:rsidRPr="003C3BA7">
        <w:rPr>
          <w:rFonts w:ascii="Arial" w:hAnsi="Arial" w:cs="Arial"/>
          <w:color w:val="202020"/>
        </w:rPr>
        <w:br/>
        <w:t>1989 г. Ростовский социально-политический институт, политолог</w:t>
      </w:r>
      <w:r w:rsidRPr="003C3BA7">
        <w:rPr>
          <w:rFonts w:ascii="Arial" w:hAnsi="Arial" w:cs="Arial"/>
          <w:color w:val="202020"/>
        </w:rPr>
        <w:br/>
        <w:t>1996 г. Российская академия госслужбы при Президенте РФ, менеджер-экономист</w:t>
      </w:r>
      <w:r w:rsidRPr="003C3BA7">
        <w:rPr>
          <w:rFonts w:ascii="Arial" w:hAnsi="Arial" w:cs="Arial"/>
          <w:color w:val="202020"/>
        </w:rPr>
        <w:br/>
        <w:t>2006 г. кандидат социологических наук</w:t>
      </w:r>
    </w:p>
    <w:p w:rsidR="00420641" w:rsidRPr="003C3BA7" w:rsidRDefault="0042064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Награжден: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МЕДАЛЬЮ ОРДЕНА «ЗА ЗАСЛУГИ ПЕРЕД ОТЕЧЕСТВОМ» II СТЕПЕНИ</w:t>
      </w:r>
      <w:r w:rsidRPr="003C3BA7">
        <w:rPr>
          <w:rFonts w:ascii="Arial" w:hAnsi="Arial" w:cs="Arial"/>
          <w:color w:val="202020"/>
        </w:rPr>
        <w:br/>
        <w:t>Почетной грамотой Совета Федерации ФС РФ</w:t>
      </w:r>
      <w:r w:rsidRPr="003C3BA7">
        <w:rPr>
          <w:rFonts w:ascii="Arial" w:hAnsi="Arial" w:cs="Arial"/>
          <w:color w:val="202020"/>
        </w:rPr>
        <w:br/>
        <w:t>Званием "ПОЧЕТНЫЙ РАБОТНИК ОРГАНОВ ГОСУДАРСТВЕННОЙ ВЛАСТИ И МЕСТНОГО САМОУПРАВЛЕНИЯ КУРСКОЙ ОБЛАСТИ"</w:t>
      </w:r>
      <w:r w:rsidRPr="003C3BA7">
        <w:rPr>
          <w:rFonts w:ascii="Arial" w:hAnsi="Arial" w:cs="Arial"/>
          <w:color w:val="202020"/>
        </w:rPr>
        <w:br/>
        <w:t>Почетным знаком Курской области "ЗА ТРУДЫ И ОТЕЧЕСТВО"</w:t>
      </w:r>
      <w:r w:rsidRPr="003C3BA7">
        <w:rPr>
          <w:rFonts w:ascii="Arial" w:hAnsi="Arial" w:cs="Arial"/>
          <w:color w:val="202020"/>
        </w:rPr>
        <w:br/>
        <w:t>Почетным знаком Курской областной Думы "ЗА ВКЛАД В РАЗВИТИЕ ЗАКОНОДАТЕЛЬСТВА", 2017 г.</w:t>
      </w:r>
    </w:p>
    <w:p w:rsidR="00420641" w:rsidRPr="003C3BA7" w:rsidRDefault="0042064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1972-1977 гг. — Курский политехнический институт, студент</w:t>
      </w:r>
      <w:r w:rsidRPr="003C3BA7">
        <w:rPr>
          <w:rFonts w:ascii="Arial" w:hAnsi="Arial" w:cs="Arial"/>
          <w:color w:val="202020"/>
        </w:rPr>
        <w:br/>
        <w:t>1977-1978 гг. — СУ-16 треста «Металлургстрой-1», мастер</w:t>
      </w:r>
      <w:r w:rsidRPr="003C3BA7">
        <w:rPr>
          <w:rFonts w:ascii="Arial" w:hAnsi="Arial" w:cs="Arial"/>
          <w:color w:val="202020"/>
        </w:rPr>
        <w:br/>
        <w:t>1978-1979 гг. — КЗТЗ, мастер теплоцеха</w:t>
      </w:r>
      <w:r w:rsidRPr="003C3BA7">
        <w:rPr>
          <w:rFonts w:ascii="Arial" w:hAnsi="Arial" w:cs="Arial"/>
          <w:color w:val="202020"/>
        </w:rPr>
        <w:br/>
        <w:t>1979-1980 гг. — Промышленный РК ВЛКСМ г. Курска, секретарь комсомольской организации ЦТА-2 Курского завода тракторных запчастей</w:t>
      </w:r>
      <w:r w:rsidRPr="003C3BA7">
        <w:rPr>
          <w:rFonts w:ascii="Arial" w:hAnsi="Arial" w:cs="Arial"/>
          <w:color w:val="202020"/>
        </w:rPr>
        <w:br/>
        <w:t>1980-1981 гг. — Курский городской комитет ВЛКСМ, заведующий отделом спортивно и оборонно-массовой работы, комсомольских организаций</w:t>
      </w:r>
      <w:r w:rsidRPr="003C3BA7">
        <w:rPr>
          <w:rFonts w:ascii="Arial" w:hAnsi="Arial" w:cs="Arial"/>
          <w:color w:val="202020"/>
        </w:rPr>
        <w:br/>
        <w:t>1981-1983 гг. — Ленинский райком ВЛКСМ г. Курска, первый секретарь</w:t>
      </w:r>
      <w:r w:rsidRPr="003C3BA7">
        <w:rPr>
          <w:rFonts w:ascii="Arial" w:hAnsi="Arial" w:cs="Arial"/>
          <w:color w:val="202020"/>
        </w:rPr>
        <w:br/>
        <w:t>1983-1985 гг. — Служба в СА</w:t>
      </w:r>
      <w:r w:rsidRPr="003C3BA7">
        <w:rPr>
          <w:rFonts w:ascii="Arial" w:hAnsi="Arial" w:cs="Arial"/>
          <w:color w:val="202020"/>
        </w:rPr>
        <w:br/>
        <w:t>06.1985-08.1985 г. — Курский кондитерский комбинат, зам. директора по кадрам и быту</w:t>
      </w:r>
      <w:r w:rsidRPr="003C3BA7">
        <w:rPr>
          <w:rFonts w:ascii="Arial" w:hAnsi="Arial" w:cs="Arial"/>
          <w:color w:val="202020"/>
        </w:rPr>
        <w:br/>
        <w:t>1985-1990 гг. — Ленинский райком КПСС г. Курска, секретарь парткома треста «Курскжилстрой»</w:t>
      </w:r>
      <w:r w:rsidRPr="003C3BA7">
        <w:rPr>
          <w:rFonts w:ascii="Arial" w:hAnsi="Arial" w:cs="Arial"/>
          <w:color w:val="202020"/>
        </w:rPr>
        <w:br/>
        <w:t>1990-1993 гг. — Ленинский районный Совет народных депутатов, зам. председателя, председатель</w:t>
      </w:r>
      <w:r w:rsidRPr="003C3BA7">
        <w:rPr>
          <w:rFonts w:ascii="Arial" w:hAnsi="Arial" w:cs="Arial"/>
          <w:color w:val="202020"/>
        </w:rPr>
        <w:br/>
        <w:t>1994-1997 гг. — Помощник депутата Совета Федерации Лихачева В.Н., депутата Государственной Думы Фалалеева С.Н.</w:t>
      </w:r>
      <w:r w:rsidRPr="003C3BA7">
        <w:rPr>
          <w:rFonts w:ascii="Arial" w:hAnsi="Arial" w:cs="Arial"/>
          <w:color w:val="202020"/>
        </w:rPr>
        <w:br/>
        <w:t>1997-1998 гг. — Учебно-информационный центр Союза товаропроизводителей Курской области, директор</w:t>
      </w:r>
      <w:r w:rsidRPr="003C3BA7">
        <w:rPr>
          <w:rFonts w:ascii="Arial" w:hAnsi="Arial" w:cs="Arial"/>
          <w:color w:val="202020"/>
        </w:rPr>
        <w:br/>
        <w:t>с 05.12.2000 г. — Заместитель Губернатора Курской области, председатель комитета по работе с территориями, взаимодействию с органами местного самоуправления, общественными организациями и работе с обращениями граждан Администрации Губернатора Курской области</w:t>
      </w:r>
    </w:p>
    <w:p w:rsidR="00420641" w:rsidRPr="003C3BA7" w:rsidRDefault="0042064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II СОЗЫВ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1998-2000 гг. — депутат второго созыва, работающий на постоянной основе.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III СОЗЫВ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lastRenderedPageBreak/>
        <w:t>2001-2006 гг. — Председатель Курской областной Думы третьего созыва.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IV СОЗЫВ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2006—2011 гг. заместитель председателя комитета по законодательству и местному самоуправлению Курской областной Думы четвертого созыва.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Депутат областной Думы на постоянной профессиональной основе.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гг) созыва по спискам партии КПРФ.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образованию, науке, межпарламентским связям и взаимодействию со средствами массовой информации.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развитию предпринимательства и инновационной политике.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(2016 - 2021 гг) созыва по спискам партии "КПРФ" (РЕШЕНИЕ ИЗБИРАТЕЛЬНОЙ КОМИССИИ КУРСКОЙ ОБЛАСТИ от 27 сентября 2016 года № 162/2157-5).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Председатель постоянного комитета по развитию малого и среднего предпринимательства и инновационной политике.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образованию, науке, семейной и молодёжной политике.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Председатель постоянного комитета по предпринимательству, инновационной политике и цифровому развитию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социальной, семейной политике и здравоохранению</w:t>
      </w:r>
    </w:p>
    <w:p w:rsidR="00420641" w:rsidRPr="003C3BA7" w:rsidRDefault="0042064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фракции политической партии «Коммунистическая партия Российской Федерации»</w:t>
      </w:r>
    </w:p>
    <w:p w:rsidR="00420641" w:rsidRPr="003C3BA7" w:rsidRDefault="00420641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5B32A9" w:rsidRPr="003C3BA7" w:rsidRDefault="005B32A9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Бобовников Алексей Николаевич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</w:t>
      </w:r>
    </w:p>
    <w:p w:rsidR="005B32A9" w:rsidRPr="003C3BA7" w:rsidRDefault="005B32A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23 мая 1971 года, г. Курск</w:t>
      </w:r>
    </w:p>
    <w:p w:rsidR="005B32A9" w:rsidRPr="003C3BA7" w:rsidRDefault="005B32A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1993 г., Курский политехнический институт</w:t>
      </w:r>
    </w:p>
    <w:p w:rsidR="005B32A9" w:rsidRPr="003C3BA7" w:rsidRDefault="005B32A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1994-1996 гг. – служба в рядах российской армии в звании старшего лейтенанта. Помощник депутата Курской областной Думы.</w:t>
      </w:r>
    </w:p>
    <w:p w:rsidR="005B32A9" w:rsidRPr="003C3BA7" w:rsidRDefault="005B32A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Первый секретарь Комитета "КПРФ" Железнодорожного отделения г. Курска</w:t>
      </w:r>
    </w:p>
    <w:p w:rsidR="005B32A9" w:rsidRPr="003C3BA7" w:rsidRDefault="005B32A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5B32A9" w:rsidRPr="003C3BA7" w:rsidRDefault="005B32A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гг) созыва по спискам партии КПРФ (Решение избирательной комиссии Курской области от 17.09.2015 г. № 122/1437-5).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комиссии по мандатным вопросам, соблюдению Регламента и депутатской этике.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бюджету, налогам и экономическому развитию.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семейной и молодёжной политике, взаимодействию с общественными объединениями, физической культуре и спорту.</w:t>
      </w:r>
    </w:p>
    <w:p w:rsidR="005B32A9" w:rsidRPr="003C3BA7" w:rsidRDefault="005B32A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 21 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5B32A9" w:rsidRPr="003C3BA7" w:rsidRDefault="005B32A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комиссии по мандатным вопросам, соблюдению Регламента и депутатской этике</w:t>
      </w:r>
    </w:p>
    <w:p w:rsidR="005B32A9" w:rsidRPr="003C3BA7" w:rsidRDefault="005B32A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законодательству, местному самоуправлению и межпарламентским связям</w:t>
      </w:r>
    </w:p>
    <w:p w:rsidR="005B32A9" w:rsidRPr="003C3BA7" w:rsidRDefault="005B32A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 аграрной политике, природопользованию и экологии</w:t>
      </w:r>
    </w:p>
    <w:p w:rsidR="005B32A9" w:rsidRPr="003C3BA7" w:rsidRDefault="005B32A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политической партии «Коммунистическая партия Российской Федерации»</w:t>
      </w:r>
    </w:p>
    <w:p w:rsidR="005B32A9" w:rsidRPr="003C3BA7" w:rsidRDefault="005B32A9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170C60" w:rsidRPr="003C3BA7" w:rsidRDefault="00170C60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Девяткин Сергей Сергеевич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</w:t>
      </w:r>
    </w:p>
    <w:p w:rsidR="00170C60" w:rsidRPr="003C3BA7" w:rsidRDefault="00170C6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11 января 1986 года, слобода Михайловка Железногорского района Курской области.</w:t>
      </w:r>
    </w:p>
    <w:p w:rsidR="00170C60" w:rsidRPr="003C3BA7" w:rsidRDefault="00170C6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2010 - НАЧОУ ВПО «Современная Гуманитарная Академия».</w:t>
      </w:r>
    </w:p>
    <w:p w:rsidR="00170C60" w:rsidRPr="003C3BA7" w:rsidRDefault="00170C6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2007 - по настоящее время - машинист гофрировального агрегата АО «ГОТЭК».</w:t>
      </w:r>
    </w:p>
    <w:p w:rsidR="00170C60" w:rsidRPr="003C3BA7" w:rsidRDefault="00170C6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Звание «Почетный донор России».</w:t>
      </w:r>
    </w:p>
    <w:p w:rsidR="00170C60" w:rsidRPr="003C3BA7" w:rsidRDefault="00170C6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Железногорская городская Дума: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Депутат V созыва;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Курская областная Дума:</w:t>
      </w:r>
    </w:p>
    <w:p w:rsidR="00170C60" w:rsidRPr="003C3BA7" w:rsidRDefault="00170C6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155/1464-6).</w:t>
      </w:r>
      <w:r w:rsidRPr="003C3BA7">
        <w:rPr>
          <w:rFonts w:ascii="Arial" w:hAnsi="Arial" w:cs="Arial"/>
          <w:color w:val="202020"/>
        </w:rPr>
        <w:br/>
      </w:r>
    </w:p>
    <w:p w:rsidR="00170C60" w:rsidRPr="003C3BA7" w:rsidRDefault="00170C6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 жилищно-коммунальному хозяйству.</w:t>
      </w:r>
    </w:p>
    <w:p w:rsidR="00170C60" w:rsidRPr="003C3BA7" w:rsidRDefault="00170C6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 физической культуре, спорту, молодёжной политике и взаимодействию с общественными объединениями.</w:t>
      </w:r>
    </w:p>
    <w:p w:rsidR="00170C60" w:rsidRPr="003C3BA7" w:rsidRDefault="00170C6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политической партии «Коммунистическая партия Российской Федерации».</w:t>
      </w:r>
    </w:p>
    <w:p w:rsidR="00170C60" w:rsidRPr="003C3BA7" w:rsidRDefault="00170C60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D13A29" w:rsidRPr="003C3BA7" w:rsidRDefault="00D13A29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Рощин Юрий Валерьевич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политической партии «КОММУНИСТИЧЕСКАЯ ПАРТИЯ РОССИЙСКОЙ ФЕДЕРАЦИИ»</w:t>
      </w:r>
    </w:p>
    <w:p w:rsidR="00D13A29" w:rsidRPr="003C3BA7" w:rsidRDefault="00D13A2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10.03.1979 г.</w:t>
      </w:r>
    </w:p>
    <w:p w:rsidR="00D13A29" w:rsidRPr="003C3BA7" w:rsidRDefault="00D13A2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жительства: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область, город Курск</w:t>
      </w:r>
    </w:p>
    <w:p w:rsidR="00D13A29" w:rsidRPr="003C3BA7" w:rsidRDefault="00D13A2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высшее, Курский государственный медицинский институт, 2002 г.</w:t>
      </w:r>
    </w:p>
    <w:p w:rsidR="00D13A29" w:rsidRPr="003C3BA7" w:rsidRDefault="00D13A2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клиническая психиатрическая больница имени святого великомученика и целителя Пантелеймона, главный врач</w:t>
      </w:r>
    </w:p>
    <w:p w:rsidR="00D13A29" w:rsidRPr="003C3BA7" w:rsidRDefault="00D13A2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D13A29" w:rsidRPr="003C3BA7" w:rsidRDefault="00D13A2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созыва (2016 - 2021 гг.) по спискам партии «КПРФ» (Решение избирательной комиссии Курской области от 19 февраля 2021 года № 121/1163-6).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социальной политике, здравоохранению и культуре.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Член постоянного комитета по образованию, науке, семейной и молодёжной политике.</w:t>
      </w:r>
    </w:p>
    <w:p w:rsidR="00D13A29" w:rsidRPr="003C3BA7" w:rsidRDefault="00D13A2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</w:t>
      </w:r>
      <w:r w:rsidRPr="003C3BA7">
        <w:rPr>
          <w:rFonts w:ascii="Arial" w:hAnsi="Arial" w:cs="Arial"/>
          <w:color w:val="202020"/>
        </w:rPr>
        <w:br/>
      </w:r>
    </w:p>
    <w:p w:rsidR="00D13A29" w:rsidRPr="003C3BA7" w:rsidRDefault="00D13A2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социальной, семейной политике и здравоохранению.</w:t>
      </w:r>
    </w:p>
    <w:p w:rsidR="00D13A29" w:rsidRPr="003C3BA7" w:rsidRDefault="00D13A2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образованию, науке и культуре</w:t>
      </w:r>
    </w:p>
    <w:p w:rsidR="00D13A29" w:rsidRPr="003C3BA7" w:rsidRDefault="00D13A2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политической партии «Коммунистическая партия Российской Федерации»</w:t>
      </w:r>
    </w:p>
    <w:p w:rsidR="00D13A29" w:rsidRPr="003C3BA7" w:rsidRDefault="00D13A29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53A19" w:rsidRPr="003C3BA7" w:rsidRDefault="00753A19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Якунин Василий Иванович</w:t>
      </w:r>
    </w:p>
    <w:p w:rsidR="00753A19" w:rsidRPr="003C3BA7" w:rsidRDefault="00753A1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седьмого созыва (2021 - 2026 гг.) от КУРСКОГО РЕГИОНАЛЬНОГО ОТДЕЛЕНИЯ политической партии «КОММУНИСТИЧЕСКАЯ ПАРТИЯ РОССИЙСКОЙ ФЕДЕРАЦИИ»</w:t>
      </w:r>
    </w:p>
    <w:p w:rsidR="00753A19" w:rsidRPr="003C3BA7" w:rsidRDefault="00753A1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53A19" w:rsidRPr="003C3BA7" w:rsidRDefault="00753A1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01 марта 1950 год, село Чугинка, Станично-Луганский район, Ворошиловградская область</w:t>
      </w:r>
    </w:p>
    <w:p w:rsidR="00753A19" w:rsidRPr="003C3BA7" w:rsidRDefault="00753A1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1978 г. Ворошиловградский государственный педагогический институт им. Т.Г Шевченко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1997 г. Орловская региональная академия государственной службы</w:t>
      </w:r>
      <w:r w:rsidRPr="003C3BA7">
        <w:rPr>
          <w:rFonts w:ascii="Arial" w:hAnsi="Arial" w:cs="Arial"/>
          <w:color w:val="202020"/>
        </w:rPr>
        <w:br/>
      </w:r>
    </w:p>
    <w:p w:rsidR="00753A19" w:rsidRPr="003C3BA7" w:rsidRDefault="00753A19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Трудовую деятельность начал в 1968 году водителем автомобиля, далее служба в армии.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1971 по 1973 гг. работал слесарем механического цеха и водителем автомобиля в Рыльском районе Курской области.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1973 по 1979 гг. - учитель истории и трудового обучения, Козинская восьмилетняя школа Рыльского района Курской области.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1979 по 1985 гг. - учитель истории и обществоведения, средняя школа № 5 г. Железногорска Курской области.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1985 по 1989 гг. - учитель истории и обществоведения, Советская средняя школа № 15, Монголия.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1989 по 1992 гг. - учитель истории и обществоведения, средняя школа    № 1 г. Железногорска Курской области.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1992 по 1993 гг. - директор, школа рабочей молодежи г. Железногорска Курской области.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1993 года по н.в – директор, Средняя общеобразовательная школа № 13 г. Железногорска Курской области.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Железногорской городской Думы 1, 2, 3, 4 созывов.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I СОЗЫВ</w:t>
      </w:r>
    </w:p>
    <w:p w:rsidR="00753A19" w:rsidRPr="003C3BA7" w:rsidRDefault="00753A19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Курской областной Думы первого созыва (1994 - 1996 гг.).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КУРСКОГО РЕГИОНАЛЬНОГО ОТДЕЛЕНИЯ политической партии «КОММУНИСТИЧЕСКАЯ ПАРТИЯ РОССИЙСКОЙ ФЕДЕРАЦИИ» (Решение избирательной комиссии Курской области от 21 сентября 2021 года № 155/1464-6)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законодательству, местному самоуправлению и межпарламентским связям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образованию, науке и культуре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политической партии «Коммунистическая партия Российской Федерации»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Награды: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работник общего образования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Заслуженный учитель Российской Федерации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Памятный знак «За Труды и Отечество»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Почетная грамота Курской областной Думы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Медаль «За заслуги перед Курской областью» III степени</w:t>
      </w:r>
    </w:p>
    <w:p w:rsidR="00753A19" w:rsidRPr="003C3BA7" w:rsidRDefault="00753A19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работник науки и образования Курской области</w:t>
      </w:r>
    </w:p>
    <w:p w:rsidR="00753A19" w:rsidRPr="003C3BA7" w:rsidRDefault="00753A19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103C0C" w:rsidRPr="003C3BA7" w:rsidRDefault="00103C0C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Федоров Владимир Валерьевич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политической партии ЛДПР - Либерально-демократической партии России</w:t>
      </w:r>
    </w:p>
    <w:p w:rsidR="00103C0C" w:rsidRPr="003C3BA7" w:rsidRDefault="00103C0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15 августа 1982 года, город Курск</w:t>
      </w:r>
    </w:p>
    <w:p w:rsidR="00103C0C" w:rsidRPr="003C3BA7" w:rsidRDefault="00103C0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2004, ФГБОУ ВО «Курский государственный технический университет», электроснабжение 2007, ФГБОУ ВО «Курский государственный технический университет», юриспруденция</w:t>
      </w:r>
    </w:p>
    <w:p w:rsidR="00103C0C" w:rsidRPr="003C3BA7" w:rsidRDefault="00103C0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2003 года по 2011 год – помощник депутата Государственной Думы Федерального Собрания Российской Федерации С.В. Иванова</w:t>
      </w:r>
      <w:r w:rsidRPr="003C3BA7">
        <w:rPr>
          <w:rFonts w:ascii="Arial" w:hAnsi="Arial" w:cs="Arial"/>
          <w:color w:val="202020"/>
        </w:rPr>
        <w:br/>
        <w:t>по работе в Курской области</w:t>
      </w:r>
      <w:r w:rsidRPr="003C3BA7">
        <w:rPr>
          <w:rFonts w:ascii="Arial" w:hAnsi="Arial" w:cs="Arial"/>
          <w:color w:val="202020"/>
        </w:rPr>
        <w:br/>
        <w:t>С 2005 года по 2008 год – ООО «Иволга», юрист, инженер-электрик</w:t>
      </w:r>
      <w:r w:rsidRPr="003C3BA7">
        <w:rPr>
          <w:rFonts w:ascii="Arial" w:hAnsi="Arial" w:cs="Arial"/>
          <w:color w:val="202020"/>
        </w:rPr>
        <w:br/>
        <w:t>С 2008 года по 2011 год – ООО «Кедр», юрисконсульт</w:t>
      </w:r>
    </w:p>
    <w:p w:rsidR="00103C0C" w:rsidRPr="003C3BA7" w:rsidRDefault="00103C0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Почетный знак Курской областной Думы «За вклад в развитие законодательства», 2021</w:t>
      </w:r>
      <w:r w:rsidRPr="003C3BA7">
        <w:rPr>
          <w:rFonts w:ascii="Arial" w:hAnsi="Arial" w:cs="Arial"/>
          <w:color w:val="202020"/>
        </w:rPr>
        <w:br/>
        <w:t>Медаль «За заслуги перед Курской областью» III степени, 2024</w:t>
      </w:r>
    </w:p>
    <w:p w:rsidR="00103C0C" w:rsidRPr="003C3BA7" w:rsidRDefault="00103C0C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103C0C" w:rsidRPr="003C3BA7" w:rsidRDefault="00103C0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 СОЗЫВ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пятого (2011 - 2016 гг.) созыва по спискам партии «Либерально-демократическая партия России».</w:t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Курской областной Думы по законодательству, вопросам государственного устройства и местного самоуправления.</w:t>
      </w:r>
      <w:r w:rsidRPr="003C3BA7">
        <w:rPr>
          <w:rFonts w:ascii="Arial" w:hAnsi="Arial" w:cs="Arial"/>
          <w:color w:val="202020"/>
        </w:rPr>
        <w:br/>
        <w:t>Член постоянного комитета по бюджету, налогам и экономическому развитию.</w:t>
      </w:r>
      <w:r w:rsidRPr="003C3BA7">
        <w:rPr>
          <w:rFonts w:ascii="Arial" w:hAnsi="Arial" w:cs="Arial"/>
          <w:color w:val="202020"/>
        </w:rPr>
        <w:br/>
        <w:t>Руководитель фракции ЛДПР в Курской областной Думе.</w:t>
      </w:r>
      <w:r w:rsidRPr="003C3BA7">
        <w:rPr>
          <w:rFonts w:ascii="Arial" w:hAnsi="Arial" w:cs="Arial"/>
          <w:color w:val="202020"/>
        </w:rPr>
        <w:br/>
        <w:t>Координатор Курского регионального отделения политической партии ЛДПР.</w:t>
      </w:r>
    </w:p>
    <w:p w:rsidR="00103C0C" w:rsidRPr="003C3BA7" w:rsidRDefault="00103C0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 СОЗЫВ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шестого (2016 - 2021 гг.) созыва по спискам партии  «ЛДПР» (РЕШЕНИЕ ИЗБИРАТЕЛЬНОЙ КОМИССИИ КУРСКОЙ ОБЛАСТИ от 27 сентября 2016 года № 162/2157-5).</w:t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аграрной политике, природопользованию и экологии.</w:t>
      </w:r>
      <w:r w:rsidRPr="003C3BA7">
        <w:rPr>
          <w:rFonts w:ascii="Arial" w:hAnsi="Arial" w:cs="Arial"/>
          <w:color w:val="202020"/>
        </w:rPr>
        <w:br/>
        <w:t>Член постоянного комитета по промышленности, строительству, транспорту и жилищно-коммунальному хозяйству.</w:t>
      </w:r>
    </w:p>
    <w:p w:rsidR="00103C0C" w:rsidRPr="003C3BA7" w:rsidRDefault="00103C0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103C0C" w:rsidRPr="003C3BA7" w:rsidRDefault="00103C0C" w:rsidP="00201375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политической партии ЛДПР - Либерально-демократической партии России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аграрной политике, природопользованию и экологии</w:t>
      </w:r>
    </w:p>
    <w:p w:rsidR="00103C0C" w:rsidRPr="003C3BA7" w:rsidRDefault="00103C0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бюджету, налогам и экономическому развитию</w:t>
      </w:r>
    </w:p>
    <w:p w:rsidR="00103C0C" w:rsidRPr="003C3BA7" w:rsidRDefault="00103C0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комиссии по мандатным вопросам, соблюдению Регламента и депутатской этике</w:t>
      </w:r>
    </w:p>
    <w:p w:rsidR="00103C0C" w:rsidRPr="003C3BA7" w:rsidRDefault="00103C0C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фракции ЛДПР</w:t>
      </w:r>
    </w:p>
    <w:p w:rsidR="00103C0C" w:rsidRPr="003C3BA7" w:rsidRDefault="00103C0C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9F6CA0" w:rsidRPr="003C3BA7" w:rsidRDefault="009F6CA0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Томанов Алексей Юрьевич</w:t>
      </w:r>
    </w:p>
    <w:p w:rsidR="009F6CA0" w:rsidRPr="003C3BA7" w:rsidRDefault="009F6CA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 Курского регионального отделения политической партии ЛДПР - Либерально-демократической партии России</w:t>
      </w:r>
    </w:p>
    <w:p w:rsidR="009F6CA0" w:rsidRPr="003C3BA7" w:rsidRDefault="009F6CA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9F6CA0" w:rsidRPr="003C3BA7" w:rsidRDefault="009F6CA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02 марта 1981 года, г. Курск.</w:t>
      </w:r>
    </w:p>
    <w:p w:rsidR="009F6CA0" w:rsidRPr="003C3BA7" w:rsidRDefault="009F6CA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9F6CA0" w:rsidRPr="003C3BA7" w:rsidRDefault="009F6CA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2004 - Курский государственный университет, факультет «Экономика и менеджмент».</w:t>
      </w:r>
    </w:p>
    <w:p w:rsidR="009F6CA0" w:rsidRPr="003C3BA7" w:rsidRDefault="009F6CA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работы:</w:t>
      </w:r>
    </w:p>
    <w:p w:rsidR="009F6CA0" w:rsidRPr="003C3BA7" w:rsidRDefault="009F6CA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1998 - 1999 - слесарь МСР, ООО «Комплект»;</w:t>
      </w:r>
      <w:r w:rsidRPr="003C3BA7">
        <w:rPr>
          <w:rFonts w:ascii="Arial" w:hAnsi="Arial" w:cs="Arial"/>
          <w:color w:val="202020"/>
        </w:rPr>
        <w:br/>
        <w:t>2000 - 2003 - слесарь МСР 2 разряда, ООО «Полимеркомплект»;</w:t>
      </w:r>
      <w:r w:rsidRPr="003C3BA7">
        <w:rPr>
          <w:rFonts w:ascii="Arial" w:hAnsi="Arial" w:cs="Arial"/>
          <w:color w:val="202020"/>
        </w:rPr>
        <w:br/>
        <w:t>2003 - 2006 - охранник, ООО «ЧОП «Центр»;</w:t>
      </w:r>
      <w:r w:rsidRPr="003C3BA7">
        <w:rPr>
          <w:rFonts w:ascii="Arial" w:hAnsi="Arial" w:cs="Arial"/>
          <w:color w:val="202020"/>
        </w:rPr>
        <w:br/>
        <w:t>2206 - 2006 - эксперт ЦУУ, филиал ООО «РГС-Центр», Управление по Курской области;</w:t>
      </w:r>
      <w:r w:rsidRPr="003C3BA7">
        <w:rPr>
          <w:rFonts w:ascii="Arial" w:hAnsi="Arial" w:cs="Arial"/>
          <w:color w:val="202020"/>
        </w:rPr>
        <w:br/>
        <w:t>2006 - 2008 - эксперт-техник, ООО «Автокансалтинг Плюс»;</w:t>
      </w:r>
      <w:r w:rsidRPr="003C3BA7">
        <w:rPr>
          <w:rFonts w:ascii="Arial" w:hAnsi="Arial" w:cs="Arial"/>
          <w:color w:val="202020"/>
        </w:rPr>
        <w:br/>
        <w:t>2008 - 2014 - эксперт-оценщик, ООО «Авто-Ассистанс»;</w:t>
      </w:r>
      <w:r w:rsidRPr="003C3BA7">
        <w:rPr>
          <w:rFonts w:ascii="Arial" w:hAnsi="Arial" w:cs="Arial"/>
          <w:color w:val="202020"/>
        </w:rPr>
        <w:br/>
        <w:t>2014 - 2015 - эксперт-оценщик, ООО «Страховой Дом»;</w:t>
      </w:r>
      <w:r w:rsidRPr="003C3BA7">
        <w:rPr>
          <w:rFonts w:ascii="Arial" w:hAnsi="Arial" w:cs="Arial"/>
          <w:color w:val="202020"/>
        </w:rPr>
        <w:br/>
        <w:t>2015 - 2021 - специалист Центра урегулирования убытков, АО «Аско-Страхование», филиал «Аско-Центр-Авто»;</w:t>
      </w:r>
      <w:r w:rsidRPr="003C3BA7">
        <w:rPr>
          <w:rFonts w:ascii="Arial" w:hAnsi="Arial" w:cs="Arial"/>
          <w:color w:val="202020"/>
        </w:rPr>
        <w:br/>
        <w:t>2021 - по настоящее время - заместитель директора по общим вопросам, МУП «Гортеплосеть»;</w:t>
      </w:r>
      <w:r w:rsidRPr="003C3BA7">
        <w:rPr>
          <w:rFonts w:ascii="Arial" w:hAnsi="Arial" w:cs="Arial"/>
          <w:color w:val="202020"/>
        </w:rPr>
        <w:br/>
        <w:t>2017 - по настоящее время - Координатор Курского регионального отделения политической партии ЛДПР.</w:t>
      </w:r>
    </w:p>
    <w:p w:rsidR="009F6CA0" w:rsidRPr="003C3BA7" w:rsidRDefault="009F6CA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Награды:</w:t>
      </w:r>
    </w:p>
    <w:p w:rsidR="009F6CA0" w:rsidRPr="003C3BA7" w:rsidRDefault="009F6CA0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2016 - Почетная грамота Курской областной Думы «За многолетний добросовестный труд, высокие показатели и достижения в профессиональной деятельности»;</w:t>
      </w:r>
      <w:r w:rsidRPr="003C3BA7">
        <w:rPr>
          <w:rFonts w:ascii="Arial" w:hAnsi="Arial" w:cs="Arial"/>
          <w:color w:val="202020"/>
        </w:rPr>
        <w:br/>
        <w:t>2018 - Благодарственное письмо депутата Государственной Думы ФС РФ Иванова С.В.;</w:t>
      </w:r>
      <w:r w:rsidRPr="003C3BA7">
        <w:rPr>
          <w:rFonts w:ascii="Arial" w:hAnsi="Arial" w:cs="Arial"/>
          <w:color w:val="202020"/>
        </w:rPr>
        <w:br/>
        <w:t>2018 - Благодарность начальника УМВД России по Курской области «За принципиальную гражданскую позицию»;</w:t>
      </w:r>
      <w:r w:rsidRPr="003C3BA7">
        <w:rPr>
          <w:rFonts w:ascii="Arial" w:hAnsi="Arial" w:cs="Arial"/>
          <w:color w:val="202020"/>
        </w:rPr>
        <w:br/>
        <w:t>2019 - Почетная грамота Курского городского Собрания «За многолетний добросовестный труд, достижения в профессиональной деятельности».</w:t>
      </w:r>
    </w:p>
    <w:p w:rsidR="009F6CA0" w:rsidRPr="003C3BA7" w:rsidRDefault="009F6CA0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9F6CA0" w:rsidRPr="003C3BA7" w:rsidRDefault="009F6CA0" w:rsidP="00201375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КУРСКОЕ ГОРОДСКОЕ СОБРАНИЕ:</w:t>
      </w:r>
      <w:r w:rsidRPr="003C3BA7">
        <w:rPr>
          <w:rFonts w:ascii="Arial" w:hAnsi="Arial" w:cs="Arial"/>
          <w:color w:val="202020"/>
        </w:rPr>
        <w:br/>
        <w:t>Депутат Курского городского Собрания V и VI созывов.</w:t>
      </w:r>
      <w:r w:rsidRPr="003C3BA7">
        <w:rPr>
          <w:rFonts w:ascii="Arial" w:hAnsi="Arial" w:cs="Arial"/>
          <w:color w:val="202020"/>
        </w:rPr>
        <w:br/>
        <w:t>КУРСКАЯ ОБЛАСТНАЯ ДУМА:</w:t>
      </w:r>
      <w:r w:rsidRPr="003C3BA7">
        <w:rPr>
          <w:rFonts w:ascii="Arial" w:hAnsi="Arial" w:cs="Arial"/>
          <w:color w:val="202020"/>
        </w:rPr>
        <w:br/>
        <w:t>VII СОЗЫВ</w:t>
      </w:r>
    </w:p>
    <w:p w:rsidR="009F6CA0" w:rsidRPr="003C3BA7" w:rsidRDefault="009F6CA0" w:rsidP="00201375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Курского регионального отделения политической партии ЛДПР - Либерально-демократической партии России (Решение избирательной комиссии Курской области от 23 сентября 2021 года № 156/1473-6).</w:t>
      </w:r>
      <w:r w:rsidRPr="003C3BA7">
        <w:rPr>
          <w:rFonts w:ascii="Arial" w:hAnsi="Arial" w:cs="Arial"/>
          <w:color w:val="202020"/>
        </w:rPr>
        <w:br/>
        <w:t>Заместитель председателя постоянного комитета по физической культуре, спорту, молодёжной политике и взаимодействию с общественными объединениями.</w:t>
      </w:r>
    </w:p>
    <w:p w:rsidR="009F6CA0" w:rsidRPr="003C3BA7" w:rsidRDefault="009F6CA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хозяйству.</w:t>
      </w:r>
    </w:p>
    <w:p w:rsidR="009F6CA0" w:rsidRPr="003C3BA7" w:rsidRDefault="009F6CA0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ЛДПР.</w:t>
      </w:r>
    </w:p>
    <w:p w:rsidR="009F6CA0" w:rsidRPr="003C3BA7" w:rsidRDefault="009F6CA0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7503F1" w:rsidRPr="003C3BA7" w:rsidRDefault="007503F1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Баев Геннадий Александрович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Регионального отделения Социалистической политической партии «СПРАВЕДЛИВАЯ РОССИЯ - ПАТРИОТЫ - ЗА ПРАВДУ» в Курской области</w:t>
      </w:r>
    </w:p>
    <w:p w:rsidR="007503F1" w:rsidRPr="003C3BA7" w:rsidRDefault="007503F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21 июня 1971 года, город Грозный</w:t>
      </w:r>
    </w:p>
    <w:p w:rsidR="007503F1" w:rsidRPr="003C3BA7" w:rsidRDefault="007503F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1990 г., политехнический техникум по специальности техник-механик по ремонту и обслуживанию автомобилей (г. Грозный)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1995 г., Белгородский государственный университет по специальности учитель физической культуры и спорта</w:t>
      </w:r>
    </w:p>
    <w:p w:rsidR="007503F1" w:rsidRPr="003C3BA7" w:rsidRDefault="007503F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1992-1997 годы - служба в органах УВД Курской области (отдел специальной,боевой и физической подготовки личного состава УВД).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1997-1999 годы - заместитель главы фермерского хозяйства.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2000г. руководитель коммерческих предприятий.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2017 года - врио генерального директора фонда капитального ремонта.</w:t>
      </w:r>
    </w:p>
    <w:p w:rsidR="007503F1" w:rsidRPr="003C3BA7" w:rsidRDefault="007503F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Общественная деятельность: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2005 г. -2016 г. - председатель комитета Курского регионального отделения политической партии «ПАТРИОТЫ РОССИИ»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2011 года активист Общероссийского Народного Фронта «За Россию»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2014 года - руководитель рабочей группы «Качество повседневной жизни» Общероссийского народного фронта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С 2015 года сопредседатель штаба Общероссийского народного фронта в Курской области</w:t>
      </w:r>
    </w:p>
    <w:p w:rsidR="007503F1" w:rsidRPr="003C3BA7" w:rsidRDefault="007503F1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7503F1" w:rsidRPr="003C3BA7" w:rsidRDefault="007503F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Регионального отделения Социалистической политической партии «СПРАВЕДЛИВАЯ РОССИЯ - ПАТРИОТЫ - ЗА ПРАВДУ» в Курской области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7503F1" w:rsidRPr="003C3BA7" w:rsidRDefault="007503F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промышленности, строительству, транспорту и жилищно-коммунальному хозяйству</w:t>
      </w:r>
    </w:p>
    <w:p w:rsidR="007503F1" w:rsidRPr="003C3BA7" w:rsidRDefault="007503F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бюджету, налогам и экономическому развитию</w:t>
      </w:r>
    </w:p>
    <w:p w:rsidR="007503F1" w:rsidRPr="003C3BA7" w:rsidRDefault="007503F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комиссии по мандатным вопросам, соблюдению Регламента и депутатской этике</w:t>
      </w:r>
    </w:p>
    <w:p w:rsidR="007503F1" w:rsidRPr="003C3BA7" w:rsidRDefault="007503F1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фракции «СПРАВЕДЛИВАЯ РОССИЯ - ПАТРИОТЫ - ЗА ПРАВДУ»</w:t>
      </w:r>
    </w:p>
    <w:p w:rsidR="007503F1" w:rsidRPr="003C3BA7" w:rsidRDefault="007503F1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124C35" w:rsidRPr="003C3BA7" w:rsidRDefault="00124C35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Глушков Антон Викторович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Регионального отделения Социалистической политической партии «СПРАВЕДЛИВАЯ РОССИЯ - ПАТРИОТЫ - ЗА ПРАВДУ» в Курской области,председатель комитета Совета молодых депутатов Курской области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20.02.1987 г.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2009 год, ГОУ ВПО "Орловский юридический институт Министерства внутренних дел Российской Федерации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Место работы, занимаемая должность: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Генеральный директор ООО «СпецТех46»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гг) от Регионального отделения Социалистической политической партии «СПРАВЕДЛИВАЯ РОССИЯ - ПАТРИОТЫ - ЗА ПРАВДУ» в Курской области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предпринимательству, инновационной политике и цифровому развитию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Фракция «СПРАВЕДЛИВАЯ РОССИЯ - ПАТРИОТЫ - ЗА ПРАВДУ»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124C35" w:rsidRPr="003C3BA7" w:rsidRDefault="00124C35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Крюкова(Артемова) Анастасия Александровна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Регионального отделения в Курской области Политической партии «НОВЫЕ ЛЮДИ», председатель комитета  Совета молодых депутатов Курской области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30 августа 1998 года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2021 г., Федеральное государственное бюджетное образовательное учреждение высшего образования "Курский государственный университет" г. Курск</w:t>
      </w:r>
    </w:p>
    <w:p w:rsidR="00124C35" w:rsidRPr="003C3BA7" w:rsidRDefault="00124C35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Регионального отделения в Курской области Политической партии «НОВЫЕ ЛЮДИ»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 образованию, науке и культуре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бюджету, налогам и экономическому развитию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комиссии по мандатным вопросам, соблюдению Регламента и депутатской этике</w:t>
      </w:r>
    </w:p>
    <w:p w:rsidR="00124C35" w:rsidRPr="003C3BA7" w:rsidRDefault="00124C35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фракции «НОВЫЕ ЛЮДИ»</w:t>
      </w:r>
    </w:p>
    <w:p w:rsidR="00124C35" w:rsidRPr="003C3BA7" w:rsidRDefault="00124C35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8A6393" w:rsidRPr="003C3BA7" w:rsidRDefault="008A6393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Анциферова Ирина Владимировна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Регионального отделения политической партии «Российская партия пенсионеров за социальную справедливость» в Курской области</w:t>
      </w:r>
    </w:p>
    <w:p w:rsidR="008A6393" w:rsidRPr="003C3BA7" w:rsidRDefault="008A639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10 июля 1960 года в городе Курск</w:t>
      </w:r>
    </w:p>
    <w:p w:rsidR="008A6393" w:rsidRPr="003C3BA7" w:rsidRDefault="008A639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Образование: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1982 г., Курский политехнический институт</w:t>
      </w:r>
    </w:p>
    <w:p w:rsidR="008A6393" w:rsidRPr="003C3BA7" w:rsidRDefault="008A639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2001 года работала преподавателем и доцентом кафедры управления персоналом государственной службы в Курской академии государственной и муниципальной службы</w:t>
      </w:r>
      <w:r w:rsidRPr="003C3BA7">
        <w:rPr>
          <w:rFonts w:ascii="Arial" w:hAnsi="Arial" w:cs="Arial"/>
          <w:color w:val="202020"/>
        </w:rPr>
        <w:br/>
      </w:r>
      <w:r w:rsidRPr="003C3BA7">
        <w:rPr>
          <w:rFonts w:ascii="Arial" w:hAnsi="Arial" w:cs="Arial"/>
          <w:color w:val="202020"/>
        </w:rPr>
        <w:br/>
        <w:t>2011-2021 гг. ректор Курской академии государственной и муниципальной службы</w:t>
      </w:r>
    </w:p>
    <w:p w:rsidR="008A6393" w:rsidRPr="003C3BA7" w:rsidRDefault="008A6393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Депутатская деятельность: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</w:t>
      </w:r>
    </w:p>
    <w:p w:rsidR="008A6393" w:rsidRPr="003C3BA7" w:rsidRDefault="008A639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VII СОЗЫВ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(2021 - 2026 гг.) от Регионального отделения политической партии «Российская партия пенсионеров за социальную справедливость» в Курской области (Решение избирательной комиссии Курской области от 21 сентября 2021 года № 155/1464-6)</w:t>
      </w:r>
      <w:r w:rsidRPr="003C3BA7">
        <w:rPr>
          <w:rFonts w:ascii="Arial" w:hAnsi="Arial" w:cs="Arial"/>
          <w:color w:val="202020"/>
        </w:rPr>
        <w:br/>
      </w:r>
    </w:p>
    <w:p w:rsidR="008A6393" w:rsidRPr="003C3BA7" w:rsidRDefault="008A639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Заместитель председателя постоянного комитета по законодательству, местному самоуправлению и межпарламентским связям</w:t>
      </w:r>
    </w:p>
    <w:p w:rsidR="008A6393" w:rsidRPr="003C3BA7" w:rsidRDefault="008A639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образованию, науке и культуре</w:t>
      </w:r>
    </w:p>
    <w:p w:rsidR="008A6393" w:rsidRPr="003C3BA7" w:rsidRDefault="008A6393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Руководитель фракции «ПАРТИЯ ПЕНСИОНЕРОВ»</w:t>
      </w:r>
    </w:p>
    <w:p w:rsidR="008A6393" w:rsidRPr="003C3BA7" w:rsidRDefault="008A6393" w:rsidP="00BD0DFA">
      <w:pPr>
        <w:spacing w:after="0" w:line="240" w:lineRule="auto"/>
        <w:contextualSpacing/>
        <w:rPr>
          <w:rFonts w:ascii="Arial" w:hAnsi="Arial" w:cs="Arial"/>
        </w:rPr>
      </w:pPr>
      <w:r w:rsidRPr="003C3BA7">
        <w:rPr>
          <w:rFonts w:ascii="Arial" w:hAnsi="Arial" w:cs="Arial"/>
        </w:rPr>
        <w:br w:type="page"/>
      </w:r>
    </w:p>
    <w:p w:rsidR="00046A04" w:rsidRPr="003C3BA7" w:rsidRDefault="00046A04" w:rsidP="00BD0DFA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02020"/>
          <w:sz w:val="48"/>
          <w:szCs w:val="48"/>
          <w:lang w:eastAsia="ru-RU"/>
        </w:rPr>
      </w:pPr>
      <w:r w:rsidRPr="003C3BA7">
        <w:rPr>
          <w:rFonts w:ascii="Arial" w:hAnsi="Arial" w:cs="Arial"/>
          <w:b w:val="0"/>
          <w:bCs w:val="0"/>
          <w:color w:val="202020"/>
        </w:rPr>
        <w:lastRenderedPageBreak/>
        <w:t>Стефанович Владимир Сергеевич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(2021-2026 гг.) по единому избирательному округу от Курского регионального отделения Всероссийской политической партии «ЕДИНАЯ РОССИЯ»</w:t>
      </w:r>
    </w:p>
    <w:p w:rsidR="00046A04" w:rsidRPr="003C3BA7" w:rsidRDefault="00046A0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Дата рождения: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16 декабря 1975 года.</w:t>
      </w:r>
    </w:p>
    <w:p w:rsidR="00046A04" w:rsidRPr="003C3BA7" w:rsidRDefault="00046A0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Высшее образование: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Курский государственный технический университет по специальности "Экономист-менеджер"</w:t>
      </w:r>
    </w:p>
    <w:p w:rsidR="00046A04" w:rsidRPr="003C3BA7" w:rsidRDefault="00046A0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Семья: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женат, двое детей.</w:t>
      </w:r>
    </w:p>
    <w:p w:rsidR="00046A04" w:rsidRPr="003C3BA7" w:rsidRDefault="00046A0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Трудовая деятельность: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1993 г. по 1995 г. – служба в Российской армии;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1995 г. по 2000 г. – АО «Гевикс», заведующий рестораном;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2001 г. по 2002 г. – ООО «Цех питания», администратор;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2002 г. по 2007 г. – ООО «Карягина +», заместитель директора;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2007 г. по наст. время – МГОК, начальник социального управления;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2020 г. по наст. время – Председатель правления Благотворительного общественного фонда «Милосердие» ОАО «Михайловский ГОК» Курской области.</w:t>
      </w:r>
    </w:p>
    <w:p w:rsidR="00046A04" w:rsidRPr="003C3BA7" w:rsidRDefault="00046A04" w:rsidP="00BD0DFA">
      <w:pPr>
        <w:pStyle w:val="5"/>
        <w:spacing w:before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b/>
          <w:bCs/>
          <w:color w:val="202020"/>
        </w:rPr>
        <w:t>Политическая деятельность: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Является членом Всероссийской политической партии «Единая Россия».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Секретарь Железногорского городского местного отделения партии «Единая Россия».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Железногорской городской Думы (2017-2023 гг.).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С мая 2023 года депутат Курской областной Думы VII созыва.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Железногорская городская Дума</w:t>
      </w:r>
    </w:p>
    <w:p w:rsidR="00046A04" w:rsidRPr="003C3BA7" w:rsidRDefault="00046A04" w:rsidP="00BD0DFA">
      <w:pPr>
        <w:spacing w:after="0" w:line="240" w:lineRule="auto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Железногорской городской Думы по избирательному округу №3 (2017-2023 гг.).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КУРСКАЯ ОБЛАСТНАЯ ДУМА: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Депутат областной Думы седьмого созыва по единому избирательному округу (решение Избирательной комиссии Курской области от 11 мая 2023 года № 27/237-7)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законодательству, местному самоуправлению и межпарламентским связям</w:t>
      </w:r>
    </w:p>
    <w:p w:rsidR="00046A04" w:rsidRPr="003C3BA7" w:rsidRDefault="00046A04" w:rsidP="00BD0DFA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02020"/>
        </w:rPr>
      </w:pPr>
      <w:r w:rsidRPr="003C3BA7">
        <w:rPr>
          <w:rFonts w:ascii="Arial" w:hAnsi="Arial" w:cs="Arial"/>
          <w:color w:val="202020"/>
        </w:rPr>
        <w:t>Член постоянного комитета по промышленности, строительству, транспорту и жилищно-коммунальному хозяйству</w:t>
      </w:r>
    </w:p>
    <w:p w:rsidR="00243221" w:rsidRPr="003C3BA7" w:rsidRDefault="00243221" w:rsidP="00BD0DFA">
      <w:pPr>
        <w:spacing w:after="0" w:line="240" w:lineRule="auto"/>
        <w:contextualSpacing/>
        <w:rPr>
          <w:rFonts w:ascii="Arial" w:hAnsi="Arial" w:cs="Arial"/>
        </w:rPr>
      </w:pPr>
    </w:p>
    <w:sectPr w:rsidR="00243221" w:rsidRPr="003C3BA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A5F7F"/>
    <w:multiLevelType w:val="multilevel"/>
    <w:tmpl w:val="D14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4286"/>
    <w:rsid w:val="0003636B"/>
    <w:rsid w:val="0004302E"/>
    <w:rsid w:val="00046A04"/>
    <w:rsid w:val="00085485"/>
    <w:rsid w:val="00091401"/>
    <w:rsid w:val="000A2B78"/>
    <w:rsid w:val="00103C0C"/>
    <w:rsid w:val="00124C35"/>
    <w:rsid w:val="00170C60"/>
    <w:rsid w:val="00177DB8"/>
    <w:rsid w:val="001C34A2"/>
    <w:rsid w:val="001E1C6D"/>
    <w:rsid w:val="00201375"/>
    <w:rsid w:val="00243221"/>
    <w:rsid w:val="0025133F"/>
    <w:rsid w:val="0033018F"/>
    <w:rsid w:val="003C3BA7"/>
    <w:rsid w:val="003D090D"/>
    <w:rsid w:val="00420641"/>
    <w:rsid w:val="00465FDD"/>
    <w:rsid w:val="004741E1"/>
    <w:rsid w:val="004E4A62"/>
    <w:rsid w:val="005013E5"/>
    <w:rsid w:val="00542692"/>
    <w:rsid w:val="00553AA0"/>
    <w:rsid w:val="00595A02"/>
    <w:rsid w:val="005B32A9"/>
    <w:rsid w:val="006118B3"/>
    <w:rsid w:val="00632AB5"/>
    <w:rsid w:val="006A4362"/>
    <w:rsid w:val="006D361F"/>
    <w:rsid w:val="006F00B7"/>
    <w:rsid w:val="007019D0"/>
    <w:rsid w:val="00717C77"/>
    <w:rsid w:val="00727EB8"/>
    <w:rsid w:val="007503F1"/>
    <w:rsid w:val="00753A19"/>
    <w:rsid w:val="0076437D"/>
    <w:rsid w:val="00776EFF"/>
    <w:rsid w:val="00777841"/>
    <w:rsid w:val="007F24C6"/>
    <w:rsid w:val="00807380"/>
    <w:rsid w:val="00835DCC"/>
    <w:rsid w:val="00860A0A"/>
    <w:rsid w:val="008A6393"/>
    <w:rsid w:val="008C09C5"/>
    <w:rsid w:val="0094541C"/>
    <w:rsid w:val="0097184D"/>
    <w:rsid w:val="00975B94"/>
    <w:rsid w:val="009818CA"/>
    <w:rsid w:val="009C179A"/>
    <w:rsid w:val="009F48C4"/>
    <w:rsid w:val="009F6CA0"/>
    <w:rsid w:val="00A22E7B"/>
    <w:rsid w:val="00A23DD1"/>
    <w:rsid w:val="00B33758"/>
    <w:rsid w:val="00B45ACA"/>
    <w:rsid w:val="00BD0DFA"/>
    <w:rsid w:val="00BD7F1A"/>
    <w:rsid w:val="00BE110E"/>
    <w:rsid w:val="00BE573E"/>
    <w:rsid w:val="00C51EE8"/>
    <w:rsid w:val="00C76735"/>
    <w:rsid w:val="00C938A2"/>
    <w:rsid w:val="00CF35F2"/>
    <w:rsid w:val="00D07E14"/>
    <w:rsid w:val="00D13A29"/>
    <w:rsid w:val="00E02B0A"/>
    <w:rsid w:val="00E109AD"/>
    <w:rsid w:val="00E92E6B"/>
    <w:rsid w:val="00ED057D"/>
    <w:rsid w:val="00F07CD3"/>
    <w:rsid w:val="00F31300"/>
    <w:rsid w:val="00F32F49"/>
    <w:rsid w:val="00FB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16AA6"/>
  <w15:docId w15:val="{D18D22F1-8077-4846-9472-22312BBC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36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label">
    <w:name w:val="label"/>
    <w:basedOn w:val="a0"/>
    <w:rsid w:val="00E109AD"/>
  </w:style>
  <w:style w:type="character" w:customStyle="1" w:styleId="50">
    <w:name w:val="Заголовок 5 Знак"/>
    <w:basedOn w:val="a0"/>
    <w:link w:val="5"/>
    <w:uiPriority w:val="9"/>
    <w:semiHidden/>
    <w:rsid w:val="006D361F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8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84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1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8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6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06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3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17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8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6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66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23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41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75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8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68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09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56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2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5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2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8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56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1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6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7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1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8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39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80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2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0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9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93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9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0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9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2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12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71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07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01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61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30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1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28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0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97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4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0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77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5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70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23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56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8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6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8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60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6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6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4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65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82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29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12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74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75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29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0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9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8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20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2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3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4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6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5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68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4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6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0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4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33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7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9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38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95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75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55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0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9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3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9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45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7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0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710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83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47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0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59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1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84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2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0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5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9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59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1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3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41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24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0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1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6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9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65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8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0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92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84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34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4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6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93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49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14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7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6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2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7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9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8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4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7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7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23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87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9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20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2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29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54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68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03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7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4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33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82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57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9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1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4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41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83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3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45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54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8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0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9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81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7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8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28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7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27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4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8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2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8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01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3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21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1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53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38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899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65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96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7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8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89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0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2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8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6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81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2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5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8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6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92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5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0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6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68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9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8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3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0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23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6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5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5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04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32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42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9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6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7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75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62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97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25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3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6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0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46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213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90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8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8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9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0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0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56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1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84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36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4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78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8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6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9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89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63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18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86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8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85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64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13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4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46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1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65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48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2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05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71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5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33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60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3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6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84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09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8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25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0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64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52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4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3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46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34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13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89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2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84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80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57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0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96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48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43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4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7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2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6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0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4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11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2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3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1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0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05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14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3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51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90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65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8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52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6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8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48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88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44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6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78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3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02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64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7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80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44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09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0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5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1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4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2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47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74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49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94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9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72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2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75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8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4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9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4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2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93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2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3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9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2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84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32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81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1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68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6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56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8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85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0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85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85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67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0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4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12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5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0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40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2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35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553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06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28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7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0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6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3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8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3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6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01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67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9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1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4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0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5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61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7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00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8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07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38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6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6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1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03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23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12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29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13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7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8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6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65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1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0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17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43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5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9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2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0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6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2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2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9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07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85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9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0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03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97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3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4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6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25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31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1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5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0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80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46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7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13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0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91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1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03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50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4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5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7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37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1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3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74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46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4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1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7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00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32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5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0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9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22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23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1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6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78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61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9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6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36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2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13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70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04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53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80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30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8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9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0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33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018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2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99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71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91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3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5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4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38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71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6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4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8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6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6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0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9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5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48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1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02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67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36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73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7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9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35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83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4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5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02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1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3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13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02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55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98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98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31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5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5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38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3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26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2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17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8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7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4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2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1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5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6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32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5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6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5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59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65</Pages>
  <Words>14974</Words>
  <Characters>85356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64</cp:revision>
  <dcterms:created xsi:type="dcterms:W3CDTF">2017-05-15T04:35:00Z</dcterms:created>
  <dcterms:modified xsi:type="dcterms:W3CDTF">2024-05-29T05:39:00Z</dcterms:modified>
</cp:coreProperties>
</file>