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60A" w:rsidRDefault="004B460A" w:rsidP="00E65E15">
      <w:pPr>
        <w:pStyle w:val="2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  <w:spacing w:val="-11"/>
        </w:rPr>
      </w:pPr>
      <w:r>
        <w:rPr>
          <w:rFonts w:ascii="Arial" w:hAnsi="Arial" w:cs="Arial"/>
          <w:color w:val="FFFFFF"/>
          <w:spacing w:val="-11"/>
        </w:rPr>
        <w:t>Депутаты Законодательного Собрания Краснодарского края</w:t>
      </w:r>
    </w:p>
    <w:p w:rsidR="00243221" w:rsidRDefault="004B460A" w:rsidP="00E65E15">
      <w:pPr>
        <w:spacing w:after="0" w:line="240" w:lineRule="auto"/>
        <w:contextualSpacing/>
        <w:rPr>
          <w:b/>
          <w:sz w:val="36"/>
          <w:szCs w:val="36"/>
        </w:rPr>
      </w:pPr>
      <w:r w:rsidRPr="004B460A">
        <w:rPr>
          <w:b/>
          <w:sz w:val="36"/>
          <w:szCs w:val="36"/>
        </w:rPr>
        <w:t>7 Созыв</w:t>
      </w:r>
    </w:p>
    <w:p w:rsidR="000D172F" w:rsidRPr="004B460A" w:rsidRDefault="000D172F" w:rsidP="00E65E15">
      <w:pPr>
        <w:spacing w:after="0" w:line="240" w:lineRule="auto"/>
        <w:contextualSpacing/>
        <w:rPr>
          <w:b/>
          <w:sz w:val="36"/>
          <w:szCs w:val="36"/>
        </w:rPr>
      </w:pPr>
    </w:p>
    <w:p w:rsidR="004B460A" w:rsidRDefault="004B460A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drawing>
          <wp:inline distT="0" distB="0" distL="0" distR="0">
            <wp:extent cx="2512178" cy="2828041"/>
            <wp:effectExtent l="0" t="0" r="0" b="0"/>
            <wp:docPr id="1" name="Рисунок 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91" cy="283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60A" w:rsidRDefault="004B460A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Аверьянов Антон Михайлович</w:t>
      </w:r>
    </w:p>
    <w:p w:rsidR="004B460A" w:rsidRDefault="004B460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имущественных и земельных отношений. Член фракции ВПП «ЕДИНАЯ РОССИЯ».</w:t>
      </w:r>
    </w:p>
    <w:p w:rsidR="004B460A" w:rsidRDefault="004B460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4B460A" w:rsidRDefault="004B460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директора филиала – директор по прикладным проектам Краснодарского филиала ПАО "Ростелеком"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1988, 13 июля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окончил Краснодарский государственный университет культуры и искусств по специальности «маркетолог», получил квалификацию «маркетинг»</w:t>
      </w:r>
    </w:p>
    <w:p w:rsidR="004B460A" w:rsidRDefault="004B460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4B460A" w:rsidRDefault="004B460A" w:rsidP="00E65E15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4B460A" w:rsidRDefault="004B460A" w:rsidP="00E65E15">
      <w:pPr>
        <w:numPr>
          <w:ilvl w:val="0"/>
          <w:numId w:val="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МО Белореченский район</w:t>
      </w:r>
    </w:p>
    <w:p w:rsidR="004B460A" w:rsidRDefault="004B460A" w:rsidP="00E65E15">
      <w:pPr>
        <w:spacing w:after="0" w:line="240" w:lineRule="auto"/>
        <w:contextualSpacing/>
      </w:pPr>
      <w:r>
        <w:br w:type="page"/>
      </w:r>
    </w:p>
    <w:p w:rsidR="00C45ABA" w:rsidRDefault="00C45ABA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420065" cy="2724347"/>
            <wp:effectExtent l="0" t="0" r="0" b="0"/>
            <wp:docPr id="2" name="Рисунок 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44" cy="27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BA" w:rsidRDefault="00C45ABA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Аксенов Алексей Александрович</w:t>
      </w:r>
    </w:p>
    <w:p w:rsidR="00C45ABA" w:rsidRDefault="00C45AB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C45ABA" w:rsidRDefault="00C45AB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45ABA" w:rsidRDefault="00C45AB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45ABA" w:rsidRDefault="00C45ABA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генерального директора АПП "Меркурий-2" (ООО)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1983, 19 апреля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2005 году окончил Кубанский институт международного предпринимательства и менеджмента по специальности «финансы и кредит», получил квалификацию «экономист»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2009 году окончил Академический правовой университет (институт) по специальности «юриспруденция», получил квалификацию «юрист»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2013 году окончил РАНХ и ГС при Президенте Российской Федерации по специальности «управление персоналом», получил квалификацию «менеджер»</w:t>
      </w:r>
    </w:p>
    <w:p w:rsidR="00C45ABA" w:rsidRDefault="00C45AB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C45ABA" w:rsidRDefault="00C45ABA" w:rsidP="00E65E15">
      <w:pPr>
        <w:numPr>
          <w:ilvl w:val="0"/>
          <w:numId w:val="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C45ABA" w:rsidRDefault="00C45ABA" w:rsidP="00E65E15">
      <w:pPr>
        <w:spacing w:after="0" w:line="240" w:lineRule="auto"/>
        <w:contextualSpacing/>
      </w:pPr>
      <w:r>
        <w:br w:type="page"/>
      </w:r>
    </w:p>
    <w:p w:rsidR="001A6A36" w:rsidRDefault="001A6A3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94456" cy="2582945"/>
            <wp:effectExtent l="0" t="0" r="0" b="0"/>
            <wp:docPr id="3" name="Рисунок 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36" cy="25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36" w:rsidRDefault="001A6A3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Ангальт Светлана Александровна</w:t>
      </w:r>
    </w:p>
    <w:p w:rsidR="001A6A36" w:rsidRDefault="001A6A3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имущественных и земельных отношений. Член фракции ВПП «ЕДИНАЯ РОССИЯ».</w:t>
      </w:r>
    </w:p>
    <w:p w:rsidR="001A6A36" w:rsidRDefault="001A6A3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A6A36" w:rsidRDefault="001A6A3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A6A36" w:rsidRDefault="001A6A3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A6A36" w:rsidRDefault="001A6A3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A6A36" w:rsidRDefault="001A6A3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1986, 15 сентября</w:t>
      </w:r>
    </w:p>
    <w:p w:rsidR="001A6A36" w:rsidRPr="000D172F" w:rsidRDefault="001A6A36" w:rsidP="00E65E15">
      <w:pPr>
        <w:spacing w:after="0" w:line="240" w:lineRule="auto"/>
        <w:contextualSpacing/>
        <w:rPr>
          <w:rFonts w:ascii="Arial" w:hAnsi="Arial" w:cs="Arial"/>
          <w:color w:val="3B4256"/>
          <w:sz w:val="18"/>
          <w:szCs w:val="18"/>
        </w:rPr>
      </w:pPr>
      <w:r w:rsidRPr="000D172F">
        <w:rPr>
          <w:rFonts w:ascii="Arial" w:hAnsi="Arial" w:cs="Arial"/>
          <w:color w:val="3B4256"/>
          <w:sz w:val="18"/>
          <w:szCs w:val="18"/>
        </w:rPr>
        <w:t>Образование</w:t>
      </w:r>
    </w:p>
    <w:p w:rsidR="001A6A36" w:rsidRPr="000D172F" w:rsidRDefault="001A6A36" w:rsidP="00E65E15">
      <w:pPr>
        <w:spacing w:after="0" w:line="240" w:lineRule="auto"/>
        <w:contextualSpacing/>
        <w:rPr>
          <w:rFonts w:ascii="Arial" w:hAnsi="Arial" w:cs="Arial"/>
          <w:color w:val="626878"/>
          <w:sz w:val="18"/>
          <w:szCs w:val="18"/>
        </w:rPr>
      </w:pPr>
      <w:r w:rsidRPr="000D172F">
        <w:rPr>
          <w:rFonts w:ascii="Arial" w:hAnsi="Arial" w:cs="Arial"/>
          <w:color w:val="626878"/>
          <w:sz w:val="18"/>
          <w:szCs w:val="18"/>
        </w:rPr>
        <w:t>В 2008 году окончила Кубанский государственный технологический университет по специальности «городской кадастр», получила квалификацию «инженер»</w:t>
      </w:r>
      <w:r w:rsidRPr="000D172F">
        <w:rPr>
          <w:rFonts w:ascii="Arial" w:hAnsi="Arial" w:cs="Arial"/>
          <w:color w:val="626878"/>
          <w:sz w:val="18"/>
          <w:szCs w:val="18"/>
        </w:rPr>
        <w:br/>
        <w:t>В 2023 году прошла профессиональную переподготовку в обществе с ограниченной ответственностью "Институт Инновационных Технологий по программе: "Государственное и муниципальное управление"</w:t>
      </w:r>
    </w:p>
    <w:p w:rsidR="001A6A36" w:rsidRPr="000D172F" w:rsidRDefault="001A6A36" w:rsidP="00E65E15">
      <w:pPr>
        <w:spacing w:after="0" w:line="240" w:lineRule="auto"/>
        <w:contextualSpacing/>
        <w:rPr>
          <w:rFonts w:ascii="Arial" w:hAnsi="Arial" w:cs="Arial"/>
          <w:color w:val="3B4256"/>
          <w:sz w:val="18"/>
          <w:szCs w:val="18"/>
        </w:rPr>
      </w:pPr>
      <w:r w:rsidRPr="000D172F">
        <w:rPr>
          <w:rFonts w:ascii="Arial" w:hAnsi="Arial" w:cs="Arial"/>
          <w:color w:val="3B4256"/>
          <w:sz w:val="18"/>
          <w:szCs w:val="18"/>
        </w:rPr>
        <w:t>Награды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18"/>
          <w:szCs w:val="18"/>
        </w:rPr>
      </w:pPr>
      <w:r w:rsidRPr="000D172F">
        <w:rPr>
          <w:rFonts w:ascii="Arial" w:hAnsi="Arial" w:cs="Arial"/>
          <w:color w:val="626878"/>
          <w:sz w:val="18"/>
          <w:szCs w:val="18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18"/>
          <w:szCs w:val="18"/>
        </w:rPr>
        <w:t>Благодарность главы администрации (губернатора) Краснодар</w:t>
      </w:r>
      <w:r w:rsidRPr="000D172F">
        <w:rPr>
          <w:rFonts w:ascii="Arial" w:hAnsi="Arial" w:cs="Arial"/>
          <w:color w:val="626878"/>
          <w:sz w:val="20"/>
          <w:szCs w:val="20"/>
        </w:rPr>
        <w:t>ского края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департамента строительства Краснодарского края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Федерального агентства по недропользованию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Министерства энергетики Российской Федерации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министерства природных ресурсов Краснодарского края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Министра экономического развития Российской Федерации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Благодарственное письмо Законодательного Собрания Краснодарского края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Министерства энергетики Российской Федерации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Почетное звание "Заслуженный землеустроитель Краснодарского края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"За выдающийся вклад в развитие Краснодарского края" III степени</w:t>
      </w:r>
    </w:p>
    <w:p w:rsidR="001A6A36" w:rsidRPr="000D172F" w:rsidRDefault="001A6A36" w:rsidP="00E65E15">
      <w:pPr>
        <w:numPr>
          <w:ilvl w:val="0"/>
          <w:numId w:val="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Президента Российской Федерации</w:t>
      </w:r>
    </w:p>
    <w:p w:rsidR="001A6A36" w:rsidRDefault="001A6A36" w:rsidP="00E65E15">
      <w:pPr>
        <w:spacing w:after="0" w:line="240" w:lineRule="auto"/>
        <w:contextualSpacing/>
      </w:pPr>
      <w:r>
        <w:br w:type="page"/>
      </w:r>
    </w:p>
    <w:p w:rsidR="00C57631" w:rsidRDefault="00C57631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85108" cy="2347275"/>
            <wp:effectExtent l="0" t="0" r="0" b="0"/>
            <wp:docPr id="4" name="Рисунок 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71" cy="23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31" w:rsidRDefault="00C57631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Артеменко Иван Петрович</w:t>
      </w:r>
    </w:p>
    <w:p w:rsidR="00C57631" w:rsidRDefault="00C5763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C57631" w:rsidRDefault="00C5763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57631" w:rsidRDefault="00C5763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57631" w:rsidRDefault="00C57631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Советник директора филиала "Лабинский" ООО "Маслоэкстракционный завод Юг Руси"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Ноябрь 1998 – избран депутатом ЗСК во втором созыве. Член комитета по финансам, бюджету, банкам, налогам, инвестиционной деятельности и внешнеэкономическим связям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Декабрь 2002 — избран депутатом ЗСК в третьем созыве от партии «Единая Россия». Председатель комитета по финансово-бюджетной и налоговой политике. Лабинский избирательный округ №18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Декабрь 2007 — избран депутатом ЗСК в четвёртом созыве от партии «Единая Россия». Председатель комитета по финансово-бюджетной и налоговой политике. Тополиный одномандатный избирательный округ №10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Октябрь 2012 — избран депутатом ЗСК в пятом созыве от партии «Единая Россия». Заместитель председателя комитета по финансово-бюджетной, налоговой, экономической политике, предпринимательству, финансовым рынкам и внешнеэкономическим связям. Междуреченский одномандатный избирательный округ № 15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9 сентября 1954 года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В 1982 году окончил Краснодарский ордена Трудового Красного Знамени политехнический институт по специальности «Машины и аппараты пищевых производств», получил квалификацию «Инженер-механик»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Доктор технических наук, профессор</w:t>
      </w:r>
    </w:p>
    <w:p w:rsidR="00C57631" w:rsidRDefault="00C576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пищевой индустрии Российской Федерации»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 степени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«Герой труда Кубани»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 (Олимпиада)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 (60 лет)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Комитета Совета Федерации по аграрно-продовольственной политике и природопользованию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Дружбы</w:t>
      </w:r>
    </w:p>
    <w:p w:rsidR="00C57631" w:rsidRDefault="00C57631" w:rsidP="00E65E15">
      <w:pPr>
        <w:numPr>
          <w:ilvl w:val="0"/>
          <w:numId w:val="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C57631" w:rsidRDefault="00C57631" w:rsidP="00E65E15">
      <w:pPr>
        <w:spacing w:after="0" w:line="240" w:lineRule="auto"/>
        <w:contextualSpacing/>
      </w:pPr>
      <w:r>
        <w:br w:type="page"/>
      </w:r>
    </w:p>
    <w:p w:rsidR="00D826F4" w:rsidRDefault="00D826F4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59985" cy="2318993"/>
            <wp:effectExtent l="0" t="0" r="0" b="0"/>
            <wp:docPr id="5" name="Рисунок 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14" cy="23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6F4" w:rsidRDefault="00D826F4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Безуглый Иван Васильевич</w:t>
      </w:r>
    </w:p>
    <w:p w:rsidR="00D826F4" w:rsidRDefault="00D826F4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комитета по военным вопросам, общественной безопасности, воспитанию допризывной молодежи и делам казачества. Член фракции ВПП «ЕДИНАЯ РОССИЯ».</w:t>
      </w:r>
    </w:p>
    <w:p w:rsidR="00D826F4" w:rsidRDefault="00D826F4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D826F4" w:rsidRDefault="00D826F4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D826F4" w:rsidRDefault="00D826F4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Главный специалист ГКУ КК «Казаки Кубани»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7 февраля 1949 года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2002 году окончил Институт управления и бизнеса по специальности «Юриспруденция», получил квалификацию «Юрист»</w:t>
      </w:r>
    </w:p>
    <w:p w:rsidR="00D826F4" w:rsidRDefault="00D826F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Законодательного Собрания Краснодарского края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«За воинскую доблесть в ознаменование 100-летия со дня рождения Владимира Ильича Ленина»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«70 лет Вооруженных Сил СССР»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знак «Кубанский казачий Крест»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«За службу на Кавказе СКВО»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III степени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«Патриот России»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Наградной крест Российского казачества «За веру и службу России»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Министерства Обороны Российской Федерации «Генерал Армии Маргелов»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выдающийся вклад в развитие Кубанского казачества»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Наградной крест «За заслуги перед казачеством России» IV степени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«За помощь Южной Осетии»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Наградной крест «За заслуги перед Кубанским казачеством»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«Атаман Антон Головатый»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«Князь Григорий Потемкин»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Наградной крест »Казачья Слава»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«Герой труда Кубани»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защиту Крыма»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возвращение Крыма»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Орденский знак «За Веру, Кубань и Отечество» II степени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защиту Республики Крым»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Министерства Обороны Российской Федерации «За службу на Северном Кавказе»</w:t>
      </w:r>
    </w:p>
    <w:p w:rsidR="00D826F4" w:rsidRDefault="00D826F4" w:rsidP="00E65E15">
      <w:pPr>
        <w:numPr>
          <w:ilvl w:val="0"/>
          <w:numId w:val="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D826F4" w:rsidRDefault="00D826F4" w:rsidP="00E65E15">
      <w:pPr>
        <w:spacing w:after="0" w:line="240" w:lineRule="auto"/>
        <w:contextualSpacing/>
      </w:pPr>
      <w:r>
        <w:br w:type="page"/>
      </w:r>
    </w:p>
    <w:p w:rsidR="001F30B8" w:rsidRDefault="001F30B8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77708" cy="2564091"/>
            <wp:effectExtent l="0" t="0" r="0" b="0"/>
            <wp:docPr id="6" name="Рисунок 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60" cy="25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0B8" w:rsidRDefault="001F30B8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Бекетов Владимир Андреевич</w:t>
      </w:r>
    </w:p>
    <w:p w:rsidR="001F30B8" w:rsidRDefault="001F30B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Законодательного Собрания Краснодарского края. Член фракции ВПП «ЕДИНАЯ РОССИЯ».</w:t>
      </w:r>
    </w:p>
    <w:p w:rsidR="001F30B8" w:rsidRDefault="001F30B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F30B8" w:rsidRDefault="001F30B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F30B8" w:rsidRDefault="001F30B8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29 марта 1949 года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1976 году окончил Кубанский сельскохозяйственный институт по специальности "экономика и организация сельского хозяйства", получил квалификацию "ученый агроном — экономист"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2000 году окончил Кубанский государственный аграрный университет по специальности "юриспруденция", получил квалификацию "юрист"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</w:t>
      </w:r>
    </w:p>
    <w:p w:rsidR="001F30B8" w:rsidRDefault="001F30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«За выдающийся вклад в развитие Кубани» I степени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«Почетный житель села Коноково»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Почета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гражданин Успенского района»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гражданин аула Урупского»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Почетные грамоты Государственной Думы Федерального Собрания Российской Федерации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Орден Петра Великого I степени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знак Совета Федерации Федерального Собрания Российской Федерации «За заслуги в развитии парламентаризма»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«Герой труда Кубани»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«Совет Федерации. 15 лет»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Государственной Думы Федерального Собрания Российской Федерации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заслуги перед Отечеством» IV степени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«Совет Федерации. 20 лет»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Наградной крест Кубанского Казачьего Войска «За доблесть и усердие, проявленные при ликвидации последствий наводнения в городе Крымске»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верность долгу»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Александра Невского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"Совет Федерации. 25 лет"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Республики Крым "В ознаменование пятой годовщины воссоединения Крыма с Россией 2014 – 2019"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"За заслуги перед Отечеством" III степени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просвещения Российской Федерации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 За вклад в укрепление обороны Российской Федерации"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"Участнику военной операции в Сирии"</w:t>
      </w:r>
    </w:p>
    <w:p w:rsidR="001F30B8" w:rsidRDefault="001F30B8" w:rsidP="00E65E15">
      <w:pPr>
        <w:numPr>
          <w:ilvl w:val="0"/>
          <w:numId w:val="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1F30B8" w:rsidRDefault="001F30B8" w:rsidP="00E65E15">
      <w:pPr>
        <w:spacing w:after="0" w:line="240" w:lineRule="auto"/>
        <w:contextualSpacing/>
      </w:pPr>
      <w:r>
        <w:br w:type="page"/>
      </w:r>
    </w:p>
    <w:p w:rsidR="000F79E4" w:rsidRDefault="000F79E4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26978" cy="2394409"/>
            <wp:effectExtent l="0" t="0" r="0" b="0"/>
            <wp:docPr id="7" name="Рисунок 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82" cy="240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E4" w:rsidRDefault="000F79E4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Белан Сергей Алексеевич</w:t>
      </w:r>
    </w:p>
    <w:p w:rsidR="000F79E4" w:rsidRDefault="000F79E4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по вопросам науки, образования, культуры и делам семьи. Член фракции ВПП «ЕДИНАЯ РОССИЯ».</w:t>
      </w:r>
    </w:p>
    <w:p w:rsidR="000F79E4" w:rsidRDefault="000F79E4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0F79E4" w:rsidRDefault="000F79E4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0F79E4" w:rsidRDefault="000F79E4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Ейского межрайонного филиала Территориального фонда обязательного медицинского страхования Краснодарского края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18 августа 1968 года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1993 году окончил Кубанский государственный университет по специальности «История», получил квалификацию «Историк, преподаватель истории и социально-политических дисциплин»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году окончил Ростовскую государственную экономическую академию по специальности «Национальная экономика», получил квалификацию «Экономист-правовед»</w:t>
      </w:r>
    </w:p>
    <w:p w:rsidR="000F79E4" w:rsidRDefault="000F79E4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0F79E4" w:rsidRDefault="000F79E4" w:rsidP="00E65E15">
      <w:pPr>
        <w:numPr>
          <w:ilvl w:val="0"/>
          <w:numId w:val="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0F79E4" w:rsidRDefault="000F79E4" w:rsidP="00E65E15">
      <w:pPr>
        <w:numPr>
          <w:ilvl w:val="0"/>
          <w:numId w:val="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0F79E4" w:rsidRDefault="000F79E4" w:rsidP="00E65E15">
      <w:pPr>
        <w:spacing w:after="0" w:line="240" w:lineRule="auto"/>
        <w:contextualSpacing/>
      </w:pPr>
      <w:r>
        <w:br w:type="page"/>
      </w:r>
    </w:p>
    <w:p w:rsidR="005F1A22" w:rsidRDefault="005F1A22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19091" cy="2498104"/>
            <wp:effectExtent l="0" t="0" r="0" b="0"/>
            <wp:docPr id="8" name="Рисунок 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0" cy="25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22" w:rsidRDefault="005F1A22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Беловол Жанна Викторовна</w:t>
      </w:r>
    </w:p>
    <w:p w:rsidR="005F1A22" w:rsidRDefault="005F1A22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по вопросам здравоохранения и социальной защиты населения. Член фракции ВПП «ЕДИНАЯ РОССИЯ».</w:t>
      </w:r>
    </w:p>
    <w:p w:rsidR="005F1A22" w:rsidRDefault="005F1A22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5F1A22" w:rsidRDefault="005F1A22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5F1A22" w:rsidRDefault="005F1A22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Декабрь 2002 — избрана депутатом ЗСК в третьем созыве. Секретарь комитета по вопросам имущественных и земельных отношений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9 сентября 1965 года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1992 году окончила Кубанский государственный аграрный университет по специальности «Экономика и организация сельского хозяйства», получила квалификацию «Экономист-организатор сельскохозяйственного производства»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5F1A22" w:rsidRDefault="005F1A22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</w:t>
      </w:r>
    </w:p>
    <w:p w:rsidR="005F1A22" w:rsidRPr="000D172F" w:rsidRDefault="005F1A22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0D172F">
        <w:rPr>
          <w:rFonts w:ascii="Arial" w:hAnsi="Arial" w:cs="Arial"/>
          <w:color w:val="3B4256"/>
          <w:sz w:val="20"/>
          <w:szCs w:val="20"/>
        </w:rPr>
        <w:t>Награды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Почетное звание "Заслуженный работник пищевой и перерабатывающей промышленности Краснодарского края"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Благодарственное письмо Законодательного Собрания Краснодарского края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главы администрации (губернатора) Краснодарского края (2018 и 2019 гг.)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Памятная медаль "100-летие со дня рождения лауреата ленинской премии А.А. Мержаниана"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министерства сельского хозяйства Российской Федерации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министерства сельского хозяйства и перерабатывающей промышленности Краснодарского края</w:t>
      </w:r>
    </w:p>
    <w:p w:rsidR="005F1A22" w:rsidRPr="000D172F" w:rsidRDefault="005F1A22" w:rsidP="00E65E15">
      <w:pPr>
        <w:numPr>
          <w:ilvl w:val="0"/>
          <w:numId w:val="9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Звание "Почетный гражданин муниципального образования Славянский район"</w:t>
      </w:r>
    </w:p>
    <w:p w:rsidR="005F1A22" w:rsidRDefault="005F1A22" w:rsidP="00E65E15">
      <w:pPr>
        <w:spacing w:after="0" w:line="240" w:lineRule="auto"/>
        <w:contextualSpacing/>
      </w:pPr>
      <w:r>
        <w:br w:type="page"/>
      </w:r>
    </w:p>
    <w:p w:rsidR="00A531E8" w:rsidRDefault="00A531E8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992995" cy="2243580"/>
            <wp:effectExtent l="0" t="0" r="0" b="0"/>
            <wp:docPr id="9" name="Рисунок 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53" cy="225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E8" w:rsidRDefault="00A531E8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Бойченко Олег Игоревич</w:t>
      </w:r>
    </w:p>
    <w:p w:rsidR="00A531E8" w:rsidRDefault="00A531E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A531E8" w:rsidRDefault="00A531E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A531E8" w:rsidRDefault="00A531E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Ноябрь 2022</w:t>
      </w:r>
    </w:p>
    <w:p w:rsidR="00A531E8" w:rsidRDefault="00A531E8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Индивидуальный предприниматель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14 декабря 1988 года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окончил Кубанский государственный аграрный университет по специальности "Налоги и налогообложение", получил квалификацию "экономист, специалист по налогообложению"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2011 году окончил Кубанский государственный аграрный университет по специальности "Юриспруденция", получил квалификацию "юрист"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A531E8" w:rsidRDefault="00A531E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юридических наук</w:t>
      </w:r>
    </w:p>
    <w:p w:rsidR="00A531E8" w:rsidRDefault="00A531E8" w:rsidP="00E65E15">
      <w:pPr>
        <w:spacing w:after="0" w:line="240" w:lineRule="auto"/>
        <w:contextualSpacing/>
      </w:pPr>
      <w:r>
        <w:br w:type="page"/>
      </w:r>
    </w:p>
    <w:p w:rsidR="00166670" w:rsidRDefault="0016667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43239" cy="2300141"/>
            <wp:effectExtent l="0" t="0" r="0" b="0"/>
            <wp:docPr id="10" name="Рисунок 1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84" cy="23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670" w:rsidRDefault="0016667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Болдин Сергей Владимирович</w:t>
      </w:r>
    </w:p>
    <w:p w:rsidR="00166670" w:rsidRDefault="001666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Законодательного Собрания Краснодарского края — председатель комитета Законодательного Собрания Краснодарского края по вопросам имущественных и земельных отношений. Член фракции ВПП «ЕДИНАЯ РОССИЯ».</w:t>
      </w:r>
    </w:p>
    <w:p w:rsidR="00166670" w:rsidRDefault="001666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66670" w:rsidRDefault="001666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66670" w:rsidRDefault="0016667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66670" w:rsidRDefault="001666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66670" w:rsidRDefault="001666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1983, 23 июня</w:t>
      </w:r>
    </w:p>
    <w:p w:rsidR="00166670" w:rsidRDefault="001666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66670" w:rsidRDefault="001666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2006 году окончил Кубанский государственный университет по специальности «юриспруденция», получил квалификацию «юрист»</w:t>
      </w:r>
    </w:p>
    <w:p w:rsidR="00166670" w:rsidRDefault="001666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66670" w:rsidRDefault="00166670" w:rsidP="00E65E15">
      <w:pPr>
        <w:numPr>
          <w:ilvl w:val="0"/>
          <w:numId w:val="1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166670" w:rsidRDefault="00166670" w:rsidP="00E65E15">
      <w:pPr>
        <w:numPr>
          <w:ilvl w:val="0"/>
          <w:numId w:val="1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166670" w:rsidRDefault="00166670" w:rsidP="00E65E15">
      <w:pPr>
        <w:numPr>
          <w:ilvl w:val="0"/>
          <w:numId w:val="1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юрист Кубани"</w:t>
      </w:r>
    </w:p>
    <w:p w:rsidR="00166670" w:rsidRDefault="00166670" w:rsidP="00E65E15">
      <w:pPr>
        <w:spacing w:after="0" w:line="240" w:lineRule="auto"/>
        <w:contextualSpacing/>
      </w:pPr>
      <w:r>
        <w:br w:type="page"/>
      </w:r>
    </w:p>
    <w:p w:rsidR="00A56B2F" w:rsidRDefault="00A56B2F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93482" cy="2356701"/>
            <wp:effectExtent l="0" t="0" r="0" b="0"/>
            <wp:docPr id="11" name="Рисунок 1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14" cy="236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B2F" w:rsidRDefault="00A56B2F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Брагарник Игорь Самуилович</w:t>
      </w:r>
    </w:p>
    <w:p w:rsidR="00A56B2F" w:rsidRDefault="00A56B2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A56B2F" w:rsidRDefault="00A56B2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A56B2F" w:rsidRDefault="00A56B2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A56B2F" w:rsidRDefault="00A56B2F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ООО "Глобус"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1971, 8 января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2001 году окончил Кубанский государственный университет по специальности "психология", получил квалификацию "психолог, преподаватель"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 году окончил Российскую академию правосудия по специальности "юриспруденция", получил квалификацию "юрист"</w:t>
      </w:r>
    </w:p>
    <w:p w:rsidR="00A56B2F" w:rsidRDefault="00A56B2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A56B2F" w:rsidRDefault="00A56B2F" w:rsidP="00E65E15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"За заслуги"</w:t>
      </w:r>
    </w:p>
    <w:p w:rsidR="00A56B2F" w:rsidRDefault="00A56B2F" w:rsidP="00E65E15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A56B2F" w:rsidRDefault="00A56B2F" w:rsidP="00E65E15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A56B2F" w:rsidRDefault="00A56B2F" w:rsidP="00E65E15">
      <w:pPr>
        <w:numPr>
          <w:ilvl w:val="0"/>
          <w:numId w:val="1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Краснодарского края" III степени</w:t>
      </w:r>
    </w:p>
    <w:p w:rsidR="00A56B2F" w:rsidRDefault="00A56B2F" w:rsidP="00E65E15">
      <w:pPr>
        <w:spacing w:after="0" w:line="240" w:lineRule="auto"/>
        <w:contextualSpacing/>
      </w:pPr>
      <w:r>
        <w:br w:type="page"/>
      </w:r>
    </w:p>
    <w:p w:rsidR="008534A3" w:rsidRDefault="008534A3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26490" cy="2281287"/>
            <wp:effectExtent l="0" t="0" r="0" b="0"/>
            <wp:docPr id="12" name="Рисунок 1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72" cy="229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A3" w:rsidRDefault="008534A3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Бузмаков Алексей Викторович</w:t>
      </w:r>
    </w:p>
    <w:p w:rsidR="008534A3" w:rsidRDefault="008534A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8534A3" w:rsidRDefault="008534A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8534A3" w:rsidRDefault="008534A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8534A3" w:rsidRDefault="008534A3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АО "РАМО-М"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1977, 3 октября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году окончил Новосибирский государственный технический университет по направлению подготовки "Менеджмент", получил степень "Бакалавра менеджмента"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2000 году окончил Новосибирский государственный технический университет по специальности "Финансы и кредит", получил квалификацию "Экономист"</w:t>
      </w:r>
    </w:p>
    <w:p w:rsidR="008534A3" w:rsidRDefault="008534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8534A3" w:rsidRDefault="008534A3" w:rsidP="00E65E15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работник торговли Кубани"</w:t>
      </w:r>
    </w:p>
    <w:p w:rsidR="008534A3" w:rsidRDefault="008534A3" w:rsidP="00E65E15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8534A3" w:rsidRDefault="008534A3" w:rsidP="00E65E15">
      <w:pPr>
        <w:numPr>
          <w:ilvl w:val="0"/>
          <w:numId w:val="1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III степени</w:t>
      </w:r>
    </w:p>
    <w:p w:rsidR="008534A3" w:rsidRDefault="008534A3" w:rsidP="00E65E15">
      <w:pPr>
        <w:spacing w:after="0" w:line="240" w:lineRule="auto"/>
        <w:contextualSpacing/>
      </w:pPr>
      <w:r>
        <w:br w:type="page"/>
      </w:r>
    </w:p>
    <w:p w:rsidR="00FF0E43" w:rsidRDefault="00FF0E43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42264" cy="2073897"/>
            <wp:effectExtent l="0" t="0" r="0" b="0"/>
            <wp:docPr id="13" name="Рисунок 1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33" cy="20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E43" w:rsidRDefault="00FF0E43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Булдин Андрей Владимирович</w:t>
      </w:r>
    </w:p>
    <w:p w:rsidR="00FF0E43" w:rsidRDefault="00FF0E4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FF0E43" w:rsidRDefault="00FF0E4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FF0E43" w:rsidRDefault="00FF0E4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FF0E43" w:rsidRDefault="00FF0E43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FF0E43" w:rsidRDefault="00FF0E4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FF0E43" w:rsidRDefault="00FF0E4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Председатель комитета по вопросам использования природных ресурсов и экологической безопасности. Краевой избирательный список Всероссийской политической партии «Единая Россия»</w:t>
      </w:r>
    </w:p>
    <w:p w:rsidR="00FF0E43" w:rsidRDefault="00FF0E4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FF0E43" w:rsidRDefault="00FF0E4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 апреля 1976 года</w:t>
      </w:r>
    </w:p>
    <w:p w:rsidR="00FF0E43" w:rsidRPr="000D172F" w:rsidRDefault="00FF0E43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0D172F">
        <w:rPr>
          <w:rFonts w:ascii="Arial" w:hAnsi="Arial" w:cs="Arial"/>
          <w:color w:val="3B4256"/>
          <w:sz w:val="20"/>
          <w:szCs w:val="20"/>
        </w:rPr>
        <w:t>Образование</w:t>
      </w:r>
    </w:p>
    <w:p w:rsidR="00FF0E43" w:rsidRPr="000D172F" w:rsidRDefault="00FF0E43" w:rsidP="00E65E15">
      <w:p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В 1999 году окончил Кубанский государственный университет по специальности «История», получил квалификацию «Историк, преподаватель»</w:t>
      </w:r>
    </w:p>
    <w:p w:rsidR="00FF0E43" w:rsidRPr="000D172F" w:rsidRDefault="00FF0E43" w:rsidP="00E65E15">
      <w:p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В 2016 году окончил Кубанский государственный аграрный университет по направлению подготовки «Юриспруденция», получил квалификацию «Магистр»</w:t>
      </w:r>
    </w:p>
    <w:p w:rsidR="00FF0E43" w:rsidRPr="000D172F" w:rsidRDefault="00FF0E43" w:rsidP="00E65E15">
      <w:p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В 2017 году окончил Кубанский государственный технологический университет по направлению подготовки «Государственное и муниципальное управление», получил квалификацию «Магистр»</w:t>
      </w:r>
    </w:p>
    <w:p w:rsidR="00FF0E43" w:rsidRPr="000D172F" w:rsidRDefault="00FF0E43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0D172F">
        <w:rPr>
          <w:rFonts w:ascii="Arial" w:hAnsi="Arial" w:cs="Arial"/>
          <w:color w:val="3B4256"/>
          <w:sz w:val="20"/>
          <w:szCs w:val="20"/>
        </w:rPr>
        <w:t>Награды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Благодарственное письмо Федерального агентства по туризму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главы администрации (губернатора) Краснодарского края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администрации Краснодарского края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Председателя Государственного Совета Республики Крым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«За выдающийся вклад в развитие города Туапсе»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Министерства обороны Российской Федерации «За укрепление боевого содружества»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Министерства природных ресурсов и экологии Российской Федерации</w:t>
      </w:r>
    </w:p>
    <w:p w:rsidR="00FF0E43" w:rsidRPr="000D172F" w:rsidRDefault="00FF0E43" w:rsidP="00E65E15">
      <w:pPr>
        <w:numPr>
          <w:ilvl w:val="0"/>
          <w:numId w:val="1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«За выдающийся вклад в развитие Кубани» III степени</w:t>
      </w:r>
    </w:p>
    <w:p w:rsidR="00FF0E43" w:rsidRDefault="00FF0E43" w:rsidP="00E65E15">
      <w:pPr>
        <w:spacing w:after="0" w:line="240" w:lineRule="auto"/>
        <w:contextualSpacing/>
      </w:pPr>
      <w:r>
        <w:br w:type="page"/>
      </w:r>
    </w:p>
    <w:p w:rsidR="001C6869" w:rsidRDefault="001C6869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85108" cy="2347275"/>
            <wp:effectExtent l="0" t="0" r="0" b="0"/>
            <wp:docPr id="14" name="Рисунок 1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09" cy="236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69" w:rsidRDefault="001C6869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Бурлачко Юрий Александрович</w:t>
      </w:r>
    </w:p>
    <w:p w:rsidR="001C6869" w:rsidRDefault="001C686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Законодательного Собрания Краснодарского края, депутат по единому краевому округу от Краснодарского регионального отделения Всероссийской политической партии «ЕДИНАЯ РОССИЯ». Член фракции ВПП «ЕДИНАЯ РОССИЯ».</w:t>
      </w:r>
    </w:p>
    <w:p w:rsidR="001C6869" w:rsidRDefault="001C686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C6869" w:rsidRDefault="001C686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C6869" w:rsidRDefault="001C6869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C6869" w:rsidRDefault="001C686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и место рождения</w:t>
      </w:r>
    </w:p>
    <w:p w:rsidR="001C6869" w:rsidRDefault="001C686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8 января 1961 года, город Омск.</w:t>
      </w:r>
    </w:p>
    <w:p w:rsidR="001C6869" w:rsidRDefault="001C686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C6869" w:rsidRDefault="001C686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1983 году окончил Кубанский сельскохозяйственный институт по специальности «Гидромелиорация», получил квалификацию «Инженер-гидротехник».</w:t>
      </w:r>
    </w:p>
    <w:p w:rsidR="001C6869" w:rsidRDefault="001C686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1999 году окончил Кубанский государственный университет по специальности «Юриспруденция», получил квалификацию «Юрист».</w:t>
      </w:r>
    </w:p>
    <w:p w:rsidR="001C6869" w:rsidRDefault="001C686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Трудовая деятельность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Работать начал в сентябре 1983 года инженером в Абинском управлении оросительных систем.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1986 года находился на комсомольской работе: первый секретарь Абинского РК ВЛКСМ, председатель ревизионной комиссии Краснодарского краевого комитета ВЛКСМ (1986 – 1992 гг.).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1993 года работал в Краснодарском краевом Совете народных депутатов, администрации Краснодарского края, Законодательном Собрании Краснодарского края главным специалистом, помощником заместителя председателя Законодательного Собрания (1993 – 1995 гг.).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председателя избирательной комиссии Краснодарского края (1995 – 2002 гг.).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2002 года работал на руководящих должностях в администрации Краснодарского края – начальником управления по взаимодействию с политическими партиями и общественными объединениями, возглавлял управление по взаимодействию с общественными объединениями, религиозными организациями и мониторингу миграционных процессов, был первым заместителем директора департамента по взаимодействию с органами местного самоуправления (2002 – 2010 гг.).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избирательной комиссии Краснодарского края (2010 – 2015 гг.).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Заместитель главы администрации Краснодарского края по вопросам внутренней политики – курировал деятельность департамента внутренней политики, управления кадровой политики и противодействия коррупции, управления региональной безопасности (2015 – 2017 гг.).</w:t>
      </w:r>
    </w:p>
    <w:p w:rsidR="001C6869" w:rsidRDefault="001C6869" w:rsidP="00E65E15">
      <w:pPr>
        <w:numPr>
          <w:ilvl w:val="0"/>
          <w:numId w:val="1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 28 сентября 2017 года по настоящее время – председатель Законодательного Собрания Краснодарского края.</w:t>
      </w:r>
    </w:p>
    <w:p w:rsidR="001C6869" w:rsidRPr="000D172F" w:rsidRDefault="001C6869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0D172F">
        <w:rPr>
          <w:rFonts w:ascii="Arial" w:hAnsi="Arial" w:cs="Arial"/>
          <w:color w:val="3B4256"/>
          <w:sz w:val="20"/>
          <w:szCs w:val="20"/>
        </w:rPr>
        <w:t>Общественная деятельность</w:t>
      </w:r>
    </w:p>
    <w:p w:rsidR="001C6869" w:rsidRPr="000D172F" w:rsidRDefault="001C6869" w:rsidP="00E65E15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С 27 сентября 2017 года – руководитель фракции Всероссийской политической партии «Единая Россия» в Законодательном Собрании Краснодарского края.</w:t>
      </w:r>
    </w:p>
    <w:p w:rsidR="001C6869" w:rsidRPr="000D172F" w:rsidRDefault="001C6869" w:rsidP="00E65E15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С 12 декабря 2017 года – заместитель секретаря Краснодарского регионального отделения Всероссийской политической партии «Единая Россия», член Президиума политического совета Краснодарского регионального отделения Партии «Единая Россия».</w:t>
      </w:r>
    </w:p>
    <w:p w:rsidR="001C6869" w:rsidRPr="000D172F" w:rsidRDefault="001C6869" w:rsidP="00E65E15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С 10 октября 2017 года – член Президиума Регионального совета Краснодарского регионального отделения Общероссийской общественной организации «Всероссийский Совет местного самоуправления».</w:t>
      </w:r>
    </w:p>
    <w:p w:rsidR="001C6869" w:rsidRPr="000D172F" w:rsidRDefault="001C6869" w:rsidP="00E65E15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С 29 марта 2018 года – председатель Регионального совета руководителей депутатских объединений Всероссийской политической партии «Единая Россия» Краснодарского края.</w:t>
      </w:r>
    </w:p>
    <w:p w:rsidR="001C6869" w:rsidRPr="000D172F" w:rsidRDefault="001C6869" w:rsidP="00E65E15">
      <w:pPr>
        <w:numPr>
          <w:ilvl w:val="0"/>
          <w:numId w:val="15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С 21 мая 2018 года - в составе Президиума Совета руководителей фракций Всероссийской политической партии «Единая Россия».</w:t>
      </w:r>
    </w:p>
    <w:p w:rsidR="001C6869" w:rsidRPr="000D172F" w:rsidRDefault="001C6869" w:rsidP="00E65E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Со дня вступления в должность председателя ЗСК (28 сентября 2017 года):</w:t>
      </w:r>
    </w:p>
    <w:p w:rsidR="001C6869" w:rsidRPr="000D172F" w:rsidRDefault="001C6869" w:rsidP="00E65E15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председатель Совета законодателей Краснодарского края;</w:t>
      </w:r>
    </w:p>
    <w:p w:rsidR="001C6869" w:rsidRPr="000D172F" w:rsidRDefault="001C6869" w:rsidP="00E65E15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член Совета законодателей Российской Федерации при Федеральном Собрании Российской Федерации;</w:t>
      </w:r>
    </w:p>
    <w:p w:rsidR="001C6869" w:rsidRPr="000D172F" w:rsidRDefault="001C6869" w:rsidP="00E65E15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член Совета Южно-Российской Парламентской Ассоциации;</w:t>
      </w:r>
    </w:p>
    <w:p w:rsidR="001C6869" w:rsidRPr="000D172F" w:rsidRDefault="001C6869" w:rsidP="00E65E15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член Совета Ассоциации экономического взаимодействия субъектов Российской Федерации Южного федерального округа «Юг»;</w:t>
      </w:r>
    </w:p>
    <w:p w:rsidR="001C6869" w:rsidRPr="000D172F" w:rsidRDefault="001C6869" w:rsidP="00E65E15">
      <w:pPr>
        <w:numPr>
          <w:ilvl w:val="0"/>
          <w:numId w:val="16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член Президиума Совета молодых депутатов Краснодарского края;</w:t>
      </w:r>
    </w:p>
    <w:p w:rsidR="001C6869" w:rsidRPr="000D172F" w:rsidRDefault="001C6869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0D172F">
        <w:rPr>
          <w:rFonts w:ascii="Arial" w:hAnsi="Arial" w:cs="Arial"/>
          <w:color w:val="3B4256"/>
          <w:sz w:val="20"/>
          <w:szCs w:val="20"/>
        </w:rPr>
        <w:t>Награды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Государственной Думы Федерального Собрания Российской Федерации (2021 г.)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Президента Российской Федерации (2021 г.)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Совета Федерации Федерального Собрания Российской Федерации (2020 г.)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Ордена "За заслуги перед отечеством" II степени (2018 г.)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"Совет Федерации. 25 лет" (2018 г.)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"За выдающийся вклад в развитие Кубани" I степени (2018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Ценный подарок Председателя Государственного Совета Республики Крым (2018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Президента Российской Федерации (2004 г., 2014 г., 2017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«За возвращение Крыма» (2014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Центральной избирательной комиссии Российской Федерации (2012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Почетный знак Центральной избирательной комиссии Российской Федерации «За заслуги в организации выборов» (2012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Центральной избирательной комиссии Российской Федерации (2013 г., 2014 г., 2015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Благодарственное письмо Центральной избирательной комиссии Российской Федерации (2014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Памятная медаль «За выдающийся вклад в развитие Кубани» II степени (2003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администрации Краснодарского края (2003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 (1999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Благодарность главы администрации Краснодарского края (2006 г.).</w:t>
      </w:r>
    </w:p>
    <w:p w:rsidR="001C6869" w:rsidRPr="000D172F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Почетное звание «Заслуженный юрист Кубани»</w:t>
      </w:r>
    </w:p>
    <w:p w:rsidR="001C6869" w:rsidRDefault="001C6869" w:rsidP="00E65E15">
      <w:pPr>
        <w:numPr>
          <w:ilvl w:val="0"/>
          <w:numId w:val="1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"Почетный гражданин города Краснодара"</w:t>
      </w:r>
    </w:p>
    <w:p w:rsidR="001C6869" w:rsidRDefault="001C6869" w:rsidP="00E65E15">
      <w:pPr>
        <w:spacing w:after="0" w:line="240" w:lineRule="auto"/>
        <w:contextualSpacing/>
      </w:pPr>
      <w:r>
        <w:br w:type="page"/>
      </w:r>
    </w:p>
    <w:p w:rsidR="00F45E70" w:rsidRDefault="00F45E7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60473" cy="2432116"/>
            <wp:effectExtent l="0" t="0" r="0" b="0"/>
            <wp:docPr id="15" name="Рисунок 1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026" cy="24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E70" w:rsidRDefault="00F45E7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Выпринцев Денис Иванович</w:t>
      </w:r>
    </w:p>
    <w:p w:rsidR="00F45E70" w:rsidRDefault="00F45E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топливно-энергетического комплекса, транспорта, дорожного хозяйства и связи . Член фракции ВПП «ЕДИНАЯ РОССИЯ».</w:t>
      </w:r>
    </w:p>
    <w:p w:rsidR="00F45E70" w:rsidRDefault="00F45E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F45E70" w:rsidRDefault="00F45E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F45E70" w:rsidRDefault="00F45E7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Исполнительный директор ООО "Славянск ЭКО"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1983, 22 декабря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2008 году окончил Кубанский государственный технологический университет по специальности «технология продуктов общественного питания», получил квалификацию «инженер»</w:t>
      </w:r>
    </w:p>
    <w:p w:rsidR="00F45E70" w:rsidRDefault="00F45E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2011 году окончил Адыгейский государственный университет по специальности «юриспруденция», получил квалификацию «юрист»</w:t>
      </w:r>
    </w:p>
    <w:p w:rsidR="00F45E70" w:rsidRDefault="00F45E70" w:rsidP="00E65E15">
      <w:pPr>
        <w:spacing w:after="0" w:line="240" w:lineRule="auto"/>
        <w:contextualSpacing/>
      </w:pPr>
      <w:r>
        <w:br w:type="page"/>
      </w:r>
    </w:p>
    <w:p w:rsidR="008A209D" w:rsidRDefault="008A209D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76734" cy="2337848"/>
            <wp:effectExtent l="0" t="0" r="0" b="0"/>
            <wp:docPr id="16" name="Рисунок 1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58" cy="235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09D" w:rsidRDefault="008A209D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Галенко Александр Петрович</w:t>
      </w:r>
    </w:p>
    <w:p w:rsidR="008A209D" w:rsidRDefault="008A209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по развитию агропромышленного комплекса, продовольствию и потребительскому рынку. Член фракции ВПП «ЕДИНАЯ РОССИЯ».</w:t>
      </w:r>
    </w:p>
    <w:p w:rsidR="008A209D" w:rsidRDefault="008A209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8A209D" w:rsidRDefault="008A209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8A209D" w:rsidRDefault="008A209D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ООО «Сельхозобъединение Галан»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3 апреля 1974 года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1996 году окончил Кубанский государственный технологический университет по специальности «Технология хлеба, кондитерских, макаронных изделий и пищеконцентратов», получил квалификацию «Инженер-технолог»</w:t>
      </w:r>
    </w:p>
    <w:p w:rsidR="008A209D" w:rsidRDefault="008A209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8A209D" w:rsidRDefault="008A209D" w:rsidP="00E65E15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III степени</w:t>
      </w:r>
    </w:p>
    <w:p w:rsidR="008A209D" w:rsidRDefault="008A209D" w:rsidP="00E65E15">
      <w:pPr>
        <w:numPr>
          <w:ilvl w:val="0"/>
          <w:numId w:val="1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сельского хозяйства Кубани»</w:t>
      </w:r>
    </w:p>
    <w:p w:rsidR="008A209D" w:rsidRDefault="008A209D" w:rsidP="00E65E15">
      <w:pPr>
        <w:spacing w:after="0" w:line="240" w:lineRule="auto"/>
        <w:contextualSpacing/>
      </w:pPr>
      <w:r>
        <w:br w:type="page"/>
      </w:r>
    </w:p>
    <w:p w:rsidR="00CC2A60" w:rsidRDefault="00CC2A6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934377" cy="2177592"/>
            <wp:effectExtent l="0" t="0" r="0" b="0"/>
            <wp:docPr id="17" name="Рисунок 1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58" cy="218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60" w:rsidRDefault="00CC2A6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Головченко Галина Александровна</w:t>
      </w:r>
    </w:p>
    <w:p w:rsidR="00CC2A60" w:rsidRDefault="00CC2A6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 Член фракции ВПП «ЕДИНАЯ РОССИЯ».</w:t>
      </w:r>
    </w:p>
    <w:p w:rsidR="00CC2A60" w:rsidRDefault="00CC2A6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C2A60" w:rsidRDefault="00CC2A6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C2A60" w:rsidRDefault="00CC2A6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по корпоративной работе и работе с общественными объединениями ООО "ГУК-Краснодар"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1986, 19 декабря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2009 году окончила Кубанский государственный университет по специальности «юриспруденция», получила квалификацию «юрист»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окончила Кубанский государственный университет по специальности «юриспруденция», получила квалификацию «магистр»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юридических наук</w:t>
      </w:r>
    </w:p>
    <w:p w:rsidR="00CC2A60" w:rsidRDefault="00CC2A6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CC2A60" w:rsidRDefault="00CC2A60" w:rsidP="00E65E15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председателя городской Думы Краснодара</w:t>
      </w:r>
    </w:p>
    <w:p w:rsidR="00CC2A60" w:rsidRDefault="00CC2A60" w:rsidP="00E65E15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"Почетный доброволец (волонтер) Краснодарского края"</w:t>
      </w:r>
    </w:p>
    <w:p w:rsidR="00CC2A60" w:rsidRDefault="00CC2A60" w:rsidP="00E65E15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укрепление боевого содружества"</w:t>
      </w:r>
    </w:p>
    <w:p w:rsidR="00CC2A60" w:rsidRDefault="00CC2A60" w:rsidP="00E65E15">
      <w:pPr>
        <w:numPr>
          <w:ilvl w:val="0"/>
          <w:numId w:val="1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участие в спецоперации по денацификации и демилитаризации Украины"</w:t>
      </w:r>
    </w:p>
    <w:p w:rsidR="00CC2A60" w:rsidRDefault="00CC2A60" w:rsidP="00E65E15">
      <w:pPr>
        <w:spacing w:after="0" w:line="240" w:lineRule="auto"/>
        <w:contextualSpacing/>
      </w:pPr>
      <w:r>
        <w:br w:type="page"/>
      </w:r>
    </w:p>
    <w:p w:rsidR="007D355B" w:rsidRDefault="007D355B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783647" cy="2007910"/>
            <wp:effectExtent l="0" t="0" r="0" b="0"/>
            <wp:docPr id="18" name="Рисунок 1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89" cy="20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55B" w:rsidRDefault="007D355B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Горбань Андрей Евгеньевич</w:t>
      </w:r>
    </w:p>
    <w:p w:rsidR="007D355B" w:rsidRDefault="007D355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вопросам законности, правопорядка и правовой защиты граждан. Член фракции ВПП «ЕДИНАЯ РОССИЯ».</w:t>
      </w:r>
    </w:p>
    <w:p w:rsidR="007D355B" w:rsidRDefault="007D355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7D355B" w:rsidRDefault="007D355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7D355B" w:rsidRDefault="007D355B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8 октября 1967 года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1991 году окончил Кубанский государственный университет по специальности «История», получил квалификацию «Историк, преподаватель истории и обществоведения»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1999 году окончил Кубанский государственный университет по специальности «Юриспруденция», получил квалификацию «Юрист»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Ученая степень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юридических наук</w:t>
      </w:r>
    </w:p>
    <w:p w:rsidR="007D355B" w:rsidRDefault="007D355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III степени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«Князь Григорий Потемкин»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Южно-Российской Парламентской Ассоциации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Федерального агентства по делам национальностей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«100 лет органам безопасности Российской Федерации»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 степени</w:t>
      </w:r>
    </w:p>
    <w:p w:rsidR="007D355B" w:rsidRDefault="007D355B" w:rsidP="00E65E15">
      <w:pPr>
        <w:numPr>
          <w:ilvl w:val="0"/>
          <w:numId w:val="2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юрист Кубани»</w:t>
      </w:r>
    </w:p>
    <w:p w:rsidR="007D355B" w:rsidRDefault="007D355B" w:rsidP="00E65E15">
      <w:pPr>
        <w:spacing w:after="0" w:line="240" w:lineRule="auto"/>
        <w:contextualSpacing/>
      </w:pPr>
      <w:r>
        <w:br w:type="page"/>
      </w:r>
    </w:p>
    <w:p w:rsidR="00F9603B" w:rsidRDefault="00F9603B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93482" cy="2356701"/>
            <wp:effectExtent l="0" t="0" r="0" b="0"/>
            <wp:docPr id="19" name="Рисунок 1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20" cy="23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03B" w:rsidRDefault="00F9603B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Граф-Колесник Владислав Владимирович</w:t>
      </w:r>
    </w:p>
    <w:p w:rsidR="00F9603B" w:rsidRDefault="00F9603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военным вопросам, общественной безопасности, воспитанию допризывной молодежи и делам казачества . Член фракции Справедливая Россия.</w:t>
      </w:r>
    </w:p>
    <w:p w:rsidR="00F9603B" w:rsidRDefault="00F9603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F9603B" w:rsidRDefault="00F9603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F9603B" w:rsidRDefault="00F9603B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F9603B" w:rsidRDefault="00F960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F9603B" w:rsidRDefault="00F9603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1980, 28 февраля</w:t>
      </w:r>
    </w:p>
    <w:p w:rsidR="00F9603B" w:rsidRDefault="00F960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F9603B" w:rsidRDefault="00F9603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2001 году окончил Военный университет войсковой ПВО ВС РФ (филиал г. Оренбург) по специальности «Командная тактическая войск ПВО СВ», получил квалификацию «радиоинженер»</w:t>
      </w:r>
    </w:p>
    <w:p w:rsidR="00F9603B" w:rsidRDefault="00F960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"Участник боевых действий"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знак "Отличник качества"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"200 лет внутренним войскам МВД России"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"Императрица Мария Федоровна Благотворитель Красного Креста"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"25 лет войсковой части 3703"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юбилейная медаль "100 лет со дня образования войсковой части 7405"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"25 лет войсковой части 3702"</w:t>
      </w:r>
    </w:p>
    <w:p w:rsidR="00F9603B" w:rsidRDefault="00F9603B" w:rsidP="00E65E15">
      <w:pPr>
        <w:numPr>
          <w:ilvl w:val="0"/>
          <w:numId w:val="2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личный вклад в военно-патриотическую работу среди участников Специальной военной операции"</w:t>
      </w:r>
    </w:p>
    <w:p w:rsidR="00F9603B" w:rsidRDefault="00F9603B" w:rsidP="00E65E15">
      <w:pPr>
        <w:spacing w:after="0" w:line="240" w:lineRule="auto"/>
        <w:contextualSpacing/>
      </w:pPr>
      <w:r>
        <w:br w:type="page"/>
      </w:r>
    </w:p>
    <w:p w:rsidR="002148E9" w:rsidRDefault="002148E9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27464" cy="2507530"/>
            <wp:effectExtent l="0" t="0" r="0" b="0"/>
            <wp:docPr id="20" name="Рисунок 2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06" cy="25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8E9" w:rsidRDefault="002148E9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Гринев Станислав Владимирович</w:t>
      </w:r>
    </w:p>
    <w:p w:rsidR="002148E9" w:rsidRDefault="002148E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здравоохранения и социальной защиты населения. Член фракции ВПП «ЕДИНАЯ РОССИЯ».</w:t>
      </w:r>
    </w:p>
    <w:p w:rsidR="002148E9" w:rsidRDefault="002148E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2148E9" w:rsidRDefault="002148E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2148E9" w:rsidRDefault="002148E9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2148E9" w:rsidRDefault="002148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2148E9" w:rsidRDefault="002148E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ООО "Клиника Преображенская"</w:t>
      </w:r>
    </w:p>
    <w:p w:rsidR="002148E9" w:rsidRDefault="002148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2148E9" w:rsidRDefault="002148E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1975, 28 ноября</w:t>
      </w:r>
    </w:p>
    <w:p w:rsidR="002148E9" w:rsidRDefault="002148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2148E9" w:rsidRDefault="002148E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году окончил Кубанскую государственную медицинскую академию по специальности «лечебное дело», получил квалификацию «врач»</w:t>
      </w:r>
    </w:p>
    <w:p w:rsidR="002148E9" w:rsidRDefault="002148E9" w:rsidP="00E65E15">
      <w:pPr>
        <w:spacing w:after="0" w:line="240" w:lineRule="auto"/>
        <w:contextualSpacing/>
      </w:pPr>
      <w:r>
        <w:br w:type="page"/>
      </w:r>
    </w:p>
    <w:p w:rsidR="00594590" w:rsidRDefault="0059459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76734" cy="2337848"/>
            <wp:effectExtent l="0" t="0" r="0" b="0"/>
            <wp:docPr id="21" name="Рисунок 2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167" cy="23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90" w:rsidRDefault="0059459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Гриценко Николай Павлович</w:t>
      </w:r>
    </w:p>
    <w:p w:rsidR="00594590" w:rsidRDefault="0059459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Законодательного Собрания Краснодарского края. Член фракции ВПП «ЕДИНАЯ РОССИЯ».</w:t>
      </w:r>
    </w:p>
    <w:p w:rsidR="00594590" w:rsidRDefault="0059459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594590" w:rsidRDefault="0059459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594590" w:rsidRDefault="0059459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594590" w:rsidRDefault="00594590" w:rsidP="00E65E15">
      <w:pPr>
        <w:pStyle w:val="a3"/>
        <w:spacing w:before="0" w:beforeAutospacing="0" w:after="0" w:afterAutospacing="0"/>
        <w:contextualSpacing/>
        <w:rPr>
          <w:rFonts w:ascii="Arial" w:hAnsi="Arial" w:cs="Arial"/>
          <w:color w:val="505053"/>
        </w:rPr>
      </w:pPr>
      <w:r>
        <w:rPr>
          <w:rFonts w:ascii="Arial" w:hAnsi="Arial" w:cs="Arial"/>
          <w:color w:val="505053"/>
        </w:rPr>
        <w:t>Заместитель председателя Регионального совета руководителей депутатских объединений ВПП «ЕДИНАЯ РОССИЯ» Краснодарского края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Заместитель председателя Законодательного Собрания Краснодарского Края. Член комитета по физической культуре, спорту и делам молодежи. Краевой избирательный список Всероссийской политической партии «Единая Россия»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6 декабря 1948 года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1973 году окончил Всесоюзный заочный политехнический институт по специальности «Машины и оборудование нефтяных и газовых промыслов», получил квалификацию «Инженер-механик»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1983 году окончил Академию общественных наук при ЦК КПСС по специальности «Высшее партийно-политическое образование»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исторических наук</w:t>
      </w:r>
    </w:p>
    <w:p w:rsidR="00594590" w:rsidRDefault="005945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экономист Кубани»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 степени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Почетная грамота Государственной Думы Федерального Собрания Российской Федерации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«За заслуги»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гражданин Каневского района»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«Герой труда Кубани»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Российской Федерации</w:t>
      </w:r>
    </w:p>
    <w:p w:rsidR="00594590" w:rsidRDefault="00594590" w:rsidP="00E65E15">
      <w:pPr>
        <w:numPr>
          <w:ilvl w:val="0"/>
          <w:numId w:val="2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594590" w:rsidRDefault="00594590" w:rsidP="00E65E15">
      <w:pPr>
        <w:spacing w:after="0" w:line="240" w:lineRule="auto"/>
        <w:contextualSpacing/>
      </w:pPr>
      <w:r>
        <w:br w:type="page"/>
      </w:r>
    </w:p>
    <w:p w:rsidR="007A7331" w:rsidRDefault="007A7331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52099" cy="2422688"/>
            <wp:effectExtent l="0" t="0" r="0" b="0"/>
            <wp:docPr id="22" name="Рисунок 2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352" cy="243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31" w:rsidRDefault="007A7331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Джеус Александр Васильевич</w:t>
      </w:r>
    </w:p>
    <w:p w:rsidR="007A7331" w:rsidRDefault="007A733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7A7331" w:rsidRDefault="007A733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7A7331" w:rsidRDefault="007A733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7A7331" w:rsidRDefault="007A7331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ФГБОУ "Всероссийский детский центр «Орленок»"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Декабрь 2007 — избран депутатом ЗСК в четвёртом созыве от партии «Единая Россия». Заместитель председателя комитета по вопросам образования, науки, делам семьи и молодежи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Октябрь 2012 — избран депутатом ЗСК в пятом созыве от партии «Единая Россия». Председатель комитета по вопросам санаторно-курортного комплекса и туризма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 января 1960 года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1981 году окончил Кубанский ордена Трудового Красного Знамени сельскохозяйственный институт по специальности «Электрификация сельского хозяйства», получил квалификацию «Инженер-электрик»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1991 году окончил Краснодарский юридический институт МВД России по специальности «Юриспруденция», получил квалификацию «Юрист»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психологических наук</w:t>
      </w:r>
    </w:p>
    <w:p w:rsidR="007A7331" w:rsidRDefault="007A733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Благодарственное письмо Федерального агентства по туризму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«Почётный работник сферы молодежной политики Российской Федерации»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знак «200 лет Министерству обороны»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 степени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труда и социального развития Российской Федерации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Лауреат премии Правительства Российской Федерации в области образования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 степени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«Почетный работник общего образования Российской Федерации»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Государственного Совета Республики Крым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Министерства обороны Российской Федерации «За укрепление боевого содружества»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Дружбы</w:t>
      </w:r>
    </w:p>
    <w:p w:rsidR="007A7331" w:rsidRDefault="007A7331" w:rsidP="00E65E15">
      <w:pPr>
        <w:numPr>
          <w:ilvl w:val="0"/>
          <w:numId w:val="2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"Герой труда Кубани"</w:t>
      </w:r>
    </w:p>
    <w:p w:rsidR="007A7331" w:rsidRDefault="007A7331" w:rsidP="00E65E15">
      <w:pPr>
        <w:spacing w:after="0" w:line="240" w:lineRule="auto"/>
        <w:contextualSpacing/>
      </w:pPr>
      <w:r>
        <w:br w:type="page"/>
      </w:r>
    </w:p>
    <w:p w:rsidR="00541F6D" w:rsidRDefault="00541F6D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75760" cy="2111605"/>
            <wp:effectExtent l="0" t="0" r="0" b="0"/>
            <wp:docPr id="23" name="Рисунок 2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05" cy="21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6D" w:rsidRDefault="00541F6D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Димитриев Константин Триондофилович</w:t>
      </w:r>
    </w:p>
    <w:p w:rsidR="00541F6D" w:rsidRDefault="00541F6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по вопросам здравоохранения и социальной защиты населения. Член фракции ВПП «ЕДИНАЯ РОССИЯ».</w:t>
      </w:r>
    </w:p>
    <w:p w:rsidR="00541F6D" w:rsidRDefault="00541F6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541F6D" w:rsidRDefault="00541F6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541F6D" w:rsidRDefault="00541F6D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ОАО Санаторий «Красная Талка»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Член комитета по вопросам здравоохранения. Черноморский одномандатный избирательный округ №42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11 декабря 1958 года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1991 году окончил Краснодарский ордена Трудового Красного Знамени политехнический институт по специальности «Технология машиностроения, металлорежущие станки и инструменты», получил квалификацию «Инженер-механик»</w:t>
      </w:r>
    </w:p>
    <w:p w:rsidR="00541F6D" w:rsidRDefault="00541F6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2011 году окончил Сочинский государственный университет туризма и курортного дела по специальности «Социально-культурный сервис и туризм», получил квалификацию «Специалист по сервису и туризму»</w:t>
      </w:r>
    </w:p>
    <w:p w:rsidR="00541F6D" w:rsidRPr="000D172F" w:rsidRDefault="00541F6D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0D172F">
        <w:rPr>
          <w:rFonts w:ascii="Arial" w:hAnsi="Arial" w:cs="Arial"/>
          <w:color w:val="3B4256"/>
          <w:sz w:val="20"/>
          <w:szCs w:val="20"/>
        </w:rPr>
        <w:t>Награды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Почетное звание «Заслуженный работник курортов и туризма Кубани»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Юбилейная медаль «100 лет профсоюзам России»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Орден общественного признания «Меценат России»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«За выдающийся вклад в развитие Кубани» III степени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«За достойный вклад в развитие муниципального образования город-курорт Геленджик»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Орден «Звезда экономики России» III степени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</w:t>
      </w:r>
    </w:p>
    <w:p w:rsidR="00541F6D" w:rsidRPr="000D172F" w:rsidRDefault="00541F6D" w:rsidP="00E65E15">
      <w:pPr>
        <w:numPr>
          <w:ilvl w:val="0"/>
          <w:numId w:val="24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0D172F">
        <w:rPr>
          <w:rFonts w:ascii="Arial" w:hAnsi="Arial" w:cs="Arial"/>
          <w:color w:val="626878"/>
          <w:sz w:val="20"/>
          <w:szCs w:val="20"/>
        </w:rPr>
        <w:t>Медаль «За выдающийся вклад в развитие Кубани» II степени</w:t>
      </w:r>
    </w:p>
    <w:p w:rsidR="00541F6D" w:rsidRDefault="00541F6D" w:rsidP="00E65E15">
      <w:pPr>
        <w:spacing w:after="0" w:line="240" w:lineRule="auto"/>
        <w:contextualSpacing/>
      </w:pPr>
      <w:r>
        <w:br w:type="page"/>
      </w:r>
    </w:p>
    <w:p w:rsidR="001828E1" w:rsidRDefault="001828E1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18604" cy="2384982"/>
            <wp:effectExtent l="0" t="0" r="0" b="0"/>
            <wp:docPr id="24" name="Рисунок 2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50" cy="23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E1" w:rsidRDefault="001828E1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Дорошев Андрей Александрович</w:t>
      </w:r>
    </w:p>
    <w:p w:rsidR="001828E1" w:rsidRDefault="001828E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 . Член фракции ВПП «ЕДИНАЯ РОССИЯ».</w:t>
      </w:r>
    </w:p>
    <w:p w:rsidR="001828E1" w:rsidRDefault="001828E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828E1" w:rsidRDefault="001828E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828E1" w:rsidRDefault="001828E1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828E1" w:rsidRDefault="001828E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828E1" w:rsidRDefault="001828E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1980, 4 декабря</w:t>
      </w:r>
    </w:p>
    <w:p w:rsidR="001828E1" w:rsidRDefault="001828E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828E1" w:rsidRDefault="001828E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2002 году окончил Белгородский университет потребительской кооперации по специальности "менеджмент", получил квалификацию "менеджер"</w:t>
      </w:r>
    </w:p>
    <w:p w:rsidR="001828E1" w:rsidRDefault="001828E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2021 году окончил Кубанский государственный университет по специальности "юриспруденция", получил квалификацию "юрист"</w:t>
      </w:r>
    </w:p>
    <w:p w:rsidR="001828E1" w:rsidRDefault="001828E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828E1" w:rsidRDefault="001828E1" w:rsidP="00E65E15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Краснодарского края</w:t>
      </w:r>
    </w:p>
    <w:p w:rsidR="001828E1" w:rsidRDefault="001828E1" w:rsidP="00E65E15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1828E1" w:rsidRDefault="001828E1" w:rsidP="00E65E15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III степени</w:t>
      </w:r>
    </w:p>
    <w:p w:rsidR="001828E1" w:rsidRDefault="001828E1" w:rsidP="00E65E15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1828E1" w:rsidRDefault="001828E1" w:rsidP="00E65E15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муниципального образования город Краснодар</w:t>
      </w:r>
    </w:p>
    <w:p w:rsidR="001828E1" w:rsidRDefault="001828E1" w:rsidP="00E65E15">
      <w:pPr>
        <w:numPr>
          <w:ilvl w:val="0"/>
          <w:numId w:val="2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1828E1" w:rsidRDefault="001828E1" w:rsidP="00E65E15">
      <w:pPr>
        <w:spacing w:after="0" w:line="240" w:lineRule="auto"/>
        <w:contextualSpacing/>
      </w:pPr>
      <w:r>
        <w:br w:type="page"/>
      </w:r>
    </w:p>
    <w:p w:rsidR="002070EA" w:rsidRDefault="002070EA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00394" cy="2026763"/>
            <wp:effectExtent l="0" t="0" r="0" b="0"/>
            <wp:docPr id="25" name="Рисунок 2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95" cy="20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EA" w:rsidRDefault="002070EA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Жилищиков Иван Андреевич</w:t>
      </w:r>
    </w:p>
    <w:p w:rsidR="002070EA" w:rsidRDefault="002070E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вопросам промышленности, строительства и жилищно-коммунального хозяйства. Член фракции КПРФ.</w:t>
      </w:r>
    </w:p>
    <w:p w:rsidR="002070EA" w:rsidRDefault="002070E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2070EA" w:rsidRDefault="002070E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2070EA" w:rsidRDefault="002070EA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Коммунистической Партии Российской Федерации. Член комитета по вопросам законности, правопорядка и правовой защиты граждан. Краевой избирательный список Коммунистической Партии Российской Федерации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24 июля 1987 года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2009 году окончил Кубанский социально-экономический институт по специальности «Юриспруденция», получил квалификацию «Юрист»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В 2019 году прошел профессиональную переподготовку в государственном автономном образовательном учреждении Краснодарского края "Кубанский учебный центр жилищно-коммунального хозяйства" по программе: "Промышленное и гражданское строительство"</w:t>
      </w:r>
    </w:p>
    <w:p w:rsidR="002070EA" w:rsidRDefault="002070E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2070EA" w:rsidRDefault="002070EA" w:rsidP="00E65E15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2070EA" w:rsidRDefault="002070EA" w:rsidP="00E65E15">
      <w:pPr>
        <w:numPr>
          <w:ilvl w:val="0"/>
          <w:numId w:val="2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2070EA" w:rsidRDefault="002070EA" w:rsidP="00E65E15">
      <w:pPr>
        <w:spacing w:after="0" w:line="240" w:lineRule="auto"/>
        <w:contextualSpacing/>
      </w:pPr>
      <w:r>
        <w:br w:type="page"/>
      </w:r>
    </w:p>
    <w:p w:rsidR="003D5210" w:rsidRDefault="003D521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85595" cy="2460396"/>
            <wp:effectExtent l="0" t="0" r="0" b="0"/>
            <wp:docPr id="26" name="Рисунок 2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65" cy="24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210" w:rsidRDefault="003D521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Зюзин Владимир Александрович</w:t>
      </w:r>
    </w:p>
    <w:p w:rsidR="003D5210" w:rsidRDefault="003D521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по вопросам имущественных и земельных отношений. Член фракции ВПП «ЕДИНАЯ РОССИЯ».</w:t>
      </w:r>
    </w:p>
    <w:p w:rsidR="003D5210" w:rsidRDefault="003D521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3D5210" w:rsidRDefault="003D521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3D5210" w:rsidRDefault="003D521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Советник генерального директора по направлению "сельскохозяйственное производство" ООО "Прогресс Агро"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27 января 1963 года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1988 году окончил Кубанский ордена Трудового Красного Знамени сельхозинститут по специальности «Сельскохозяйственное строительство», получил квалификацию «Инженер-строитель»</w:t>
      </w:r>
    </w:p>
    <w:p w:rsidR="003D5210" w:rsidRDefault="003D521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3D5210" w:rsidRDefault="003D5210" w:rsidP="00E65E15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сельского хозяйства Кубани»</w:t>
      </w:r>
    </w:p>
    <w:p w:rsidR="003D5210" w:rsidRDefault="003D5210" w:rsidP="00E65E15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3D5210" w:rsidRDefault="003D5210" w:rsidP="00E65E15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сельского хозяйства Российской Федерации</w:t>
      </w:r>
    </w:p>
    <w:p w:rsidR="003D5210" w:rsidRDefault="003D5210" w:rsidP="00E65E15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3D5210" w:rsidRDefault="003D5210" w:rsidP="00E65E15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«Почетный работник агропромышленного комплекса России»</w:t>
      </w:r>
    </w:p>
    <w:p w:rsidR="003D5210" w:rsidRDefault="003D5210" w:rsidP="00E65E15">
      <w:pPr>
        <w:numPr>
          <w:ilvl w:val="0"/>
          <w:numId w:val="2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«60 ЛЕТ 1 ГИК МО РФ»</w:t>
      </w:r>
    </w:p>
    <w:p w:rsidR="003D5210" w:rsidRDefault="003D5210" w:rsidP="00E65E15">
      <w:pPr>
        <w:spacing w:after="0" w:line="240" w:lineRule="auto"/>
        <w:contextualSpacing/>
      </w:pPr>
      <w:r>
        <w:br w:type="page"/>
      </w:r>
    </w:p>
    <w:p w:rsidR="00560C57" w:rsidRDefault="00560C57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01856" cy="2366128"/>
            <wp:effectExtent l="0" t="0" r="0" b="0"/>
            <wp:docPr id="27" name="Рисунок 2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45" cy="237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C57" w:rsidRDefault="00560C57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Иванчикова Вероника Валерьевна</w:t>
      </w:r>
    </w:p>
    <w:p w:rsidR="00560C57" w:rsidRDefault="00560C5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использования природных ресурсов, экологической безопасности, санаторно-курортного комплекса и туризма. Член фракции ЛДПР.</w:t>
      </w:r>
    </w:p>
    <w:p w:rsidR="00560C57" w:rsidRDefault="00560C5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560C57" w:rsidRDefault="00560C5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560C57" w:rsidRDefault="00560C57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директора по маркетингу и продажам ООО ПКФ "Европолис"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1979, 14 сентября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 году окончила Московский педагогический государственный университет по специальности «юриспруденция», получила квалификацию «юрист»</w:t>
      </w:r>
    </w:p>
    <w:p w:rsidR="00560C57" w:rsidRDefault="00560C5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560C57" w:rsidRDefault="00560C57" w:rsidP="00E65E15">
      <w:pPr>
        <w:numPr>
          <w:ilvl w:val="0"/>
          <w:numId w:val="2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560C57" w:rsidRDefault="00560C57" w:rsidP="00E65E15">
      <w:pPr>
        <w:spacing w:after="0" w:line="240" w:lineRule="auto"/>
        <w:contextualSpacing/>
      </w:pPr>
      <w:r>
        <w:br w:type="page"/>
      </w:r>
    </w:p>
    <w:p w:rsidR="00FF3B6B" w:rsidRDefault="00FF3B6B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85360" cy="2122412"/>
            <wp:effectExtent l="0" t="0" r="0" b="0"/>
            <wp:docPr id="28" name="Рисунок 2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76" cy="213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6B" w:rsidRDefault="00FF3B6B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Караваева Ирина Владимировна</w:t>
      </w:r>
    </w:p>
    <w:p w:rsidR="00FF3B6B" w:rsidRDefault="00FF3B6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FF3B6B" w:rsidRDefault="00FF3B6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FF3B6B" w:rsidRDefault="00FF3B6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FF3B6B" w:rsidRDefault="00FF3B6B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ГБУ ДО КК "Спортивная школа олимпийского резерва по прыжкам на батуте"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18 мая 1975 года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1997 году окончила Кубанскую государственную академию физической культуры по специальности «Физическая культура», получила квалификацию «Преподаватель физической культуры. Тренер»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2003 году окончила Кубанскую государственную академию физической культуры по специальности «Физическая культура и спорт», получила квалификацию «Специалист по физической культуре и спорту»</w:t>
      </w:r>
    </w:p>
    <w:p w:rsidR="00FF3B6B" w:rsidRDefault="00FF3B6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«Заслуженный мастер спорта России»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Российской Федерации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«Отличник физической культуры и спорта»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Министерства обороны Российской Федерации «За отличие в военной службе» I степени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"Герой труда Кубани"</w:t>
      </w:r>
    </w:p>
    <w:p w:rsidR="00FF3B6B" w:rsidRDefault="00FF3B6B" w:rsidP="00E65E15">
      <w:pPr>
        <w:numPr>
          <w:ilvl w:val="0"/>
          <w:numId w:val="2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FF3B6B" w:rsidRDefault="00FF3B6B" w:rsidP="00E65E15">
      <w:pPr>
        <w:spacing w:after="0" w:line="240" w:lineRule="auto"/>
        <w:contextualSpacing/>
      </w:pPr>
      <w:r>
        <w:br w:type="page"/>
      </w:r>
    </w:p>
    <w:p w:rsidR="008245E9" w:rsidRDefault="008245E9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59012" cy="2092751"/>
            <wp:effectExtent l="0" t="0" r="0" b="0"/>
            <wp:docPr id="29" name="Рисунок 2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90" cy="210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E9" w:rsidRDefault="008245E9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Карпенко Александр Николаевич</w:t>
      </w:r>
    </w:p>
    <w:p w:rsidR="008245E9" w:rsidRDefault="008245E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8245E9" w:rsidRDefault="008245E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8245E9" w:rsidRDefault="008245E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8245E9" w:rsidRDefault="008245E9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Президент ККА РООР "Союз дорожников Кубани"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1964, 22 января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1985 году окончил Новочеркасское высшее военное командное Краснознаменное училище связи им. Маршала Советского Союза Соколовского В.Д. по специальности «командная радиоэлектропроводной и засекреченной связи», получил квалификацию «офицер с высшим военно-специальным образованием инженера по эксплуатации средств радио и электропроводной связи»</w:t>
      </w:r>
    </w:p>
    <w:p w:rsidR="008245E9" w:rsidRDefault="008245E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8245E9" w:rsidRDefault="008245E9" w:rsidP="00E65E15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строительство транспортных объектов"</w:t>
      </w:r>
    </w:p>
    <w:p w:rsidR="008245E9" w:rsidRDefault="008245E9" w:rsidP="00E65E15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дорожник Кубани"</w:t>
      </w:r>
    </w:p>
    <w:p w:rsidR="008245E9" w:rsidRDefault="008245E9" w:rsidP="00E65E15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 степени</w:t>
      </w:r>
    </w:p>
    <w:p w:rsidR="008245E9" w:rsidRDefault="008245E9" w:rsidP="00E65E15">
      <w:pPr>
        <w:numPr>
          <w:ilvl w:val="0"/>
          <w:numId w:val="3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доблестный труд" I степени Союза машиностроителей России</w:t>
      </w:r>
    </w:p>
    <w:p w:rsidR="008245E9" w:rsidRDefault="008245E9" w:rsidP="00E65E15">
      <w:pPr>
        <w:spacing w:after="0" w:line="240" w:lineRule="auto"/>
        <w:contextualSpacing/>
      </w:pPr>
      <w:r>
        <w:br w:type="page"/>
      </w:r>
    </w:p>
    <w:p w:rsidR="008D7CCF" w:rsidRDefault="008D7CCF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327952" cy="2620652"/>
            <wp:effectExtent l="0" t="0" r="0" b="0"/>
            <wp:docPr id="30" name="Рисунок 3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98" cy="263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CF" w:rsidRDefault="008D7CCF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Колодяжный Михаил Михайлович</w:t>
      </w:r>
    </w:p>
    <w:p w:rsidR="008D7CCF" w:rsidRDefault="008D7CC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военным вопросам, общественной безопасности, воспитанию допризывной молодежи и делам казачества . Член фракции ВПП «ЕДИНАЯ РОССИЯ».</w:t>
      </w:r>
    </w:p>
    <w:p w:rsidR="008D7CCF" w:rsidRDefault="008D7CC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8D7CCF" w:rsidRDefault="008D7CC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8D7CCF" w:rsidRDefault="008D7CCF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8D7CCF" w:rsidRDefault="008D7CC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8D7CCF" w:rsidRDefault="008D7CC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ООО "Управляющая компания рынков"</w:t>
      </w:r>
    </w:p>
    <w:p w:rsidR="008D7CCF" w:rsidRDefault="008D7CC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8D7CCF" w:rsidRDefault="008D7CC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1985, 6 июня</w:t>
      </w:r>
    </w:p>
    <w:p w:rsidR="008D7CCF" w:rsidRDefault="008D7CC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8D7CCF" w:rsidRDefault="008D7CC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окончил Кубанский государственный аграрный университет по специальности "ветеринария", получил квалификацию "ветеринарный врач"</w:t>
      </w:r>
    </w:p>
    <w:p w:rsidR="008D7CCF" w:rsidRDefault="008D7CCF" w:rsidP="00E65E15">
      <w:pPr>
        <w:spacing w:after="0" w:line="240" w:lineRule="auto"/>
        <w:contextualSpacing/>
      </w:pPr>
      <w:r>
        <w:br w:type="page"/>
      </w:r>
    </w:p>
    <w:p w:rsidR="00C81FC0" w:rsidRDefault="00C81FC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76734" cy="2337848"/>
            <wp:effectExtent l="0" t="0" r="0" b="0"/>
            <wp:docPr id="31" name="Рисунок 3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40" cy="234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FC0" w:rsidRDefault="00C81FC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Косач Алексей Сергеевич</w:t>
      </w:r>
    </w:p>
    <w:p w:rsidR="00C81FC0" w:rsidRDefault="00C81FC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C81FC0" w:rsidRDefault="00C81FC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81FC0" w:rsidRDefault="00C81FC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81FC0" w:rsidRDefault="00C81FC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директора ООО "Дельта"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1981, 8 декабря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2004 году окончил Кубанский государственный университет по специальности «юриспруденция», получил квалификацию «юрист»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C81FC0" w:rsidRDefault="00C81FC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юридических наук</w:t>
      </w:r>
    </w:p>
    <w:p w:rsidR="00C81FC0" w:rsidRDefault="00C81FC0" w:rsidP="00E65E15">
      <w:pPr>
        <w:spacing w:after="0" w:line="240" w:lineRule="auto"/>
        <w:contextualSpacing/>
      </w:pPr>
      <w:r>
        <w:br w:type="page"/>
      </w:r>
    </w:p>
    <w:p w:rsidR="00B92BED" w:rsidRDefault="00B92BED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43239" cy="2300141"/>
            <wp:effectExtent l="0" t="0" r="0" b="0"/>
            <wp:docPr id="32" name="Рисунок 3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13" cy="230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ED" w:rsidRDefault="00B92BED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Косяников Сергей Васильевич</w:t>
      </w:r>
    </w:p>
    <w:p w:rsidR="00B92BED" w:rsidRDefault="00B92BE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 Член фракции ВПП «ЕДИНАЯ РОССИЯ».</w:t>
      </w:r>
    </w:p>
    <w:p w:rsidR="00B92BED" w:rsidRDefault="00B92BE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B92BED" w:rsidRDefault="00B92BE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B92BED" w:rsidRDefault="00B92BED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ООО "Прибой"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1976, 20 марта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2008 году окончил Ростовский государственный экономический университет "РИНХ" по специальности «экономика и управление на предприятии машиностроения», получил квалификацию «экономист-менеджер»</w:t>
      </w:r>
    </w:p>
    <w:p w:rsidR="00B92BED" w:rsidRDefault="00B92BE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B92BED" w:rsidRDefault="00B92BED" w:rsidP="00E65E15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МО Староминский район</w:t>
      </w:r>
    </w:p>
    <w:p w:rsidR="00B92BED" w:rsidRDefault="00B92BED" w:rsidP="00E65E15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работник пищевой и перерабатывающей промышленности Кубани"</w:t>
      </w:r>
    </w:p>
    <w:p w:rsidR="00B92BED" w:rsidRDefault="00B92BED" w:rsidP="00E65E15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B92BED" w:rsidRDefault="00B92BED" w:rsidP="00E65E15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"Почетный гражданин Староминского района"</w:t>
      </w:r>
    </w:p>
    <w:p w:rsidR="00B92BED" w:rsidRDefault="00B92BED" w:rsidP="00E65E15">
      <w:pPr>
        <w:numPr>
          <w:ilvl w:val="0"/>
          <w:numId w:val="3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III степени</w:t>
      </w:r>
    </w:p>
    <w:p w:rsidR="00B92BED" w:rsidRDefault="00B92BED" w:rsidP="00E65E15">
      <w:pPr>
        <w:spacing w:after="0" w:line="240" w:lineRule="auto"/>
        <w:contextualSpacing/>
      </w:pPr>
      <w:r>
        <w:br w:type="page"/>
      </w:r>
    </w:p>
    <w:p w:rsidR="00150D3B" w:rsidRDefault="00150D3B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76734" cy="2337848"/>
            <wp:effectExtent l="0" t="0" r="0" b="0"/>
            <wp:docPr id="33" name="Рисунок 3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44" cy="234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D3B" w:rsidRDefault="00150D3B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Лобачев Николай Федорович</w:t>
      </w:r>
    </w:p>
    <w:p w:rsidR="00150D3B" w:rsidRDefault="00150D3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вопросам топливно-энергетического комплекса, транспорта, дорожного хозяйства и связи. Член фракции ВПП «ЕДИНАЯ РОССИЯ».</w:t>
      </w:r>
    </w:p>
    <w:p w:rsidR="00150D3B" w:rsidRDefault="00150D3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50D3B" w:rsidRDefault="00150D3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50D3B" w:rsidRDefault="00150D3B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ООО "Метрикс Девелопмент"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1983, 26 августа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2005 году окончил Кубанский государственный аграрный университет по специальности «экономика и управление на предприятии АПК», получил квалификацию «экономист-менеджер»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2019 году окончил РАНХиГС при Президенте Российской Федерации по специальности «государственное и муниципальное управление», получил квалификацию «магистр»</w:t>
      </w:r>
    </w:p>
    <w:p w:rsidR="00150D3B" w:rsidRDefault="00150D3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50D3B" w:rsidRDefault="00150D3B" w:rsidP="00E65E15">
      <w:pPr>
        <w:numPr>
          <w:ilvl w:val="0"/>
          <w:numId w:val="3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Благодарности главы администрации (губернатора) Краснодарского края</w:t>
      </w:r>
    </w:p>
    <w:p w:rsidR="00150D3B" w:rsidRDefault="00150D3B" w:rsidP="00E65E15">
      <w:pPr>
        <w:spacing w:after="0" w:line="240" w:lineRule="auto"/>
        <w:contextualSpacing/>
      </w:pPr>
      <w:r>
        <w:br w:type="page"/>
      </w:r>
    </w:p>
    <w:p w:rsidR="00EE0B36" w:rsidRDefault="00EE0B3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43725" cy="2413262"/>
            <wp:effectExtent l="0" t="0" r="0" b="0"/>
            <wp:docPr id="34" name="Рисунок 3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55" cy="243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36" w:rsidRDefault="00EE0B3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Лыбанев Владимир Викторович</w:t>
      </w:r>
    </w:p>
    <w:p w:rsidR="00EE0B36" w:rsidRDefault="00EE0B3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вопросам промышленности, строительства и жилищно-коммунального хозяйства. Член фракции ВПП «ЕДИНАЯ РОССИЯ».</w:t>
      </w:r>
    </w:p>
    <w:p w:rsidR="00EE0B36" w:rsidRDefault="00EE0B3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EE0B36" w:rsidRDefault="00EE0B3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EE0B36" w:rsidRDefault="00EE0B3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EE0B36" w:rsidRDefault="00EE0B36" w:rsidP="00E65E15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Дата рождения</w:t>
      </w:r>
    </w:p>
    <w:p w:rsidR="00EE0B36" w:rsidRDefault="00EE0B3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23 февраля 1962 года</w:t>
      </w:r>
    </w:p>
    <w:p w:rsidR="00EE0B36" w:rsidRDefault="00EE0B3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EE0B36" w:rsidRDefault="00EE0B3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1988 году окончил Кубанский ордена Трудового Красного Знамени сельхозинститут по специальности «Гидромелиорация», получил квалификацию «Инженер-гидротехник»</w:t>
      </w:r>
    </w:p>
    <w:p w:rsidR="00EE0B36" w:rsidRDefault="00EE0B3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Центра специальной связи и информации Федеральной службы охраны Российской Федерации в Краснодарском крае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строитель России»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Ведомственный знак отличия Федеральной службы государственной статистики – медаль «За заслуги в проведении Всероссийской переписи населения 2010 года»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МЧС России «За содружество во имя спасения»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МЧС России «За отличие в ликвидации последствий чрезвычайной ситуации»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III степени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Почетная грамота администрации Краснодарского края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 вклад в развитие Кубани» II степени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МЧС России «За отличие в ликвидации последствий чрезвычайной ситуации»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«Князь Григорий Потемкин»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Министерства обороны Российской Федерации «За укрепление боевого содружества»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«За весомый вклад в развитие Туапсинского района»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вклад в развитие законодательства Краснодарского края"</w:t>
      </w:r>
    </w:p>
    <w:p w:rsidR="00EE0B36" w:rsidRDefault="00EE0B36" w:rsidP="00E65E15">
      <w:pPr>
        <w:numPr>
          <w:ilvl w:val="0"/>
          <w:numId w:val="3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EE0B36" w:rsidRDefault="00EE0B36" w:rsidP="00E65E15">
      <w:pPr>
        <w:spacing w:after="0" w:line="240" w:lineRule="auto"/>
        <w:contextualSpacing/>
      </w:pPr>
      <w:r>
        <w:br w:type="page"/>
      </w:r>
    </w:p>
    <w:p w:rsidR="001A5667" w:rsidRDefault="001A5667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77222" cy="2450970"/>
            <wp:effectExtent l="0" t="0" r="0" b="0"/>
            <wp:docPr id="35" name="Рисунок 3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80" cy="246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67" w:rsidRDefault="001A5667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Маковеев Александр Владимирович</w:t>
      </w:r>
    </w:p>
    <w:p w:rsidR="001A5667" w:rsidRDefault="001A566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 Член фракции ВПП «ЕДИНАЯ РОССИЯ».</w:t>
      </w:r>
    </w:p>
    <w:p w:rsidR="001A5667" w:rsidRDefault="001A566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A5667" w:rsidRDefault="001A566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A5667" w:rsidRDefault="001A5667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Исполнительный директор ООО "Янтарное"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1984, 24 ноября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A5667" w:rsidRDefault="001A5667" w:rsidP="00E65E15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2006 году окончил Кубанский государственный аграрный университет по специальности «агрономия», получил квалификацию «ученый-агроном»</w:t>
      </w:r>
    </w:p>
    <w:p w:rsidR="001A5667" w:rsidRDefault="001A5667" w:rsidP="00E65E15">
      <w:pPr>
        <w:numPr>
          <w:ilvl w:val="0"/>
          <w:numId w:val="3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2022 году окончил Российскую академию народного хозяйства и государственной службы при Президенте Российской Федерации по направлению подготовки " Государственное и муниципальное управление", получил квалификацию "Магистр"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сельскохозяйственных наук</w:t>
      </w:r>
    </w:p>
    <w:p w:rsidR="001A5667" w:rsidRDefault="001A566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A5667" w:rsidRDefault="001A5667" w:rsidP="00E65E15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работник сельского хозяйства Кубани"</w:t>
      </w:r>
    </w:p>
    <w:p w:rsidR="001A5667" w:rsidRDefault="001A5667" w:rsidP="00E65E15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1A5667" w:rsidRDefault="001A5667" w:rsidP="00E65E15">
      <w:pPr>
        <w:numPr>
          <w:ilvl w:val="0"/>
          <w:numId w:val="3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1A5667" w:rsidRDefault="001A5667" w:rsidP="00E65E15">
      <w:pPr>
        <w:spacing w:after="0" w:line="240" w:lineRule="auto"/>
        <w:contextualSpacing/>
      </w:pPr>
      <w:r>
        <w:br w:type="page"/>
      </w:r>
    </w:p>
    <w:p w:rsidR="00833707" w:rsidRDefault="00833707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76734" cy="2337848"/>
            <wp:effectExtent l="0" t="0" r="0" b="0"/>
            <wp:docPr id="36" name="Рисунок 3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25" cy="23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707" w:rsidRDefault="00833707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Морарь Николай Иванович</w:t>
      </w:r>
    </w:p>
    <w:p w:rsidR="00833707" w:rsidRDefault="0083370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использования природных ресурсов, экологической безопасности, санаторно-курортного комплекса и туризма . Член фракции ВПП «ЕДИНАЯ РОССИЯ».</w:t>
      </w:r>
    </w:p>
    <w:p w:rsidR="00833707" w:rsidRDefault="0083370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833707" w:rsidRDefault="0083370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833707" w:rsidRDefault="00833707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833707" w:rsidRDefault="0083370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833707" w:rsidRDefault="0083370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Индивидуальный предприниматель</w:t>
      </w:r>
    </w:p>
    <w:p w:rsidR="00833707" w:rsidRDefault="0083370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833707" w:rsidRDefault="0083370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1986, 22 марта</w:t>
      </w:r>
    </w:p>
    <w:p w:rsidR="00833707" w:rsidRDefault="0083370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833707" w:rsidRDefault="0083370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окончил Российский государственный социальный университет по специальности "социальная работа", получил квалификацию "специалист по социальной работе"</w:t>
      </w:r>
    </w:p>
    <w:p w:rsidR="00833707" w:rsidRDefault="00833707" w:rsidP="00E65E15">
      <w:pPr>
        <w:spacing w:after="0" w:line="240" w:lineRule="auto"/>
        <w:contextualSpacing/>
      </w:pPr>
      <w:r>
        <w:br w:type="page"/>
      </w:r>
    </w:p>
    <w:p w:rsidR="00E50C9E" w:rsidRDefault="00E50C9E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60961" cy="2545238"/>
            <wp:effectExtent l="0" t="0" r="0" b="0"/>
            <wp:docPr id="37" name="Рисунок 3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34" cy="25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9E" w:rsidRDefault="00E50C9E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Невзорова Анна Владимировна</w:t>
      </w:r>
    </w:p>
    <w:p w:rsidR="00E50C9E" w:rsidRDefault="00E50C9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промышленности, строительства и жилищно-коммунального хозяйства. Член фракции ВПП «ЕДИНАЯ РОССИЯ».</w:t>
      </w:r>
    </w:p>
    <w:p w:rsidR="00E50C9E" w:rsidRDefault="00E50C9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E50C9E" w:rsidRDefault="00E50C9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E50C9E" w:rsidRDefault="00E50C9E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ООО "Метрополис"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1985, 20 августа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2007 году окончила Сочинский государственный университет туризма и курортного дела по специальности «физическая культура и спорт», получила квалификацию «специалист по физической культуре и спорту»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E50C9E" w:rsidRDefault="00E50C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E50C9E" w:rsidRDefault="00E50C9E" w:rsidP="00E65E15">
      <w:pPr>
        <w:spacing w:after="0" w:line="240" w:lineRule="auto"/>
        <w:contextualSpacing/>
      </w:pPr>
      <w:r>
        <w:br w:type="page"/>
      </w:r>
    </w:p>
    <w:p w:rsidR="00DE5AF3" w:rsidRDefault="00DE5AF3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976247" cy="2224726"/>
            <wp:effectExtent l="0" t="0" r="0" b="0"/>
            <wp:docPr id="38" name="Рисунок 3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178" cy="223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F3" w:rsidRDefault="00DE5AF3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Николенко Станислав Александрович</w:t>
      </w:r>
    </w:p>
    <w:p w:rsidR="00DE5AF3" w:rsidRDefault="00DE5AF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вопросам промышленности, строительства и жилищно-коммунального хозяйства. Член фракции ВПП «ЕДИНАЯ РОССИЯ».</w:t>
      </w:r>
    </w:p>
    <w:p w:rsidR="00DE5AF3" w:rsidRDefault="00DE5AF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DE5AF3" w:rsidRDefault="00DE5AF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DE5AF3" w:rsidRDefault="00DE5AF3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по строительству ООО Специализированный застройщик "ЮгСтройИмпериал"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1979, 9 сентября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2005 году окончил Кубанский государственный технологический университет по специальности «промышленное и гражданское строительство», получил квалификацию «инженер»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2009 году окончил Московский государственный университет технологий и управления по специальности «экономика и управление на предприятии», получил квалификацию «экономист-менеджер»</w:t>
      </w:r>
    </w:p>
    <w:p w:rsidR="00DE5AF3" w:rsidRDefault="00DE5AF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DE5AF3" w:rsidRDefault="00DE5AF3" w:rsidP="00E65E15">
      <w:pPr>
        <w:numPr>
          <w:ilvl w:val="0"/>
          <w:numId w:val="3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строитель Кубани"</w:t>
      </w:r>
    </w:p>
    <w:p w:rsidR="00DE5AF3" w:rsidRDefault="00DE5AF3" w:rsidP="00E65E15">
      <w:pPr>
        <w:spacing w:after="0" w:line="240" w:lineRule="auto"/>
        <w:contextualSpacing/>
      </w:pPr>
      <w:r>
        <w:br w:type="page"/>
      </w:r>
    </w:p>
    <w:p w:rsidR="00B72190" w:rsidRDefault="00B7219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76734" cy="2337848"/>
            <wp:effectExtent l="0" t="0" r="0" b="0"/>
            <wp:docPr id="39" name="Рисунок 3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08" cy="235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90" w:rsidRDefault="00B7219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Новиков Виталий Александрович</w:t>
      </w:r>
    </w:p>
    <w:p w:rsidR="00B72190" w:rsidRDefault="00B7219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военным вопросам, общественной безопасности, воспитанию допризывной молодежи и делам казачества. Член фракции ВПП «ЕДИНАЯ РОССИЯ».</w:t>
      </w:r>
    </w:p>
    <w:p w:rsidR="00B72190" w:rsidRDefault="00B7219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B72190" w:rsidRDefault="00B7219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B72190" w:rsidRDefault="00B7219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Начальник юридического отдела ООО "Завод Европейских Технологий"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1997, 2 июня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2019 году окончил Российский государственный университет правосудия по специальности «юриспруденция», получил квалификацию «бакалавр»</w:t>
      </w:r>
    </w:p>
    <w:p w:rsidR="00B72190" w:rsidRDefault="00B7219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2021 году окончил Российский государственный университет правосудия по специальности «юриспруденция», получил квалификацию «магистр»</w:t>
      </w:r>
    </w:p>
    <w:p w:rsidR="00B72190" w:rsidRDefault="00B72190" w:rsidP="00E65E15">
      <w:pPr>
        <w:spacing w:after="0" w:line="240" w:lineRule="auto"/>
        <w:contextualSpacing/>
      </w:pPr>
      <w:r>
        <w:br w:type="page"/>
      </w:r>
    </w:p>
    <w:p w:rsidR="007C425C" w:rsidRDefault="007C425C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327952" cy="2620652"/>
            <wp:effectExtent l="0" t="0" r="0" b="0"/>
            <wp:docPr id="40" name="Рисунок 4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67" cy="26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25C" w:rsidRDefault="007C425C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Носов Сергей Владимирович</w:t>
      </w:r>
    </w:p>
    <w:p w:rsidR="007C425C" w:rsidRDefault="007C425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Законодательного Собрания Краснодарского края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7C425C" w:rsidRDefault="007C425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7C425C" w:rsidRDefault="007C425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7C425C" w:rsidRDefault="007C425C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1992, 14 октября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2016 году окончил Европейский университет по специальности "спортивный менеджмент", получил степень "бакалавр искусств"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2017 году окончил Российский университет кооперации по направлению подготовки "экономика", получил квалификацию "бакалавр"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2020 году окончил Российский университет кооперации по направлению подготовки "государственное и муниципальное управление", получил квалификацию "магистр"</w:t>
      </w:r>
    </w:p>
    <w:p w:rsidR="007C425C" w:rsidRDefault="007C425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7C425C" w:rsidRDefault="007C425C" w:rsidP="00E65E15">
      <w:pPr>
        <w:numPr>
          <w:ilvl w:val="0"/>
          <w:numId w:val="3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7C425C" w:rsidRDefault="007C425C" w:rsidP="00E65E15">
      <w:pPr>
        <w:spacing w:after="0" w:line="240" w:lineRule="auto"/>
        <w:contextualSpacing/>
      </w:pPr>
      <w:r>
        <w:br w:type="page"/>
      </w:r>
    </w:p>
    <w:p w:rsidR="00F97D9E" w:rsidRDefault="00F97D9E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959499" cy="2205873"/>
            <wp:effectExtent l="0" t="0" r="0" b="0"/>
            <wp:docPr id="41" name="Рисунок 4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517" cy="22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D9E" w:rsidRDefault="00F97D9E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Орленко Сергей Юрьевич</w:t>
      </w:r>
    </w:p>
    <w:p w:rsidR="00F97D9E" w:rsidRDefault="00F97D9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развитию агропромышленного комплекса, продовольствию и потребительскому рынку. Член фракции ВПП «ЕДИНАЯ РОССИЯ».</w:t>
      </w:r>
    </w:p>
    <w:p w:rsidR="00F97D9E" w:rsidRDefault="00F97D9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F97D9E" w:rsidRDefault="00F97D9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F97D9E" w:rsidRDefault="00F97D9E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1974, 27 июля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1996 году окончил Кубанский государственный технологический университет по специальности "промышленное и гражданское строительство", получил квалификацию "инженер-строитель"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2007 году кончил Кубанский государственный аграрный университет по специальности "юриспруденция", получил квалификацию "юрист"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технических наук</w:t>
      </w:r>
    </w:p>
    <w:p w:rsidR="00F97D9E" w:rsidRDefault="00F97D9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департамента сельского хозяйства администрации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департамента сельского хозяйства и перерабатывающей промышленности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III степени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серебряная медаль "За вклад в развитие агропромышленного комплекса России"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департамента сельского хозяйства и перерабатывающей промышленности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золотая медаль "За вклад в развитие агропромышленного комплекса России"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Почетная грамота администрации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"Почетный работник агропромышленного комплекса России"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 степени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департамента сельского хозяйства и перерабатывающей промышленности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сельского хозяйства и перерабатывающей промышленности Краснодарского края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"XXII Олимпийские зимние игры и XI Паралимпийские зимние игры 2014 года в г. Сочи"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 степени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Великомученицы Екатерины II степени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работник сельского хозяйства Кубани"</w:t>
      </w:r>
    </w:p>
    <w:p w:rsidR="00F97D9E" w:rsidRDefault="00F97D9E" w:rsidP="00E65E15">
      <w:pPr>
        <w:numPr>
          <w:ilvl w:val="0"/>
          <w:numId w:val="3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Южно-Российской Парламентской Ассоциации</w:t>
      </w:r>
    </w:p>
    <w:p w:rsidR="00F97D9E" w:rsidRDefault="00F97D9E" w:rsidP="00E65E15">
      <w:pPr>
        <w:spacing w:after="0" w:line="240" w:lineRule="auto"/>
        <w:contextualSpacing/>
      </w:pPr>
      <w:r>
        <w:br w:type="page"/>
      </w:r>
    </w:p>
    <w:p w:rsidR="00D84619" w:rsidRDefault="00D84619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699541" cy="1913229"/>
            <wp:effectExtent l="0" t="0" r="0" b="0"/>
            <wp:docPr id="42" name="Рисунок 4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74" cy="19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19" w:rsidRDefault="00D84619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Орлов Сергей Иванович</w:t>
      </w:r>
    </w:p>
    <w:p w:rsidR="00D84619" w:rsidRDefault="00D8461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D84619" w:rsidRDefault="00D8461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D84619" w:rsidRDefault="00D8461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D84619" w:rsidRDefault="00D84619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генерального директора по экономической безопасности ООО "Славтэк-Юг"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24 июня 1958 года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1980 году окончил Краснодарский политехнический институт по специальности «Электроснабжение промышленных предприятий, городов и сельского хозяйства», получил квалификацию «Инженер-электрик»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2006 году окончил Кубанский государственный аграрный университет по специальности «Юриспруденция», получил квалификацию «Юрист»</w:t>
      </w:r>
    </w:p>
    <w:p w:rsidR="00D84619" w:rsidRDefault="00D8461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вклад в развитие законодательства Краснодарского края"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отличия Министерства обороны РФ "За заслуги"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Юбилейный знак "40 лет Лицензионно-разрешительной службе МВД России"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"В память о катастрофе на Чернобыльской АЭС. 25 лет"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Министерства обороны РФ "За укрепление боевого содружества"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 степени</w:t>
      </w:r>
    </w:p>
    <w:p w:rsidR="00D84619" w:rsidRDefault="00D84619" w:rsidP="00E65E15">
      <w:pPr>
        <w:numPr>
          <w:ilvl w:val="0"/>
          <w:numId w:val="3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муниципального образования Динской район "За доблестный труд" III степени</w:t>
      </w:r>
    </w:p>
    <w:p w:rsidR="00D84619" w:rsidRDefault="00D84619" w:rsidP="00E65E15">
      <w:pPr>
        <w:spacing w:after="0" w:line="240" w:lineRule="auto"/>
        <w:contextualSpacing/>
      </w:pPr>
      <w:r>
        <w:br w:type="page"/>
      </w:r>
    </w:p>
    <w:p w:rsidR="00114C8C" w:rsidRDefault="00114C8C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758525" cy="1979629"/>
            <wp:effectExtent l="0" t="0" r="0" b="0"/>
            <wp:docPr id="43" name="Рисунок 4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33" cy="19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C8C" w:rsidRDefault="00114C8C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Очкаласова Татьяна Виталиевна</w:t>
      </w:r>
    </w:p>
    <w:p w:rsidR="00114C8C" w:rsidRDefault="00114C8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114C8C" w:rsidRDefault="00114C8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14C8C" w:rsidRDefault="00114C8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14C8C" w:rsidRDefault="00114C8C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14C8C" w:rsidRDefault="00114C8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114C8C" w:rsidRDefault="00114C8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АО им. И.В. Мичурина</w:t>
      </w:r>
    </w:p>
    <w:p w:rsidR="00114C8C" w:rsidRDefault="00114C8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14C8C" w:rsidRDefault="00114C8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1990, 17 марта</w:t>
      </w:r>
    </w:p>
    <w:p w:rsidR="00114C8C" w:rsidRDefault="00114C8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14C8C" w:rsidRDefault="00114C8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2012 году окончила Ростовский государственный экономический университет (РИНХ) по специальности «маркетинг», получила квалификацию «маркетолог»</w:t>
      </w:r>
    </w:p>
    <w:p w:rsidR="00114C8C" w:rsidRDefault="00114C8C" w:rsidP="00E65E15">
      <w:pPr>
        <w:spacing w:after="0" w:line="240" w:lineRule="auto"/>
        <w:contextualSpacing/>
      </w:pPr>
      <w:r>
        <w:br w:type="page"/>
      </w:r>
    </w:p>
    <w:p w:rsidR="00AA70A3" w:rsidRDefault="00AA70A3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00394" cy="2026763"/>
            <wp:effectExtent l="0" t="0" r="0" b="0"/>
            <wp:docPr id="44" name="Рисунок 4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61" cy="203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0A3" w:rsidRDefault="00AA70A3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Панеш Батырбий Мугдинович</w:t>
      </w:r>
    </w:p>
    <w:p w:rsidR="00AA70A3" w:rsidRDefault="00AA70A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по вопросам промышленности, строительства и жилищно-коммунального хозяйства. Член фракции ЛДПР.</w:t>
      </w:r>
    </w:p>
    <w:p w:rsidR="00AA70A3" w:rsidRDefault="00AA70A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AA70A3" w:rsidRDefault="00AA70A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AA70A3" w:rsidRDefault="00AA70A3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Юрист ООО "Монолит Юг"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30 ноября 1969 года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2000 году окончил Адыгейский государственный университет по специальности «Юриспруденция», получил квалификацию «Юрист»</w:t>
      </w:r>
    </w:p>
    <w:p w:rsidR="00AA70A3" w:rsidRDefault="00AA70A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2010 году окончил Кубанский государственный аграрный университет по специальности «Бухгалтерский учет, анализ и аудит», получил квалификацию «Экономист»</w:t>
      </w:r>
    </w:p>
    <w:p w:rsidR="00AA70A3" w:rsidRPr="002C2158" w:rsidRDefault="00AA70A3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2C2158">
        <w:rPr>
          <w:rFonts w:ascii="Arial" w:hAnsi="Arial" w:cs="Arial"/>
          <w:color w:val="3B4256"/>
          <w:sz w:val="20"/>
          <w:szCs w:val="20"/>
        </w:rPr>
        <w:t>Награды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Юбилейная медаль «90 лет Уголовному розыску МВД России»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Почетное звание «Заслуженный работник промышленности Республики Адыгея»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Почетное звание «Заслуженный строитель Республики Адыгея»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Памятный знак «Государственный Совет – Хасэ Республики Адыгея. XX лет»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Государственного Совета – Хасэ Республики Адыгея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«Слава Адыгеи»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Юбилейная медаль «Республика Адыгея – 25 лет»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Памятный знак «Государственный Совет – Хасэ Республики Адыгея. 25 лет»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Почетный знак Государственного Совета – Хасэ Республики Адыгея «Закон. Долг. Честь»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Благодарственное письмо Законодательного Собрания Краснодарского края</w:t>
      </w:r>
    </w:p>
    <w:p w:rsidR="00AA70A3" w:rsidRPr="002C2158" w:rsidRDefault="00AA70A3" w:rsidP="00E65E15">
      <w:pPr>
        <w:numPr>
          <w:ilvl w:val="0"/>
          <w:numId w:val="40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администрации Краснодарского края</w:t>
      </w:r>
    </w:p>
    <w:p w:rsidR="00AA70A3" w:rsidRDefault="00AA70A3" w:rsidP="00E65E15">
      <w:pPr>
        <w:spacing w:after="0" w:line="240" w:lineRule="auto"/>
        <w:contextualSpacing/>
      </w:pPr>
      <w:r>
        <w:br w:type="page"/>
      </w:r>
    </w:p>
    <w:p w:rsidR="00251676" w:rsidRDefault="0025167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93969" cy="2469823"/>
            <wp:effectExtent l="0" t="0" r="0" b="0"/>
            <wp:docPr id="45" name="Рисунок 4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52" cy="247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676" w:rsidRDefault="0025167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Пархоменко Юлия Викторовна</w:t>
      </w:r>
    </w:p>
    <w:p w:rsidR="00251676" w:rsidRDefault="0025167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вопросам местного самоуправления, административно-территориального устройства, социально-экономического развития территорий и информационной политики.</w:t>
      </w:r>
    </w:p>
    <w:p w:rsidR="00251676" w:rsidRDefault="0025167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251676" w:rsidRDefault="0025167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251676" w:rsidRDefault="0025167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Исполнительный директор ЗАО «Абрау-Дюрсо»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10 апреля 1967 года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1989 году окончила Шахтинский технологический институт бытового обслуживания по специальности «Конструирование швейных изделий», получила квалификацию «Инженер-технолог конструктор»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2004 году окончила Кисловодский институт экономики и права по специальности «Финансы и кредит», получила квалификацию «Экономист»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</w:t>
      </w:r>
    </w:p>
    <w:p w:rsidR="00251676" w:rsidRDefault="0025167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251676" w:rsidRDefault="00251676" w:rsidP="00E65E15">
      <w:pPr>
        <w:numPr>
          <w:ilvl w:val="0"/>
          <w:numId w:val="4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промышленности Кабардино-Балкарской Республики»</w:t>
      </w:r>
    </w:p>
    <w:p w:rsidR="00251676" w:rsidRDefault="00251676" w:rsidP="00E65E15">
      <w:pPr>
        <w:numPr>
          <w:ilvl w:val="0"/>
          <w:numId w:val="4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251676" w:rsidRDefault="00251676" w:rsidP="00E65E15">
      <w:pPr>
        <w:numPr>
          <w:ilvl w:val="0"/>
          <w:numId w:val="4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правительства Кабардино-Балкарской Республики</w:t>
      </w:r>
    </w:p>
    <w:p w:rsidR="00251676" w:rsidRDefault="00251676" w:rsidP="00E65E15">
      <w:pPr>
        <w:numPr>
          <w:ilvl w:val="0"/>
          <w:numId w:val="4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вклад в развитие законодательства Краснодарского края"</w:t>
      </w:r>
    </w:p>
    <w:p w:rsidR="00251676" w:rsidRDefault="00251676" w:rsidP="00E65E15">
      <w:pPr>
        <w:spacing w:after="0" w:line="240" w:lineRule="auto"/>
        <w:contextualSpacing/>
      </w:pPr>
      <w:r>
        <w:br w:type="page"/>
      </w:r>
    </w:p>
    <w:p w:rsidR="008D5566" w:rsidRDefault="008D556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724176" cy="1940960"/>
            <wp:effectExtent l="0" t="0" r="0" b="0"/>
            <wp:docPr id="46" name="Рисунок 4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70" cy="195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566" w:rsidRDefault="008D556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Петропавловский Николай Николаевич</w:t>
      </w:r>
    </w:p>
    <w:p w:rsidR="008D5566" w:rsidRDefault="008D556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Законодательного Собрания Краснодарского края — председатель комитета по вопросам здравоохранения и социальной защиты населения. Член фракции ВПП «ЕДИНАЯ РОССИЯ».</w:t>
      </w:r>
    </w:p>
    <w:p w:rsidR="008D5566" w:rsidRDefault="008D556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8D5566" w:rsidRDefault="008D556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8D5566" w:rsidRDefault="008D556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8D5566" w:rsidRDefault="008D556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8D5566" w:rsidRDefault="008D556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Член комитета по вопросам местного самоуправления, административно-территориального устройства и социально-экономического развития территорий. Краевой избирательный список Всероссийской политической партии «Единая Россия»</w:t>
      </w:r>
    </w:p>
    <w:p w:rsidR="008D5566" w:rsidRDefault="008D556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8D5566" w:rsidRDefault="008D556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18 апреля 1961 года</w:t>
      </w:r>
    </w:p>
    <w:p w:rsidR="008D5566" w:rsidRPr="002C2158" w:rsidRDefault="008D5566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2C2158">
        <w:rPr>
          <w:rFonts w:ascii="Arial" w:hAnsi="Arial" w:cs="Arial"/>
          <w:color w:val="3B4256"/>
          <w:sz w:val="20"/>
          <w:szCs w:val="20"/>
        </w:rPr>
        <w:t>Образование</w:t>
      </w:r>
    </w:p>
    <w:p w:rsidR="008D5566" w:rsidRPr="002C2158" w:rsidRDefault="008D5566" w:rsidP="00E65E15">
      <w:p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В 1985 году окончил Таганрогский радиотехнический институт им. В.Д. Калмыкова по специальности «Электроакустика и ультразвуковая техника», получил квалификацию «Инженер-электрик»</w:t>
      </w:r>
    </w:p>
    <w:p w:rsidR="008D5566" w:rsidRPr="002C2158" w:rsidRDefault="008D5566" w:rsidP="00E65E15">
      <w:p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В 1995 году окончил Российскую академию государственной службы при Президенте Российской Федерации по специальности «Социальная работа», получил квалификацию «Советник-эксперт по государственной службе и кадровой работе»</w:t>
      </w:r>
    </w:p>
    <w:p w:rsidR="008D5566" w:rsidRPr="002C2158" w:rsidRDefault="008D5566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2C2158">
        <w:rPr>
          <w:rFonts w:ascii="Arial" w:hAnsi="Arial" w:cs="Arial"/>
          <w:color w:val="3B4256"/>
          <w:sz w:val="20"/>
          <w:szCs w:val="20"/>
        </w:rPr>
        <w:t>Награды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администрации Краснодарского края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«За выдающийся вклад в развитие Кубани» III степени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Памятная медаль «XXII Олимпийские зимние игры и XI Паралимпийские зимние игры 2014 года в г. Сочи»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Благодарность Председателя Государственного Совета Республики Крым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Министерства обороны Российской Федерации «За укрепление боевого содружества»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"За выдающийся вклад в развитие Кубани" II степени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"За выдающийся вклад в развитие Кубани" I степени</w:t>
      </w:r>
    </w:p>
    <w:p w:rsidR="008D5566" w:rsidRPr="002C2158" w:rsidRDefault="008D5566" w:rsidP="00E65E15">
      <w:pPr>
        <w:numPr>
          <w:ilvl w:val="0"/>
          <w:numId w:val="42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Южно-Российской Парламентской Ассоциации</w:t>
      </w:r>
    </w:p>
    <w:p w:rsidR="008D5566" w:rsidRDefault="008D5566" w:rsidP="00E65E15">
      <w:pPr>
        <w:spacing w:after="0" w:line="240" w:lineRule="auto"/>
        <w:contextualSpacing/>
      </w:pPr>
      <w:r>
        <w:br w:type="page"/>
      </w:r>
    </w:p>
    <w:p w:rsidR="007E0B56" w:rsidRDefault="007E0B5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682608" cy="1894166"/>
            <wp:effectExtent l="0" t="0" r="0" b="0"/>
            <wp:docPr id="47" name="Рисунок 4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559" cy="190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56" w:rsidRDefault="007E0B5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Поголов Александр Викторович</w:t>
      </w:r>
    </w:p>
    <w:p w:rsidR="007E0B56" w:rsidRDefault="007E0B5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комитета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7E0B56" w:rsidRDefault="007E0B5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7E0B56" w:rsidRDefault="007E0B5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7E0B56" w:rsidRDefault="007E0B5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Председатель комитета по физической культуре, спорту и делам молодежи. Курганинский одномандатный избирательный округ № 14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29 июля 1975 года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1997 году окончил Армавирский государственный педагогический институт по специальности «Труд и физика», получил квалификацию «Учитель труда и физики»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2003 году окончил Адыгейский государственный университет по специальности «Бухгалтерский учет и аудит», получил квалификацию «Экономист»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7E0B56" w:rsidRDefault="007E0B5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</w:t>
      </w:r>
    </w:p>
    <w:p w:rsidR="007E0B56" w:rsidRPr="002C2158" w:rsidRDefault="007E0B56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2C2158">
        <w:rPr>
          <w:rFonts w:ascii="Arial" w:hAnsi="Arial" w:cs="Arial"/>
          <w:color w:val="3B4256"/>
          <w:sz w:val="20"/>
          <w:szCs w:val="20"/>
        </w:rPr>
        <w:t>Награды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"За выдающийся вклад в развитие Кубани" II степени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Министерства сельского хозяйства Российской Федерации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Законодательного Собрания Краснодарского края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Почетное звание «Заслуженный работник сельского хозяйства Кубани»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Благодарность Законодательного Собрания Краснодарского края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Почетная грамота администрации Краснодарского края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Медаль «За выдающийся вклад в развитие Кубани» III степени</w:t>
      </w:r>
    </w:p>
    <w:p w:rsidR="007E0B56" w:rsidRPr="002C2158" w:rsidRDefault="007E0B56" w:rsidP="00E65E15">
      <w:pPr>
        <w:numPr>
          <w:ilvl w:val="0"/>
          <w:numId w:val="43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2C2158">
        <w:rPr>
          <w:rFonts w:ascii="Arial" w:hAnsi="Arial" w:cs="Arial"/>
          <w:color w:val="626878"/>
          <w:sz w:val="20"/>
          <w:szCs w:val="20"/>
        </w:rPr>
        <w:t>Благодарность Председателя Совета Федерации Федерального Собрания Российской Федерации</w:t>
      </w:r>
    </w:p>
    <w:p w:rsidR="007E0B56" w:rsidRDefault="007E0B56" w:rsidP="00E65E15">
      <w:pPr>
        <w:spacing w:after="0" w:line="240" w:lineRule="auto"/>
        <w:contextualSpacing/>
      </w:pPr>
      <w:r>
        <w:br w:type="page"/>
      </w:r>
    </w:p>
    <w:p w:rsidR="00A9754F" w:rsidRDefault="00A9754F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716655" cy="1932495"/>
            <wp:effectExtent l="0" t="0" r="0" b="0"/>
            <wp:docPr id="48" name="Рисунок 4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39" cy="194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4F" w:rsidRDefault="00A9754F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Порханов Владимир Алексеевич</w:t>
      </w:r>
    </w:p>
    <w:p w:rsidR="00A9754F" w:rsidRDefault="00A9754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по вопросам здравоохранения и социальной защиты населения. Член фракции ВПП «ЕДИНАЯ РОССИЯ».</w:t>
      </w:r>
    </w:p>
    <w:p w:rsidR="00A9754F" w:rsidRDefault="00A9754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A9754F" w:rsidRDefault="00A9754F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A9754F" w:rsidRDefault="00A9754F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Главный врач ГБУЗ «Научно-исследовательский институт Краевая клиническая больница № 1 имени профессора С.В. Очаповского» МЗ КК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Член комитета по вопросам здравоохранения. Старокубанский одномандатный избирательный округ № 7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25 апреля 1947 года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1971 году окончил Кубанский медицинский институт имени Красной Армии по специальности «Врач-лечебник», получил квалификацию «Врач»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Академик РАН по Отделению медицинских наук РАН</w:t>
      </w:r>
      <w:r>
        <w:rPr>
          <w:rFonts w:ascii="Arial" w:hAnsi="Arial" w:cs="Arial"/>
          <w:color w:val="626878"/>
        </w:rPr>
        <w:br/>
        <w:t>Доктор медицинских наук, профессор</w:t>
      </w:r>
    </w:p>
    <w:p w:rsidR="00A9754F" w:rsidRDefault="00A9754F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Большая золотая медаль РАН имени Н.И. Пирогова 2022 года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врач Российской Федерации»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Почета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Национальная премия в области медицины «Призвание» в номинации «За проведение уникальной операции, спасшей жизнь человека»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деятель науки Кубани»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Медаль «Герой труда Кубани»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гражданин города Краснодара»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Премия имени академика А.Н. Бакулева «За организацию современного кардиохирургического Центра в городе Краснодаре»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заслуги перед Отечеством» IV степени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«За заслуги перед Отечеством» III степени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Премия Правительства Российской Федерации в области науки и техники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Совета Федерации Федерального Собрания Российской Федерации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Памятный знак «За заслуги в сфере обязательного медицинского страхования Российской Федерации»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академика А.Н. Бакулева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Республики Татарстан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«Герой Труда Российской Федерации»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«Академик В.И. Шумаков»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профессор Российского научного центра хирургии имени академика Б.В. Петровского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лауреата Государственной премии Российской Федерации в области науки и технологий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«Совет Федерации. 25 лет»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Пирогова</w:t>
      </w:r>
    </w:p>
    <w:p w:rsidR="00A9754F" w:rsidRDefault="00A9754F" w:rsidP="00E65E15">
      <w:pPr>
        <w:numPr>
          <w:ilvl w:val="0"/>
          <w:numId w:val="4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"Ю.М. Репин"</w:t>
      </w:r>
    </w:p>
    <w:p w:rsidR="00A9754F" w:rsidRDefault="00A9754F" w:rsidP="00E65E15">
      <w:pPr>
        <w:spacing w:after="0" w:line="240" w:lineRule="auto"/>
        <w:contextualSpacing/>
      </w:pPr>
      <w:r>
        <w:br w:type="page"/>
      </w:r>
    </w:p>
    <w:p w:rsidR="0025157E" w:rsidRDefault="0025157E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92508" cy="2130458"/>
            <wp:effectExtent l="0" t="0" r="0" b="0"/>
            <wp:docPr id="49" name="Рисунок 4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16" cy="21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57E" w:rsidRDefault="0025157E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Решетняк Владимир Викторович</w:t>
      </w:r>
    </w:p>
    <w:p w:rsidR="0025157E" w:rsidRDefault="0025157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25157E" w:rsidRDefault="0025157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25157E" w:rsidRDefault="0025157E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25157E" w:rsidRDefault="0025157E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Руководитель Абинской территориальной зоны АО "Мусороуборочная компания"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1961, 12 мая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2000 году окончил Российскую экономическую академию им. Г.В. Плеханова по специальности "финансы и кредит", получил квалификацию "экономист"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Ученая степень</w:t>
      </w:r>
    </w:p>
    <w:p w:rsidR="0025157E" w:rsidRDefault="0025157E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наук, доцент</w:t>
      </w:r>
    </w:p>
    <w:p w:rsidR="0025157E" w:rsidRDefault="0025157E" w:rsidP="00E65E15">
      <w:pPr>
        <w:numPr>
          <w:ilvl w:val="0"/>
          <w:numId w:val="4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МВД России "200 лет МВД России"</w:t>
      </w:r>
    </w:p>
    <w:p w:rsidR="0025157E" w:rsidRDefault="0025157E" w:rsidP="00E65E15">
      <w:pPr>
        <w:numPr>
          <w:ilvl w:val="0"/>
          <w:numId w:val="4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"290 лет" (Федеральная служба по экологическому, технологическому и атомному надзору);</w:t>
      </w:r>
    </w:p>
    <w:p w:rsidR="0025157E" w:rsidRDefault="0025157E" w:rsidP="00E65E15">
      <w:pPr>
        <w:numPr>
          <w:ilvl w:val="0"/>
          <w:numId w:val="4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"В память о катастрофе на Чернобыльской АЭС. 25 лет"</w:t>
      </w:r>
    </w:p>
    <w:p w:rsidR="0025157E" w:rsidRDefault="0025157E" w:rsidP="00E65E15">
      <w:pPr>
        <w:numPr>
          <w:ilvl w:val="0"/>
          <w:numId w:val="4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"За заслуги" (городская Дума Краснодара)</w:t>
      </w:r>
    </w:p>
    <w:p w:rsidR="0025157E" w:rsidRDefault="0025157E" w:rsidP="00E65E15">
      <w:pPr>
        <w:spacing w:after="0" w:line="240" w:lineRule="auto"/>
        <w:contextualSpacing/>
      </w:pPr>
      <w:r>
        <w:br w:type="page"/>
      </w:r>
    </w:p>
    <w:p w:rsidR="00CE7697" w:rsidRDefault="00CE7697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93482" cy="2356701"/>
            <wp:effectExtent l="0" t="0" r="0" b="0"/>
            <wp:docPr id="50" name="Рисунок 5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15" cy="23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97" w:rsidRDefault="00CE7697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Сафронов Алексей Иванович</w:t>
      </w:r>
    </w:p>
    <w:p w:rsidR="00CE7697" w:rsidRDefault="00CE769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вопросам топливно-энергетического комплекса, транспорта, дорожного хозяйства и связи. Член фракции ВПП «ЕДИНАЯ РОССИЯ».</w:t>
      </w:r>
    </w:p>
    <w:p w:rsidR="00CE7697" w:rsidRDefault="00CE769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E7697" w:rsidRDefault="00CE769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E7697" w:rsidRDefault="00CE7697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по развитию в основном структурном подразделении ООО «Невинномысский радиаторный завод»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Член комитета по физической культуре, спорту и делам молодежи. Краевой избирательный список Всероссийской политической партии «Единая Россия»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15 сентября 1961 года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1986 году окончил Ставропольский политехнический институт по специальности «Промышленное гражданское строительство», получил квалификацию «Инженер-строитель»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1999 году окончил Северо-Кавказский государственный технический университет по специальности «Геология нефти и газа», получил квалификацию «Инженер»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наук, доцент</w:t>
      </w:r>
    </w:p>
    <w:p w:rsidR="00CE7697" w:rsidRDefault="00CE769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топливно-энергетического комплекса Кубани»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нефтяник»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Почетная грамота Народного Собрания (Парламента) Карачаево-Черкесской Республики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"Атаман Захарий Чепега"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"За выдающийся вклад в развитие Кубанского казачества"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энергетики Российской Федерации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III степени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CE7697" w:rsidRDefault="00CE7697" w:rsidP="00E65E15">
      <w:pPr>
        <w:numPr>
          <w:ilvl w:val="0"/>
          <w:numId w:val="4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вклад в развитие законодательства Краснодарского края"</w:t>
      </w:r>
    </w:p>
    <w:p w:rsidR="00CE7697" w:rsidRDefault="00CE7697" w:rsidP="00E65E15">
      <w:pPr>
        <w:spacing w:after="0" w:line="240" w:lineRule="auto"/>
        <w:contextualSpacing/>
      </w:pPr>
      <w:r>
        <w:br w:type="page"/>
      </w:r>
    </w:p>
    <w:p w:rsidR="00EE1EB6" w:rsidRDefault="00EE1EB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85595" cy="2460396"/>
            <wp:effectExtent l="0" t="0" r="0" b="0"/>
            <wp:docPr id="51" name="Рисунок 5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77" cy="24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B6" w:rsidRDefault="00EE1EB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Сбитнев Вячеслав Леонидович</w:t>
      </w:r>
    </w:p>
    <w:p w:rsidR="00EE1EB6" w:rsidRDefault="00EE1EB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по вопросам науки, образования, культуры и делам семьи. Член фракции ВПП «ЕДИНАЯ РОССИЯ».</w:t>
      </w:r>
    </w:p>
    <w:p w:rsidR="00EE1EB6" w:rsidRDefault="00EE1EB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EE1EB6" w:rsidRDefault="00EE1EB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EE1EB6" w:rsidRDefault="00EE1EB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EE1EB6" w:rsidRDefault="00EE1EB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Член Союза писателей России, заместитель председателя Краснодарского регионального отделения Союза писателей России, лауреат Международного литературного конкурса "Степная лира"</w:t>
      </w:r>
    </w:p>
    <w:p w:rsidR="00EE1EB6" w:rsidRDefault="00EE1EB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EE1EB6" w:rsidRDefault="00EE1EB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18 марта 1960 года</w:t>
      </w:r>
    </w:p>
    <w:p w:rsidR="00EE1EB6" w:rsidRDefault="00EE1EB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EE1EB6" w:rsidRDefault="00EE1EB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1983 году окончил Кубанский ордена Трудового Красного Знамени сельхозинститут по специальности «Механизация сельского хозяйства», получил квалификацию «Инженер-механик»</w:t>
      </w:r>
    </w:p>
    <w:p w:rsidR="00EE1EB6" w:rsidRDefault="00EE1EB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EE1EB6" w:rsidRDefault="00EE1EB6" w:rsidP="00E65E15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EE1EB6" w:rsidRDefault="00EE1EB6" w:rsidP="00E65E15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военного комиссариата Краснодарского края «100 лет военным комиссариатам»</w:t>
      </w:r>
    </w:p>
    <w:p w:rsidR="00EE1EB6" w:rsidRDefault="00EE1EB6" w:rsidP="00E65E15">
      <w:pPr>
        <w:numPr>
          <w:ilvl w:val="0"/>
          <w:numId w:val="4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топливно-энергетического комплекса и жилищно-коммунального хозяйства Краснодарского края</w:t>
      </w:r>
    </w:p>
    <w:p w:rsidR="00EE1EB6" w:rsidRDefault="00EE1EB6" w:rsidP="00E65E15">
      <w:pPr>
        <w:spacing w:after="0" w:line="240" w:lineRule="auto"/>
        <w:contextualSpacing/>
      </w:pPr>
      <w:r>
        <w:br w:type="page"/>
      </w:r>
    </w:p>
    <w:p w:rsidR="0063576C" w:rsidRDefault="0063576C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94456" cy="2582945"/>
            <wp:effectExtent l="0" t="0" r="0" b="0"/>
            <wp:docPr id="52" name="Рисунок 5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76" cy="25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6C" w:rsidRDefault="0063576C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Соколенко Павел Васильевич</w:t>
      </w:r>
    </w:p>
    <w:p w:rsidR="0063576C" w:rsidRDefault="0063576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по финансово-бюджетной, налоговой, экономической политике, предпринимательству и финансовым рынкам. Член фракции КПРФ.</w:t>
      </w:r>
    </w:p>
    <w:p w:rsidR="0063576C" w:rsidRDefault="0063576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63576C" w:rsidRDefault="0063576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63576C" w:rsidRDefault="0063576C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по развитию ООО "Инженерные системы"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Декабрь 2007 — избран депутатом ЗСК в четвёртом созыве от Коммунистической Партии Российской Федерации. Секретарь комитета по военным вопросам, воспитанию допризывной молодежи и делам казачества. Краевой избирательный список Коммунистической Партии Российской Федерации</w:t>
      </w:r>
      <w:r>
        <w:rPr>
          <w:rFonts w:ascii="Arial" w:hAnsi="Arial" w:cs="Arial"/>
          <w:color w:val="626878"/>
        </w:rPr>
        <w:br/>
        <w:t>Октябрь 2012 — избран депутатом ЗСК в пятом созыве от Коммунистической Партии Российской Федерации. Член комитета Законодательного Собрания Краснодарского края по военным вопросам, безопасности, воспитанию допризывной молодежи и делам казачества. Краевой избирательный список Коммунистической Партии Российской Федерации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14 марта 1976 года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году окончил Кубанский государственный технологический университет по специальности «Тепловые электрические станции», получил квалификацию «Инженер-теплоэнергетик»</w:t>
      </w:r>
    </w:p>
    <w:p w:rsidR="0063576C" w:rsidRDefault="0063576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63576C" w:rsidRDefault="0063576C" w:rsidP="00E65E15">
      <w:pPr>
        <w:numPr>
          <w:ilvl w:val="0"/>
          <w:numId w:val="4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63576C" w:rsidRDefault="0063576C" w:rsidP="00E65E15">
      <w:pPr>
        <w:spacing w:after="0" w:line="240" w:lineRule="auto"/>
        <w:contextualSpacing/>
      </w:pPr>
      <w:r>
        <w:br w:type="page"/>
      </w:r>
    </w:p>
    <w:p w:rsidR="00041A46" w:rsidRDefault="00041A4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52099" cy="2422689"/>
            <wp:effectExtent l="0" t="0" r="0" b="0"/>
            <wp:docPr id="53" name="Рисунок 5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351" cy="24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46" w:rsidRDefault="00041A4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Тепляков Виктор Нодариевич</w:t>
      </w:r>
    </w:p>
    <w:p w:rsidR="00041A46" w:rsidRDefault="00041A4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по вопросам использования природных ресурсов, экологической безопасности, санаторно-курортного комплекса и туризма. Член фракции ВПП «ЕДИНАЯ РОССИЯ».</w:t>
      </w:r>
    </w:p>
    <w:p w:rsidR="00041A46" w:rsidRDefault="00041A4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041A46" w:rsidRDefault="00041A4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041A46" w:rsidRDefault="00041A4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Заместитель директора по развитию ООО "Морской скат"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6 декабря 1971 года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1993 году окончил Краснодарский ордена Трудового Красного Знамени политехнический институт по специальности "технология хлеба, кондитерских, макаронных изделий и пищеконцентратов", получил квалификацию "инженер-технолог"</w:t>
      </w:r>
    </w:p>
    <w:p w:rsidR="00041A46" w:rsidRDefault="00041A4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041A46" w:rsidRDefault="00041A46" w:rsidP="00E65E15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Российской Федерации</w:t>
      </w:r>
    </w:p>
    <w:p w:rsidR="00041A46" w:rsidRDefault="00041A46" w:rsidP="00E65E15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041A46" w:rsidRDefault="00041A46" w:rsidP="00E65E15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III степени</w:t>
      </w:r>
    </w:p>
    <w:p w:rsidR="00041A46" w:rsidRDefault="00041A46" w:rsidP="00E65E15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"Совет Федерации. 25 лет"</w:t>
      </w:r>
    </w:p>
    <w:p w:rsidR="00041A46" w:rsidRDefault="00041A46" w:rsidP="00E65E15">
      <w:pPr>
        <w:numPr>
          <w:ilvl w:val="0"/>
          <w:numId w:val="4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вклад в развитие законодательства Краснодарского края"</w:t>
      </w:r>
    </w:p>
    <w:p w:rsidR="00041A46" w:rsidRDefault="00041A46" w:rsidP="00E65E15">
      <w:pPr>
        <w:spacing w:after="0" w:line="240" w:lineRule="auto"/>
        <w:contextualSpacing/>
      </w:pPr>
      <w:r>
        <w:br w:type="page"/>
      </w:r>
    </w:p>
    <w:p w:rsidR="00053D70" w:rsidRDefault="00053D7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428439" cy="2733774"/>
            <wp:effectExtent l="0" t="0" r="0" b="0"/>
            <wp:docPr id="54" name="Рисунок 5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01" cy="27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70" w:rsidRDefault="00053D7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Титов Алексей Николаевич</w:t>
      </w:r>
    </w:p>
    <w:p w:rsidR="00053D70" w:rsidRDefault="00053D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комитета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053D70" w:rsidRDefault="00053D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053D70" w:rsidRDefault="00053D7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053D70" w:rsidRDefault="00053D7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053D70" w:rsidRDefault="00053D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053D70" w:rsidRDefault="00053D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28 января 1980 года</w:t>
      </w:r>
    </w:p>
    <w:p w:rsidR="00053D70" w:rsidRDefault="00053D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053D70" w:rsidRDefault="00053D7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2002 году окончил Пятигорский государственный лингвистический университет по специальности «Государственное и муниципальное управления», получил квалификацию «Менеджер»</w:t>
      </w:r>
    </w:p>
    <w:p w:rsidR="00053D70" w:rsidRDefault="00053D7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053D70" w:rsidRDefault="00053D70" w:rsidP="00E65E15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053D70" w:rsidRDefault="00053D70" w:rsidP="00E65E15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053D70" w:rsidRDefault="00053D70" w:rsidP="00E65E15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053D70" w:rsidRDefault="00053D70" w:rsidP="00E65E15">
      <w:pPr>
        <w:numPr>
          <w:ilvl w:val="0"/>
          <w:numId w:val="5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Южно-Российской Парламентской Ассоциации</w:t>
      </w:r>
    </w:p>
    <w:p w:rsidR="00053D70" w:rsidRDefault="00053D70" w:rsidP="00E65E15">
      <w:pPr>
        <w:spacing w:after="0" w:line="240" w:lineRule="auto"/>
        <w:contextualSpacing/>
      </w:pPr>
      <w:r>
        <w:br w:type="page"/>
      </w:r>
    </w:p>
    <w:p w:rsidR="000E537B" w:rsidRDefault="000E537B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00852" cy="2252426"/>
            <wp:effectExtent l="0" t="0" r="0" b="0"/>
            <wp:docPr id="55" name="Рисунок 5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71" cy="22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7B" w:rsidRDefault="000E537B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Тозлян Арменак Арменакович</w:t>
      </w:r>
    </w:p>
    <w:p w:rsidR="000E537B" w:rsidRDefault="000E537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Законодательного Собрания Краснодарского края по вопросам здравоохранения и социальной защиты населения . Член фракции ВПП «ЕДИНАЯ РОССИЯ».</w:t>
      </w:r>
    </w:p>
    <w:p w:rsidR="000E537B" w:rsidRDefault="000E537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0E537B" w:rsidRDefault="000E537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0E537B" w:rsidRDefault="000E537B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Индивидуальный предприниматель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1981, 11 сентября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2016 году окончил Российский государственный университет туризма и сервиса по специальности "юриспруденция", получил квалификацию "юрист"</w:t>
      </w:r>
    </w:p>
    <w:p w:rsidR="000E537B" w:rsidRDefault="000E537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2018 году окончил Сочинский государственный университет по направлению подготовки "Экономика", получил квалификацию "магистр"</w:t>
      </w:r>
    </w:p>
    <w:p w:rsidR="000E537B" w:rsidRPr="00D92D06" w:rsidRDefault="000E537B" w:rsidP="00E65E15">
      <w:pPr>
        <w:spacing w:after="0" w:line="240" w:lineRule="auto"/>
        <w:contextualSpacing/>
        <w:rPr>
          <w:rFonts w:ascii="Arial" w:hAnsi="Arial" w:cs="Arial"/>
          <w:color w:val="3B4256"/>
          <w:sz w:val="20"/>
          <w:szCs w:val="20"/>
        </w:rPr>
      </w:pPr>
      <w:r w:rsidRPr="00D92D06">
        <w:rPr>
          <w:rFonts w:ascii="Arial" w:hAnsi="Arial" w:cs="Arial"/>
          <w:color w:val="3B4256"/>
          <w:sz w:val="20"/>
          <w:szCs w:val="20"/>
        </w:rPr>
        <w:t>Награды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Знак почета "Признание и почет сочинцев"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Знак почета "За межнациональную дружбу и согласие"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Знак отличия "За безупречную службу городу Сочи" III степени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Знак почета "Меценат города Сочи"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Знак отличия "За безупречную службу городу Сочи" II степени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медаль ордена "За заслуги перед Отечеством" II степени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наградной крест Кубанского казачьего войска "За заслуги перед кубанским казачеством"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медаль Министерства обороны Российской Федерации "За укрепление боевого содружества"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медаль "За выдающийся вклад в развитие Краснодарского края" III степени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памятная медаль "Пограничное управление ФСБ России по Республике Крым 10 лет на страже Крымского полуострова"</w:t>
      </w:r>
    </w:p>
    <w:p w:rsidR="000E537B" w:rsidRPr="00D92D06" w:rsidRDefault="000E537B" w:rsidP="00E65E15">
      <w:pPr>
        <w:numPr>
          <w:ilvl w:val="0"/>
          <w:numId w:val="51"/>
        </w:numPr>
        <w:spacing w:after="0" w:line="240" w:lineRule="auto"/>
        <w:contextualSpacing/>
        <w:rPr>
          <w:rFonts w:ascii="Arial" w:hAnsi="Arial" w:cs="Arial"/>
          <w:color w:val="626878"/>
          <w:sz w:val="20"/>
          <w:szCs w:val="20"/>
        </w:rPr>
      </w:pPr>
      <w:r w:rsidRPr="00D92D06">
        <w:rPr>
          <w:rFonts w:ascii="Arial" w:hAnsi="Arial" w:cs="Arial"/>
          <w:color w:val="626878"/>
          <w:sz w:val="20"/>
          <w:szCs w:val="20"/>
        </w:rPr>
        <w:t>медаль Луганской Народной Республики "За верность долгу"</w:t>
      </w:r>
    </w:p>
    <w:p w:rsidR="000E537B" w:rsidRDefault="000E537B" w:rsidP="00E65E15">
      <w:pPr>
        <w:spacing w:after="0" w:line="240" w:lineRule="auto"/>
        <w:contextualSpacing/>
      </w:pPr>
      <w:r>
        <w:br w:type="page"/>
      </w:r>
    </w:p>
    <w:p w:rsidR="001839AB" w:rsidRDefault="001839AB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43239" cy="2300141"/>
            <wp:effectExtent l="0" t="0" r="0" b="0"/>
            <wp:docPr id="56" name="Рисунок 5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61" cy="230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AB" w:rsidRDefault="001839AB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Толстопятов Антон Васильевич</w:t>
      </w:r>
    </w:p>
    <w:p w:rsidR="001839AB" w:rsidRDefault="001839A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Секретарь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1839AB" w:rsidRDefault="001839A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839AB" w:rsidRDefault="001839AB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839AB" w:rsidRDefault="001839AB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Управляющий КФХ ИП "Глава КФХ Барсук Татьяна Леонтьевна"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1992, 7 мая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2015 году окончил Московский государственный университет имени М.В. Ломоносова по специальности «юриспруденция», получил квалификацию «юрист»</w:t>
      </w:r>
    </w:p>
    <w:p w:rsidR="001839AB" w:rsidRDefault="001839AB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839AB" w:rsidRDefault="001839AB" w:rsidP="00E65E15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сельского хозяйства и перерабатывающей промышленности Краснодарского края</w:t>
      </w:r>
    </w:p>
    <w:p w:rsidR="001839AB" w:rsidRDefault="001839AB" w:rsidP="00E65E15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"Почетный гражданин Павловского района"</w:t>
      </w:r>
    </w:p>
    <w:p w:rsidR="001839AB" w:rsidRDefault="001839AB" w:rsidP="00E65E15">
      <w:pPr>
        <w:numPr>
          <w:ilvl w:val="0"/>
          <w:numId w:val="5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1839AB" w:rsidRDefault="001839AB" w:rsidP="00E65E15">
      <w:pPr>
        <w:spacing w:after="0" w:line="240" w:lineRule="auto"/>
        <w:contextualSpacing/>
      </w:pPr>
      <w:r>
        <w:br w:type="page"/>
      </w:r>
    </w:p>
    <w:p w:rsidR="00E900B0" w:rsidRDefault="00E900B0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92508" cy="2130458"/>
            <wp:effectExtent l="0" t="0" r="0" b="0"/>
            <wp:docPr id="57" name="Рисунок 5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10" cy="21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0B0" w:rsidRDefault="00E900B0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Трубилин Александр Иванович</w:t>
      </w:r>
    </w:p>
    <w:p w:rsidR="00E900B0" w:rsidRDefault="00E900B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Законодательного Собрания Краснодарского края. Член фракции ВПП «ЕДИНАЯ РОССИЯ».</w:t>
      </w:r>
    </w:p>
    <w:p w:rsidR="00E900B0" w:rsidRDefault="00E900B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E900B0" w:rsidRDefault="00E900B0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E900B0" w:rsidRDefault="00E900B0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Должность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Ректор ФГБОУ ВО "Кубанский государственный аграрный университет имени И.Т. Трубилина"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Заместитель председателя комитета по вопросам аграрной политики и потребительского рынка. Прикубанский одномандатный избирательный округ № 3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20 апреля 1965 года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1987 году окончил Кубанский ордена Трудового Красного Знамени сельхозинститут по специальности «Экономика и организация сельского хозяйства», получил квалификацию «Экономист-организатор с/х производства»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Доктор экономических наук, профессор</w:t>
      </w:r>
    </w:p>
    <w:p w:rsidR="00E900B0" w:rsidRDefault="00E900B0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"За заслуги перед Отечеством" I степени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сельского хозяйства Кубани»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 степени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деятель науки Республики Адыгея»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Лауреат премии администрации Краснодарского края в области науки, образования и культуры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Российской Федерации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Почетная грамота администрации Краснодарского края (Олимпиада)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 (20 лет ЗСК)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Комитета Совета Федерации по аграрно-продовольственной политике и природопользованию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«Почетный работник агропромышленного комплекса России»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Лауреат премии администрации Краснодарского края в области науки, образования и культуры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сельскохозяйственного производства Республики Адыгея»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"Герой труда Кубани"</w:t>
      </w:r>
    </w:p>
    <w:p w:rsidR="00E900B0" w:rsidRDefault="00E900B0" w:rsidP="00E65E15">
      <w:pPr>
        <w:numPr>
          <w:ilvl w:val="0"/>
          <w:numId w:val="5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Государственной Думы Федерального Собрания Российской Федерации</w:t>
      </w:r>
    </w:p>
    <w:p w:rsidR="00E900B0" w:rsidRDefault="00E900B0" w:rsidP="00E65E15">
      <w:pPr>
        <w:spacing w:after="0" w:line="240" w:lineRule="auto"/>
        <w:contextualSpacing/>
      </w:pPr>
      <w:r>
        <w:br w:type="page"/>
      </w:r>
    </w:p>
    <w:p w:rsidR="001B13DC" w:rsidRDefault="001B13DC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202343" cy="2479250"/>
            <wp:effectExtent l="0" t="0" r="0" b="0"/>
            <wp:docPr id="58" name="Рисунок 5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35" cy="24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3DC" w:rsidRDefault="001B13DC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Тутушкин Иван Геннадьевич</w:t>
      </w:r>
    </w:p>
    <w:p w:rsidR="001B13DC" w:rsidRDefault="001B13D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вопросам топливно-энергетического комплекса, транспорта, дорожного хозяйства и связи . Член фракции ЛДПР.</w:t>
      </w:r>
    </w:p>
    <w:p w:rsidR="001B13DC" w:rsidRDefault="001B13D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1B13DC" w:rsidRDefault="001B13DC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1B13DC" w:rsidRDefault="001B13DC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 августа 1976 года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1998 году окончил Новочеркасский государственный технический университет по специальности «Маркшейдерское дело», получил квалификацию «Горный инженер-маркшейдер»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технических наук</w:t>
      </w:r>
    </w:p>
    <w:p w:rsidR="001B13DC" w:rsidRDefault="001B13DC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1B13DC" w:rsidRDefault="001B13DC" w:rsidP="00E65E15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1B13DC" w:rsidRDefault="001B13DC" w:rsidP="00E65E15">
      <w:pPr>
        <w:numPr>
          <w:ilvl w:val="0"/>
          <w:numId w:val="5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работник топливно-энергетического комплекса Кубани"</w:t>
      </w:r>
    </w:p>
    <w:p w:rsidR="001B13DC" w:rsidRDefault="001B13DC" w:rsidP="00E65E15">
      <w:pPr>
        <w:spacing w:after="0" w:line="240" w:lineRule="auto"/>
        <w:contextualSpacing/>
      </w:pPr>
      <w:r>
        <w:br w:type="page"/>
      </w:r>
    </w:p>
    <w:p w:rsidR="003E63F5" w:rsidRDefault="003E63F5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445187" cy="2752627"/>
            <wp:effectExtent l="0" t="0" r="0" b="0"/>
            <wp:docPr id="59" name="Рисунок 5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80" cy="27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F5" w:rsidRDefault="003E63F5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Хандожко Сергей Сергеевич</w:t>
      </w:r>
    </w:p>
    <w:p w:rsidR="003E63F5" w:rsidRDefault="003E63F5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Законодательного Собрания Краснодарского края по физической культуре, спорту, делам молодежи и взаимодействию с общественными объединениями. Член фракции ВПП «ЕДИНАЯ РОССИЯ».</w:t>
      </w:r>
    </w:p>
    <w:p w:rsidR="003E63F5" w:rsidRDefault="003E63F5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3E63F5" w:rsidRDefault="003E63F5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3E63F5" w:rsidRDefault="003E63F5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ГБУ ДО КК СШОР "ЦСЕ "РУБЕЖ"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1992, 19 мая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 году окончил Московский университет МВД РФ по специальности "налоги и налогообложение", получил квалификацию "экономист, специалист по налогообложению"</w:t>
      </w:r>
    </w:p>
    <w:p w:rsidR="003E63F5" w:rsidRDefault="003E63F5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2022 году окончил Кубанский государственный университет физической культуры, спорта и туризма по направлению подготовки "физическая культура", получил квалификацию "магистр"</w:t>
      </w:r>
    </w:p>
    <w:p w:rsidR="003E63F5" w:rsidRDefault="003E63F5" w:rsidP="00E65E15">
      <w:pPr>
        <w:spacing w:after="0" w:line="240" w:lineRule="auto"/>
        <w:contextualSpacing/>
      </w:pPr>
      <w:r>
        <w:br w:type="page"/>
      </w:r>
    </w:p>
    <w:p w:rsidR="00E07F37" w:rsidRDefault="00E07F37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60473" cy="2432116"/>
            <wp:effectExtent l="0" t="0" r="0" b="0"/>
            <wp:docPr id="60" name="Рисунок 6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70" cy="244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37" w:rsidRDefault="00E07F37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Харламов Владимир Иванович</w:t>
      </w:r>
    </w:p>
    <w:p w:rsidR="00E07F37" w:rsidRDefault="00E07F3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комитета Законодательного Собрания Краснодарского края по вопросам законности, правопорядка и правовой защиты граждан. Член фракции ВПП «ЕДИНАЯ РОССИЯ».</w:t>
      </w:r>
    </w:p>
    <w:p w:rsidR="00E07F37" w:rsidRDefault="00E07F3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E07F37" w:rsidRDefault="00E07F37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E07F37" w:rsidRDefault="00E07F37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3B4256"/>
          <w:szCs w:val="24"/>
        </w:rPr>
      </w:pPr>
      <w:r>
        <w:rPr>
          <w:rFonts w:ascii="Arial" w:hAnsi="Arial" w:cs="Arial"/>
          <w:color w:val="3B4256"/>
        </w:rPr>
        <w:t>Должность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Совета Краснодарского краевого союза потребительских обществ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Декабрь 2007 — избран депутатом ЗСК в четвёртом созыве. Член комитета по финансово-бюджетной и налоговой политике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С июня 2008 года полномочия депутата досрочно прекращены в связи с назначением на должность заместителя главы администрации (губернатора) Краснодарского края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Октябрь 2012 — избран депутатом ЗСК в пятом созыве. Председатель комитета по экономической политике, предпринимательству, финансовым рынкам и внешнеэкономическим связям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С ноября 2015 года наделен полномочиями члена Совета Федерации Федерального Собрания Российской Федерации - представителя от Законодательного Собрания Краснодарского края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 января 1963 года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1994 году окончил Московский коммерческий университет по специальности «Товароведение продовольственных продуктов», получил квалификацию «Товаровед»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В 2003 году окончил Белгородский университет потребительской кооперации по специальности «Бухгалтерский учет, анализ и аудит», получил квалификацию «Экономист»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Кандидат экономических наук</w:t>
      </w:r>
      <w:r>
        <w:rPr>
          <w:rFonts w:ascii="Arial" w:hAnsi="Arial" w:cs="Arial"/>
          <w:color w:val="626878"/>
        </w:rPr>
        <w:br/>
        <w:t>Доцент по кафедре коммерции и технологии торговли</w:t>
      </w:r>
    </w:p>
    <w:p w:rsidR="00E07F37" w:rsidRDefault="00E07F37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Ценный подарок главы администрации (губернатора) Краснодарского края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торговли Кубани»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 степени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Министерства сельского хозяйства Российской Федерации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Федерации независимых профсоюзов России «За содружество»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Краснодарского краевого профъобединения «За достойный вклад в профдвижение Кубани»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вклад в развитие законодательства Краснодарского края»</w:t>
      </w:r>
    </w:p>
    <w:p w:rsidR="00E07F37" w:rsidRDefault="00E07F37" w:rsidP="00E65E15">
      <w:pPr>
        <w:numPr>
          <w:ilvl w:val="0"/>
          <w:numId w:val="55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«Совет Федерации. 25 лет»</w:t>
      </w:r>
    </w:p>
    <w:p w:rsidR="00E07F37" w:rsidRDefault="00E07F37" w:rsidP="00E65E15">
      <w:pPr>
        <w:spacing w:after="0" w:line="240" w:lineRule="auto"/>
        <w:contextualSpacing/>
      </w:pPr>
      <w:r>
        <w:br w:type="page"/>
      </w:r>
    </w:p>
    <w:p w:rsidR="00622CD1" w:rsidRDefault="00622CD1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77222" cy="2450970"/>
            <wp:effectExtent l="0" t="0" r="0" b="0"/>
            <wp:docPr id="61" name="Рисунок 61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651" cy="245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CD1" w:rsidRDefault="00622CD1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Хмелевской Денис Леонидович</w:t>
      </w:r>
    </w:p>
    <w:p w:rsidR="00622CD1" w:rsidRDefault="00622CD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вопросам имущественных и земельных отношений. Член фракции Справедливая Россия.</w:t>
      </w:r>
    </w:p>
    <w:p w:rsidR="00622CD1" w:rsidRDefault="00622CD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622CD1" w:rsidRDefault="00622CD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622CD1" w:rsidRDefault="00622CD1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622CD1" w:rsidRDefault="00622CD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622CD1" w:rsidRDefault="00622CD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25 августа 1981 года</w:t>
      </w:r>
    </w:p>
    <w:p w:rsidR="00622CD1" w:rsidRDefault="00622CD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622CD1" w:rsidRDefault="00622CD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2003 году окончил Курский государственный университет по специальности «История», получил квалификацию «Учитель истории. Педагог-психолог»</w:t>
      </w:r>
    </w:p>
    <w:p w:rsidR="00622CD1" w:rsidRDefault="00622CD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 году окончил Российскую академию народного хозяйства и государственной службы при Президенте Российской Федерации по специальности «Юриспруденция», получил квалификацию «Юрист»</w:t>
      </w:r>
    </w:p>
    <w:p w:rsidR="00622CD1" w:rsidRDefault="00622CD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622CD1" w:rsidRDefault="00622CD1" w:rsidP="00E65E15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622CD1" w:rsidRDefault="00622CD1" w:rsidP="00E65E15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622CD1" w:rsidRDefault="00622CD1" w:rsidP="00E65E15">
      <w:pPr>
        <w:numPr>
          <w:ilvl w:val="0"/>
          <w:numId w:val="56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муниципального образования город Краснодар</w:t>
      </w:r>
    </w:p>
    <w:p w:rsidR="00622CD1" w:rsidRDefault="00622CD1" w:rsidP="00E65E15">
      <w:pPr>
        <w:spacing w:after="0" w:line="240" w:lineRule="auto"/>
        <w:contextualSpacing/>
      </w:pPr>
      <w:r>
        <w:br w:type="page"/>
      </w:r>
    </w:p>
    <w:p w:rsidR="004D44B8" w:rsidRDefault="004D44B8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934377" cy="2177592"/>
            <wp:effectExtent l="0" t="0" r="0" b="0"/>
            <wp:docPr id="62" name="Рисунок 62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849" cy="21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B8" w:rsidRDefault="004D44B8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Чалый Николай Филиппович</w:t>
      </w:r>
    </w:p>
    <w:p w:rsidR="004D44B8" w:rsidRDefault="004D44B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4D44B8" w:rsidRDefault="004D44B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4D44B8" w:rsidRDefault="004D44B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4D44B8" w:rsidRDefault="004D44B8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Пенсионер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1959, 2 мая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2008 году окончил Невинномысский государственный гуманитарно-технический институт по специальности «бухгалтерский учет, анализ и аудит», получил квалификацию «экономист»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2018 году окончил Кубанский государственный аграрный университет им. И.Т. Трубилина по специальности «агрономия», получил квалификацию «бакалавр»</w:t>
      </w:r>
    </w:p>
    <w:p w:rsidR="004D44B8" w:rsidRDefault="004D44B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"Заслуженный работник сельского хозяйства Кубани"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"Почетный работник агропромышленного комплекса России"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"Атаман Антон Головатый"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Кубани" III степени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Российской Федерации</w:t>
      </w:r>
    </w:p>
    <w:p w:rsidR="004D44B8" w:rsidRDefault="004D44B8" w:rsidP="00E65E15">
      <w:pPr>
        <w:numPr>
          <w:ilvl w:val="0"/>
          <w:numId w:val="57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"Герой труда Кубани"</w:t>
      </w:r>
    </w:p>
    <w:p w:rsidR="004D44B8" w:rsidRDefault="004D44B8" w:rsidP="00E65E15">
      <w:pPr>
        <w:spacing w:after="0" w:line="240" w:lineRule="auto"/>
        <w:contextualSpacing/>
      </w:pPr>
      <w:r>
        <w:br w:type="page"/>
      </w:r>
    </w:p>
    <w:p w:rsidR="00D47DB3" w:rsidRDefault="00D47DB3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52099" cy="2422689"/>
            <wp:effectExtent l="0" t="0" r="0" b="0"/>
            <wp:docPr id="63" name="Рисунок 63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85" cy="24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DB3" w:rsidRDefault="00D47DB3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Чемерис Игорь Владимирович</w:t>
      </w:r>
    </w:p>
    <w:p w:rsidR="00D47DB3" w:rsidRDefault="00D47DB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Первый заместитель председателя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D47DB3" w:rsidRDefault="00D47DB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D47DB3" w:rsidRDefault="00D47DB3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D47DB3" w:rsidRDefault="00D47DB3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D47DB3" w:rsidRDefault="00D47DB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D47DB3" w:rsidRDefault="00D47DB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АО Агрофирма "Южная"</w:t>
      </w:r>
    </w:p>
    <w:p w:rsidR="00D47DB3" w:rsidRDefault="00D47DB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D47DB3" w:rsidRDefault="00D47DB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1969, 12 октября</w:t>
      </w:r>
    </w:p>
    <w:p w:rsidR="00D47DB3" w:rsidRDefault="00D47DB3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D47DB3" w:rsidRDefault="00D47DB3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1992 году окончил Краснодарское высшее военное командно-инженерное училище ракетных войск по специальности «электроснабжение объектов», получил квалификацию «инженер-электрик»</w:t>
      </w:r>
    </w:p>
    <w:p w:rsidR="00D47DB3" w:rsidRDefault="00D47DB3" w:rsidP="00E65E15">
      <w:pPr>
        <w:spacing w:after="0" w:line="240" w:lineRule="auto"/>
        <w:contextualSpacing/>
      </w:pPr>
      <w:r>
        <w:br w:type="page"/>
      </w:r>
    </w:p>
    <w:p w:rsidR="00E11338" w:rsidRDefault="00E11338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59986" cy="2318994"/>
            <wp:effectExtent l="0" t="0" r="0" b="0"/>
            <wp:docPr id="64" name="Рисунок 64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29" cy="23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338" w:rsidRDefault="00E11338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Чернявский Виктор Васильевич</w:t>
      </w:r>
    </w:p>
    <w:p w:rsidR="00E11338" w:rsidRDefault="00E1133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вопросам науки, образования, культуры и делам семьи. Член фракции ВПП «ЕДИНАЯ РОССИЯ».</w:t>
      </w:r>
    </w:p>
    <w:p w:rsidR="00E11338" w:rsidRDefault="00E1133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E11338" w:rsidRDefault="00E11338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E11338" w:rsidRDefault="00E11338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Декабрь 2002 — избран депутатом ЗСК в третьем созыве. Председатель комитета по вопросам образования, науки, делам семьи и молодежи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Декабрь 2007 — избран депутатом ЗСК в четвёртом созыве от партии «Единая Россия». Заместитель председателя Законодательного Собрания Краснодарского края - председатель комитета по вопросам образования, науки, делам семьи и молодежи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Октябрь 2012 — избран депутатом ЗСК в пятом созыве от партии «Единая Россия». Заместитель председателя Законодательного Собрания Краснодарского края - председатель комитета по вопросам образования, науки и делам семьи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5 октября 1961 года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1984 году окончил Кубанский государственный университет по специальности «История», получил квалификацию «Историк, преподаватель истории и обществознания»</w:t>
      </w:r>
    </w:p>
    <w:p w:rsidR="00E11338" w:rsidRDefault="00E11338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Краснодарского края" I степени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Значок «Отличник народного просвещения»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учитель Российской Федерации»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«За социальное партнерство»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Почетная грамота администрации Краснодарского края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знак Государственного Совета-Хасэ Республики Адыгея «Закон. Долг. Честь»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Памятная медаль «XXII Олимпийские зимние игры и XI Паралимпийские зимние игры 2014 года в г. Сочи»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Знак Профсоюза «25 лет Общероссийскому Профсоюзу образования»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ФНПР (Федерация Независимых Профсоюзов России) «За содружество»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Медали «За вклад в развитие законодательства Краснодарского края»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Серебряная медаль имени академика И.Ф. Образцова «За вклад в российское просветительство»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III степени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E11338" w:rsidRDefault="00E11338" w:rsidP="00E65E15">
      <w:pPr>
        <w:numPr>
          <w:ilvl w:val="0"/>
          <w:numId w:val="58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выдающийся вклад в развитие Краснодарского края" I степени</w:t>
      </w:r>
    </w:p>
    <w:p w:rsidR="00E11338" w:rsidRDefault="00E11338" w:rsidP="00E65E15">
      <w:pPr>
        <w:spacing w:after="0" w:line="240" w:lineRule="auto"/>
        <w:contextualSpacing/>
      </w:pPr>
      <w:r>
        <w:br w:type="page"/>
      </w:r>
    </w:p>
    <w:p w:rsidR="00C76B89" w:rsidRDefault="00C76B89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35351" cy="2403835"/>
            <wp:effectExtent l="0" t="0" r="0" b="0"/>
            <wp:docPr id="65" name="Рисунок 65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02" cy="24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89" w:rsidRDefault="00C76B89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Шендрик Евгений Демьянович</w:t>
      </w:r>
    </w:p>
    <w:p w:rsidR="00C76B89" w:rsidRDefault="00C76B8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Председатель комитета по военным вопросам, общественной безопасности, воспитанию допризывной молодежи и делам казачества. Член фракции ВПП «ЕДИНАЯ РОССИЯ».</w:t>
      </w:r>
    </w:p>
    <w:p w:rsidR="00C76B89" w:rsidRDefault="00C76B8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76B89" w:rsidRDefault="00C76B89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76B89" w:rsidRDefault="00C76B89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Октябрь 2012 — избран депутатом ЗСК в пятом созыве от партии «Единая Россия». Председатель комитета по военным вопросам, безопасности, воспитанию допризывной молодежи и делам казачества. Тимашевский одномандатный избирательный округ № 27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8 августа 1960 года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1983 году окончил Серпуховское высшее военное командное училище имени Ленинского комсомола по специальности «Эксплуатация летательных аппаратов», получил квалификацию «Офицер с высшим военно-специальным образованием, военный инженер-механик»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2007 году окончил Российскую академию государственной службы при Президенте Российской Федерации по специальности «Психология», получил квалификацию «Психолог, преподаватель психологии»</w:t>
      </w:r>
    </w:p>
    <w:p w:rsidR="00C76B89" w:rsidRDefault="00C76B89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«70 лет Вооруженных Сил СССР»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безупречную службу» III степени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Орден Мужества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отличие в военной службе» II степени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отличие в военной службе» I степени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Звание «Герой Российской Федерации»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II степени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lastRenderedPageBreak/>
        <w:t>Памятная медаль «За заслуги»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Нагрудный знак «За службу в контрразведке» III степени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Юбилейная медаль «90 лет ВЧК-КГБ-ФСБ»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Жукова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Почетный гражданин Тимашевского района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Краснодарского края</w:t>
      </w:r>
    </w:p>
    <w:p w:rsidR="00C76B89" w:rsidRDefault="00C76B89" w:rsidP="00E65E15">
      <w:pPr>
        <w:numPr>
          <w:ilvl w:val="0"/>
          <w:numId w:val="59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C76B89" w:rsidRDefault="00C76B89" w:rsidP="00E65E15">
      <w:pPr>
        <w:spacing w:after="0" w:line="240" w:lineRule="auto"/>
        <w:contextualSpacing/>
      </w:pPr>
      <w:r>
        <w:br w:type="page"/>
      </w:r>
    </w:p>
    <w:p w:rsidR="00952C01" w:rsidRDefault="00952C01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85108" cy="2347275"/>
            <wp:effectExtent l="0" t="0" r="0" b="0"/>
            <wp:docPr id="66" name="Рисунок 66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60" cy="235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01" w:rsidRDefault="00952C01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Штаничев Алексей Васильевич</w:t>
      </w:r>
    </w:p>
    <w:p w:rsidR="00952C01" w:rsidRDefault="00952C0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промышленности, строительства и жилищно-коммунального хозяйства. Член фракции ВПП «ЕДИНАЯ РОССИЯ».</w:t>
      </w:r>
    </w:p>
    <w:p w:rsidR="00952C01" w:rsidRDefault="00952C0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952C01" w:rsidRDefault="00952C01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952C01" w:rsidRDefault="00952C01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Директор по стратегическому развитию ООО "АМК-Троя"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1985, 4 сентября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2007 году окончил Кубанский государственный университет по специальности «прикладная информатика (в экономике)», получил квалификацию «информатик-экономист»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2020 году окончил Кубанский государственный университет по специальности «юриспруденция», получил квалификацию «бакалавр»</w:t>
      </w:r>
    </w:p>
    <w:p w:rsidR="00952C01" w:rsidRDefault="00952C01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952C01" w:rsidRDefault="00952C01" w:rsidP="00E65E15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администрации МО город Армавир</w:t>
      </w:r>
    </w:p>
    <w:p w:rsidR="00952C01" w:rsidRDefault="00952C01" w:rsidP="00E65E15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председателя Совета Федерации Федерального Собрания Российской Федерации</w:t>
      </w:r>
    </w:p>
    <w:p w:rsidR="00952C01" w:rsidRDefault="00952C01" w:rsidP="00E65E15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Законодательного Собрания Краснодарского края</w:t>
      </w:r>
    </w:p>
    <w:p w:rsidR="00952C01" w:rsidRDefault="00952C01" w:rsidP="00E65E15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главы администрации (губернатора) Краснодарского края</w:t>
      </w:r>
    </w:p>
    <w:p w:rsidR="00952C01" w:rsidRDefault="00952C01" w:rsidP="00E65E15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952C01" w:rsidRDefault="00952C01" w:rsidP="00E65E15">
      <w:pPr>
        <w:numPr>
          <w:ilvl w:val="0"/>
          <w:numId w:val="60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Благодарственное письмо Министерства строительства и жилищно-коммунального хозяйства Российской Федерации</w:t>
      </w:r>
    </w:p>
    <w:p w:rsidR="00952C01" w:rsidRDefault="00952C01" w:rsidP="00E65E15">
      <w:pPr>
        <w:spacing w:after="0" w:line="240" w:lineRule="auto"/>
        <w:contextualSpacing/>
      </w:pPr>
      <w:r>
        <w:br w:type="page"/>
      </w:r>
    </w:p>
    <w:p w:rsidR="007C3BF6" w:rsidRDefault="007C3BF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08768" cy="2036190"/>
            <wp:effectExtent l="0" t="0" r="0" b="0"/>
            <wp:docPr id="67" name="Рисунок 67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58" cy="204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BF6" w:rsidRDefault="007C3BF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Щербакова Яна Евгеньевна</w:t>
      </w:r>
    </w:p>
    <w:p w:rsidR="007C3BF6" w:rsidRDefault="007C3BF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Член комитета Законодательного Собрания Краснодарского края по вопросам науки, образования, культуры и делам семьи. Член фракции ВПП «ЕДИНАЯ РОССИЯ».</w:t>
      </w:r>
    </w:p>
    <w:p w:rsidR="007C3BF6" w:rsidRDefault="007C3BF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7C3BF6" w:rsidRDefault="007C3BF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7C3BF6" w:rsidRDefault="007C3BF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Заведующая МАДОУ Детский сад № 9 "Лучик"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1989, 12 февраля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2012 году окончила Российский государственный социальный университет по специальности «юриспруденция», получила квалификацию «юрист»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2014 году окончила Российский государственный социальный университет по специальности «экономика», получила квалификацию «магистр»</w:t>
      </w:r>
    </w:p>
    <w:p w:rsidR="007C3BF6" w:rsidRDefault="007C3BF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7C3BF6" w:rsidRDefault="007C3BF6" w:rsidP="00E65E15">
      <w:pPr>
        <w:numPr>
          <w:ilvl w:val="0"/>
          <w:numId w:val="61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Президента Российской Федерации</w:t>
      </w:r>
    </w:p>
    <w:p w:rsidR="007C3BF6" w:rsidRDefault="007C3BF6" w:rsidP="00E65E15">
      <w:pPr>
        <w:spacing w:after="0" w:line="240" w:lineRule="auto"/>
        <w:contextualSpacing/>
      </w:pPr>
      <w:r>
        <w:br w:type="page"/>
      </w:r>
    </w:p>
    <w:p w:rsidR="00C4378D" w:rsidRDefault="00C4378D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118604" cy="2384982"/>
            <wp:effectExtent l="0" t="0" r="0" b="0"/>
            <wp:docPr id="68" name="Рисунок 68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10" cy="23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78D" w:rsidRDefault="00C4378D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Юнанов Борис Геннадьевич</w:t>
      </w:r>
    </w:p>
    <w:p w:rsidR="00C4378D" w:rsidRDefault="00C4378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финансово-бюджетной, налоговой, экономической политике, предпринимательству и финансовым рынкам. Член фракции ВПП «ЕДИНАЯ РОССИЯ».</w:t>
      </w:r>
    </w:p>
    <w:p w:rsidR="00C4378D" w:rsidRDefault="00C4378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C4378D" w:rsidRDefault="00C4378D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C4378D" w:rsidRDefault="00C4378D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Председатель правления в управлении ООО "Элиас Групп"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21 марта 1975 года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1997 году окончил Кубанский государственный университет по специальности «Юриспруденция», получил квалификацию «Юрист»</w:t>
      </w:r>
      <w:r>
        <w:rPr>
          <w:rFonts w:ascii="Arial" w:hAnsi="Arial" w:cs="Arial"/>
          <w:color w:val="626878"/>
        </w:rPr>
        <w:br/>
      </w:r>
      <w:r>
        <w:rPr>
          <w:rFonts w:ascii="Arial" w:hAnsi="Arial" w:cs="Arial"/>
          <w:color w:val="626878"/>
        </w:rPr>
        <w:br/>
        <w:t>В 2015 году прошел профессиональную переподготовку в Российской академии народного хозяйства и государственной службы при Президенте РФ по программе "Предпринимательство и управление компанией", получил квалификацию "Мастер делового администрирования"</w:t>
      </w:r>
    </w:p>
    <w:p w:rsidR="00C4378D" w:rsidRDefault="00C4378D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C4378D" w:rsidRDefault="00C4378D" w:rsidP="00E65E15">
      <w:pPr>
        <w:numPr>
          <w:ilvl w:val="0"/>
          <w:numId w:val="62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C4378D" w:rsidRDefault="00C4378D" w:rsidP="00E65E15">
      <w:pPr>
        <w:spacing w:after="0" w:line="240" w:lineRule="auto"/>
        <w:contextualSpacing/>
      </w:pPr>
      <w:r>
        <w:br w:type="page"/>
      </w:r>
    </w:p>
    <w:p w:rsidR="00030C6A" w:rsidRDefault="00030C6A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1808206" cy="2035557"/>
            <wp:effectExtent l="0" t="0" r="0" b="0"/>
            <wp:docPr id="69" name="Рисунок 69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3" cy="205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A" w:rsidRDefault="00030C6A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Ярышев Сергей Николаевич</w:t>
      </w:r>
    </w:p>
    <w:p w:rsidR="00030C6A" w:rsidRDefault="00030C6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по вопросам науки, образования, культуры и делам семьи. Член фракции ВПП «ЕДИНАЯ РОССИЯ».</w:t>
      </w:r>
    </w:p>
    <w:p w:rsidR="00030C6A" w:rsidRDefault="00030C6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030C6A" w:rsidRDefault="00030C6A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030C6A" w:rsidRDefault="00030C6A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Советник генерального директора АО "Шереметьево Безопасность"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Сведения об избрании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Декабрь 2002 — избран депутатом ЗСК в третьем созыве. Заместитель председателя комитета по вопросам топливно-энергети</w:t>
      </w:r>
      <w:r>
        <w:rPr>
          <w:rFonts w:ascii="Arial" w:hAnsi="Arial" w:cs="Arial"/>
          <w:color w:val="626878"/>
        </w:rPr>
        <w:softHyphen/>
        <w:t>ческого комплекса, транспорта и связи</w:t>
      </w:r>
      <w:r>
        <w:rPr>
          <w:rFonts w:ascii="Arial" w:hAnsi="Arial" w:cs="Arial"/>
          <w:color w:val="626878"/>
        </w:rPr>
        <w:br/>
        <w:t>Декабрь 2007 — избран депутатом ЗСК в четвёртом созыве от партии «Единая Россия». Заместитель председателя комитета по вопросам образования, науки, делам семьи и молодежи</w:t>
      </w:r>
      <w:r>
        <w:rPr>
          <w:rFonts w:ascii="Arial" w:hAnsi="Arial" w:cs="Arial"/>
          <w:color w:val="626878"/>
        </w:rPr>
        <w:br/>
        <w:t>Октябрь 2012 — избран депутатом ЗСК в пятом созыве от партии «Единая Россия». Член комитета по вопросам образования, науки и делам семьи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12 августа 1959 года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1981 году окончил Новороссийское высшее инженерное морское училище по специальности «Эксплуатация судовых силовых установок», получил квалификацию «Инженер-судомеханик»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2001 году окончил Кубанский государственный университет по специальности «Юриспруденция», получил квалификацию «Юрист»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Учёная степень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Доктор юридических наук</w:t>
      </w:r>
    </w:p>
    <w:p w:rsidR="00030C6A" w:rsidRDefault="00030C6A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030C6A" w:rsidRDefault="00030C6A" w:rsidP="00E65E15">
      <w:pPr>
        <w:numPr>
          <w:ilvl w:val="0"/>
          <w:numId w:val="6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030C6A" w:rsidRDefault="00030C6A" w:rsidP="00E65E15">
      <w:pPr>
        <w:numPr>
          <w:ilvl w:val="0"/>
          <w:numId w:val="63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"За вклад в развитие законодательства Краснодарского края"</w:t>
      </w:r>
    </w:p>
    <w:p w:rsidR="00030C6A" w:rsidRDefault="00030C6A" w:rsidP="00E65E15">
      <w:pPr>
        <w:spacing w:after="0" w:line="240" w:lineRule="auto"/>
        <w:contextualSpacing/>
      </w:pPr>
      <w:r>
        <w:br w:type="page"/>
      </w:r>
    </w:p>
    <w:p w:rsidR="00213206" w:rsidRDefault="00213206" w:rsidP="00E65E15">
      <w:pPr>
        <w:shd w:val="clear" w:color="auto" w:fill="3B4256"/>
        <w:spacing w:after="0" w:line="240" w:lineRule="auto"/>
        <w:contextualSpacing/>
        <w:rPr>
          <w:rFonts w:ascii="Arial" w:hAnsi="Arial" w:cs="Arial"/>
          <w:color w:val="505053"/>
          <w:sz w:val="21"/>
          <w:szCs w:val="21"/>
          <w:lang w:eastAsia="ru-RU"/>
        </w:rPr>
      </w:pPr>
      <w:r>
        <w:rPr>
          <w:rFonts w:ascii="Arial" w:hAnsi="Arial" w:cs="Arial"/>
          <w:noProof/>
          <w:color w:val="505053"/>
          <w:sz w:val="21"/>
          <w:szCs w:val="21"/>
          <w:lang w:eastAsia="ru-RU"/>
        </w:rPr>
        <w:lastRenderedPageBreak/>
        <w:drawing>
          <wp:inline distT="0" distB="0" distL="0" distR="0">
            <wp:extent cx="2034865" cy="2290714"/>
            <wp:effectExtent l="0" t="0" r="0" b="0"/>
            <wp:docPr id="70" name="Рисунок 70" descr="Предсе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редседатель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4" cy="23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206" w:rsidRDefault="00213206" w:rsidP="00E65E15">
      <w:pPr>
        <w:pStyle w:val="3"/>
        <w:shd w:val="clear" w:color="auto" w:fill="3B4256"/>
        <w:spacing w:before="0" w:line="240" w:lineRule="auto"/>
        <w:contextualSpacing/>
        <w:rPr>
          <w:rFonts w:ascii="inherit" w:hAnsi="inherit" w:cs="Arial"/>
          <w:color w:val="FFFFFF"/>
          <w:sz w:val="27"/>
          <w:szCs w:val="27"/>
        </w:rPr>
      </w:pPr>
      <w:r>
        <w:rPr>
          <w:rFonts w:ascii="inherit" w:hAnsi="inherit" w:cs="Arial"/>
          <w:color w:val="FFFFFF"/>
        </w:rPr>
        <w:t>Ященко Владимир Иванович</w:t>
      </w:r>
    </w:p>
    <w:p w:rsidR="00213206" w:rsidRDefault="0021320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Заместитель председателя комитета Законодательного Собрания Краснодарского края по развитию агропромышленного комплекса, продовольствию и потребительскому рынку. Член фракции ВПП «ЕДИНАЯ РОССИЯ».</w:t>
      </w:r>
    </w:p>
    <w:p w:rsidR="00213206" w:rsidRDefault="0021320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Дата наделения полномочиями</w:t>
      </w:r>
    </w:p>
    <w:p w:rsidR="00213206" w:rsidRDefault="00213206" w:rsidP="00E65E15">
      <w:pPr>
        <w:pStyle w:val="a3"/>
        <w:shd w:val="clear" w:color="auto" w:fill="3B4256"/>
        <w:spacing w:before="0" w:beforeAutospacing="0" w:after="0" w:afterAutospacing="0"/>
        <w:contextualSpacing/>
        <w:rPr>
          <w:rFonts w:ascii="Arial" w:hAnsi="Arial" w:cs="Arial"/>
          <w:color w:val="9195A0"/>
        </w:rPr>
      </w:pPr>
      <w:r>
        <w:rPr>
          <w:rFonts w:ascii="Arial" w:hAnsi="Arial" w:cs="Arial"/>
          <w:color w:val="9195A0"/>
        </w:rPr>
        <w:t>Сентябрь 2022</w:t>
      </w:r>
    </w:p>
    <w:p w:rsidR="00213206" w:rsidRDefault="00213206" w:rsidP="00E65E15">
      <w:pPr>
        <w:pStyle w:val="2"/>
        <w:spacing w:before="0" w:beforeAutospacing="0" w:after="0" w:afterAutospacing="0"/>
        <w:contextualSpacing/>
        <w:rPr>
          <w:rFonts w:ascii="inherit" w:hAnsi="inherit" w:cs="Arial"/>
          <w:color w:val="3B4256"/>
          <w:spacing w:val="-5"/>
        </w:rPr>
      </w:pPr>
      <w:r>
        <w:rPr>
          <w:rFonts w:ascii="inherit" w:hAnsi="inherit" w:cs="Arial"/>
          <w:color w:val="3B4256"/>
          <w:spacing w:val="-5"/>
        </w:rPr>
        <w:t>Биография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Должность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Генеральный директор АО МОК «Братковский»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Дата рождения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22 декабря 1962 года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Образование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В 2004 году окончил Кубанский г</w:t>
      </w:r>
      <w:bookmarkStart w:id="0" w:name="_GoBack"/>
      <w:bookmarkEnd w:id="0"/>
      <w:r>
        <w:rPr>
          <w:rFonts w:ascii="Arial" w:hAnsi="Arial" w:cs="Arial"/>
          <w:color w:val="626878"/>
        </w:rPr>
        <w:t>осударственный аграрный университет по специальности «Агрономия», получил квалификацию «Ученый агроном»</w:t>
      </w:r>
    </w:p>
    <w:p w:rsidR="00213206" w:rsidRDefault="00213206" w:rsidP="00E65E15">
      <w:pPr>
        <w:spacing w:after="0" w:line="240" w:lineRule="auto"/>
        <w:contextualSpacing/>
        <w:rPr>
          <w:rFonts w:ascii="Arial" w:hAnsi="Arial" w:cs="Arial"/>
          <w:color w:val="3B4256"/>
        </w:rPr>
      </w:pPr>
      <w:r>
        <w:rPr>
          <w:rFonts w:ascii="Arial" w:hAnsi="Arial" w:cs="Arial"/>
          <w:color w:val="3B4256"/>
        </w:rPr>
        <w:t>Награды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Почетная грамота Законодательного Собрания Краснодарского края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«За выдающийся вклад в развитие Кубани» I степени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сельского хозяйства Кубани»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ордена «За заслуги перед Отечеством» II степени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Благодарность Министерства сельского хозяйства Российской Федерации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Почетное звание «Заслуженный работник сельского хозяйства Российской Федерации»</w:t>
      </w:r>
    </w:p>
    <w:p w:rsidR="00213206" w:rsidRDefault="00213206" w:rsidP="00E65E15">
      <w:pPr>
        <w:numPr>
          <w:ilvl w:val="0"/>
          <w:numId w:val="64"/>
        </w:numPr>
        <w:spacing w:after="0" w:line="240" w:lineRule="auto"/>
        <w:contextualSpacing/>
        <w:rPr>
          <w:rFonts w:ascii="Arial" w:hAnsi="Arial" w:cs="Arial"/>
          <w:color w:val="626878"/>
        </w:rPr>
      </w:pPr>
      <w:r>
        <w:rPr>
          <w:rFonts w:ascii="Arial" w:hAnsi="Arial" w:cs="Arial"/>
          <w:color w:val="626878"/>
        </w:rPr>
        <w:t>медаль «Герой труда Кубани»</w:t>
      </w:r>
    </w:p>
    <w:p w:rsidR="004B460A" w:rsidRPr="001C34A2" w:rsidRDefault="004B460A" w:rsidP="00E65E15">
      <w:pPr>
        <w:spacing w:after="0" w:line="240" w:lineRule="auto"/>
        <w:contextualSpacing/>
      </w:pPr>
    </w:p>
    <w:sectPr w:rsidR="004B460A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18C9"/>
    <w:multiLevelType w:val="multilevel"/>
    <w:tmpl w:val="17AA2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70280"/>
    <w:multiLevelType w:val="multilevel"/>
    <w:tmpl w:val="0C0C6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C377B8"/>
    <w:multiLevelType w:val="multilevel"/>
    <w:tmpl w:val="5C2A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E011B"/>
    <w:multiLevelType w:val="multilevel"/>
    <w:tmpl w:val="2F10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270D3B"/>
    <w:multiLevelType w:val="multilevel"/>
    <w:tmpl w:val="83CCC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392FA1"/>
    <w:multiLevelType w:val="multilevel"/>
    <w:tmpl w:val="DC3EF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2F6836"/>
    <w:multiLevelType w:val="multilevel"/>
    <w:tmpl w:val="7FA8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4A747B"/>
    <w:multiLevelType w:val="multilevel"/>
    <w:tmpl w:val="E546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62162D"/>
    <w:multiLevelType w:val="multilevel"/>
    <w:tmpl w:val="BEE4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EF7E00"/>
    <w:multiLevelType w:val="multilevel"/>
    <w:tmpl w:val="0DB4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14190A"/>
    <w:multiLevelType w:val="multilevel"/>
    <w:tmpl w:val="8102B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CF55510"/>
    <w:multiLevelType w:val="multilevel"/>
    <w:tmpl w:val="3564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E1C0759"/>
    <w:multiLevelType w:val="multilevel"/>
    <w:tmpl w:val="2726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751FE1"/>
    <w:multiLevelType w:val="multilevel"/>
    <w:tmpl w:val="5F52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41465B"/>
    <w:multiLevelType w:val="multilevel"/>
    <w:tmpl w:val="B9B87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B843FF"/>
    <w:multiLevelType w:val="multilevel"/>
    <w:tmpl w:val="9904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A33010"/>
    <w:multiLevelType w:val="multilevel"/>
    <w:tmpl w:val="0F0E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3F367B"/>
    <w:multiLevelType w:val="multilevel"/>
    <w:tmpl w:val="9340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6D4021"/>
    <w:multiLevelType w:val="multilevel"/>
    <w:tmpl w:val="FC4E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1E33088"/>
    <w:multiLevelType w:val="multilevel"/>
    <w:tmpl w:val="F88E0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8B2A98"/>
    <w:multiLevelType w:val="multilevel"/>
    <w:tmpl w:val="AC68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E75892"/>
    <w:multiLevelType w:val="multilevel"/>
    <w:tmpl w:val="1F462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72146AF"/>
    <w:multiLevelType w:val="multilevel"/>
    <w:tmpl w:val="C246B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A402C0"/>
    <w:multiLevelType w:val="multilevel"/>
    <w:tmpl w:val="554C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164647"/>
    <w:multiLevelType w:val="multilevel"/>
    <w:tmpl w:val="C9C07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2E6615"/>
    <w:multiLevelType w:val="multilevel"/>
    <w:tmpl w:val="0AA0E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D206ADC"/>
    <w:multiLevelType w:val="multilevel"/>
    <w:tmpl w:val="8B9ED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6B6D13"/>
    <w:multiLevelType w:val="multilevel"/>
    <w:tmpl w:val="61B24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A15E32"/>
    <w:multiLevelType w:val="multilevel"/>
    <w:tmpl w:val="C130F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5F940AE"/>
    <w:multiLevelType w:val="multilevel"/>
    <w:tmpl w:val="3FEC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7197078"/>
    <w:multiLevelType w:val="multilevel"/>
    <w:tmpl w:val="06F8A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D77457D"/>
    <w:multiLevelType w:val="multilevel"/>
    <w:tmpl w:val="36B4F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FD1A10"/>
    <w:multiLevelType w:val="multilevel"/>
    <w:tmpl w:val="0B3E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3E60446"/>
    <w:multiLevelType w:val="multilevel"/>
    <w:tmpl w:val="62A8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3FE1BF4"/>
    <w:multiLevelType w:val="multilevel"/>
    <w:tmpl w:val="235E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4763171"/>
    <w:multiLevelType w:val="multilevel"/>
    <w:tmpl w:val="1628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F86FCC"/>
    <w:multiLevelType w:val="multilevel"/>
    <w:tmpl w:val="8D741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A0315B4"/>
    <w:multiLevelType w:val="multilevel"/>
    <w:tmpl w:val="B344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CB06D8"/>
    <w:multiLevelType w:val="multilevel"/>
    <w:tmpl w:val="87EE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B4B44AC"/>
    <w:multiLevelType w:val="multilevel"/>
    <w:tmpl w:val="8022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DD2344F"/>
    <w:multiLevelType w:val="multilevel"/>
    <w:tmpl w:val="10E81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29A3481"/>
    <w:multiLevelType w:val="multilevel"/>
    <w:tmpl w:val="DB9A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3484780"/>
    <w:multiLevelType w:val="multilevel"/>
    <w:tmpl w:val="74A4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76913F6"/>
    <w:multiLevelType w:val="multilevel"/>
    <w:tmpl w:val="F498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AAA082B"/>
    <w:multiLevelType w:val="multilevel"/>
    <w:tmpl w:val="EEC2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C562A2A"/>
    <w:multiLevelType w:val="multilevel"/>
    <w:tmpl w:val="6BA2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2662783"/>
    <w:multiLevelType w:val="multilevel"/>
    <w:tmpl w:val="2C7E5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277365A"/>
    <w:multiLevelType w:val="multilevel"/>
    <w:tmpl w:val="B142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3B60AB0"/>
    <w:multiLevelType w:val="multilevel"/>
    <w:tmpl w:val="6D4A4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140700D"/>
    <w:multiLevelType w:val="multilevel"/>
    <w:tmpl w:val="C7F8E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2AA34FA"/>
    <w:multiLevelType w:val="multilevel"/>
    <w:tmpl w:val="1F44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7194E8F"/>
    <w:multiLevelType w:val="multilevel"/>
    <w:tmpl w:val="193C9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7AB3BAE"/>
    <w:multiLevelType w:val="multilevel"/>
    <w:tmpl w:val="8684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877462B"/>
    <w:multiLevelType w:val="multilevel"/>
    <w:tmpl w:val="246A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91615EE"/>
    <w:multiLevelType w:val="multilevel"/>
    <w:tmpl w:val="07409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A5025AE"/>
    <w:multiLevelType w:val="multilevel"/>
    <w:tmpl w:val="7366A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AF30016"/>
    <w:multiLevelType w:val="multilevel"/>
    <w:tmpl w:val="ECC4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C215894"/>
    <w:multiLevelType w:val="multilevel"/>
    <w:tmpl w:val="D2689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CB9123A"/>
    <w:multiLevelType w:val="multilevel"/>
    <w:tmpl w:val="DF6A6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D7955AC"/>
    <w:multiLevelType w:val="multilevel"/>
    <w:tmpl w:val="F56A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DBE3BB1"/>
    <w:multiLevelType w:val="multilevel"/>
    <w:tmpl w:val="53625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EA72E3F"/>
    <w:multiLevelType w:val="multilevel"/>
    <w:tmpl w:val="D924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EB10DFD"/>
    <w:multiLevelType w:val="multilevel"/>
    <w:tmpl w:val="8B6C3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EEB58FD"/>
    <w:multiLevelType w:val="multilevel"/>
    <w:tmpl w:val="46F48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63"/>
  </w:num>
  <w:num w:numId="3">
    <w:abstractNumId w:val="47"/>
  </w:num>
  <w:num w:numId="4">
    <w:abstractNumId w:val="18"/>
  </w:num>
  <w:num w:numId="5">
    <w:abstractNumId w:val="41"/>
  </w:num>
  <w:num w:numId="6">
    <w:abstractNumId w:val="17"/>
  </w:num>
  <w:num w:numId="7">
    <w:abstractNumId w:val="52"/>
  </w:num>
  <w:num w:numId="8">
    <w:abstractNumId w:val="62"/>
  </w:num>
  <w:num w:numId="9">
    <w:abstractNumId w:val="45"/>
  </w:num>
  <w:num w:numId="10">
    <w:abstractNumId w:val="46"/>
  </w:num>
  <w:num w:numId="11">
    <w:abstractNumId w:val="57"/>
  </w:num>
  <w:num w:numId="12">
    <w:abstractNumId w:val="58"/>
  </w:num>
  <w:num w:numId="13">
    <w:abstractNumId w:val="10"/>
  </w:num>
  <w:num w:numId="14">
    <w:abstractNumId w:val="33"/>
  </w:num>
  <w:num w:numId="15">
    <w:abstractNumId w:val="37"/>
  </w:num>
  <w:num w:numId="16">
    <w:abstractNumId w:val="24"/>
  </w:num>
  <w:num w:numId="17">
    <w:abstractNumId w:val="35"/>
  </w:num>
  <w:num w:numId="18">
    <w:abstractNumId w:val="42"/>
  </w:num>
  <w:num w:numId="19">
    <w:abstractNumId w:val="31"/>
  </w:num>
  <w:num w:numId="20">
    <w:abstractNumId w:val="16"/>
  </w:num>
  <w:num w:numId="21">
    <w:abstractNumId w:val="23"/>
  </w:num>
  <w:num w:numId="22">
    <w:abstractNumId w:val="39"/>
  </w:num>
  <w:num w:numId="23">
    <w:abstractNumId w:val="43"/>
  </w:num>
  <w:num w:numId="24">
    <w:abstractNumId w:val="40"/>
  </w:num>
  <w:num w:numId="25">
    <w:abstractNumId w:val="51"/>
  </w:num>
  <w:num w:numId="26">
    <w:abstractNumId w:val="28"/>
  </w:num>
  <w:num w:numId="27">
    <w:abstractNumId w:val="26"/>
  </w:num>
  <w:num w:numId="28">
    <w:abstractNumId w:val="55"/>
  </w:num>
  <w:num w:numId="29">
    <w:abstractNumId w:val="22"/>
  </w:num>
  <w:num w:numId="30">
    <w:abstractNumId w:val="19"/>
  </w:num>
  <w:num w:numId="31">
    <w:abstractNumId w:val="59"/>
  </w:num>
  <w:num w:numId="32">
    <w:abstractNumId w:val="0"/>
  </w:num>
  <w:num w:numId="33">
    <w:abstractNumId w:val="7"/>
  </w:num>
  <w:num w:numId="34">
    <w:abstractNumId w:val="15"/>
  </w:num>
  <w:num w:numId="35">
    <w:abstractNumId w:val="9"/>
  </w:num>
  <w:num w:numId="36">
    <w:abstractNumId w:val="50"/>
  </w:num>
  <w:num w:numId="37">
    <w:abstractNumId w:val="21"/>
  </w:num>
  <w:num w:numId="38">
    <w:abstractNumId w:val="1"/>
  </w:num>
  <w:num w:numId="39">
    <w:abstractNumId w:val="60"/>
  </w:num>
  <w:num w:numId="40">
    <w:abstractNumId w:val="3"/>
  </w:num>
  <w:num w:numId="41">
    <w:abstractNumId w:val="48"/>
  </w:num>
  <w:num w:numId="42">
    <w:abstractNumId w:val="30"/>
  </w:num>
  <w:num w:numId="43">
    <w:abstractNumId w:val="5"/>
  </w:num>
  <w:num w:numId="44">
    <w:abstractNumId w:val="29"/>
  </w:num>
  <w:num w:numId="45">
    <w:abstractNumId w:val="6"/>
  </w:num>
  <w:num w:numId="46">
    <w:abstractNumId w:val="61"/>
  </w:num>
  <w:num w:numId="47">
    <w:abstractNumId w:val="56"/>
  </w:num>
  <w:num w:numId="48">
    <w:abstractNumId w:val="2"/>
  </w:num>
  <w:num w:numId="49">
    <w:abstractNumId w:val="27"/>
  </w:num>
  <w:num w:numId="50">
    <w:abstractNumId w:val="14"/>
  </w:num>
  <w:num w:numId="51">
    <w:abstractNumId w:val="11"/>
  </w:num>
  <w:num w:numId="52">
    <w:abstractNumId w:val="25"/>
  </w:num>
  <w:num w:numId="53">
    <w:abstractNumId w:val="54"/>
  </w:num>
  <w:num w:numId="54">
    <w:abstractNumId w:val="8"/>
  </w:num>
  <w:num w:numId="55">
    <w:abstractNumId w:val="49"/>
  </w:num>
  <w:num w:numId="56">
    <w:abstractNumId w:val="53"/>
  </w:num>
  <w:num w:numId="57">
    <w:abstractNumId w:val="12"/>
  </w:num>
  <w:num w:numId="58">
    <w:abstractNumId w:val="38"/>
  </w:num>
  <w:num w:numId="59">
    <w:abstractNumId w:val="20"/>
  </w:num>
  <w:num w:numId="60">
    <w:abstractNumId w:val="4"/>
  </w:num>
  <w:num w:numId="61">
    <w:abstractNumId w:val="44"/>
  </w:num>
  <w:num w:numId="62">
    <w:abstractNumId w:val="13"/>
  </w:num>
  <w:num w:numId="63">
    <w:abstractNumId w:val="32"/>
  </w:num>
  <w:num w:numId="64">
    <w:abstractNumId w:val="3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30C6A"/>
    <w:rsid w:val="00041A46"/>
    <w:rsid w:val="0004302E"/>
    <w:rsid w:val="00053D70"/>
    <w:rsid w:val="00091401"/>
    <w:rsid w:val="000D172F"/>
    <w:rsid w:val="000E537B"/>
    <w:rsid w:val="000F79E4"/>
    <w:rsid w:val="00114C8C"/>
    <w:rsid w:val="00150D3B"/>
    <w:rsid w:val="00166670"/>
    <w:rsid w:val="001828E1"/>
    <w:rsid w:val="001839AB"/>
    <w:rsid w:val="001A5667"/>
    <w:rsid w:val="001A6A36"/>
    <w:rsid w:val="001B13DC"/>
    <w:rsid w:val="001C34A2"/>
    <w:rsid w:val="001C6869"/>
    <w:rsid w:val="001F30B8"/>
    <w:rsid w:val="002070EA"/>
    <w:rsid w:val="00213206"/>
    <w:rsid w:val="002148E9"/>
    <w:rsid w:val="00243221"/>
    <w:rsid w:val="0025133F"/>
    <w:rsid w:val="0025157E"/>
    <w:rsid w:val="00251676"/>
    <w:rsid w:val="002C2158"/>
    <w:rsid w:val="0033018F"/>
    <w:rsid w:val="003D090D"/>
    <w:rsid w:val="003D5210"/>
    <w:rsid w:val="003E63F5"/>
    <w:rsid w:val="004B460A"/>
    <w:rsid w:val="004D44B8"/>
    <w:rsid w:val="004E4A62"/>
    <w:rsid w:val="00541F6D"/>
    <w:rsid w:val="00553AA0"/>
    <w:rsid w:val="00560C57"/>
    <w:rsid w:val="00594590"/>
    <w:rsid w:val="00595A02"/>
    <w:rsid w:val="005F1A22"/>
    <w:rsid w:val="00622CD1"/>
    <w:rsid w:val="0063576C"/>
    <w:rsid w:val="00727EB8"/>
    <w:rsid w:val="00777841"/>
    <w:rsid w:val="007A7331"/>
    <w:rsid w:val="007C3BF6"/>
    <w:rsid w:val="007C425C"/>
    <w:rsid w:val="007D355B"/>
    <w:rsid w:val="007E0B56"/>
    <w:rsid w:val="00807380"/>
    <w:rsid w:val="008245E9"/>
    <w:rsid w:val="00833707"/>
    <w:rsid w:val="008534A3"/>
    <w:rsid w:val="008A209D"/>
    <w:rsid w:val="008C09C5"/>
    <w:rsid w:val="008D5566"/>
    <w:rsid w:val="008D7CCF"/>
    <w:rsid w:val="00952C01"/>
    <w:rsid w:val="0097184D"/>
    <w:rsid w:val="009F48C4"/>
    <w:rsid w:val="00A22E7B"/>
    <w:rsid w:val="00A23DD1"/>
    <w:rsid w:val="00A531E8"/>
    <w:rsid w:val="00A56B2F"/>
    <w:rsid w:val="00A9754F"/>
    <w:rsid w:val="00AA70A3"/>
    <w:rsid w:val="00B72190"/>
    <w:rsid w:val="00B92BED"/>
    <w:rsid w:val="00BE110E"/>
    <w:rsid w:val="00C4378D"/>
    <w:rsid w:val="00C45ABA"/>
    <w:rsid w:val="00C57631"/>
    <w:rsid w:val="00C76735"/>
    <w:rsid w:val="00C76B89"/>
    <w:rsid w:val="00C81FC0"/>
    <w:rsid w:val="00CC2A60"/>
    <w:rsid w:val="00CE7697"/>
    <w:rsid w:val="00D47DB3"/>
    <w:rsid w:val="00D826F4"/>
    <w:rsid w:val="00D84619"/>
    <w:rsid w:val="00D92D06"/>
    <w:rsid w:val="00DE5AF3"/>
    <w:rsid w:val="00E07F37"/>
    <w:rsid w:val="00E11338"/>
    <w:rsid w:val="00E50C9E"/>
    <w:rsid w:val="00E65E15"/>
    <w:rsid w:val="00E900B0"/>
    <w:rsid w:val="00EE0B36"/>
    <w:rsid w:val="00EE1EB6"/>
    <w:rsid w:val="00F32F49"/>
    <w:rsid w:val="00F45E70"/>
    <w:rsid w:val="00F9603B"/>
    <w:rsid w:val="00F97D9E"/>
    <w:rsid w:val="00FF0E43"/>
    <w:rsid w:val="00FF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5277D"/>
  <w15:docId w15:val="{FBB63A67-65DA-41C2-BDC4-2CD1E4A2B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023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7743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2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33380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20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1380469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8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29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56244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6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888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75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1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627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04168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2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97319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51276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0445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71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7217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012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454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455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4817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3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53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8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568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7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90308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39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843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46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8484740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745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94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98023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716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0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48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246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73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6456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2379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6855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6882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68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4019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14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87279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12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9059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1529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96347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52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9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3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9892523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48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833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79636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49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00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4023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3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35661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7108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0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2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4886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148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9511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7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775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24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7876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96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848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15488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9077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1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257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7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4289422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2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73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72201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63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82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100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15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905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40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06827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5506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826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28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80364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28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2542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44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864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7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3153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44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63323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0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510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6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4650190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033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58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2983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91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60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968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1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2697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441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9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85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03342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799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099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3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2519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5374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92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0227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0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518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1996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7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5714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78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23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44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40603329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6510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730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6820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0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4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05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9462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5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9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57463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6125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79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97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650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0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319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7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0798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24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5012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8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3745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6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7281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5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9553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75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4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36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8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87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4138266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2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979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2584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83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6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24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397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5554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289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68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36559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5010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1000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917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7125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8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6398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1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4127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12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5349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513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33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4771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4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07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025381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57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65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83907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566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30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260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2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158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4721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4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9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3787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3128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0139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834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8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4423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2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8249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11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45292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247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5182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32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39527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03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0993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54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3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740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88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8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7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47849508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70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05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32985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29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338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353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56664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859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3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98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274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723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388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6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8490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762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8399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761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3789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79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46567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9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5723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5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3594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2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5634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4465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39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34719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6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55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52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3992872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28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89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522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95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86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6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7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32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994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1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45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5423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68952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288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6833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0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9132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97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9191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4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460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13247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37300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48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3913440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66865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0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06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787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4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4511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70044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8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1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1031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71093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86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3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4898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22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6236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9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578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684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59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69635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53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18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00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583505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71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4637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8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428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860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63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271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3687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26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9808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8484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333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2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2613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17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1280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64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4219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14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3155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22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44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3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9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7307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2273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9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66138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9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823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10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787083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459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4383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06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10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08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9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4820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276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9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8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79291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0493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985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6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0214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56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6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1842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34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5063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1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1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18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5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951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33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088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80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430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3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888053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0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84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11675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83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60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94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04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344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066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14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24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66501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24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1216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3850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16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1691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933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00674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136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8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86166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30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768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967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85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38656075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25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210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1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56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62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82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3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6336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2346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18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5522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61416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0595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121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2434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73147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56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8278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7849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66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2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2758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84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5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8095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6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0775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78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661111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9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02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54735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974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2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79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71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6589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484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7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508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3559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232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9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34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75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22003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87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393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47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36214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045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70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8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7295802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89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14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85484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2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18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353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4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3039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7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3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1772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5234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98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771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62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21414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9149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69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7451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29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55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098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08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7179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3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564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587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50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69633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161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112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5320191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02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86282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6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1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74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7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260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319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2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8026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3450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51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1900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2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94200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382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51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3492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1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4807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7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27446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1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39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27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2614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96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25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3450938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82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518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57509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840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587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996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941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04809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674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0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313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01560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98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19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39890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45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3326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66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34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280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9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2973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2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837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0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0527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41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68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4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347111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045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23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38499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42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60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69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44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17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77596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978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227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15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5500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7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056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59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0107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4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868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9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103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23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08524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2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34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29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1342878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005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7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32412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95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597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3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79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723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9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5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68465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5586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88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69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12263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49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6803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01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9845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790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076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41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526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4094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17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604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95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87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73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1778108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15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85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642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7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52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65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8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399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81791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6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83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99984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537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67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66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537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8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6236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304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41434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47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440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13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7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61874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80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9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65171499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8339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84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73872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89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38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30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51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3980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4826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670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1414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040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6311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74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06011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1853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42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08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56888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686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44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61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250419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6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3991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3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2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583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163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9461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4350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07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9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55762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7317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2445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1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7781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6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3629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51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93089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17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9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092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4164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2644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46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72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72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67554546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98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310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06254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7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589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33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97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603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447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3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3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20104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3132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525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21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1136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1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62603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67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6876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74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15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4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182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486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3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24425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1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872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28303063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83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628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647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80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78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43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1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823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4005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93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02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1939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70838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653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14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3160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4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8594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964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0504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1773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93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741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3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508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849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93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864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121032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71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635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67899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32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76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85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51727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94073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2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3778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069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3492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9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81651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4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1800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79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6342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3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8192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0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7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2196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5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924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675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6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88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835674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52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17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54674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1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68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56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7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1520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35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4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83064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7158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180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11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2897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8296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3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09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361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3695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9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182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2705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7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981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7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4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2762186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479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14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076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03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9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600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9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365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0373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64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3505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999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9219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43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9718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94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54235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75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8382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254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3143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309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34622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8879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8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45275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3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838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2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381783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7403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3139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40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3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94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60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226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43565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62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32903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87962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7247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5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177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59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7071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9457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630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4980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7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18021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1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6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704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69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17614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4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31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50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3653971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96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07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88160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52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3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41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1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25161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153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5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3349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6495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88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12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063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33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22954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288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2742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77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4323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0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496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65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9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2953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6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9017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5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9779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2495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0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715205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4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0020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1951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59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808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8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03954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9622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1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80568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33472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6801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37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68934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72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5889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09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9681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40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5846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467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9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111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2400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4228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37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0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8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34336254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0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66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073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14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90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6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0804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582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9815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8634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129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15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00635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7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5558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1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0971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6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8763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049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760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73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055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63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4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1757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1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15744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2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4976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38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441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0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69790087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52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70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41167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76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863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163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1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7975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574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6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13355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4485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75954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7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4511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6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474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45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8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10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0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058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4454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25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77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19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8057168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7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97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88802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89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065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7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3978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04782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4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72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770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57201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636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03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2558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16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78837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2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3120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56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40662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1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0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708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368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18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2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70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5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13109613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804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12149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67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50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54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2582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584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44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3606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826021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6263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7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6399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92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9935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33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7076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98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811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02051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546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40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512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14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85055798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8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10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63970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4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42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923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128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57669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005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351214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4224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509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97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5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539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2153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80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5461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844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0736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1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4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41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169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4113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74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517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52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0122642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679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8773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83419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2353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9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47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06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11813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95799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1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54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71125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18795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918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34177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15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6342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2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6589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91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7984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14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7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304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2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12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8391417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1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04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44648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9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293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893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129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2982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841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99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8159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7188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1586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53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8985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7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3476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7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781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73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4257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1305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2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238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1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0047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12233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41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8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18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4943334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7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33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9054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948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52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56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3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99241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9841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6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20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92794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10988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4418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08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56032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4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5770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002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78679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46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18766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34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4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33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503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4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84213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0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496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8666900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52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69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50556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754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727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62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6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80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74568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2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8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6874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5167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256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16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1283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4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7706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0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4195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5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7540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5336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9258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47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9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1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588190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6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927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26968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5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8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912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027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0071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684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9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0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2467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4873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7356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20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35432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25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8958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29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2578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64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0774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7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61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61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66546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3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97917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62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71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976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38163479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73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895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11548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55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50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58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7019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2560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9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43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2590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5698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9443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8258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389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35557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93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5327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37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1268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7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855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988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01060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3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379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01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443682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549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4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74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318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51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68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508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287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2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8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2105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4078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553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1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8653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370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3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557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58707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4478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33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7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6417441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42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806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73465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3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585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0104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03023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3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3511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7382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6986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15630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8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61012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20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8912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532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6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404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404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3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196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1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2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3078312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45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42384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5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77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45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91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33591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297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9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0598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2191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0316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063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4871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4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4531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76165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19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4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049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1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804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71408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4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29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37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33942677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16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75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636313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31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56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79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002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5130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297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65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75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047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9986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3551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07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5068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96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687932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30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84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7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6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5120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5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82237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82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3527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77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0956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51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8929266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37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17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37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930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40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69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703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90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6887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32790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83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76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7521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7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2814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5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5990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4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4361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81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1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287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472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4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102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5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2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560290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6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51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968175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91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3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560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486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693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5316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7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31323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79964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8153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05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25789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10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0398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248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0936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7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748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0682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5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92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86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96365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61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34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94341526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2574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582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57234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36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9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85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8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65989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00516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30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8422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59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97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1862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516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89562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85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6963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8160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75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137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4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665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23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43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041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2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2795854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8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1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26126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16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55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7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26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367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533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73406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4566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148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25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8259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5702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50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95038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70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567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268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85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1847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06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88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9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3547970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3774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01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54735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24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72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16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83206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649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4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444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04285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5670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52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52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97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09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03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3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749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552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31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88581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4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55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68467676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83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9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25307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59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75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79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95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1181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11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3281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3456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423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752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82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186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7129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0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1414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855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4360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91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3086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469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1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99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33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8951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90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95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9329284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86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263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43538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338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257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99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767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87236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2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8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83519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333147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7313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91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0533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49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3278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13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82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58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40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83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9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393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5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223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06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404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667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3580855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937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91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0816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6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90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28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4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2012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4968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6910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0037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4614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06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288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10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4736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8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61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1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522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0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31192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1706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75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527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3978773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1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92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9108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536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119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9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05057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6805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86339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7402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6606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70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43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7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3370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4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90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9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6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648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939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3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7945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99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744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3257632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945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85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9640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27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41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328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78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198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95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69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2489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46747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891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431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4904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64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1004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84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25295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13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377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44467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71506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861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1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9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3522810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680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99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6238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081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97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60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5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40549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7185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9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228747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98839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869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4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19585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4024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17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27612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9474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66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1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65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8202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697865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93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8915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89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57524246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76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94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67521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81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1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60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45830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3475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62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56613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0558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3769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70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5448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86050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2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4032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0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8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306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1940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9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268542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75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4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62897351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30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394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483736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58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143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45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8322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15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2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8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301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62947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5199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3487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7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91235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2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152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1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9801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55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247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65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0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962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4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313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64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659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26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66201110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557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06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379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56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85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2271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3146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3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1679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0048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6602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56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8708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73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5927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1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6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566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9702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43015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53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22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6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68367563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8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59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65445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834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16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793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4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3381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989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2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1095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9526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3594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9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8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65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042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703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1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382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95166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4001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0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92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90810764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2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38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731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20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990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79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83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6013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1258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21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8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520465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35241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897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19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45238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4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6291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2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1795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6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6024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83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7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9872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443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01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219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69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81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06814350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04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2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390461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59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700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437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40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9543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91908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60372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15490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283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9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63851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0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87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8469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11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2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952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140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30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925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31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8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95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80655625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51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80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85302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61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64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08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49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6422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566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9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922683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9132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6122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86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8744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055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3939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199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3278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4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3632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900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8503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22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2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619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644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64512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3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87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0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309087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50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6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003187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29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88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7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8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6734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69567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26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77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92220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89288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28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0812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4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4907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440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92387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598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9012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821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58057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865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136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47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74032706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07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5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602850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88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784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64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72224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2671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6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88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690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33329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27686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3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12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29721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959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0812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1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6108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1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05935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1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874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5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27053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7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04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7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2106801367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4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817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18352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54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8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96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6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371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9245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76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01952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53684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4156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851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3363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4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86014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67204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610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63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5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7867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8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9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406498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22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1693260594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69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184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472928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13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66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4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19606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723581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7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96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83721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214677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187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65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54766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2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8063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20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29951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332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82718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3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972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2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2250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64628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70800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53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37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8" w:color="626878"/>
                                    <w:right w:val="none" w:sz="0" w:space="0" w:color="auto"/>
                                  </w:divBdr>
                                  <w:divsChild>
                                    <w:div w:id="752046631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506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8024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8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42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854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19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31" w:color="D8DBDF"/>
            <w:right w:val="none" w:sz="0" w:space="0" w:color="auto"/>
          </w:divBdr>
          <w:divsChild>
            <w:div w:id="2740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07659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7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23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22872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12" w:space="15" w:color="D8DBDF"/>
                                <w:right w:val="none" w:sz="0" w:space="0" w:color="auto"/>
                              </w:divBdr>
                            </w:div>
                            <w:div w:id="118050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288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1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639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54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8321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2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84</Pages>
  <Words>12352</Words>
  <Characters>70411</Characters>
  <Application>Microsoft Office Word</Application>
  <DocSecurity>0</DocSecurity>
  <Lines>586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82</cp:revision>
  <dcterms:created xsi:type="dcterms:W3CDTF">2017-05-15T04:35:00Z</dcterms:created>
  <dcterms:modified xsi:type="dcterms:W3CDTF">2024-05-28T05:16:00Z</dcterms:modified>
</cp:coreProperties>
</file>