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22" w:rsidRPr="00101E22" w:rsidRDefault="00101E22" w:rsidP="002674D3">
      <w:pPr>
        <w:spacing w:after="0" w:line="240" w:lineRule="auto"/>
        <w:contextualSpacing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101E22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Советники председателя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Гарнага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Петр Анатольевич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Жиленко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Сергей Викторович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Усенко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Сергей Павлович</w:t>
      </w:r>
    </w:p>
    <w:p w:rsidR="00101E22" w:rsidRPr="00101E22" w:rsidRDefault="00101E22" w:rsidP="002674D3">
      <w:pPr>
        <w:spacing w:after="0" w:line="240" w:lineRule="auto"/>
        <w:contextualSpacing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101E22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Помощник председателя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Тесленко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Сергей Витальевич</w:t>
      </w:r>
    </w:p>
    <w:p w:rsidR="00101E22" w:rsidRPr="00101E22" w:rsidRDefault="00101E22" w:rsidP="002674D3">
      <w:pPr>
        <w:spacing w:after="0" w:line="240" w:lineRule="auto"/>
        <w:contextualSpacing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101E22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Помощник первого заместителя председателя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Саблин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Дмитрий Николаевич</w:t>
      </w:r>
    </w:p>
    <w:p w:rsidR="00101E22" w:rsidRPr="00101E22" w:rsidRDefault="00101E22" w:rsidP="002674D3">
      <w:pPr>
        <w:spacing w:after="0" w:line="240" w:lineRule="auto"/>
        <w:contextualSpacing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101E22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Помощники заместителя председателя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Воронин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Павел Петрович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Габараев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Игорь Владимирович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Костюк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Анна Аслановна</w:t>
      </w:r>
    </w:p>
    <w:p w:rsidR="00101E22" w:rsidRPr="00101E22" w:rsidRDefault="00101E22" w:rsidP="002674D3">
      <w:pPr>
        <w:spacing w:after="0" w:line="240" w:lineRule="auto"/>
        <w:contextualSpacing/>
        <w:outlineLvl w:val="1"/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</w:pPr>
      <w:r w:rsidRPr="00101E22">
        <w:rPr>
          <w:rFonts w:ascii="inherit" w:eastAsia="Times New Roman" w:hAnsi="inherit" w:cs="Arial"/>
          <w:b/>
          <w:bCs/>
          <w:spacing w:val="-5"/>
          <w:sz w:val="36"/>
          <w:szCs w:val="36"/>
          <w:lang w:eastAsia="ru-RU"/>
        </w:rPr>
        <w:t>Аппарат фракции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Лопатин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Роман Алексеевич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pacing w:val="5"/>
          <w:sz w:val="21"/>
          <w:szCs w:val="21"/>
          <w:lang w:eastAsia="ru-RU"/>
        </w:rPr>
      </w:pPr>
      <w:r w:rsidRPr="00101E22">
        <w:rPr>
          <w:rFonts w:ascii="Arial" w:eastAsia="Times New Roman" w:hAnsi="Arial" w:cs="Arial"/>
          <w:spacing w:val="5"/>
          <w:sz w:val="21"/>
          <w:szCs w:val="21"/>
          <w:lang w:eastAsia="ru-RU"/>
        </w:rPr>
        <w:t>Руководитель аппарата фракции «Единая Россия»</w:t>
      </w:r>
    </w:p>
    <w:p w:rsidR="00101E22" w:rsidRPr="00101E22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01E22">
        <w:rPr>
          <w:rFonts w:ascii="Arial" w:eastAsia="Times New Roman" w:hAnsi="Arial" w:cs="Arial"/>
          <w:szCs w:val="24"/>
          <w:lang w:eastAsia="ru-RU"/>
        </w:rPr>
        <w:t>Отт</w:t>
      </w:r>
      <w:r w:rsidR="009F4CC1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01E22">
        <w:rPr>
          <w:rFonts w:ascii="Arial" w:eastAsia="Times New Roman" w:hAnsi="Arial" w:cs="Arial"/>
          <w:szCs w:val="24"/>
          <w:lang w:eastAsia="ru-RU"/>
        </w:rPr>
        <w:t>Нелли Сергеевна</w:t>
      </w:r>
    </w:p>
    <w:p w:rsidR="009F4CC1" w:rsidRDefault="00101E22" w:rsidP="002674D3">
      <w:pPr>
        <w:spacing w:after="0" w:line="240" w:lineRule="auto"/>
        <w:contextualSpacing/>
        <w:rPr>
          <w:rFonts w:ascii="Arial" w:eastAsia="Times New Roman" w:hAnsi="Arial" w:cs="Arial"/>
          <w:spacing w:val="5"/>
          <w:sz w:val="21"/>
          <w:szCs w:val="21"/>
          <w:lang w:eastAsia="ru-RU"/>
        </w:rPr>
      </w:pPr>
      <w:r w:rsidRPr="00101E22">
        <w:rPr>
          <w:rFonts w:ascii="Arial" w:eastAsia="Times New Roman" w:hAnsi="Arial" w:cs="Arial"/>
          <w:spacing w:val="5"/>
          <w:sz w:val="21"/>
          <w:szCs w:val="21"/>
          <w:lang w:eastAsia="ru-RU"/>
        </w:rPr>
        <w:t>Консультант</w:t>
      </w:r>
    </w:p>
    <w:p w:rsidR="009F4CC1" w:rsidRDefault="009F4CC1">
      <w:pPr>
        <w:spacing w:after="0" w:line="240" w:lineRule="auto"/>
        <w:rPr>
          <w:rFonts w:ascii="Arial" w:eastAsia="Times New Roman" w:hAnsi="Arial" w:cs="Arial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spacing w:val="5"/>
          <w:sz w:val="21"/>
          <w:szCs w:val="21"/>
          <w:lang w:eastAsia="ru-RU"/>
        </w:rPr>
        <w:br w:type="page"/>
      </w:r>
    </w:p>
    <w:tbl>
      <w:tblPr>
        <w:tblW w:w="5000" w:type="pct"/>
        <w:tblCellSpacing w:w="15" w:type="dxa"/>
        <w:shd w:val="clear" w:color="auto" w:fill="F4F7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11669"/>
      </w:tblGrid>
      <w:tr w:rsidR="002674D3" w:rsidRPr="00531210" w:rsidTr="00531210">
        <w:trPr>
          <w:tblCellSpacing w:w="15" w:type="dxa"/>
        </w:trPr>
        <w:tc>
          <w:tcPr>
            <w:tcW w:w="4050" w:type="dxa"/>
            <w:shd w:val="clear" w:color="auto" w:fill="F4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210" w:rsidRPr="00531210" w:rsidRDefault="00531210" w:rsidP="002674D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674D3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715770" cy="2139950"/>
                  <wp:effectExtent l="0" t="0" r="0" b="0"/>
                  <wp:docPr id="1" name="Рисунок 1" descr="http://www.kubzsk.ru/staff-zsk/%D0%9A%D0%BE%D0%B7%D1%8B%D1%80%D0%B5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ubzsk.ru/staff-zsk/%D0%9A%D0%BE%D0%B7%D1%8B%D1%80%D0%B5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4F7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210" w:rsidRPr="00531210" w:rsidRDefault="00531210" w:rsidP="002674D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3121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Козырев Алексей Юрьевич</w:t>
            </w:r>
            <w:r w:rsidRPr="00531210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531210">
              <w:rPr>
                <w:rFonts w:ascii="Arial" w:eastAsia="Times New Roman" w:hAnsi="Arial" w:cs="Arial"/>
                <w:szCs w:val="24"/>
                <w:lang w:eastAsia="ru-RU"/>
              </w:rPr>
              <w:br/>
              <w:t>Руководитель аппарата - управляющий делами.</w:t>
            </w:r>
            <w:r w:rsidRPr="00531210">
              <w:rPr>
                <w:rFonts w:ascii="Arial" w:eastAsia="Times New Roman" w:hAnsi="Arial" w:cs="Arial"/>
                <w:szCs w:val="24"/>
                <w:lang w:eastAsia="ru-RU"/>
              </w:rPr>
              <w:br/>
              <w:t>Действительный государственный советник Краснодарского края 1 класса.</w:t>
            </w:r>
            <w:r w:rsidRPr="00531210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531210">
              <w:rPr>
                <w:rFonts w:ascii="Arial" w:eastAsia="Times New Roman" w:hAnsi="Arial" w:cs="Arial"/>
                <w:szCs w:val="24"/>
                <w:lang w:eastAsia="ru-RU"/>
              </w:rPr>
              <w:br/>
              <w:t>Приемная: Лысенко Марина Леонтьевна</w:t>
            </w:r>
          </w:p>
        </w:tc>
      </w:tr>
    </w:tbl>
    <w:p w:rsidR="00243221" w:rsidRPr="002674D3" w:rsidRDefault="00243221" w:rsidP="002674D3">
      <w:pPr>
        <w:spacing w:after="0" w:line="240" w:lineRule="auto"/>
        <w:contextualSpacing/>
      </w:pPr>
    </w:p>
    <w:p w:rsidR="00531210" w:rsidRPr="002674D3" w:rsidRDefault="00531210" w:rsidP="002674D3">
      <w:pPr>
        <w:spacing w:after="0" w:line="240" w:lineRule="auto"/>
        <w:contextualSpacing/>
      </w:pPr>
    </w:p>
    <w:p w:rsidR="00AE133E" w:rsidRPr="002674D3" w:rsidRDefault="00AE133E" w:rsidP="002674D3">
      <w:pPr>
        <w:pStyle w:val="2"/>
        <w:shd w:val="clear" w:color="auto" w:fill="3B4256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Управление делами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Руководство управления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Козырев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Алексей Юрьевич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Руководитель аппарата - управляющий делами. Действительный государственный советник Краснодарского края 1 класса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Приемная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Лысенко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Марина Леонтьевна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материально-технического обеспечения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Мельник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Ольга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управляющего делами – начальник отдела. Действительный государственный советник Краснодарского края 2 класса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Ерохин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Олег Валентинович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Ткачев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Денис Васильевич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Вакансия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Лохвицкий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Максим Борисович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2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Пруцкая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lastRenderedPageBreak/>
        <w:t>Вероника Григорьевна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2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государственной службы и кадров Законодательного Собрания Краснодарского края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Добрышина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отдела. Действительный государственный советник Краснодарского края 2 класса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Савченко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Васильевна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Кольб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Юлия Викторовна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Смагина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Юлия Сергеевна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Паткин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Андрей Александрович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Лаврикова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Лана Александровна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Опимах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Людмила Витальевна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Финансовый отдел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Сухомлинова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Екатерина Игоревна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управляющего делами – начальник отдела. Действительный государственный советник Краснодарского края 3 класса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Пахомеева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Юлия Энверовна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Барулина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Ольга Николаевна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Сытникова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2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Александров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Дмитрий Владимирович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lastRenderedPageBreak/>
        <w:t>Главный специалист 1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делопроизводства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Быкова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Оксана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Коробкова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Светлана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Егорова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Григорьевна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Ткачева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Людмила Ивановна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Гокова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Ольга Борисовна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Гордиенко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Татьяна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Соболева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Екатерина Евгеньевна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Лысенко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Марина Леонтьевна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Степанова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Ольга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Сучилкина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Ольга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Сысо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Юрьевна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Иваненко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Марина Евгеньевна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2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Антонюк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Наталья Евгеньевна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lastRenderedPageBreak/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Гарькуша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Ольга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Ишбульдина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Марина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Клопот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Инна Евгеньевна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Сидоренко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Оксана Александровна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Федоренко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Ирина Николаевна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Пчелка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Екатерина Сергеевна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Хасанова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Вячеславовна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Раганян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Алина Эдуардовна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Михайлова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Юлия Викторовна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Вакансия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Голубь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Татьяна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Звездина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Анна Сергеевна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Иванас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Влада Дмитриевна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Иванченко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lastRenderedPageBreak/>
        <w:t>Алина Валерьевна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Комарова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Дарья Михайловна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Любавина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Виктория Игоревна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Хацко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Наталья Ивановна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компьютерного обеспечения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Лысенко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Сергей Петрович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Волков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Денис Викторович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Финкт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Данила Игоревич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Таратынов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Владимир Игоревич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закупок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Демченко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Алексей Алексеевич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Рязанцев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Денис Станиславович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1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Бабенко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Тамара Алексеевна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Протокольно-редакционный отдел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Усенко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Татьяна Робертовна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Бакумова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lastRenderedPageBreak/>
        <w:t>Инна Александровна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Залесская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Ирина Леонидовна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Ткаченко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Светлана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531210" w:rsidRPr="002674D3" w:rsidRDefault="00531210" w:rsidP="002674D3">
      <w:pPr>
        <w:spacing w:after="0" w:line="240" w:lineRule="auto"/>
        <w:contextualSpacing/>
      </w:pPr>
    </w:p>
    <w:p w:rsidR="00AE133E" w:rsidRPr="002674D3" w:rsidRDefault="00AE133E" w:rsidP="002674D3">
      <w:pPr>
        <w:spacing w:after="0" w:line="240" w:lineRule="auto"/>
        <w:contextualSpacing/>
      </w:pPr>
    </w:p>
    <w:p w:rsidR="00AE133E" w:rsidRPr="002674D3" w:rsidRDefault="00AE133E" w:rsidP="002674D3">
      <w:pPr>
        <w:pStyle w:val="2"/>
        <w:shd w:val="clear" w:color="auto" w:fill="3B4256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Правовое управление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Руководство управления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Донцов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Денис Степанович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управления. Действительный государственный советник Краснодарского края 1 класса.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Приемная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Хацко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Наталья Ивановна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правового сопровождения нормотворческой деятельности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Кашигина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Дмитриевна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управления - начальник отдела. Действительный государственный советник Краснодарского края 2 класса.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Ломакин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Сергей Николаевич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Прудников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Владимир Викторович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Лазарева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Витальевна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Лисовская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Валерьевна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Вакансия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Коржицкий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Сергей Борисович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lastRenderedPageBreak/>
        <w:t>Гордиенко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Юрий Сергеевич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Муранова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Ольга Валерьевна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Назаренко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Ольга Леонидовна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Иванова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Юрьевна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Мостовая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Анастасия Александровна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Еременко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Андрей Андреевич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правовой экспертизы и судебной практики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Кучер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Александр Олегович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Аврамиди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Галина Феофановна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лингвистического анализа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Воронина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Александровна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Мельников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Алексей Игоревич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Шульга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специалист 3 разряда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Котиева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1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мониторинга и систематизации законодательства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lastRenderedPageBreak/>
        <w:t>Берлизов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Дмитрий Михайлович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Хитарова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Георгиевна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AE133E" w:rsidRPr="002674D3" w:rsidRDefault="00AE133E" w:rsidP="002674D3">
      <w:pPr>
        <w:spacing w:after="0" w:line="240" w:lineRule="auto"/>
        <w:contextualSpacing/>
      </w:pPr>
    </w:p>
    <w:p w:rsidR="00AE133E" w:rsidRPr="002674D3" w:rsidRDefault="00AE133E" w:rsidP="002674D3">
      <w:pPr>
        <w:spacing w:after="0" w:line="240" w:lineRule="auto"/>
        <w:contextualSpacing/>
      </w:pPr>
    </w:p>
    <w:p w:rsidR="00AE133E" w:rsidRPr="002674D3" w:rsidRDefault="00AE133E" w:rsidP="002674D3">
      <w:pPr>
        <w:pStyle w:val="2"/>
        <w:shd w:val="clear" w:color="auto" w:fill="3B4256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Организационное управление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Руководство управления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Жуков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Максим Петрович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управления. Действительный государственный советник Краснодарского края 1 класса.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Приемная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Вакуленко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Алина Максимовна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обеспечения деятельности комитетов ЗСК по организационным вопросам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Кириллов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Константин Леонидович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управления - начальник отдела.Действительный государственный советник Краснодарского края 2 класса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Харченко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Светлана Михайловна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Пазычева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Дмитриевна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Котлярова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Викторовна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Аникеева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Марина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Тесленко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Валентина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Круц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Юлия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Харланова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lastRenderedPageBreak/>
        <w:t>Марина Александровна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Федянина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Юлия Сергеевна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Красюк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Сергей Александрович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Шеповаленко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Анастасия Игоревна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Симонян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Джульетта Юрьевна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Лохвицкая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Анна Владимировна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Резникова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Петровна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Хмаренкова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Мария Викторовна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Резник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Екатерина Алексеевна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по взаимодействию с органами местного самоуправления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Репях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Вячеслав Юрьевич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управления - начальник отдела. Действительный государственный советник Краснодарского края 2 класса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Анпилов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Денис Сергеевич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Лысенко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Борисовна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Фомин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Евгений Александрович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Дубовка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lastRenderedPageBreak/>
        <w:t>Роман Иванович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Чумаков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Александр Николаевич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Вакансия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Ткаченко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Наталья Степановна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AE133E" w:rsidRPr="002674D3" w:rsidRDefault="00AE133E" w:rsidP="002674D3">
      <w:pPr>
        <w:spacing w:after="0" w:line="240" w:lineRule="auto"/>
        <w:contextualSpacing/>
      </w:pPr>
    </w:p>
    <w:p w:rsidR="00AE133E" w:rsidRPr="002674D3" w:rsidRDefault="00AE133E" w:rsidP="002674D3">
      <w:pPr>
        <w:spacing w:after="0" w:line="240" w:lineRule="auto"/>
        <w:contextualSpacing/>
      </w:pPr>
    </w:p>
    <w:p w:rsidR="00AE133E" w:rsidRPr="002674D3" w:rsidRDefault="00AE133E" w:rsidP="002674D3">
      <w:pPr>
        <w:pStyle w:val="2"/>
        <w:shd w:val="clear" w:color="auto" w:fill="3B4256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Информационно-аналитическое управление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Руководство управления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Козлов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Вадим Валерьевич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управления. Действительный государственный советник Краснодарского края 1 класса.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Купридо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Диана Сергеевна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управления - пресс-секретарь. Действительный государственный советник Краснодарского края 2 класса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Приемная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Ишбульдина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Марина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по связям со средствами массовой информации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Башмакова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Ирина Петровна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Каргаполов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Михаил Александрович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Декань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Сергей Сергеевич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Кудрявцев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Егор Александрович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Мельникова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Наталия Петровна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Вакансия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lastRenderedPageBreak/>
        <w:t>Консультант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Аналитический отдел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Кириченко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Михаил Михайлович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Канюкаева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Надежда Рашидовна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Чайка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Виталий Викторович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Пегунов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Андрей Михайлович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Яговец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Михайловна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консультант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по работе с наказами, письмами и обращениями избирателей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Полтавский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Андрей Александрович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Дрыга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Александр Николаевич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Сосницкая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Ольга Алексеевна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Консультант</w:t>
      </w:r>
    </w:p>
    <w:p w:rsidR="00AE133E" w:rsidRPr="002674D3" w:rsidRDefault="00AE133E" w:rsidP="002674D3">
      <w:pPr>
        <w:spacing w:after="0" w:line="240" w:lineRule="auto"/>
        <w:contextualSpacing/>
      </w:pPr>
    </w:p>
    <w:p w:rsidR="00AE133E" w:rsidRPr="002674D3" w:rsidRDefault="00AE133E" w:rsidP="002674D3">
      <w:pPr>
        <w:spacing w:after="0" w:line="240" w:lineRule="auto"/>
        <w:contextualSpacing/>
      </w:pPr>
    </w:p>
    <w:p w:rsidR="00AE133E" w:rsidRPr="002674D3" w:rsidRDefault="00AE133E" w:rsidP="002674D3">
      <w:pPr>
        <w:pStyle w:val="2"/>
        <w:shd w:val="clear" w:color="auto" w:fill="3B4256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Финансово-экономическое управление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Руководство управления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Чернякин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Евгений Владимирович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Начальник управления. Действительный государственный советник Краснодарского края 1 класса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Приемная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Пчелка</w:t>
      </w:r>
      <w:r w:rsidR="009F4CC1">
        <w:rPr>
          <w:rFonts w:ascii="Arial" w:hAnsi="Arial" w:cs="Arial"/>
        </w:rPr>
        <w:t xml:space="preserve"> </w:t>
      </w:r>
      <w:r w:rsidRPr="002674D3">
        <w:rPr>
          <w:rFonts w:ascii="Arial" w:hAnsi="Arial" w:cs="Arial"/>
        </w:rPr>
        <w:t>Екатерина Сергеевна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специалист 3 разряда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bookmarkStart w:id="0" w:name="_GoBack"/>
      <w:bookmarkEnd w:id="0"/>
      <w:r w:rsidRPr="002674D3">
        <w:rPr>
          <w:rFonts w:ascii="inherit" w:hAnsi="inherit" w:cs="Arial"/>
          <w:spacing w:val="-5"/>
        </w:rPr>
        <w:t>Отдел экономического развития и обеспечения деятельности комитетов ЗСК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lastRenderedPageBreak/>
        <w:t>Фалько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Ирина Игоревна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управления - начальник отдела. Действительный государственный советник Краснодарского края 2 класса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Полтавская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Наталья Анатольевна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отдела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Китов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Денис Владимирович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Расторгуева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Елена Николаевна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Вакансия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Кучер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Екатерина Вадимовна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Мальцев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Евгений Гелаевич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Литяев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Александр Владимирович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Коломиец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Виктория Андреевна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Кононова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Светлана Аркадьевна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pStyle w:val="2"/>
        <w:spacing w:before="0" w:beforeAutospacing="0" w:after="0" w:afterAutospacing="0"/>
        <w:contextualSpacing/>
        <w:rPr>
          <w:rFonts w:ascii="inherit" w:hAnsi="inherit" w:cs="Arial"/>
          <w:spacing w:val="-5"/>
        </w:rPr>
      </w:pPr>
      <w:r w:rsidRPr="002674D3">
        <w:rPr>
          <w:rFonts w:ascii="inherit" w:hAnsi="inherit" w:cs="Arial"/>
          <w:spacing w:val="-5"/>
        </w:rPr>
        <w:t>Отдел бюджета, налогов и контроля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Иващенко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Наталья Николаевна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Заместитель начальника управления-начальник отдела. Действительный государственный советник Краснодарского края 2 класса.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Цай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Виктория Виноровна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Мартынова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Марина Викторовна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Лиханская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lastRenderedPageBreak/>
        <w:t>Ольга Петровна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Советник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Пикалова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Мария Николаевна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Главный консультант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674D3">
        <w:rPr>
          <w:rFonts w:ascii="Arial" w:hAnsi="Arial" w:cs="Arial"/>
        </w:rPr>
        <w:t>Гурт</w:t>
      </w:r>
    </w:p>
    <w:p w:rsidR="00AE133E" w:rsidRPr="002674D3" w:rsidRDefault="00AE133E" w:rsidP="002674D3">
      <w:pPr>
        <w:spacing w:after="0" w:line="240" w:lineRule="auto"/>
        <w:contextualSpacing/>
        <w:rPr>
          <w:rFonts w:ascii="Arial" w:hAnsi="Arial" w:cs="Arial"/>
        </w:rPr>
      </w:pPr>
      <w:r w:rsidRPr="002674D3">
        <w:rPr>
          <w:rFonts w:ascii="Arial" w:hAnsi="Arial" w:cs="Arial"/>
        </w:rPr>
        <w:t>Юлия Александровна</w:t>
      </w:r>
    </w:p>
    <w:p w:rsidR="00AE133E" w:rsidRPr="002674D3" w:rsidRDefault="00AE133E" w:rsidP="002674D3">
      <w:pPr>
        <w:pStyle w:val="a3"/>
        <w:spacing w:before="0" w:beforeAutospacing="0" w:after="0" w:afterAutospacing="0"/>
        <w:contextualSpacing/>
        <w:rPr>
          <w:rFonts w:ascii="Arial" w:hAnsi="Arial" w:cs="Arial"/>
          <w:spacing w:val="5"/>
          <w:sz w:val="21"/>
          <w:szCs w:val="21"/>
        </w:rPr>
      </w:pPr>
      <w:r w:rsidRPr="002674D3">
        <w:rPr>
          <w:rFonts w:ascii="Arial" w:hAnsi="Arial" w:cs="Arial"/>
          <w:spacing w:val="5"/>
          <w:sz w:val="21"/>
          <w:szCs w:val="21"/>
        </w:rPr>
        <w:t>Ведущий советник</w:t>
      </w:r>
    </w:p>
    <w:p w:rsidR="00AE133E" w:rsidRPr="002674D3" w:rsidRDefault="00AE133E" w:rsidP="002674D3">
      <w:pPr>
        <w:spacing w:after="0" w:line="240" w:lineRule="auto"/>
        <w:contextualSpacing/>
      </w:pPr>
    </w:p>
    <w:sectPr w:rsidR="00AE133E" w:rsidRPr="002674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1E22"/>
    <w:rsid w:val="001C34A2"/>
    <w:rsid w:val="00243221"/>
    <w:rsid w:val="0025133F"/>
    <w:rsid w:val="002674D3"/>
    <w:rsid w:val="0033018F"/>
    <w:rsid w:val="003D090D"/>
    <w:rsid w:val="004E4A62"/>
    <w:rsid w:val="00531210"/>
    <w:rsid w:val="00553AA0"/>
    <w:rsid w:val="00595A02"/>
    <w:rsid w:val="00727EB8"/>
    <w:rsid w:val="00777841"/>
    <w:rsid w:val="00807380"/>
    <w:rsid w:val="008C09C5"/>
    <w:rsid w:val="0097184D"/>
    <w:rsid w:val="009F48C4"/>
    <w:rsid w:val="009F4CC1"/>
    <w:rsid w:val="00A22E7B"/>
    <w:rsid w:val="00A23DD1"/>
    <w:rsid w:val="00AE133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2A8"/>
  <w15:docId w15:val="{776B7935-4579-443D-B4B7-BD824D6A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6065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6950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1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784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225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93490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93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49989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4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995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776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17428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9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3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8872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2798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85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046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8985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9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60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53596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016933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9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4393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51873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5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13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8948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5985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3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8893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603118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8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99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6020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46964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9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3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6073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65928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2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7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85718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01787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1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05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6670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0352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2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1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56039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20170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28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62999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05740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1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6727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93125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8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2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8143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39324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4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5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17199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59749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4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01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1890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38592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25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6908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26822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2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7656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17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86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8986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2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04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6656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56140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7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7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1134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1868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5563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81458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4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75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58314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09184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6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0560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39208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75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6987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5880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5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22164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24341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8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00677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959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0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93884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6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8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0323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0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15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3636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0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32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8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3978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86077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6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83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098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58459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1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04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5944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344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275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4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23014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43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1282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7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6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547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337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71753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2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81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0926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3483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651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0858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1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84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2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0047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01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916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536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2318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8060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2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0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99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39261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2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65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779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73040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9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3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17515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17625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33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8526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92099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2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51690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55855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3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4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37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6274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9992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6245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4401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2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56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24136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0902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6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8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28008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54071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8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5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81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2891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83694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2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72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9070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7980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6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5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14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46501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2668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45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385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12449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5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816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41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328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273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82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9695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8823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4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8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2863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40761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4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3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81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21250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7435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0739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77416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2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33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40630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88576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2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1648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296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53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5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270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2124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1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8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4463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629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9257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51580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4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34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7957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69561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5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4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717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22300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7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98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0761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733718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6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85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74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71045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00132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2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4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8556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1828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3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70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474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44943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4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9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5929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21727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2998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14183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70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82252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19884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5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44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2531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9253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56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2285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02634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0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67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5014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304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09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4350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29334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8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7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33741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27618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4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42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74861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54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942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23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4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63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77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30068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39084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2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34303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75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649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139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7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24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32474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97519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5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4505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2852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4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39920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3048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3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0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2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76221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842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720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1449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3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1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192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36364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7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04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19901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866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85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73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223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24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9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2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8426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7333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7293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1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693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472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8293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2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68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8136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8980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169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539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9611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5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96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7523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348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0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22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4845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56334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6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78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7583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46111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6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1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8431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07560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5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8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9446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8610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0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66344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58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073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76514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6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95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56647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67537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9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59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48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37740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1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71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0247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59378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4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6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84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7358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69892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6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3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12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011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6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41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565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16901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0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6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26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7158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0653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1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59284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2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2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90534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184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71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249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854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799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3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5347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9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41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289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26281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5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32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26408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11709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9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28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58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3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4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2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3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2839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18124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45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2268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29674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87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96118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8457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888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1874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6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0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3733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489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05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228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39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3372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0558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90449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68819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58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2834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39785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5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8289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02056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87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8406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911524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5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9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9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1295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460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15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8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050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0014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8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74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5218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8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139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597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72599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5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90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8390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120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2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96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65655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26400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4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1271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18870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8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7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7312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36190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9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9694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5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81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9014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73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6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088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83338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49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1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4655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10148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0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29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6516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71157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81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1757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86515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5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86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78344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8861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44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4570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56043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7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52189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03243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4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0622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06196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61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9861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80900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4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9948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4578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4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63504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5737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1709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8291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8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5312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8331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3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7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574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7819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0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6613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1070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0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87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6107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9095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5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9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0421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774998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8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4034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69498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6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6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26825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30604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9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4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2134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31144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84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46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601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139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87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5693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70860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3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2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1782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96255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1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02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75291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05764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7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7126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325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1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8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8883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7295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2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83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38888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46470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2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4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52819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960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1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9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1590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49243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99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717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8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14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976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55273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3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7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64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6598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688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5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22052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37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44252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26434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9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9468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9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175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744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7788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8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0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5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3222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6149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5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2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85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7596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58305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6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6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294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6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536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707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3033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24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9751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9473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8171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3994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9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3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31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18909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70290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8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9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31705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2024-05-28T04:49:00Z</dcterms:modified>
</cp:coreProperties>
</file>