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BDB" w:rsidRPr="00241BDB" w:rsidRDefault="00241BDB" w:rsidP="002D481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 w:rsidRPr="00241BDB">
        <w:rPr>
          <w:rFonts w:ascii="Arial" w:eastAsia="Times New Roman" w:hAnsi="Arial" w:cs="Arial"/>
          <w:b/>
          <w:bCs/>
          <w:color w:val="12408C"/>
          <w:spacing w:val="12"/>
          <w:sz w:val="48"/>
          <w:szCs w:val="48"/>
          <w:lang w:eastAsia="ru-RU"/>
        </w:rPr>
        <w:t>Депутаты Парламента</w:t>
      </w:r>
    </w:p>
    <w:p w:rsidR="0053300C" w:rsidRDefault="00462BBB" w:rsidP="002D481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pacing w:val="12"/>
          <w:szCs w:val="24"/>
          <w:lang w:eastAsia="ru-RU"/>
        </w:rPr>
      </w:pPr>
      <w:r w:rsidRPr="00462BBB">
        <w:rPr>
          <w:rFonts w:ascii="Arial" w:eastAsia="Times New Roman" w:hAnsi="Arial" w:cs="Arial"/>
          <w:color w:val="333333"/>
          <w:spacing w:val="12"/>
          <w:szCs w:val="24"/>
          <w:lang w:eastAsia="ru-RU"/>
        </w:rPr>
        <w:drawing>
          <wp:inline distT="0" distB="0" distL="0" distR="0" wp14:anchorId="22B85046" wp14:editId="6CB33139">
            <wp:extent cx="7868748" cy="60968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68748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BBB" w:rsidRDefault="00462BBB" w:rsidP="002D481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pacing w:val="12"/>
          <w:szCs w:val="24"/>
          <w:lang w:eastAsia="ru-RU"/>
        </w:rPr>
      </w:pPr>
      <w:r w:rsidRPr="00462BBB">
        <w:rPr>
          <w:rFonts w:ascii="Arial" w:eastAsia="Times New Roman" w:hAnsi="Arial" w:cs="Arial"/>
          <w:color w:val="333333"/>
          <w:spacing w:val="12"/>
          <w:szCs w:val="24"/>
          <w:lang w:eastAsia="ru-RU"/>
        </w:rPr>
        <w:lastRenderedPageBreak/>
        <w:drawing>
          <wp:inline distT="0" distB="0" distL="0" distR="0" wp14:anchorId="14270F1C" wp14:editId="448087D2">
            <wp:extent cx="7830643" cy="6354062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30643" cy="635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BBB" w:rsidRDefault="00462BBB" w:rsidP="002D481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pacing w:val="12"/>
          <w:szCs w:val="24"/>
          <w:lang w:eastAsia="ru-RU"/>
        </w:rPr>
      </w:pPr>
      <w:r w:rsidRPr="00462BBB">
        <w:rPr>
          <w:rFonts w:ascii="Arial" w:eastAsia="Times New Roman" w:hAnsi="Arial" w:cs="Arial"/>
          <w:color w:val="333333"/>
          <w:spacing w:val="12"/>
          <w:szCs w:val="24"/>
          <w:lang w:eastAsia="ru-RU"/>
        </w:rPr>
        <w:lastRenderedPageBreak/>
        <w:drawing>
          <wp:inline distT="0" distB="0" distL="0" distR="0" wp14:anchorId="3EA6D552" wp14:editId="74A5D271">
            <wp:extent cx="7849695" cy="61730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9695" cy="617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BBB" w:rsidRDefault="00462BBB" w:rsidP="002D481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pacing w:val="12"/>
          <w:szCs w:val="24"/>
          <w:lang w:eastAsia="ru-RU"/>
        </w:rPr>
      </w:pPr>
      <w:r w:rsidRPr="00462BBB">
        <w:rPr>
          <w:rFonts w:ascii="Arial" w:eastAsia="Times New Roman" w:hAnsi="Arial" w:cs="Arial"/>
          <w:color w:val="333333"/>
          <w:spacing w:val="12"/>
          <w:szCs w:val="24"/>
          <w:lang w:eastAsia="ru-RU"/>
        </w:rPr>
        <w:lastRenderedPageBreak/>
        <w:drawing>
          <wp:inline distT="0" distB="0" distL="0" distR="0" wp14:anchorId="552EF9B9" wp14:editId="589340A8">
            <wp:extent cx="7868748" cy="6173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68748" cy="617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BBB" w:rsidRDefault="00462BBB" w:rsidP="002D481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pacing w:val="12"/>
          <w:szCs w:val="24"/>
          <w:lang w:eastAsia="ru-RU"/>
        </w:rPr>
      </w:pPr>
      <w:r w:rsidRPr="00462BBB">
        <w:rPr>
          <w:rFonts w:ascii="Arial" w:eastAsia="Times New Roman" w:hAnsi="Arial" w:cs="Arial"/>
          <w:color w:val="333333"/>
          <w:spacing w:val="12"/>
          <w:szCs w:val="24"/>
          <w:lang w:eastAsia="ru-RU"/>
        </w:rPr>
        <w:lastRenderedPageBreak/>
        <w:drawing>
          <wp:inline distT="0" distB="0" distL="0" distR="0" wp14:anchorId="6068C013" wp14:editId="0DF9C12C">
            <wp:extent cx="7925906" cy="63254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25906" cy="632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BBB" w:rsidRPr="00241BDB" w:rsidRDefault="00462BBB" w:rsidP="002D481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pacing w:val="12"/>
          <w:szCs w:val="24"/>
          <w:lang w:eastAsia="ru-RU"/>
        </w:rPr>
      </w:pPr>
      <w:r w:rsidRPr="00462BBB">
        <w:rPr>
          <w:rFonts w:ascii="Arial" w:eastAsia="Times New Roman" w:hAnsi="Arial" w:cs="Arial"/>
          <w:color w:val="333333"/>
          <w:spacing w:val="12"/>
          <w:szCs w:val="24"/>
          <w:lang w:eastAsia="ru-RU"/>
        </w:rPr>
        <w:lastRenderedPageBreak/>
        <w:drawing>
          <wp:inline distT="0" distB="0" distL="0" distR="0" wp14:anchorId="27D82DC7" wp14:editId="3BB9C964">
            <wp:extent cx="7897327" cy="6325483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97327" cy="632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BBB" w:rsidRDefault="00462BBB" w:rsidP="002D481A">
      <w:pPr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br w:type="page"/>
      </w:r>
    </w:p>
    <w:p w:rsidR="0053300C" w:rsidRDefault="0053300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Аннаев Довран Ханмедович, Территориальная группа №14</w:t>
      </w:r>
    </w:p>
    <w:p w:rsidR="0053300C" w:rsidRDefault="0053300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  <w:szCs w:val="24"/>
        </w:rPr>
      </w:pPr>
    </w:p>
    <w:p w:rsidR="0053300C" w:rsidRDefault="0053300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 по единому областному избирательному округу от избирательного объединения «Кузбасское региональное отделение Всероссийской политической партии «ЕДИНАЯ РОССИЯ»</w:t>
      </w:r>
    </w:p>
    <w:p w:rsidR="0053300C" w:rsidRDefault="0053300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53300C" w:rsidRDefault="0053300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53300C" w:rsidRDefault="0053300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53300C" w:rsidRDefault="0053300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653045, г. Прокопьевск, ул. Шишкина, д.39</w:t>
      </w:r>
    </w:p>
    <w:p w:rsidR="0053300C" w:rsidRDefault="0053300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53300C" w:rsidRDefault="0053300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0" w:history="1">
        <w:r>
          <w:rPr>
            <w:rStyle w:val="a5"/>
            <w:rFonts w:ascii="Arial" w:hAnsi="Arial" w:cs="Arial"/>
            <w:color w:val="333333"/>
            <w:spacing w:val="12"/>
          </w:rPr>
          <w:t>+7 (3846) 69 92 82</w:t>
        </w:r>
      </w:hyperlink>
    </w:p>
    <w:p w:rsidR="0053300C" w:rsidRDefault="0053300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53300C" w:rsidRDefault="0053300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14.04.1973, п. Тахта, Тахтинский район, Ташаузская область, Туркменистан</w:t>
      </w:r>
    </w:p>
    <w:p w:rsidR="0053300C" w:rsidRDefault="0053300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53300C" w:rsidRDefault="0053300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Туркменский политехнический институт, г. Ашхабад, инженер-экономист организации и планирования внешнеэкономических связей (1995)</w:t>
      </w:r>
    </w:p>
    <w:p w:rsidR="0053300C" w:rsidRDefault="0053300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CC4C03" w:rsidRDefault="0053300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1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бюджетной и налоговой политике</w:t>
        </w:r>
      </w:hyperlink>
      <w:hyperlink r:id="rId12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экономической политике и предпринимательству</w:t>
        </w:r>
      </w:hyperlink>
    </w:p>
    <w:p w:rsidR="0053300C" w:rsidRDefault="0053300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 w:rsidRPr="00CC4C03">
        <w:rPr>
          <w:rFonts w:ascii="Arial" w:hAnsi="Arial" w:cs="Arial"/>
          <w:color w:val="333333"/>
          <w:spacing w:val="12"/>
        </w:rPr>
        <w:t>Комитет по правоохранительной деятельности, безопасности и спорту</w:t>
      </w:r>
    </w:p>
    <w:p w:rsidR="0053300C" w:rsidRDefault="0053300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53300C" w:rsidRDefault="0053300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3" w:history="1">
        <w:r>
          <w:rPr>
            <w:rStyle w:val="a5"/>
            <w:rFonts w:ascii="Arial" w:hAnsi="Arial" w:cs="Arial"/>
            <w:color w:val="333333"/>
            <w:spacing w:val="12"/>
          </w:rPr>
          <w:t>Фракция «ЕДИНАЯ РОССИЯ»</w:t>
        </w:r>
      </w:hyperlink>
    </w:p>
    <w:p w:rsidR="006F183B" w:rsidRDefault="006F183B" w:rsidP="002D481A">
      <w:pPr>
        <w:spacing w:after="0" w:line="240" w:lineRule="auto"/>
        <w:contextualSpacing/>
      </w:pPr>
      <w:r>
        <w:br w:type="page"/>
      </w:r>
    </w:p>
    <w:p w:rsidR="00605BBB" w:rsidRDefault="00605BB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Белов Евгений Георгиевич, Территориальная группа №21</w:t>
      </w:r>
    </w:p>
    <w:p w:rsidR="00605BBB" w:rsidRDefault="00605BB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 по единому областному избирательному округу от избирательного объединения «Кузбасское региональное отделение Всероссийской политической партии «ЕДИНАЯ РОССИЯ»</w:t>
      </w:r>
    </w:p>
    <w:p w:rsidR="00605BBB" w:rsidRDefault="00605BB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605BBB" w:rsidRDefault="00605BB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605BBB" w:rsidRDefault="00605BB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605BBB" w:rsidRDefault="00605BB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650025, г. Кемерово, ул. Рукавишникова, 41</w:t>
      </w:r>
    </w:p>
    <w:p w:rsidR="00605BBB" w:rsidRDefault="00605BB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605BBB" w:rsidRDefault="00605BB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4" w:history="1">
        <w:r>
          <w:rPr>
            <w:rStyle w:val="a5"/>
            <w:rFonts w:ascii="Arial" w:hAnsi="Arial" w:cs="Arial"/>
            <w:color w:val="333333"/>
            <w:spacing w:val="12"/>
          </w:rPr>
          <w:t>8 (3842) 21-37-91</w:t>
        </w:r>
      </w:hyperlink>
    </w:p>
    <w:p w:rsidR="00605BBB" w:rsidRDefault="00605BB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605BBB" w:rsidRDefault="00605BB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24.01.1968, г. Кемерово, Кемеровская область</w:t>
      </w:r>
    </w:p>
    <w:p w:rsidR="00605BBB" w:rsidRDefault="00605BB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605BBB" w:rsidRDefault="00605BB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 профессиональное. Кемеровский государственный медицинский институт. Лечебное дело, врач. (1993)</w:t>
      </w:r>
    </w:p>
    <w:p w:rsidR="00605BBB" w:rsidRDefault="00605BB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605BBB" w:rsidRDefault="00605BB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5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делам ветеранов, социальной политике и здравоохранению</w:t>
        </w:r>
      </w:hyperlink>
    </w:p>
    <w:p w:rsidR="00605BBB" w:rsidRDefault="00605BB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605BBB" w:rsidRDefault="00605BB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 w:rsidRPr="00CC4C03">
        <w:rPr>
          <w:rFonts w:ascii="Arial" w:hAnsi="Arial" w:cs="Arial"/>
          <w:color w:val="333333"/>
          <w:spacing w:val="12"/>
        </w:rPr>
        <w:t>Фракция «ЕДИНАЯ РОССИЯ»</w:t>
      </w:r>
    </w:p>
    <w:p w:rsidR="00605BBB" w:rsidRDefault="00605BBB" w:rsidP="002D481A">
      <w:pPr>
        <w:spacing w:after="0" w:line="240" w:lineRule="auto"/>
        <w:contextualSpacing/>
      </w:pPr>
      <w:r>
        <w:br w:type="page"/>
      </w:r>
    </w:p>
    <w:p w:rsidR="00EC456E" w:rsidRDefault="00EC456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Бозина Ирина Геннадьевна, Территориальная группа №23</w:t>
      </w:r>
    </w:p>
    <w:p w:rsidR="00EC456E" w:rsidRDefault="00EC456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Избрана по единому областному избирательному округу от избирательного объединения «Кузбасское региональное отделение Всероссийской политической партии «ЕДИНАЯ РОССИЯ»</w:t>
      </w:r>
    </w:p>
    <w:p w:rsidR="00EC456E" w:rsidRDefault="00EC456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EC456E" w:rsidRDefault="00EC456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31.01.2024</w:t>
      </w:r>
    </w:p>
    <w:p w:rsidR="00EC456E" w:rsidRDefault="00EC456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EC456E" w:rsidRDefault="00EC456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652882, Кемеровская область – Кузбасс, г. Междуреченск, пр. Строителей, 59</w:t>
      </w:r>
    </w:p>
    <w:p w:rsidR="00EC456E" w:rsidRDefault="00EC456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EC456E" w:rsidRDefault="00EC456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6" w:history="1">
        <w:r>
          <w:rPr>
            <w:rStyle w:val="a5"/>
            <w:rFonts w:ascii="Arial" w:hAnsi="Arial" w:cs="Arial"/>
            <w:color w:val="333333"/>
            <w:spacing w:val="12"/>
          </w:rPr>
          <w:t>8 (38475) 2-53-02</w:t>
        </w:r>
      </w:hyperlink>
    </w:p>
    <w:p w:rsidR="00EC456E" w:rsidRDefault="00EC456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EC456E" w:rsidRDefault="00EC456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01.11.1964, г. Междуреченск</w:t>
      </w:r>
    </w:p>
    <w:p w:rsidR="00EC456E" w:rsidRDefault="00EC456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EC456E" w:rsidRDefault="00EC456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Кемеровский государственный университет, русский язык и литература, филолог, преподаватель русского языка и литературы (1990), Высшее. Санкт - Петербургский государственный университет г. Санкт - Петербург, психология, психолог, преподаватель по специальности «Психология» (2000), Кандидат педагогических наук (2008)</w:t>
      </w:r>
    </w:p>
    <w:p w:rsidR="00EC456E" w:rsidRDefault="00EC456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EC456E" w:rsidRDefault="00EC456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7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образованию, культуре, делам молодежи и национальной политике</w:t>
        </w:r>
      </w:hyperlink>
    </w:p>
    <w:p w:rsidR="00EC456E" w:rsidRDefault="00EC456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EC456E" w:rsidRDefault="00EC456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8" w:history="1">
        <w:r>
          <w:rPr>
            <w:rStyle w:val="a5"/>
            <w:rFonts w:ascii="Arial" w:hAnsi="Arial" w:cs="Arial"/>
            <w:color w:val="333333"/>
            <w:spacing w:val="12"/>
          </w:rPr>
          <w:t>Фракция «ЕДИНАЯ РОССИЯ»</w:t>
        </w:r>
      </w:hyperlink>
    </w:p>
    <w:p w:rsidR="00EC456E" w:rsidRDefault="00EC456E" w:rsidP="002D481A">
      <w:pPr>
        <w:spacing w:after="0" w:line="240" w:lineRule="auto"/>
        <w:contextualSpacing/>
      </w:pPr>
      <w:r>
        <w:br w:type="page"/>
      </w:r>
    </w:p>
    <w:p w:rsidR="00AA3185" w:rsidRDefault="00AA3185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Бусыгин Сергей Юрьевич, Территориальная группа №15</w:t>
      </w:r>
    </w:p>
    <w:p w:rsidR="00AA3185" w:rsidRDefault="00AA3185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 по единому областному избирательному округу от избирательного объединения «Кузбасское региональное отделение Всероссийской политической партии «ЕДИНАЯ РОССИЯ»</w:t>
      </w:r>
    </w:p>
    <w:p w:rsidR="00AA3185" w:rsidRDefault="00AA3185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AA3185" w:rsidRDefault="00AA3185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AA3185" w:rsidRDefault="00AA3185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AA3185" w:rsidRDefault="00AA3185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650070, город Кемерово, ул.Тухачевского,19</w:t>
      </w:r>
    </w:p>
    <w:p w:rsidR="00AA3185" w:rsidRDefault="00AA3185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AA3185" w:rsidRDefault="00AA3185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9" w:history="1">
        <w:r>
          <w:rPr>
            <w:rStyle w:val="a5"/>
            <w:rFonts w:ascii="Arial" w:hAnsi="Arial" w:cs="Arial"/>
            <w:color w:val="333333"/>
            <w:spacing w:val="12"/>
          </w:rPr>
          <w:t>8 (3842) 31 80 64</w:t>
        </w:r>
      </w:hyperlink>
    </w:p>
    <w:p w:rsidR="00AA3185" w:rsidRDefault="00AA3185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AA3185" w:rsidRDefault="00AA3185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10.05.1967, пос.Мундыбаш Таштагольского района Кемеровской области</w:t>
      </w:r>
    </w:p>
    <w:p w:rsidR="00AA3185" w:rsidRDefault="00AA3185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AA3185" w:rsidRDefault="00AA3185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Кузбасский политехнический институт, специальность – «Электроснабжение» (1992), Сибирский государственный университет физической культуры и спорта, специальность - «Физическая культура и спорт» (специализация «Менеджмент в сфере физической культуры и спорта») (2003)</w:t>
      </w:r>
    </w:p>
    <w:p w:rsidR="00AA3185" w:rsidRDefault="00AA3185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AA3185" w:rsidRDefault="00AA3185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20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бюджетной и налоговой политике</w:t>
        </w:r>
      </w:hyperlink>
    </w:p>
    <w:p w:rsidR="00AA3185" w:rsidRDefault="00AA3185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AA3185" w:rsidRDefault="00AA3185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21" w:history="1">
        <w:r>
          <w:rPr>
            <w:rStyle w:val="a5"/>
            <w:rFonts w:ascii="Arial" w:hAnsi="Arial" w:cs="Arial"/>
            <w:color w:val="333333"/>
            <w:spacing w:val="12"/>
          </w:rPr>
          <w:t>Фракция «ЕДИНАЯ РОССИЯ»</w:t>
        </w:r>
      </w:hyperlink>
    </w:p>
    <w:p w:rsidR="00AA3185" w:rsidRDefault="00AA3185" w:rsidP="002D481A">
      <w:pPr>
        <w:spacing w:after="0" w:line="240" w:lineRule="auto"/>
        <w:contextualSpacing/>
      </w:pPr>
      <w:r>
        <w:br w:type="page"/>
      </w:r>
    </w:p>
    <w:p w:rsidR="00366204" w:rsidRDefault="0036620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Варфоломеев Никита Александрович, Одномандатный избирательный округ № 18</w:t>
      </w:r>
    </w:p>
    <w:p w:rsidR="00366204" w:rsidRDefault="0036620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 по одномандатному избирательному округу №18 от избирательного объединения «Кузбасское региональное отделение Всероссийской политической партии «ЕДИНАЯ РОССИЯ»</w:t>
      </w:r>
    </w:p>
    <w:p w:rsidR="00366204" w:rsidRDefault="0036620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366204" w:rsidRDefault="0036620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366204" w:rsidRDefault="0036620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366204" w:rsidRDefault="0036620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654034 г. Новокузнецк, шоссе Кузнецкое, 9.</w:t>
      </w:r>
    </w:p>
    <w:p w:rsidR="00366204" w:rsidRDefault="0036620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366204" w:rsidRDefault="0036620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22" w:history="1">
        <w:r>
          <w:rPr>
            <w:rStyle w:val="a5"/>
            <w:rFonts w:ascii="Arial" w:hAnsi="Arial" w:cs="Arial"/>
            <w:color w:val="333333"/>
            <w:spacing w:val="12"/>
          </w:rPr>
          <w:t>8 (3843) 90 02 47</w:t>
        </w:r>
      </w:hyperlink>
    </w:p>
    <w:p w:rsidR="00366204" w:rsidRDefault="0036620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366204" w:rsidRDefault="0036620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17.11.1976, г. Фрунзе, республика Кыргызстан</w:t>
      </w:r>
    </w:p>
    <w:p w:rsidR="00366204" w:rsidRDefault="0036620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366204" w:rsidRDefault="0036620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Томский политехнический университет, Физик (2000)</w:t>
      </w:r>
    </w:p>
    <w:p w:rsidR="00366204" w:rsidRDefault="0036620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366204" w:rsidRDefault="0036620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23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бюджетной и налоговой политике</w:t>
        </w:r>
      </w:hyperlink>
      <w:hyperlink r:id="rId24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экологии, энергетике, промышленной и аграрной политике</w:t>
        </w:r>
      </w:hyperlink>
    </w:p>
    <w:p w:rsidR="00366204" w:rsidRDefault="0036620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366204" w:rsidRDefault="0036620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 w:rsidRPr="00CC4C03">
        <w:rPr>
          <w:rFonts w:ascii="Arial" w:hAnsi="Arial" w:cs="Arial"/>
          <w:color w:val="333333"/>
          <w:spacing w:val="12"/>
        </w:rPr>
        <w:t>Фракция «ЕДИНАЯ РОССИЯ»</w:t>
      </w:r>
    </w:p>
    <w:p w:rsidR="00366204" w:rsidRDefault="00366204" w:rsidP="002D481A">
      <w:pPr>
        <w:spacing w:after="0" w:line="240" w:lineRule="auto"/>
        <w:contextualSpacing/>
      </w:pPr>
      <w:r>
        <w:br w:type="page"/>
      </w:r>
    </w:p>
    <w:p w:rsidR="00EC3EF3" w:rsidRDefault="00EC3EF3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Галкин Леонид Андреевич, Одномандатный избирательный округ № 13</w:t>
      </w:r>
    </w:p>
    <w:p w:rsidR="00EC3EF3" w:rsidRDefault="00EC3EF3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 по одномандатному избирательному округу №13 от избирательного объединения «Кузбасское региональное отделение Всероссийской политической партии «ЕДИНАЯ РОССИЯ»</w:t>
      </w:r>
    </w:p>
    <w:p w:rsidR="00EC3EF3" w:rsidRDefault="00EC3EF3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EC3EF3" w:rsidRDefault="00EC3EF3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EC3EF3" w:rsidRDefault="00EC3EF3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EC3EF3" w:rsidRDefault="00EC3EF3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652708, г.Киселевск, ул.Ускатная, д.6а</w:t>
      </w:r>
    </w:p>
    <w:p w:rsidR="00EC3EF3" w:rsidRDefault="00EC3EF3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EC3EF3" w:rsidRDefault="00EC3EF3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25" w:history="1">
        <w:r>
          <w:rPr>
            <w:rStyle w:val="a5"/>
            <w:rFonts w:ascii="Arial" w:hAnsi="Arial" w:cs="Arial"/>
            <w:color w:val="333333"/>
            <w:spacing w:val="12"/>
          </w:rPr>
          <w:t>8 (38464) 7 74 54</w:t>
        </w:r>
      </w:hyperlink>
    </w:p>
    <w:p w:rsidR="00EC3EF3" w:rsidRDefault="00EC3EF3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EC3EF3" w:rsidRDefault="00EC3EF3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13.10.1952, г. Новокузнецк</w:t>
      </w:r>
    </w:p>
    <w:p w:rsidR="00EC3EF3" w:rsidRDefault="00EC3EF3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EC3EF3" w:rsidRDefault="00EC3EF3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Сибирский Металлургический институт. Инженер-металлург. (1978)</w:t>
      </w:r>
    </w:p>
    <w:p w:rsidR="00EC3EF3" w:rsidRDefault="00EC3EF3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EC3EF3" w:rsidRDefault="00EC3EF3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26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бюджетной и налоговой политике</w:t>
        </w:r>
      </w:hyperlink>
      <w:hyperlink r:id="rId27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экологии, энергетике, промышленной и аграрной политике</w:t>
        </w:r>
      </w:hyperlink>
    </w:p>
    <w:p w:rsidR="00EC3EF3" w:rsidRDefault="00EC3EF3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EC3EF3" w:rsidRDefault="00EC3EF3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28" w:history="1">
        <w:r>
          <w:rPr>
            <w:rStyle w:val="a5"/>
            <w:rFonts w:ascii="Arial" w:hAnsi="Arial" w:cs="Arial"/>
            <w:color w:val="333333"/>
            <w:spacing w:val="12"/>
          </w:rPr>
          <w:t>Фракция «ЕДИНАЯ РОССИЯ»</w:t>
        </w:r>
      </w:hyperlink>
    </w:p>
    <w:p w:rsidR="00EC3EF3" w:rsidRDefault="00EC3EF3" w:rsidP="002D481A">
      <w:pPr>
        <w:spacing w:after="0" w:line="240" w:lineRule="auto"/>
        <w:contextualSpacing/>
      </w:pPr>
      <w:r>
        <w:br w:type="page"/>
      </w:r>
    </w:p>
    <w:p w:rsidR="00BD282A" w:rsidRDefault="00BD2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Городештян Мария Сергеевна, Территориальная группа №18</w:t>
      </w:r>
    </w:p>
    <w:p w:rsidR="00BD282A" w:rsidRDefault="00BD2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Избрана по единому областному избирательному округу от избирательного объединения «Кемеровское региональное отделение Политической партии ЛДПР – Либерально-демократической партии России»</w:t>
      </w:r>
    </w:p>
    <w:p w:rsidR="00BD282A" w:rsidRDefault="00BD2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BD282A" w:rsidRDefault="00BD2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BD282A" w:rsidRDefault="00BD2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BD282A" w:rsidRDefault="00BD2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654080, г. Новокузнецк, ул. Кирова 82, офис ЛДПР</w:t>
      </w:r>
    </w:p>
    <w:p w:rsidR="00BD282A" w:rsidRDefault="00BD2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BD282A" w:rsidRDefault="00BD2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29" w:history="1">
        <w:r>
          <w:rPr>
            <w:rStyle w:val="a5"/>
            <w:rFonts w:ascii="Arial" w:hAnsi="Arial" w:cs="Arial"/>
            <w:color w:val="333333"/>
            <w:spacing w:val="12"/>
          </w:rPr>
          <w:t>8 (3843) 52-89-90</w:t>
        </w:r>
      </w:hyperlink>
    </w:p>
    <w:p w:rsidR="00BD282A" w:rsidRDefault="00BD2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BD282A" w:rsidRDefault="00BD2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13.03.1990, г. Новокузнецк, Кемеровская область</w:t>
      </w:r>
    </w:p>
    <w:p w:rsidR="00BD282A" w:rsidRDefault="00BD2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BD282A" w:rsidRDefault="00BD2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ФГБОУ ВО «Кемеровский государственный университет» г. Кемерово, по специальности Психология служебной деятельности, квалификация психолог. (2021)</w:t>
      </w:r>
    </w:p>
    <w:p w:rsidR="00BD282A" w:rsidRDefault="00BD2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BD282A" w:rsidRDefault="00BD2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30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государственному устройству, региональной политике и местному самоуправлению</w:t>
        </w:r>
      </w:hyperlink>
      <w:hyperlink r:id="rId31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образованию, культуре, делам молодежи и национальной политике</w:t>
        </w:r>
      </w:hyperlink>
      <w:hyperlink r:id="rId32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делам ветеранов, социальной политике и здравоохранению</w:t>
        </w:r>
      </w:hyperlink>
    </w:p>
    <w:p w:rsidR="00BD282A" w:rsidRDefault="00BD2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BD282A" w:rsidRDefault="00BD2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 w:rsidRPr="00CC4C03">
        <w:rPr>
          <w:rFonts w:ascii="Arial" w:hAnsi="Arial" w:cs="Arial"/>
          <w:color w:val="333333"/>
          <w:spacing w:val="12"/>
        </w:rPr>
        <w:t>Фракция ЛДПР</w:t>
      </w:r>
    </w:p>
    <w:p w:rsidR="00BD282A" w:rsidRDefault="00BD282A" w:rsidP="002D481A">
      <w:pPr>
        <w:spacing w:after="0" w:line="240" w:lineRule="auto"/>
        <w:contextualSpacing/>
      </w:pPr>
      <w:r>
        <w:br w:type="page"/>
      </w:r>
    </w:p>
    <w:p w:rsidR="00E320EA" w:rsidRDefault="00E320E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Горшков Алексей Витальевич, Территориальная группа №3</w:t>
      </w:r>
    </w:p>
    <w:p w:rsidR="00E320EA" w:rsidRDefault="00E320E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 по единому избирательному округу от избирательного объединения «Региональное отделение политической партии «КОММУНИСТИЧЕСКАЯ ПАРТИЯ РОССИЙСКОЙ ФЕДЕРАЦИИ» по Кемеровской области – Кузбассу»</w:t>
      </w:r>
    </w:p>
    <w:p w:rsidR="00E320EA" w:rsidRDefault="00E320E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E320EA" w:rsidRDefault="00E320E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E320EA" w:rsidRDefault="00E320E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E320EA" w:rsidRDefault="00E320E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650000, г. Кемерово, проспект Советский 63а (Кемеровское областное отделение «Коммунистической партии Российской Федерации»)</w:t>
      </w:r>
    </w:p>
    <w:p w:rsidR="00E320EA" w:rsidRDefault="00E320E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E320EA" w:rsidRDefault="00E320E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E320EA" w:rsidRDefault="00E320E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06.07.1998, г. Прокопьевск, Кемеровская область</w:t>
      </w:r>
    </w:p>
    <w:p w:rsidR="00E320EA" w:rsidRDefault="00E320E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E320EA" w:rsidRDefault="00E320E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Бакалавр. «Сибирский государственный университет геосистем и технологий». Землеустройство и кадастры (), Магистратура. «Кемеровский Государственный университет». Политология ()</w:t>
      </w:r>
    </w:p>
    <w:p w:rsidR="00E320EA" w:rsidRDefault="00E320E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E320EA" w:rsidRDefault="00E320E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33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государственному устройству, региональной политике и местному самоуправлению</w:t>
        </w:r>
      </w:hyperlink>
      <w:hyperlink r:id="rId34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правоохранительной деятельности, безопасности и спорту</w:t>
        </w:r>
      </w:hyperlink>
    </w:p>
    <w:p w:rsidR="00E320EA" w:rsidRDefault="00E320E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E320EA" w:rsidRDefault="00E320E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 w:rsidRPr="00CC4C03">
        <w:rPr>
          <w:rFonts w:ascii="Arial" w:hAnsi="Arial" w:cs="Arial"/>
          <w:color w:val="333333"/>
          <w:spacing w:val="12"/>
        </w:rPr>
        <w:t>Фракция КПРФ</w:t>
      </w:r>
    </w:p>
    <w:p w:rsidR="00E320EA" w:rsidRDefault="00E320EA" w:rsidP="002D481A">
      <w:pPr>
        <w:spacing w:after="0" w:line="240" w:lineRule="auto"/>
        <w:contextualSpacing/>
      </w:pPr>
      <w:r>
        <w:br w:type="page"/>
      </w:r>
    </w:p>
    <w:p w:rsidR="00AA2EB7" w:rsidRDefault="00AA2EB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Григорьев Роман Викторович, Территориальная группа №10</w:t>
      </w:r>
    </w:p>
    <w:p w:rsidR="00AA2EB7" w:rsidRDefault="00AA2EB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 по единому областному избирательному округу от избирательного объединения «Кузбасское региональное отделение Всероссийской политической партии «ЕДИНАЯ РОССИЯ»</w:t>
      </w:r>
    </w:p>
    <w:p w:rsidR="00AA2EB7" w:rsidRDefault="00AA2EB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AA2EB7" w:rsidRDefault="00AA2EB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25.10.2023</w:t>
      </w:r>
    </w:p>
    <w:p w:rsidR="00AA2EB7" w:rsidRDefault="00AA2EB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AA2EB7" w:rsidRDefault="00AA2EB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650004, г. Кемерово, ул.Соборная,8</w:t>
      </w:r>
    </w:p>
    <w:p w:rsidR="00AA2EB7" w:rsidRDefault="00AA2EB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AA2EB7" w:rsidRDefault="00AA2EB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35" w:history="1">
        <w:r>
          <w:rPr>
            <w:rStyle w:val="a5"/>
            <w:rFonts w:ascii="Arial" w:hAnsi="Arial" w:cs="Arial"/>
            <w:color w:val="333333"/>
            <w:spacing w:val="12"/>
          </w:rPr>
          <w:t>+7 (3842) 59-57-57</w:t>
        </w:r>
      </w:hyperlink>
    </w:p>
    <w:p w:rsidR="00AA2EB7" w:rsidRDefault="00AA2EB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AA2EB7" w:rsidRDefault="00AA2EB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05.01.1979, г. Кемерово</w:t>
      </w:r>
    </w:p>
    <w:p w:rsidR="00AA2EB7" w:rsidRDefault="00AA2EB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AA2EB7" w:rsidRDefault="00AA2EB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Московский Государственный университет коммерции. Квалификация менеджер по специальности «Менеджмент» (2000)</w:t>
      </w:r>
    </w:p>
    <w:p w:rsidR="00AA2EB7" w:rsidRDefault="00AA2EB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AA2EB7" w:rsidRDefault="00AA2EB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36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государственному устройству, региональной политике и местному самоуправлению</w:t>
        </w:r>
      </w:hyperlink>
      <w:hyperlink r:id="rId37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экономической политике и предпринимательству</w:t>
        </w:r>
      </w:hyperlink>
    </w:p>
    <w:p w:rsidR="00AA2EB7" w:rsidRDefault="00AA2EB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AA2EB7" w:rsidRDefault="00AA2EB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 w:rsidRPr="00CC4C03">
        <w:rPr>
          <w:rFonts w:ascii="Arial" w:hAnsi="Arial" w:cs="Arial"/>
          <w:color w:val="333333"/>
          <w:spacing w:val="12"/>
        </w:rPr>
        <w:t>Фракция «ЕДИНАЯ РОССИЯ»</w:t>
      </w:r>
    </w:p>
    <w:p w:rsidR="00AA2EB7" w:rsidRDefault="00AA2EB7" w:rsidP="002D481A">
      <w:pPr>
        <w:spacing w:after="0" w:line="240" w:lineRule="auto"/>
        <w:contextualSpacing/>
      </w:pPr>
      <w:r>
        <w:br w:type="page"/>
      </w:r>
    </w:p>
    <w:p w:rsidR="009E5910" w:rsidRDefault="009E591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Григорьев Сергей Сергеевич, Территориальная группа №3</w:t>
      </w:r>
    </w:p>
    <w:p w:rsidR="009E5910" w:rsidRDefault="009E591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 по единому областному избирательному округу от избирательного объединения «Кузбасское региональное отделение Всероссийской политической партии «ЕДИНАЯ РОССИЯ»</w:t>
      </w:r>
    </w:p>
    <w:p w:rsidR="009E5910" w:rsidRDefault="009E591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9E5910" w:rsidRDefault="009E591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9E5910" w:rsidRDefault="009E591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9E5910" w:rsidRDefault="009E591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г. Кемерово, пр. Советский 58</w:t>
      </w:r>
    </w:p>
    <w:p w:rsidR="009E5910" w:rsidRDefault="009E591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9E5910" w:rsidRDefault="009E591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38" w:history="1">
        <w:r>
          <w:rPr>
            <w:rStyle w:val="a5"/>
            <w:rFonts w:ascii="Arial" w:hAnsi="Arial" w:cs="Arial"/>
            <w:color w:val="333333"/>
            <w:spacing w:val="12"/>
          </w:rPr>
          <w:t>8 (950) 595-77-77</w:t>
        </w:r>
      </w:hyperlink>
    </w:p>
    <w:p w:rsidR="009E5910" w:rsidRDefault="009E591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9E5910" w:rsidRDefault="009E591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26.12.1982, г. Мариинск, Кемеровская область</w:t>
      </w:r>
    </w:p>
    <w:p w:rsidR="009E5910" w:rsidRDefault="009E591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9E5910" w:rsidRDefault="009E591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ФГБОУ ВПО «Кемеровский государственный университет». Историк, преподаватель истории (2005)</w:t>
      </w:r>
    </w:p>
    <w:p w:rsidR="009E5910" w:rsidRDefault="009E591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123C2F" w:rsidRDefault="009E591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39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государственному устройству, региональной политике и местному самоуправлению</w:t>
        </w:r>
      </w:hyperlink>
    </w:p>
    <w:p w:rsidR="009E5910" w:rsidRDefault="009E591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40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экологии, энергетике, промышленной и аграрной политике</w:t>
        </w:r>
      </w:hyperlink>
    </w:p>
    <w:p w:rsidR="009E5910" w:rsidRDefault="009E591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9E5910" w:rsidRDefault="009E591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 w:rsidRPr="00CC4C03">
        <w:rPr>
          <w:rFonts w:ascii="Arial" w:hAnsi="Arial" w:cs="Arial"/>
          <w:color w:val="333333"/>
          <w:spacing w:val="12"/>
        </w:rPr>
        <w:t>Фракция «ЕДИНАЯ РОССИЯ»</w:t>
      </w:r>
    </w:p>
    <w:p w:rsidR="009E5910" w:rsidRDefault="009E5910" w:rsidP="002D481A">
      <w:pPr>
        <w:spacing w:after="0" w:line="240" w:lineRule="auto"/>
        <w:contextualSpacing/>
      </w:pPr>
      <w:r>
        <w:br w:type="page"/>
      </w:r>
    </w:p>
    <w:p w:rsidR="00AA78D1" w:rsidRDefault="00AA78D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Давыдова Ирина Владимировна, Территориальная группа №11</w:t>
      </w:r>
    </w:p>
    <w:p w:rsidR="00AA78D1" w:rsidRDefault="00AA78D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Избрана по единому областному избирательному округу от избирательного объединения «Кузбасское региональное отделение Всероссийской политической партии «ЕДИНАЯ РОССИЯ»</w:t>
      </w:r>
    </w:p>
    <w:p w:rsidR="00AA78D1" w:rsidRDefault="00AA78D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AA78D1" w:rsidRDefault="00AA78D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AA78D1" w:rsidRDefault="00AA78D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AA78D1" w:rsidRDefault="00AA78D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650036, г. Кемерово, ул. Гагарина, 118</w:t>
      </w:r>
    </w:p>
    <w:p w:rsidR="00AA78D1" w:rsidRDefault="00AA78D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AA78D1" w:rsidRDefault="00AA78D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41" w:history="1">
        <w:r>
          <w:rPr>
            <w:rStyle w:val="a5"/>
            <w:rFonts w:ascii="Arial" w:hAnsi="Arial" w:cs="Arial"/>
            <w:color w:val="333333"/>
            <w:spacing w:val="12"/>
          </w:rPr>
          <w:t>8 (3842) 35-37-91</w:t>
        </w:r>
      </w:hyperlink>
    </w:p>
    <w:p w:rsidR="00AA78D1" w:rsidRDefault="00AA78D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AA78D1" w:rsidRDefault="00AA78D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30.04.1978, г. Белово, Кемеровская область</w:t>
      </w:r>
    </w:p>
    <w:p w:rsidR="00AA78D1" w:rsidRDefault="00AA78D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AA78D1" w:rsidRDefault="00AA78D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Кемеровский государственный университет, квалификация Историк. Преподаватель (2001), ГОУ ДПО (ПК) С «Кузбасский региональный институт повышения квалификации и переподготовки работников образования», по образовательной программе «Менеджмент в социальной сфере» (2012), Московская школа управления «СКОЛКОВО», по программе «Научная и образовательная повестка развития Кемеровской области: вызовы будущего», «Управление проектами развития» (2020), ФГБНУ «Институт управления образованием Российской академии образования», по программе «Формирование кадрового резерва для системы управления качеством образования: администрирование деятельности для повышения качества образования», квалификация «Государственное и муниципальное управление в сфере образования» (2022)</w:t>
      </w:r>
    </w:p>
    <w:p w:rsidR="00AA78D1" w:rsidRDefault="00AA78D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AA78D1" w:rsidRDefault="00AA78D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42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делам ветеранов, социальной политике и здравоохранению</w:t>
        </w:r>
      </w:hyperlink>
      <w:hyperlink r:id="rId43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образованию, культуре, делам молодежи и национальной политике</w:t>
        </w:r>
      </w:hyperlink>
    </w:p>
    <w:p w:rsidR="00AA78D1" w:rsidRDefault="00AA78D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AA78D1" w:rsidRDefault="00AA78D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44" w:history="1">
        <w:r>
          <w:rPr>
            <w:rStyle w:val="a5"/>
            <w:rFonts w:ascii="Arial" w:hAnsi="Arial" w:cs="Arial"/>
            <w:color w:val="333333"/>
            <w:spacing w:val="12"/>
          </w:rPr>
          <w:t>Фракция «ЕДИНАЯ РОССИЯ»</w:t>
        </w:r>
      </w:hyperlink>
    </w:p>
    <w:p w:rsidR="00AA78D1" w:rsidRDefault="00AA78D1" w:rsidP="002D481A">
      <w:pPr>
        <w:spacing w:after="0" w:line="240" w:lineRule="auto"/>
        <w:contextualSpacing/>
      </w:pPr>
      <w:r>
        <w:br w:type="page"/>
      </w:r>
    </w:p>
    <w:p w:rsidR="004E56A7" w:rsidRDefault="004E56A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Денякин Андрей Анатольевич, Одномандатный избирательный округ № 21</w:t>
      </w:r>
    </w:p>
    <w:p w:rsidR="004E56A7" w:rsidRDefault="004E56A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 по одномандатному избирательному округу №21 от избирательного объединения «Кузбасское региональное отделение Всероссийской политической партии «ЕДИНАЯ РОССИЯ»</w:t>
      </w:r>
    </w:p>
    <w:p w:rsidR="004E56A7" w:rsidRDefault="004E56A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4E56A7" w:rsidRDefault="004E56A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4E56A7" w:rsidRDefault="004E56A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4E56A7" w:rsidRDefault="004E56A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654006, г. Новокузнецк, пр. Металлургов, 20</w:t>
      </w:r>
    </w:p>
    <w:p w:rsidR="004E56A7" w:rsidRDefault="004E56A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4E56A7" w:rsidRDefault="004E56A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45" w:history="1">
        <w:r>
          <w:rPr>
            <w:rStyle w:val="a5"/>
            <w:rFonts w:ascii="Arial" w:hAnsi="Arial" w:cs="Arial"/>
            <w:color w:val="333333"/>
            <w:spacing w:val="12"/>
          </w:rPr>
          <w:t>8 (3843) 45-32-11</w:t>
        </w:r>
      </w:hyperlink>
    </w:p>
    <w:p w:rsidR="004E56A7" w:rsidRDefault="004E56A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4E56A7" w:rsidRDefault="004E56A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25.10.1965, с. Спиченково, Прокопьевский район, Кемеровская область</w:t>
      </w:r>
    </w:p>
    <w:p w:rsidR="004E56A7" w:rsidRDefault="004E56A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4E56A7" w:rsidRDefault="004E56A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ГОУ ВПО «Уральский государственный технический университет - УПИ». Экономист-менеджер (2007)</w:t>
      </w:r>
    </w:p>
    <w:p w:rsidR="004E56A7" w:rsidRDefault="004E56A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4E56A7" w:rsidRDefault="004E56A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46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бюджетной и налоговой политике</w:t>
        </w:r>
      </w:hyperlink>
    </w:p>
    <w:p w:rsidR="004E56A7" w:rsidRDefault="004E56A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4E56A7" w:rsidRDefault="004E56A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47" w:history="1">
        <w:r>
          <w:rPr>
            <w:rStyle w:val="a5"/>
            <w:rFonts w:ascii="Arial" w:hAnsi="Arial" w:cs="Arial"/>
            <w:color w:val="333333"/>
            <w:spacing w:val="12"/>
          </w:rPr>
          <w:t>Фракция «ЕДИНАЯ РОССИЯ»</w:t>
        </w:r>
      </w:hyperlink>
    </w:p>
    <w:p w:rsidR="004E56A7" w:rsidRDefault="004E56A7" w:rsidP="002D481A">
      <w:pPr>
        <w:spacing w:after="0" w:line="240" w:lineRule="auto"/>
        <w:contextualSpacing/>
      </w:pPr>
      <w:r>
        <w:br w:type="page"/>
      </w:r>
    </w:p>
    <w:p w:rsidR="007F5D1E" w:rsidRDefault="007F5D1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Доценко Константин Анатольевич, Одномандатный избирательный округ № 11</w:t>
      </w:r>
    </w:p>
    <w:p w:rsidR="007F5D1E" w:rsidRDefault="007F5D1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 по одномандатному избирательному округу №11 от избирательного объединения «Кузбасское региональное отделение Всероссийской политической партии «ЕДИНАЯ РОССИЯ»</w:t>
      </w:r>
    </w:p>
    <w:p w:rsidR="007F5D1E" w:rsidRDefault="007F5D1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7F5D1E" w:rsidRDefault="007F5D1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7F5D1E" w:rsidRDefault="007F5D1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7F5D1E" w:rsidRDefault="007F5D1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652780, Гурьевский муниципальный округ, АО разрез «Шестаки»</w:t>
      </w:r>
    </w:p>
    <w:p w:rsidR="007F5D1E" w:rsidRDefault="007F5D1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7F5D1E" w:rsidRDefault="007F5D1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48" w:history="1">
        <w:r>
          <w:rPr>
            <w:rStyle w:val="a5"/>
            <w:rFonts w:ascii="Arial" w:hAnsi="Arial" w:cs="Arial"/>
            <w:color w:val="333333"/>
            <w:spacing w:val="12"/>
          </w:rPr>
          <w:t>8 (38452) 95235</w:t>
        </w:r>
      </w:hyperlink>
    </w:p>
    <w:p w:rsidR="007F5D1E" w:rsidRDefault="007F5D1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7F5D1E" w:rsidRDefault="007F5D1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15.08.1970, пос. Бачатский, Кемеровская область</w:t>
      </w:r>
    </w:p>
    <w:p w:rsidR="007F5D1E" w:rsidRDefault="007F5D1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7F5D1E" w:rsidRDefault="007F5D1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Кузбасский Государственный Технический Университет, горный инженер (2006)</w:t>
      </w:r>
    </w:p>
    <w:p w:rsidR="007F5D1E" w:rsidRDefault="007F5D1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7F5D1E" w:rsidRDefault="007F5D1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49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экологии, энергетике, промышленной и аграрной политике</w:t>
        </w:r>
      </w:hyperlink>
    </w:p>
    <w:p w:rsidR="007F5D1E" w:rsidRDefault="007F5D1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7F5D1E" w:rsidRDefault="007F5D1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50" w:history="1">
        <w:r>
          <w:rPr>
            <w:rStyle w:val="a5"/>
            <w:rFonts w:ascii="Arial" w:hAnsi="Arial" w:cs="Arial"/>
            <w:color w:val="333333"/>
            <w:spacing w:val="12"/>
          </w:rPr>
          <w:t>Фракция «ЕДИНАЯ РОССИЯ»</w:t>
        </w:r>
      </w:hyperlink>
    </w:p>
    <w:p w:rsidR="007F5D1E" w:rsidRDefault="007F5D1E" w:rsidP="002D481A">
      <w:pPr>
        <w:spacing w:after="0" w:line="240" w:lineRule="auto"/>
        <w:contextualSpacing/>
      </w:pPr>
      <w:r>
        <w:br w:type="page"/>
      </w:r>
    </w:p>
    <w:p w:rsidR="0065347A" w:rsidRDefault="0065347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Ермаков Кирилл Юрьевич, Одномандатный избирательный округ № 19</w:t>
      </w:r>
    </w:p>
    <w:p w:rsidR="0065347A" w:rsidRDefault="0065347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 по одномандатному избирательному округу №19 от избирательного объединения «Кузбасское региональное отделение Всероссийской политической партии «ЕДИНАЯ РОССИЯ»</w:t>
      </w:r>
    </w:p>
    <w:p w:rsidR="0065347A" w:rsidRDefault="0065347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65347A" w:rsidRDefault="0065347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65347A" w:rsidRDefault="0065347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65347A" w:rsidRDefault="0065347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654063, г. Новокузнецк, р-н Куйбышевский, ул. Аэропортовая, зд. 7</w:t>
      </w:r>
    </w:p>
    <w:p w:rsidR="0065347A" w:rsidRDefault="0065347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65347A" w:rsidRDefault="0065347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51" w:history="1">
        <w:r>
          <w:rPr>
            <w:rStyle w:val="a5"/>
            <w:rFonts w:ascii="Arial" w:hAnsi="Arial" w:cs="Arial"/>
            <w:color w:val="333333"/>
            <w:spacing w:val="12"/>
          </w:rPr>
          <w:t>8 (3843) 99-34-44</w:t>
        </w:r>
      </w:hyperlink>
    </w:p>
    <w:p w:rsidR="0065347A" w:rsidRDefault="0065347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65347A" w:rsidRDefault="0065347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31.03.1987, г. Москва</w:t>
      </w:r>
    </w:p>
    <w:p w:rsidR="0065347A" w:rsidRDefault="0065347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65347A" w:rsidRDefault="0065347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ФГОУ ВПО «Московский Государственный технический университет гражданской авиации». Инженер по специальности «Безопасность технологических процессов и производств» (2008)</w:t>
      </w:r>
    </w:p>
    <w:p w:rsidR="0065347A" w:rsidRDefault="0065347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65347A" w:rsidRDefault="0065347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52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экономической политике и предпринимательству</w:t>
        </w:r>
      </w:hyperlink>
      <w:hyperlink r:id="rId53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экологии, энергетике, промышленной и аграрной политике</w:t>
        </w:r>
      </w:hyperlink>
    </w:p>
    <w:p w:rsidR="0065347A" w:rsidRDefault="0065347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65347A" w:rsidRDefault="0065347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 w:rsidRPr="00CC4C03">
        <w:rPr>
          <w:rFonts w:ascii="Arial" w:hAnsi="Arial" w:cs="Arial"/>
          <w:color w:val="333333"/>
          <w:spacing w:val="12"/>
        </w:rPr>
        <w:t>Фракция «ЕДИНАЯ РОССИЯ»</w:t>
      </w:r>
    </w:p>
    <w:p w:rsidR="0065347A" w:rsidRDefault="0065347A" w:rsidP="002D481A">
      <w:pPr>
        <w:spacing w:after="0" w:line="240" w:lineRule="auto"/>
        <w:contextualSpacing/>
      </w:pPr>
      <w:r>
        <w:br w:type="page"/>
      </w:r>
    </w:p>
    <w:p w:rsidR="00A44DC0" w:rsidRDefault="00A44DC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Ермакова Валерия Игоревна, Территориальная группа №12</w:t>
      </w:r>
    </w:p>
    <w:p w:rsidR="00A44DC0" w:rsidRDefault="00A44DC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Избрана по единому областному избирательному округу от избирательного объединения «Кузбасское региональное отделение Всероссийской политической партии «ЕДИНАЯ РОССИЯ»</w:t>
      </w:r>
    </w:p>
    <w:p w:rsidR="00A44DC0" w:rsidRDefault="00A44DC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A44DC0" w:rsidRDefault="00A44DC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A44DC0" w:rsidRDefault="00A44DC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A44DC0" w:rsidRDefault="00A44DC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650024, г. Кемерово, ул. Патриотов, д.8</w:t>
      </w:r>
    </w:p>
    <w:p w:rsidR="00A44DC0" w:rsidRDefault="00A44DC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A44DC0" w:rsidRDefault="00A44DC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54" w:history="1">
        <w:r>
          <w:rPr>
            <w:rStyle w:val="a5"/>
            <w:rFonts w:ascii="Arial" w:hAnsi="Arial" w:cs="Arial"/>
            <w:color w:val="333333"/>
            <w:spacing w:val="12"/>
          </w:rPr>
          <w:t>8 (923) 520-70-86</w:t>
        </w:r>
      </w:hyperlink>
    </w:p>
    <w:p w:rsidR="00A44DC0" w:rsidRDefault="00A44DC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A44DC0" w:rsidRDefault="00A44DC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15.06.1986, г. Белово, Кемеровская область</w:t>
      </w:r>
    </w:p>
    <w:p w:rsidR="00A44DC0" w:rsidRDefault="00A44DC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A44DC0" w:rsidRDefault="00A44DC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Московский финансово-промышленный университет «Синергия», педагог-психолог (2019), АНО «ЦИПИ» «Общество для всех» по подготовке специалистов-экспертов в области безбарьерной среды, эксперт в области создания безбарьерной среды для людей с инвалидностью и маломобильных групп населения. (2022)</w:t>
      </w:r>
    </w:p>
    <w:p w:rsidR="00A44DC0" w:rsidRDefault="00A44DC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A44DC0" w:rsidRDefault="00A44DC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55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делам ветеранов, социальной политике и здравоохранению</w:t>
        </w:r>
      </w:hyperlink>
      <w:hyperlink r:id="rId56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образованию, культуре, делам молодежи и национальной политике</w:t>
        </w:r>
      </w:hyperlink>
    </w:p>
    <w:p w:rsidR="00A44DC0" w:rsidRDefault="00A44DC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A44DC0" w:rsidRDefault="00A44DC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 w:rsidRPr="00CC4C03">
        <w:rPr>
          <w:rFonts w:ascii="Arial" w:hAnsi="Arial" w:cs="Arial"/>
          <w:color w:val="333333"/>
          <w:spacing w:val="12"/>
        </w:rPr>
        <w:t>Фракция «ЕДИНАЯ РОССИЯ»</w:t>
      </w:r>
    </w:p>
    <w:p w:rsidR="00A44DC0" w:rsidRDefault="00A44DC0" w:rsidP="002D481A">
      <w:pPr>
        <w:spacing w:after="0" w:line="240" w:lineRule="auto"/>
        <w:contextualSpacing/>
      </w:pPr>
      <w:r>
        <w:br w:type="page"/>
      </w:r>
    </w:p>
    <w:p w:rsidR="00D326EB" w:rsidRDefault="00D326E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Замышляев Сергей Михайлович, Одномандатный избирательный округ № 22</w:t>
      </w:r>
    </w:p>
    <w:p w:rsidR="00D326EB" w:rsidRDefault="00D326E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 по одномандатному избирательному округу №22 от избирательного объединения «Кузбасское региональное отделение Всероссийской политической партии «ЕДИНАЯ РОССИЯ»</w:t>
      </w:r>
    </w:p>
    <w:p w:rsidR="00D326EB" w:rsidRDefault="00D326E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D326EB" w:rsidRDefault="00D326E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D326EB" w:rsidRDefault="00D326E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D326EB" w:rsidRDefault="00D326E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654015, г. Новокузнецк, ул. Новороссийская, д. 35</w:t>
      </w:r>
    </w:p>
    <w:p w:rsidR="00D326EB" w:rsidRDefault="00D326E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D326EB" w:rsidRDefault="00D326E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57" w:history="1">
        <w:r>
          <w:rPr>
            <w:rStyle w:val="a5"/>
            <w:rFonts w:ascii="Arial" w:hAnsi="Arial" w:cs="Arial"/>
            <w:color w:val="333333"/>
            <w:spacing w:val="12"/>
          </w:rPr>
          <w:t>8 (3843) 39-43-50</w:t>
        </w:r>
      </w:hyperlink>
    </w:p>
    <w:p w:rsidR="00D326EB" w:rsidRDefault="00D326E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D326EB" w:rsidRDefault="00D326E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23.11.1960, г. Троицк, Челябинская область</w:t>
      </w:r>
    </w:p>
    <w:p w:rsidR="00D326EB" w:rsidRDefault="00D326E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D326EB" w:rsidRDefault="00D326E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Красноярская государственная архитектурно – строительная академия. Экономист-менеджер по специальности «Экономика и управление на предприятиях» (2003)</w:t>
      </w:r>
    </w:p>
    <w:p w:rsidR="00D326EB" w:rsidRDefault="00D326E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D326EB" w:rsidRDefault="00D326E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58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экологии, энергетике, промышленной и аграрной политике</w:t>
        </w:r>
      </w:hyperlink>
    </w:p>
    <w:p w:rsidR="00D326EB" w:rsidRDefault="00D326E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D326EB" w:rsidRDefault="00D326E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59" w:history="1">
        <w:r>
          <w:rPr>
            <w:rStyle w:val="a5"/>
            <w:rFonts w:ascii="Arial" w:hAnsi="Arial" w:cs="Arial"/>
            <w:color w:val="333333"/>
            <w:spacing w:val="12"/>
          </w:rPr>
          <w:t>Фракция «ЕДИНАЯ РОССИЯ»</w:t>
        </w:r>
      </w:hyperlink>
    </w:p>
    <w:p w:rsidR="00D326EB" w:rsidRDefault="00D326EB" w:rsidP="002D481A">
      <w:pPr>
        <w:spacing w:after="0" w:line="240" w:lineRule="auto"/>
        <w:contextualSpacing/>
      </w:pPr>
      <w:r>
        <w:br w:type="page"/>
      </w:r>
    </w:p>
    <w:p w:rsidR="00491739" w:rsidRDefault="00491739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Зауэрвайн Лариса Теодоровна, Территориальная группа №8</w:t>
      </w:r>
    </w:p>
    <w:p w:rsidR="00491739" w:rsidRDefault="00491739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Избрана по единому областному избирательному округу от избирательного объединения «Кузбасское региональное отделение Всероссийской политической партии «ЕДИНАЯ РОССИЯ»</w:t>
      </w:r>
    </w:p>
    <w:p w:rsidR="00491739" w:rsidRDefault="00491739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491739" w:rsidRDefault="00491739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491739" w:rsidRDefault="00491739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491739" w:rsidRDefault="00491739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6500056, г. Кемерово, Ворошилова 22б, к. 1</w:t>
      </w:r>
    </w:p>
    <w:p w:rsidR="00491739" w:rsidRDefault="00491739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491739" w:rsidRDefault="00491739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60" w:history="1">
        <w:r>
          <w:rPr>
            <w:rStyle w:val="a5"/>
            <w:rFonts w:ascii="Arial" w:hAnsi="Arial" w:cs="Arial"/>
            <w:color w:val="333333"/>
            <w:spacing w:val="12"/>
          </w:rPr>
          <w:t>8 (903) 046-76-46</w:t>
        </w:r>
      </w:hyperlink>
    </w:p>
    <w:p w:rsidR="00491739" w:rsidRDefault="00491739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491739" w:rsidRDefault="00491739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01.10.1971, с. Кортуз, Краснотуранский район, Красноярский край</w:t>
      </w:r>
    </w:p>
    <w:p w:rsidR="00491739" w:rsidRDefault="00491739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491739" w:rsidRDefault="00491739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Кемеровский государственный институт культуры и искусств, специальность «Народное художественное творчество», квалификация «Режиссер театрализованных представлений и праздников, преподаватель специальных дисциплин» (1995), Кандидат философских наук (2006), Доцент (2013)</w:t>
      </w:r>
    </w:p>
    <w:p w:rsidR="00491739" w:rsidRDefault="00491739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123C2F" w:rsidRDefault="00491739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61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делам ветеранов, социальной политике и здравоохранению</w:t>
        </w:r>
      </w:hyperlink>
    </w:p>
    <w:p w:rsidR="00491739" w:rsidRDefault="00491739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62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образованию, культуре, делам молодежи и национальной политике</w:t>
        </w:r>
      </w:hyperlink>
    </w:p>
    <w:p w:rsidR="00491739" w:rsidRDefault="00491739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491739" w:rsidRDefault="00491739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63" w:history="1">
        <w:r>
          <w:rPr>
            <w:rStyle w:val="a5"/>
            <w:rFonts w:ascii="Arial" w:hAnsi="Arial" w:cs="Arial"/>
            <w:color w:val="333333"/>
            <w:spacing w:val="12"/>
          </w:rPr>
          <w:t>Фракция «ЕДИНАЯ РОССИЯ»</w:t>
        </w:r>
      </w:hyperlink>
    </w:p>
    <w:p w:rsidR="00491739" w:rsidRDefault="00491739" w:rsidP="002D481A">
      <w:pPr>
        <w:spacing w:after="0" w:line="240" w:lineRule="auto"/>
        <w:contextualSpacing/>
      </w:pPr>
      <w:r>
        <w:br w:type="page"/>
      </w:r>
    </w:p>
    <w:p w:rsidR="00491739" w:rsidRDefault="00491739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Зеленин Алексей Анатольевич, Одномандатный избирательный округ № 3</w:t>
      </w:r>
    </w:p>
    <w:p w:rsidR="00491739" w:rsidRDefault="00491739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 по одномандатному избирательному округу № 3 от избирательного объединения «Кузбасское региональное отделение Всероссийской политической партии «ЕДИНАЯ РОССИЯ»</w:t>
      </w:r>
    </w:p>
    <w:p w:rsidR="00491739" w:rsidRDefault="00491739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491739" w:rsidRDefault="00491739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491739" w:rsidRDefault="00491739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491739" w:rsidRDefault="00491739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650000, г. Кемерово, пр. Советский, 58</w:t>
      </w:r>
    </w:p>
    <w:p w:rsidR="00491739" w:rsidRDefault="00491739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491739" w:rsidRDefault="00491739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64" w:history="1">
        <w:r>
          <w:rPr>
            <w:rStyle w:val="a5"/>
            <w:rFonts w:ascii="Arial" w:hAnsi="Arial" w:cs="Arial"/>
            <w:color w:val="333333"/>
            <w:spacing w:val="12"/>
          </w:rPr>
          <w:t>+7 (3842) 450-450</w:t>
        </w:r>
      </w:hyperlink>
    </w:p>
    <w:p w:rsidR="00491739" w:rsidRDefault="00491739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491739" w:rsidRDefault="00491739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20.09.1965, г. Мариинск, Кемеровская область</w:t>
      </w:r>
    </w:p>
    <w:p w:rsidR="00491739" w:rsidRDefault="00491739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491739" w:rsidRDefault="00491739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Кемеровский государственный университет, историк, преподаватель истории и обществоведения. Доктор политических наук, кандидат исторических наук, профессор (1987)</w:t>
      </w:r>
    </w:p>
    <w:p w:rsidR="00491739" w:rsidRDefault="00491739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491739" w:rsidRDefault="00491739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65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государственному устройству, региональной политике и местному самоуправлению</w:t>
        </w:r>
      </w:hyperlink>
    </w:p>
    <w:p w:rsidR="00491739" w:rsidRDefault="00491739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491739" w:rsidRDefault="00491739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66" w:history="1">
        <w:r>
          <w:rPr>
            <w:rStyle w:val="a5"/>
            <w:rFonts w:ascii="Arial" w:hAnsi="Arial" w:cs="Arial"/>
            <w:color w:val="333333"/>
            <w:spacing w:val="12"/>
          </w:rPr>
          <w:t>Фракция «ЕДИНАЯ РОССИЯ»</w:t>
        </w:r>
      </w:hyperlink>
    </w:p>
    <w:p w:rsidR="00491739" w:rsidRDefault="00491739" w:rsidP="002D481A">
      <w:pPr>
        <w:spacing w:after="0" w:line="240" w:lineRule="auto"/>
        <w:contextualSpacing/>
      </w:pPr>
      <w:r>
        <w:br w:type="page"/>
      </w:r>
    </w:p>
    <w:p w:rsidR="00A533B0" w:rsidRDefault="00A533B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Ибрагимов Радомир Закирович, Территориальная группа №2</w:t>
      </w:r>
    </w:p>
    <w:p w:rsidR="00A533B0" w:rsidRDefault="00A533B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 по единому областному избирательному округу от избирательного объединения «Кузбасское региональное отделение Всероссийской политической партии «ЕДИНАЯ РОССИЯ»</w:t>
      </w:r>
    </w:p>
    <w:p w:rsidR="00A533B0" w:rsidRDefault="00A533B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A533B0" w:rsidRDefault="00A533B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A533B0" w:rsidRDefault="00A533B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A533B0" w:rsidRDefault="00A533B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650000, г.Кемерово, пр-т Советский 60а, каб. 608</w:t>
      </w:r>
    </w:p>
    <w:p w:rsidR="00A533B0" w:rsidRDefault="00A533B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A533B0" w:rsidRDefault="00A533B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67" w:history="1">
        <w:r>
          <w:rPr>
            <w:rStyle w:val="a5"/>
            <w:rFonts w:ascii="Arial" w:hAnsi="Arial" w:cs="Arial"/>
            <w:color w:val="333333"/>
            <w:spacing w:val="12"/>
          </w:rPr>
          <w:t>8 (923) 493-57-15</w:t>
        </w:r>
      </w:hyperlink>
    </w:p>
    <w:p w:rsidR="00A533B0" w:rsidRDefault="00A533B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A533B0" w:rsidRDefault="00A533B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06.11.1966, г. Юрга, Кемеровская область</w:t>
      </w:r>
    </w:p>
    <w:p w:rsidR="00A533B0" w:rsidRDefault="00A533B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A533B0" w:rsidRDefault="00A533B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Кемеровский Государственный Университет, юрист (1995)</w:t>
      </w:r>
    </w:p>
    <w:p w:rsidR="00A533B0" w:rsidRDefault="00A533B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123C2F" w:rsidRDefault="00A533B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68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государственному устройству, региональной политике и местному самоуправлению</w:t>
        </w:r>
      </w:hyperlink>
    </w:p>
    <w:p w:rsidR="00123C2F" w:rsidRDefault="00A533B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69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экономической политике и предпринимательству</w:t>
        </w:r>
      </w:hyperlink>
    </w:p>
    <w:p w:rsidR="00A533B0" w:rsidRDefault="00A533B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70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образованию, культуре, делам молодежи и национальной политике</w:t>
        </w:r>
      </w:hyperlink>
    </w:p>
    <w:p w:rsidR="00A533B0" w:rsidRDefault="00A533B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A533B0" w:rsidRDefault="00A533B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71" w:history="1">
        <w:r>
          <w:rPr>
            <w:rStyle w:val="a5"/>
            <w:rFonts w:ascii="Arial" w:hAnsi="Arial" w:cs="Arial"/>
            <w:color w:val="333333"/>
            <w:spacing w:val="12"/>
          </w:rPr>
          <w:t>Фракция «ЕДИНАЯ РОССИЯ»</w:t>
        </w:r>
      </w:hyperlink>
    </w:p>
    <w:p w:rsidR="00A533B0" w:rsidRDefault="00A533B0" w:rsidP="002D481A">
      <w:pPr>
        <w:spacing w:after="0" w:line="240" w:lineRule="auto"/>
        <w:contextualSpacing/>
      </w:pPr>
      <w:r>
        <w:br w:type="page"/>
      </w:r>
    </w:p>
    <w:p w:rsidR="009D0D0F" w:rsidRDefault="009D0D0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Иванов Андрей Викторович, Одномандатный избирательный округ № 4</w:t>
      </w:r>
    </w:p>
    <w:p w:rsidR="009D0D0F" w:rsidRDefault="009D0D0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 по одномандатному избирательному округу № 4 от избирательного объединения «Кузбасское региональное отделение Всероссийской политической партии «ЕДИНАЯ РОССИЯ»</w:t>
      </w:r>
    </w:p>
    <w:p w:rsidR="009D0D0F" w:rsidRDefault="009D0D0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9D0D0F" w:rsidRDefault="009D0D0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9D0D0F" w:rsidRDefault="009D0D0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9D0D0F" w:rsidRDefault="009D0D0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650000 г. Кемерово, ул. 50 лет Октября 10</w:t>
      </w:r>
      <w:r>
        <w:rPr>
          <w:rFonts w:ascii="Arial" w:hAnsi="Arial" w:cs="Arial"/>
          <w:color w:val="333333"/>
          <w:spacing w:val="12"/>
        </w:rPr>
        <w:br/>
        <w:t>652300, г.Топки, ул.Революции, 1</w:t>
      </w:r>
    </w:p>
    <w:p w:rsidR="009D0D0F" w:rsidRDefault="009D0D0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9D0D0F" w:rsidRDefault="009D0D0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72" w:history="1">
        <w:r>
          <w:rPr>
            <w:rStyle w:val="a5"/>
            <w:rFonts w:ascii="Arial" w:hAnsi="Arial" w:cs="Arial"/>
            <w:color w:val="333333"/>
            <w:spacing w:val="12"/>
          </w:rPr>
          <w:t>8 (3842) 58-10-60</w:t>
        </w:r>
      </w:hyperlink>
      <w:hyperlink r:id="rId73" w:history="1">
        <w:r>
          <w:rPr>
            <w:rStyle w:val="a5"/>
            <w:rFonts w:ascii="Arial" w:hAnsi="Arial" w:cs="Arial"/>
            <w:color w:val="333333"/>
            <w:spacing w:val="12"/>
          </w:rPr>
          <w:t>8 (3845) 44-55-21</w:t>
        </w:r>
      </w:hyperlink>
    </w:p>
    <w:p w:rsidR="009D0D0F" w:rsidRDefault="009D0D0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9D0D0F" w:rsidRDefault="009D0D0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23.05.1973, г. Барнаул, Алтайский край</w:t>
      </w:r>
    </w:p>
    <w:p w:rsidR="009D0D0F" w:rsidRDefault="009D0D0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9D0D0F" w:rsidRDefault="009D0D0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 профессиональное. Кемеровский государственный медицинский институт. Специальность «лечебное дело». Квалификация «врач-лечебник». (1996), Интернатура по специальности «Травматология и ортопедия». (1997), Ученая степень «кандидат медицинских наук». (2010), Профессиональная переподготовка по специальности «Организация здравоохранения и общественное здоровье». (2012), Повышение квалификации по дополнительной профессиональной программе «Управление в сфере здравоохранения». (2014)</w:t>
      </w:r>
    </w:p>
    <w:p w:rsidR="009D0D0F" w:rsidRDefault="009D0D0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9D0D0F" w:rsidRDefault="009D0D0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74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бюджетной и налоговой политике</w:t>
        </w:r>
      </w:hyperlink>
      <w:hyperlink r:id="rId75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образованию, культуре, делам молодежи и национальной политике</w:t>
        </w:r>
      </w:hyperlink>
    </w:p>
    <w:p w:rsidR="009D0D0F" w:rsidRDefault="009D0D0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9D0D0F" w:rsidRDefault="009D0D0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76" w:history="1">
        <w:r>
          <w:rPr>
            <w:rStyle w:val="a5"/>
            <w:rFonts w:ascii="Arial" w:hAnsi="Arial" w:cs="Arial"/>
            <w:color w:val="333333"/>
            <w:spacing w:val="12"/>
          </w:rPr>
          <w:t>Фракция «ЕДИНАЯ РОССИЯ»</w:t>
        </w:r>
      </w:hyperlink>
    </w:p>
    <w:p w:rsidR="009D0D0F" w:rsidRDefault="009D0D0F" w:rsidP="002D481A">
      <w:pPr>
        <w:spacing w:after="0" w:line="240" w:lineRule="auto"/>
        <w:contextualSpacing/>
      </w:pPr>
      <w:r>
        <w:br w:type="page"/>
      </w:r>
    </w:p>
    <w:p w:rsidR="00A24298" w:rsidRDefault="00A24298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Иванова Наталья Демьяновна, Одномандатный избирательный округ № 17</w:t>
      </w:r>
    </w:p>
    <w:p w:rsidR="00A24298" w:rsidRDefault="00A24298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Избрана по одномандатному избирательному округу № 17 от избирательного объединения «Кузбасское региональное отделение Всероссийской политической партии «ЕДИНАЯ РОССИЯ»</w:t>
      </w:r>
    </w:p>
    <w:p w:rsidR="00A24298" w:rsidRDefault="00A24298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A24298" w:rsidRDefault="00A24298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A24298" w:rsidRDefault="00A24298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A24298" w:rsidRDefault="00A24298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654043, г. Новокузнецк, ш. Космическое, д.16</w:t>
      </w:r>
    </w:p>
    <w:p w:rsidR="00A24298" w:rsidRDefault="00A24298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A24298" w:rsidRDefault="00A24298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77" w:history="1">
        <w:r>
          <w:rPr>
            <w:rStyle w:val="a5"/>
            <w:rFonts w:ascii="Arial" w:hAnsi="Arial" w:cs="Arial"/>
            <w:color w:val="333333"/>
            <w:spacing w:val="12"/>
          </w:rPr>
          <w:t>8 (3843) 79 18 55</w:t>
        </w:r>
      </w:hyperlink>
    </w:p>
    <w:p w:rsidR="00A24298" w:rsidRDefault="00A24298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A24298" w:rsidRDefault="00A24298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12.12.1980, г. Новокузнецк, Кемеровская область</w:t>
      </w:r>
    </w:p>
    <w:p w:rsidR="00A24298" w:rsidRDefault="00A24298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A24298" w:rsidRDefault="00A24298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Сибирский государственный индустриальный университет. Инженер-металлург. Литейное производство черных и цветных металлов (2003)</w:t>
      </w:r>
    </w:p>
    <w:p w:rsidR="00A24298" w:rsidRDefault="00A24298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123C2F" w:rsidRDefault="00A24298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78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экологии, энергетике, промышленной и аграрной политике</w:t>
        </w:r>
      </w:hyperlink>
    </w:p>
    <w:p w:rsidR="00A24298" w:rsidRDefault="00A24298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79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экономической политике и предпринимательству</w:t>
        </w:r>
      </w:hyperlink>
    </w:p>
    <w:p w:rsidR="00A24298" w:rsidRDefault="00A24298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A24298" w:rsidRDefault="00A24298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80" w:history="1">
        <w:r>
          <w:rPr>
            <w:rStyle w:val="a5"/>
            <w:rFonts w:ascii="Arial" w:hAnsi="Arial" w:cs="Arial"/>
            <w:color w:val="333333"/>
            <w:spacing w:val="12"/>
          </w:rPr>
          <w:t>Фракция «ЕДИНАЯ РОССИЯ»</w:t>
        </w:r>
      </w:hyperlink>
    </w:p>
    <w:p w:rsidR="00A24298" w:rsidRDefault="00A24298" w:rsidP="002D481A">
      <w:pPr>
        <w:spacing w:after="0" w:line="240" w:lineRule="auto"/>
        <w:contextualSpacing/>
      </w:pPr>
      <w:r>
        <w:br w:type="page"/>
      </w:r>
    </w:p>
    <w:p w:rsidR="00332D4B" w:rsidRDefault="00332D4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Клейстер Роман Юрьевич, Единый областной избирательный округ</w:t>
      </w:r>
    </w:p>
    <w:p w:rsidR="00332D4B" w:rsidRDefault="00332D4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 по единому избирательному округу от избирательного объединения «Региональное отделение в Кемеровской области – Кузбассе Политической партии «НОВЫЕ ЛЮДИ»</w:t>
      </w:r>
    </w:p>
    <w:p w:rsidR="00332D4B" w:rsidRDefault="00332D4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332D4B" w:rsidRDefault="00332D4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332D4B" w:rsidRDefault="00332D4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332D4B" w:rsidRDefault="00332D4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650024, г. Кемерово, пр.Советский, 58</w:t>
      </w:r>
    </w:p>
    <w:p w:rsidR="00332D4B" w:rsidRDefault="00332D4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332D4B" w:rsidRDefault="00332D4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81" w:history="1">
        <w:r>
          <w:rPr>
            <w:rStyle w:val="a5"/>
            <w:rFonts w:ascii="Arial" w:hAnsi="Arial" w:cs="Arial"/>
            <w:color w:val="333333"/>
            <w:spacing w:val="12"/>
          </w:rPr>
          <w:t>+7(3842) 450-568</w:t>
        </w:r>
      </w:hyperlink>
    </w:p>
    <w:p w:rsidR="00332D4B" w:rsidRDefault="00332D4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332D4B" w:rsidRDefault="00332D4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02.07.1983, с. Колеул, Мариинский район, Кемеровская область</w:t>
      </w:r>
    </w:p>
    <w:p w:rsidR="00332D4B" w:rsidRDefault="00332D4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332D4B" w:rsidRDefault="00332D4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Кемеровский Сельскохозяйственный институт. Бухгалтерский учет, анализ и аудит. Экономист (2006), Высшее. Российская академия народного хозяйства и государственной службы при Президенте Российской Федерации. Государственное и муниципальное управление, менеджер (2014), Высшее. ФГБОУ ВО «Кемеровский государственный университет». Политология. Магистр (2021)</w:t>
      </w:r>
    </w:p>
    <w:p w:rsidR="00332D4B" w:rsidRDefault="00332D4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123C2F" w:rsidRDefault="00332D4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82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государственному устройству, региональной политике и местному самоуправлению</w:t>
        </w:r>
      </w:hyperlink>
    </w:p>
    <w:p w:rsidR="00123C2F" w:rsidRDefault="00332D4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83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экологии, энергетике, промышленной и аграрной политике</w:t>
        </w:r>
      </w:hyperlink>
    </w:p>
    <w:p w:rsidR="00332D4B" w:rsidRDefault="00332D4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84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экономической политике и предпринимательству</w:t>
        </w:r>
      </w:hyperlink>
    </w:p>
    <w:p w:rsidR="00332D4B" w:rsidRDefault="00332D4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332D4B" w:rsidRDefault="00332D4B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85" w:history="1">
        <w:r>
          <w:rPr>
            <w:rStyle w:val="a5"/>
            <w:rFonts w:ascii="Arial" w:hAnsi="Arial" w:cs="Arial"/>
            <w:color w:val="333333"/>
            <w:spacing w:val="12"/>
          </w:rPr>
          <w:t>Фракция «НОВЫЕ ЛЮДИ»</w:t>
        </w:r>
      </w:hyperlink>
    </w:p>
    <w:p w:rsidR="00332D4B" w:rsidRDefault="00332D4B" w:rsidP="002D481A">
      <w:pPr>
        <w:spacing w:after="0" w:line="240" w:lineRule="auto"/>
        <w:contextualSpacing/>
      </w:pPr>
      <w:r>
        <w:br w:type="page"/>
      </w:r>
    </w:p>
    <w:p w:rsidR="00DF453D" w:rsidRDefault="00DF453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Козлов Дмитрий Михайлович, Одномандатный избирательный округ № 23</w:t>
      </w:r>
    </w:p>
    <w:p w:rsidR="00DF453D" w:rsidRDefault="00DF453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 по одномандатному избирательному округу № 23 от избирательного объединения «Кузбасское региональное отделение Всероссийской политической партии «ЕДИНАЯ РОССИЯ»</w:t>
      </w:r>
    </w:p>
    <w:p w:rsidR="00DF453D" w:rsidRDefault="00DF453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DF453D" w:rsidRDefault="00DF453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DF453D" w:rsidRDefault="00DF453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DF453D" w:rsidRDefault="00DF453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654079, г. Новокузнецк, пр. Курако, 33</w:t>
      </w:r>
      <w:r>
        <w:rPr>
          <w:rFonts w:ascii="Arial" w:hAnsi="Arial" w:cs="Arial"/>
          <w:color w:val="333333"/>
          <w:spacing w:val="12"/>
        </w:rPr>
        <w:br/>
        <w:t>652870, г. Междуреченск, пр. Коммунистический, 27а</w:t>
      </w:r>
    </w:p>
    <w:p w:rsidR="00DF453D" w:rsidRDefault="00DF453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DF453D" w:rsidRDefault="00DF453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86" w:history="1">
        <w:r>
          <w:rPr>
            <w:rStyle w:val="a5"/>
            <w:rFonts w:ascii="Arial" w:hAnsi="Arial" w:cs="Arial"/>
            <w:color w:val="333333"/>
            <w:spacing w:val="12"/>
          </w:rPr>
          <w:t>8 (903) 944-03-89</w:t>
        </w:r>
      </w:hyperlink>
    </w:p>
    <w:p w:rsidR="00DF453D" w:rsidRDefault="00DF453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DF453D" w:rsidRDefault="00DF453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23.03.1982, г. Междуреченск, Кемеровская область</w:t>
      </w:r>
    </w:p>
    <w:p w:rsidR="00DF453D" w:rsidRDefault="00DF453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DF453D" w:rsidRDefault="00DF453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ФГБОУ ВО «Кузбасский Государственный Технический Университет». Горный инженер по специальности «Открытые горные работы» (2005)</w:t>
      </w:r>
    </w:p>
    <w:p w:rsidR="00DF453D" w:rsidRDefault="00DF453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DF453D" w:rsidRDefault="00DF453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87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правоохранительной деятельности, безопасности и спорту</w:t>
        </w:r>
      </w:hyperlink>
    </w:p>
    <w:p w:rsidR="00DF453D" w:rsidRDefault="00DF453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DF453D" w:rsidRDefault="00DF453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 w:rsidRPr="00123C2F">
        <w:rPr>
          <w:rFonts w:ascii="Arial" w:hAnsi="Arial" w:cs="Arial"/>
          <w:color w:val="333333"/>
          <w:spacing w:val="12"/>
        </w:rPr>
        <w:t>Фракция «ЕДИНАЯ РОССИЯ»</w:t>
      </w:r>
    </w:p>
    <w:p w:rsidR="00DF453D" w:rsidRDefault="00DF453D" w:rsidP="002D481A">
      <w:pPr>
        <w:spacing w:after="0" w:line="240" w:lineRule="auto"/>
        <w:contextualSpacing/>
      </w:pPr>
      <w:r>
        <w:br w:type="page"/>
      </w:r>
    </w:p>
    <w:p w:rsidR="00FC4BFC" w:rsidRDefault="00FC4BF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Колпинский Глеб Иванович, Территориальная группа №5</w:t>
      </w:r>
    </w:p>
    <w:p w:rsidR="00FC4BFC" w:rsidRDefault="00FC4BF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 по единому областному избирательному округу от избирательного объединения «Кузбасское региональное отделение Всероссийской политической партии «ЕДИНАЯ РОССИЯ»</w:t>
      </w:r>
    </w:p>
    <w:p w:rsidR="00FC4BFC" w:rsidRDefault="00FC4BF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FC4BFC" w:rsidRDefault="00FC4BF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FC4BFC" w:rsidRDefault="00FC4BF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FC4BFC" w:rsidRDefault="00FC4BF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650000, Кемеровская область, г. Кемерово, пр. Советский, 58</w:t>
      </w:r>
    </w:p>
    <w:p w:rsidR="00FC4BFC" w:rsidRDefault="00FC4BF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FC4BFC" w:rsidRDefault="00FC4BF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88" w:history="1">
        <w:r>
          <w:rPr>
            <w:rStyle w:val="a5"/>
            <w:rFonts w:ascii="Arial" w:hAnsi="Arial" w:cs="Arial"/>
            <w:color w:val="333333"/>
            <w:spacing w:val="12"/>
          </w:rPr>
          <w:t>+7(384-2) 45-05-63</w:t>
        </w:r>
      </w:hyperlink>
    </w:p>
    <w:p w:rsidR="00FC4BFC" w:rsidRDefault="00FC4BF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FC4BFC" w:rsidRDefault="00FC4BF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31.10.1965, г. Новосибирск</w:t>
      </w:r>
    </w:p>
    <w:p w:rsidR="00FC4BFC" w:rsidRDefault="00FC4BF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FC4BFC" w:rsidRDefault="00FC4BF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Высшее, Кемеровский Государственный медицинский институт, врач (1988)</w:t>
      </w:r>
    </w:p>
    <w:p w:rsidR="00FC4BFC" w:rsidRDefault="00FC4BF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FC4BFC" w:rsidRDefault="00FC4BF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89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делам ветеранов, социальной политике и здравоохранению</w:t>
        </w:r>
      </w:hyperlink>
    </w:p>
    <w:p w:rsidR="00FC4BFC" w:rsidRDefault="00FC4BF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FC4BFC" w:rsidRDefault="00FC4BF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 w:rsidRPr="00123C2F">
        <w:rPr>
          <w:rFonts w:ascii="Arial" w:hAnsi="Arial" w:cs="Arial"/>
          <w:color w:val="333333"/>
          <w:spacing w:val="12"/>
        </w:rPr>
        <w:t>Фракция «ЕДИНАЯ РОССИЯ»</w:t>
      </w:r>
    </w:p>
    <w:p w:rsidR="00FC4BFC" w:rsidRDefault="00FC4BFC" w:rsidP="002D481A">
      <w:pPr>
        <w:spacing w:after="0" w:line="240" w:lineRule="auto"/>
        <w:contextualSpacing/>
      </w:pPr>
      <w:r>
        <w:br w:type="page"/>
      </w:r>
    </w:p>
    <w:p w:rsidR="00B72980" w:rsidRDefault="00B7298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Конышева Лариса Владимировна, Одномандатный избирательный округ № 2</w:t>
      </w:r>
    </w:p>
    <w:p w:rsidR="00B72980" w:rsidRDefault="00B7298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Избрана по одномандатному избирательному округу № 2 от избирательного объединения «Кузбасское региональное отделение Всероссийской политической партии «ЕДИНАЯ РОССИЯ»</w:t>
      </w:r>
    </w:p>
    <w:p w:rsidR="00B72980" w:rsidRDefault="00B7298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B72980" w:rsidRDefault="00B7298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B72980" w:rsidRDefault="00B7298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B72980" w:rsidRDefault="00B7298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650066, г. Кемерово, пр-т Притомский, 6б</w:t>
      </w:r>
    </w:p>
    <w:p w:rsidR="00B72980" w:rsidRDefault="00B7298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B72980" w:rsidRDefault="00B7298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90" w:history="1">
        <w:r>
          <w:rPr>
            <w:rStyle w:val="a5"/>
            <w:rFonts w:ascii="Arial" w:hAnsi="Arial" w:cs="Arial"/>
            <w:color w:val="333333"/>
            <w:spacing w:val="12"/>
          </w:rPr>
          <w:t>8 (3842) 78-08-09</w:t>
        </w:r>
      </w:hyperlink>
    </w:p>
    <w:p w:rsidR="00B72980" w:rsidRDefault="00B7298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B72980" w:rsidRDefault="00B7298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16.10.1965, г. Гурьевск, Кемеровская область</w:t>
      </w:r>
    </w:p>
    <w:p w:rsidR="00B72980" w:rsidRDefault="00B7298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B72980" w:rsidRDefault="00B7298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Новокузнецкий государственный педагогический институт, учитель географии по специальности география (1990)</w:t>
      </w:r>
    </w:p>
    <w:p w:rsidR="00B72980" w:rsidRDefault="00B7298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B72980" w:rsidRDefault="00B7298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91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делам ветеранов, социальной политике и здравоохранению</w:t>
        </w:r>
      </w:hyperlink>
    </w:p>
    <w:p w:rsidR="00B72980" w:rsidRDefault="00B7298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B72980" w:rsidRDefault="00B7298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92" w:history="1">
        <w:r>
          <w:rPr>
            <w:rStyle w:val="a5"/>
            <w:rFonts w:ascii="Arial" w:hAnsi="Arial" w:cs="Arial"/>
            <w:color w:val="333333"/>
            <w:spacing w:val="12"/>
          </w:rPr>
          <w:t>Фракция «ЕДИНАЯ РОССИЯ»</w:t>
        </w:r>
      </w:hyperlink>
    </w:p>
    <w:p w:rsidR="00B72980" w:rsidRDefault="00B72980" w:rsidP="002D481A">
      <w:pPr>
        <w:spacing w:after="0" w:line="240" w:lineRule="auto"/>
        <w:contextualSpacing/>
      </w:pPr>
      <w:r>
        <w:br w:type="page"/>
      </w:r>
    </w:p>
    <w:p w:rsidR="00854D5D" w:rsidRDefault="00854D5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Кошелев Игорь Степанович, Территориальная группа №7</w:t>
      </w:r>
    </w:p>
    <w:p w:rsidR="00854D5D" w:rsidRDefault="00854D5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 по единому областному избирательному округу от избирательного объединения «Кузбасское региональное отделение Всероссийской политической партии «ЕДИНАЯ РОССИЯ»</w:t>
      </w:r>
    </w:p>
    <w:p w:rsidR="00854D5D" w:rsidRDefault="00854D5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854D5D" w:rsidRDefault="00854D5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854D5D" w:rsidRDefault="00854D5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854D5D" w:rsidRDefault="00854D5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650000 г. Кемерово, пр. Советский 58</w:t>
      </w:r>
    </w:p>
    <w:p w:rsidR="00854D5D" w:rsidRDefault="00854D5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854D5D" w:rsidRDefault="00854D5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93" w:history="1">
        <w:r>
          <w:rPr>
            <w:rStyle w:val="a5"/>
            <w:rFonts w:ascii="Arial" w:hAnsi="Arial" w:cs="Arial"/>
            <w:color w:val="333333"/>
            <w:spacing w:val="12"/>
          </w:rPr>
          <w:t>8 (3842) 58-85-70</w:t>
        </w:r>
        <w:r>
          <w:rPr>
            <w:rFonts w:ascii="Arial" w:hAnsi="Arial" w:cs="Arial"/>
            <w:color w:val="333333"/>
            <w:spacing w:val="12"/>
          </w:rPr>
          <w:br/>
        </w:r>
        <w:r>
          <w:rPr>
            <w:rStyle w:val="a5"/>
            <w:rFonts w:ascii="Arial" w:hAnsi="Arial" w:cs="Arial"/>
            <w:color w:val="333333"/>
            <w:spacing w:val="12"/>
          </w:rPr>
          <w:t>8 (3842) 58-85-54</w:t>
        </w:r>
      </w:hyperlink>
    </w:p>
    <w:p w:rsidR="00854D5D" w:rsidRDefault="00854D5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854D5D" w:rsidRDefault="00854D5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11.02.1968, г. Кемерово, Кемеровская область</w:t>
      </w:r>
    </w:p>
    <w:p w:rsidR="00854D5D" w:rsidRDefault="00854D5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854D5D" w:rsidRDefault="00854D5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Новокузнецкий государственный педагогический институт. «Физическая культура». Учитель физической культуры (1993), Высшее. Новосибирское государственное образовательное учреждение Сибирская академия государственной службы. «Государственное и муниципальное управление», квалификация: менеджер (2004)</w:t>
      </w:r>
    </w:p>
    <w:p w:rsidR="00854D5D" w:rsidRDefault="00854D5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123C2F" w:rsidRDefault="00854D5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94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экономической политике и предпринимательству</w:t>
        </w:r>
      </w:hyperlink>
    </w:p>
    <w:p w:rsidR="00854D5D" w:rsidRDefault="00854D5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95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правоохранительной деятельности, безопасности и спорту</w:t>
        </w:r>
      </w:hyperlink>
    </w:p>
    <w:p w:rsidR="00854D5D" w:rsidRDefault="00854D5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854D5D" w:rsidRDefault="00854D5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96" w:history="1">
        <w:r>
          <w:rPr>
            <w:rStyle w:val="a5"/>
            <w:rFonts w:ascii="Arial" w:hAnsi="Arial" w:cs="Arial"/>
            <w:color w:val="333333"/>
            <w:spacing w:val="12"/>
          </w:rPr>
          <w:t>Фракция «ЕДИНАЯ РОССИЯ»</w:t>
        </w:r>
      </w:hyperlink>
    </w:p>
    <w:p w:rsidR="00854D5D" w:rsidRDefault="00854D5D" w:rsidP="002D481A">
      <w:pPr>
        <w:spacing w:after="0" w:line="240" w:lineRule="auto"/>
        <w:contextualSpacing/>
      </w:pPr>
      <w:r>
        <w:br w:type="page"/>
      </w:r>
    </w:p>
    <w:p w:rsidR="00DA226D" w:rsidRDefault="00DA226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Лазовская Наталья Сергеевна, Одномандатный избирательный округ № 5</w:t>
      </w:r>
    </w:p>
    <w:p w:rsidR="00DA226D" w:rsidRDefault="00DA226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Избрана по одномандатному избирательному округу № 5 от избирательного объединения «Кузбасское региональное отделение Всероссийской политической партии «ЕДИНАЯ РОССИЯ»</w:t>
      </w:r>
    </w:p>
    <w:p w:rsidR="00DA226D" w:rsidRDefault="00DA226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DA226D" w:rsidRDefault="00DA226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DA226D" w:rsidRDefault="00DA226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DA226D" w:rsidRDefault="00DA226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650000, г. Кемерово, пр. Кузнецкий, 121</w:t>
      </w:r>
    </w:p>
    <w:p w:rsidR="00DA226D" w:rsidRDefault="00DA226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DA226D" w:rsidRDefault="00DA226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97" w:history="1">
        <w:r>
          <w:rPr>
            <w:rStyle w:val="a5"/>
            <w:rFonts w:ascii="Arial" w:hAnsi="Arial" w:cs="Arial"/>
            <w:color w:val="333333"/>
            <w:spacing w:val="12"/>
          </w:rPr>
          <w:t>8 (3842) 37 78 64</w:t>
        </w:r>
      </w:hyperlink>
    </w:p>
    <w:p w:rsidR="00DA226D" w:rsidRDefault="00DA226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DA226D" w:rsidRDefault="00DA226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29.11.1978, г. Кемерово, Кемеровская область</w:t>
      </w:r>
    </w:p>
    <w:p w:rsidR="00DA226D" w:rsidRDefault="00DA226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DA226D" w:rsidRDefault="00DA226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Кузбасский институт экономики и права, юрист (2000)</w:t>
      </w:r>
    </w:p>
    <w:p w:rsidR="00DA226D" w:rsidRDefault="00DA226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123C2F" w:rsidRDefault="00DA226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98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бюджетной и налоговой политике</w:t>
        </w:r>
      </w:hyperlink>
    </w:p>
    <w:p w:rsidR="00DA226D" w:rsidRDefault="00DA226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99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государственному устройству, региональной политике и местному самоуправлению</w:t>
        </w:r>
      </w:hyperlink>
    </w:p>
    <w:p w:rsidR="00DA226D" w:rsidRDefault="00DA226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DA226D" w:rsidRDefault="00DA226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00" w:history="1">
        <w:r>
          <w:rPr>
            <w:rStyle w:val="a5"/>
            <w:rFonts w:ascii="Arial" w:hAnsi="Arial" w:cs="Arial"/>
            <w:color w:val="333333"/>
            <w:spacing w:val="12"/>
          </w:rPr>
          <w:t>Фракция «ЕДИНАЯ РОССИЯ»</w:t>
        </w:r>
      </w:hyperlink>
    </w:p>
    <w:p w:rsidR="00DA226D" w:rsidRDefault="00DA226D" w:rsidP="002D481A">
      <w:pPr>
        <w:spacing w:after="0" w:line="240" w:lineRule="auto"/>
        <w:contextualSpacing/>
      </w:pPr>
      <w:r>
        <w:br w:type="page"/>
      </w:r>
    </w:p>
    <w:p w:rsidR="00283004" w:rsidRDefault="0028300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Леухова Мария Геннадьевна, Территориальная группа №9</w:t>
      </w:r>
    </w:p>
    <w:p w:rsidR="00283004" w:rsidRDefault="0028300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Избрана по единому областному избирательному округу от избирательного объединения «Кузбасское региональное отделение Всероссийской политической партии «ЕДИНАЯ РОССИЯ»</w:t>
      </w:r>
    </w:p>
    <w:p w:rsidR="00283004" w:rsidRDefault="0028300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283004" w:rsidRDefault="0028300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283004" w:rsidRDefault="0028300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283004" w:rsidRDefault="0028300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650000, г. Кемерово, ул. Красная, д.6, каб. 1217</w:t>
      </w:r>
    </w:p>
    <w:p w:rsidR="00283004" w:rsidRDefault="0028300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283004" w:rsidRDefault="0028300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01" w:history="1">
        <w:r>
          <w:rPr>
            <w:rStyle w:val="a5"/>
            <w:rFonts w:ascii="Arial" w:hAnsi="Arial" w:cs="Arial"/>
            <w:color w:val="333333"/>
            <w:spacing w:val="12"/>
          </w:rPr>
          <w:t>8 (3842) 58-36-22</w:t>
        </w:r>
      </w:hyperlink>
    </w:p>
    <w:p w:rsidR="00283004" w:rsidRDefault="0028300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283004" w:rsidRDefault="0028300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19.12.1968, г. Кемерово, Кемеровская область</w:t>
      </w:r>
    </w:p>
    <w:p w:rsidR="00283004" w:rsidRDefault="0028300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283004" w:rsidRDefault="0028300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Специалитет, ФГБОУ ВПО «Кемеровский государственный университет». «История», историк, преподаватель истории и обществоведения (1991), Кандидат исторических наук (2001), Доцент (2007), Высшее. Специалитет, ФГБОУ ВПО «Кемеровский государственный университет». «Юриспруденция», юрист (2014)</w:t>
      </w:r>
    </w:p>
    <w:p w:rsidR="00283004" w:rsidRDefault="0028300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283004" w:rsidRDefault="0028300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02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образованию, культуре, делам молодежи и национальной политике</w:t>
        </w:r>
      </w:hyperlink>
    </w:p>
    <w:p w:rsidR="00283004" w:rsidRDefault="0028300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283004" w:rsidRDefault="0028300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03" w:history="1">
        <w:r>
          <w:rPr>
            <w:rStyle w:val="a5"/>
            <w:rFonts w:ascii="Arial" w:hAnsi="Arial" w:cs="Arial"/>
            <w:color w:val="333333"/>
            <w:spacing w:val="12"/>
          </w:rPr>
          <w:t>Фракция «ЕДИНАЯ РОССИЯ»</w:t>
        </w:r>
      </w:hyperlink>
    </w:p>
    <w:p w:rsidR="00283004" w:rsidRDefault="00283004" w:rsidP="002D481A">
      <w:pPr>
        <w:spacing w:after="0" w:line="240" w:lineRule="auto"/>
        <w:contextualSpacing/>
      </w:pPr>
      <w:r>
        <w:br w:type="page"/>
      </w:r>
    </w:p>
    <w:p w:rsidR="000025D5" w:rsidRDefault="000025D5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Мельник Владимир Иванович, Одномандатный избирательный округ № 10</w:t>
      </w:r>
    </w:p>
    <w:p w:rsidR="000025D5" w:rsidRDefault="000025D5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 по одномандатному избирательному округу №10 от избирательного объединения «Кузбасское региональное отделение Всероссийской политической партии «ЕДИНАЯ РОССИЯ»</w:t>
      </w:r>
    </w:p>
    <w:p w:rsidR="000025D5" w:rsidRDefault="000025D5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0025D5" w:rsidRDefault="000025D5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0025D5" w:rsidRDefault="000025D5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0025D5" w:rsidRDefault="000025D5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652507, г. Ленинск-Кузнецкий, ул. Васильева, 1а</w:t>
      </w:r>
    </w:p>
    <w:p w:rsidR="000025D5" w:rsidRDefault="000025D5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0025D5" w:rsidRDefault="000025D5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0025D5" w:rsidRDefault="000025D5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03.01.1963, с. Сопанск, Казатинский район, Винницкая область</w:t>
      </w:r>
    </w:p>
    <w:p w:rsidR="000025D5" w:rsidRDefault="000025D5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0025D5" w:rsidRDefault="000025D5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Киевский Индустриальный техникум. Техник-механик (1982)</w:t>
      </w:r>
    </w:p>
    <w:p w:rsidR="000025D5" w:rsidRDefault="000025D5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123C2F" w:rsidRDefault="000025D5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04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государственному устройству, региональной политике и местному самоуправлению</w:t>
        </w:r>
      </w:hyperlink>
    </w:p>
    <w:p w:rsidR="00123C2F" w:rsidRDefault="000025D5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05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экологии, энергетике, промышленной и аграрной политике</w:t>
        </w:r>
      </w:hyperlink>
    </w:p>
    <w:p w:rsidR="000025D5" w:rsidRDefault="000025D5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06" w:history="1">
        <w:r>
          <w:rPr>
            <w:rStyle w:val="a5"/>
            <w:rFonts w:ascii="Arial" w:hAnsi="Arial" w:cs="Arial"/>
            <w:color w:val="333333"/>
            <w:spacing w:val="12"/>
          </w:rPr>
          <w:t>Мандатная комиссия по депутатской этике и Регламенту</w:t>
        </w:r>
      </w:hyperlink>
    </w:p>
    <w:p w:rsidR="000025D5" w:rsidRDefault="000025D5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0025D5" w:rsidRDefault="000025D5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07" w:history="1">
        <w:r>
          <w:rPr>
            <w:rStyle w:val="a5"/>
            <w:rFonts w:ascii="Arial" w:hAnsi="Arial" w:cs="Arial"/>
            <w:color w:val="333333"/>
            <w:spacing w:val="12"/>
          </w:rPr>
          <w:t>Фракция «ЕДИНАЯ РОССИЯ»</w:t>
        </w:r>
      </w:hyperlink>
    </w:p>
    <w:p w:rsidR="000025D5" w:rsidRDefault="000025D5" w:rsidP="002D481A">
      <w:pPr>
        <w:spacing w:after="0" w:line="240" w:lineRule="auto"/>
        <w:contextualSpacing/>
      </w:pPr>
      <w:r>
        <w:br w:type="page"/>
      </w:r>
    </w:p>
    <w:p w:rsidR="00F3392C" w:rsidRDefault="00F3392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Мухин Николай Павлович, Единый областной избирательный округ</w:t>
      </w:r>
    </w:p>
    <w:p w:rsidR="00F3392C" w:rsidRDefault="00F3392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 по единому избирательному округу от избирательного объединения «Региональное отделение политической партии «КОММУНИСТИЧЕСКАЯ ПАРТИЯ РОССИЙСКОЙ ФЕДЕРАЦИИ» по Кемеровской области – Кузбассу»</w:t>
      </w:r>
    </w:p>
    <w:p w:rsidR="00F3392C" w:rsidRDefault="00F3392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F3392C" w:rsidRDefault="00F3392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F3392C" w:rsidRDefault="00F3392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F3392C" w:rsidRDefault="00F3392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650055, г. Кемерово, пр Советский, 58</w:t>
      </w:r>
    </w:p>
    <w:p w:rsidR="00F3392C" w:rsidRDefault="00F3392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F3392C" w:rsidRDefault="00F3392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08" w:history="1">
        <w:r>
          <w:rPr>
            <w:rStyle w:val="a5"/>
            <w:rFonts w:ascii="Arial" w:hAnsi="Arial" w:cs="Arial"/>
            <w:color w:val="333333"/>
            <w:spacing w:val="12"/>
          </w:rPr>
          <w:t>+7 (3842) 450 459</w:t>
        </w:r>
      </w:hyperlink>
    </w:p>
    <w:p w:rsidR="00F3392C" w:rsidRDefault="00F3392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F3392C" w:rsidRDefault="00F3392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01.10.1979, с. Бабстово, Еврейская Автономная область</w:t>
      </w:r>
    </w:p>
    <w:p w:rsidR="00F3392C" w:rsidRDefault="00F3392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F3392C" w:rsidRDefault="00F3392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неоконченное высшее ()</w:t>
      </w:r>
    </w:p>
    <w:p w:rsidR="00F3392C" w:rsidRDefault="00F3392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F3392C" w:rsidRDefault="00F3392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09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экологии, энергетике, промышленной и аграрной политике</w:t>
        </w:r>
      </w:hyperlink>
    </w:p>
    <w:p w:rsidR="00F3392C" w:rsidRDefault="00F3392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F3392C" w:rsidRDefault="00F3392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10" w:history="1">
        <w:r>
          <w:rPr>
            <w:rStyle w:val="a5"/>
            <w:rFonts w:ascii="Arial" w:hAnsi="Arial" w:cs="Arial"/>
            <w:color w:val="333333"/>
            <w:spacing w:val="12"/>
          </w:rPr>
          <w:t>Фракция КПРФ</w:t>
        </w:r>
      </w:hyperlink>
    </w:p>
    <w:p w:rsidR="00F3392C" w:rsidRDefault="00F3392C" w:rsidP="002D481A">
      <w:pPr>
        <w:spacing w:after="0" w:line="240" w:lineRule="auto"/>
        <w:contextualSpacing/>
      </w:pPr>
      <w:r>
        <w:br w:type="page"/>
      </w:r>
    </w:p>
    <w:p w:rsidR="006D64D4" w:rsidRDefault="006D64D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Огий Константин Анатольевич, Одномандатный избирательный округ № 8</w:t>
      </w:r>
    </w:p>
    <w:p w:rsidR="006D64D4" w:rsidRDefault="006D64D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 по одномандатному избирательному округу № 8 от избирательного объединения «Кузбасское региональное отделение Всероссийской политической партии «ЕДИНАЯ РОССИЯ»</w:t>
      </w:r>
    </w:p>
    <w:p w:rsidR="006D64D4" w:rsidRDefault="006D64D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6D64D4" w:rsidRDefault="006D64D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6D64D4" w:rsidRDefault="006D64D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6D64D4" w:rsidRDefault="006D64D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650060, г. Кемерово, б-р Строителей, 34, каб. 27</w:t>
      </w:r>
    </w:p>
    <w:p w:rsidR="006D64D4" w:rsidRDefault="006D64D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6D64D4" w:rsidRDefault="006D64D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11" w:history="1">
        <w:r>
          <w:rPr>
            <w:rStyle w:val="a5"/>
            <w:rFonts w:ascii="Arial" w:hAnsi="Arial" w:cs="Arial"/>
            <w:color w:val="333333"/>
            <w:spacing w:val="12"/>
          </w:rPr>
          <w:t>8 (913) 125-36-35</w:t>
        </w:r>
      </w:hyperlink>
    </w:p>
    <w:p w:rsidR="006D64D4" w:rsidRDefault="006D64D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6D64D4" w:rsidRDefault="006D64D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04.02.1969, г. Новокузнецк, Кемеровская область</w:t>
      </w:r>
    </w:p>
    <w:p w:rsidR="006D64D4" w:rsidRDefault="006D64D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6D64D4" w:rsidRDefault="006D64D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Омский государственный институт физической культуры, специальность «Физическая культура и спорт», квалификация преподаватель-организатор физкультурно-оздоровительной работы и спорта (1994)</w:t>
      </w:r>
    </w:p>
    <w:p w:rsidR="006D64D4" w:rsidRDefault="006D64D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123C2F" w:rsidRDefault="006D64D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12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делам ветеранов, социальной политике и здравоохранению</w:t>
        </w:r>
      </w:hyperlink>
    </w:p>
    <w:p w:rsidR="006D64D4" w:rsidRDefault="006D64D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13" w:history="1">
        <w:r>
          <w:rPr>
            <w:rStyle w:val="a5"/>
            <w:rFonts w:ascii="Arial" w:hAnsi="Arial" w:cs="Arial"/>
            <w:color w:val="333333"/>
            <w:spacing w:val="12"/>
          </w:rPr>
          <w:t>Мандатная комиссия по депутатской этике и Регламенту</w:t>
        </w:r>
      </w:hyperlink>
    </w:p>
    <w:p w:rsidR="006D64D4" w:rsidRDefault="006D64D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6D64D4" w:rsidRDefault="006D64D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 w:rsidRPr="00123C2F">
        <w:rPr>
          <w:rFonts w:ascii="Arial" w:hAnsi="Arial" w:cs="Arial"/>
          <w:color w:val="333333"/>
          <w:spacing w:val="12"/>
        </w:rPr>
        <w:t>Фракция «ЕДИНАЯ РОССИЯ»</w:t>
      </w:r>
    </w:p>
    <w:p w:rsidR="006D64D4" w:rsidRDefault="006D64D4" w:rsidP="002D481A">
      <w:pPr>
        <w:spacing w:after="0" w:line="240" w:lineRule="auto"/>
        <w:contextualSpacing/>
      </w:pPr>
      <w:r>
        <w:br w:type="page"/>
      </w:r>
    </w:p>
    <w:p w:rsidR="0033482A" w:rsidRDefault="00334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Панькова Анастасия Юрьевна, Одномандатный избирательный округ № 6</w:t>
      </w:r>
    </w:p>
    <w:p w:rsidR="0033482A" w:rsidRDefault="00334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Избрана по одномандатному избирательному округу № 6 от избирательного объединения «Кузбасское региональное отделение Всероссийской политической партии «ЕДИНАЯ РОССИЯ»</w:t>
      </w:r>
    </w:p>
    <w:p w:rsidR="0033482A" w:rsidRDefault="00334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33482A" w:rsidRDefault="00334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33482A" w:rsidRDefault="00334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33482A" w:rsidRDefault="00334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650066, г. Кемерово, ул. 2-я Заречная, 51а</w:t>
      </w:r>
    </w:p>
    <w:p w:rsidR="0033482A" w:rsidRDefault="00334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33482A" w:rsidRDefault="00334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14" w:history="1">
        <w:r>
          <w:rPr>
            <w:rStyle w:val="a5"/>
            <w:rFonts w:ascii="Arial" w:hAnsi="Arial" w:cs="Arial"/>
            <w:color w:val="333333"/>
            <w:spacing w:val="12"/>
          </w:rPr>
          <w:t>+7 (3842) 45-95-00</w:t>
        </w:r>
      </w:hyperlink>
    </w:p>
    <w:p w:rsidR="0033482A" w:rsidRDefault="00334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33482A" w:rsidRDefault="00334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14.10.1977, г. Омск</w:t>
      </w:r>
    </w:p>
    <w:p w:rsidR="0033482A" w:rsidRDefault="00334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33482A" w:rsidRDefault="00334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ГОУ ВПО «Алтайский государственный технический университет им. И.И.Ползунова», экономист-менеджер (2002), АНО «Институт отраслевого питания» – курсы повышения квалификации по программе «Современные аспекты организации питания в общеобразовательных учреждениях» (2013), ФГБОУ ВПО «Санкт-Петербургский государственный торгово-экономический университет» – курсы повышения квалификации по программе «Современные аспекты организации питания в общеобразовательных учреждениях» (2013), ФГБОУ ВО «Кузбасский государственный технический университет имени Т.Ф. Горбачева» (Государственный план подготовки управленческих кадров (Президентская программа), менеджер (2016), Стажировка в Японии (г. Токио) (2016), ЧОУ ДПО «ЦНТИ «Прогресс» курсы по теме: Организация питания детей: современные требования к технологическим процессам, производству и реализации продукции» (2017), ФГБОУ ВО «Кемеровский государственный университет» – программа магистратуры по направлению «Экономическая и финансовая стратегия» (2022), Программа «Женщина-лидер», Мастерская управления «Сенеж» АНО «Россия – страна возможностей» (2022)</w:t>
      </w:r>
    </w:p>
    <w:p w:rsidR="0033482A" w:rsidRDefault="00334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123C2F" w:rsidRDefault="00334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15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экономической политике и предпринимательству</w:t>
        </w:r>
      </w:hyperlink>
    </w:p>
    <w:p w:rsidR="00123C2F" w:rsidRDefault="00334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16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образованию, культуре, делам молодежи и национальной политике</w:t>
        </w:r>
      </w:hyperlink>
    </w:p>
    <w:p w:rsidR="0033482A" w:rsidRDefault="00334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17" w:history="1">
        <w:r>
          <w:rPr>
            <w:rStyle w:val="a5"/>
            <w:rFonts w:ascii="Arial" w:hAnsi="Arial" w:cs="Arial"/>
            <w:color w:val="333333"/>
            <w:spacing w:val="12"/>
          </w:rPr>
          <w:t>Мандатная комиссия по депутатской этике и Регламенту</w:t>
        </w:r>
      </w:hyperlink>
    </w:p>
    <w:p w:rsidR="0033482A" w:rsidRDefault="00334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33482A" w:rsidRDefault="0033482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18" w:history="1">
        <w:r>
          <w:rPr>
            <w:rStyle w:val="a5"/>
            <w:rFonts w:ascii="Arial" w:hAnsi="Arial" w:cs="Arial"/>
            <w:color w:val="333333"/>
            <w:spacing w:val="12"/>
          </w:rPr>
          <w:t>Фракция «ЕДИНАЯ РОССИЯ»</w:t>
        </w:r>
      </w:hyperlink>
    </w:p>
    <w:p w:rsidR="0033482A" w:rsidRDefault="0033482A" w:rsidP="002D481A">
      <w:pPr>
        <w:spacing w:after="0" w:line="240" w:lineRule="auto"/>
        <w:contextualSpacing/>
      </w:pPr>
      <w:r>
        <w:br w:type="page"/>
      </w:r>
    </w:p>
    <w:p w:rsidR="0064164E" w:rsidRDefault="0064164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Перекрестова Марина Геннадьевна, Одномандатный избирательный округ № 9</w:t>
      </w:r>
    </w:p>
    <w:p w:rsidR="0064164E" w:rsidRDefault="0064164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Избрана по одномандатному избирательному округу № 9 от избирательного объединения «Кузбасское региональное отделение Всероссийской политической партии «ЕДИНАЯ РОССИЯ»</w:t>
      </w:r>
    </w:p>
    <w:p w:rsidR="0064164E" w:rsidRDefault="0064164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64164E" w:rsidRDefault="0064164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64164E" w:rsidRDefault="0064164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64164E" w:rsidRDefault="0064164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650066, г. Кемерово, пр-т Октябрьский, 2Б</w:t>
      </w:r>
    </w:p>
    <w:p w:rsidR="0064164E" w:rsidRDefault="0064164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64164E" w:rsidRDefault="0064164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19" w:history="1">
        <w:r>
          <w:rPr>
            <w:rStyle w:val="a5"/>
            <w:rFonts w:ascii="Arial" w:hAnsi="Arial" w:cs="Arial"/>
            <w:color w:val="333333"/>
            <w:spacing w:val="12"/>
          </w:rPr>
          <w:t>8 (3842) 39-00-48</w:t>
        </w:r>
      </w:hyperlink>
    </w:p>
    <w:p w:rsidR="0064164E" w:rsidRDefault="0064164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64164E" w:rsidRDefault="0064164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28.11.1984, г. Кемерово, Кемеровская область</w:t>
      </w:r>
    </w:p>
    <w:p w:rsidR="0064164E" w:rsidRDefault="0064164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64164E" w:rsidRDefault="0064164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ГОУ ВПО «Кемеровский государственный университет», специальность «Экономика и управление на предприятии», квалификация «Экономист – менеджер». (2007), Магистратура. ФГБОУ ВО «Российская академия народного хозяйства и государственной службы при Президенте Российской Федерации», направление подготовки «Менеджмент», квалификация «Магистр». (2021), Профессиональная переподготовка. ФГБОУ ВО «Российская академия народного хозяйства и государственной службы при Президенте Российской Федерации», дата окончания 22.07.2021, образовательная программа «Мастер делового администрирования», специализация «Операционный менеджмент», квалификация «Мастер делового администрирования – Master of Business Administration (MBA) (2021)</w:t>
      </w:r>
    </w:p>
    <w:p w:rsidR="0064164E" w:rsidRDefault="0064164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64164E" w:rsidRDefault="0064164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20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делам ветеранов, социальной политике и здравоохранению</w:t>
        </w:r>
      </w:hyperlink>
    </w:p>
    <w:p w:rsidR="0064164E" w:rsidRDefault="0064164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64164E" w:rsidRDefault="0064164E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21" w:history="1">
        <w:r>
          <w:rPr>
            <w:rStyle w:val="a5"/>
            <w:rFonts w:ascii="Arial" w:hAnsi="Arial" w:cs="Arial"/>
            <w:color w:val="333333"/>
            <w:spacing w:val="12"/>
          </w:rPr>
          <w:t>Фракция «ЕДИНАЯ РОССИЯ»</w:t>
        </w:r>
      </w:hyperlink>
    </w:p>
    <w:p w:rsidR="0064164E" w:rsidRDefault="0064164E" w:rsidP="002D481A">
      <w:pPr>
        <w:spacing w:after="0" w:line="240" w:lineRule="auto"/>
        <w:contextualSpacing/>
      </w:pPr>
      <w:r>
        <w:br w:type="page"/>
      </w:r>
    </w:p>
    <w:p w:rsidR="00155AEA" w:rsidRDefault="00155AE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Правдин Кирилл Дмитриевич, Единый областной избирательный округ</w:t>
      </w:r>
    </w:p>
    <w:p w:rsidR="00155AEA" w:rsidRDefault="00155AE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 по единому областному избирательному округу от избирательного объединения «Кемеровское региональное отделение Политической партии ЛДПР – Либерально-демократической партии России»</w:t>
      </w:r>
    </w:p>
    <w:p w:rsidR="00155AEA" w:rsidRDefault="00155AE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155AEA" w:rsidRDefault="00155AE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155AEA" w:rsidRDefault="00155AE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155AEA" w:rsidRDefault="00155AE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650000, г. Кемерово, ул. Кирова, д. 14, офис ЛДПР</w:t>
      </w:r>
    </w:p>
    <w:p w:rsidR="00155AEA" w:rsidRDefault="00155AE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155AEA" w:rsidRDefault="00155AE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22" w:history="1">
        <w:r>
          <w:rPr>
            <w:rStyle w:val="a5"/>
            <w:rFonts w:ascii="Arial" w:hAnsi="Arial" w:cs="Arial"/>
            <w:color w:val="333333"/>
            <w:spacing w:val="12"/>
          </w:rPr>
          <w:t>8 (3842) 65-05-74</w:t>
        </w:r>
      </w:hyperlink>
    </w:p>
    <w:p w:rsidR="00155AEA" w:rsidRDefault="00155AE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155AEA" w:rsidRDefault="00155AE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17.04.1997, г. Новокузнецк, Кемеровская область</w:t>
      </w:r>
    </w:p>
    <w:p w:rsidR="00155AEA" w:rsidRDefault="00155AE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155AEA" w:rsidRDefault="00155AE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Сибирский государственный университет путей сообщения, менеджмент (2019)</w:t>
      </w:r>
    </w:p>
    <w:p w:rsidR="00155AEA" w:rsidRDefault="00155AE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123C2F" w:rsidRDefault="00155AE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23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государственному устройству, региональной политике и местному самоуправлению</w:t>
        </w:r>
      </w:hyperlink>
    </w:p>
    <w:p w:rsidR="00155AEA" w:rsidRDefault="00155AE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24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правоохранительной деятельности, безопасности и спорту</w:t>
        </w:r>
      </w:hyperlink>
    </w:p>
    <w:p w:rsidR="00155AEA" w:rsidRDefault="00155AE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155AEA" w:rsidRDefault="00155AEA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25" w:history="1">
        <w:r>
          <w:rPr>
            <w:rStyle w:val="a5"/>
            <w:rFonts w:ascii="Arial" w:hAnsi="Arial" w:cs="Arial"/>
            <w:color w:val="333333"/>
            <w:spacing w:val="12"/>
          </w:rPr>
          <w:t>Фракция ЛДПР</w:t>
        </w:r>
      </w:hyperlink>
    </w:p>
    <w:p w:rsidR="00155AEA" w:rsidRDefault="00155AEA" w:rsidP="002D481A">
      <w:pPr>
        <w:spacing w:after="0" w:line="240" w:lineRule="auto"/>
        <w:contextualSpacing/>
      </w:pPr>
      <w:r>
        <w:br w:type="page"/>
      </w:r>
    </w:p>
    <w:p w:rsidR="006A03C6" w:rsidRDefault="006A03C6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Приезжев Николай Сергеевич, Одномандатный избирательный округ № 12</w:t>
      </w:r>
    </w:p>
    <w:p w:rsidR="006A03C6" w:rsidRDefault="006A03C6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 по одномандатному избирательному округу № 12 от избирательного объединения «Кузбасское региональное отделение Всероссийской политической партии «ЕДИНАЯ РОССИЯ»</w:t>
      </w:r>
    </w:p>
    <w:p w:rsidR="006A03C6" w:rsidRDefault="006A03C6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6A03C6" w:rsidRDefault="006A03C6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6A03C6" w:rsidRDefault="006A03C6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6A03C6" w:rsidRDefault="006A03C6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652642, пгт. Бачатский, ул. Комсомольская, 19а</w:t>
      </w:r>
    </w:p>
    <w:p w:rsidR="006A03C6" w:rsidRDefault="006A03C6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6A03C6" w:rsidRDefault="006A03C6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26" w:history="1">
        <w:r>
          <w:rPr>
            <w:rStyle w:val="a5"/>
            <w:rFonts w:ascii="Arial" w:hAnsi="Arial" w:cs="Arial"/>
            <w:color w:val="333333"/>
            <w:spacing w:val="12"/>
          </w:rPr>
          <w:t>8 (38452) 7 04 20</w:t>
        </w:r>
      </w:hyperlink>
    </w:p>
    <w:p w:rsidR="006A03C6" w:rsidRDefault="006A03C6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6A03C6" w:rsidRDefault="006A03C6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30.10.1951, пгт. Промышленная, Промышленновский район, Кемеровская область</w:t>
      </w:r>
    </w:p>
    <w:p w:rsidR="006A03C6" w:rsidRDefault="006A03C6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6A03C6" w:rsidRDefault="006A03C6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Кузбасский политехнический институт по специальности «Технология и комплексная механизация открытой разработки месторождений полезных ископаемых» - горный инженер (1973)</w:t>
      </w:r>
    </w:p>
    <w:p w:rsidR="006A03C6" w:rsidRDefault="006A03C6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123C2F" w:rsidRDefault="006A03C6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27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бюджетной и налоговой политике</w:t>
        </w:r>
      </w:hyperlink>
    </w:p>
    <w:p w:rsidR="006A03C6" w:rsidRDefault="006A03C6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28" w:history="1">
        <w:r>
          <w:rPr>
            <w:rStyle w:val="a5"/>
            <w:rFonts w:ascii="Arial" w:hAnsi="Arial" w:cs="Arial"/>
            <w:color w:val="333333"/>
            <w:spacing w:val="12"/>
          </w:rPr>
          <w:t>Мандатная комиссия по депутатской этике и Регламенту</w:t>
        </w:r>
      </w:hyperlink>
    </w:p>
    <w:p w:rsidR="006A03C6" w:rsidRDefault="006A03C6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6A03C6" w:rsidRDefault="006A03C6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29" w:history="1">
        <w:r>
          <w:rPr>
            <w:rStyle w:val="a5"/>
            <w:rFonts w:ascii="Arial" w:hAnsi="Arial" w:cs="Arial"/>
            <w:color w:val="333333"/>
            <w:spacing w:val="12"/>
          </w:rPr>
          <w:t>Фракция «ЕДИНАЯ РОССИЯ»</w:t>
        </w:r>
      </w:hyperlink>
    </w:p>
    <w:p w:rsidR="006A03C6" w:rsidRDefault="006A03C6" w:rsidP="002D481A">
      <w:pPr>
        <w:spacing w:after="0" w:line="240" w:lineRule="auto"/>
        <w:contextualSpacing/>
      </w:pPr>
      <w:r>
        <w:br w:type="page"/>
      </w:r>
    </w:p>
    <w:p w:rsidR="00227BFF" w:rsidRDefault="00227BF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Редькин Алексей Сергеевич, Территориальная группа №22</w:t>
      </w:r>
    </w:p>
    <w:p w:rsidR="00227BFF" w:rsidRDefault="00227BF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 по единому областному избирательному округу от избирательного объединения «Кузбасское региональное отделение Всероссийской политической партии «ЕДИНАЯ РОССИЯ»</w:t>
      </w:r>
    </w:p>
    <w:p w:rsidR="00227BFF" w:rsidRDefault="00227BF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227BFF" w:rsidRDefault="00227BF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227BFF" w:rsidRDefault="00227BF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227BFF" w:rsidRDefault="00227BF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г. Кемерово, ул. Терешковой, д. 41, к. 2</w:t>
      </w:r>
    </w:p>
    <w:p w:rsidR="00227BFF" w:rsidRDefault="00227BF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227BFF" w:rsidRDefault="00227BF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30" w:history="1">
        <w:r>
          <w:rPr>
            <w:rStyle w:val="a5"/>
            <w:rFonts w:ascii="Arial" w:hAnsi="Arial" w:cs="Arial"/>
            <w:color w:val="333333"/>
            <w:spacing w:val="12"/>
          </w:rPr>
          <w:t>8-951-172-30-34</w:t>
        </w:r>
      </w:hyperlink>
    </w:p>
    <w:p w:rsidR="00227BFF" w:rsidRDefault="00227BF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227BFF" w:rsidRDefault="00227BF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13.10.1980, г. Кемерово, Кемеровская область</w:t>
      </w:r>
    </w:p>
    <w:p w:rsidR="00227BFF" w:rsidRDefault="00227BF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227BFF" w:rsidRDefault="00227BF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Московский Государственный Университет Коммерции (2003)</w:t>
      </w:r>
    </w:p>
    <w:p w:rsidR="00227BFF" w:rsidRDefault="00227BF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123C2F" w:rsidRDefault="00227BF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31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государственному устройству, региональной политике и местному самоуправлению</w:t>
        </w:r>
      </w:hyperlink>
    </w:p>
    <w:p w:rsidR="00227BFF" w:rsidRDefault="00227BF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32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экономической политике и предпринимательству</w:t>
        </w:r>
      </w:hyperlink>
    </w:p>
    <w:p w:rsidR="00227BFF" w:rsidRDefault="00227BF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227BFF" w:rsidRDefault="00227BF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33" w:history="1">
        <w:r>
          <w:rPr>
            <w:rStyle w:val="a5"/>
            <w:rFonts w:ascii="Arial" w:hAnsi="Arial" w:cs="Arial"/>
            <w:color w:val="333333"/>
            <w:spacing w:val="12"/>
          </w:rPr>
          <w:t>Фракция «ЕДИНАЯ РОССИЯ»</w:t>
        </w:r>
      </w:hyperlink>
    </w:p>
    <w:p w:rsidR="00227BFF" w:rsidRDefault="00227BFF" w:rsidP="002D481A">
      <w:pPr>
        <w:spacing w:after="0" w:line="240" w:lineRule="auto"/>
        <w:contextualSpacing/>
      </w:pPr>
      <w:r>
        <w:br w:type="page"/>
      </w:r>
    </w:p>
    <w:p w:rsidR="00D1351C" w:rsidRDefault="00D1351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Репина Дарья Яковлевна, Одномандатный избирательный округ № 7</w:t>
      </w:r>
    </w:p>
    <w:p w:rsidR="00D1351C" w:rsidRDefault="00D1351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Избрана по одномандатному избирательному округу № 7 от избирательного объединения «Кузбасское региональное отделение Всероссийской политической партии «ЕДИНАЯ РОССИЯ»</w:t>
      </w:r>
    </w:p>
    <w:p w:rsidR="00D1351C" w:rsidRDefault="00D1351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D1351C" w:rsidRDefault="00D1351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D1351C" w:rsidRDefault="00D1351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D1351C" w:rsidRDefault="00D1351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650000, г. Кемерово, пр. Советский, 58</w:t>
      </w:r>
    </w:p>
    <w:p w:rsidR="00D1351C" w:rsidRDefault="00D1351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D1351C" w:rsidRDefault="00D1351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34" w:history="1">
        <w:r>
          <w:rPr>
            <w:rStyle w:val="a5"/>
            <w:rFonts w:ascii="Arial" w:hAnsi="Arial" w:cs="Arial"/>
            <w:color w:val="333333"/>
            <w:spacing w:val="12"/>
          </w:rPr>
          <w:t>8 (3842) 45-04-53</w:t>
        </w:r>
      </w:hyperlink>
    </w:p>
    <w:p w:rsidR="00D1351C" w:rsidRDefault="00D1351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D1351C" w:rsidRDefault="00D1351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07.05.1990, пгт. Промышленная, Кемеровская область</w:t>
      </w:r>
    </w:p>
    <w:p w:rsidR="00D1351C" w:rsidRDefault="00D1351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D1351C" w:rsidRDefault="00D1351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ФГБОУ ВПО «Кузбасский государственный технический университет имени Т.Ф. Горбачева». Специальность – «Государственное и муниципальное управление». Квалификация – менеджер (2012), Высшее. ФГБОУ ВО «Кемеровский государственный университет». Направление подготовки – юриспруденция. Квалификация – магистр (2017), Высшее. ФГБОУ ВО «Кемеровский государственный университет». Направление подготовки – политология. Квалификация – магистр. (2020)</w:t>
      </w:r>
    </w:p>
    <w:p w:rsidR="00D1351C" w:rsidRDefault="00D1351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D1351C" w:rsidRDefault="00D1351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35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государственному устройству, региональной политике и местному самоуправлению</w:t>
        </w:r>
      </w:hyperlink>
    </w:p>
    <w:p w:rsidR="00D1351C" w:rsidRDefault="00D1351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D1351C" w:rsidRDefault="00D1351C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36" w:history="1">
        <w:r>
          <w:rPr>
            <w:rStyle w:val="a5"/>
            <w:rFonts w:ascii="Arial" w:hAnsi="Arial" w:cs="Arial"/>
            <w:color w:val="333333"/>
            <w:spacing w:val="12"/>
          </w:rPr>
          <w:t>Фракция «ЕДИНАЯ РОССИЯ»</w:t>
        </w:r>
      </w:hyperlink>
    </w:p>
    <w:p w:rsidR="00D1351C" w:rsidRDefault="00D1351C" w:rsidP="002D481A">
      <w:pPr>
        <w:spacing w:after="0" w:line="240" w:lineRule="auto"/>
        <w:contextualSpacing/>
      </w:pPr>
      <w:r>
        <w:br w:type="page"/>
      </w:r>
    </w:p>
    <w:p w:rsidR="00495F9D" w:rsidRDefault="00495F9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Сенчуров Николай Николаевич, Территориальная группа №6</w:t>
      </w:r>
    </w:p>
    <w:p w:rsidR="00495F9D" w:rsidRDefault="00495F9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 по единому областному избирательному округу от избирательного объединения «Кузбасское региональное отделение Всероссийской политической партии «ЕДИНАЯ РОССИЯ»</w:t>
      </w:r>
    </w:p>
    <w:p w:rsidR="00495F9D" w:rsidRDefault="00495F9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495F9D" w:rsidRDefault="00495F9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495F9D" w:rsidRDefault="00495F9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495F9D" w:rsidRDefault="00495F9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650000, г.Кемерово, ул.Арочная, 37а</w:t>
      </w:r>
    </w:p>
    <w:p w:rsidR="00495F9D" w:rsidRDefault="00495F9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495F9D" w:rsidRDefault="00495F9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37" w:history="1">
        <w:r>
          <w:rPr>
            <w:rStyle w:val="a5"/>
            <w:rFonts w:ascii="Arial" w:hAnsi="Arial" w:cs="Arial"/>
            <w:color w:val="333333"/>
            <w:spacing w:val="12"/>
          </w:rPr>
          <w:t>8 (3842) 58-11-57</w:t>
        </w:r>
      </w:hyperlink>
    </w:p>
    <w:p w:rsidR="00495F9D" w:rsidRDefault="00495F9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495F9D" w:rsidRDefault="00495F9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17.03.1972, г. Кемерово, Кемеровская область</w:t>
      </w:r>
    </w:p>
    <w:p w:rsidR="00495F9D" w:rsidRDefault="00495F9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495F9D" w:rsidRDefault="00495F9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Кемеровский государственный университет, филологический факультет, специальность «Журналистика» (1996)</w:t>
      </w:r>
    </w:p>
    <w:p w:rsidR="00495F9D" w:rsidRDefault="00495F9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123C2F" w:rsidRDefault="00495F9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38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делам ветеранов, социальной политике и здравоохранению</w:t>
        </w:r>
      </w:hyperlink>
    </w:p>
    <w:p w:rsidR="00123C2F" w:rsidRDefault="00495F9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39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образованию, культуре, делам молодежи и национальной политике</w:t>
        </w:r>
      </w:hyperlink>
    </w:p>
    <w:p w:rsidR="00495F9D" w:rsidRDefault="00495F9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40" w:history="1">
        <w:r>
          <w:rPr>
            <w:rStyle w:val="a5"/>
            <w:rFonts w:ascii="Arial" w:hAnsi="Arial" w:cs="Arial"/>
            <w:color w:val="333333"/>
            <w:spacing w:val="12"/>
          </w:rPr>
          <w:t>Мандатная комиссия по депутатской этике и Регламенту</w:t>
        </w:r>
      </w:hyperlink>
    </w:p>
    <w:p w:rsidR="00495F9D" w:rsidRDefault="00495F9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495F9D" w:rsidRDefault="00495F9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41" w:history="1">
        <w:r>
          <w:rPr>
            <w:rStyle w:val="a5"/>
            <w:rFonts w:ascii="Arial" w:hAnsi="Arial" w:cs="Arial"/>
            <w:color w:val="333333"/>
            <w:spacing w:val="12"/>
          </w:rPr>
          <w:t>Фракция «ЕДИНАЯ РОССИЯ»</w:t>
        </w:r>
      </w:hyperlink>
    </w:p>
    <w:p w:rsidR="00495F9D" w:rsidRDefault="00495F9D" w:rsidP="002D481A">
      <w:pPr>
        <w:spacing w:after="0" w:line="240" w:lineRule="auto"/>
        <w:contextualSpacing/>
      </w:pPr>
      <w:r>
        <w:br w:type="page"/>
      </w:r>
    </w:p>
    <w:p w:rsidR="00403741" w:rsidRDefault="0040374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Скворцов Юрий Петрович, Единый областной избирательный округ</w:t>
      </w:r>
    </w:p>
    <w:p w:rsidR="00403741" w:rsidRDefault="0040374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 по единому избирательному округу от избирательного объединения «Региональное отделение Социалистической политической партии «СПРАВЕДЛИВАЯ РОССИЯ – ПАТРИОТЫ – ЗА ПРАВДУ» в Кемеровской области</w:t>
      </w:r>
    </w:p>
    <w:p w:rsidR="00403741" w:rsidRDefault="0040374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403741" w:rsidRDefault="0040374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403741" w:rsidRDefault="0040374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403741" w:rsidRDefault="0040374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650064, г. Кемерово, пр-т Советский, 58</w:t>
      </w:r>
    </w:p>
    <w:p w:rsidR="00403741" w:rsidRDefault="0040374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403741" w:rsidRDefault="0040374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42" w:history="1">
        <w:r>
          <w:rPr>
            <w:rStyle w:val="a5"/>
            <w:rFonts w:ascii="Arial" w:hAnsi="Arial" w:cs="Arial"/>
            <w:color w:val="333333"/>
            <w:spacing w:val="12"/>
          </w:rPr>
          <w:t>8 (3842) 450 452</w:t>
        </w:r>
      </w:hyperlink>
    </w:p>
    <w:p w:rsidR="00403741" w:rsidRDefault="0040374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403741" w:rsidRDefault="0040374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25.12.1963, г. Кемерово</w:t>
      </w:r>
    </w:p>
    <w:p w:rsidR="00403741" w:rsidRDefault="0040374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403741" w:rsidRDefault="0040374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Кемеровский государственный университет, химик, преподаватель (1986), Сибирский государственный университет физической культуры и спорта (профессиональная переподготовка по программе «Менеджмент организации» (2012), Сибирский государственный университет физической культуры и спорта (профессиональная переподготовка по программе «Физическая культура и спорт» (2018)</w:t>
      </w:r>
    </w:p>
    <w:p w:rsidR="00403741" w:rsidRDefault="0040374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123C2F" w:rsidRDefault="0040374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43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государственному устройству, региональной политике и местному самоуправлению</w:t>
        </w:r>
      </w:hyperlink>
    </w:p>
    <w:p w:rsidR="00123C2F" w:rsidRDefault="0040374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44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делам ветеранов, социальной политике и здравоохранению</w:t>
        </w:r>
      </w:hyperlink>
    </w:p>
    <w:p w:rsidR="00403741" w:rsidRDefault="0040374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45" w:history="1">
        <w:r>
          <w:rPr>
            <w:rStyle w:val="a5"/>
            <w:rFonts w:ascii="Arial" w:hAnsi="Arial" w:cs="Arial"/>
            <w:color w:val="333333"/>
            <w:spacing w:val="12"/>
          </w:rPr>
          <w:t>Мандатная комиссия по депутатской этике и Регламенту</w:t>
        </w:r>
      </w:hyperlink>
    </w:p>
    <w:p w:rsidR="00403741" w:rsidRDefault="0040374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403741" w:rsidRDefault="00403741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46" w:history="1">
        <w:r>
          <w:rPr>
            <w:rStyle w:val="a5"/>
            <w:rFonts w:ascii="Arial" w:hAnsi="Arial" w:cs="Arial"/>
            <w:color w:val="333333"/>
            <w:spacing w:val="12"/>
          </w:rPr>
          <w:t>Фракция «СПРАВЕДЛИВАЯ РОССИЯ – ПАТРИОТЫ – ЗА ПРАВДУ»</w:t>
        </w:r>
      </w:hyperlink>
    </w:p>
    <w:p w:rsidR="00403741" w:rsidRDefault="00403741" w:rsidP="002D481A">
      <w:pPr>
        <w:spacing w:after="0" w:line="240" w:lineRule="auto"/>
        <w:contextualSpacing/>
      </w:pPr>
      <w:r>
        <w:br w:type="page"/>
      </w:r>
    </w:p>
    <w:p w:rsidR="00272686" w:rsidRDefault="00272686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Степанова Лариса Владимировна, Территориальная группа №13</w:t>
      </w:r>
    </w:p>
    <w:p w:rsidR="00272686" w:rsidRDefault="00272686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Избрана по единому областному избирательному округу от избирательного объединения «Кузбасское региональное отделение Всероссийской политической партии «ЕДИНАЯ РОССИЯ»</w:t>
      </w:r>
    </w:p>
    <w:p w:rsidR="00272686" w:rsidRDefault="00272686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272686" w:rsidRDefault="00272686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04.05.2024</w:t>
      </w:r>
    </w:p>
    <w:p w:rsidR="00272686" w:rsidRDefault="00272686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272686" w:rsidRDefault="00272686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650025, г.Кемерово, ул.Черняховского, 14</w:t>
      </w:r>
    </w:p>
    <w:p w:rsidR="00272686" w:rsidRDefault="00272686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272686" w:rsidRDefault="00272686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272686" w:rsidRDefault="00272686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26.04.1967, г. Прокопьевск</w:t>
      </w:r>
    </w:p>
    <w:p w:rsidR="00272686" w:rsidRDefault="00272686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272686" w:rsidRDefault="00272686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Высшее, Кузбасский политехнический институт, обогащение полезных ископаемых, горный инженер-обогатитель (21.06.1989)</w:t>
      </w:r>
    </w:p>
    <w:p w:rsidR="00272686" w:rsidRDefault="00272686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272686" w:rsidRDefault="00272686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47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образованию, культуре, делам молодежи и национальной политике</w:t>
        </w:r>
      </w:hyperlink>
    </w:p>
    <w:p w:rsidR="00272686" w:rsidRDefault="00272686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272686" w:rsidRDefault="00272686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48" w:history="1">
        <w:r>
          <w:rPr>
            <w:rStyle w:val="a5"/>
            <w:rFonts w:ascii="Arial" w:hAnsi="Arial" w:cs="Arial"/>
            <w:color w:val="333333"/>
            <w:spacing w:val="12"/>
          </w:rPr>
          <w:t>Фракция «ЕДИНАЯ РОССИЯ»</w:t>
        </w:r>
      </w:hyperlink>
    </w:p>
    <w:p w:rsidR="00272686" w:rsidRDefault="00272686" w:rsidP="002D481A">
      <w:pPr>
        <w:spacing w:after="0" w:line="240" w:lineRule="auto"/>
        <w:contextualSpacing/>
      </w:pPr>
      <w:r>
        <w:br w:type="page"/>
      </w:r>
    </w:p>
    <w:p w:rsidR="009A12E4" w:rsidRDefault="009A12E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Филимонов Алексей Леонидович, Одномандатный избирательный округ № 15</w:t>
      </w:r>
    </w:p>
    <w:p w:rsidR="009A12E4" w:rsidRDefault="009A12E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 по одномандатному избирательному округу № 15 от избирательного объединения «Кузбасское региональное отделение Всероссийской политической партии «ЕДИНАЯ РОССИЯ»</w:t>
      </w:r>
    </w:p>
    <w:p w:rsidR="009A12E4" w:rsidRDefault="009A12E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9A12E4" w:rsidRDefault="009A12E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9A12E4" w:rsidRDefault="009A12E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9A12E4" w:rsidRDefault="009A12E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653241, с. Михайловка, ул. Советская д.1</w:t>
      </w:r>
    </w:p>
    <w:p w:rsidR="009A12E4" w:rsidRDefault="009A12E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9A12E4" w:rsidRDefault="009A12E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49" w:history="1">
        <w:r>
          <w:rPr>
            <w:rStyle w:val="a5"/>
            <w:rFonts w:ascii="Arial" w:hAnsi="Arial" w:cs="Arial"/>
            <w:color w:val="333333"/>
            <w:spacing w:val="12"/>
          </w:rPr>
          <w:t>8 (905) 907-41-36</w:t>
        </w:r>
      </w:hyperlink>
    </w:p>
    <w:p w:rsidR="009A12E4" w:rsidRDefault="009A12E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9A12E4" w:rsidRDefault="009A12E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05.05.1982, г. Прокопьевск, Кемеровская область</w:t>
      </w:r>
    </w:p>
    <w:p w:rsidR="009A12E4" w:rsidRDefault="009A12E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9A12E4" w:rsidRDefault="009A12E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ФГБОУ ВПО «Московский государственный университет экономики, статистики и информатики» (МЭСИ). Специальность «Финансы и кредит». Квалификация экономист (2011), Высшее. ФГАОУ ВО «Национальный исследовательский Томский государственный университет». Квалификация бакалавр юриспруденции (2014), ФГБОУ ВО «Башкирский государственный аграрный университет», присуждена ученая степень «Кандидат сельскохозяйственных наук» (2019)</w:t>
      </w:r>
    </w:p>
    <w:p w:rsidR="009A12E4" w:rsidRDefault="009A12E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123C2F" w:rsidRDefault="009A12E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50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экономической политике и предпринимательству</w:t>
        </w:r>
      </w:hyperlink>
    </w:p>
    <w:p w:rsidR="009A12E4" w:rsidRDefault="009A12E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51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экологии, энергетике, промышленной и аграрной политике</w:t>
        </w:r>
      </w:hyperlink>
    </w:p>
    <w:p w:rsidR="009A12E4" w:rsidRDefault="009A12E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9A12E4" w:rsidRDefault="009A12E4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52" w:history="1">
        <w:r>
          <w:rPr>
            <w:rStyle w:val="a5"/>
            <w:rFonts w:ascii="Arial" w:hAnsi="Arial" w:cs="Arial"/>
            <w:color w:val="333333"/>
            <w:spacing w:val="12"/>
          </w:rPr>
          <w:t>Фракция «ЕДИНАЯ РОССИЯ»</w:t>
        </w:r>
      </w:hyperlink>
    </w:p>
    <w:p w:rsidR="009A12E4" w:rsidRDefault="009A12E4" w:rsidP="002D481A">
      <w:pPr>
        <w:spacing w:after="0" w:line="240" w:lineRule="auto"/>
        <w:contextualSpacing/>
      </w:pPr>
      <w:r>
        <w:br w:type="page"/>
      </w:r>
    </w:p>
    <w:p w:rsidR="00925447" w:rsidRDefault="0092544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Худяков Михаил Валерьевич, Одномандатный избирательный округ № 1</w:t>
      </w:r>
    </w:p>
    <w:p w:rsidR="00925447" w:rsidRDefault="0092544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 по одномандатному избирательному округу № 1 от избирательного объединения «Кузбасское региональное отделение Всероссийской политической партии «ЕДИНАЯ РОССИЯ»</w:t>
      </w:r>
    </w:p>
    <w:p w:rsidR="00925447" w:rsidRDefault="0092544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925447" w:rsidRDefault="0092544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925447" w:rsidRDefault="0092544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925447" w:rsidRDefault="0092544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650000, г. Кемерово, пр. Советский, 58 (каб. №317)</w:t>
      </w:r>
      <w:r>
        <w:rPr>
          <w:rFonts w:ascii="Arial" w:hAnsi="Arial" w:cs="Arial"/>
          <w:color w:val="333333"/>
          <w:spacing w:val="12"/>
        </w:rPr>
        <w:br/>
        <w:t>652470, г. Анжеро-Судженск, ул. Ленина, 6 (каб.213)</w:t>
      </w:r>
    </w:p>
    <w:p w:rsidR="00925447" w:rsidRDefault="0092544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925447" w:rsidRDefault="0092544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53" w:history="1">
        <w:r>
          <w:rPr>
            <w:rStyle w:val="a5"/>
            <w:rFonts w:ascii="Arial" w:hAnsi="Arial" w:cs="Arial"/>
            <w:color w:val="333333"/>
            <w:spacing w:val="12"/>
          </w:rPr>
          <w:t>8 (3842) 45-05-68</w:t>
        </w:r>
      </w:hyperlink>
      <w:hyperlink r:id="rId154" w:history="1">
        <w:r>
          <w:rPr>
            <w:rStyle w:val="a5"/>
            <w:rFonts w:ascii="Arial" w:hAnsi="Arial" w:cs="Arial"/>
            <w:color w:val="333333"/>
            <w:spacing w:val="12"/>
          </w:rPr>
          <w:t>8 (3845) 36-48-88</w:t>
        </w:r>
      </w:hyperlink>
    </w:p>
    <w:p w:rsidR="00925447" w:rsidRDefault="0092544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925447" w:rsidRDefault="0092544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28.01.1983, г. Анжеро-Судженск, Кемеровская область</w:t>
      </w:r>
    </w:p>
    <w:p w:rsidR="00925447" w:rsidRDefault="0092544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925447" w:rsidRDefault="0092544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Негосударственное образовательное учреждение высшего профессионального образования «Кузбасский институт экономики и права», юрист (2005)</w:t>
      </w:r>
    </w:p>
    <w:p w:rsidR="00925447" w:rsidRDefault="0092544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925447" w:rsidRDefault="0092544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55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бюджетной и налоговой политике</w:t>
        </w:r>
      </w:hyperlink>
      <w:hyperlink r:id="rId156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экологии, энергетике, промышленной и аграрной политике</w:t>
        </w:r>
      </w:hyperlink>
    </w:p>
    <w:p w:rsidR="00925447" w:rsidRDefault="0092544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925447" w:rsidRDefault="00925447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57" w:history="1">
        <w:r>
          <w:rPr>
            <w:rStyle w:val="a5"/>
            <w:rFonts w:ascii="Arial" w:hAnsi="Arial" w:cs="Arial"/>
            <w:color w:val="333333"/>
            <w:spacing w:val="12"/>
          </w:rPr>
          <w:t>Фракция «ЕДИНАЯ РОССИЯ»</w:t>
        </w:r>
      </w:hyperlink>
    </w:p>
    <w:p w:rsidR="00925447" w:rsidRDefault="00925447" w:rsidP="002D481A">
      <w:pPr>
        <w:spacing w:after="0" w:line="240" w:lineRule="auto"/>
        <w:contextualSpacing/>
      </w:pPr>
      <w:r>
        <w:br w:type="page"/>
      </w:r>
    </w:p>
    <w:p w:rsidR="00B935E0" w:rsidRDefault="00B935E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Цвенгер Кирилл Дмитриевич, Одномандатный избирательный округ № 14</w:t>
      </w:r>
    </w:p>
    <w:p w:rsidR="00B935E0" w:rsidRDefault="00B935E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 по одномандатному избирательному округу № 14 от избирательного объединения «Кузбасское региональное отделение Всероссийской политической партии «ЕДИНАЯ РОССИЯ»</w:t>
      </w:r>
    </w:p>
    <w:p w:rsidR="00B935E0" w:rsidRDefault="00B935E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B935E0" w:rsidRDefault="00B935E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B935E0" w:rsidRDefault="00B935E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B935E0" w:rsidRDefault="00B935E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653039, г. Прокопьевск, ул. Ленина, д. 22</w:t>
      </w:r>
    </w:p>
    <w:p w:rsidR="00B935E0" w:rsidRDefault="00B935E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B935E0" w:rsidRDefault="00B935E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58" w:history="1">
        <w:r>
          <w:rPr>
            <w:rStyle w:val="a5"/>
            <w:rFonts w:ascii="Arial" w:hAnsi="Arial" w:cs="Arial"/>
            <w:color w:val="333333"/>
            <w:spacing w:val="12"/>
          </w:rPr>
          <w:t>8 (923) 627-12-34</w:t>
        </w:r>
      </w:hyperlink>
    </w:p>
    <w:p w:rsidR="00B935E0" w:rsidRDefault="00B935E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B935E0" w:rsidRDefault="00B935E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27.09.1994, г. Прокопьевск, Кемеровская область</w:t>
      </w:r>
    </w:p>
    <w:p w:rsidR="00B935E0" w:rsidRDefault="00B935E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B935E0" w:rsidRDefault="00B935E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ФБОУ ВО «Кемеровский государственный институт культуры. «Менеджмент социально-культурной деятельности» (2017), Высшее. ФБОУ ВПО «Кемеровский государственный университет». «Физическая культура» (2017), ФБОУ ВПО «Кемеровский государственный университет», диплом профессиональной переподготовки по программе «Психолого-педагогическое образование» (2017), ФБОУ «Кемеровский государственный университет», диплом профессиональной переподготовки по программе «Преподаватель» (2017), ФБОУ ВПО «Кемеровский государственный университет», диплом магистра «Педагогическое образование» (2019)</w:t>
      </w:r>
    </w:p>
    <w:p w:rsidR="00B935E0" w:rsidRDefault="00B935E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123C2F" w:rsidRDefault="00B935E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59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экономической политике и предпринимательству</w:t>
        </w:r>
      </w:hyperlink>
    </w:p>
    <w:p w:rsidR="00B935E0" w:rsidRDefault="00B935E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60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правоохранительной деятельности, безопасности и спорту</w:t>
        </w:r>
      </w:hyperlink>
    </w:p>
    <w:p w:rsidR="00B935E0" w:rsidRDefault="00B935E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B935E0" w:rsidRDefault="00B935E0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61" w:history="1">
        <w:r>
          <w:rPr>
            <w:rStyle w:val="a5"/>
            <w:rFonts w:ascii="Arial" w:hAnsi="Arial" w:cs="Arial"/>
            <w:color w:val="333333"/>
            <w:spacing w:val="12"/>
          </w:rPr>
          <w:t>Фракция «ЕДИНАЯ РОССИЯ»</w:t>
        </w:r>
      </w:hyperlink>
    </w:p>
    <w:p w:rsidR="00B935E0" w:rsidRDefault="00B935E0" w:rsidP="002D481A">
      <w:pPr>
        <w:tabs>
          <w:tab w:val="left" w:pos="1413"/>
        </w:tabs>
        <w:spacing w:after="0" w:line="240" w:lineRule="auto"/>
        <w:contextualSpacing/>
      </w:pPr>
      <w:r>
        <w:tab/>
      </w:r>
    </w:p>
    <w:p w:rsidR="00B935E0" w:rsidRDefault="00B935E0" w:rsidP="002D481A">
      <w:pPr>
        <w:spacing w:after="0" w:line="240" w:lineRule="auto"/>
        <w:contextualSpacing/>
      </w:pPr>
      <w:r>
        <w:br w:type="page"/>
      </w:r>
    </w:p>
    <w:p w:rsidR="002C560D" w:rsidRDefault="002C560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Эйрих Андрей Александрович, Одномандатный избирательный округ № 20</w:t>
      </w:r>
    </w:p>
    <w:p w:rsidR="002C560D" w:rsidRDefault="002C560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 по одномандатному избирательному округу № 20 от избирательного объединения «Кузбасское региональное отделение Всероссийской политической партии «ЕДИНАЯ РОССИЯ»</w:t>
      </w:r>
    </w:p>
    <w:p w:rsidR="002C560D" w:rsidRDefault="002C560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2C560D" w:rsidRDefault="002C560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2C560D" w:rsidRDefault="002C560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2C560D" w:rsidRDefault="002C560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654080, г. Новокузнецк, ул. Кирова, 25</w:t>
      </w:r>
    </w:p>
    <w:p w:rsidR="002C560D" w:rsidRDefault="002C560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2C560D" w:rsidRDefault="002C560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62" w:history="1">
        <w:r>
          <w:rPr>
            <w:rStyle w:val="a5"/>
            <w:rFonts w:ascii="Arial" w:hAnsi="Arial" w:cs="Arial"/>
            <w:color w:val="333333"/>
            <w:spacing w:val="12"/>
          </w:rPr>
          <w:t>8 (3843) 74-08-59</w:t>
        </w:r>
      </w:hyperlink>
      <w:hyperlink r:id="rId163" w:history="1">
        <w:r>
          <w:rPr>
            <w:rStyle w:val="a5"/>
            <w:rFonts w:ascii="Arial" w:hAnsi="Arial" w:cs="Arial"/>
            <w:color w:val="333333"/>
            <w:spacing w:val="12"/>
          </w:rPr>
          <w:t>8 (3843) 74-17-06</w:t>
        </w:r>
      </w:hyperlink>
    </w:p>
    <w:p w:rsidR="002C560D" w:rsidRDefault="002C560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2C560D" w:rsidRDefault="002C560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27.08.1977, г. Новокузнецк, Кемеровская область</w:t>
      </w:r>
    </w:p>
    <w:p w:rsidR="002C560D" w:rsidRDefault="002C560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2C560D" w:rsidRDefault="002C560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Кемеровский государственный университет. Менеджер (1999), Аспирантура Кемеровского технологического института пищевой промышленности. Кандидат технических наук (2009)</w:t>
      </w:r>
    </w:p>
    <w:p w:rsidR="002C560D" w:rsidRDefault="002C560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123C2F" w:rsidRDefault="002C560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64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экономической политике и предпринимательству</w:t>
        </w:r>
      </w:hyperlink>
    </w:p>
    <w:p w:rsidR="002C560D" w:rsidRDefault="002C560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65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экологии, энергетике, промышленной и аграрной политике</w:t>
        </w:r>
      </w:hyperlink>
    </w:p>
    <w:p w:rsidR="002C560D" w:rsidRDefault="002C560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2C560D" w:rsidRDefault="002C560D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66" w:history="1">
        <w:r>
          <w:rPr>
            <w:rStyle w:val="a5"/>
            <w:rFonts w:ascii="Arial" w:hAnsi="Arial" w:cs="Arial"/>
            <w:color w:val="333333"/>
            <w:spacing w:val="12"/>
          </w:rPr>
          <w:t>Фракция «ЕДИНАЯ РОССИЯ»</w:t>
        </w:r>
      </w:hyperlink>
    </w:p>
    <w:p w:rsidR="002C560D" w:rsidRDefault="002C560D" w:rsidP="002D481A">
      <w:pPr>
        <w:spacing w:after="0" w:line="240" w:lineRule="auto"/>
        <w:contextualSpacing/>
      </w:pPr>
      <w:r>
        <w:br w:type="page"/>
      </w:r>
    </w:p>
    <w:p w:rsidR="00CB205F" w:rsidRDefault="00CB205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12408C"/>
          <w:spacing w:val="12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12408C"/>
          <w:spacing w:val="12"/>
          <w:sz w:val="48"/>
          <w:szCs w:val="48"/>
        </w:rPr>
        <w:lastRenderedPageBreak/>
        <w:t>Янькин Дмитрий Валерьевич, Одномандатный избирательный округ № 16</w:t>
      </w:r>
    </w:p>
    <w:p w:rsidR="00CB205F" w:rsidRDefault="00CB205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 w:val="30"/>
          <w:szCs w:val="30"/>
        </w:rPr>
      </w:pPr>
      <w:r>
        <w:rPr>
          <w:rFonts w:ascii="Arial" w:hAnsi="Arial" w:cs="Arial"/>
          <w:b/>
          <w:bCs/>
          <w:color w:val="333333"/>
          <w:spacing w:val="12"/>
          <w:sz w:val="30"/>
          <w:szCs w:val="30"/>
        </w:rPr>
        <w:t>Избран по одномандатному избирательному округу № 16 от избирательного объединения «Кузбасское региональное отделение Всероссийской политической партии «ЕДИНАЯ РОССИЯ»</w:t>
      </w:r>
    </w:p>
    <w:p w:rsidR="00CB205F" w:rsidRDefault="00CB205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  <w:szCs w:val="24"/>
        </w:rPr>
      </w:pPr>
      <w:r>
        <w:rPr>
          <w:rFonts w:ascii="Arial" w:hAnsi="Arial" w:cs="Arial"/>
          <w:b/>
          <w:bCs/>
          <w:color w:val="333333"/>
          <w:spacing w:val="12"/>
        </w:rPr>
        <w:t>Дата избрания:</w:t>
      </w:r>
    </w:p>
    <w:p w:rsidR="00CB205F" w:rsidRDefault="00CB205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10.09.2023</w:t>
      </w:r>
    </w:p>
    <w:p w:rsidR="00CB205F" w:rsidRDefault="00CB205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адрес:</w:t>
      </w:r>
    </w:p>
    <w:p w:rsidR="00CB205F" w:rsidRDefault="00CB205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654025, г. Новокузнецк, ул. Дузенко, д. 14а</w:t>
      </w:r>
    </w:p>
    <w:p w:rsidR="00CB205F" w:rsidRDefault="00CB205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Рабочий телефон:</w:t>
      </w:r>
    </w:p>
    <w:p w:rsidR="00CB205F" w:rsidRDefault="00CB205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67" w:history="1">
        <w:r>
          <w:rPr>
            <w:rStyle w:val="a5"/>
            <w:rFonts w:ascii="Arial" w:hAnsi="Arial" w:cs="Arial"/>
            <w:color w:val="333333"/>
            <w:spacing w:val="12"/>
          </w:rPr>
          <w:t>8 (3843) 31-07-59</w:t>
        </w:r>
      </w:hyperlink>
    </w:p>
    <w:p w:rsidR="00CB205F" w:rsidRDefault="00CB205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Дата и место рождения:</w:t>
      </w:r>
    </w:p>
    <w:p w:rsidR="00CB205F" w:rsidRDefault="00CB205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10.05.1977, г. Новокузнецк, Кемеровская область</w:t>
      </w:r>
    </w:p>
    <w:p w:rsidR="00CB205F" w:rsidRDefault="00CB205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Образование:</w:t>
      </w:r>
    </w:p>
    <w:p w:rsidR="00CB205F" w:rsidRDefault="00CB205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r>
        <w:rPr>
          <w:rFonts w:ascii="Arial" w:hAnsi="Arial" w:cs="Arial"/>
          <w:color w:val="333333"/>
          <w:spacing w:val="12"/>
        </w:rPr>
        <w:t>Высшее. Новокузнецкий государственный педагогический институт. Учитель физической культуры (2001), Высшее. Томский государственный педагогический университет. Педагог-психолог (2003), Высшее. Международный институт экономики и права. Менеджер (2009), Высшее. Сибирская академия государственной службы. Государственное и муниципальное управление (2011), Ученая степень «Кандидат педагогических наук» (2021)</w:t>
      </w:r>
    </w:p>
    <w:p w:rsidR="00CB205F" w:rsidRDefault="00CB205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Комитет:</w:t>
      </w:r>
    </w:p>
    <w:p w:rsidR="00CB205F" w:rsidRDefault="00CB205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68" w:history="1">
        <w:r>
          <w:rPr>
            <w:rStyle w:val="a5"/>
            <w:rFonts w:ascii="Arial" w:hAnsi="Arial" w:cs="Arial"/>
            <w:color w:val="333333"/>
            <w:spacing w:val="12"/>
          </w:rPr>
          <w:t>Комитет по правоохранительной деятельности, безопасности и спорту</w:t>
        </w:r>
      </w:hyperlink>
    </w:p>
    <w:p w:rsidR="00CB205F" w:rsidRDefault="00CB205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33333"/>
          <w:spacing w:val="12"/>
        </w:rPr>
      </w:pPr>
      <w:r>
        <w:rPr>
          <w:rFonts w:ascii="Arial" w:hAnsi="Arial" w:cs="Arial"/>
          <w:b/>
          <w:bCs/>
          <w:color w:val="333333"/>
          <w:spacing w:val="12"/>
        </w:rPr>
        <w:t>Фракция:</w:t>
      </w:r>
    </w:p>
    <w:p w:rsidR="00CB205F" w:rsidRDefault="00CB205F" w:rsidP="002D481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pacing w:val="12"/>
        </w:rPr>
      </w:pPr>
      <w:hyperlink r:id="rId169" w:history="1">
        <w:r>
          <w:rPr>
            <w:rStyle w:val="a5"/>
            <w:rFonts w:ascii="Arial" w:hAnsi="Arial" w:cs="Arial"/>
            <w:color w:val="333333"/>
            <w:spacing w:val="12"/>
          </w:rPr>
          <w:t>Фракция «ЕДИНАЯ РОССИЯ»</w:t>
        </w:r>
      </w:hyperlink>
    </w:p>
    <w:p w:rsidR="00243221" w:rsidRPr="001C34A2" w:rsidRDefault="00243221" w:rsidP="002D481A">
      <w:pPr>
        <w:tabs>
          <w:tab w:val="left" w:pos="1413"/>
        </w:tabs>
        <w:spacing w:after="0" w:line="240" w:lineRule="auto"/>
        <w:contextualSpacing/>
      </w:pPr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25D5"/>
    <w:rsid w:val="0004302E"/>
    <w:rsid w:val="00091401"/>
    <w:rsid w:val="00123C2F"/>
    <w:rsid w:val="00155AEA"/>
    <w:rsid w:val="00185E71"/>
    <w:rsid w:val="001C34A2"/>
    <w:rsid w:val="00227BFF"/>
    <w:rsid w:val="00241BDB"/>
    <w:rsid w:val="00243221"/>
    <w:rsid w:val="0025133F"/>
    <w:rsid w:val="00272686"/>
    <w:rsid w:val="00283004"/>
    <w:rsid w:val="002C560D"/>
    <w:rsid w:val="002D481A"/>
    <w:rsid w:val="0033018F"/>
    <w:rsid w:val="00332D4B"/>
    <w:rsid w:val="0033482A"/>
    <w:rsid w:val="00366204"/>
    <w:rsid w:val="003D090D"/>
    <w:rsid w:val="00403741"/>
    <w:rsid w:val="00462BBB"/>
    <w:rsid w:val="00491739"/>
    <w:rsid w:val="00495F9D"/>
    <w:rsid w:val="004E4A62"/>
    <w:rsid w:val="004E56A7"/>
    <w:rsid w:val="0053300C"/>
    <w:rsid w:val="00553AA0"/>
    <w:rsid w:val="00595A02"/>
    <w:rsid w:val="00605BBB"/>
    <w:rsid w:val="0064164E"/>
    <w:rsid w:val="0065347A"/>
    <w:rsid w:val="006A03C6"/>
    <w:rsid w:val="006D64D4"/>
    <w:rsid w:val="006F183B"/>
    <w:rsid w:val="00727EB8"/>
    <w:rsid w:val="00777841"/>
    <w:rsid w:val="007F5D1E"/>
    <w:rsid w:val="00807380"/>
    <w:rsid w:val="00854D5D"/>
    <w:rsid w:val="008C09C5"/>
    <w:rsid w:val="00925447"/>
    <w:rsid w:val="0097184D"/>
    <w:rsid w:val="009A12E4"/>
    <w:rsid w:val="009D0D0F"/>
    <w:rsid w:val="009E5910"/>
    <w:rsid w:val="009F48C4"/>
    <w:rsid w:val="00A22E7B"/>
    <w:rsid w:val="00A23DD1"/>
    <w:rsid w:val="00A24298"/>
    <w:rsid w:val="00A44DC0"/>
    <w:rsid w:val="00A533B0"/>
    <w:rsid w:val="00AA2EB7"/>
    <w:rsid w:val="00AA3185"/>
    <w:rsid w:val="00AA78D1"/>
    <w:rsid w:val="00B72980"/>
    <w:rsid w:val="00B935E0"/>
    <w:rsid w:val="00BD282A"/>
    <w:rsid w:val="00BE110E"/>
    <w:rsid w:val="00C76735"/>
    <w:rsid w:val="00CB205F"/>
    <w:rsid w:val="00CC4C03"/>
    <w:rsid w:val="00D1351C"/>
    <w:rsid w:val="00D326EB"/>
    <w:rsid w:val="00DA226D"/>
    <w:rsid w:val="00DF453D"/>
    <w:rsid w:val="00E320EA"/>
    <w:rsid w:val="00EC3EF3"/>
    <w:rsid w:val="00EC456E"/>
    <w:rsid w:val="00F32F49"/>
    <w:rsid w:val="00F3392C"/>
    <w:rsid w:val="00FC4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304A8"/>
  <w15:docId w15:val="{735C2977-A641-4C28-A890-90B703A35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6453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6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82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7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51872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77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45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91220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8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17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32781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87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4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77941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7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70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74201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97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18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59509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53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06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68136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62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25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611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2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4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95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70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3623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32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09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45710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91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50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54133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29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18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42281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94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28453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08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40995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76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77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51996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33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4520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0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38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9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6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04405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9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25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91299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40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7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78785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43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70090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53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05450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16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96132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7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19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78725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84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75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82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5398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0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5175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30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30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23398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92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44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22371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4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61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51131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6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27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49568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32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4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0558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3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6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61443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47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49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926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0385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66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7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32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60284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97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53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12858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4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33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43944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12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87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86046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9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18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59379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3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82809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52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5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03576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45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199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0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6058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7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8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71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3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5439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62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46330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30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70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72970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33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3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13514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8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86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82697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46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74742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49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8193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56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92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4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7722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43698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1582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8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7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77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9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1085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81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66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48480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27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21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7674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31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90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73021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3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89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84184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48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28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77901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07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78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3147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91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94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07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65829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5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2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83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45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8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27436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9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81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50367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25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33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93567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41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1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3162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28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57823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1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8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22934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53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5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60728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8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40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80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8654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5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9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36004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56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06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85994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1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4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24654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34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70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39560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3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17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5921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62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90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68828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44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24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49103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36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49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80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422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1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71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93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1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86447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07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63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24736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55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16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31867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996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0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0370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8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21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95248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4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3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66957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2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2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17716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48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53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3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16464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6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79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6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9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93483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0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16652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1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21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39644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2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79054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2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66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20622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3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68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4918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93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69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06456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26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47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21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8613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1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14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02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6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11109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8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41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39361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05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09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71657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97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21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99882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81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69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16388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81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28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14584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99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15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83613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4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7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6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133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7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3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85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5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44781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9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16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31004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54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73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23517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50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0678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94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1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5020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4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59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24790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54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1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82252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76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98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7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7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9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1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2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2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27372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76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32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50616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16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59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45827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0512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30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91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06754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7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43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42691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5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09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75596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91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72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27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5659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15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8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3273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12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73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0478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0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96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12356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19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12124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5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13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2007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31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6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15571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27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95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6581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38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55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09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84304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0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0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2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53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55650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24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53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85380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93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64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5297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98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45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22010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73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01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69352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2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96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39737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81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85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77405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28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45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1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9501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8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0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6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5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1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64399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56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883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10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7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81095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2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24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36092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3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0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63010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84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21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56006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43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7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63298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45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3116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2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36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8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88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857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75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35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07064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15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50167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8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29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70042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1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43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72081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70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4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72436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44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16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61833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8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13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0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76605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9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5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9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5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30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39940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54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69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72245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80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171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56384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53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67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03658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2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06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2072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25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5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82836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14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82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22797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0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94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5559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6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4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4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8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43630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8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43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3368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45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16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80830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8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54740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99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51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41904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3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48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43010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01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65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42823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26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08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2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650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0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28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9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452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17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36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76252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01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0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17361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16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91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43458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54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50144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7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74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1908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8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22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69045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64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58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0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8780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8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89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5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36844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7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06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97479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96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99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047037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92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46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21301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1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04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37920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67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37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42284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9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64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29980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67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79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7106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44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79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8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0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66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07993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9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7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06423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8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6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07209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03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47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20689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32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35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04857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31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68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03988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23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95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2773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00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6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27624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5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1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7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13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352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0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30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24550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31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75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88146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22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6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49920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5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17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65484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6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90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49273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34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3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3669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6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19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87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95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6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4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1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1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4282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39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7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55223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94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37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30418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35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7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4379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3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96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00151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1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84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09757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24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9386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5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04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21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5644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62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4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46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43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754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36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95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05335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06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47111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6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30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69564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62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54188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07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08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74369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4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53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66906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62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7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3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629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2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3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2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0892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72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15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74735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17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03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78304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32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68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08469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8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57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637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9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15959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63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68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10852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73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13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3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0720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18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55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5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88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35030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63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00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72015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8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33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11360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26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01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29956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11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86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80279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27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15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34686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07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71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84093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0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90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393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591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54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10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3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10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1027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53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29834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4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7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31106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45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86979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5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86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2735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02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93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07145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32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1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76179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55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12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46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76130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68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9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3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01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0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2097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05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36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34212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4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46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03638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8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63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54353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0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42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97489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16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4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69346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86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7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82487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6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9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7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632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4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4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7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1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19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85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60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83765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03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36318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1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33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08129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12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8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71203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22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3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22140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83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72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28178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85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49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9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63654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4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86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42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9763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1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43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00323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4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25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17100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75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15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78592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3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4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06432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8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39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91515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8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2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09885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3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98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07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9583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9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18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25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87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3708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7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43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31777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1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14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71851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45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13766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58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80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68973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1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57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06721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1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28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95607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1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6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98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53198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5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9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83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31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2522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56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48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26812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9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25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00448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30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07323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84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23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19649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74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41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98938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73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23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89568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1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04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58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26504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3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34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0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5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21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45744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77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21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54940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33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21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91984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1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58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79029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16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17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97055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8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43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60364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45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02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57264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23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7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6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0710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3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46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90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8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83330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59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08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83571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8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7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66116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67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52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77632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35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21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27829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74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0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17269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89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10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9400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60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70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588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476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87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1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1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13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46022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74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35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19811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42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4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6994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24540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26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35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30357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61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8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54483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43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50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12717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42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42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75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2276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4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68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91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4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77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573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8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81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73179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35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1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42666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7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34938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59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32111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9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89152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55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01410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23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83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7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512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6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39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7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52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76372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89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75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366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5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72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12796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6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52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3246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14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53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79817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2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80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51666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02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35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17211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35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56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15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300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9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5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20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08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24701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7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08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19494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8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47443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47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53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72518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59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25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28136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93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42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57411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52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40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92313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16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14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8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611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37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1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40496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1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29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45179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2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39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56995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24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97660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34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35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61024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2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34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57886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6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95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06147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46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96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28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22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4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94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45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8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5698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98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13409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67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89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51893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85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08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86357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33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32296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12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58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50158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52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70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42855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41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62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5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8061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04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49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0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73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1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79089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44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05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7945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46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59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32097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39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91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61576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9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98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80859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1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68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65667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5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0116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13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43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9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629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92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9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6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0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9003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01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43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97505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45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3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18456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29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42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05833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51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16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56387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2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45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15724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1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7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48583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3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36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4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570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95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6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0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32838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23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27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40860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50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63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78051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09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07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45884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69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94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07705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61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85270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46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97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53927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6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50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zskuzbass.ru/sostav-i-struktura/komitety-i-komissii/kopiya-komitet-po-voprosam-gosudarstvennogo-ustrojstva,-regionalnoj-politiki-i-mestnogo-samoupravleniya/" TargetMode="External"/><Relationship Id="rId117" Type="http://schemas.openxmlformats.org/officeDocument/2006/relationships/hyperlink" Target="https://www.zskuzbass.ru/sostav-i-struktura/komitety-i-komissii/mandatnaya-komissiya-po-deputatskoj-etike-i-reglamentu/" TargetMode="External"/><Relationship Id="rId21" Type="http://schemas.openxmlformats.org/officeDocument/2006/relationships/hyperlink" Target="https://www.zskuzbass.ru/frakczii-v-sovete/frakcziya-edinaya-rossiya/" TargetMode="External"/><Relationship Id="rId42" Type="http://schemas.openxmlformats.org/officeDocument/2006/relationships/hyperlink" Target="https://www.zskuzbass.ru/sostav-i-struktura/komitety-i-komissii/komitet-po-delam-veteranov,-soczialnoj-politike-i-zdravooxraneniyu/" TargetMode="External"/><Relationship Id="rId47" Type="http://schemas.openxmlformats.org/officeDocument/2006/relationships/hyperlink" Target="https://www.zskuzbass.ru/frakczii-v-sovete/frakcziya-edinaya-rossiya/" TargetMode="External"/><Relationship Id="rId63" Type="http://schemas.openxmlformats.org/officeDocument/2006/relationships/hyperlink" Target="https://www.zskuzbass.ru/frakczii-v-sovete/frakcziya-edinaya-rossiya/" TargetMode="External"/><Relationship Id="rId68" Type="http://schemas.openxmlformats.org/officeDocument/2006/relationships/hyperlink" Target="https://www.zskuzbass.ru/sostav-i-struktura/komitety-i-komissii/komitet-po-gosudarstvennomu-ustrojstvu,-regionalnoj-politike-i-mestnomu-samoupravleniyu/" TargetMode="External"/><Relationship Id="rId84" Type="http://schemas.openxmlformats.org/officeDocument/2006/relationships/hyperlink" Target="https://www.zskuzbass.ru/sostav-i-struktura/komitety-i-komissii/komitet-po-ekonomicheskoj-politike-i-predprinimatelstvu/" TargetMode="External"/><Relationship Id="rId89" Type="http://schemas.openxmlformats.org/officeDocument/2006/relationships/hyperlink" Target="https://www.zskuzbass.ru/sostav-i-struktura/komitety-i-komissii/komitet-po-delam-veteranov,-soczialnoj-politike-i-zdravooxraneniyu/" TargetMode="External"/><Relationship Id="rId112" Type="http://schemas.openxmlformats.org/officeDocument/2006/relationships/hyperlink" Target="https://www.zskuzbass.ru/sostav-i-struktura/komitety-i-komissii/komitet-po-delam-veteranov,-soczialnoj-politike-i-zdravooxraneniyu/" TargetMode="External"/><Relationship Id="rId133" Type="http://schemas.openxmlformats.org/officeDocument/2006/relationships/hyperlink" Target="https://www.zskuzbass.ru/frakczii-v-sovete/frakcziya-edinaya-rossiya/" TargetMode="External"/><Relationship Id="rId138" Type="http://schemas.openxmlformats.org/officeDocument/2006/relationships/hyperlink" Target="https://www.zskuzbass.ru/sostav-i-struktura/komitety-i-komissii/komitet-po-delam-veteranov,-soczialnoj-politike-i-zdravooxraneniyu/" TargetMode="External"/><Relationship Id="rId154" Type="http://schemas.openxmlformats.org/officeDocument/2006/relationships/hyperlink" Target="tel://83845364888" TargetMode="External"/><Relationship Id="rId159" Type="http://schemas.openxmlformats.org/officeDocument/2006/relationships/hyperlink" Target="https://www.zskuzbass.ru/sostav-i-struktura/komitety-i-komissii/komitet-po-ekonomicheskoj-politike-i-predprinimatelstvu/" TargetMode="External"/><Relationship Id="rId170" Type="http://schemas.openxmlformats.org/officeDocument/2006/relationships/fontTable" Target="fontTable.xml"/><Relationship Id="rId16" Type="http://schemas.openxmlformats.org/officeDocument/2006/relationships/hyperlink" Target="tel://83847525302" TargetMode="External"/><Relationship Id="rId107" Type="http://schemas.openxmlformats.org/officeDocument/2006/relationships/hyperlink" Target="https://www.zskuzbass.ru/frakczii-v-sovete/frakcziya-edinaya-rossiya/" TargetMode="External"/><Relationship Id="rId11" Type="http://schemas.openxmlformats.org/officeDocument/2006/relationships/hyperlink" Target="https://www.zskuzbass.ru/sostav-i-struktura/komitety-i-komissii/kopiya-komitet-po-voprosam-gosudarstvennogo-ustrojstva,-regionalnoj-politiki-i-mestnogo-samoupravleniya/" TargetMode="External"/><Relationship Id="rId32" Type="http://schemas.openxmlformats.org/officeDocument/2006/relationships/hyperlink" Target="https://www.zskuzbass.ru/sostav-i-struktura/komitety-i-komissii/komitet-po-delam-veteranov,-soczialnoj-politike-i-zdravooxraneniyu/" TargetMode="External"/><Relationship Id="rId37" Type="http://schemas.openxmlformats.org/officeDocument/2006/relationships/hyperlink" Target="https://www.zskuzbass.ru/sostav-i-struktura/komitety-i-komissii/komitet-po-ekonomicheskoj-politike-i-predprinimatelstvu/" TargetMode="External"/><Relationship Id="rId53" Type="http://schemas.openxmlformats.org/officeDocument/2006/relationships/hyperlink" Target="https://www.zskuzbass.ru/sostav-i-struktura/komitety-i-komissii/komitet-po-ekologii,-energetike,-promyishlennoj-i-agrarnoj-politike/" TargetMode="External"/><Relationship Id="rId58" Type="http://schemas.openxmlformats.org/officeDocument/2006/relationships/hyperlink" Target="https://www.zskuzbass.ru/sostav-i-struktura/komitety-i-komissii/komitet-po-ekologii,-energetike,-promyishlennoj-i-agrarnoj-politike/" TargetMode="External"/><Relationship Id="rId74" Type="http://schemas.openxmlformats.org/officeDocument/2006/relationships/hyperlink" Target="https://www.zskuzbass.ru/sostav-i-struktura/komitety-i-komissii/kopiya-komitet-po-voprosam-gosudarstvennogo-ustrojstva,-regionalnoj-politiki-i-mestnogo-samoupravleniya/" TargetMode="External"/><Relationship Id="rId79" Type="http://schemas.openxmlformats.org/officeDocument/2006/relationships/hyperlink" Target="https://www.zskuzbass.ru/sostav-i-struktura/komitety-i-komissii/komitet-po-ekonomicheskoj-politike-i-predprinimatelstvu/" TargetMode="External"/><Relationship Id="rId102" Type="http://schemas.openxmlformats.org/officeDocument/2006/relationships/hyperlink" Target="https://www.zskuzbass.ru/sostav-i-struktura/komitety-i-komissii/komitet-po-obrazovaniyu,-kulture,-delam-molodezhi-i-naczionalnoj-politike/" TargetMode="External"/><Relationship Id="rId123" Type="http://schemas.openxmlformats.org/officeDocument/2006/relationships/hyperlink" Target="https://www.zskuzbass.ru/sostav-i-struktura/komitety-i-komissii/komitet-po-gosudarstvennomu-ustrojstvu,-regionalnoj-politike-i-mestnomu-samoupravleniyu/" TargetMode="External"/><Relationship Id="rId128" Type="http://schemas.openxmlformats.org/officeDocument/2006/relationships/hyperlink" Target="https://www.zskuzbass.ru/sostav-i-struktura/komitety-i-komissii/mandatnaya-komissiya-po-deputatskoj-etike-i-reglamentu/" TargetMode="External"/><Relationship Id="rId144" Type="http://schemas.openxmlformats.org/officeDocument/2006/relationships/hyperlink" Target="https://www.zskuzbass.ru/sostav-i-struktura/komitety-i-komissii/komitet-po-delam-veteranov,-soczialnoj-politike-i-zdravooxraneniyu/" TargetMode="External"/><Relationship Id="rId149" Type="http://schemas.openxmlformats.org/officeDocument/2006/relationships/hyperlink" Target="tel://89059074136" TargetMode="External"/><Relationship Id="rId5" Type="http://schemas.openxmlformats.org/officeDocument/2006/relationships/image" Target="media/image2.png"/><Relationship Id="rId90" Type="http://schemas.openxmlformats.org/officeDocument/2006/relationships/hyperlink" Target="tel://83842780809" TargetMode="External"/><Relationship Id="rId95" Type="http://schemas.openxmlformats.org/officeDocument/2006/relationships/hyperlink" Target="https://www.zskuzbass.ru/sostav-i-struktura/komitety-i-komissii/komitet-po-pravooxranitelnoj-deyatelnosti,-bezopasnosti-i-sportu/" TargetMode="External"/><Relationship Id="rId160" Type="http://schemas.openxmlformats.org/officeDocument/2006/relationships/hyperlink" Target="https://www.zskuzbass.ru/sostav-i-struktura/komitety-i-komissii/komitet-po-pravooxranitelnoj-deyatelnosti,-bezopasnosti-i-sportu/" TargetMode="External"/><Relationship Id="rId165" Type="http://schemas.openxmlformats.org/officeDocument/2006/relationships/hyperlink" Target="https://www.zskuzbass.ru/sostav-i-struktura/komitety-i-komissii/komitet-po-ekologii,-energetike,-promyishlennoj-i-agrarnoj-politike/" TargetMode="External"/><Relationship Id="rId22" Type="http://schemas.openxmlformats.org/officeDocument/2006/relationships/hyperlink" Target="tel://83843900247" TargetMode="External"/><Relationship Id="rId27" Type="http://schemas.openxmlformats.org/officeDocument/2006/relationships/hyperlink" Target="https://www.zskuzbass.ru/sostav-i-struktura/komitety-i-komissii/komitet-po-ekologii,-energetike,-promyishlennoj-i-agrarnoj-politike/" TargetMode="External"/><Relationship Id="rId43" Type="http://schemas.openxmlformats.org/officeDocument/2006/relationships/hyperlink" Target="https://www.zskuzbass.ru/sostav-i-struktura/komitety-i-komissii/komitet-po-obrazovaniyu,-kulture,-delam-molodezhi-i-naczionalnoj-politike/" TargetMode="External"/><Relationship Id="rId48" Type="http://schemas.openxmlformats.org/officeDocument/2006/relationships/hyperlink" Target="tel://83845295235" TargetMode="External"/><Relationship Id="rId64" Type="http://schemas.openxmlformats.org/officeDocument/2006/relationships/hyperlink" Target="tel://+73842450450" TargetMode="External"/><Relationship Id="rId69" Type="http://schemas.openxmlformats.org/officeDocument/2006/relationships/hyperlink" Target="https://www.zskuzbass.ru/sostav-i-struktura/komitety-i-komissii/komitet-po-ekonomicheskoj-politike-i-predprinimatelstvu/" TargetMode="External"/><Relationship Id="rId113" Type="http://schemas.openxmlformats.org/officeDocument/2006/relationships/hyperlink" Target="https://www.zskuzbass.ru/sostav-i-struktura/komitety-i-komissii/mandatnaya-komissiya-po-deputatskoj-etike-i-reglamentu/" TargetMode="External"/><Relationship Id="rId118" Type="http://schemas.openxmlformats.org/officeDocument/2006/relationships/hyperlink" Target="https://www.zskuzbass.ru/frakczii-v-sovete/frakcziya-edinaya-rossiya/" TargetMode="External"/><Relationship Id="rId134" Type="http://schemas.openxmlformats.org/officeDocument/2006/relationships/hyperlink" Target="tel://83842450453" TargetMode="External"/><Relationship Id="rId139" Type="http://schemas.openxmlformats.org/officeDocument/2006/relationships/hyperlink" Target="https://www.zskuzbass.ru/sostav-i-struktura/komitety-i-komissii/komitet-po-obrazovaniyu,-kulture,-delam-molodezhi-i-naczionalnoj-politike/" TargetMode="External"/><Relationship Id="rId80" Type="http://schemas.openxmlformats.org/officeDocument/2006/relationships/hyperlink" Target="https://www.zskuzbass.ru/frakczii-v-sovete/frakcziya-edinaya-rossiya/" TargetMode="External"/><Relationship Id="rId85" Type="http://schemas.openxmlformats.org/officeDocument/2006/relationships/hyperlink" Target="https://www.zskuzbass.ru/frakczii-v-sovete/frakcziya-partii-%C2%ABnovyie-lyudi%C2%BB/" TargetMode="External"/><Relationship Id="rId150" Type="http://schemas.openxmlformats.org/officeDocument/2006/relationships/hyperlink" Target="https://www.zskuzbass.ru/sostav-i-struktura/komitety-i-komissii/komitet-po-ekonomicheskoj-politike-i-predprinimatelstvu/" TargetMode="External"/><Relationship Id="rId155" Type="http://schemas.openxmlformats.org/officeDocument/2006/relationships/hyperlink" Target="https://www.zskuzbass.ru/sostav-i-struktura/komitety-i-komissii/kopiya-komitet-po-voprosam-gosudarstvennogo-ustrojstva,-regionalnoj-politiki-i-mestnogo-samoupravleniya/" TargetMode="External"/><Relationship Id="rId171" Type="http://schemas.openxmlformats.org/officeDocument/2006/relationships/theme" Target="theme/theme1.xml"/><Relationship Id="rId12" Type="http://schemas.openxmlformats.org/officeDocument/2006/relationships/hyperlink" Target="https://www.zskuzbass.ru/sostav-i-struktura/komitety-i-komissii/komitet-po-ekonomicheskoj-politike-i-predprinimatelstvu/" TargetMode="External"/><Relationship Id="rId17" Type="http://schemas.openxmlformats.org/officeDocument/2006/relationships/hyperlink" Target="https://www.zskuzbass.ru/sostav-i-struktura/komitety-i-komissii/komitet-po-obrazovaniyu,-kulture,-delam-molodezhi-i-naczionalnoj-politike/" TargetMode="External"/><Relationship Id="rId33" Type="http://schemas.openxmlformats.org/officeDocument/2006/relationships/hyperlink" Target="https://www.zskuzbass.ru/sostav-i-struktura/komitety-i-komissii/komitet-po-gosudarstvennomu-ustrojstvu,-regionalnoj-politike-i-mestnomu-samoupravleniyu/" TargetMode="External"/><Relationship Id="rId38" Type="http://schemas.openxmlformats.org/officeDocument/2006/relationships/hyperlink" Target="tel://89505957777" TargetMode="External"/><Relationship Id="rId59" Type="http://schemas.openxmlformats.org/officeDocument/2006/relationships/hyperlink" Target="https://www.zskuzbass.ru/frakczii-v-sovete/frakcziya-edinaya-rossiya/" TargetMode="External"/><Relationship Id="rId103" Type="http://schemas.openxmlformats.org/officeDocument/2006/relationships/hyperlink" Target="https://www.zskuzbass.ru/frakczii-v-sovete/frakcziya-edinaya-rossiya/" TargetMode="External"/><Relationship Id="rId108" Type="http://schemas.openxmlformats.org/officeDocument/2006/relationships/hyperlink" Target="tel://+73842450459" TargetMode="External"/><Relationship Id="rId124" Type="http://schemas.openxmlformats.org/officeDocument/2006/relationships/hyperlink" Target="https://www.zskuzbass.ru/sostav-i-struktura/komitety-i-komissii/komitet-po-pravooxranitelnoj-deyatelnosti,-bezopasnosti-i-sportu/" TargetMode="External"/><Relationship Id="rId129" Type="http://schemas.openxmlformats.org/officeDocument/2006/relationships/hyperlink" Target="https://www.zskuzbass.ru/frakczii-v-sovete/frakcziya-edinaya-rossiya/" TargetMode="External"/><Relationship Id="rId54" Type="http://schemas.openxmlformats.org/officeDocument/2006/relationships/hyperlink" Target="tel://89235207086" TargetMode="External"/><Relationship Id="rId70" Type="http://schemas.openxmlformats.org/officeDocument/2006/relationships/hyperlink" Target="https://www.zskuzbass.ru/sostav-i-struktura/komitety-i-komissii/komitet-po-obrazovaniyu,-kulture,-delam-molodezhi-i-naczionalnoj-politike/" TargetMode="External"/><Relationship Id="rId75" Type="http://schemas.openxmlformats.org/officeDocument/2006/relationships/hyperlink" Target="https://www.zskuzbass.ru/sostav-i-struktura/komitety-i-komissii/komitet-po-obrazovaniyu,-kulture,-delam-molodezhi-i-naczionalnoj-politike/" TargetMode="External"/><Relationship Id="rId91" Type="http://schemas.openxmlformats.org/officeDocument/2006/relationships/hyperlink" Target="https://www.zskuzbass.ru/sostav-i-struktura/komitety-i-komissii/komitet-po-delam-veteranov,-soczialnoj-politike-i-zdravooxraneniyu/" TargetMode="External"/><Relationship Id="rId96" Type="http://schemas.openxmlformats.org/officeDocument/2006/relationships/hyperlink" Target="https://www.zskuzbass.ru/frakczii-v-sovete/frakcziya-edinaya-rossiya/" TargetMode="External"/><Relationship Id="rId140" Type="http://schemas.openxmlformats.org/officeDocument/2006/relationships/hyperlink" Target="https://www.zskuzbass.ru/sostav-i-struktura/komitety-i-komissii/mandatnaya-komissiya-po-deputatskoj-etike-i-reglamentu/" TargetMode="External"/><Relationship Id="rId145" Type="http://schemas.openxmlformats.org/officeDocument/2006/relationships/hyperlink" Target="https://www.zskuzbass.ru/sostav-i-struktura/komitety-i-komissii/mandatnaya-komissiya-po-deputatskoj-etike-i-reglamentu/" TargetMode="External"/><Relationship Id="rId161" Type="http://schemas.openxmlformats.org/officeDocument/2006/relationships/hyperlink" Target="https://www.zskuzbass.ru/frakczii-v-sovete/frakcziya-edinaya-rossiya/" TargetMode="External"/><Relationship Id="rId166" Type="http://schemas.openxmlformats.org/officeDocument/2006/relationships/hyperlink" Target="https://www.zskuzbass.ru/frakczii-v-sovete/frakcziya-edinaya-rossiya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hyperlink" Target="https://www.zskuzbass.ru/sostav-i-struktura/komitety-i-komissii/komitet-po-delam-veteranov,-soczialnoj-politike-i-zdravooxraneniyu/" TargetMode="External"/><Relationship Id="rId23" Type="http://schemas.openxmlformats.org/officeDocument/2006/relationships/hyperlink" Target="https://www.zskuzbass.ru/sostav-i-struktura/komitety-i-komissii/kopiya-komitet-po-voprosam-gosudarstvennogo-ustrojstva,-regionalnoj-politiki-i-mestnogo-samoupravleniya/" TargetMode="External"/><Relationship Id="rId28" Type="http://schemas.openxmlformats.org/officeDocument/2006/relationships/hyperlink" Target="https://www.zskuzbass.ru/frakczii-v-sovete/frakcziya-edinaya-rossiya/" TargetMode="External"/><Relationship Id="rId36" Type="http://schemas.openxmlformats.org/officeDocument/2006/relationships/hyperlink" Target="https://www.zskuzbass.ru/sostav-i-struktura/komitety-i-komissii/komitet-po-gosudarstvennomu-ustrojstvu,-regionalnoj-politike-i-mestnomu-samoupravleniyu/" TargetMode="External"/><Relationship Id="rId49" Type="http://schemas.openxmlformats.org/officeDocument/2006/relationships/hyperlink" Target="https://www.zskuzbass.ru/sostav-i-struktura/komitety-i-komissii/komitet-po-ekologii,-energetike,-promyishlennoj-i-agrarnoj-politike/" TargetMode="External"/><Relationship Id="rId57" Type="http://schemas.openxmlformats.org/officeDocument/2006/relationships/hyperlink" Target="tel://83843394350" TargetMode="External"/><Relationship Id="rId106" Type="http://schemas.openxmlformats.org/officeDocument/2006/relationships/hyperlink" Target="https://www.zskuzbass.ru/sostav-i-struktura/komitety-i-komissii/mandatnaya-komissiya-po-deputatskoj-etike-i-reglamentu/" TargetMode="External"/><Relationship Id="rId114" Type="http://schemas.openxmlformats.org/officeDocument/2006/relationships/hyperlink" Target="tel://+73842459500" TargetMode="External"/><Relationship Id="rId119" Type="http://schemas.openxmlformats.org/officeDocument/2006/relationships/hyperlink" Target="tel://83842390048" TargetMode="External"/><Relationship Id="rId127" Type="http://schemas.openxmlformats.org/officeDocument/2006/relationships/hyperlink" Target="https://www.zskuzbass.ru/sostav-i-struktura/komitety-i-komissii/kopiya-komitet-po-voprosam-gosudarstvennogo-ustrojstva,-regionalnoj-politiki-i-mestnogo-samoupravleniya/" TargetMode="External"/><Relationship Id="rId10" Type="http://schemas.openxmlformats.org/officeDocument/2006/relationships/hyperlink" Target="tel://+73846699282" TargetMode="External"/><Relationship Id="rId31" Type="http://schemas.openxmlformats.org/officeDocument/2006/relationships/hyperlink" Target="https://www.zskuzbass.ru/sostav-i-struktura/komitety-i-komissii/komitet-po-obrazovaniyu,-kulture,-delam-molodezhi-i-naczionalnoj-politike/" TargetMode="External"/><Relationship Id="rId44" Type="http://schemas.openxmlformats.org/officeDocument/2006/relationships/hyperlink" Target="https://www.zskuzbass.ru/frakczii-v-sovete/frakcziya-edinaya-rossiya/" TargetMode="External"/><Relationship Id="rId52" Type="http://schemas.openxmlformats.org/officeDocument/2006/relationships/hyperlink" Target="https://www.zskuzbass.ru/sostav-i-struktura/komitety-i-komissii/komitet-po-ekonomicheskoj-politike-i-predprinimatelstvu/" TargetMode="External"/><Relationship Id="rId60" Type="http://schemas.openxmlformats.org/officeDocument/2006/relationships/hyperlink" Target="tel://89030467646" TargetMode="External"/><Relationship Id="rId65" Type="http://schemas.openxmlformats.org/officeDocument/2006/relationships/hyperlink" Target="https://www.zskuzbass.ru/sostav-i-struktura/komitety-i-komissii/komitet-po-gosudarstvennomu-ustrojstvu,-regionalnoj-politike-i-mestnomu-samoupravleniyu/" TargetMode="External"/><Relationship Id="rId73" Type="http://schemas.openxmlformats.org/officeDocument/2006/relationships/hyperlink" Target="tel://83845445521" TargetMode="External"/><Relationship Id="rId78" Type="http://schemas.openxmlformats.org/officeDocument/2006/relationships/hyperlink" Target="https://www.zskuzbass.ru/sostav-i-struktura/komitety-i-komissii/komitet-po-ekologii,-energetike,-promyishlennoj-i-agrarnoj-politike/" TargetMode="External"/><Relationship Id="rId81" Type="http://schemas.openxmlformats.org/officeDocument/2006/relationships/hyperlink" Target="tel://+73842450568" TargetMode="External"/><Relationship Id="rId86" Type="http://schemas.openxmlformats.org/officeDocument/2006/relationships/hyperlink" Target="tel://89039440389" TargetMode="External"/><Relationship Id="rId94" Type="http://schemas.openxmlformats.org/officeDocument/2006/relationships/hyperlink" Target="https://www.zskuzbass.ru/sostav-i-struktura/komitety-i-komissii/komitet-po-ekonomicheskoj-politike-i-predprinimatelstvu/" TargetMode="External"/><Relationship Id="rId99" Type="http://schemas.openxmlformats.org/officeDocument/2006/relationships/hyperlink" Target="https://www.zskuzbass.ru/sostav-i-struktura/komitety-i-komissii/komitet-po-gosudarstvennomu-ustrojstvu,-regionalnoj-politike-i-mestnomu-samoupravleniyu/" TargetMode="External"/><Relationship Id="rId101" Type="http://schemas.openxmlformats.org/officeDocument/2006/relationships/hyperlink" Target="tel://83842583622" TargetMode="External"/><Relationship Id="rId122" Type="http://schemas.openxmlformats.org/officeDocument/2006/relationships/hyperlink" Target="tel://83842650574" TargetMode="External"/><Relationship Id="rId130" Type="http://schemas.openxmlformats.org/officeDocument/2006/relationships/hyperlink" Target="tel://89511723034" TargetMode="External"/><Relationship Id="rId135" Type="http://schemas.openxmlformats.org/officeDocument/2006/relationships/hyperlink" Target="https://www.zskuzbass.ru/sostav-i-struktura/komitety-i-komissii/komitet-po-gosudarstvennomu-ustrojstvu,-regionalnoj-politike-i-mestnomu-samoupravleniyu/" TargetMode="External"/><Relationship Id="rId143" Type="http://schemas.openxmlformats.org/officeDocument/2006/relationships/hyperlink" Target="https://www.zskuzbass.ru/sostav-i-struktura/komitety-i-komissii/komitet-po-gosudarstvennomu-ustrojstvu,-regionalnoj-politike-i-mestnomu-samoupravleniyu/" TargetMode="External"/><Relationship Id="rId148" Type="http://schemas.openxmlformats.org/officeDocument/2006/relationships/hyperlink" Target="https://www.zskuzbass.ru/frakczii-v-sovete/frakcziya-edinaya-rossiya/" TargetMode="External"/><Relationship Id="rId151" Type="http://schemas.openxmlformats.org/officeDocument/2006/relationships/hyperlink" Target="https://www.zskuzbass.ru/sostav-i-struktura/komitety-i-komissii/komitet-po-ekologii,-energetike,-promyishlennoj-i-agrarnoj-politike/" TargetMode="External"/><Relationship Id="rId156" Type="http://schemas.openxmlformats.org/officeDocument/2006/relationships/hyperlink" Target="https://www.zskuzbass.ru/sostav-i-struktura/komitety-i-komissii/komitet-po-ekologii,-energetike,-promyishlennoj-i-agrarnoj-politike/" TargetMode="External"/><Relationship Id="rId164" Type="http://schemas.openxmlformats.org/officeDocument/2006/relationships/hyperlink" Target="https://www.zskuzbass.ru/sostav-i-struktura/komitety-i-komissii/komitet-po-ekonomicheskoj-politike-i-predprinimatelstvu/" TargetMode="External"/><Relationship Id="rId169" Type="http://schemas.openxmlformats.org/officeDocument/2006/relationships/hyperlink" Target="https://www.zskuzbass.ru/frakczii-v-sovete/frakcziya-edinaya-rossiya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hyperlink" Target="https://www.zskuzbass.ru/frakczii-v-sovete/frakcziya-edinaya-rossiya/" TargetMode="External"/><Relationship Id="rId18" Type="http://schemas.openxmlformats.org/officeDocument/2006/relationships/hyperlink" Target="https://www.zskuzbass.ru/frakczii-v-sovete/frakcziya-edinaya-rossiya/" TargetMode="External"/><Relationship Id="rId39" Type="http://schemas.openxmlformats.org/officeDocument/2006/relationships/hyperlink" Target="https://www.zskuzbass.ru/sostav-i-struktura/komitety-i-komissii/komitet-po-gosudarstvennomu-ustrojstvu,-regionalnoj-politike-i-mestnomu-samoupravleniyu/" TargetMode="External"/><Relationship Id="rId109" Type="http://schemas.openxmlformats.org/officeDocument/2006/relationships/hyperlink" Target="https://www.zskuzbass.ru/sostav-i-struktura/komitety-i-komissii/komitet-po-ekologii,-energetike,-promyishlennoj-i-agrarnoj-politike/" TargetMode="External"/><Relationship Id="rId34" Type="http://schemas.openxmlformats.org/officeDocument/2006/relationships/hyperlink" Target="https://www.zskuzbass.ru/sostav-i-struktura/komitety-i-komissii/komitet-po-pravooxranitelnoj-deyatelnosti,-bezopasnosti-i-sportu/" TargetMode="External"/><Relationship Id="rId50" Type="http://schemas.openxmlformats.org/officeDocument/2006/relationships/hyperlink" Target="https://www.zskuzbass.ru/frakczii-v-sovete/frakcziya-edinaya-rossiya/" TargetMode="External"/><Relationship Id="rId55" Type="http://schemas.openxmlformats.org/officeDocument/2006/relationships/hyperlink" Target="https://www.zskuzbass.ru/sostav-i-struktura/komitety-i-komissii/komitet-po-delam-veteranov,-soczialnoj-politike-i-zdravooxraneniyu/" TargetMode="External"/><Relationship Id="rId76" Type="http://schemas.openxmlformats.org/officeDocument/2006/relationships/hyperlink" Target="https://www.zskuzbass.ru/frakczii-v-sovete/frakcziya-edinaya-rossiya/" TargetMode="External"/><Relationship Id="rId97" Type="http://schemas.openxmlformats.org/officeDocument/2006/relationships/hyperlink" Target="tel://83842377864" TargetMode="External"/><Relationship Id="rId104" Type="http://schemas.openxmlformats.org/officeDocument/2006/relationships/hyperlink" Target="https://www.zskuzbass.ru/sostav-i-struktura/komitety-i-komissii/komitet-po-gosudarstvennomu-ustrojstvu,-regionalnoj-politike-i-mestnomu-samoupravleniyu/" TargetMode="External"/><Relationship Id="rId120" Type="http://schemas.openxmlformats.org/officeDocument/2006/relationships/hyperlink" Target="https://www.zskuzbass.ru/sostav-i-struktura/komitety-i-komissii/komitet-po-delam-veteranov,-soczialnoj-politike-i-zdravooxraneniyu/" TargetMode="External"/><Relationship Id="rId125" Type="http://schemas.openxmlformats.org/officeDocument/2006/relationships/hyperlink" Target="https://www.zskuzbass.ru/frakczii-v-sovete/frakcziya-partii-ldpr/" TargetMode="External"/><Relationship Id="rId141" Type="http://schemas.openxmlformats.org/officeDocument/2006/relationships/hyperlink" Target="https://www.zskuzbass.ru/frakczii-v-sovete/frakcziya-edinaya-rossiya/" TargetMode="External"/><Relationship Id="rId146" Type="http://schemas.openxmlformats.org/officeDocument/2006/relationships/hyperlink" Target="https://www.zskuzbass.ru/frakczii-v-sovete/frakciya-partii-spravedlivaya-rossiya-patrioty-za-pravdu/" TargetMode="External"/><Relationship Id="rId167" Type="http://schemas.openxmlformats.org/officeDocument/2006/relationships/hyperlink" Target="tel://83843310759" TargetMode="External"/><Relationship Id="rId7" Type="http://schemas.openxmlformats.org/officeDocument/2006/relationships/image" Target="media/image4.png"/><Relationship Id="rId71" Type="http://schemas.openxmlformats.org/officeDocument/2006/relationships/hyperlink" Target="https://www.zskuzbass.ru/frakczii-v-sovete/frakcziya-edinaya-rossiya/" TargetMode="External"/><Relationship Id="rId92" Type="http://schemas.openxmlformats.org/officeDocument/2006/relationships/hyperlink" Target="https://www.zskuzbass.ru/frakczii-v-sovete/frakcziya-edinaya-rossiya/" TargetMode="External"/><Relationship Id="rId162" Type="http://schemas.openxmlformats.org/officeDocument/2006/relationships/hyperlink" Target="tel://83843740859" TargetMode="External"/><Relationship Id="rId2" Type="http://schemas.openxmlformats.org/officeDocument/2006/relationships/settings" Target="settings.xml"/><Relationship Id="rId29" Type="http://schemas.openxmlformats.org/officeDocument/2006/relationships/hyperlink" Target="tel://83843528990" TargetMode="External"/><Relationship Id="rId24" Type="http://schemas.openxmlformats.org/officeDocument/2006/relationships/hyperlink" Target="https://www.zskuzbass.ru/sostav-i-struktura/komitety-i-komissii/komitet-po-ekologii,-energetike,-promyishlennoj-i-agrarnoj-politike/" TargetMode="External"/><Relationship Id="rId40" Type="http://schemas.openxmlformats.org/officeDocument/2006/relationships/hyperlink" Target="https://www.zskuzbass.ru/sostav-i-struktura/komitety-i-komissii/komitet-po-ekologii,-energetike,-promyishlennoj-i-agrarnoj-politike/" TargetMode="External"/><Relationship Id="rId45" Type="http://schemas.openxmlformats.org/officeDocument/2006/relationships/hyperlink" Target="tel://83843453211" TargetMode="External"/><Relationship Id="rId66" Type="http://schemas.openxmlformats.org/officeDocument/2006/relationships/hyperlink" Target="https://www.zskuzbass.ru/frakczii-v-sovete/frakcziya-edinaya-rossiya/" TargetMode="External"/><Relationship Id="rId87" Type="http://schemas.openxmlformats.org/officeDocument/2006/relationships/hyperlink" Target="https://www.zskuzbass.ru/sostav-i-struktura/komitety-i-komissii/komitet-po-pravooxranitelnoj-deyatelnosti,-bezopasnosti-i-sportu/" TargetMode="External"/><Relationship Id="rId110" Type="http://schemas.openxmlformats.org/officeDocument/2006/relationships/hyperlink" Target="https://www.zskuzbass.ru/frakczii-v-sovete/frakcziya-partii-kprf/" TargetMode="External"/><Relationship Id="rId115" Type="http://schemas.openxmlformats.org/officeDocument/2006/relationships/hyperlink" Target="https://www.zskuzbass.ru/sostav-i-struktura/komitety-i-komissii/komitet-po-ekonomicheskoj-politike-i-predprinimatelstvu/" TargetMode="External"/><Relationship Id="rId131" Type="http://schemas.openxmlformats.org/officeDocument/2006/relationships/hyperlink" Target="https://www.zskuzbass.ru/sostav-i-struktura/komitety-i-komissii/komitet-po-gosudarstvennomu-ustrojstvu,-regionalnoj-politike-i-mestnomu-samoupravleniyu/" TargetMode="External"/><Relationship Id="rId136" Type="http://schemas.openxmlformats.org/officeDocument/2006/relationships/hyperlink" Target="https://www.zskuzbass.ru/frakczii-v-sovete/frakcziya-edinaya-rossiya/" TargetMode="External"/><Relationship Id="rId157" Type="http://schemas.openxmlformats.org/officeDocument/2006/relationships/hyperlink" Target="https://www.zskuzbass.ru/frakczii-v-sovete/frakcziya-edinaya-rossiya/" TargetMode="External"/><Relationship Id="rId61" Type="http://schemas.openxmlformats.org/officeDocument/2006/relationships/hyperlink" Target="https://www.zskuzbass.ru/sostav-i-struktura/komitety-i-komissii/komitet-po-delam-veteranov,-soczialnoj-politike-i-zdravooxraneniyu/" TargetMode="External"/><Relationship Id="rId82" Type="http://schemas.openxmlformats.org/officeDocument/2006/relationships/hyperlink" Target="https://www.zskuzbass.ru/sostav-i-struktura/komitety-i-komissii/komitet-po-gosudarstvennomu-ustrojstvu,-regionalnoj-politike-i-mestnomu-samoupravleniyu/" TargetMode="External"/><Relationship Id="rId152" Type="http://schemas.openxmlformats.org/officeDocument/2006/relationships/hyperlink" Target="https://www.zskuzbass.ru/frakczii-v-sovete/frakcziya-edinaya-rossiya/" TargetMode="External"/><Relationship Id="rId19" Type="http://schemas.openxmlformats.org/officeDocument/2006/relationships/hyperlink" Target="tel://83842318064" TargetMode="External"/><Relationship Id="rId14" Type="http://schemas.openxmlformats.org/officeDocument/2006/relationships/hyperlink" Target="tel://83842213791" TargetMode="External"/><Relationship Id="rId30" Type="http://schemas.openxmlformats.org/officeDocument/2006/relationships/hyperlink" Target="https://www.zskuzbass.ru/sostav-i-struktura/komitety-i-komissii/komitet-po-gosudarstvennomu-ustrojstvu,-regionalnoj-politike-i-mestnomu-samoupravleniyu/" TargetMode="External"/><Relationship Id="rId35" Type="http://schemas.openxmlformats.org/officeDocument/2006/relationships/hyperlink" Target="tel://+73842595757" TargetMode="External"/><Relationship Id="rId56" Type="http://schemas.openxmlformats.org/officeDocument/2006/relationships/hyperlink" Target="https://www.zskuzbass.ru/sostav-i-struktura/komitety-i-komissii/komitet-po-obrazovaniyu,-kulture,-delam-molodezhi-i-naczionalnoj-politike/" TargetMode="External"/><Relationship Id="rId77" Type="http://schemas.openxmlformats.org/officeDocument/2006/relationships/hyperlink" Target="tel://83843791855" TargetMode="External"/><Relationship Id="rId100" Type="http://schemas.openxmlformats.org/officeDocument/2006/relationships/hyperlink" Target="https://www.zskuzbass.ru/frakczii-v-sovete/frakcziya-edinaya-rossiya/" TargetMode="External"/><Relationship Id="rId105" Type="http://schemas.openxmlformats.org/officeDocument/2006/relationships/hyperlink" Target="https://www.zskuzbass.ru/sostav-i-struktura/komitety-i-komissii/komitet-po-ekologii,-energetike,-promyishlennoj-i-agrarnoj-politike/" TargetMode="External"/><Relationship Id="rId126" Type="http://schemas.openxmlformats.org/officeDocument/2006/relationships/hyperlink" Target="tel://83845270420" TargetMode="External"/><Relationship Id="rId147" Type="http://schemas.openxmlformats.org/officeDocument/2006/relationships/hyperlink" Target="https://www.zskuzbass.ru/sostav-i-struktura/komitety-i-komissii/komitet-po-obrazovaniyu,-kulture,-delam-molodezhi-i-naczionalnoj-politike/" TargetMode="External"/><Relationship Id="rId168" Type="http://schemas.openxmlformats.org/officeDocument/2006/relationships/hyperlink" Target="https://www.zskuzbass.ru/sostav-i-struktura/komitety-i-komissii/komitet-po-pravooxranitelnoj-deyatelnosti,-bezopasnosti-i-sportu/" TargetMode="External"/><Relationship Id="rId8" Type="http://schemas.openxmlformats.org/officeDocument/2006/relationships/image" Target="media/image5.png"/><Relationship Id="rId51" Type="http://schemas.openxmlformats.org/officeDocument/2006/relationships/hyperlink" Target="tel://83843993444" TargetMode="External"/><Relationship Id="rId72" Type="http://schemas.openxmlformats.org/officeDocument/2006/relationships/hyperlink" Target="tel://83842581060" TargetMode="External"/><Relationship Id="rId93" Type="http://schemas.openxmlformats.org/officeDocument/2006/relationships/hyperlink" Target="tel://8384258857083842588554" TargetMode="External"/><Relationship Id="rId98" Type="http://schemas.openxmlformats.org/officeDocument/2006/relationships/hyperlink" Target="https://www.zskuzbass.ru/sostav-i-struktura/komitety-i-komissii/kopiya-komitet-po-voprosam-gosudarstvennogo-ustrojstva,-regionalnoj-politiki-i-mestnogo-samoupravleniya/" TargetMode="External"/><Relationship Id="rId121" Type="http://schemas.openxmlformats.org/officeDocument/2006/relationships/hyperlink" Target="https://www.zskuzbass.ru/frakczii-v-sovete/frakcziya-edinaya-rossiya/" TargetMode="External"/><Relationship Id="rId142" Type="http://schemas.openxmlformats.org/officeDocument/2006/relationships/hyperlink" Target="tel://83842450452" TargetMode="External"/><Relationship Id="rId163" Type="http://schemas.openxmlformats.org/officeDocument/2006/relationships/hyperlink" Target="tel://83843741706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tel://83846477454" TargetMode="External"/><Relationship Id="rId46" Type="http://schemas.openxmlformats.org/officeDocument/2006/relationships/hyperlink" Target="https://www.zskuzbass.ru/sostav-i-struktura/komitety-i-komissii/kopiya-komitet-po-voprosam-gosudarstvennogo-ustrojstva,-regionalnoj-politiki-i-mestnogo-samoupravleniya/" TargetMode="External"/><Relationship Id="rId67" Type="http://schemas.openxmlformats.org/officeDocument/2006/relationships/hyperlink" Target="tel://89234935715" TargetMode="External"/><Relationship Id="rId116" Type="http://schemas.openxmlformats.org/officeDocument/2006/relationships/hyperlink" Target="https://www.zskuzbass.ru/sostav-i-struktura/komitety-i-komissii/komitet-po-obrazovaniyu,-kulture,-delam-molodezhi-i-naczionalnoj-politike/" TargetMode="External"/><Relationship Id="rId137" Type="http://schemas.openxmlformats.org/officeDocument/2006/relationships/hyperlink" Target="tel://83842581157" TargetMode="External"/><Relationship Id="rId158" Type="http://schemas.openxmlformats.org/officeDocument/2006/relationships/hyperlink" Target="tel://89236271234" TargetMode="External"/><Relationship Id="rId20" Type="http://schemas.openxmlformats.org/officeDocument/2006/relationships/hyperlink" Target="https://www.zskuzbass.ru/sostav-i-struktura/komitety-i-komissii/kopiya-komitet-po-voprosam-gosudarstvennogo-ustrojstva,-regionalnoj-politiki-i-mestnogo-samoupravleniya/" TargetMode="External"/><Relationship Id="rId41" Type="http://schemas.openxmlformats.org/officeDocument/2006/relationships/hyperlink" Target="tel://83842353791" TargetMode="External"/><Relationship Id="rId62" Type="http://schemas.openxmlformats.org/officeDocument/2006/relationships/hyperlink" Target="https://www.zskuzbass.ru/sostav-i-struktura/komitety-i-komissii/komitet-po-obrazovaniyu,-kulture,-delam-molodezhi-i-naczionalnoj-politike/" TargetMode="External"/><Relationship Id="rId83" Type="http://schemas.openxmlformats.org/officeDocument/2006/relationships/hyperlink" Target="https://www.zskuzbass.ru/sostav-i-struktura/komitety-i-komissii/komitet-po-ekologii,-energetike,-promyishlennoj-i-agrarnoj-politike/" TargetMode="External"/><Relationship Id="rId88" Type="http://schemas.openxmlformats.org/officeDocument/2006/relationships/hyperlink" Target="tel://+73842450563" TargetMode="External"/><Relationship Id="rId111" Type="http://schemas.openxmlformats.org/officeDocument/2006/relationships/hyperlink" Target="tel://89131253635" TargetMode="External"/><Relationship Id="rId132" Type="http://schemas.openxmlformats.org/officeDocument/2006/relationships/hyperlink" Target="https://www.zskuzbass.ru/sostav-i-struktura/komitety-i-komissii/komitet-po-ekonomicheskoj-politike-i-predprinimatelstvu/" TargetMode="External"/><Relationship Id="rId153" Type="http://schemas.openxmlformats.org/officeDocument/2006/relationships/hyperlink" Target="tel://8384245056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51</Pages>
  <Words>8181</Words>
  <Characters>46633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59</cp:revision>
  <dcterms:created xsi:type="dcterms:W3CDTF">2017-05-15T04:35:00Z</dcterms:created>
  <dcterms:modified xsi:type="dcterms:W3CDTF">2024-05-27T05:12:00Z</dcterms:modified>
</cp:coreProperties>
</file>