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24B" w:rsidRDefault="006C724B" w:rsidP="007A33B5">
      <w:pPr>
        <w:pStyle w:val="1"/>
        <w:pBdr>
          <w:bottom w:val="single" w:sz="6" w:space="15" w:color="DDDDDD"/>
        </w:pBdr>
        <w:spacing w:before="0" w:line="240" w:lineRule="auto"/>
        <w:ind w:left="255" w:right="255"/>
        <w:contextualSpacing/>
        <w:rPr>
          <w:rStyle w:val="wrapper"/>
          <w:rFonts w:ascii="Arial" w:hAnsi="Arial" w:cs="Arial"/>
          <w:b w:val="0"/>
          <w:bCs w:val="0"/>
          <w:color w:val="000000"/>
          <w:sz w:val="42"/>
          <w:szCs w:val="42"/>
        </w:rPr>
      </w:pPr>
      <w:r>
        <w:rPr>
          <w:rStyle w:val="wrapper"/>
          <w:rFonts w:ascii="Arial" w:hAnsi="Arial" w:cs="Arial"/>
          <w:b w:val="0"/>
          <w:bCs w:val="0"/>
          <w:color w:val="000000"/>
          <w:sz w:val="42"/>
          <w:szCs w:val="42"/>
        </w:rPr>
        <w:t>Депутаты</w:t>
      </w:r>
    </w:p>
    <w:p w:rsidR="007B67D3" w:rsidRDefault="007B67D3" w:rsidP="007A33B5">
      <w:pPr>
        <w:pStyle w:val="governorbiographyfi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659F"/>
          <w:sz w:val="29"/>
          <w:szCs w:val="29"/>
        </w:rPr>
      </w:pPr>
      <w:r>
        <w:rPr>
          <w:noProof/>
          <w:sz w:val="20"/>
          <w:szCs w:val="20"/>
        </w:rPr>
        <w:drawing>
          <wp:anchor distT="0" distB="0" distL="0" distR="0" simplePos="0" relativeHeight="2516444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2371725"/>
            <wp:effectExtent l="0" t="0" r="0" b="0"/>
            <wp:wrapSquare wrapText="bothSides"/>
            <wp:docPr id="28" name="Рисунок 28" descr="https://zaksobr.kamchatka.ru/photos/11892_x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zaksobr.kamchatka.ru/photos/11892_x18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659F"/>
          <w:sz w:val="29"/>
          <w:szCs w:val="29"/>
        </w:rPr>
        <w:t>Агеев Владимир Александрович</w:t>
      </w:r>
    </w:p>
    <w:p w:rsidR="007B67D3" w:rsidRDefault="007B67D3" w:rsidP="007A33B5">
      <w:pPr>
        <w:pStyle w:val="governorbiographyinf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Всероссийская политическая партия «ЕДИНАЯ РОССИЯ»</w:t>
      </w:r>
      <w:r>
        <w:rPr>
          <w:rFonts w:ascii="Arial" w:hAnsi="Arial" w:cs="Arial"/>
          <w:color w:val="000000"/>
          <w:sz w:val="23"/>
          <w:szCs w:val="23"/>
        </w:rPr>
        <w:br/>
        <w:t>Избирательный округ № 5</w:t>
      </w:r>
      <w:r>
        <w:rPr>
          <w:rFonts w:ascii="Arial" w:hAnsi="Arial" w:cs="Arial"/>
          <w:color w:val="000000"/>
          <w:sz w:val="23"/>
          <w:szCs w:val="23"/>
        </w:rPr>
        <w:br/>
        <w:t>Депутат Законодательного Собрания Камчатского края 4 созыва</w:t>
      </w:r>
      <w:r>
        <w:rPr>
          <w:rFonts w:ascii="Arial" w:hAnsi="Arial" w:cs="Arial"/>
          <w:color w:val="000000"/>
          <w:sz w:val="23"/>
          <w:szCs w:val="23"/>
        </w:rPr>
        <w:br/>
        <w:t>Заместитель председателя постоянного комитета по вопросам государственного строительства, местного самоуправления и гармонизации межнациональных отношений</w:t>
      </w:r>
    </w:p>
    <w:p w:rsidR="007B67D3" w:rsidRDefault="007B67D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Дата рождения: 19 сентября 1976 года</w:t>
      </w:r>
    </w:p>
    <w:p w:rsidR="007B67D3" w:rsidRDefault="007B67D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Место рождения: г. Петропавловск-Камчатский</w:t>
      </w:r>
    </w:p>
    <w:p w:rsidR="007B67D3" w:rsidRDefault="007B67D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Образование:</w:t>
      </w:r>
    </w:p>
    <w:p w:rsidR="007B67D3" w:rsidRPr="00475958" w:rsidRDefault="007B67D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Камчатский политехнический техникум, 1994 г., по специальности «Эксплуатация и ремонт оборудования пищевых производств», техник-механик.</w:t>
      </w:r>
    </w:p>
    <w:p w:rsidR="007B67D3" w:rsidRPr="00475958" w:rsidRDefault="007B67D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Камчатский государственный технический университет, 2001 г., по специальности «Эксплуатация судовых энергетических установок», инженер-механик.</w:t>
      </w:r>
    </w:p>
    <w:p w:rsidR="007B67D3" w:rsidRPr="00475958" w:rsidRDefault="007B67D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ФГБОУ ВПО «Всероссийская академия внешней торговли Министерства экономического развития и торговли РФ», 2008 г., по специальности «Юриспруденция», юрист.</w:t>
      </w:r>
    </w:p>
    <w:p w:rsidR="007B67D3" w:rsidRPr="00475958" w:rsidRDefault="007B67D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ФГБОУ ВПО «Всероссийская академия внешней торговли Министерства экономического развития РФ», 2014, по специальности «Менеджмент», магистр.</w:t>
      </w:r>
    </w:p>
    <w:p w:rsidR="007B67D3" w:rsidRPr="00475958" w:rsidRDefault="007B67D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Трудовой путь:</w:t>
      </w:r>
    </w:p>
    <w:p w:rsidR="007B67D3" w:rsidRPr="00475958" w:rsidRDefault="007B67D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1995 – 1997 гг. – учебный мастер, заведующий лабораторией кафедры технологии металлов и судоремонта Петропавловск-Камчатского высшего морского училища;</w:t>
      </w:r>
    </w:p>
    <w:p w:rsidR="007B67D3" w:rsidRPr="00475958" w:rsidRDefault="007B67D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1997 – 2001 гг. – заведующий лабораторий кафедры холодильных машин и установок Камчатской государственной академии рыбопромыслового флота;</w:t>
      </w:r>
    </w:p>
    <w:p w:rsidR="007B67D3" w:rsidRPr="00475958" w:rsidRDefault="007B67D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2001 – 2002 гг. – заместитель декана по учебно-производственной работе ФСПО Камчатского государственного технического университета;</w:t>
      </w:r>
    </w:p>
    <w:p w:rsidR="007B67D3" w:rsidRPr="00475958" w:rsidRDefault="007B67D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2002 – 2008 гг. – заместитель директора по учебно-производственной работе колледжа Камчатского государственного технического университета;</w:t>
      </w:r>
    </w:p>
    <w:p w:rsidR="007B67D3" w:rsidRPr="00475958" w:rsidRDefault="007B67D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2008 – 2012 гг. – директор колледжа Камчатского государственного технического университета;</w:t>
      </w:r>
    </w:p>
    <w:p w:rsidR="007B67D3" w:rsidRPr="00475958" w:rsidRDefault="007B67D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2012 – 2016 гг. – заместитель декана по учебно-производственной работе ФСПО Камчатского государственного технического университета.</w:t>
      </w:r>
    </w:p>
    <w:p w:rsidR="007B67D3" w:rsidRPr="00475958" w:rsidRDefault="007B67D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2016 г. – декан факультета среднего профессионального образования Камчатского государственного технического университета.</w:t>
      </w:r>
    </w:p>
    <w:p w:rsidR="007B67D3" w:rsidRPr="00475958" w:rsidRDefault="007B67D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2012 – 2016 гг. - депутат Городской Думы Петропавловск-Камчатского городского округа, заместитель председателя Городской Думы Петропавловск-Камчатского городского округа, председатель комитета по молодежной политике, культуре, спорту и туризму;</w:t>
      </w:r>
    </w:p>
    <w:p w:rsidR="007B67D3" w:rsidRPr="00475958" w:rsidRDefault="007B67D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2016 – 2021 гг. – депутат Законодательного Собрания Камчатского края третьего созыва, заместитель председателя постоянного комитета по бюджетной, налоговой, экономической политике, вопросам собственности и предпринимательства.</w:t>
      </w:r>
    </w:p>
    <w:p w:rsidR="007B67D3" w:rsidRPr="00475958" w:rsidRDefault="007B67D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19 сентября 2021 года избран депутатом Законодательного Собрания Камчатского края четвертого созыва.</w:t>
      </w:r>
    </w:p>
    <w:p w:rsidR="007B67D3" w:rsidRPr="00475958" w:rsidRDefault="007B67D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Является заместителем председателя постоянного комитета по вопросам государственного строительства, местного самоуправления и гармонизации межнациональных отношений Законодательного Собрания Камчатского края четвертого созыва.</w:t>
      </w:r>
    </w:p>
    <w:p w:rsidR="007B67D3" w:rsidRPr="00475958" w:rsidRDefault="007B67D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Награды, звания:</w:t>
      </w:r>
    </w:p>
    <w:p w:rsidR="007B67D3" w:rsidRPr="00475958" w:rsidRDefault="007B67D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Почетная грамота Федерального агентства по рыболовству (2006 г.)</w:t>
      </w:r>
    </w:p>
    <w:p w:rsidR="007B67D3" w:rsidRPr="00475958" w:rsidRDefault="007B67D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Член-корреспондент Международной Академии наук экологии и безопасности жизнедеятельности (2008 г.)</w:t>
      </w:r>
    </w:p>
    <w:p w:rsidR="007B67D3" w:rsidRPr="00475958" w:rsidRDefault="007B67D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Почетная грамота Министерства образования и науки Российской Федерации (2016 г.)</w:t>
      </w:r>
    </w:p>
    <w:p w:rsidR="007B67D3" w:rsidRDefault="007B67D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 w:rsidRPr="00475958">
        <w:rPr>
          <w:rFonts w:ascii="Arial" w:hAnsi="Arial" w:cs="Arial"/>
          <w:color w:val="000000"/>
          <w:sz w:val="20"/>
          <w:szCs w:val="20"/>
        </w:rPr>
        <w:t>Благодарность Председателя Совета Федерации Федерального Собрания РФ (2020 г.)</w:t>
      </w:r>
    </w:p>
    <w:p w:rsidR="007B67D3" w:rsidRDefault="007B67D3" w:rsidP="007A33B5">
      <w:pPr>
        <w:spacing w:after="0" w:line="240" w:lineRule="auto"/>
        <w:contextualSpacing/>
      </w:pPr>
      <w:r>
        <w:br w:type="page"/>
      </w:r>
    </w:p>
    <w:p w:rsidR="008D0441" w:rsidRDefault="008D0441" w:rsidP="007A33B5">
      <w:pPr>
        <w:pStyle w:val="governorbiographyfi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659F"/>
          <w:sz w:val="29"/>
          <w:szCs w:val="29"/>
        </w:rPr>
      </w:pPr>
      <w:r>
        <w:rPr>
          <w:noProof/>
          <w:sz w:val="20"/>
          <w:szCs w:val="20"/>
        </w:rPr>
        <w:lastRenderedPageBreak/>
        <w:drawing>
          <wp:anchor distT="0" distB="0" distL="0" distR="0" simplePos="0" relativeHeight="2516464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2371725"/>
            <wp:effectExtent l="0" t="0" r="0" b="0"/>
            <wp:wrapSquare wrapText="bothSides"/>
            <wp:docPr id="29" name="Рисунок 29" descr="https://zaksobr.kamchatka.ru/photos/13384_x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zaksobr.kamchatka.ru/photos/13384_x18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659F"/>
          <w:sz w:val="29"/>
          <w:szCs w:val="29"/>
        </w:rPr>
        <w:t>Бесчастнов Максим Дмитриевич</w:t>
      </w:r>
    </w:p>
    <w:p w:rsidR="008D0441" w:rsidRDefault="008D0441" w:rsidP="007A33B5">
      <w:pPr>
        <w:pStyle w:val="governorbiographyinf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Политическая партия «Российская партия пенсионеров за социальную справедливость»</w:t>
      </w:r>
      <w:r>
        <w:rPr>
          <w:rFonts w:ascii="Arial" w:hAnsi="Arial" w:cs="Arial"/>
          <w:color w:val="000000"/>
          <w:sz w:val="23"/>
          <w:szCs w:val="23"/>
        </w:rPr>
        <w:br/>
        <w:t>Единый краевой избирательный округ</w:t>
      </w:r>
      <w:r>
        <w:rPr>
          <w:rFonts w:ascii="Arial" w:hAnsi="Arial" w:cs="Arial"/>
          <w:color w:val="000000"/>
          <w:sz w:val="23"/>
          <w:szCs w:val="23"/>
        </w:rPr>
        <w:br/>
        <w:t>Депутат Законодательного Собрания Камчатского края 4-го созыва</w:t>
      </w:r>
    </w:p>
    <w:p w:rsidR="008D0441" w:rsidRDefault="008D044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Дата рождения: 04.10.1977.</w:t>
      </w:r>
    </w:p>
    <w:p w:rsidR="008D0441" w:rsidRDefault="008D044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Место рождения: Московская область, г. Люберцы</w:t>
      </w:r>
    </w:p>
    <w:p w:rsidR="008D0441" w:rsidRDefault="008D044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Образование:</w:t>
      </w:r>
    </w:p>
    <w:p w:rsidR="008D0441" w:rsidRDefault="008D044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2004 г. – Московский государственный социальный университет Министерства труда и социального развития Российской Федерации. Психолог. Преподаватель психологических дисциплин по специальности «Психология».</w:t>
      </w:r>
    </w:p>
    <w:p w:rsidR="008D0441" w:rsidRDefault="008D044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Трудовой путь:</w:t>
      </w:r>
    </w:p>
    <w:p w:rsidR="008D0441" w:rsidRDefault="008D044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2004 г. – специалист сектора по работе с регионами Общероссийской общественной организации «За достойную жизнь!».</w:t>
      </w:r>
    </w:p>
    <w:p w:rsidR="008D0441" w:rsidRDefault="008D044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2004 – 2006 гг. – Аппарат Секретариата Социал-демократической партии России, координатор Уральского, Сибирского и Дальневосточного Федеральных округов</w:t>
      </w:r>
    </w:p>
    <w:p w:rsidR="008D0441" w:rsidRDefault="008D044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2006 г. – Аппарат Исполнительного комитета Российской партии Пенсионеров, главный специалист Департамента по работе с регионами.</w:t>
      </w:r>
    </w:p>
    <w:p w:rsidR="008D0441" w:rsidRDefault="008D044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2006 – 2008 гг. – Аппарат Центральной контрольно-ревизионной комиссии политической партии «СПРАВЕДЛИВАЯ РОССИЯ: РОДИНА/ПЕНСИОНЕРЫ/ЖИЗНЬ», ведущий специалист Управления партийного контроля.</w:t>
      </w:r>
    </w:p>
    <w:p w:rsidR="008D0441" w:rsidRDefault="008D044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2010 – 2011 гг. – предпринимательская деятельность.</w:t>
      </w:r>
    </w:p>
    <w:p w:rsidR="008D0441" w:rsidRDefault="008D044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2011 – 2016 гг. – главный специалист Департамента по работе с регионами Управления организационно-партийной работы Центрального Аппарата партии СПРАВЕДЛИВАЯ РОССИЯ</w:t>
      </w:r>
    </w:p>
    <w:p w:rsidR="008D0441" w:rsidRDefault="008D044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2016 г. – Руководитель аппарата регионального отделения Партии СПРАВЕДЛИВАЯ РОССИЯ в Красноярском крае.</w:t>
      </w:r>
    </w:p>
    <w:p w:rsidR="008D0441" w:rsidRDefault="008D044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2017 – 2018 гг. – заместитель руководителя Управления регионального развития Центрального Аппарата ПАРТИИ ПЕНСИОНЕРОВ</w:t>
      </w:r>
    </w:p>
    <w:p w:rsidR="008D0441" w:rsidRDefault="008D044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2018 г. – н.в. – советник Председателя Центрального совета ПАРТИИ ПЕНСИОНЕРОВ.</w:t>
      </w:r>
    </w:p>
    <w:p w:rsidR="008D0441" w:rsidRDefault="008D0441" w:rsidP="007A33B5">
      <w:pPr>
        <w:spacing w:after="0" w:line="240" w:lineRule="auto"/>
        <w:contextualSpacing/>
      </w:pPr>
      <w:r>
        <w:br w:type="page"/>
      </w:r>
    </w:p>
    <w:p w:rsidR="00812AAA" w:rsidRDefault="00812AAA" w:rsidP="007A33B5">
      <w:pPr>
        <w:pStyle w:val="governorbiographyfi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659F"/>
          <w:sz w:val="29"/>
          <w:szCs w:val="29"/>
        </w:rPr>
      </w:pPr>
      <w:r>
        <w:rPr>
          <w:noProof/>
          <w:sz w:val="20"/>
          <w:szCs w:val="20"/>
        </w:rPr>
        <w:lastRenderedPageBreak/>
        <w:drawing>
          <wp:anchor distT="0" distB="0" distL="0" distR="0" simplePos="0" relativeHeight="2516485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2371725"/>
            <wp:effectExtent l="0" t="0" r="0" b="0"/>
            <wp:wrapSquare wrapText="bothSides"/>
            <wp:docPr id="30" name="Рисунок 30" descr="https://zaksobr.kamchatka.ru/photos/11973_x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zaksobr.kamchatka.ru/photos/11973_x18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659F"/>
          <w:sz w:val="29"/>
          <w:szCs w:val="29"/>
        </w:rPr>
        <w:t>Бобровских Дмитрий Николаевич</w:t>
      </w:r>
    </w:p>
    <w:p w:rsidR="00812AAA" w:rsidRDefault="00812AAA" w:rsidP="007A33B5">
      <w:pPr>
        <w:pStyle w:val="governorbiographyinf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Социалистическая политическая партия «СПРАВЕДЛИВАЯ РОССИЯ – ПАТРИОТЫ – ЗА ПРАВДУ»</w:t>
      </w:r>
      <w:r>
        <w:rPr>
          <w:rFonts w:ascii="Arial" w:hAnsi="Arial" w:cs="Arial"/>
          <w:color w:val="000000"/>
          <w:sz w:val="23"/>
          <w:szCs w:val="23"/>
        </w:rPr>
        <w:br/>
        <w:t>Единый краевой избирательный округ</w:t>
      </w:r>
      <w:r>
        <w:rPr>
          <w:rFonts w:ascii="Arial" w:hAnsi="Arial" w:cs="Arial"/>
          <w:color w:val="000000"/>
          <w:sz w:val="23"/>
          <w:szCs w:val="23"/>
        </w:rPr>
        <w:br/>
        <w:t>Депутат Законодательного Собрания Камчатского края 4-го созыва</w:t>
      </w:r>
    </w:p>
    <w:p w:rsidR="00812AAA" w:rsidRDefault="00812AA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Дата рождения: 22.11.1971 г.</w:t>
      </w:r>
    </w:p>
    <w:p w:rsidR="00812AAA" w:rsidRDefault="00812AA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Место рождения: г. Петропавловск-Камчатский</w:t>
      </w:r>
    </w:p>
    <w:p w:rsidR="00812AAA" w:rsidRDefault="00812AA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Образование:</w:t>
      </w:r>
    </w:p>
    <w:p w:rsidR="00812AAA" w:rsidRDefault="00812AA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1997 г. – Всероссийская академия внешней торговли Министерства внешних экономических связей РФ, бакалавр менеджмента</w:t>
      </w:r>
    </w:p>
    <w:p w:rsidR="00812AAA" w:rsidRDefault="00812AA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2006 г. – Дальневосточная академия государственной службы, «Государственное и муниципальное управление», менеджер.</w:t>
      </w:r>
    </w:p>
    <w:p w:rsidR="00812AAA" w:rsidRDefault="00812AA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Трудовой путь:</w:t>
      </w:r>
    </w:p>
    <w:p w:rsidR="00812AAA" w:rsidRDefault="00812AA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1992 – 1998 гг. – ООО «Производственное объединение «Спорт ЛТД», экономист</w:t>
      </w:r>
    </w:p>
    <w:p w:rsidR="00812AAA" w:rsidRDefault="00812AA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1998 – 2002 гг. – ООО «Охранное предприятие «Эскорт», генеральный директор</w:t>
      </w:r>
    </w:p>
    <w:p w:rsidR="00812AAA" w:rsidRDefault="00812AA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2003 – 2004 гг. – ЗАО «Торговый дом «Импэкс», директор представительства по Камчатской области</w:t>
      </w:r>
    </w:p>
    <w:p w:rsidR="00812AAA" w:rsidRDefault="00812AA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2005 – 2007 гг. – Управление промышленной политики, развития предпринимательства и инвестиций администрации Камчатской области, заместитель начальника Управления, начальник отдела развития малого предпринимательства</w:t>
      </w:r>
    </w:p>
    <w:p w:rsidR="00812AAA" w:rsidRDefault="00812AA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2009 г. – управление жилищно-коммунального хозяйства г. Петропавловска-Камчатского, специалист по техническому облуживанию жилищного фонда</w:t>
      </w:r>
    </w:p>
    <w:p w:rsidR="00812AAA" w:rsidRDefault="00812AA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2009 - 2019 гг. - генеральный директор ООО "Спецгидрострой ДВ"</w:t>
      </w:r>
    </w:p>
    <w:p w:rsidR="00812AAA" w:rsidRDefault="00812AA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2014 г. – по настоящее время – индивидуальный предприниматель.</w:t>
      </w:r>
    </w:p>
    <w:p w:rsidR="00812AAA" w:rsidRDefault="00812AA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812AAA" w:rsidRDefault="00812AA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 сентября 2021 года избран депутатом Законодательного Собрания Камчатского края четвертого созыва.</w:t>
      </w:r>
    </w:p>
    <w:p w:rsidR="00812AAA" w:rsidRDefault="00812AAA" w:rsidP="007A33B5">
      <w:pPr>
        <w:spacing w:after="0" w:line="240" w:lineRule="auto"/>
        <w:contextualSpacing/>
      </w:pPr>
      <w:r>
        <w:br w:type="page"/>
      </w:r>
    </w:p>
    <w:p w:rsidR="000C00C7" w:rsidRDefault="000C00C7" w:rsidP="007A33B5">
      <w:pPr>
        <w:pStyle w:val="governorbiographyfi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659F"/>
          <w:sz w:val="29"/>
          <w:szCs w:val="29"/>
        </w:rPr>
      </w:pPr>
      <w:r>
        <w:rPr>
          <w:noProof/>
          <w:sz w:val="20"/>
          <w:szCs w:val="20"/>
        </w:rPr>
        <w:lastRenderedPageBreak/>
        <w:drawing>
          <wp:anchor distT="0" distB="0" distL="0" distR="0" simplePos="0" relativeHeight="2516505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2371725"/>
            <wp:effectExtent l="0" t="0" r="0" b="0"/>
            <wp:wrapSquare wrapText="bothSides"/>
            <wp:docPr id="31" name="Рисунок 31" descr="https://zaksobr.kamchatka.ru/photos/11688_x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zaksobr.kamchatka.ru/photos/11688_x18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659F"/>
          <w:sz w:val="29"/>
          <w:szCs w:val="29"/>
        </w:rPr>
        <w:t>Герасимова Оксана Владимировна</w:t>
      </w:r>
    </w:p>
    <w:p w:rsidR="000C00C7" w:rsidRDefault="000C00C7" w:rsidP="007A33B5">
      <w:pPr>
        <w:pStyle w:val="governorbiographyinf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Всероссийская политическая партия «ЕДИНАЯ РОССИЯ»</w:t>
      </w:r>
      <w:r>
        <w:rPr>
          <w:rFonts w:ascii="Arial" w:hAnsi="Arial" w:cs="Arial"/>
          <w:color w:val="000000"/>
          <w:sz w:val="23"/>
          <w:szCs w:val="23"/>
        </w:rPr>
        <w:br/>
        <w:t>Избирательный округ № 10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Депутат Законодательного Собрания Камчатского края 4-го созыва</w:t>
      </w:r>
      <w:r>
        <w:rPr>
          <w:rFonts w:ascii="Arial" w:hAnsi="Arial" w:cs="Arial"/>
          <w:color w:val="000000"/>
          <w:sz w:val="23"/>
          <w:szCs w:val="23"/>
        </w:rPr>
        <w:br/>
        <w:t>Председатель постоянного комитета по природопользованию, аграрной политике и экологической безопасности</w:t>
      </w:r>
    </w:p>
    <w:p w:rsidR="000C00C7" w:rsidRDefault="000C00C7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Дата рождения: 25 августа 1971 года</w:t>
      </w:r>
    </w:p>
    <w:p w:rsidR="000C00C7" w:rsidRDefault="000C00C7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Место рождения: г. Петропавловск-Камчатский</w:t>
      </w:r>
    </w:p>
    <w:p w:rsidR="000C00C7" w:rsidRDefault="000C00C7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Образование:</w:t>
      </w:r>
    </w:p>
    <w:p w:rsidR="000C00C7" w:rsidRDefault="000C00C7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1993 г. – Камчатский государственный педагогический институт им. Витуса Беринга, учитель физики и информатики</w:t>
      </w:r>
    </w:p>
    <w:p w:rsidR="000C00C7" w:rsidRDefault="000C00C7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2005 г. – Камчатский государственный технический университет, экономист по специальности «Финансы и кредит».</w:t>
      </w:r>
    </w:p>
    <w:p w:rsidR="000C00C7" w:rsidRDefault="000C00C7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Трудовой путь:</w:t>
      </w:r>
    </w:p>
    <w:p w:rsidR="000C00C7" w:rsidRDefault="000C00C7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1995 – 2000 гг. – администрация Камчатской области, специалист.</w:t>
      </w:r>
    </w:p>
    <w:p w:rsidR="000C00C7" w:rsidRDefault="000C00C7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2000 – 2007 гг. – Управление промышленности, предпринимательства, минерально-сырьевых ресурсов Камчатского края, ведущий/главный специалист.</w:t>
      </w:r>
    </w:p>
    <w:p w:rsidR="000C00C7" w:rsidRDefault="000C00C7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2008 – 2013 гг. – министр инвестиций и предпринимательства Камчатского края.</w:t>
      </w:r>
    </w:p>
    <w:p w:rsidR="000C00C7" w:rsidRDefault="000C00C7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2013 – 2016 гг. – заместитель министра экономического развития, предпринимательства, торговли Камчатского края.</w:t>
      </w:r>
    </w:p>
    <w:p w:rsidR="000C00C7" w:rsidRDefault="000C00C7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2016 – 2020 гг. – руководитель агентства инвестиций и предпринимательства Камчатского края.</w:t>
      </w:r>
    </w:p>
    <w:p w:rsidR="000C00C7" w:rsidRDefault="000C00C7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2020 год – министр инвестиций и предпринимательства Камчатского края.</w:t>
      </w:r>
    </w:p>
    <w:p w:rsidR="000C00C7" w:rsidRDefault="000C00C7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2020 – 2021 гг. – индивидуальный предприниматель.</w:t>
      </w:r>
    </w:p>
    <w:p w:rsidR="000C00C7" w:rsidRDefault="000C00C7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0C00C7" w:rsidRDefault="000C00C7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 сентября 2021 года избрана депутатом Законодательного Собрания Камчатского края четвертого созыва.</w:t>
      </w:r>
    </w:p>
    <w:p w:rsidR="000C00C7" w:rsidRDefault="000C00C7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Является председателем постоянного комитета Законодательного Собрания Камчатского края четвертого созыва по природопользованию, аграрной политике и экологической безопасности.</w:t>
      </w:r>
    </w:p>
    <w:p w:rsidR="000C00C7" w:rsidRDefault="000C00C7" w:rsidP="007A33B5">
      <w:pPr>
        <w:spacing w:after="0" w:line="240" w:lineRule="auto"/>
        <w:contextualSpacing/>
      </w:pPr>
      <w:r>
        <w:br w:type="page"/>
      </w:r>
    </w:p>
    <w:p w:rsidR="00703A5E" w:rsidRDefault="00703A5E" w:rsidP="007A33B5">
      <w:pPr>
        <w:pStyle w:val="governorbiographyfi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659F"/>
          <w:sz w:val="29"/>
          <w:szCs w:val="29"/>
        </w:rPr>
      </w:pPr>
      <w:r>
        <w:rPr>
          <w:noProof/>
          <w:sz w:val="20"/>
          <w:szCs w:val="20"/>
        </w:rPr>
        <w:lastRenderedPageBreak/>
        <w:drawing>
          <wp:anchor distT="0" distB="0" distL="0" distR="0" simplePos="0" relativeHeight="2516526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2371725"/>
            <wp:effectExtent l="0" t="0" r="0" b="0"/>
            <wp:wrapSquare wrapText="bothSides"/>
            <wp:docPr id="32" name="Рисунок 32" descr="https://zaksobr.kamchatka.ru/photos/11893_x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zaksobr.kamchatka.ru/photos/11893_x18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659F"/>
          <w:sz w:val="29"/>
          <w:szCs w:val="29"/>
        </w:rPr>
        <w:t>Гранатов Роман Георгиевич</w:t>
      </w:r>
    </w:p>
    <w:p w:rsidR="00703A5E" w:rsidRDefault="00703A5E" w:rsidP="007A33B5">
      <w:pPr>
        <w:pStyle w:val="governorbiographyinf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Всероссийская политическая партия «ЕДИНАЯ РОССИЯ»</w:t>
      </w:r>
      <w:r>
        <w:rPr>
          <w:rFonts w:ascii="Arial" w:hAnsi="Arial" w:cs="Arial"/>
          <w:color w:val="000000"/>
          <w:sz w:val="23"/>
          <w:szCs w:val="23"/>
        </w:rPr>
        <w:br/>
        <w:t>Избирательный округ № 12</w:t>
      </w:r>
      <w:r>
        <w:rPr>
          <w:rFonts w:ascii="Arial" w:hAnsi="Arial" w:cs="Arial"/>
          <w:color w:val="000000"/>
          <w:sz w:val="23"/>
          <w:szCs w:val="23"/>
        </w:rPr>
        <w:br/>
        <w:t>Депутат Законодательного Собрания Камчатского края 4-го созыва</w:t>
      </w:r>
      <w:r>
        <w:rPr>
          <w:rFonts w:ascii="Arial" w:hAnsi="Arial" w:cs="Arial"/>
          <w:color w:val="000000"/>
          <w:sz w:val="23"/>
          <w:szCs w:val="23"/>
        </w:rPr>
        <w:br/>
        <w:t>Заместитель председателя постоянного комитета по природопользованию, аграрной политике и экологической безопасности</w:t>
      </w:r>
    </w:p>
    <w:p w:rsidR="00703A5E" w:rsidRDefault="00703A5E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Дата рождения: 8 ноября 1967 года</w:t>
      </w:r>
    </w:p>
    <w:p w:rsidR="00703A5E" w:rsidRDefault="00703A5E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Место рождения: г. Луганск Украина</w:t>
      </w:r>
    </w:p>
    <w:p w:rsidR="00703A5E" w:rsidRDefault="00703A5E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Образование:</w:t>
      </w:r>
    </w:p>
    <w:p w:rsidR="00703A5E" w:rsidRDefault="00703A5E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2010 г. – НОУВПО «Национальный открытый институт России г. Санкт-Петербург», «Государственное и муниципальное управление», менеджер;</w:t>
      </w:r>
    </w:p>
    <w:p w:rsidR="00703A5E" w:rsidRDefault="00703A5E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2013 г. – «Российский государственный университет туризма и сервиса», «Юриспруденция», юрист.</w:t>
      </w:r>
    </w:p>
    <w:p w:rsidR="00703A5E" w:rsidRDefault="00703A5E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Трудовая деятельность:</w:t>
      </w:r>
    </w:p>
    <w:p w:rsidR="00703A5E" w:rsidRDefault="00703A5E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 1995 года работает в рыбной отрасли Камчатского края:</w:t>
      </w:r>
    </w:p>
    <w:p w:rsidR="00703A5E" w:rsidRDefault="00703A5E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2001 год – генеральный директор ООО «Дельта»;</w:t>
      </w:r>
    </w:p>
    <w:p w:rsidR="00703A5E" w:rsidRDefault="00703A5E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2004 год – генеральный директор ОАО РКЗ «Командор».</w:t>
      </w:r>
    </w:p>
    <w:p w:rsidR="00703A5E" w:rsidRDefault="00703A5E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2007 году избран депутатом Законодательного Собрания Камчатского края первого созыва, председателем комитета по рыболовству, природным ресурсам, аграрной политике.</w:t>
      </w:r>
    </w:p>
    <w:p w:rsidR="00703A5E" w:rsidRDefault="00703A5E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 2008 года – заместитель председателя Законодательного Собрания Камчатского края первого созыва, председатель комитета по рыболовству, природным ресурсам, аграрной политике.</w:t>
      </w:r>
    </w:p>
    <w:p w:rsidR="00703A5E" w:rsidRDefault="00703A5E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2011 году избран депутатом Законодательного Собрания Камчатского края второго созыва, заместителем председателя Законодательного Собрания Камчатского края второго созыва.</w:t>
      </w:r>
    </w:p>
    <w:p w:rsidR="00703A5E" w:rsidRDefault="00703A5E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 2012 года – заместитель председателя Законодательного Собрания Камчатского края второго созыва – председатель комитета по природопользованию, аграрной политике и экологической безопасности.</w:t>
      </w:r>
    </w:p>
    <w:p w:rsidR="00703A5E" w:rsidRDefault="00703A5E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2016 – 2021 гг. – депутат Законодательного Собрания Камчатского края третьего созыва, заместитель председателя Законодательного Собрания Камчатского края – председатель комитета по природопользованию, аграрной политике и экологической безопасности.</w:t>
      </w:r>
    </w:p>
    <w:p w:rsidR="00703A5E" w:rsidRDefault="00703A5E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 сентября 2021 года избран депутатом Законодательного Собрания Камчатского края четвертого созыва.</w:t>
      </w:r>
    </w:p>
    <w:p w:rsidR="00703A5E" w:rsidRDefault="00703A5E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Является заместителем председателя постоянного комитета по природопользованию, аграрной политике и экологической безопасности Законодательного Собрания Камчатского края четвертого созыва.</w:t>
      </w:r>
    </w:p>
    <w:p w:rsidR="00703A5E" w:rsidRDefault="00703A5E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Награды:</w:t>
      </w:r>
    </w:p>
    <w:p w:rsidR="00703A5E" w:rsidRDefault="00703A5E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Почетная грамота Государственной Думы Федерального Собрания РФ (2015)</w:t>
      </w:r>
    </w:p>
    <w:p w:rsidR="00703A5E" w:rsidRDefault="00703A5E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Нагрудный знак Министерства образования и науки РФ «За милосердие и благотворительность»</w:t>
      </w:r>
    </w:p>
    <w:p w:rsidR="00703A5E" w:rsidRDefault="00703A5E" w:rsidP="007A33B5">
      <w:pPr>
        <w:spacing w:after="0" w:line="240" w:lineRule="auto"/>
        <w:contextualSpacing/>
      </w:pPr>
      <w:r>
        <w:br w:type="page"/>
      </w:r>
    </w:p>
    <w:p w:rsidR="00FE1762" w:rsidRDefault="00FE1762" w:rsidP="007A33B5">
      <w:pPr>
        <w:pStyle w:val="governorbiographyfi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659F"/>
          <w:sz w:val="29"/>
          <w:szCs w:val="29"/>
        </w:rPr>
      </w:pPr>
      <w:r>
        <w:rPr>
          <w:noProof/>
          <w:sz w:val="20"/>
          <w:szCs w:val="20"/>
        </w:rPr>
        <w:lastRenderedPageBreak/>
        <w:drawing>
          <wp:anchor distT="0" distB="0" distL="0" distR="0" simplePos="0" relativeHeight="2516546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2371725"/>
            <wp:effectExtent l="0" t="0" r="0" b="0"/>
            <wp:wrapSquare wrapText="bothSides"/>
            <wp:docPr id="33" name="Рисунок 33" descr="https://zaksobr.kamchatka.ru/photos/11982_x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zaksobr.kamchatka.ru/photos/11982_x18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659F"/>
          <w:sz w:val="29"/>
          <w:szCs w:val="29"/>
        </w:rPr>
        <w:t>Давыдова Анна Владимировна</w:t>
      </w:r>
    </w:p>
    <w:p w:rsidR="00FE1762" w:rsidRDefault="00FE1762" w:rsidP="007A33B5">
      <w:pPr>
        <w:pStyle w:val="governorbiographyinf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Всероссийская политическая партия «ЕДИНАЯ РОССИЯ»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Единый краевой избирательный округ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Депутат Законодательного Собрания Камчатского края 4-го созыва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Заместитель председателя постоянного комитета по строительству, энергетике, транспорту и вопросам жилищно-коммунального хозяйства</w:t>
      </w:r>
    </w:p>
    <w:p w:rsidR="00FE1762" w:rsidRDefault="00FE1762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Дата рождения: 22.07.1972</w:t>
      </w:r>
    </w:p>
    <w:p w:rsidR="00FE1762" w:rsidRDefault="00FE1762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Место рождения: пгт. Палана Камчатской области</w:t>
      </w:r>
    </w:p>
    <w:p w:rsidR="00FE1762" w:rsidRDefault="00FE1762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Образование:</w:t>
      </w:r>
    </w:p>
    <w:p w:rsidR="00FE1762" w:rsidRDefault="00FE1762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1995 год – Комсомольский-на-Амуре государственный педагогический институт, преподаватель дошкольной педагогики и детской психологии, методист дошкольного учреждения.</w:t>
      </w:r>
    </w:p>
    <w:p w:rsidR="00FE1762" w:rsidRDefault="00FE1762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2003 год – Московский институт права по специальности «Юриспруденция», специализация – гражданско-правовая, юрист.</w:t>
      </w:r>
    </w:p>
    <w:p w:rsidR="00FE1762" w:rsidRDefault="00FE1762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Трудовой путь:</w:t>
      </w:r>
    </w:p>
    <w:p w:rsidR="00FE1762" w:rsidRDefault="00FE1762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1995 – 2000 гг. – директор Дома национальных ремесел Сельского дома культуры п. Палана; главный специалист Государственного комитета по охране окружающей среды по Корякскому автономному округу (п. Палана);</w:t>
      </w:r>
    </w:p>
    <w:p w:rsidR="00FE1762" w:rsidRDefault="00FE1762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2000 – 2002 гг. – ведущий специалист по кадрам и делопроизводству в региональном отделении Фонда социального страхования РФ в Корякском автономном округе</w:t>
      </w:r>
    </w:p>
    <w:p w:rsidR="00FE1762" w:rsidRDefault="00FE1762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2002 – 2003 гг. – главный специалист организационного отдела в Думе Корякского автономного округа</w:t>
      </w:r>
    </w:p>
    <w:p w:rsidR="00FE1762" w:rsidRDefault="00FE1762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2003 – 2008 гг. – помощник судьи Карагинского районного суда в п. Оссора;</w:t>
      </w:r>
    </w:p>
    <w:p w:rsidR="00FE1762" w:rsidRDefault="00FE1762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2008 – 2021 гг. – ведущий советник постоянного комитета Законодательного Собрания Камчатского края по строительству, энергетике, транспорту и вопросам жилищно-коммунального хозяйства.</w:t>
      </w:r>
    </w:p>
    <w:p w:rsidR="00FE1762" w:rsidRDefault="00FE1762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FE1762" w:rsidRDefault="00FE1762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 сентября 2021 года избрана депутатом Законодательного Собрания Камчатского края четвертого созыва.</w:t>
      </w:r>
    </w:p>
    <w:p w:rsidR="00FE1762" w:rsidRDefault="00FE1762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Является заместителем председателя постоянного комитета Законодательного Собрания Камчатского края четвертого созыва по строительству, энергетике, транспорту и вопросам жилищно-коммунального хозяйства.</w:t>
      </w:r>
    </w:p>
    <w:p w:rsidR="00FE1762" w:rsidRDefault="00FE1762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FE1762" w:rsidRDefault="00FE1762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Звания, награды:</w:t>
      </w:r>
    </w:p>
    <w:p w:rsidR="00FE1762" w:rsidRDefault="00FE1762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Почетная грамота Совета Федерации Федерального Собрания Российской Федерации (2020 г.)</w:t>
      </w:r>
    </w:p>
    <w:p w:rsidR="00FE1762" w:rsidRDefault="00FE1762" w:rsidP="007A33B5">
      <w:pPr>
        <w:spacing w:after="0" w:line="240" w:lineRule="auto"/>
        <w:contextualSpacing/>
      </w:pPr>
      <w:r>
        <w:br w:type="page"/>
      </w:r>
    </w:p>
    <w:p w:rsidR="00405C6C" w:rsidRDefault="00405C6C" w:rsidP="007A33B5">
      <w:pPr>
        <w:pStyle w:val="governorbiographyfi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659F"/>
          <w:sz w:val="29"/>
          <w:szCs w:val="29"/>
        </w:rPr>
      </w:pPr>
      <w:r>
        <w:rPr>
          <w:noProof/>
          <w:sz w:val="20"/>
          <w:szCs w:val="20"/>
        </w:rPr>
        <w:lastRenderedPageBreak/>
        <w:drawing>
          <wp:anchor distT="0" distB="0" distL="0" distR="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2371725"/>
            <wp:effectExtent l="0" t="0" r="0" b="0"/>
            <wp:wrapSquare wrapText="bothSides"/>
            <wp:docPr id="34" name="Рисунок 34" descr="https://zaksobr.kamchatka.ru/photos/11689_x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zaksobr.kamchatka.ru/photos/11689_x18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659F"/>
          <w:sz w:val="29"/>
          <w:szCs w:val="29"/>
        </w:rPr>
        <w:t>Долгунков Александр Александрович</w:t>
      </w:r>
    </w:p>
    <w:p w:rsidR="00405C6C" w:rsidRDefault="00405C6C" w:rsidP="007A33B5">
      <w:pPr>
        <w:pStyle w:val="governorbiographyinf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Всероссийская политическая партия «ЕДИНАЯ РОССИЯ»</w:t>
      </w:r>
      <w:r>
        <w:rPr>
          <w:rFonts w:ascii="Arial" w:hAnsi="Arial" w:cs="Arial"/>
          <w:color w:val="000000"/>
          <w:sz w:val="23"/>
          <w:szCs w:val="23"/>
        </w:rPr>
        <w:br/>
        <w:t>Избирательный округ № 1</w:t>
      </w:r>
      <w:r>
        <w:rPr>
          <w:rFonts w:ascii="Arial" w:hAnsi="Arial" w:cs="Arial"/>
          <w:color w:val="000000"/>
          <w:sz w:val="23"/>
          <w:szCs w:val="23"/>
        </w:rPr>
        <w:br/>
        <w:t>Депутат Законодательного Собрания Камчатского края 4-го созыва</w:t>
      </w:r>
    </w:p>
    <w:p w:rsidR="00405C6C" w:rsidRDefault="00405C6C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Дата рождения: 28 августа 1986 года</w:t>
      </w:r>
    </w:p>
    <w:p w:rsidR="00405C6C" w:rsidRDefault="00405C6C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Место рождения: г. Новошахтинск Ростовской области</w:t>
      </w:r>
    </w:p>
    <w:p w:rsidR="00405C6C" w:rsidRDefault="00405C6C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Образование:</w:t>
      </w:r>
    </w:p>
    <w:p w:rsidR="00405C6C" w:rsidRDefault="00405C6C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2009 г. – Камчатский государственный технический университет, менеджер государственного и муниципального управления;</w:t>
      </w:r>
    </w:p>
    <w:p w:rsidR="00405C6C" w:rsidRDefault="00405C6C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2013 г. – Российский государственный университет туризма и сервиса, юрист</w:t>
      </w:r>
    </w:p>
    <w:p w:rsidR="00405C6C" w:rsidRDefault="00405C6C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Трудовой путь:</w:t>
      </w:r>
    </w:p>
    <w:p w:rsidR="00405C6C" w:rsidRDefault="00405C6C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2009 – 2012 гг. – мерчендайзер ООО «Дальневосточный ресурс»;</w:t>
      </w:r>
    </w:p>
    <w:p w:rsidR="00405C6C" w:rsidRDefault="00405C6C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2012 г. – заместитель начальника службы сбыта МУП «Петропавловский водоканал»;</w:t>
      </w:r>
    </w:p>
    <w:p w:rsidR="00405C6C" w:rsidRDefault="00405C6C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2011 – 2014 гг. – юрисконсульт ООО «Автоконтроль»;</w:t>
      </w:r>
    </w:p>
    <w:p w:rsidR="00405C6C" w:rsidRDefault="00405C6C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2014 г. – 2015 гг. – заместитель генерального директора ООО «УЖКХ г. Петропавловска-Камчатского»;</w:t>
      </w:r>
    </w:p>
    <w:p w:rsidR="00405C6C" w:rsidRDefault="00405C6C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2013 г. – по настоящее время – председатель координационного совета НП «Молодежная палата Камчатского края»</w:t>
      </w:r>
    </w:p>
    <w:p w:rsidR="00405C6C" w:rsidRDefault="00405C6C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2012 – 2016 гг. – депутат Городской Думы Петропавловск-Камчатского городского округа;</w:t>
      </w:r>
    </w:p>
    <w:p w:rsidR="00405C6C" w:rsidRDefault="00405C6C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2016 – 2018 гг. – исполнительный директор ООО «Единая молодежь».</w:t>
      </w:r>
    </w:p>
    <w:p w:rsidR="00405C6C" w:rsidRDefault="00405C6C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2018 г. – _____ – директор МАОУ «Средняя школа № 31» Петропавловск-Камчатского городского округа.</w:t>
      </w:r>
    </w:p>
    <w:p w:rsidR="00405C6C" w:rsidRDefault="00405C6C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____ г. – ____ – директор ДК СРВ</w:t>
      </w:r>
    </w:p>
    <w:p w:rsidR="00405C6C" w:rsidRDefault="00405C6C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2016 – 2021 гг. – депутат Законодательного Собрания Камчатского края третьего созыва.</w:t>
      </w:r>
    </w:p>
    <w:p w:rsidR="00405C6C" w:rsidRDefault="00405C6C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 сентября 2021 года избран депутатом Законодательного Собрания Камчатского края четвертого созыва.</w:t>
      </w:r>
    </w:p>
    <w:p w:rsidR="00405C6C" w:rsidRDefault="00405C6C" w:rsidP="007A33B5">
      <w:pPr>
        <w:spacing w:after="0" w:line="240" w:lineRule="auto"/>
        <w:contextualSpacing/>
      </w:pPr>
      <w:r>
        <w:br w:type="page"/>
      </w:r>
    </w:p>
    <w:p w:rsidR="009F3E4C" w:rsidRDefault="009F3E4C" w:rsidP="007A33B5">
      <w:pPr>
        <w:pStyle w:val="governorbiographyfi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659F"/>
          <w:sz w:val="29"/>
          <w:szCs w:val="29"/>
        </w:rPr>
      </w:pPr>
      <w:r>
        <w:rPr>
          <w:noProof/>
          <w:sz w:val="20"/>
          <w:szCs w:val="20"/>
        </w:rPr>
        <w:lastRenderedPageBreak/>
        <w:drawing>
          <wp:anchor distT="0" distB="0" distL="0" distR="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2371725"/>
            <wp:effectExtent l="0" t="0" r="0" b="0"/>
            <wp:wrapSquare wrapText="bothSides"/>
            <wp:docPr id="35" name="Рисунок 35" descr="https://zaksobr.kamchatka.ru/photos/11707_x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zaksobr.kamchatka.ru/photos/11707_x18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659F"/>
          <w:sz w:val="29"/>
          <w:szCs w:val="29"/>
        </w:rPr>
        <w:t>Зайцева Екатерина Александровна</w:t>
      </w:r>
    </w:p>
    <w:p w:rsidR="009F3E4C" w:rsidRDefault="009F3E4C" w:rsidP="007A33B5">
      <w:pPr>
        <w:pStyle w:val="governorbiographyinf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Политическая партия «НОВЫЕ ЛЮДИ»</w:t>
      </w:r>
      <w:r>
        <w:rPr>
          <w:rFonts w:ascii="Arial" w:hAnsi="Arial" w:cs="Arial"/>
          <w:color w:val="000000"/>
          <w:sz w:val="23"/>
          <w:szCs w:val="23"/>
        </w:rPr>
        <w:br/>
        <w:t>Единый краевой избирательный округ</w:t>
      </w:r>
      <w:r>
        <w:rPr>
          <w:rFonts w:ascii="Arial" w:hAnsi="Arial" w:cs="Arial"/>
          <w:color w:val="000000"/>
          <w:sz w:val="23"/>
          <w:szCs w:val="23"/>
        </w:rPr>
        <w:br/>
        <w:t>Депутат Законодательного Собрания Камчатского края 4-го созыва</w:t>
      </w:r>
      <w:r>
        <w:rPr>
          <w:rFonts w:ascii="Arial" w:hAnsi="Arial" w:cs="Arial"/>
          <w:color w:val="000000"/>
          <w:sz w:val="23"/>
          <w:szCs w:val="23"/>
        </w:rPr>
        <w:br/>
        <w:t>Заместитель председателя постоянного комитета по социальной политике</w:t>
      </w:r>
    </w:p>
    <w:p w:rsidR="009F3E4C" w:rsidRDefault="009F3E4C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Дата рождения: 29.09.1989 г.</w:t>
      </w:r>
    </w:p>
    <w:p w:rsidR="009F3E4C" w:rsidRDefault="009F3E4C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Место рождения: г. Петропавловск-Камчатский</w:t>
      </w:r>
    </w:p>
    <w:p w:rsidR="009F3E4C" w:rsidRDefault="009F3E4C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Образование:</w:t>
      </w:r>
    </w:p>
    <w:p w:rsidR="009F3E4C" w:rsidRDefault="009F3E4C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2011 г. – Камчатский государственный университет имени Витуса Беринга, филологический факультет, специальность «Журналистика»</w:t>
      </w:r>
    </w:p>
    <w:p w:rsidR="009F3E4C" w:rsidRDefault="009F3E4C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2011 г. – Камчатский государственный университет им. Витуса Беринга, профессиональная переквалификация по направлению «Экономика и управление на предприятии».</w:t>
      </w:r>
    </w:p>
    <w:p w:rsidR="009F3E4C" w:rsidRDefault="009F3E4C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Трудовой путь:</w:t>
      </w:r>
    </w:p>
    <w:p w:rsidR="009F3E4C" w:rsidRDefault="009F3E4C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2010 – 2011 гг. – телекомпания «Причал», корреспондент</w:t>
      </w:r>
    </w:p>
    <w:p w:rsidR="009F3E4C" w:rsidRDefault="009F3E4C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2011 – 2013 гг. – рекламно-информационное агентство «ТРИО», корреспондент</w:t>
      </w:r>
    </w:p>
    <w:p w:rsidR="009F3E4C" w:rsidRDefault="009F3E4C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2013 – 2019 гг. – рекламно-информационное агентство «ТРИО», начальник информационного отдела</w:t>
      </w:r>
    </w:p>
    <w:p w:rsidR="009F3E4C" w:rsidRDefault="009F3E4C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2019 – 2020 гг. – информационное агентство «Камчатка», собственный корреспондент</w:t>
      </w:r>
    </w:p>
    <w:p w:rsidR="009F3E4C" w:rsidRDefault="009F3E4C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2018 г. – по настоящее время – индивидуальный предприниматель, руководитель спецпроектов ООО «Масс-Медиа Центр»</w:t>
      </w:r>
    </w:p>
    <w:p w:rsidR="009F3E4C" w:rsidRDefault="009F3E4C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 сентября 2021 года избрана депутатом Законодательного Собрания Камчатского края четвертого созыва.</w:t>
      </w:r>
    </w:p>
    <w:p w:rsidR="009F3E4C" w:rsidRDefault="009F3E4C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Является заместителем председателя постоянного комитета Законодательного Собрания Камчатского края четвертого созыва по социальной политике.</w:t>
      </w:r>
    </w:p>
    <w:p w:rsidR="009F3E4C" w:rsidRDefault="009F3E4C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Награды:</w:t>
      </w:r>
    </w:p>
    <w:p w:rsidR="009F3E4C" w:rsidRDefault="009F3E4C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Почетная грамота Законодательного Собрания Камчатского края (2021 г.)</w:t>
      </w:r>
    </w:p>
    <w:p w:rsidR="009F3E4C" w:rsidRDefault="009F3E4C" w:rsidP="007A33B5">
      <w:pPr>
        <w:spacing w:after="0" w:line="240" w:lineRule="auto"/>
        <w:contextualSpacing/>
      </w:pPr>
      <w:r>
        <w:br w:type="page"/>
      </w:r>
    </w:p>
    <w:p w:rsidR="00B56FB5" w:rsidRDefault="00B56FB5" w:rsidP="007A33B5">
      <w:pPr>
        <w:pStyle w:val="governorbiographyfi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659F"/>
          <w:sz w:val="29"/>
          <w:szCs w:val="29"/>
        </w:rPr>
      </w:pPr>
      <w:r>
        <w:rPr>
          <w:noProof/>
          <w:sz w:val="20"/>
          <w:szCs w:val="20"/>
        </w:rPr>
        <w:lastRenderedPageBreak/>
        <w:drawing>
          <wp:anchor distT="0" distB="0" distL="0" distR="0" simplePos="0" relativeHeight="2516608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2371725"/>
            <wp:effectExtent l="0" t="0" r="0" b="0"/>
            <wp:wrapSquare wrapText="bothSides"/>
            <wp:docPr id="36" name="Рисунок 36" descr="https://zaksobr.kamchatka.ru/photos/19536_x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zaksobr.kamchatka.ru/photos/19536_x18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659F"/>
          <w:sz w:val="29"/>
          <w:szCs w:val="29"/>
        </w:rPr>
        <w:t>Калашников Валерий Юрьевич</w:t>
      </w:r>
    </w:p>
    <w:p w:rsidR="00B56FB5" w:rsidRDefault="00B56FB5" w:rsidP="007A33B5">
      <w:pPr>
        <w:pStyle w:val="governorbiographyinf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Политическая партия ЛДПР - Либерально-демократическая партия России</w:t>
      </w:r>
      <w:r>
        <w:rPr>
          <w:rFonts w:ascii="Arial" w:hAnsi="Arial" w:cs="Arial"/>
          <w:color w:val="000000"/>
          <w:sz w:val="23"/>
          <w:szCs w:val="23"/>
        </w:rPr>
        <w:br/>
        <w:t>Единый краевой избирательный округ</w:t>
      </w:r>
      <w:r>
        <w:rPr>
          <w:rFonts w:ascii="Arial" w:hAnsi="Arial" w:cs="Arial"/>
          <w:color w:val="000000"/>
          <w:sz w:val="23"/>
          <w:szCs w:val="23"/>
        </w:rPr>
        <w:br/>
        <w:t>Депутат Законодательного Собрания Камчатского края 4-го созыва</w:t>
      </w:r>
      <w:r>
        <w:rPr>
          <w:rFonts w:ascii="Arial" w:hAnsi="Arial" w:cs="Arial"/>
          <w:color w:val="000000"/>
          <w:sz w:val="23"/>
          <w:szCs w:val="23"/>
        </w:rPr>
        <w:br/>
        <w:t>Заместитель председателя постоянного комитета по бюджетной, налоговой, экономической политике, вопросам собственности и предпринимательства</w:t>
      </w:r>
    </w:p>
    <w:p w:rsidR="00B56FB5" w:rsidRDefault="00B56FB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Дата рождения: 8 марта 1979 года</w:t>
      </w:r>
    </w:p>
    <w:p w:rsidR="00B56FB5" w:rsidRDefault="00B56FB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Место рождения: г. Петропавловск-Камчатский</w:t>
      </w:r>
    </w:p>
    <w:p w:rsidR="00B56FB5" w:rsidRDefault="00B56FB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Образование:</w:t>
      </w:r>
    </w:p>
    <w:p w:rsidR="00B56FB5" w:rsidRDefault="00B56FB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2002 г. – Омская академия Министерства внутренних дел Российской Федерации, юриспруденция.</w:t>
      </w:r>
    </w:p>
    <w:p w:rsidR="00B56FB5" w:rsidRDefault="00B56FB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Трудовой путь:</w:t>
      </w:r>
    </w:p>
    <w:p w:rsidR="00B56FB5" w:rsidRDefault="00B56FB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1996 – 2002 гг. – служба в УВД г. Петропавловска-Камчатского;</w:t>
      </w:r>
    </w:p>
    <w:p w:rsidR="00B56FB5" w:rsidRDefault="00B56FB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2004 – 2007 гг. – заместитель генерального директора ООО «Камчатские рефрижераторные линии»;</w:t>
      </w:r>
    </w:p>
    <w:p w:rsidR="00B56FB5" w:rsidRDefault="00B56FB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2007 – 2011 гг. – инженер по работе с судами ООО «Морской Рефрижераторный сервис»;</w:t>
      </w:r>
    </w:p>
    <w:p w:rsidR="00B56FB5" w:rsidRDefault="00B56FB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2011 – 2012 гг. – технический директор ООО «Терминал»;</w:t>
      </w:r>
    </w:p>
    <w:p w:rsidR="00B56FB5" w:rsidRDefault="00B56FB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2012 гг. – исполнительный директор ООО «Новкам»;</w:t>
      </w:r>
    </w:p>
    <w:p w:rsidR="00B56FB5" w:rsidRDefault="00B56FB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2013 – 2016 гг. – помощник депутата Государственной Думы ФС РФ шестого созыва Абрамова И.Н. по работе в Камчатском крае на постоянной основе, Аппарат Губернатора и Правительства Камчатского края;</w:t>
      </w:r>
    </w:p>
    <w:p w:rsidR="00B56FB5" w:rsidRDefault="00B56FB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2016 г. – директор МУП Петропавловск-Камчатского городского округа «Автостоянка».</w:t>
      </w:r>
    </w:p>
    <w:p w:rsidR="00B56FB5" w:rsidRDefault="00B56FB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2012 – 2016 гг. – депутат Городской Думы Петропавловск-Камчатского городского округа.</w:t>
      </w:r>
    </w:p>
    <w:p w:rsidR="00B56FB5" w:rsidRDefault="00B56FB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2016 – 2021 гг. – депутат Законодательного Собрания Камчатского края третьего созыва, заместитель председателя постоянного комитета по социальной политике.</w:t>
      </w:r>
    </w:p>
    <w:p w:rsidR="00B56FB5" w:rsidRDefault="00B56FB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 сентября 2021 года избран депутатом Законодательного Собрания Камчатского края четвертого созыва.</w:t>
      </w:r>
    </w:p>
    <w:p w:rsidR="00B56FB5" w:rsidRDefault="00B56FB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Является заместителем председателя постоянного комитета Законодательного Собрания Камчатского края четвертого созыва по бюджетной, налоговой, экономической политике, вопросам собственности и предпринимательства.</w:t>
      </w:r>
    </w:p>
    <w:p w:rsidR="00B56FB5" w:rsidRDefault="00B56FB5" w:rsidP="007A33B5">
      <w:pPr>
        <w:spacing w:after="0" w:line="240" w:lineRule="auto"/>
        <w:contextualSpacing/>
      </w:pPr>
      <w:r>
        <w:br w:type="page"/>
      </w:r>
    </w:p>
    <w:p w:rsidR="00467A63" w:rsidRDefault="00467A63" w:rsidP="007A33B5">
      <w:pPr>
        <w:pStyle w:val="governorbiographyfi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659F"/>
          <w:sz w:val="29"/>
          <w:szCs w:val="29"/>
        </w:rPr>
      </w:pPr>
      <w:r>
        <w:rPr>
          <w:noProof/>
          <w:sz w:val="20"/>
          <w:szCs w:val="20"/>
        </w:rPr>
        <w:lastRenderedPageBreak/>
        <w:drawing>
          <wp:anchor distT="0" distB="0" distL="0" distR="0" simplePos="0" relativeHeight="25166284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2371725"/>
            <wp:effectExtent l="0" t="0" r="0" b="0"/>
            <wp:wrapSquare wrapText="bothSides"/>
            <wp:docPr id="37" name="Рисунок 37" descr="https://zaksobr.kamchatka.ru/photos/18810_x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zaksobr.kamchatka.ru/photos/18810_x18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659F"/>
          <w:sz w:val="29"/>
          <w:szCs w:val="29"/>
        </w:rPr>
        <w:t>Капелюх Игорь Ярославович</w:t>
      </w:r>
    </w:p>
    <w:p w:rsidR="00467A63" w:rsidRDefault="00467A63" w:rsidP="007A33B5">
      <w:pPr>
        <w:pStyle w:val="governorbiographyinf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Всероссийская политическая партия «ЕДИНАЯ РОССИЯ»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Избирательный округ №3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Депутат Законодательного Собрания Камчатского края 4-го созыва</w:t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467A63" w:rsidRDefault="00467A6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Дата рождения:</w:t>
      </w:r>
    </w:p>
    <w:p w:rsidR="00467A63" w:rsidRDefault="00467A6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12.10.1973 г.</w:t>
      </w:r>
    </w:p>
    <w:p w:rsidR="00467A63" w:rsidRDefault="00467A6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Место рождения:</w:t>
      </w:r>
    </w:p>
    <w:p w:rsidR="00467A63" w:rsidRDefault="00467A6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г. Петропавловск-Камчатский</w:t>
      </w:r>
    </w:p>
    <w:p w:rsidR="00467A63" w:rsidRDefault="00467A6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Образование:</w:t>
      </w:r>
    </w:p>
    <w:p w:rsidR="00467A63" w:rsidRDefault="00467A6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Профессионально-техническое училище №1, слесарь-судоремонтник</w:t>
      </w:r>
    </w:p>
    <w:p w:rsidR="00467A63" w:rsidRDefault="00467A6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Дальневосточный юридический институт Министерства внутренних дел Российской Федерации (2002 г.)</w:t>
      </w:r>
    </w:p>
    <w:p w:rsidR="00467A63" w:rsidRDefault="00467A6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Трудовой путь:</w:t>
      </w:r>
    </w:p>
    <w:p w:rsidR="00467A63" w:rsidRDefault="00467A6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1993 – 2009 гг. – служба в органах внутренних дел. Принимал участие в контртеррористических операциях на Северном Кавказе.</w:t>
      </w:r>
    </w:p>
    <w:p w:rsidR="00467A63" w:rsidRDefault="00467A6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После выхода в отставку работал заместителем руководителя СВТУ Федерального Агентства по рыболовству, возглавлял краевое государственное автономное учреждение «Охрана камчатских лесов».</w:t>
      </w:r>
    </w:p>
    <w:p w:rsidR="00467A63" w:rsidRDefault="00467A6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2021 г. – по настоящее время – генеральный директор ООО «Заря».</w:t>
      </w:r>
    </w:p>
    <w:p w:rsidR="00467A63" w:rsidRDefault="00467A6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декабре 2021 года избран депутатом Законодательного Собрания Камчатского края четвертого созыва.</w:t>
      </w:r>
    </w:p>
    <w:p w:rsidR="00467A63" w:rsidRDefault="00467A6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Награды:</w:t>
      </w:r>
    </w:p>
    <w:p w:rsidR="00467A63" w:rsidRDefault="00467A6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Орден «За заслуги перед Отечеством» второй степени, медаль «За охрану общественного порядка».</w:t>
      </w:r>
    </w:p>
    <w:p w:rsidR="00467A63" w:rsidRDefault="00467A63" w:rsidP="007A33B5">
      <w:pPr>
        <w:spacing w:after="0" w:line="240" w:lineRule="auto"/>
        <w:contextualSpacing/>
      </w:pPr>
      <w:r>
        <w:br w:type="page"/>
      </w:r>
    </w:p>
    <w:p w:rsidR="00F73A05" w:rsidRDefault="00F73A05" w:rsidP="007A33B5">
      <w:pPr>
        <w:pStyle w:val="governorbiographyfi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659F"/>
          <w:sz w:val="29"/>
          <w:szCs w:val="29"/>
        </w:rPr>
      </w:pPr>
      <w:r>
        <w:rPr>
          <w:noProof/>
          <w:sz w:val="20"/>
          <w:szCs w:val="20"/>
        </w:rPr>
        <w:lastRenderedPageBreak/>
        <w:drawing>
          <wp:anchor distT="0" distB="0" distL="0" distR="0" simplePos="0" relativeHeight="2516648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2371725"/>
            <wp:effectExtent l="0" t="0" r="0" b="0"/>
            <wp:wrapSquare wrapText="bothSides"/>
            <wp:docPr id="38" name="Рисунок 38" descr="https://zaksobr.kamchatka.ru/photos/11696_x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zaksobr.kamchatka.ru/photos/11696_x18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659F"/>
          <w:sz w:val="29"/>
          <w:szCs w:val="29"/>
        </w:rPr>
        <w:t>Кирносенко Анатолий Владимирович</w:t>
      </w:r>
    </w:p>
    <w:p w:rsidR="00F73A05" w:rsidRDefault="00F73A05" w:rsidP="007A33B5">
      <w:pPr>
        <w:pStyle w:val="governorbiographyinf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Всероссийская политическая партия «ЕДИНАЯ РОССИЯ»</w:t>
      </w:r>
      <w:r>
        <w:rPr>
          <w:rFonts w:ascii="Arial" w:hAnsi="Arial" w:cs="Arial"/>
          <w:color w:val="000000"/>
          <w:sz w:val="23"/>
          <w:szCs w:val="23"/>
        </w:rPr>
        <w:br/>
        <w:t>Избирательный округ № 2</w:t>
      </w:r>
      <w:r>
        <w:rPr>
          <w:rFonts w:ascii="Arial" w:hAnsi="Arial" w:cs="Arial"/>
          <w:color w:val="000000"/>
          <w:sz w:val="23"/>
          <w:szCs w:val="23"/>
        </w:rPr>
        <w:br/>
        <w:t>Депутат Законодательного Собрания Камчатского края 4-го созыва</w:t>
      </w:r>
      <w:r>
        <w:rPr>
          <w:rFonts w:ascii="Arial" w:hAnsi="Arial" w:cs="Arial"/>
          <w:color w:val="000000"/>
          <w:sz w:val="23"/>
          <w:szCs w:val="23"/>
        </w:rPr>
        <w:br/>
        <w:t>Председатель постоянного комитета по строительству, транспорту, энергетике и вопросам жилищно-коммунального хозяйства</w:t>
      </w:r>
    </w:p>
    <w:p w:rsidR="00F73A05" w:rsidRDefault="00F73A0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Дата рождения: 8 октября 1978 года</w:t>
      </w:r>
    </w:p>
    <w:p w:rsidR="00F73A05" w:rsidRDefault="00F73A0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Место рождения: г. Петропавловск-Камчатский</w:t>
      </w:r>
    </w:p>
    <w:p w:rsidR="00F73A05" w:rsidRDefault="00F73A0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Образование:</w:t>
      </w:r>
    </w:p>
    <w:p w:rsidR="00F73A05" w:rsidRDefault="00F73A0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1999 г. – Камчатская государственная академия рыбопромыслового флота, бакалавр техники и технологии по направлению «Эксплуатация транспортных средств»;</w:t>
      </w:r>
    </w:p>
    <w:p w:rsidR="00F73A05" w:rsidRDefault="00F73A0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2001 г. – Камчатский государственный технический университет, инженер по специальности «Техника и физика низких температур»;</w:t>
      </w:r>
    </w:p>
    <w:p w:rsidR="00F73A05" w:rsidRDefault="00F73A0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2009 г. – Академия народного хозяйства при Правительстве РФ по специальности «Инновационное развитие компании: проектное управление».</w:t>
      </w:r>
    </w:p>
    <w:p w:rsidR="00F73A05" w:rsidRDefault="00F73A0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Трудовой путь:</w:t>
      </w:r>
    </w:p>
    <w:p w:rsidR="00F73A05" w:rsidRDefault="00F73A0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1999 г. – рефмашинист ОАО «Петропавловская судоверфь»;</w:t>
      </w:r>
    </w:p>
    <w:p w:rsidR="00F73A05" w:rsidRDefault="00F73A0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2000 г. – рефмашинист ООО «Кам-ива»;</w:t>
      </w:r>
    </w:p>
    <w:p w:rsidR="00F73A05" w:rsidRDefault="00F73A0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2001 г. – слесарь по ремонту холодильных агрегатов ООО «Камчаторгтехника»;</w:t>
      </w:r>
    </w:p>
    <w:p w:rsidR="00F73A05" w:rsidRDefault="00F73A0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2001 – 2009 гг. – машинист холодильных установок, инженер-механик, главный механик ОАО «Молокозавод Петропавловский»;</w:t>
      </w:r>
    </w:p>
    <w:p w:rsidR="00F73A05" w:rsidRDefault="00F73A0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2009 – 2012 гг. – руководитель исполнительного комитета Петропавловск-Камчатского местного отделения КРО ВПП «ЕДИНАЯ РОССИЯ»;</w:t>
      </w:r>
    </w:p>
    <w:p w:rsidR="00F73A05" w:rsidRDefault="00F73A0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2012 – 2014 гг. – корпоративный секретарь ОАО «Единая городская недвижимость»;</w:t>
      </w:r>
    </w:p>
    <w:p w:rsidR="00F73A05" w:rsidRDefault="00F73A0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2014 г. – заместитель генерального директора ООО «Управление жилищно-коммунального хозяйства г. Петропавловска-Камчатского»;</w:t>
      </w:r>
    </w:p>
    <w:p w:rsidR="00F73A05" w:rsidRDefault="00F73A0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2012 г. – избран депутатом Городской Думы Петропавловск-Камчатского городского округа;</w:t>
      </w:r>
    </w:p>
    <w:p w:rsidR="00F73A05" w:rsidRDefault="00F73A0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2014 г. – избран заместителем председателя Городской Думы Петропавловск-Камчатского городского округа, председателем комитета по местному самоуправлению и межнациональным отношениям;</w:t>
      </w:r>
    </w:p>
    <w:p w:rsidR="00F73A05" w:rsidRDefault="00F73A0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2015 г. – возглавил Региональный центр общественного контроля в сфере ЖКХ Камчатского края;</w:t>
      </w:r>
    </w:p>
    <w:p w:rsidR="00F73A05" w:rsidRDefault="00F73A0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2016 г. – избран заместителем председателя Городской Думы Петропавловск-Камчатского городского округа, председателем комитета по бюджету и экономике;</w:t>
      </w:r>
    </w:p>
    <w:p w:rsidR="00F73A05" w:rsidRDefault="00F73A0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2016 – 2021 гг. – депутат Законодательного Собрания Камчатского края третьего созыва, заместитель председателя постоянного комитета по строительству, транспорту, энергетике и вопросам жилищно-коммунального хозяйства.</w:t>
      </w:r>
    </w:p>
    <w:p w:rsidR="00F73A05" w:rsidRDefault="00F73A0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 сентября 2021 года избран депутатом Законодательного Собрания Камчатского края четвертого созыва.</w:t>
      </w:r>
    </w:p>
    <w:p w:rsidR="00F73A05" w:rsidRDefault="00F73A0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Является председателем постоянного комитета Законодательного Собрания Камчатского края четвертого созыва по строительству, транспорту, энергетике и вопросам жилищно-коммунального хозяйства.</w:t>
      </w:r>
    </w:p>
    <w:p w:rsidR="00F73A05" w:rsidRDefault="00F73A05" w:rsidP="007A33B5">
      <w:pPr>
        <w:spacing w:after="0" w:line="240" w:lineRule="auto"/>
        <w:contextualSpacing/>
      </w:pPr>
      <w:r>
        <w:br w:type="page"/>
      </w:r>
    </w:p>
    <w:p w:rsidR="00E14385" w:rsidRDefault="00E14385" w:rsidP="007A33B5">
      <w:pPr>
        <w:pStyle w:val="governorbiographyfi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659F"/>
          <w:sz w:val="29"/>
          <w:szCs w:val="29"/>
        </w:rPr>
      </w:pPr>
      <w:r>
        <w:rPr>
          <w:noProof/>
          <w:sz w:val="20"/>
          <w:szCs w:val="20"/>
        </w:rPr>
        <w:lastRenderedPageBreak/>
        <w:drawing>
          <wp:anchor distT="0" distB="0" distL="0" distR="0" simplePos="0" relativeHeight="25166694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2371725"/>
            <wp:effectExtent l="0" t="0" r="0" b="0"/>
            <wp:wrapSquare wrapText="bothSides"/>
            <wp:docPr id="39" name="Рисунок 39" descr="https://zaksobr.kamchatka.ru/photos/11687_x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zaksobr.kamchatka.ru/photos/11687_x18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659F"/>
          <w:sz w:val="29"/>
          <w:szCs w:val="29"/>
        </w:rPr>
        <w:t>Копылов Андрей Алексеевич</w:t>
      </w:r>
    </w:p>
    <w:p w:rsidR="00E14385" w:rsidRDefault="00E14385" w:rsidP="007A33B5">
      <w:pPr>
        <w:pStyle w:val="governorbiographyinf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Всероссийская политическая партия "ЕДИНАЯ РОССИЯ"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Избирательный округ №13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Депутат Законодательного Собрания Камчатского края 4-го созыва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Первый заместитель председателя Законодательного Собрания Камчатского края</w:t>
      </w:r>
    </w:p>
    <w:p w:rsidR="00E14385" w:rsidRDefault="00E1438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Дата рождения: 15 мая 1969 года.</w:t>
      </w:r>
    </w:p>
    <w:p w:rsidR="00E14385" w:rsidRDefault="00E1438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Место рождения: г. Усть-Илимск Иркутской области.</w:t>
      </w:r>
    </w:p>
    <w:p w:rsidR="00E14385" w:rsidRDefault="00E1438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Образование:</w:t>
      </w:r>
    </w:p>
    <w:p w:rsidR="00E14385" w:rsidRDefault="00E1438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1993 г. - Петропавловск-Камчатское высшее инженерно-морское училище, инженер-судоводитель.</w:t>
      </w:r>
    </w:p>
    <w:p w:rsidR="00E14385" w:rsidRDefault="00E1438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Трудовая деятельность:</w:t>
      </w:r>
    </w:p>
    <w:p w:rsidR="00E14385" w:rsidRDefault="00E1438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1984–1988 гг. – курсант Петропавловск-Камчатского мореходного училища;</w:t>
      </w:r>
    </w:p>
    <w:p w:rsidR="00E14385" w:rsidRDefault="00E1438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1989 г. – помощник капитана СРТМ «Верхоянск»;</w:t>
      </w:r>
    </w:p>
    <w:p w:rsidR="00E14385" w:rsidRDefault="00E1438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1989 – 1993 гг. – курсант Петропавловск-Камчатского высшего инженерно-морского училища;</w:t>
      </w:r>
    </w:p>
    <w:p w:rsidR="00E14385" w:rsidRDefault="00E1438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1992 – 1993 гг. – помощник капитана на судах АООТ «Управление тралового и рефрижераторного флота»;</w:t>
      </w:r>
    </w:p>
    <w:p w:rsidR="00E14385" w:rsidRDefault="00E1438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1993 – 1998 гг. – помощник капитана на промысловых судах ЗАО «Камчатимпекс»;</w:t>
      </w:r>
    </w:p>
    <w:p w:rsidR="00E14385" w:rsidRDefault="00E1438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1998 – 2003 гг. – начальник экспедиции промыслового флота, капитан-наставник, начальник службы эксплуатации флота ООО «Устькамчатрыба»;</w:t>
      </w:r>
    </w:p>
    <w:p w:rsidR="00E14385" w:rsidRDefault="00E1438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2003 – 2005 гг. – заместитель генерального директора ООО «Ничира»;</w:t>
      </w:r>
    </w:p>
    <w:p w:rsidR="00E14385" w:rsidRDefault="00E1438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2005 – 2016 гг. – генеральный директор ООО «Устькамчатрыба».</w:t>
      </w:r>
    </w:p>
    <w:p w:rsidR="00E14385" w:rsidRDefault="00E1438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2010 г. – избран депутатом Собрания депутатов Усть-Камчатского сельского поселения и депутатом Совета народных депутатов Усть-Камчатского муниципального района.</w:t>
      </w:r>
    </w:p>
    <w:p w:rsidR="00E14385" w:rsidRDefault="00E1438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2012 г. – избран депутатом Законодательного Собрания Камчатского края второго созыва.</w:t>
      </w:r>
    </w:p>
    <w:p w:rsidR="00E14385" w:rsidRDefault="00E1438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2016 – 2021 гг. – депутат Законодательного Собрания Камчатского края третьего созыва, первый заместитель председателя Законодательного Собрания Камчатского края третьего созыва.</w:t>
      </w:r>
    </w:p>
    <w:p w:rsidR="00E14385" w:rsidRDefault="00E1438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 сентября 2021 года избран депутатом Законодательного Собрания Камчатского края четвертого созыва.</w:t>
      </w:r>
    </w:p>
    <w:p w:rsidR="00E14385" w:rsidRDefault="00E14385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Является первым заместителем председателя Законодательного Собрания Камчатского края четвертого созыва.</w:t>
      </w:r>
    </w:p>
    <w:p w:rsidR="00E14385" w:rsidRDefault="00E14385" w:rsidP="007A33B5">
      <w:pPr>
        <w:spacing w:after="0" w:line="240" w:lineRule="auto"/>
        <w:contextualSpacing/>
      </w:pPr>
      <w:r>
        <w:br w:type="page"/>
      </w:r>
    </w:p>
    <w:p w:rsidR="003122F2" w:rsidRDefault="003122F2" w:rsidP="007A33B5">
      <w:pPr>
        <w:pStyle w:val="governorbiographyfi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659F"/>
          <w:sz w:val="29"/>
          <w:szCs w:val="29"/>
        </w:rPr>
      </w:pPr>
      <w:r>
        <w:rPr>
          <w:noProof/>
          <w:sz w:val="20"/>
          <w:szCs w:val="20"/>
        </w:rPr>
        <w:lastRenderedPageBreak/>
        <w:drawing>
          <wp:anchor distT="0" distB="0" distL="0" distR="0" simplePos="0" relativeHeight="2516689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2371725"/>
            <wp:effectExtent l="0" t="0" r="0" b="0"/>
            <wp:wrapSquare wrapText="bothSides"/>
            <wp:docPr id="40" name="Рисунок 40" descr="https://zaksobr.kamchatka.ru/photos/12336_x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zaksobr.kamchatka.ru/photos/12336_x18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659F"/>
          <w:sz w:val="29"/>
          <w:szCs w:val="29"/>
        </w:rPr>
        <w:t>Коростелев Дмитрий Анатольевич</w:t>
      </w:r>
    </w:p>
    <w:p w:rsidR="003122F2" w:rsidRDefault="003122F2" w:rsidP="007A33B5">
      <w:pPr>
        <w:pStyle w:val="governorbiographyinf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Всероссийская политическая партия "ЕДИНАЯ РОССИЯ"</w:t>
      </w:r>
      <w:r>
        <w:rPr>
          <w:rFonts w:ascii="Arial" w:hAnsi="Arial" w:cs="Arial"/>
          <w:color w:val="000000"/>
          <w:sz w:val="23"/>
          <w:szCs w:val="23"/>
        </w:rPr>
        <w:br/>
        <w:t>Единый краевой избирательный округ</w:t>
      </w:r>
      <w:r>
        <w:rPr>
          <w:rFonts w:ascii="Arial" w:hAnsi="Arial" w:cs="Arial"/>
          <w:color w:val="000000"/>
          <w:sz w:val="23"/>
          <w:szCs w:val="23"/>
        </w:rPr>
        <w:br/>
        <w:t>Депутат Законодательного Собрания Камчатского края 4-го созыва</w:t>
      </w:r>
      <w:r>
        <w:rPr>
          <w:rFonts w:ascii="Arial" w:hAnsi="Arial" w:cs="Arial"/>
          <w:color w:val="000000"/>
          <w:sz w:val="23"/>
          <w:szCs w:val="23"/>
        </w:rPr>
        <w:br/>
        <w:t>Заместитель председателя Законодательного Собрания Камчатского края - председатель постоянного комитета Законодательного Собрания Камчатского края четвертого созыва по бюджетной, налоговой, экономической политике, вопросам собственности и предпринимательства</w:t>
      </w:r>
    </w:p>
    <w:p w:rsidR="003122F2" w:rsidRDefault="003122F2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Дата рождения: 05 марта 1976 г.</w:t>
      </w:r>
    </w:p>
    <w:p w:rsidR="003122F2" w:rsidRDefault="003122F2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Место рождения: г. Ирбит Свердловской области</w:t>
      </w:r>
    </w:p>
    <w:p w:rsidR="003122F2" w:rsidRDefault="003122F2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Образование:</w:t>
      </w:r>
    </w:p>
    <w:p w:rsidR="003122F2" w:rsidRDefault="003122F2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Камчатский государственный технический университет, 2001 г., специальность «Бухгалтерский учет и аудит», экономист.</w:t>
      </w:r>
    </w:p>
    <w:p w:rsidR="003122F2" w:rsidRDefault="003122F2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Дальневосточный государственный университет, 2007 г., специальность «Юриспруденция», юрист.</w:t>
      </w:r>
    </w:p>
    <w:p w:rsidR="003122F2" w:rsidRDefault="003122F2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Государственный научно-исследовательский институт системного анализа Счетной Палаты РФ, аспирантура, 2013 г.</w:t>
      </w:r>
    </w:p>
    <w:p w:rsidR="003122F2" w:rsidRDefault="003122F2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Трудовой путь:</w:t>
      </w:r>
    </w:p>
    <w:p w:rsidR="003122F2" w:rsidRDefault="003122F2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1994 – 1996 гг. – обучение в Хабаровской банковской школе при ЦБ РФ;</w:t>
      </w:r>
    </w:p>
    <w:p w:rsidR="003122F2" w:rsidRDefault="003122F2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1996 – 1998 гг. – работа в банковской системе на различных должностях;</w:t>
      </w:r>
    </w:p>
    <w:p w:rsidR="003122F2" w:rsidRDefault="003122F2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1998 – 2002 гг. – специалист КРУ МФ РФ в Камчатской области;</w:t>
      </w:r>
    </w:p>
    <w:p w:rsidR="003122F2" w:rsidRDefault="003122F2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2003 – 2007 гг. – ведущий специалист Контрольно-счетной палаты Камчатской области;</w:t>
      </w:r>
    </w:p>
    <w:p w:rsidR="003122F2" w:rsidRDefault="003122F2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2007 – 2008 гг. – аудитор Контрольно-счетной палаты Петропавловск-Камчатского городского округа;</w:t>
      </w:r>
    </w:p>
    <w:p w:rsidR="003122F2" w:rsidRDefault="003122F2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2008 – 2011 гг. – заместитель председателя Контрольно-счетной палаты Камчатского края;</w:t>
      </w:r>
    </w:p>
    <w:p w:rsidR="003122F2" w:rsidRDefault="003122F2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2011 – 2014 гг.  – начальник Главного контрольного управления Губернатора и Правительства Камчатского края;</w:t>
      </w:r>
    </w:p>
    <w:p w:rsidR="003122F2" w:rsidRDefault="003122F2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2014 – 2020 гг. – министр экономического развития и торговли Камчатского края;</w:t>
      </w:r>
    </w:p>
    <w:p w:rsidR="003122F2" w:rsidRDefault="003122F2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2020 – 2021 гг. – советник Губернатора Камчатского края;</w:t>
      </w:r>
    </w:p>
    <w:p w:rsidR="003122F2" w:rsidRDefault="003122F2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2021 г. – президент Союза «Торгово-промышленная палата Камчатского края».</w:t>
      </w:r>
    </w:p>
    <w:p w:rsidR="003122F2" w:rsidRDefault="003122F2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2021 году избран депутатом Законодательного Собрания Камчатского края четвертого созыва.</w:t>
      </w:r>
    </w:p>
    <w:p w:rsidR="003122F2" w:rsidRDefault="003122F2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Награды:</w:t>
      </w:r>
    </w:p>
    <w:p w:rsidR="003122F2" w:rsidRDefault="003122F2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Почетная грамота Совета Федерации ФС РФ (2018), Благодарность Министра экономического развития РФ (2016), Благодарность Федеральной службы по регулированию алкогольного рынка (2017).</w:t>
      </w:r>
    </w:p>
    <w:p w:rsidR="003122F2" w:rsidRDefault="003122F2" w:rsidP="007A33B5">
      <w:pPr>
        <w:spacing w:after="0" w:line="240" w:lineRule="auto"/>
        <w:contextualSpacing/>
      </w:pPr>
      <w:r>
        <w:br w:type="page"/>
      </w:r>
    </w:p>
    <w:p w:rsidR="002A3271" w:rsidRDefault="002A3271" w:rsidP="007A33B5">
      <w:pPr>
        <w:pStyle w:val="governorbiographyfi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659F"/>
          <w:sz w:val="29"/>
          <w:szCs w:val="29"/>
        </w:rPr>
      </w:pPr>
      <w:r>
        <w:rPr>
          <w:noProof/>
          <w:sz w:val="20"/>
          <w:szCs w:val="20"/>
        </w:rPr>
        <w:lastRenderedPageBreak/>
        <w:drawing>
          <wp:anchor distT="0" distB="0" distL="0" distR="0" simplePos="0" relativeHeight="2516710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2371725"/>
            <wp:effectExtent l="0" t="0" r="0" b="0"/>
            <wp:wrapSquare wrapText="bothSides"/>
            <wp:docPr id="41" name="Рисунок 41" descr="https://zaksobr.kamchatka.ru/photos/11974_x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zaksobr.kamchatka.ru/photos/11974_x18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659F"/>
          <w:sz w:val="29"/>
          <w:szCs w:val="29"/>
        </w:rPr>
        <w:t>Костыгин Валентин Александрович</w:t>
      </w:r>
    </w:p>
    <w:p w:rsidR="002A3271" w:rsidRDefault="002A3271" w:rsidP="007A33B5">
      <w:pPr>
        <w:pStyle w:val="governorbiographyinf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Коммунистическая партия Российской Федерации</w:t>
      </w:r>
      <w:r>
        <w:rPr>
          <w:rFonts w:ascii="Arial" w:hAnsi="Arial" w:cs="Arial"/>
          <w:color w:val="000000"/>
          <w:sz w:val="23"/>
          <w:szCs w:val="23"/>
        </w:rPr>
        <w:br/>
        <w:t>Единый краевой избирательный округ</w:t>
      </w:r>
      <w:r>
        <w:rPr>
          <w:rFonts w:ascii="Arial" w:hAnsi="Arial" w:cs="Arial"/>
          <w:color w:val="000000"/>
          <w:sz w:val="23"/>
          <w:szCs w:val="23"/>
        </w:rPr>
        <w:br/>
        <w:t>Депутат Законодательного Собрания Камчатского края 4-го созыва</w:t>
      </w:r>
    </w:p>
    <w:p w:rsidR="002A3271" w:rsidRDefault="002A327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Дата рождения: 14 июля 1961 года</w:t>
      </w:r>
    </w:p>
    <w:p w:rsidR="002A3271" w:rsidRDefault="002A327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Место рождения: д. Ишенино Харовского района Вологодской области</w:t>
      </w:r>
    </w:p>
    <w:p w:rsidR="002A3271" w:rsidRDefault="002A327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Образование:</w:t>
      </w:r>
    </w:p>
    <w:p w:rsidR="002A3271" w:rsidRDefault="002A327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1986 г. – Киевское высшее военно-морское политическое училище, учитель истории и обществоведения;</w:t>
      </w:r>
    </w:p>
    <w:p w:rsidR="002A3271" w:rsidRDefault="002A327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1996 г. – Петропавловск-Камчатское высшее военно-морское училище, инженер-судоводитель;</w:t>
      </w:r>
    </w:p>
    <w:p w:rsidR="002A3271" w:rsidRDefault="002A327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2000 г. – Московский университет потребительской кооперации, юриспруденция, юрист;</w:t>
      </w:r>
    </w:p>
    <w:p w:rsidR="002A3271" w:rsidRDefault="002A327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2007 г. – Дальневосточная академия государственной службы, менеджер;</w:t>
      </w:r>
    </w:p>
    <w:p w:rsidR="002A3271" w:rsidRDefault="002A327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2009 г. – Пограничная Академия ФСБ, управление социальными процессами.</w:t>
      </w:r>
    </w:p>
    <w:p w:rsidR="002A3271" w:rsidRDefault="002A327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Трудовой путь:</w:t>
      </w:r>
    </w:p>
    <w:p w:rsidR="002A3271" w:rsidRDefault="002A327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1976 – 1980 гг. – студент Грязовецкого техникума механизации.</w:t>
      </w:r>
    </w:p>
    <w:p w:rsidR="002A3271" w:rsidRDefault="002A327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1980 – 1982 гг. – срочная служба в рядах Вооружённых Сил СССР.</w:t>
      </w:r>
    </w:p>
    <w:p w:rsidR="002A3271" w:rsidRDefault="002A327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1982 – 1986 гг. – курсант</w:t>
      </w:r>
    </w:p>
    <w:p w:rsidR="002A3271" w:rsidRDefault="002A327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1986 – 1995 гг. – служба в рядах Вооруженных Сил СССР и РФ и Пограничного Управления ФСБ РФ на офицерских должностях.</w:t>
      </w:r>
    </w:p>
    <w:p w:rsidR="002A3271" w:rsidRDefault="002A327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2014 – 2016 гг. – юрисконсульт, контрактный управляющий, специалист в сфере закупок КГАУ «Центр спортивной подготовки Камчатского края».</w:t>
      </w:r>
    </w:p>
    <w:p w:rsidR="002A3271" w:rsidRDefault="002A327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2016 год – советник аппарата Городской Думы Петропавловск-Камчатского городского округа.</w:t>
      </w:r>
    </w:p>
    <w:p w:rsidR="002A3271" w:rsidRDefault="002A327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2018 – 2019 гг. – заведующий отделом юридического кадрового сопровождения, контрактный управляющий центральной городской библиотеки, г. Петропавловск-Камчатский.</w:t>
      </w:r>
    </w:p>
    <w:p w:rsidR="002A3271" w:rsidRDefault="002A327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2019 год – генеральный директор ООО «Камстройсервис».</w:t>
      </w:r>
    </w:p>
    <w:p w:rsidR="002A3271" w:rsidRDefault="002A327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2020 год – юрисконсульт ФКУ ИК-5 ФСИН России по Камчатскому краю.</w:t>
      </w:r>
    </w:p>
    <w:p w:rsidR="002A3271" w:rsidRDefault="002A327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 сентября 2021 года избран депутатом Законодательного Собрания четвертого созыва.</w:t>
      </w:r>
    </w:p>
    <w:p w:rsidR="002A3271" w:rsidRDefault="002A3271" w:rsidP="007A33B5">
      <w:pPr>
        <w:spacing w:after="0" w:line="240" w:lineRule="auto"/>
        <w:contextualSpacing/>
      </w:pPr>
      <w:r>
        <w:br w:type="page"/>
      </w:r>
    </w:p>
    <w:p w:rsidR="004F6BEE" w:rsidRDefault="004F6BEE" w:rsidP="007A33B5">
      <w:pPr>
        <w:pStyle w:val="governorbiographyfi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659F"/>
          <w:sz w:val="29"/>
          <w:szCs w:val="29"/>
        </w:rPr>
      </w:pPr>
      <w:r>
        <w:rPr>
          <w:noProof/>
          <w:sz w:val="20"/>
          <w:szCs w:val="20"/>
        </w:rPr>
        <w:lastRenderedPageBreak/>
        <w:drawing>
          <wp:anchor distT="0" distB="0" distL="0" distR="0" simplePos="0" relativeHeight="2516730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2371725"/>
            <wp:effectExtent l="0" t="0" r="0" b="0"/>
            <wp:wrapSquare wrapText="bothSides"/>
            <wp:docPr id="42" name="Рисунок 42" descr="https://zaksobr.kamchatka.ru/photos/11701_x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zaksobr.kamchatka.ru/photos/11701_x18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659F"/>
          <w:sz w:val="29"/>
          <w:szCs w:val="29"/>
        </w:rPr>
        <w:t>Лазуткина Любовь Кронидовна</w:t>
      </w:r>
    </w:p>
    <w:p w:rsidR="004F6BEE" w:rsidRDefault="004F6BEE" w:rsidP="007A33B5">
      <w:pPr>
        <w:pStyle w:val="governorbiographyinf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Коммунистическая партия Российской Федерации</w:t>
      </w:r>
      <w:r>
        <w:rPr>
          <w:rFonts w:ascii="Arial" w:hAnsi="Arial" w:cs="Arial"/>
          <w:color w:val="000000"/>
          <w:sz w:val="23"/>
          <w:szCs w:val="23"/>
        </w:rPr>
        <w:br/>
        <w:t>Единый краевой избирательный округ</w:t>
      </w:r>
      <w:r>
        <w:rPr>
          <w:rFonts w:ascii="Arial" w:hAnsi="Arial" w:cs="Arial"/>
          <w:color w:val="000000"/>
          <w:sz w:val="23"/>
          <w:szCs w:val="23"/>
        </w:rPr>
        <w:br/>
        <w:t>Депутат Законодательного Собрания Камчатского края 4-го созыва</w:t>
      </w:r>
    </w:p>
    <w:p w:rsidR="004F6BEE" w:rsidRDefault="004F6BEE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Дата рождения: 3 февраля 1958 г.</w:t>
      </w:r>
    </w:p>
    <w:p w:rsidR="004F6BEE" w:rsidRDefault="004F6BEE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Место рождения: с. Мильково Мильковского района Камчатской области</w:t>
      </w:r>
    </w:p>
    <w:p w:rsidR="004F6BEE" w:rsidRDefault="004F6BEE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Образование:</w:t>
      </w:r>
    </w:p>
    <w:p w:rsidR="004F6BEE" w:rsidRDefault="004F6BEE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1982 г. – Томский государственный педагогический институт им. Ленинского комсомола, учитель средней школы.</w:t>
      </w:r>
    </w:p>
    <w:p w:rsidR="004F6BEE" w:rsidRDefault="004F6BEE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Профессиональная переподготовка: по программе «Управление государственными и муниципальными заказами» (2011); по программе «Организация профессиональной ориентации, психологической поддержки и социальной адаптации безработных граждан на рынке труда» (2017); по программе «Управление государственными и муниципальными закупками по ФЗ-44» (2018); по программе «Начальник отдела центра занятости населения» (2019).</w:t>
      </w:r>
    </w:p>
    <w:p w:rsidR="004F6BEE" w:rsidRDefault="004F6BEE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Трудовой путь:</w:t>
      </w:r>
    </w:p>
    <w:p w:rsidR="004F6BEE" w:rsidRDefault="004F6BEE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1975 – 1976 гг. – Центрально-Камчатская геологоразведочная экспедиция Камчатского территориального геологоуправления Министерства геологии РФСР. Ученик лаборанта по 1 разряду пробирочной лаборатории.</w:t>
      </w:r>
    </w:p>
    <w:p w:rsidR="004F6BEE" w:rsidRDefault="004F6BEE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1976 – 1982 гг. – учеба в Томском государственном педагогическом институте им. Ленинского комсомола.</w:t>
      </w:r>
    </w:p>
    <w:p w:rsidR="004F6BEE" w:rsidRDefault="004F6BEE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1979 – 1981 гг. – Баянгольская средняя школа, старшая пионервожатая.</w:t>
      </w:r>
    </w:p>
    <w:p w:rsidR="004F6BEE" w:rsidRDefault="004F6BEE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1981 – 1994 гг. – Мильковская средняя школа №1, учитель математики.</w:t>
      </w:r>
    </w:p>
    <w:p w:rsidR="004F6BEE" w:rsidRDefault="004F6BEE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1994 – 2019 гг.- Мильковский районный центр занятости населения, специалист 1 категории.</w:t>
      </w:r>
    </w:p>
    <w:p w:rsidR="004F6BEE" w:rsidRDefault="004F6BEE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 сентября 2021 года избрана депутатом Законодательного Собрания Камчатского края четвертого созыва.</w:t>
      </w:r>
    </w:p>
    <w:p w:rsidR="004F6BEE" w:rsidRDefault="004F6BEE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Входит в состав комиссии по регламенту и депутатской этике.</w:t>
      </w:r>
    </w:p>
    <w:p w:rsidR="004F6BEE" w:rsidRDefault="004F6BEE" w:rsidP="007A33B5">
      <w:pPr>
        <w:spacing w:after="0" w:line="240" w:lineRule="auto"/>
        <w:contextualSpacing/>
      </w:pPr>
      <w:r>
        <w:br w:type="page"/>
      </w:r>
    </w:p>
    <w:p w:rsidR="00FF4733" w:rsidRDefault="00FF4733" w:rsidP="007A33B5">
      <w:pPr>
        <w:pStyle w:val="governorbiographyfi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659F"/>
          <w:sz w:val="29"/>
          <w:szCs w:val="29"/>
        </w:rPr>
      </w:pPr>
      <w:r>
        <w:rPr>
          <w:noProof/>
          <w:sz w:val="20"/>
          <w:szCs w:val="20"/>
        </w:rPr>
        <w:lastRenderedPageBreak/>
        <w:drawing>
          <wp:anchor distT="0" distB="0" distL="0" distR="0" simplePos="0" relativeHeight="2516751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2371725"/>
            <wp:effectExtent l="0" t="0" r="0" b="0"/>
            <wp:wrapSquare wrapText="bothSides"/>
            <wp:docPr id="43" name="Рисунок 43" descr="https://zaksobr.kamchatka.ru/photos/11976_x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zaksobr.kamchatka.ru/photos/11976_x187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659F"/>
          <w:sz w:val="29"/>
          <w:szCs w:val="29"/>
        </w:rPr>
        <w:t>Ланин Виталий Николаевич</w:t>
      </w:r>
    </w:p>
    <w:p w:rsidR="00FF4733" w:rsidRDefault="00FF4733" w:rsidP="007A33B5">
      <w:pPr>
        <w:pStyle w:val="governorbiographyinf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Всероссийская политическая партия «ЕДИНАЯ РОССИЯ»</w:t>
      </w:r>
      <w:r>
        <w:rPr>
          <w:rFonts w:ascii="Arial" w:hAnsi="Arial" w:cs="Arial"/>
          <w:color w:val="000000"/>
          <w:sz w:val="23"/>
          <w:szCs w:val="23"/>
        </w:rPr>
        <w:br/>
        <w:t>Избирательный округ № 9</w:t>
      </w:r>
      <w:r>
        <w:rPr>
          <w:rFonts w:ascii="Arial" w:hAnsi="Arial" w:cs="Arial"/>
          <w:color w:val="000000"/>
          <w:sz w:val="23"/>
          <w:szCs w:val="23"/>
        </w:rPr>
        <w:br/>
        <w:t>Депутат Законодательного Собрания Камчатского края 4-го созыва</w:t>
      </w:r>
      <w:r>
        <w:rPr>
          <w:rFonts w:ascii="Arial" w:hAnsi="Arial" w:cs="Arial"/>
          <w:color w:val="000000"/>
          <w:sz w:val="23"/>
          <w:szCs w:val="23"/>
        </w:rPr>
        <w:br/>
        <w:t>Заместитель председателя постоянного комитета по вопросам государственного строительства, местного самоуправления гармонизации межнациональных отношений</w:t>
      </w:r>
    </w:p>
    <w:p w:rsidR="00FF4733" w:rsidRDefault="00FF473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Дата рождения: 16 июня 1968 г.</w:t>
      </w:r>
    </w:p>
    <w:p w:rsidR="00FF4733" w:rsidRDefault="00FF473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Место рождения: с. Правда Первомайского района Крымской области</w:t>
      </w:r>
    </w:p>
    <w:p w:rsidR="00FF4733" w:rsidRDefault="00FF473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Образование:</w:t>
      </w:r>
    </w:p>
    <w:p w:rsidR="00FF4733" w:rsidRDefault="00FF473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1990 г. – Севастопольское высшее военно-морское инженерное училище</w:t>
      </w:r>
    </w:p>
    <w:p w:rsidR="00FF4733" w:rsidRDefault="00FF473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Трудовой путь:</w:t>
      </w:r>
    </w:p>
    <w:p w:rsidR="00FF4733" w:rsidRDefault="00FF473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1985 – 1990 гг. – курсант.</w:t>
      </w:r>
    </w:p>
    <w:p w:rsidR="00FF4733" w:rsidRDefault="00FF473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1990 – 2012 гг. – служба в рядах Вооружённых Силах РФ.</w:t>
      </w:r>
    </w:p>
    <w:p w:rsidR="00FF4733" w:rsidRDefault="00FF473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2014 год – представитель Санкт-Петербургского инженерно-технического центра МО РФ.</w:t>
      </w:r>
    </w:p>
    <w:p w:rsidR="00FF4733" w:rsidRDefault="00FF473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2014 – 2015 гг.- начальник проектной группы «23 ГМПИ» филиала АО «31 ГПИСС» г. Вилючинск.</w:t>
      </w:r>
    </w:p>
    <w:p w:rsidR="00FF4733" w:rsidRDefault="00FF473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2015 – 2021 гг. – глава Вилючинского городского округа.</w:t>
      </w:r>
    </w:p>
    <w:p w:rsidR="00FF4733" w:rsidRDefault="00FF473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2021 год – по настоящее время – индивидуальный предприниматель.</w:t>
      </w:r>
    </w:p>
    <w:p w:rsidR="00FF4733" w:rsidRDefault="00FF473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Являлся депутатом Думы Вилючинского городского округа 5, 6, 7-го созывов.</w:t>
      </w:r>
    </w:p>
    <w:p w:rsidR="00FF4733" w:rsidRDefault="00FF473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 сентября 2021 года избран депутатом Законодательного Собрания Камчатского края четвертого созыва.</w:t>
      </w:r>
    </w:p>
    <w:p w:rsidR="00FF4733" w:rsidRDefault="00FF473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Является заместителем председателя постоянного комитета Законодательного Собрания Камчатского края четвертого созыва по вопросам государственного строительства, местного самоуправления гармонизации межнациональных отношений.</w:t>
      </w:r>
    </w:p>
    <w:p w:rsidR="00FF4733" w:rsidRDefault="00FF4733" w:rsidP="007A33B5">
      <w:pPr>
        <w:spacing w:after="0" w:line="240" w:lineRule="auto"/>
        <w:contextualSpacing/>
      </w:pPr>
      <w:r>
        <w:br w:type="page"/>
      </w:r>
    </w:p>
    <w:p w:rsidR="00322AE0" w:rsidRDefault="00322AE0" w:rsidP="007A33B5">
      <w:pPr>
        <w:pStyle w:val="governorbiographyfi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659F"/>
          <w:sz w:val="29"/>
          <w:szCs w:val="29"/>
        </w:rPr>
      </w:pPr>
      <w:r>
        <w:rPr>
          <w:noProof/>
          <w:sz w:val="20"/>
          <w:szCs w:val="20"/>
        </w:rPr>
        <w:lastRenderedPageBreak/>
        <w:drawing>
          <wp:anchor distT="0" distB="0" distL="0" distR="0" simplePos="0" relativeHeight="2516771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2371725"/>
            <wp:effectExtent l="0" t="0" r="0" b="0"/>
            <wp:wrapSquare wrapText="bothSides"/>
            <wp:docPr id="44" name="Рисунок 44" descr="https://zaksobr.kamchatka.ru/photos/12296_x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zaksobr.kamchatka.ru/photos/12296_x187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659F"/>
          <w:sz w:val="29"/>
          <w:szCs w:val="29"/>
        </w:rPr>
        <w:t>Литвинов Роман Демьянович</w:t>
      </w:r>
    </w:p>
    <w:p w:rsidR="00322AE0" w:rsidRDefault="00322AE0" w:rsidP="007A33B5">
      <w:pPr>
        <w:pStyle w:val="governorbiographyinf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Коммунистическая партия Российской Федерации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Единый краевой избирательный округ</w:t>
      </w:r>
      <w:r>
        <w:rPr>
          <w:rFonts w:ascii="Arial" w:hAnsi="Arial" w:cs="Arial"/>
          <w:color w:val="000000"/>
          <w:sz w:val="23"/>
          <w:szCs w:val="23"/>
        </w:rPr>
        <w:br/>
        <w:t>Депутат Законодательного Собрания Камчатского края 4-го созыва</w:t>
      </w:r>
      <w:r>
        <w:rPr>
          <w:rFonts w:ascii="Arial" w:hAnsi="Arial" w:cs="Arial"/>
          <w:color w:val="000000"/>
          <w:sz w:val="23"/>
          <w:szCs w:val="23"/>
        </w:rPr>
        <w:br/>
        <w:t>Заместитель председателя постоянного комитета по природопользованию, аграрной политике и экологической безопасности</w:t>
      </w:r>
    </w:p>
    <w:p w:rsidR="00322AE0" w:rsidRDefault="00322AE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Дата рождения: 18 июня 1967 года</w:t>
      </w:r>
    </w:p>
    <w:p w:rsidR="00322AE0" w:rsidRDefault="00322AE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Место рождения: г. Одесса</w:t>
      </w:r>
    </w:p>
    <w:p w:rsidR="00322AE0" w:rsidRDefault="00322AE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Образование:</w:t>
      </w:r>
    </w:p>
    <w:p w:rsidR="00322AE0" w:rsidRDefault="00322AE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1986 г. – Петропавловск-Камчатское мореходное училище, «Радиосвязь и электронавигация морского и рыбопромыслового флота», радиотехник.</w:t>
      </w:r>
    </w:p>
    <w:p w:rsidR="00322AE0" w:rsidRDefault="00322AE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2021 г. – Российский университет кооперации, менеджмент, бакалавр.</w:t>
      </w:r>
    </w:p>
    <w:p w:rsidR="00322AE0" w:rsidRDefault="00322AE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Трудовой путь:</w:t>
      </w:r>
    </w:p>
    <w:p w:rsidR="00322AE0" w:rsidRDefault="00322AE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1987 – 1988 гг. – радиооператор Петропавловской базы тралового флота;</w:t>
      </w:r>
    </w:p>
    <w:p w:rsidR="00322AE0" w:rsidRDefault="00322AE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1988 – 1992 гг. – слесарь-судоремонтник, матрос-моторист войсковой части № 81226;</w:t>
      </w:r>
    </w:p>
    <w:p w:rsidR="00322AE0" w:rsidRDefault="00322AE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1992 – 1995 гг. – экспедитор МП «Арго»</w:t>
      </w:r>
    </w:p>
    <w:p w:rsidR="00322AE0" w:rsidRDefault="00322AE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1995 – 1997 гг. – ВОХР войсковой части № 81226</w:t>
      </w:r>
    </w:p>
    <w:p w:rsidR="00322AE0" w:rsidRDefault="00322AE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1997 – 1999 гг. – механик структурного подразделения «Гаражи» отдела образования администрации г. Вилючинска</w:t>
      </w:r>
    </w:p>
    <w:p w:rsidR="00322AE0" w:rsidRDefault="00322AE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1999 – 2001 гг. – механик гаража ТОО «Камчатавто ЛТД»</w:t>
      </w:r>
    </w:p>
    <w:p w:rsidR="00322AE0" w:rsidRDefault="00322AE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2004 – 2007 гг. – инженер-электроник-настройщик ОАО «Восточное оборонное предприятие «ГРАНИТ»</w:t>
      </w:r>
    </w:p>
    <w:p w:rsidR="00322AE0" w:rsidRDefault="00322AE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2007 – 2008 гг. – инженер-электроник ЗАО «Абсолют»</w:t>
      </w:r>
    </w:p>
    <w:p w:rsidR="00322AE0" w:rsidRDefault="00322AE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2011 – 2016 гг. – индивидуальный предприниматель</w:t>
      </w:r>
    </w:p>
    <w:p w:rsidR="00322AE0" w:rsidRDefault="00322AE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2016 – 2018 гг. – заместитель директора МУП «Автодор»</w:t>
      </w:r>
    </w:p>
    <w:p w:rsidR="00322AE0" w:rsidRDefault="00322AE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2018 – 2019 гг. – администрация Вилючинского городского округа, инженер отдела по управлению городским хозяйством</w:t>
      </w:r>
    </w:p>
    <w:p w:rsidR="00322AE0" w:rsidRDefault="00322AE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2019 г. – МУП «Рыбачий», исполняющий обязанности директора</w:t>
      </w:r>
    </w:p>
    <w:p w:rsidR="00322AE0" w:rsidRDefault="00322AE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2019 – 2021 – аппарат Губернатора и Правительства Камчатского края, помощник депутата Госдумы ФС РФ VII созыва.</w:t>
      </w:r>
    </w:p>
    <w:p w:rsidR="00322AE0" w:rsidRDefault="00322AE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2016 – 2021 гг. – депутат Законодательного Собрания Камчатского края третьего созыва.</w:t>
      </w:r>
    </w:p>
    <w:p w:rsidR="00322AE0" w:rsidRDefault="00322AE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 сентября 2021 года избран депутатом Законодательного Собрания Камчатского края четвертого созыва.</w:t>
      </w:r>
    </w:p>
    <w:p w:rsidR="00322AE0" w:rsidRDefault="00322AE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Является заместителем председателя постоянного комитета Законодательного Собрания Камчатского края четвертого созыва по природопользованию, аграрной политике и экологической безопасности.</w:t>
      </w:r>
    </w:p>
    <w:p w:rsidR="00322AE0" w:rsidRDefault="00322AE0" w:rsidP="007A33B5">
      <w:pPr>
        <w:spacing w:after="0" w:line="240" w:lineRule="auto"/>
        <w:contextualSpacing/>
      </w:pPr>
      <w:r>
        <w:br w:type="page"/>
      </w:r>
    </w:p>
    <w:p w:rsidR="00EE4C80" w:rsidRDefault="00EE4C80" w:rsidP="007A33B5">
      <w:pPr>
        <w:pStyle w:val="governorbiographyfi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659F"/>
          <w:sz w:val="29"/>
          <w:szCs w:val="29"/>
        </w:rPr>
      </w:pPr>
      <w:r>
        <w:rPr>
          <w:noProof/>
          <w:sz w:val="20"/>
          <w:szCs w:val="20"/>
        </w:rPr>
        <w:lastRenderedPageBreak/>
        <w:drawing>
          <wp:anchor distT="0" distB="0" distL="0" distR="0" simplePos="0" relativeHeight="2516792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2371725"/>
            <wp:effectExtent l="0" t="0" r="0" b="0"/>
            <wp:wrapSquare wrapText="bothSides"/>
            <wp:docPr id="45" name="Рисунок 45" descr="https://zaksobr.kamchatka.ru/photos/11703_x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zaksobr.kamchatka.ru/photos/11703_x187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659F"/>
          <w:sz w:val="29"/>
          <w:szCs w:val="29"/>
        </w:rPr>
        <w:t>Мананников Михаил Михайлович</w:t>
      </w:r>
    </w:p>
    <w:p w:rsidR="00EE4C80" w:rsidRDefault="00EE4C80" w:rsidP="007A33B5">
      <w:pPr>
        <w:pStyle w:val="governorbiographyinf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Всероссийская политическая партия «ЕДИНАЯ РОССИЯ»</w:t>
      </w:r>
      <w:r>
        <w:rPr>
          <w:rFonts w:ascii="Arial" w:hAnsi="Arial" w:cs="Arial"/>
          <w:color w:val="000000"/>
          <w:sz w:val="23"/>
          <w:szCs w:val="23"/>
        </w:rPr>
        <w:br/>
        <w:t>Единый краевой список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Депутат Законодательного Собрания Камчатского края 4-го созыва</w:t>
      </w:r>
      <w:r>
        <w:rPr>
          <w:rFonts w:ascii="Arial" w:hAnsi="Arial" w:cs="Arial"/>
          <w:color w:val="000000"/>
          <w:sz w:val="23"/>
          <w:szCs w:val="23"/>
        </w:rPr>
        <w:br/>
        <w:t>Председатель постоянного комитета по вопросам государственного строительства, местного самоуправления и гармонизации межнациональных отношений</w:t>
      </w:r>
    </w:p>
    <w:p w:rsidR="00EE4C80" w:rsidRDefault="00EE4C8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Дата рождения: 29 марта 1964 г.</w:t>
      </w:r>
    </w:p>
    <w:p w:rsidR="00EE4C80" w:rsidRDefault="00EE4C8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Место рождения: г. Магнитогорск Челябинской области</w:t>
      </w:r>
    </w:p>
    <w:p w:rsidR="00EE4C80" w:rsidRDefault="00EE4C8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Образование:</w:t>
      </w:r>
    </w:p>
    <w:p w:rsidR="00EE4C80" w:rsidRDefault="00EE4C8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1986 г. – Челябинское высшее военное автомобильное инженерное училище</w:t>
      </w:r>
    </w:p>
    <w:p w:rsidR="00EE4C80" w:rsidRDefault="00EE4C8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2019 г. – Камчатский государственный технический университет, специальность – государственное и муниципальное управление.</w:t>
      </w:r>
    </w:p>
    <w:p w:rsidR="00EE4C80" w:rsidRDefault="00EE4C8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Трудовой путь:</w:t>
      </w:r>
    </w:p>
    <w:p w:rsidR="00EE4C80" w:rsidRDefault="00EE4C8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1981 – 1986 гг. – курсант</w:t>
      </w:r>
    </w:p>
    <w:p w:rsidR="00EE4C80" w:rsidRDefault="00EE4C8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1986 – 2008 гг. – служба в рядах Вооруженных Сил СССР и РФ.</w:t>
      </w:r>
    </w:p>
    <w:p w:rsidR="00EE4C80" w:rsidRDefault="00EE4C8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2008 – 2011 гг. – заместитель начальника Управления ЦС РОСТО (ДОСААФ), председатель Камчатской краевой организации РОСТО (ДОСААФ).</w:t>
      </w:r>
    </w:p>
    <w:p w:rsidR="00EE4C80" w:rsidRDefault="00EE4C8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2011 – 2016 гг. – руководитель регионального исполнительного комитета ВПП «ЕДИНАЯ РОССИЯ».</w:t>
      </w:r>
    </w:p>
    <w:p w:rsidR="00EE4C80" w:rsidRDefault="00EE4C8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2016 – 2021 гг. – руководитель аппарата Законодательного Собрания Камчатского края.</w:t>
      </w:r>
    </w:p>
    <w:p w:rsidR="00EE4C80" w:rsidRDefault="00EE4C8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 сентября 2021 года избран депутатом Законодательного Собрания Камчатского края четвертого созыва.</w:t>
      </w:r>
    </w:p>
    <w:p w:rsidR="00EE4C80" w:rsidRDefault="00EE4C8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Является председателем постоянного комитета Законодательного Собрания Камчатского края четвертого созыва по вопросам государственного строительства, местного самоуправления и гармонизации межнациональных отношений.</w:t>
      </w:r>
    </w:p>
    <w:p w:rsidR="00EE4C80" w:rsidRDefault="00EE4C80" w:rsidP="007A33B5">
      <w:pPr>
        <w:spacing w:after="0" w:line="240" w:lineRule="auto"/>
        <w:contextualSpacing/>
      </w:pPr>
      <w:r>
        <w:br w:type="page"/>
      </w:r>
    </w:p>
    <w:p w:rsidR="003D76D1" w:rsidRDefault="003D76D1" w:rsidP="007A33B5">
      <w:pPr>
        <w:pStyle w:val="governorbiographyfi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659F"/>
          <w:sz w:val="29"/>
          <w:szCs w:val="29"/>
        </w:rPr>
      </w:pPr>
      <w:r>
        <w:rPr>
          <w:noProof/>
          <w:sz w:val="20"/>
          <w:szCs w:val="20"/>
        </w:rPr>
        <w:lastRenderedPageBreak/>
        <w:drawing>
          <wp:anchor distT="0" distB="0" distL="0" distR="0" simplePos="0" relativeHeight="2516812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2371725"/>
            <wp:effectExtent l="0" t="0" r="0" b="0"/>
            <wp:wrapSquare wrapText="bothSides"/>
            <wp:docPr id="46" name="Рисунок 46" descr="https://zaksobr.kamchatka.ru/photos/11894_x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zaksobr.kamchatka.ru/photos/11894_x187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659F"/>
          <w:sz w:val="29"/>
          <w:szCs w:val="29"/>
        </w:rPr>
        <w:t>Новикова Александра Анатольевна</w:t>
      </w:r>
    </w:p>
    <w:p w:rsidR="003D76D1" w:rsidRDefault="003D76D1" w:rsidP="007A33B5">
      <w:pPr>
        <w:pStyle w:val="governorbiographyinf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Коммунистическая партия Российской Федерации</w:t>
      </w:r>
      <w:r>
        <w:rPr>
          <w:rFonts w:ascii="Arial" w:hAnsi="Arial" w:cs="Arial"/>
          <w:color w:val="000000"/>
          <w:sz w:val="23"/>
          <w:szCs w:val="23"/>
        </w:rPr>
        <w:br/>
        <w:t>Избирательный округ № 8</w:t>
      </w:r>
      <w:r>
        <w:rPr>
          <w:rFonts w:ascii="Arial" w:hAnsi="Arial" w:cs="Arial"/>
          <w:color w:val="000000"/>
          <w:sz w:val="23"/>
          <w:szCs w:val="23"/>
        </w:rPr>
        <w:br/>
        <w:t>Депутат Законодательного Собрания Камчатского края 4-го созыва</w:t>
      </w:r>
    </w:p>
    <w:p w:rsidR="003D76D1" w:rsidRDefault="003D76D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Дата рождения: 19.02.1985 г.</w:t>
      </w:r>
    </w:p>
    <w:p w:rsidR="003D76D1" w:rsidRDefault="003D76D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Место рождения: г. Петропавловск-Камчатский</w:t>
      </w:r>
    </w:p>
    <w:p w:rsidR="003D76D1" w:rsidRDefault="003D76D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Образование:</w:t>
      </w:r>
    </w:p>
    <w:p w:rsidR="003D76D1" w:rsidRDefault="003D76D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2019 г. – РАНХиГС, по квалификации «Государственное и муниципальное управление».</w:t>
      </w:r>
    </w:p>
    <w:p w:rsidR="003D76D1" w:rsidRDefault="003D76D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3D76D1" w:rsidRDefault="003D76D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 сентября 2021 года избрана депутатом Законодательного Собрания Камчатского края четвертого созыва.</w:t>
      </w:r>
    </w:p>
    <w:p w:rsidR="003D76D1" w:rsidRDefault="003D76D1" w:rsidP="007A33B5">
      <w:pPr>
        <w:spacing w:after="0" w:line="240" w:lineRule="auto"/>
        <w:contextualSpacing/>
      </w:pPr>
      <w:r>
        <w:br w:type="page"/>
      </w:r>
    </w:p>
    <w:p w:rsidR="00156E41" w:rsidRDefault="00156E41" w:rsidP="007A33B5">
      <w:pPr>
        <w:pStyle w:val="governorbiographyfi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659F"/>
          <w:sz w:val="29"/>
          <w:szCs w:val="29"/>
        </w:rPr>
      </w:pPr>
      <w:r>
        <w:rPr>
          <w:noProof/>
          <w:sz w:val="20"/>
          <w:szCs w:val="20"/>
        </w:rPr>
        <w:lastRenderedPageBreak/>
        <w:drawing>
          <wp:anchor distT="0" distB="0" distL="0" distR="0" simplePos="0" relativeHeight="2516833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2371725"/>
            <wp:effectExtent l="0" t="0" r="0" b="0"/>
            <wp:wrapSquare wrapText="bothSides"/>
            <wp:docPr id="47" name="Рисунок 47" descr="https://zaksobr.kamchatka.ru/photos/135_x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zaksobr.kamchatka.ru/photos/135_x187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659F"/>
          <w:sz w:val="29"/>
          <w:szCs w:val="29"/>
        </w:rPr>
        <w:t>Новоселов Евгений Аликович</w:t>
      </w:r>
    </w:p>
    <w:p w:rsidR="00156E41" w:rsidRDefault="00156E41" w:rsidP="007A33B5">
      <w:pPr>
        <w:pStyle w:val="governorbiographyinf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Всероссийская политическая партия «ЕДИНАЯ РОССИЯ»</w:t>
      </w:r>
      <w:r>
        <w:rPr>
          <w:rFonts w:ascii="Arial" w:hAnsi="Arial" w:cs="Arial"/>
          <w:color w:val="000000"/>
          <w:sz w:val="23"/>
          <w:szCs w:val="23"/>
        </w:rPr>
        <w:br/>
        <w:t>Единый краевой избирательный округ</w:t>
      </w:r>
      <w:r>
        <w:rPr>
          <w:rFonts w:ascii="Arial" w:hAnsi="Arial" w:cs="Arial"/>
          <w:color w:val="000000"/>
          <w:sz w:val="23"/>
          <w:szCs w:val="23"/>
        </w:rPr>
        <w:br/>
        <w:t>Депутат Законодательного Собрания Камчатского края 4-го созыва</w:t>
      </w:r>
    </w:p>
    <w:p w:rsidR="00156E41" w:rsidRDefault="00156E4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Дата рождения: 22 января 1976 года</w:t>
      </w:r>
    </w:p>
    <w:p w:rsidR="00156E41" w:rsidRDefault="00156E4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Место рождения: г. Петропавловск-Камчатский</w:t>
      </w:r>
    </w:p>
    <w:p w:rsidR="00156E41" w:rsidRDefault="00156E4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Образование:</w:t>
      </w:r>
    </w:p>
    <w:p w:rsidR="00156E41" w:rsidRDefault="00156E4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1999 г. – Камчатская государственная академия рыбопромыслового флота, по специальности «Судовождение»</w:t>
      </w:r>
    </w:p>
    <w:p w:rsidR="00156E41" w:rsidRDefault="00156E4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Трудовой путь:</w:t>
      </w:r>
    </w:p>
    <w:p w:rsidR="00156E41" w:rsidRDefault="00156E4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1999 – 2000 гг. – третий помощник капитана ЗАО «Корякрыба»;</w:t>
      </w:r>
    </w:p>
    <w:p w:rsidR="00156E41" w:rsidRDefault="00156E4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2000 – 2002 гг. – директор ООО «Гелиос»;</w:t>
      </w:r>
    </w:p>
    <w:p w:rsidR="00156E41" w:rsidRDefault="00156E4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2002 г. – по настоящее время – заместитель начальника базы технического обслуживания, заместитель начальника службы обеспечения флота, директор, генеральный директор ПАО «Океанрыбфлот»;</w:t>
      </w:r>
    </w:p>
    <w:p w:rsidR="00156E41" w:rsidRDefault="00156E4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2016 – 2021 гг. – депутат Законодательного Собрания Камчатского края третьего созыва, заместитель председателя постоянного комитета по природопользованию, аграрной политике и экологической безопасности.</w:t>
      </w:r>
    </w:p>
    <w:p w:rsidR="00156E41" w:rsidRDefault="00156E4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 сентября 2021 года избран депутатом Законодательного Собрания Камчатского края четвертого созыва.</w:t>
      </w:r>
    </w:p>
    <w:p w:rsidR="00156E41" w:rsidRDefault="00156E4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3"/>
          <w:szCs w:val="23"/>
        </w:rPr>
        <w:t> </w:t>
      </w:r>
    </w:p>
    <w:p w:rsidR="00156E41" w:rsidRDefault="00156E4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Награды, звания:</w:t>
      </w:r>
    </w:p>
    <w:p w:rsidR="00156E41" w:rsidRDefault="00156E41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Медаль «За заслуги в развитии рыбного хозяйства России» 2 степени, 2011 г.</w:t>
      </w:r>
    </w:p>
    <w:p w:rsidR="00156E41" w:rsidRDefault="00156E41" w:rsidP="007A33B5">
      <w:pPr>
        <w:spacing w:after="0" w:line="240" w:lineRule="auto"/>
        <w:contextualSpacing/>
      </w:pPr>
      <w:r>
        <w:br w:type="page"/>
      </w:r>
    </w:p>
    <w:p w:rsidR="00534B3D" w:rsidRDefault="00534B3D" w:rsidP="007A33B5">
      <w:pPr>
        <w:pStyle w:val="governorbiographyfi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659F"/>
          <w:sz w:val="29"/>
          <w:szCs w:val="29"/>
        </w:rPr>
      </w:pPr>
      <w:r>
        <w:rPr>
          <w:noProof/>
          <w:sz w:val="20"/>
          <w:szCs w:val="20"/>
        </w:rPr>
        <w:lastRenderedPageBreak/>
        <w:drawing>
          <wp:anchor distT="0" distB="0" distL="0" distR="0" simplePos="0" relativeHeight="2516853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2371725"/>
            <wp:effectExtent l="0" t="0" r="0" b="0"/>
            <wp:wrapSquare wrapText="bothSides"/>
            <wp:docPr id="48" name="Рисунок 48" descr="https://zaksobr.kamchatka.ru/photos/11705_x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zaksobr.kamchatka.ru/photos/11705_x187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659F"/>
          <w:sz w:val="29"/>
          <w:szCs w:val="29"/>
        </w:rPr>
        <w:t>Романова Татьяна Флоровна</w:t>
      </w:r>
    </w:p>
    <w:p w:rsidR="00534B3D" w:rsidRDefault="00534B3D" w:rsidP="007A33B5">
      <w:pPr>
        <w:pStyle w:val="governorbiographyinf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Всероссийская политическая партия «ЕДИНАЯ РОССИЯ»</w:t>
      </w:r>
      <w:r>
        <w:rPr>
          <w:rFonts w:ascii="Arial" w:hAnsi="Arial" w:cs="Arial"/>
          <w:color w:val="000000"/>
          <w:sz w:val="23"/>
          <w:szCs w:val="23"/>
        </w:rPr>
        <w:br/>
        <w:t>ИЗБИРАТЕЛЬНЫЙ ОКРУГ № 14</w:t>
      </w:r>
      <w:r>
        <w:rPr>
          <w:rFonts w:ascii="Arial" w:hAnsi="Arial" w:cs="Arial"/>
          <w:color w:val="000000"/>
          <w:sz w:val="23"/>
          <w:szCs w:val="23"/>
        </w:rPr>
        <w:br/>
        <w:t>Депутат Законодательного Собрания Камчатского края 4-го созыва</w:t>
      </w:r>
      <w:r>
        <w:rPr>
          <w:rFonts w:ascii="Arial" w:hAnsi="Arial" w:cs="Arial"/>
          <w:color w:val="000000"/>
          <w:sz w:val="23"/>
          <w:szCs w:val="23"/>
        </w:rPr>
        <w:br/>
        <w:t>Председатель постоянного комитета по социальной политике</w:t>
      </w:r>
    </w:p>
    <w:p w:rsidR="00534B3D" w:rsidRDefault="00534B3D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Дата рождения: 15 января 1953 года</w:t>
      </w:r>
    </w:p>
    <w:p w:rsidR="00534B3D" w:rsidRDefault="00534B3D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Место рождения: с. Морошечное Тигильского района Камчатской области</w:t>
      </w:r>
    </w:p>
    <w:p w:rsidR="00534B3D" w:rsidRDefault="00534B3D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Образование:</w:t>
      </w:r>
    </w:p>
    <w:p w:rsidR="00534B3D" w:rsidRDefault="00534B3D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1980 год – Хабаровский государственный институт культуры по специальности «Культурно-просветительская работа».</w:t>
      </w:r>
    </w:p>
    <w:p w:rsidR="00534B3D" w:rsidRDefault="00534B3D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Трудовой путь:</w:t>
      </w:r>
    </w:p>
    <w:p w:rsidR="00534B3D" w:rsidRDefault="00534B3D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1969 – 1975 гг. – артистка балета корякского национального ансамбля «Мэнго» Корякского окружного отдела культуры;</w:t>
      </w:r>
    </w:p>
    <w:p w:rsidR="00534B3D" w:rsidRDefault="00534B3D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1975 г. – методист агиткультбригады окружного отдела культуры Камчатской области;</w:t>
      </w:r>
    </w:p>
    <w:p w:rsidR="00534B3D" w:rsidRDefault="00534B3D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1977 – 1984 гг. – артистка балета корякского национального ансамбля «Мэнго»;</w:t>
      </w:r>
    </w:p>
    <w:p w:rsidR="00534B3D" w:rsidRDefault="00534B3D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1984 – 1987 гг. – руководитель танцевального ансамбля Дома культуры железнодорожников ст. Черновцы Львовской области;</w:t>
      </w:r>
    </w:p>
    <w:p w:rsidR="00534B3D" w:rsidRDefault="00534B3D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1987 – 1997 гг. – артистка балета высшей категории корякского национального ансамбля «Мэнго» Корякского окружного отдела культуры;</w:t>
      </w:r>
    </w:p>
    <w:p w:rsidR="00534B3D" w:rsidRDefault="00534B3D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1997 – 2002 гг. – директор-распорядитель Государственного академического корякского национального ансамбля «Мэнго»;</w:t>
      </w:r>
    </w:p>
    <w:p w:rsidR="00534B3D" w:rsidRDefault="00534B3D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2002 – 2007 гг. – депутат Совета народных депутатов Камчатской области, заместитель председателя комитета, председатель комитета по взаимодействию и сотрудничеству Камчатской области и Корякского автономного округа;</w:t>
      </w:r>
    </w:p>
    <w:p w:rsidR="00534B3D" w:rsidRDefault="00534B3D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2007 – 2011 гг. – депутат Законодательного Собрания Камчатского края первого созыва, председатель комитета по вопросам коренных малочисленных народов Севера, Сибири и Дальнего Востока;</w:t>
      </w:r>
    </w:p>
    <w:p w:rsidR="00534B3D" w:rsidRDefault="00534B3D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2012 – 2016 гг. – депутат Законодательного Собрания Камчатского края второго созыва, заместитель председателя постоянного комитета по вопросам государственного строительства, местного самоуправления и гармонизации межнациональных отношений;</w:t>
      </w:r>
    </w:p>
    <w:p w:rsidR="00534B3D" w:rsidRDefault="00534B3D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2016 – 2021 гг. – депутат Законодательного Собрания Камчатского края третьего созыва, заместитель председателя постоянного комитета по вопросам государственного строительства, местного самоуправления и гармонизации межнациональных отношений.</w:t>
      </w:r>
    </w:p>
    <w:p w:rsidR="00534B3D" w:rsidRDefault="00534B3D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 сентября 2021 года избрана депутатом Законодательного Собрания Камчатского края четвертого созыва.</w:t>
      </w:r>
    </w:p>
    <w:p w:rsidR="00534B3D" w:rsidRDefault="00534B3D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Является председателем постоянного комитета Законодательного Собрания Камчатского края четвертого созыва по социальной политике.</w:t>
      </w:r>
    </w:p>
    <w:p w:rsidR="00534B3D" w:rsidRDefault="00534B3D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Звания, награды:</w:t>
      </w:r>
    </w:p>
    <w:p w:rsidR="00534B3D" w:rsidRDefault="00534B3D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Народная артистка России (2000 г.)</w:t>
      </w:r>
    </w:p>
    <w:p w:rsidR="00534B3D" w:rsidRDefault="00534B3D" w:rsidP="007A33B5">
      <w:pPr>
        <w:spacing w:after="0" w:line="240" w:lineRule="auto"/>
        <w:contextualSpacing/>
      </w:pPr>
      <w:r>
        <w:br w:type="page"/>
      </w:r>
    </w:p>
    <w:p w:rsidR="00F6374D" w:rsidRDefault="00F6374D" w:rsidP="007A33B5">
      <w:pPr>
        <w:pStyle w:val="governorbiographyfi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659F"/>
          <w:sz w:val="29"/>
          <w:szCs w:val="29"/>
        </w:rPr>
      </w:pPr>
      <w:r>
        <w:rPr>
          <w:noProof/>
          <w:sz w:val="20"/>
          <w:szCs w:val="20"/>
        </w:rPr>
        <w:lastRenderedPageBreak/>
        <w:drawing>
          <wp:anchor distT="0" distB="0" distL="0" distR="0" simplePos="0" relativeHeight="25168742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2371725"/>
            <wp:effectExtent l="0" t="0" r="0" b="0"/>
            <wp:wrapSquare wrapText="bothSides"/>
            <wp:docPr id="49" name="Рисунок 49" descr="https://zaksobr.kamchatka.ru/photos/11706_x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zaksobr.kamchatka.ru/photos/11706_x187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659F"/>
          <w:sz w:val="29"/>
          <w:szCs w:val="29"/>
        </w:rPr>
        <w:t>Сайдачаков Павел Валерьевич</w:t>
      </w:r>
    </w:p>
    <w:p w:rsidR="00F6374D" w:rsidRDefault="00F6374D" w:rsidP="007A33B5">
      <w:pPr>
        <w:pStyle w:val="governorbiographyinf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Всероссийская политическая партия «ЕДИНАЯ РОССИЯ»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  <w:t>Избирательный округ № 6</w:t>
      </w:r>
      <w:r>
        <w:rPr>
          <w:rFonts w:ascii="Arial" w:hAnsi="Arial" w:cs="Arial"/>
          <w:color w:val="000000"/>
          <w:sz w:val="23"/>
          <w:szCs w:val="23"/>
        </w:rPr>
        <w:br/>
        <w:t>Депутат Законодательного Собрания Камчатского края 4-го созыва</w:t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F6374D" w:rsidRDefault="00F6374D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Дата рождения: 25 мая 1976 г.</w:t>
      </w:r>
    </w:p>
    <w:p w:rsidR="00F6374D" w:rsidRDefault="00F6374D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Место рождения: г. Петропавловск-Камчатский</w:t>
      </w:r>
    </w:p>
    <w:p w:rsidR="00F6374D" w:rsidRDefault="00F6374D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Образование:</w:t>
      </w:r>
    </w:p>
    <w:p w:rsidR="00F6374D" w:rsidRDefault="00F6374D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1999 г. – Камчатская государственная академия рыбопромыслового флота, специальность – инженер-судоводитель;</w:t>
      </w:r>
    </w:p>
    <w:p w:rsidR="00F6374D" w:rsidRDefault="00F6374D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2002 г. – Дальневосточный государственный университет, специальность – юриспруденция.</w:t>
      </w:r>
    </w:p>
    <w:p w:rsidR="00F6374D" w:rsidRDefault="00F6374D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Трудовой путь:</w:t>
      </w:r>
    </w:p>
    <w:p w:rsidR="00F6374D" w:rsidRDefault="00F6374D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2001 -2002 гг. – стажер коллегии адвокатов Камчатки</w:t>
      </w:r>
    </w:p>
    <w:p w:rsidR="00F6374D" w:rsidRDefault="00F6374D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2002 – 2004 гг. – адвокат Коллегии адвокатов Камчатки.</w:t>
      </w:r>
    </w:p>
    <w:p w:rsidR="00F6374D" w:rsidRDefault="00F6374D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2005 – 2016 гг. – ООО «Джемини-Авто», генеральный директор.</w:t>
      </w:r>
    </w:p>
    <w:p w:rsidR="00F6374D" w:rsidRDefault="00F6374D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2016 – по настоящее время – ООО «Джемини-Авто», заместитель генерального директора.</w:t>
      </w:r>
    </w:p>
    <w:p w:rsidR="00F6374D" w:rsidRDefault="00F6374D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 сентября 2021 года избран депутатом Законодательного Собрания Камчатского края четвертого созыва.</w:t>
      </w:r>
    </w:p>
    <w:p w:rsidR="00F6374D" w:rsidRDefault="00F6374D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Является заместителем председателя постоянного комитета Законодательного Собрания Камчатского края четвертого созыва по природопользованию, аграрной политике и экологической безопасности.</w:t>
      </w:r>
    </w:p>
    <w:p w:rsidR="00F6374D" w:rsidRDefault="00F6374D" w:rsidP="007A33B5">
      <w:pPr>
        <w:spacing w:after="0" w:line="240" w:lineRule="auto"/>
        <w:contextualSpacing/>
      </w:pPr>
      <w:r>
        <w:br w:type="page"/>
      </w:r>
    </w:p>
    <w:p w:rsidR="00CF787A" w:rsidRDefault="00CF787A" w:rsidP="007A33B5">
      <w:pPr>
        <w:pStyle w:val="governorbiographyfi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659F"/>
          <w:sz w:val="29"/>
          <w:szCs w:val="29"/>
        </w:rPr>
      </w:pPr>
      <w:r>
        <w:rPr>
          <w:noProof/>
          <w:sz w:val="20"/>
          <w:szCs w:val="20"/>
        </w:rPr>
        <w:lastRenderedPageBreak/>
        <w:drawing>
          <wp:anchor distT="0" distB="0" distL="0" distR="0" simplePos="0" relativeHeight="2516894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2371725"/>
            <wp:effectExtent l="0" t="0" r="0" b="0"/>
            <wp:wrapSquare wrapText="bothSides"/>
            <wp:docPr id="50" name="Рисунок 50" descr="https://zaksobr.kamchatka.ru/photos/11686_x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zaksobr.kamchatka.ru/photos/11686_x187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659F"/>
          <w:sz w:val="29"/>
          <w:szCs w:val="29"/>
        </w:rPr>
        <w:t>Тимофеев Дмитрий Романович</w:t>
      </w:r>
    </w:p>
    <w:p w:rsidR="00CF787A" w:rsidRDefault="00CF787A" w:rsidP="007A33B5">
      <w:pPr>
        <w:pStyle w:val="governorbiographyinf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Всероссийской политическая партия "ЕДИНАЯ РОССИЯ"</w:t>
      </w:r>
      <w:r>
        <w:rPr>
          <w:rFonts w:ascii="Arial" w:hAnsi="Arial" w:cs="Arial"/>
          <w:color w:val="000000"/>
          <w:sz w:val="23"/>
          <w:szCs w:val="23"/>
        </w:rPr>
        <w:br/>
        <w:t>Избирательный округ №4</w:t>
      </w:r>
      <w:r>
        <w:rPr>
          <w:rFonts w:ascii="Arial" w:hAnsi="Arial" w:cs="Arial"/>
          <w:color w:val="000000"/>
          <w:sz w:val="23"/>
          <w:szCs w:val="23"/>
        </w:rPr>
        <w:br/>
        <w:t>Депутат Законодательного Собрания Камчатского края 4-го созыва</w:t>
      </w:r>
      <w:r>
        <w:rPr>
          <w:rFonts w:ascii="Arial" w:hAnsi="Arial" w:cs="Arial"/>
          <w:color w:val="000000"/>
          <w:sz w:val="23"/>
          <w:szCs w:val="23"/>
        </w:rPr>
        <w:br/>
        <w:t>Заместитель председателя постоянного комитета по социальной политике</w:t>
      </w:r>
    </w:p>
    <w:p w:rsidR="00CF787A" w:rsidRDefault="00CF787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Дата рождения: 2 августа 1988 года</w:t>
      </w:r>
    </w:p>
    <w:p w:rsidR="00CF787A" w:rsidRDefault="00CF787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Место рождения: г. Петропавловск-Камчатский</w:t>
      </w:r>
    </w:p>
    <w:p w:rsidR="00CF787A" w:rsidRDefault="00CF787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Образование:</w:t>
      </w:r>
    </w:p>
    <w:p w:rsidR="00CF787A" w:rsidRDefault="00CF787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2011 г. – Камчатский государственный университет имени Витуса Беринга, по специальности «География», учитель географии;</w:t>
      </w:r>
    </w:p>
    <w:p w:rsidR="00CF787A" w:rsidRDefault="00CF787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2019 г. – Камчатский государственный технический университет, по специальности «Государственное и муниципальное управление».</w:t>
      </w:r>
    </w:p>
    <w:p w:rsidR="00CF787A" w:rsidRPr="00475958" w:rsidRDefault="00CF787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Трудовой путь:</w:t>
      </w:r>
    </w:p>
    <w:p w:rsidR="00CF787A" w:rsidRPr="00475958" w:rsidRDefault="00CF787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2007 – 2013 гг. – тренер-преподаватель по кикбоксингу в Детской юношеской спортивной школе №3;</w:t>
      </w:r>
    </w:p>
    <w:p w:rsidR="00CF787A" w:rsidRPr="00475958" w:rsidRDefault="00CF787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2008 – 2010 гг. – старший по объекту ООО Частное Охранное Предприятие «Регион-СВ»;</w:t>
      </w:r>
    </w:p>
    <w:p w:rsidR="00CF787A" w:rsidRPr="00475958" w:rsidRDefault="00CF787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В 2009 г. – присвоена 2 квалификационная категория по должности «тренер-преподаватель» (признан лучшим тренером по версии Камчатской краевой Федерации Кикбоксинга);</w:t>
      </w:r>
    </w:p>
    <w:p w:rsidR="00CF787A" w:rsidRPr="00475958" w:rsidRDefault="00CF787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2009 – 2010 гг. – преподаватель физической культуры в СОШ №27;</w:t>
      </w:r>
    </w:p>
    <w:p w:rsidR="00CF787A" w:rsidRPr="00475958" w:rsidRDefault="00CF787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2010 – 2014 гг. – генеральный директор ООО «ЕДИНАЯ МОЛОДЕЖЬ» по совместительству;</w:t>
      </w:r>
    </w:p>
    <w:p w:rsidR="00CF787A" w:rsidRPr="00475958" w:rsidRDefault="00CF787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2015 – 2017 гг. – заместитель генерального директора ООО «ЕДИНАЯ МОЛОДЕЖЬ»;</w:t>
      </w:r>
    </w:p>
    <w:p w:rsidR="00CF787A" w:rsidRPr="00475958" w:rsidRDefault="00CF787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2017 – 2021 гг. – директор КГАУ «Дворец молодежи»</w:t>
      </w:r>
    </w:p>
    <w:p w:rsidR="00CF787A" w:rsidRPr="00475958" w:rsidRDefault="00CF787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2012 – 2016 гг. – депутат Городской Думы Петропавловск-Камчатского городского округа 4-го созыва</w:t>
      </w:r>
    </w:p>
    <w:p w:rsidR="00CF787A" w:rsidRPr="00475958" w:rsidRDefault="00CF787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2016 – 2021 гг. – депутат Законодательного Собрания Камчатского края третьего созыва.</w:t>
      </w:r>
    </w:p>
    <w:p w:rsidR="00CF787A" w:rsidRPr="00475958" w:rsidRDefault="00CF787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2014 – 2018 гг. – федеральный координатор по ДФО ВОО «Молодая Гвардия Единой России»</w:t>
      </w:r>
    </w:p>
    <w:p w:rsidR="00CF787A" w:rsidRPr="00475958" w:rsidRDefault="00CF787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2015 г. по настоящее время – председатель правления КРО МОО «Российские Студенческие Отряды»</w:t>
      </w:r>
    </w:p>
    <w:p w:rsidR="00CF787A" w:rsidRPr="00475958" w:rsidRDefault="00CF787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2016 – 2018 гг. – член Палаты молодых законодателей</w:t>
      </w:r>
    </w:p>
    <w:p w:rsidR="00CF787A" w:rsidRPr="00475958" w:rsidRDefault="00CF787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С 2019 г. по настоящее время – региональный координатор проекта Партии «ЕДИНАЯ РОССИЯ» «Камчатка – территория добровольчества».</w:t>
      </w:r>
    </w:p>
    <w:p w:rsidR="00CF787A" w:rsidRPr="00475958" w:rsidRDefault="00CF787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19 сентября 2021 года избран депутатом Законодательного Собрания Камчатского края четвертого созыва.</w:t>
      </w:r>
    </w:p>
    <w:p w:rsidR="00CF787A" w:rsidRPr="00475958" w:rsidRDefault="00CF787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Является заместителем председателя постоянного комитета Законодательного Собрания Камчатского края четвертого созыва по социальной политике.</w:t>
      </w:r>
    </w:p>
    <w:p w:rsidR="00CF787A" w:rsidRPr="00475958" w:rsidRDefault="00CF787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Звания, награды:</w:t>
      </w:r>
    </w:p>
    <w:p w:rsidR="00CF787A" w:rsidRPr="00475958" w:rsidRDefault="00CF787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Благодарственное письмо от Федерального агентства по делам молодёжи за личный вклад в реализацию молодёжной политики на территории Дальневосточного федерального округа (2015 г.)</w:t>
      </w:r>
    </w:p>
    <w:p w:rsidR="00CF787A" w:rsidRPr="00475958" w:rsidRDefault="00CF787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Благодарственное письмо Президента Российской Федерации за активное участие в работе по подготовке и проведению выборов Президента Российской Федерации (2018 г.)</w:t>
      </w:r>
    </w:p>
    <w:p w:rsidR="00CF787A" w:rsidRPr="00475958" w:rsidRDefault="00CF787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Благодарственное письмо Президента Российской Федерации за активное участие в подготовке и проведении общероссийского голосования по вопросу одобрения изменений в Конституцию Российской Федерации (2020 г.)</w:t>
      </w:r>
    </w:p>
    <w:p w:rsidR="00CF787A" w:rsidRPr="00475958" w:rsidRDefault="00CF787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Благодарность Председателя Совета Федерации ФС РФ (2020 г.)</w:t>
      </w:r>
    </w:p>
    <w:p w:rsidR="00CF787A" w:rsidRPr="00475958" w:rsidRDefault="00CF787A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0"/>
          <w:szCs w:val="20"/>
        </w:rPr>
      </w:pPr>
      <w:r w:rsidRPr="00475958">
        <w:rPr>
          <w:rFonts w:ascii="Arial" w:hAnsi="Arial" w:cs="Arial"/>
          <w:color w:val="000000"/>
          <w:sz w:val="20"/>
          <w:szCs w:val="20"/>
        </w:rPr>
        <w:t>Благодарственное письмо от Министра строительства и жилищно-коммунального хозяйства РФ за активное участие в проведении первого онлайн голосования по выбору общественных территорий, планируемых к благоустройству в 2022 году, в рамках федерального проекта «Формирование комфортной городской среды» национального проекта «Жилье и городская среда».</w:t>
      </w:r>
    </w:p>
    <w:p w:rsidR="00CF787A" w:rsidRDefault="00CF787A" w:rsidP="007A33B5">
      <w:pPr>
        <w:spacing w:after="0" w:line="240" w:lineRule="auto"/>
        <w:contextualSpacing/>
      </w:pPr>
      <w:r>
        <w:br w:type="page"/>
      </w:r>
    </w:p>
    <w:p w:rsidR="00DF7168" w:rsidRDefault="00DF7168" w:rsidP="007A33B5">
      <w:pPr>
        <w:pStyle w:val="governorbiographyfi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659F"/>
          <w:sz w:val="29"/>
          <w:szCs w:val="29"/>
        </w:rPr>
      </w:pPr>
      <w:r>
        <w:rPr>
          <w:noProof/>
          <w:sz w:val="20"/>
          <w:szCs w:val="20"/>
        </w:rPr>
        <w:lastRenderedPageBreak/>
        <w:drawing>
          <wp:anchor distT="0" distB="0" distL="0" distR="0" simplePos="0" relativeHeight="25169152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2371725"/>
            <wp:effectExtent l="0" t="0" r="0" b="0"/>
            <wp:wrapSquare wrapText="bothSides"/>
            <wp:docPr id="51" name="Рисунок 51" descr="https://zaksobr.kamchatka.ru/photos/11895_x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zaksobr.kamchatka.ru/photos/11895_x187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659F"/>
          <w:sz w:val="29"/>
          <w:szCs w:val="29"/>
        </w:rPr>
        <w:t>Толмачев Илья Юрьевич</w:t>
      </w:r>
    </w:p>
    <w:p w:rsidR="00DF7168" w:rsidRDefault="00DF7168" w:rsidP="007A33B5">
      <w:pPr>
        <w:pStyle w:val="governorbiographyinf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Всероссийская политическая партия «ЕДИНАЯ РОССИЯ»</w:t>
      </w:r>
      <w:r>
        <w:rPr>
          <w:rFonts w:ascii="Arial" w:hAnsi="Arial" w:cs="Arial"/>
          <w:color w:val="000000"/>
          <w:sz w:val="23"/>
          <w:szCs w:val="23"/>
        </w:rPr>
        <w:br/>
        <w:t>Единый краевой округ</w:t>
      </w:r>
      <w:r>
        <w:rPr>
          <w:rFonts w:ascii="Arial" w:hAnsi="Arial" w:cs="Arial"/>
          <w:color w:val="000000"/>
          <w:sz w:val="23"/>
          <w:szCs w:val="23"/>
        </w:rPr>
        <w:br/>
        <w:t>Депутат Законодательного Собрания Камчатского края 4-го созыва</w:t>
      </w:r>
    </w:p>
    <w:p w:rsidR="00DF7168" w:rsidRDefault="00DF7168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Дата рождения: 1 июня 1986 г.</w:t>
      </w:r>
    </w:p>
    <w:p w:rsidR="00DF7168" w:rsidRDefault="00DF7168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Место рождения: г. Петропавловск-Камчатский</w:t>
      </w:r>
    </w:p>
    <w:p w:rsidR="00DF7168" w:rsidRDefault="00DF7168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Образование:</w:t>
      </w:r>
    </w:p>
    <w:p w:rsidR="00DF7168" w:rsidRDefault="00DF7168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2008 г. – Камчатский государственный технический университет, «Управление и информатика в технических системах», инженер;</w:t>
      </w:r>
    </w:p>
    <w:p w:rsidR="00DF7168" w:rsidRDefault="00DF7168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2011 г. – Дальневосточная академия государственной службы, «Государственное и муниципальное управление», менеджер.</w:t>
      </w:r>
    </w:p>
    <w:p w:rsidR="00DF7168" w:rsidRDefault="00DF7168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2015 г. – профессиональная переподготовка в Камчатском педагогическом колледже, учитель физической культуры.</w:t>
      </w:r>
    </w:p>
    <w:p w:rsidR="00DF7168" w:rsidRDefault="00DF7168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Трудовой путь:</w:t>
      </w:r>
    </w:p>
    <w:p w:rsidR="00DF7168" w:rsidRDefault="00DF7168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2004 – 2006 гг. – финансовый директор ОНО «Камчатская областная Федерация кикбоксинга»</w:t>
      </w:r>
    </w:p>
    <w:p w:rsidR="00DF7168" w:rsidRDefault="00DF7168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2006 – 2012 гг. – тренер-преподаватель по кикбоксингу в КГАУ СЗ «Камчатский центр социальной помощи семье и детям»</w:t>
      </w:r>
    </w:p>
    <w:p w:rsidR="00DF7168" w:rsidRDefault="00DF7168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2007 – 2012 гг. – тренер-преподаватель по кикбоксингу в МБОУ ДОД «Детско-юношеская спортивная школа №3» (совмещение)</w:t>
      </w:r>
    </w:p>
    <w:p w:rsidR="00DF7168" w:rsidRDefault="00DF7168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2008 – 2012 гг. – ведущий специалист отдела развития телекоммуникаций в Агентстве по информатизации и связи Камчатского края</w:t>
      </w:r>
    </w:p>
    <w:p w:rsidR="00DF7168" w:rsidRDefault="00DF7168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2012 – по настоящее время – директор МБОУ ДОД «Детско-юношеская спортивная школа №5»</w:t>
      </w:r>
    </w:p>
    <w:p w:rsidR="00DF7168" w:rsidRDefault="00DF7168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2014 год – депутат Молодежного парламента Камчатского края при Законодательном Собрании Камчатского края</w:t>
      </w:r>
    </w:p>
    <w:p w:rsidR="00DF7168" w:rsidRDefault="00DF7168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___ по ____ – депутат Думы Петропавловск-Камчатского городского округа.</w:t>
      </w:r>
    </w:p>
    <w:p w:rsidR="00DF7168" w:rsidRDefault="00DF7168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Руководитель Камчатского регионального отделения КРО ВОО «Молодая гвардия Единой России».</w:t>
      </w:r>
    </w:p>
    <w:p w:rsidR="00DF7168" w:rsidRDefault="00DF7168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 сентября 2021 года избран депутатом Законодательного Собрания Камчатского края четвертого созыва.</w:t>
      </w:r>
    </w:p>
    <w:p w:rsidR="00DF7168" w:rsidRDefault="00DF7168" w:rsidP="007A33B5">
      <w:pPr>
        <w:spacing w:after="0" w:line="240" w:lineRule="auto"/>
        <w:contextualSpacing/>
      </w:pPr>
      <w:r>
        <w:br w:type="page"/>
      </w:r>
    </w:p>
    <w:p w:rsidR="00D94510" w:rsidRDefault="00D94510" w:rsidP="007A33B5">
      <w:pPr>
        <w:pStyle w:val="governorbiographyfi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659F"/>
          <w:sz w:val="29"/>
          <w:szCs w:val="29"/>
        </w:rPr>
      </w:pPr>
      <w:r>
        <w:rPr>
          <w:noProof/>
          <w:sz w:val="20"/>
          <w:szCs w:val="20"/>
        </w:rPr>
        <w:lastRenderedPageBreak/>
        <w:drawing>
          <wp:anchor distT="0" distB="0" distL="0" distR="0" simplePos="0" relativeHeight="2516935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2371725"/>
            <wp:effectExtent l="0" t="0" r="0" b="0"/>
            <wp:wrapSquare wrapText="bothSides"/>
            <wp:docPr id="52" name="Рисунок 52" descr="https://zaksobr.kamchatka.ru/photos/11983_x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zaksobr.kamchatka.ru/photos/11983_x187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659F"/>
          <w:sz w:val="29"/>
          <w:szCs w:val="29"/>
        </w:rPr>
        <w:t>Унтилова Ирина Леонидовна</w:t>
      </w:r>
    </w:p>
    <w:p w:rsidR="00D94510" w:rsidRDefault="00D94510" w:rsidP="007A33B5">
      <w:pPr>
        <w:pStyle w:val="governorbiographyinf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Всероссийская политическая партия «ЕДИНАЯ РОССИЯ»</w:t>
      </w:r>
      <w:r>
        <w:rPr>
          <w:rFonts w:ascii="Arial" w:hAnsi="Arial" w:cs="Arial"/>
          <w:color w:val="000000"/>
          <w:sz w:val="23"/>
          <w:szCs w:val="23"/>
        </w:rPr>
        <w:br/>
        <w:t>Единый краевой избирательный округ</w:t>
      </w:r>
      <w:r>
        <w:rPr>
          <w:rFonts w:ascii="Arial" w:hAnsi="Arial" w:cs="Arial"/>
          <w:color w:val="000000"/>
          <w:sz w:val="23"/>
          <w:szCs w:val="23"/>
        </w:rPr>
        <w:br/>
        <w:t>Председатель Законодательного Собрания Камчатского края 4-го созыва</w:t>
      </w:r>
    </w:p>
    <w:p w:rsidR="00D94510" w:rsidRDefault="00D9451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Дата рождения: 3 декабря 1957 года</w:t>
      </w:r>
    </w:p>
    <w:p w:rsidR="00D94510" w:rsidRDefault="00D9451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Место рождения: г. Шумерля, Чувашская республика</w:t>
      </w:r>
    </w:p>
    <w:p w:rsidR="00D94510" w:rsidRDefault="00D9451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Образование:</w:t>
      </w:r>
    </w:p>
    <w:p w:rsidR="00D94510" w:rsidRDefault="00D9451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1984 г. – Камчатский государственный педагогический институт, учитель истории и обществоведения</w:t>
      </w:r>
    </w:p>
    <w:p w:rsidR="00D94510" w:rsidRDefault="00D9451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1998 г. – Российский государственный педагогический университет им. А.И. Герцена, менеджер образования</w:t>
      </w:r>
    </w:p>
    <w:p w:rsidR="00D94510" w:rsidRDefault="00D9451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2003 г. – Российская Академия государственной службы при Президенте Российской Федерации, специальность «Государственное и муниципальное управление».</w:t>
      </w:r>
    </w:p>
    <w:p w:rsidR="00D94510" w:rsidRDefault="00D9451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Трудовой путь:</w:t>
      </w:r>
    </w:p>
    <w:p w:rsidR="00D94510" w:rsidRDefault="00D9451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Начала трудовую деятельность в 1976 году. Трудилась на различных должностях в органах ВЛКСМ и КПСС Камчатской области.</w:t>
      </w:r>
    </w:p>
    <w:p w:rsidR="00D94510" w:rsidRDefault="00D9451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 1988 по 2005 гг. – заместитель директора по учебно-воспитательной работе, директор средней школы № 24 г. Петропавловска-Камчатского.</w:t>
      </w:r>
    </w:p>
    <w:p w:rsidR="00D94510" w:rsidRDefault="00D9451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 2005 по 2011 гг. – советник градоначальника г. Петропавловска-Камчатского, заместитель главы администрации Петропавловск-Камчатского городского округа.</w:t>
      </w:r>
    </w:p>
    <w:p w:rsidR="00D94510" w:rsidRDefault="00D9451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 2011 по 2015 гг. – заместитель председателя Правительства Камчатского края, вице-губернатор Камчатского края.</w:t>
      </w:r>
    </w:p>
    <w:p w:rsidR="00D94510" w:rsidRDefault="00D9451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 2015 по 2020 гг. – первый вице-губернатор Камчатского края.</w:t>
      </w:r>
    </w:p>
    <w:p w:rsidR="00D94510" w:rsidRDefault="00D9451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Избрана в Законодательное Собрание Камчатского края по единому краевому списку от партии «Единая Россия».</w:t>
      </w:r>
    </w:p>
    <w:p w:rsidR="00D94510" w:rsidRDefault="00D9451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Награды:</w:t>
      </w:r>
    </w:p>
    <w:p w:rsidR="00D94510" w:rsidRDefault="00D9451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Знак «Почетный работник общего образования РФ» (2000 г.)</w:t>
      </w:r>
    </w:p>
    <w:p w:rsidR="00D94510" w:rsidRDefault="00D9451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Почетная грамота Совета Федерации ФС РФ (2014 г.)</w:t>
      </w:r>
    </w:p>
    <w:p w:rsidR="00D94510" w:rsidRDefault="00D9451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Благодарность министра связи и массовых коммуникаций РФ (2018 г.)</w:t>
      </w:r>
    </w:p>
    <w:p w:rsidR="00D94510" w:rsidRDefault="00D9451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Благодарность Председателя Центральной избирательной комиссии РФ (2018 г.)</w:t>
      </w:r>
    </w:p>
    <w:p w:rsidR="00D94510" w:rsidRDefault="00D94510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Благодарность Президента РФ (2021 г.)</w:t>
      </w:r>
    </w:p>
    <w:p w:rsidR="00D94510" w:rsidRDefault="00D94510" w:rsidP="007A33B5">
      <w:pPr>
        <w:spacing w:after="0" w:line="240" w:lineRule="auto"/>
        <w:contextualSpacing/>
      </w:pPr>
      <w:r>
        <w:br w:type="page"/>
      </w:r>
    </w:p>
    <w:p w:rsidR="00606E0B" w:rsidRDefault="00606E0B" w:rsidP="007A33B5">
      <w:pPr>
        <w:pStyle w:val="governorbiographyfi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659F"/>
          <w:sz w:val="29"/>
          <w:szCs w:val="29"/>
        </w:rPr>
      </w:pPr>
      <w:r>
        <w:rPr>
          <w:noProof/>
          <w:sz w:val="20"/>
          <w:szCs w:val="20"/>
        </w:rPr>
        <w:lastRenderedPageBreak/>
        <w:drawing>
          <wp:anchor distT="0" distB="0" distL="0" distR="0" simplePos="0" relativeHeight="2516956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2371725"/>
            <wp:effectExtent l="0" t="0" r="0" b="0"/>
            <wp:wrapSquare wrapText="bothSides"/>
            <wp:docPr id="53" name="Рисунок 53" descr="https://zaksobr.kamchatka.ru/photos/18815_x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zaksobr.kamchatka.ru/photos/18815_x187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659F"/>
          <w:sz w:val="29"/>
          <w:szCs w:val="29"/>
        </w:rPr>
        <w:t>Шадрин Дмитрий Артурович</w:t>
      </w:r>
    </w:p>
    <w:p w:rsidR="00606E0B" w:rsidRDefault="00606E0B" w:rsidP="007A33B5">
      <w:pPr>
        <w:pStyle w:val="governorbiographyinf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Единый краевой избирательный округ</w:t>
      </w:r>
      <w:r>
        <w:rPr>
          <w:rFonts w:ascii="Arial" w:hAnsi="Arial" w:cs="Arial"/>
          <w:color w:val="000000"/>
          <w:sz w:val="23"/>
          <w:szCs w:val="23"/>
        </w:rPr>
        <w:br/>
        <w:t>Коммунистическая партия Российской Федерации</w:t>
      </w:r>
      <w:r>
        <w:rPr>
          <w:rFonts w:ascii="Arial" w:hAnsi="Arial" w:cs="Arial"/>
          <w:color w:val="000000"/>
          <w:sz w:val="23"/>
          <w:szCs w:val="23"/>
        </w:rPr>
        <w:br/>
        <w:t>Депутат Законодательного Собрания Камчатского края 4-го созыва</w:t>
      </w:r>
    </w:p>
    <w:p w:rsidR="00606E0B" w:rsidRDefault="00606E0B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Дата рождения: 4 июля 1987 года</w:t>
      </w:r>
    </w:p>
    <w:p w:rsidR="00606E0B" w:rsidRDefault="00606E0B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Место рождения: г. Новокузнецк, Кемеровская область</w:t>
      </w:r>
    </w:p>
    <w:p w:rsidR="00606E0B" w:rsidRDefault="00606E0B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Образование:</w:t>
      </w:r>
    </w:p>
    <w:p w:rsidR="00606E0B" w:rsidRDefault="00606E0B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2004 г. – Профессиональное училище №21, мастер столярно-плотничных и паркетных работ. Столяр-строитель, плотник.</w:t>
      </w:r>
    </w:p>
    <w:p w:rsidR="00606E0B" w:rsidRDefault="00606E0B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Трудовой путь:</w:t>
      </w:r>
    </w:p>
    <w:p w:rsidR="00606E0B" w:rsidRDefault="00606E0B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2019 – 2022 гг. – водитель Центра гигиены и эпидемиологии в Камчатском крае;</w:t>
      </w:r>
    </w:p>
    <w:p w:rsidR="00606E0B" w:rsidRDefault="00606E0B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2020 г. – по настоящее время – Камчатское краевое отделение КПРФ.</w:t>
      </w:r>
    </w:p>
    <w:p w:rsidR="00606E0B" w:rsidRDefault="00606E0B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28 марта 2023 года избран депутатом Законодательного Собрания Камчатского края четвертого созыва.</w:t>
      </w:r>
    </w:p>
    <w:p w:rsidR="00606E0B" w:rsidRDefault="00606E0B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Член комитета Законодательного Собрания по строительству, транспорту, энергетике и вопросам жилищно-коммунального хозяйства и комитета по бюджетной, налоговой, экономической политике, вопросам собственности и предпринимательства.</w:t>
      </w:r>
    </w:p>
    <w:p w:rsidR="00606E0B" w:rsidRDefault="00606E0B" w:rsidP="007A33B5">
      <w:pPr>
        <w:spacing w:after="0" w:line="240" w:lineRule="auto"/>
        <w:contextualSpacing/>
      </w:pPr>
      <w:r>
        <w:br w:type="page"/>
      </w:r>
    </w:p>
    <w:p w:rsidR="00260833" w:rsidRDefault="00260833" w:rsidP="007A33B5">
      <w:pPr>
        <w:pStyle w:val="governorbiographyfi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659F"/>
          <w:sz w:val="29"/>
          <w:szCs w:val="29"/>
        </w:rPr>
      </w:pPr>
      <w:r>
        <w:rPr>
          <w:noProof/>
          <w:sz w:val="20"/>
          <w:szCs w:val="20"/>
        </w:rPr>
        <w:lastRenderedPageBreak/>
        <w:drawing>
          <wp:anchor distT="0" distB="0" distL="0" distR="0" simplePos="0" relativeHeight="2516976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81175" cy="2371725"/>
            <wp:effectExtent l="0" t="0" r="0" b="0"/>
            <wp:wrapSquare wrapText="bothSides"/>
            <wp:docPr id="54" name="Рисунок 54" descr="https://zaksobr.kamchatka.ru/photos/145_x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zaksobr.kamchatka.ru/photos/145_x187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659F"/>
          <w:sz w:val="29"/>
          <w:szCs w:val="29"/>
        </w:rPr>
        <w:t>Шамоян Рашид Фероевич</w:t>
      </w:r>
    </w:p>
    <w:p w:rsidR="00260833" w:rsidRDefault="00260833" w:rsidP="007A33B5">
      <w:pPr>
        <w:pStyle w:val="governorbiographyinfo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Всероссийская политическая партия "ЕДИНАЯ РОССИЯ"</w:t>
      </w:r>
      <w:r>
        <w:rPr>
          <w:rFonts w:ascii="Arial" w:hAnsi="Arial" w:cs="Arial"/>
          <w:color w:val="000000"/>
          <w:sz w:val="23"/>
          <w:szCs w:val="23"/>
        </w:rPr>
        <w:br/>
        <w:t>Избирательный округ №7</w:t>
      </w:r>
      <w:r>
        <w:rPr>
          <w:rFonts w:ascii="Arial" w:hAnsi="Arial" w:cs="Arial"/>
          <w:color w:val="000000"/>
          <w:sz w:val="23"/>
          <w:szCs w:val="23"/>
        </w:rPr>
        <w:br/>
        <w:t>Депутат Законодательного Собрания Камчатского края 4-го созыва</w:t>
      </w:r>
      <w:r>
        <w:rPr>
          <w:rFonts w:ascii="Arial" w:hAnsi="Arial" w:cs="Arial"/>
          <w:color w:val="000000"/>
          <w:sz w:val="23"/>
          <w:szCs w:val="23"/>
        </w:rPr>
        <w:br/>
        <w:t>Заместитель председателя постоянного комитета по бюджетной, налоговой, экономической политике, вопросам собственности и предпринимательства</w:t>
      </w:r>
    </w:p>
    <w:p w:rsidR="00260833" w:rsidRDefault="0026083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Дата рождения: 28 декабря 1966 года</w:t>
      </w:r>
    </w:p>
    <w:p w:rsidR="00260833" w:rsidRDefault="0026083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Место рождения: с. Вардашен республика Армения</w:t>
      </w:r>
    </w:p>
    <w:p w:rsidR="00260833" w:rsidRDefault="0026083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Образование:</w:t>
      </w:r>
    </w:p>
    <w:p w:rsidR="00260833" w:rsidRDefault="0026083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1985 г. – Арташатское профтехучилище, механизатор;</w:t>
      </w:r>
    </w:p>
    <w:p w:rsidR="00260833" w:rsidRDefault="0026083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Астраханская мореходная школа, матрос 1 класса, моторист 2 класса</w:t>
      </w:r>
    </w:p>
    <w:p w:rsidR="00260833" w:rsidRDefault="0026083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2004 г. – Дальневосточный государственный юридический институт МВД РФ, специальность «Юриспруденция»;</w:t>
      </w:r>
    </w:p>
    <w:p w:rsidR="00260833" w:rsidRDefault="0026083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2007 г. – Дальневосточная академия государственной службы, специальность «Финансы и кредит».</w:t>
      </w:r>
    </w:p>
    <w:p w:rsidR="00260833" w:rsidRDefault="0026083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Трудовой путь:</w:t>
      </w:r>
    </w:p>
    <w:p w:rsidR="00260833" w:rsidRDefault="0026083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1985 – 1987 гг. – служба в рядах Советской Армии;</w:t>
      </w:r>
    </w:p>
    <w:p w:rsidR="00260833" w:rsidRDefault="0026083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1987 – 1988 гг. – учеба в Астраханской мореходной школе;</w:t>
      </w:r>
    </w:p>
    <w:p w:rsidR="00260833" w:rsidRDefault="0026083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1988 – 1990 гг. – матрос, моторист БМРБ БАТМ;</w:t>
      </w:r>
    </w:p>
    <w:p w:rsidR="00260833" w:rsidRDefault="0026083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1990 – 1991 гг. – Камчатское областное отделение Союза ветеранов Афганистана, экспедитор снабжения;</w:t>
      </w:r>
    </w:p>
    <w:p w:rsidR="00260833" w:rsidRDefault="0026083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1991 – 1994 гг. – директор ИЧП «Шамса» Шамояна Р.Ф.;</w:t>
      </w:r>
    </w:p>
    <w:p w:rsidR="00260833" w:rsidRDefault="0026083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1994 – 1998 гг. – генеральный директор ООО «Компания Шамса»;</w:t>
      </w:r>
    </w:p>
    <w:p w:rsidR="00260833" w:rsidRDefault="0026083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1998 г. – по настоящее время – генеральный директор ООО «Шамса-Холдинг»;</w:t>
      </w:r>
    </w:p>
    <w:p w:rsidR="00260833" w:rsidRDefault="0026083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2001 – 2007 гг. – депутат Совета народных депутатов Камчатской области.</w:t>
      </w:r>
    </w:p>
    <w:p w:rsidR="00260833" w:rsidRDefault="0026083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2007 г. – избран депутатом Законодательного Собрания Камчатского края первого созыва.</w:t>
      </w:r>
    </w:p>
    <w:p w:rsidR="00260833" w:rsidRDefault="0026083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2011 г. – избран депутатом Законодательного Собрания Камчатского края второго созыва, заместитель председателя комитета по экономике, собственности, бюджету, налоговой политике и предпринимательской деятельности.</w:t>
      </w:r>
    </w:p>
    <w:p w:rsidR="00260833" w:rsidRDefault="0026083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2016 – 2021 гг. – депутат Законодательного Собрания Камчатского края третьего созыва, заместитель председателя постоянного комитета по бюджетной, налоговой, экономической политике, вопросам собственности и предпринимательства.</w:t>
      </w:r>
    </w:p>
    <w:p w:rsidR="00260833" w:rsidRDefault="0026083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260833" w:rsidRDefault="0026083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19 сентября 2021 года избран депутатом Законодательного Собрания Камчатского края четвертого созыва.</w:t>
      </w:r>
    </w:p>
    <w:p w:rsidR="00260833" w:rsidRDefault="00260833" w:rsidP="007A33B5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Является заместителем председателя постоянного комитета Законодательного Собрания Камчатского края четвертого созыва по бюджетной, налоговой, экономической политике, вопросам собственности и предпринимательства.</w:t>
      </w:r>
    </w:p>
    <w:p w:rsidR="00243221" w:rsidRPr="001C34A2" w:rsidRDefault="00243221" w:rsidP="007A33B5">
      <w:pPr>
        <w:spacing w:after="0" w:line="240" w:lineRule="auto"/>
        <w:contextualSpacing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00C7"/>
    <w:rsid w:val="00156E41"/>
    <w:rsid w:val="001C34A2"/>
    <w:rsid w:val="00243221"/>
    <w:rsid w:val="0025133F"/>
    <w:rsid w:val="00260833"/>
    <w:rsid w:val="002A3271"/>
    <w:rsid w:val="003122F2"/>
    <w:rsid w:val="00322AE0"/>
    <w:rsid w:val="0033018F"/>
    <w:rsid w:val="003D090D"/>
    <w:rsid w:val="003D76D1"/>
    <w:rsid w:val="00405C6C"/>
    <w:rsid w:val="00467A63"/>
    <w:rsid w:val="00475958"/>
    <w:rsid w:val="004E4A62"/>
    <w:rsid w:val="004F6BEE"/>
    <w:rsid w:val="00534B3D"/>
    <w:rsid w:val="00553AA0"/>
    <w:rsid w:val="00595A02"/>
    <w:rsid w:val="00606E0B"/>
    <w:rsid w:val="006C724B"/>
    <w:rsid w:val="00703A5E"/>
    <w:rsid w:val="00727EB8"/>
    <w:rsid w:val="00777841"/>
    <w:rsid w:val="007A33B5"/>
    <w:rsid w:val="007B67D3"/>
    <w:rsid w:val="00807380"/>
    <w:rsid w:val="00812AAA"/>
    <w:rsid w:val="008C09C5"/>
    <w:rsid w:val="008D0441"/>
    <w:rsid w:val="0097184D"/>
    <w:rsid w:val="009F3E4C"/>
    <w:rsid w:val="009F48C4"/>
    <w:rsid w:val="00A22E7B"/>
    <w:rsid w:val="00A23DD1"/>
    <w:rsid w:val="00B56FB5"/>
    <w:rsid w:val="00BE110E"/>
    <w:rsid w:val="00C76735"/>
    <w:rsid w:val="00CF787A"/>
    <w:rsid w:val="00D94510"/>
    <w:rsid w:val="00DF7168"/>
    <w:rsid w:val="00E14385"/>
    <w:rsid w:val="00EE4C80"/>
    <w:rsid w:val="00F32F49"/>
    <w:rsid w:val="00F6374D"/>
    <w:rsid w:val="00F73A05"/>
    <w:rsid w:val="00FE1762"/>
    <w:rsid w:val="00FF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9ED3"/>
  <w15:docId w15:val="{25806D8D-CFD5-42C2-83B0-06C1D852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wrapper">
    <w:name w:val="wrapper"/>
    <w:basedOn w:val="a0"/>
    <w:rsid w:val="006C724B"/>
  </w:style>
  <w:style w:type="paragraph" w:customStyle="1" w:styleId="governorbiographyfio">
    <w:name w:val="governor_biography_fio"/>
    <w:basedOn w:val="a"/>
    <w:rsid w:val="007B67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governorbiographyinfo">
    <w:name w:val="governor_biography_info"/>
    <w:basedOn w:val="a"/>
    <w:rsid w:val="007B67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1070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709451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82733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2347037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323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7673159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48479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8211929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39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6539460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425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6935824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15607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2422545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8273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1276295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6707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2601450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00374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0645234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87891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412971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3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5834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3020337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1189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4400271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58651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5346593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5937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7828478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9465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9491919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3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9092">
          <w:marLeft w:val="255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7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1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0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8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4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6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1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0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2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4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9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2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7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2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55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6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8851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4583763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3273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4891318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855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6149020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6162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1496651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37803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7057856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84259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5174736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1869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21455432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3462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3691916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5909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8193435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1066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0704955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9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9691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9164347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27</Pages>
  <Words>6635</Words>
  <Characters>37823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39</cp:revision>
  <dcterms:created xsi:type="dcterms:W3CDTF">2017-05-15T04:35:00Z</dcterms:created>
  <dcterms:modified xsi:type="dcterms:W3CDTF">2024-05-24T05:17:00Z</dcterms:modified>
</cp:coreProperties>
</file>