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2" w:rsidRDefault="00CE2CB2" w:rsidP="002076F9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sz w:val="42"/>
          <w:szCs w:val="42"/>
        </w:rPr>
        <w:t>Депутаты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237"/>
        <w:gridCol w:w="7682"/>
        <w:gridCol w:w="2684"/>
        <w:gridCol w:w="1964"/>
      </w:tblGrid>
      <w:tr w:rsidR="00CE2CB2" w:rsidTr="00D146CA">
        <w:tc>
          <w:tcPr>
            <w:tcW w:w="0" w:type="auto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Фото</w:t>
            </w:r>
          </w:p>
        </w:tc>
        <w:tc>
          <w:tcPr>
            <w:tcW w:w="0" w:type="auto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0" w:type="auto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Деятельность</w:t>
            </w:r>
          </w:p>
        </w:tc>
        <w:tc>
          <w:tcPr>
            <w:tcW w:w="0" w:type="auto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Фракция</w:t>
            </w:r>
          </w:p>
        </w:tc>
        <w:tc>
          <w:tcPr>
            <w:tcW w:w="0" w:type="auto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Избирательный</w:t>
            </w:r>
            <w:r>
              <w:rPr>
                <w:b/>
                <w:bCs/>
              </w:rPr>
              <w:br/>
              <w:t>округ, объединение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40" name="Рисунок 40" descr="https://zaksob39.ru/upload/resize_cache/iblock/1e7/274xrx5zbb5rv3uey6f3wfjo6wl7sqaz/69_89_2/IMG_9575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sob39.ru/upload/resize_cache/iblock/1e7/274xrx5zbb5rv3uey6f3wfjo6wl7sqaz/69_89_2/IMG_9575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6" w:history="1">
              <w:r>
                <w:rPr>
                  <w:rStyle w:val="a5"/>
                  <w:color w:val="157FC4"/>
                </w:rPr>
                <w:t>Кропоткин Андрей Михайлович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Законодательного Собрания Калининградской области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№9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9" name="Рисунок 39" descr="https://zaksob39.ru/upload/resize_cache/iblock/250/1aotztarh9af7cj7gi6g5g6lnngtmb17/69_89_2/MAN_3645-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sob39.ru/upload/resize_cache/iblock/250/1aotztarh9af7cj7gi6g5g6lnngtmb17/69_89_2/MAN_3645-1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0" w:history="1">
              <w:r>
                <w:rPr>
                  <w:rStyle w:val="a5"/>
                  <w:color w:val="157FC4"/>
                </w:rPr>
                <w:t>Швалкене Лариса Владимировна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Первый заместитель Председателя Законодательного Собрания Калининградской области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№11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8" name="Рисунок 38" descr="https://zaksob39.ru/upload/resize_cache/iblock/d3f/3vvdi8qz9b6l68ri0ai873vvehe8gaeu/69_89_2/IMG_8711-11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sob39.ru/upload/resize_cache/iblock/d3f/3vvdi8qz9b6l68ri0ai873vvehe8gaeu/69_89_2/IMG_8711-111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4" w:history="1">
              <w:r>
                <w:rPr>
                  <w:rStyle w:val="a5"/>
                  <w:color w:val="157FC4"/>
                </w:rPr>
                <w:t>Ланин Вaлерий Иванович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Законодательного Собрания Калининградской области, член постоянного комитета по законодательству, государственному строительству, местному самоуправлению и Регламенту,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7" name="Рисунок 37" descr="https://zaksob39.ru/upload/resize_cache/iblock/b33/0jblvhiadoh7wve93snrb36pejgum45z/69_89_2/%D0%B3%D1%83%D0%B1%D0%B0%D1%80%D0%BE%D0%B2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sob39.ru/upload/resize_cache/iblock/b33/0jblvhiadoh7wve93snrb36pejgum45z/69_89_2/%D0%B3%D1%83%D0%B1%D0%B0%D1%80%D0%BE%D0%B2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8" w:history="1">
              <w:r>
                <w:rPr>
                  <w:rStyle w:val="a5"/>
                  <w:color w:val="157FC4"/>
                </w:rPr>
                <w:t>Губаров Валерий Георгиевич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сельскому хозяйству, землепользованию, природным ресурсам и охране окружающей среды, член постоянного комитета по законодательству, государственному строительству, местному самоуправлению и Регламенту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6" name="Рисунок 36" descr="https://zaksob39.ru/upload/resize_cache/iblock/128/4arxztier5bbfadbh3wxgy535l63i4h3/69_89_2/%D0%BA%D0%B8%D1%81%D0%B5%D0%BB%D0%B5%D0%B2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sob39.ru/upload/resize_cache/iblock/128/4arxztier5bbfadbh3wxgy535l63i4h3/69_89_2/%D0%BA%D0%B8%D1%81%D0%B5%D0%BB%D0%B5%D0%B21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22" w:history="1">
              <w:r>
                <w:rPr>
                  <w:rStyle w:val="a5"/>
                  <w:color w:val="157FC4"/>
                </w:rPr>
                <w:t>Киселев Дмитрий Геннадьевич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законодательству, государственному строительству, местному самоуправлению и Регламенту, член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23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35" name="Рисунок 35" descr="https://zaksob39.ru/upload/resize_cache/iblock/618/vdhsrtezc6u8g6t6p5oeoi6mkgt4y64y/69_89_2/FIL_012211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sob39.ru/upload/resize_cache/iblock/618/vdhsrtezc6u8g6t6p5oeoi6mkgt4y64y/69_89_2/FIL_012211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26" w:history="1">
              <w:r>
                <w:rPr>
                  <w:rStyle w:val="a5"/>
                  <w:color w:val="157FC4"/>
                </w:rPr>
                <w:t>Макаров Валерий Михайлович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2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№2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4" name="Рисунок 34" descr="https://zaksob39.ru/upload/resize_cache/iblock/986/rbht11r7cmmhs3fx3p6taxz90iac8zc9/69_89_2/%D0%91%D0%B5%D0%B7%20%D0%BD%D0%B0%D0%B7%D0%B2%D0%B0%D0%BD%D0%B8%D1%8F%20(1).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sob39.ru/upload/resize_cache/iblock/986/rbht11r7cmmhs3fx3p6taxz90iac8zc9/69_89_2/%D0%91%D0%B5%D0%B7%20%D0%BD%D0%B0%D0%B7%D0%B2%D0%B0%D0%BD%D0%B8%D1%8F%20(1).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0" w:history="1">
              <w:r>
                <w:rPr>
                  <w:rStyle w:val="a5"/>
                  <w:color w:val="157FC4"/>
                </w:rPr>
                <w:t>Никулин Александр Владимирович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бюджету, налогам и финансам, член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1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№19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3" name="Рисунок 33" descr="https://zaksob39.ru/upload/resize_cache/iblock/709/5y7j7a7w5z3iaua4dlh3nqxyutn0r6a1/69_89_2/IMG-20211008-WA000011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sob39.ru/upload/resize_cache/iblock/709/5y7j7a7w5z3iaua4dlh3nqxyutn0r6a1/69_89_2/IMG-20211008-WA000011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4" w:history="1">
              <w:r>
                <w:rPr>
                  <w:rStyle w:val="a5"/>
                  <w:color w:val="157FC4"/>
                </w:rPr>
                <w:t>Федорова Нина Ивановна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социальной политике, здравоохранению, образованию, культуре и спорту, член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5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№10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2" name="Рисунок 32" descr="https://zaksob39.ru/upload/resize_cache/iblock/cdb/qxw1tdc2vojoyllwn6k4e9vvg0mgf7zj/69_89_2/1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sob39.ru/upload/resize_cache/iblock/cdb/qxw1tdc2vojoyllwn6k4e9vvg0mgf7zj/69_89_2/11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8" w:history="1">
              <w:r>
                <w:rPr>
                  <w:rStyle w:val="a5"/>
                  <w:color w:val="157FC4"/>
                </w:rPr>
                <w:t>Абарюс Аугениюс Риманто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бюджету, налогам и финансам, член постоянного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3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№15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1" name="Рисунок 31" descr="https://zaksob39.ru/upload/resize_cache/iblock/b56/k0d9gtfhlrw052ykk11g4u4lxghnyhgf/69_89_2/%D1%84%D0%BE%D1%82%D0%BE%20%D0%91%D1%83%D0%BB%D0%B0%D0%BD%D0%BE%D0%B2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sob39.ru/upload/resize_cache/iblock/b56/k0d9gtfhlrw052ykk11g4u4lxghnyhgf/69_89_2/%D1%84%D0%BE%D1%82%D0%BE%20%D0%91%D1%83%D0%BB%D0%B0%D0%BD%D0%BE%D0%B2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42" w:history="1">
              <w:r>
                <w:rPr>
                  <w:rStyle w:val="a5"/>
                  <w:color w:val="157FC4"/>
                </w:rPr>
                <w:t>Буланов Максим Васильевич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комитета по законодательству, государственному строительству, местному самоуправлению и Регламенту,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43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0" name="Рисунок 30" descr="https://zaksob39.ru/upload/resize_cache/iblock/53a/90d0mhiple7sw1divg53t6ydy7fkbhiq/69_89_2/IMG_79361111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sob39.ru/upload/resize_cache/iblock/53a/90d0mhiple7sw1divg53t6ydy7fkbhiq/69_89_2/IMG_793611111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46" w:history="1">
              <w:r>
                <w:rPr>
                  <w:rStyle w:val="a5"/>
                  <w:color w:val="157FC4"/>
                </w:rPr>
                <w:t>Вертепов Артем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по международным и межрегиональным отношениям, безопасности и правопорядку,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47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29" name="Рисунок 29" descr="https://zaksob39.ru/upload/resize_cache/iblock/a52/dwjntixj4072xcpi0xsgmp9yesm21nql/69_89_2/photo-complex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zaksob39.ru/upload/resize_cache/iblock/a52/dwjntixj4072xcpi0xsgmp9yesm21nql/69_89_2/photo-complex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0" w:history="1">
              <w:r>
                <w:rPr>
                  <w:rStyle w:val="a5"/>
                  <w:color w:val="157FC4"/>
                </w:rPr>
                <w:t>Верхолаз Евгений Владимирович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экономической политике и развитию инфраструктуры,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1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№3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8" name="Рисунок 28" descr="https://zaksob39.ru/upload/resize_cache/iblock/e08/27cnh8rb79n6k8zeo0mq6lwe5y02qcva/69_89_2/%D0%B2%D1%83%D0%BA%D0%BE%D0%BB%D0%BE%D0%B2.pn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zaksob39.ru/upload/resize_cache/iblock/e08/27cnh8rb79n6k8zeo0mq6lwe5y02qcva/69_89_2/%D0%B2%D1%83%D0%BA%D0%BE%D0%BB%D0%BE%D0%B2.pn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4" w:history="1">
              <w:r>
                <w:rPr>
                  <w:rStyle w:val="a5"/>
                  <w:color w:val="157FC4"/>
                </w:rPr>
                <w:t>Вуколов Владимир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социальной политике, здравоохранению, образованию, культуре и спорту, член постоянного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5" w:history="1">
              <w:r>
                <w:rPr>
                  <w:rStyle w:val="a5"/>
                  <w:color w:val="157FC4"/>
                </w:rPr>
                <w:t>Партия пенсионеров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7" name="Рисунок 27" descr="https://zaksob39.ru/upload/resize_cache/iblock/21a/6m9zqs2e9kh3pqxd0zomxt3f7tbb0qxh/69_89_2/dnbjxl_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zaksob39.ru/upload/resize_cache/iblock/21a/6m9zqs2e9kh3pqxd0zomxt3f7tbb0qxh/69_89_2/dnbjxl_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8" w:history="1">
              <w:r>
                <w:rPr>
                  <w:rStyle w:val="a5"/>
                  <w:color w:val="157FC4"/>
                </w:rPr>
                <w:t>Ган Евгений Васильевич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законодательству, государственному строительству, местному самоуправлению и Регламенту,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59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№7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6" name="Рисунок 26" descr="https://zaksob39.ru/upload/resize_cache/iblock/a55/hyfjs4onwu978sfdwb74w12axzwm1w67/69_89_2/%D0%90%D0%90%D0%9A%20%D0%BD%D0%B0%20%D0%B1%D0%B5%D0%B8%CC%86%D0%B4%D0%B6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zaksob39.ru/upload/resize_cache/iblock/a55/hyfjs4onwu978sfdwb74w12axzwm1w67/69_89_2/%D0%90%D0%90%D0%9A%20%D0%BD%D0%B0%20%D0%B1%D0%B5%D0%B8%CC%86%D0%B4%D0%B6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62" w:history="1">
              <w:r>
                <w:rPr>
                  <w:rStyle w:val="a5"/>
                  <w:color w:val="157FC4"/>
                </w:rPr>
                <w:t>Калина Анатолий Анатольевич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63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5" name="Рисунок 25" descr="https://zaksob39.ru/upload/resize_cache/iblock/678/fytrq50j9vpksolzsmhx2mlwv7miwzdv/69_89_2/image-14-10-21-09-18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zaksob39.ru/upload/resize_cache/iblock/678/fytrq50j9vpksolzsmhx2mlwv7miwzdv/69_89_2/image-14-10-21-09-181.jpg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66" w:history="1">
              <w:r>
                <w:rPr>
                  <w:rStyle w:val="a5"/>
                  <w:color w:val="157FC4"/>
                </w:rPr>
                <w:t>Канаева Екатерина Николаевна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социальной политике, здравоохранению, образованию, культуре и спорту, комитета по законодательству, государственному строительству, местному самоуправлению и Регламенту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6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№17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4" name="Рисунок 24" descr="https://zaksob39.ru/upload/resize_cache/iblock/c1d/1ijmersew6fodgenc01atzo5js8o3onn/69_89_2/%D0%9A%D1%80%D0%B0%D0%B2%D1%87%D0%B5%D0%BD%D0%BA%D0%BE%20%D0%9B%D0%94%D0%9F%D0%A0111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zaksob39.ru/upload/resize_cache/iblock/c1d/1ijmersew6fodgenc01atzo5js8o3onn/69_89_2/%D0%9A%D1%80%D0%B0%D0%B2%D1%87%D0%B5%D0%BD%D0%BA%D0%BE%20%D0%9B%D0%94%D0%9F%D0%A01111.jpg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0" w:history="1">
              <w:r>
                <w:rPr>
                  <w:rStyle w:val="a5"/>
                  <w:color w:val="157FC4"/>
                </w:rPr>
                <w:t>Кравченко Евгений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экономической политике и развитию инфраструктуры,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1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23" name="Рисунок 23" descr="https://zaksob39.ru/upload/resize_cache/iblock/0bf/mhwx8npuxhjep3fg1c1xylfh409n2br4/69_89_2/qwdrycsbvprzkcda%20mgtq%20copy_resize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zaksob39.ru/upload/resize_cache/iblock/0bf/mhwx8npuxhjep3fg1c1xylfh409n2br4/69_89_2/qwdrycsbvprzkcda%20mgtq%20copy_resize.jpg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4" w:history="1">
              <w:r>
                <w:rPr>
                  <w:rStyle w:val="a5"/>
                  <w:color w:val="157FC4"/>
                </w:rPr>
                <w:t>Краснова Ольга Генадиевна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социальной политике, здравоохранению, образованию, культуре и спорту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5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2" name="Рисунок 22" descr="https://zaksob39.ru/upload/resize_cache/iblock/1df/aupupl2pkdsv5gtdd7deynfkex33ajih/69_89_2/2B323A8B-7951-4D26-A958-334056D9CB8C11111111111.jp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zaksob39.ru/upload/resize_cache/iblock/1df/aupupl2pkdsv5gtdd7deynfkex33ajih/69_89_2/2B323A8B-7951-4D26-A958-334056D9CB8C11111111111.jpg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8" w:history="1">
              <w:r>
                <w:rPr>
                  <w:rStyle w:val="a5"/>
                  <w:color w:val="157FC4"/>
                </w:rPr>
                <w:t>Кудрявцев Андрей Владимирович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7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1" name="Рисунок 21" descr="https://zaksob39.ru/upload/resize_cache/iblock/1ba/f3y43elywqqxp7p7n39sa3aoah1yvaeh/69_89_2/%D0%9B%D0%B0%D1%82%D1%83%D1%88%D0%BA.jpg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zaksob39.ru/upload/resize_cache/iblock/1ba/f3y43elywqqxp7p7n39sa3aoah1yvaeh/69_89_2/%D0%9B%D0%B0%D1%82%D1%83%D1%88%D0%BA.jpg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82" w:history="1">
              <w:r>
                <w:rPr>
                  <w:rStyle w:val="a5"/>
                  <w:color w:val="157FC4"/>
                </w:rPr>
                <w:t>Латушкин Дмитрий Валерьевич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постоянного комитета по социальной политике, здравоохранению, образованию, культуре и спорту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83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0" name="Рисунок 20" descr="https://zaksob39.ru/upload/resize_cache/iblock/36a/uoiie9x2ng8jxq877t71p7j424jdjqx3/69_89_2/IMG_9992.jpg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zaksob39.ru/upload/resize_cache/iblock/36a/uoiie9x2ng8jxq877t71p7j424jdjqx3/69_89_2/IMG_9992.jpg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86" w:history="1">
              <w:r>
                <w:rPr>
                  <w:rStyle w:val="a5"/>
                  <w:color w:val="157FC4"/>
                </w:rPr>
                <w:t>Лоцман Павел Николаевич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постоянного комитета по сельскому хозяйству, землепользованию, природным ресурсам и охране окружающей среды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8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9" name="Рисунок 19" descr="https://zaksob39.ru/upload/resize_cache/iblock/27a/fxd83csdmyjzt1m0sdradrutqvr67ad1/69_89_2/%D1%84%D0%BE%D1%82%D0%BE%20%D0%BD%D0%B0%20%D0%B0%D0%BD%D0%BA%D0%B5%D1%82%D1%83.jpg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zaksob39.ru/upload/resize_cache/iblock/27a/fxd83csdmyjzt1m0sdradrutqvr67ad1/69_89_2/%D1%84%D0%BE%D1%82%D0%BE%20%D0%BD%D0%B0%20%D0%B0%D0%BD%D0%BA%D0%B5%D1%82%D1%83.jpg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0" w:history="1">
              <w:r>
                <w:rPr>
                  <w:rStyle w:val="a5"/>
                  <w:color w:val="157FC4"/>
                </w:rPr>
                <w:t>Лыжов Андрей Ильич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экономической политике и развитию инфраструктуры, комитета по законодательству, государственному строительству, местному самоуправлению и Регламенту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1" w:history="1">
              <w:r>
                <w:rPr>
                  <w:rStyle w:val="a5"/>
                  <w:color w:val="157FC4"/>
                </w:rPr>
                <w:t>ЛДПР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8" name="Рисунок 18" descr="https://zaksob39.ru/upload/resize_cache/iblock/a43/fxnqx7u1qkrllfrpyhxgfp27hf0qae67/69_89_2/%D0%BB%D1%8E%D1%82%D0%B0%D1%80%D0%B5%D0%B2%D0%B8%D1%871.jpg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zaksob39.ru/upload/resize_cache/iblock/a43/fxnqx7u1qkrllfrpyhxgfp27hf0qae67/69_89_2/%D0%BB%D1%8E%D1%82%D0%B0%D1%80%D0%B5%D0%B2%D0%B8%D1%871.jpg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4" w:history="1">
              <w:r>
                <w:rPr>
                  <w:rStyle w:val="a5"/>
                  <w:color w:val="157FC4"/>
                </w:rPr>
                <w:t>Лютаревич Сергей Николаевич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5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№12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17" name="Рисунок 17" descr="https://zaksob39.ru/upload/resize_cache/iblock/a3c/zmrbtwz1qx2a954aahpua0d3pffmhwmb/69_89_2/%D0%BD%D0%B0%20%D1%81%D0%B0%D0%B9%D1%821.jpg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zaksob39.ru/upload/resize_cache/iblock/a3c/zmrbtwz1qx2a954aahpua0d3pffmhwmb/69_89_2/%D0%BD%D0%B0%20%D1%81%D0%B0%D0%B9%D1%821.jpg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8" w:history="1">
              <w:r>
                <w:rPr>
                  <w:rStyle w:val="a5"/>
                  <w:color w:val="157FC4"/>
                </w:rPr>
                <w:t>Мартынец Алексей Васильевич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постоянного комитета по экономической политике и развитию инфраструктуры, член комитета по сельскому хозяйству, землепользованию, природным ресурсам и охране окружающей среды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9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№14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6" name="Рисунок 16" descr="https://zaksob39.ru/upload/resize_cache/iblock/95c/t63953ylhd3j884jxubtoh1r2z3s3dnv/69_89_2/%D0%B2%D0%B1%D0%B5%D0%BB%D0%BE%D0%BC.jpg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zaksob39.ru/upload/resize_cache/iblock/95c/t63953ylhd3j884jxubtoh1r2z3s3dnv/69_89_2/%D0%B2%D0%B1%D0%B5%D0%BB%D0%BE%D0%BC.jpg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02" w:history="1">
              <w:r>
                <w:rPr>
                  <w:rStyle w:val="a5"/>
                  <w:color w:val="157FC4"/>
                </w:rPr>
                <w:t>Матюнина Марина Юрьевна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социальной политике, здравоохранению, образованию, культуре и спорту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03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5" name="Рисунок 15" descr="https://zaksob39.ru/upload/resize_cache/iblock/8e2/qvhvl5r9ntl73yk47ias2zxhkh79ngo8/69_89_2/IMG_021011.jpg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zaksob39.ru/upload/resize_cache/iblock/8e2/qvhvl5r9ntl73yk47ias2zxhkh79ngo8/69_89_2/IMG_021011.jpg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06" w:history="1">
              <w:r>
                <w:rPr>
                  <w:rStyle w:val="a5"/>
                  <w:color w:val="157FC4"/>
                </w:rPr>
                <w:t>Мендрик Алексей Петрович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0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4" name="Рисунок 14" descr="https://zaksob39.ru/upload/resize_cache/iblock/424/kvg2j7h670jx8uu2uo4hhlh9ea4eflll/69_89_2/IMG_7842-1.jp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zaksob39.ru/upload/resize_cache/iblock/424/kvg2j7h670jx8uu2uo4hhlh9ea4eflll/69_89_2/IMG_7842-1.jpg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0" w:history="1">
              <w:r>
                <w:rPr>
                  <w:rStyle w:val="a5"/>
                  <w:color w:val="157FC4"/>
                </w:rPr>
                <w:t>Мишин Евгений Викторович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постоянного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1" w:history="1">
              <w:r>
                <w:rPr>
                  <w:rStyle w:val="a5"/>
                  <w:color w:val="157FC4"/>
                </w:rPr>
                <w:t>ЛДПР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3" name="Рисунок 13" descr="https://zaksob39.ru/upload/resize_cache/iblock/0d8/prw557oro446xgc1v4neout1i1dvv4yf/69_89_2/893357b260d72d96ec87a4c85c2a72db.jpg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zaksob39.ru/upload/resize_cache/iblock/0d8/prw557oro446xgc1v4neout1i1dvv4yf/69_89_2/893357b260d72d96ec87a4c85c2a72db.jpg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4" w:history="1">
              <w:r>
                <w:rPr>
                  <w:rStyle w:val="a5"/>
                  <w:color w:val="157FC4"/>
                </w:rPr>
                <w:t>Морозов Евгений Михайлович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5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№5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2" name="Рисунок 12" descr="https://zaksob39.ru/upload/resize_cache/iblock/e24/peni9d0n6vfb6ccd45h54vdl326y06sa/69_89_2/2111.jpg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zaksob39.ru/upload/resize_cache/iblock/e24/peni9d0n6vfb6ccd45h54vdl326y06sa/69_89_2/2111.jpg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8" w:history="1">
              <w:r>
                <w:rPr>
                  <w:rStyle w:val="a5"/>
                  <w:color w:val="157FC4"/>
                </w:rPr>
                <w:t>Морозова Наталья Александровна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комитета по бюджету, налогам и финансам, член постоянного комитета по сельскому хозяйству, землепользованию, природным ресурсам и охране окружающей среды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1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11" name="Рисунок 11" descr="https://zaksob39.ru/upload/resize_cache/iblock/b38/2a1avq9qs6rw8p7v32h7mvqyw6nthx5o/69_89_2/%D0%9E%D0%BD%D0%BE%D0%BF%D1%80%D0%B8%D0%B5%D0%BD%D0%BA%D0%BE.jp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zaksob39.ru/upload/resize_cache/iblock/b38/2a1avq9qs6rw8p7v32h7mvqyw6nthx5o/69_89_2/%D0%9E%D0%BD%D0%BE%D0%BF%D1%80%D0%B8%D0%B5%D0%BD%D0%BA%D0%BE.jp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22" w:history="1">
              <w:r>
                <w:rPr>
                  <w:rStyle w:val="a5"/>
                  <w:color w:val="157FC4"/>
                </w:rPr>
                <w:t>Оноприенко Андрей Борисович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член постоянного комитета по законодательству, государственному строительству, местному самоуправлению и Регламенту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23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0" name="Рисунок 10" descr="https://zaksob39.ru/upload/resize_cache/iblock/e49/isj6zghepb44sthz1awla6j9kr28zuq4/69_89_2/%D0%9E%D1%80%D0%B5%D1%85%D0%BE%D0%B2.jpg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zaksob39.ru/upload/resize_cache/iblock/e49/isj6zghepb44sthz1awla6j9kr28zuq4/69_89_2/%D0%9E%D1%80%D0%B5%D1%85%D0%BE%D0%B2.jpg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26" w:history="1">
              <w:r>
                <w:rPr>
                  <w:rStyle w:val="a5"/>
                  <w:color w:val="157FC4"/>
                </w:rPr>
                <w:t>Орехов Александр Юрьевич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член постоянного комитета по экономической политике и развитию инфраструктуры.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2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№13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9" name="Рисунок 9" descr="https://zaksob39.ru/upload/resize_cache/iblock/bfc/ukau0h0ibnpbtx38p7390o8cpp2afzax/69_89_2/034%20(1)-1111.jpg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zaksob39.ru/upload/resize_cache/iblock/bfc/ukau0h0ibnpbtx38p7390o8cpp2afzax/69_89_2/034%20(1)-1111.jpg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0" w:history="1">
              <w:r>
                <w:rPr>
                  <w:rStyle w:val="a5"/>
                  <w:color w:val="157FC4"/>
                </w:rPr>
                <w:t>Панченко Валерий Григорьевич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экономической политике и развитию инфраструктуры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1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№18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8" name="Рисунок 8" descr="https://zaksob39.ru/upload/resize_cache/iblock/12a/j0bxrvaxdus7ufbw13w0cr8qa779v8al/69_89_2/IMG_06151111.jpg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zaksob39.ru/upload/resize_cache/iblock/12a/j0bxrvaxdus7ufbw13w0cr8qa779v8al/69_89_2/IMG_06151111.jpg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4" w:history="1">
              <w:r>
                <w:rPr>
                  <w:rStyle w:val="a5"/>
                  <w:color w:val="157FC4"/>
                </w:rPr>
                <w:t>Рузметов Сергей Атаханович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5" w:history="1">
              <w:r>
                <w:rPr>
                  <w:rStyle w:val="a5"/>
                  <w:color w:val="157FC4"/>
                </w:rPr>
                <w:t>КПРФ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7" name="Рисунок 7" descr="https://zaksob39.ru/upload/resize_cache/iblock/c1a/dyral6yue3h6qmkybzrs96i1h3b5ggia/69_89_2/DSC-608011111.jpg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zaksob39.ru/upload/resize_cache/iblock/c1a/dyral6yue3h6qmkybzrs96i1h3b5ggia/69_89_2/DSC-608011111.jpg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8" w:history="1">
              <w:r>
                <w:rPr>
                  <w:rStyle w:val="a5"/>
                  <w:color w:val="157FC4"/>
                </w:rPr>
                <w:t>Самородов Юрий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сельскому хозяйству, землепользованию, природным ресурсам и охране окружающей среды,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3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№8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6" name="Рисунок 6" descr="https://zaksob39.ru/upload/resize_cache/iblock/78b/qhqgeb25ku4ps5uon0lxb9x80i21esqn/69_89_2/%D0%A1%D0%BD%D0%B8%D0%B3%D0%B8%D1%80%D0%B5%D0%B2%20(2).jpg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zaksob39.ru/upload/resize_cache/iblock/78b/qhqgeb25ku4ps5uon0lxb9x80i21esqn/69_89_2/%D0%A1%D0%BD%D0%B8%D0%B3%D0%B8%D1%80%D0%B5%D0%B2%20(2).jpg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42" w:history="1">
              <w:r>
                <w:rPr>
                  <w:rStyle w:val="a5"/>
                  <w:color w:val="157FC4"/>
                </w:rPr>
                <w:t>Снигирев Вадим Геннадьевич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Председатель постоянного комитета по международным и межрегиональным отношениям, безопасности и правопорядку, член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43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№20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lastRenderedPageBreak/>
              <w:drawing>
                <wp:inline distT="0" distB="0" distL="0" distR="0">
                  <wp:extent cx="659765" cy="848360"/>
                  <wp:effectExtent l="0" t="0" r="0" b="0"/>
                  <wp:docPr id="5" name="Рисунок 5" descr="https://zaksob39.ru/upload/resize_cache/iblock/1e2/gr1e1tqlrwoj80o8c76vcseuus6d8zh3/69_89_2/IMG_8627.jpg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zaksob39.ru/upload/resize_cache/iblock/1e2/gr1e1tqlrwoj80o8c76vcseuus6d8zh3/69_89_2/IMG_8627.jpg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46" w:history="1">
              <w:r>
                <w:rPr>
                  <w:rStyle w:val="a5"/>
                  <w:color w:val="157FC4"/>
                </w:rPr>
                <w:t>Таранова Юлия Анатольевна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социальной политике, здравоохранению, образованию, культуре и спорту, член постоянного комитета по международным и межрегиональным отношениям, безопасности и правопорядку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47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№6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4" name="Рисунок 4" descr="https://zaksob39.ru/upload/resize_cache/iblock/a46/66sijwt97ppg6ndrylmjzkffuadz41qe/69_89_2/%D0%A3%D1%80%D0%B1%D0%B0%D0%BD%D1%8E%D0%BA.jpg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zaksob39.ru/upload/resize_cache/iblock/a46/66sijwt97ppg6ndrylmjzkffuadz41qe/69_89_2/%D0%A3%D1%80%D0%B1%D0%B0%D0%BD%D1%8E%D0%BA.jpg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0" w:history="1">
              <w:r>
                <w:rPr>
                  <w:rStyle w:val="a5"/>
                  <w:color w:val="157FC4"/>
                </w:rPr>
                <w:t>Урбанюк Олег Сергеевич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международным и межрегиональным отношениям, безопасности и правопорядку, комитета по социальной политике, здравоохранению, образованию, культуре и спорту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1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№4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3" name="Рисунок 3" descr="https://zaksob39.ru/upload/resize_cache/iblock/48f/m6zditatt0ad663ng6rrigkm0rba9zvl/69_89_2/%D0%A4%D0%B5%D0%B4%D0%BE%D1%80%D0%BE%D0%B21.jpg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zaksob39.ru/upload/resize_cache/iblock/48f/m6zditatt0ad663ng6rrigkm0rba9zvl/69_89_2/%D0%A4%D0%B5%D0%B4%D0%BE%D1%80%D0%BE%D0%B21.jpg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4" w:history="1">
              <w:r>
                <w:rPr>
                  <w:rStyle w:val="a5"/>
                  <w:color w:val="157FC4"/>
                </w:rPr>
                <w:t>Федоров Павел Николаевич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Заместитель председателя постоянного комитета по экономической политике и развитию инфраструктуры, член постоянного комитета по бюджету, налогам и финансам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5" w:history="1">
              <w:r>
                <w:rPr>
                  <w:rStyle w:val="a5"/>
                  <w:color w:val="157FC4"/>
                </w:rPr>
                <w:t>СПРАВЕДЛИВАЯ РОССИЯ - ЗА ПРАВДУ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57FC4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2" name="Рисунок 2" descr="https://zaksob39.ru/upload/resize_cache/iblock/ff0/ax4be4fbnwpdcrl9h69pmve8kpi4ujov/69_89_2/5E7A36661.jpg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zaksob39.ru/upload/resize_cache/iblock/ff0/ax4be4fbnwpdcrl9h69pmve8kpi4ujov/69_89_2/5E7A36661.jpg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8" w:history="1">
              <w:r>
                <w:rPr>
                  <w:rStyle w:val="a5"/>
                  <w:color w:val="157FC4"/>
                </w:rPr>
                <w:t>Чмыхов Дмитрий Гариевич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Член постоянного комитета по бюджету, налогам и финансам, комитета по сельскому хозяйству, землепользованию, природным ресурсам и охране окружающей среды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hyperlink r:id="rId159" w:history="1">
              <w:r>
                <w:rPr>
                  <w:rStyle w:val="a5"/>
                  <w:color w:val="157FC4"/>
                </w:rPr>
                <w:t>Единая Россия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</w:pPr>
            <w:r>
              <w:t>Округ №16</w:t>
            </w:r>
          </w:p>
        </w:tc>
      </w:tr>
      <w:tr w:rsidR="00CE2CB2" w:rsidTr="00D146CA"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57FC4"/>
                <w:sz w:val="20"/>
                <w:szCs w:val="20"/>
                <w:lang w:eastAsia="ru-RU"/>
              </w:rPr>
              <w:drawing>
                <wp:inline distT="0" distB="0" distL="0" distR="0">
                  <wp:extent cx="659765" cy="848360"/>
                  <wp:effectExtent l="0" t="0" r="0" b="0"/>
                  <wp:docPr id="1" name="Рисунок 1" descr="https://zaksob39.ru/upload/resize_cache/iblock/1ec/phs1bz6bx0pmpk7kkx8vs05nbaitmgm4/69_89_2/shitikov1.jpg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zaksob39.ru/upload/resize_cache/iblock/1ec/phs1bz6bx0pmpk7kkx8vs05nbaitmgm4/69_89_2/shitikov1.jpg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0"/>
                <w:szCs w:val="20"/>
              </w:rPr>
            </w:pPr>
            <w:hyperlink r:id="rId162" w:history="1">
              <w:r>
                <w:rPr>
                  <w:rStyle w:val="a5"/>
                  <w:rFonts w:ascii="Arial" w:hAnsi="Arial" w:cs="Arial"/>
                  <w:color w:val="157FC4"/>
                  <w:sz w:val="20"/>
                  <w:szCs w:val="20"/>
                </w:rPr>
                <w:t>Шитиков Юрий Владимирович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0"/>
                <w:szCs w:val="20"/>
              </w:rPr>
            </w:pPr>
            <w:r>
              <w:rPr>
                <w:rFonts w:ascii="Arial" w:hAnsi="Arial" w:cs="Arial"/>
                <w:color w:val="1C1C1C"/>
                <w:sz w:val="20"/>
                <w:szCs w:val="20"/>
              </w:rPr>
              <w:t>Член постоянного комитета по международным и межрегиональным отношениям, безопасности и правопорядку, комитета по сельскому хозяйству, землепользованию, природным ресурсам и охране окружающей среды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</w:tcBorders>
            <w:shd w:val="clear" w:color="auto" w:fill="F3F3F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rFonts w:ascii="Arial" w:hAnsi="Arial" w:cs="Arial"/>
                <w:color w:val="1C1C1C"/>
                <w:sz w:val="20"/>
                <w:szCs w:val="20"/>
              </w:rPr>
            </w:pPr>
            <w:hyperlink r:id="rId163" w:history="1">
              <w:r>
                <w:rPr>
                  <w:rStyle w:val="a5"/>
                  <w:rFonts w:ascii="Arial" w:hAnsi="Arial" w:cs="Arial"/>
                  <w:color w:val="157FC4"/>
                  <w:sz w:val="20"/>
                  <w:szCs w:val="20"/>
                </w:rPr>
                <w:t>СПРАВЕДЛИВАЯ РОССИЯ - ЗА ПРАВДУ</w:t>
              </w:r>
            </w:hyperlink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CE2CB2" w:rsidRDefault="00CE2CB2" w:rsidP="002076F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43221" w:rsidRDefault="00243221" w:rsidP="002076F9">
      <w:pPr>
        <w:spacing w:after="0" w:line="240" w:lineRule="auto"/>
        <w:contextualSpacing/>
      </w:pPr>
    </w:p>
    <w:p w:rsidR="00CD790A" w:rsidRDefault="00CD790A" w:rsidP="002076F9">
      <w:pPr>
        <w:pStyle w:val="1"/>
        <w:shd w:val="clear" w:color="auto" w:fill="F7F9FA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lastRenderedPageBreak/>
        <w:t>Кропоткин Андрей Михайлович</w:t>
      </w:r>
    </w:p>
    <w:p w:rsidR="00CD790A" w:rsidRDefault="00CD790A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C1C1C"/>
          <w:lang w:eastAsia="ru-RU"/>
        </w:rPr>
        <w:drawing>
          <wp:inline distT="0" distB="0" distL="0" distR="0">
            <wp:extent cx="1535351" cy="2130497"/>
            <wp:effectExtent l="0" t="0" r="0" b="0"/>
            <wp:docPr id="41" name="Рисунок 41" descr="Кропоткин Андр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Кропоткин Андр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76" cy="213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0A" w:rsidRDefault="00CD790A" w:rsidP="002076F9">
      <w:pPr>
        <w:pStyle w:val="a3"/>
        <w:shd w:val="clear" w:color="auto" w:fill="F7F9FA"/>
        <w:spacing w:before="0" w:beforeAutospacing="0" w:after="0" w:afterAutospacing="0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Дата и место рождения</w:t>
      </w:r>
      <w:r>
        <w:rPr>
          <w:rFonts w:ascii="Arial" w:hAnsi="Arial" w:cs="Arial"/>
          <w:color w:val="1C1C1C"/>
        </w:rPr>
        <w:br/>
        <w:t>5 января 1969 года, город Калининград, Калининградская область.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Принадлежность к политической партии</w:t>
      </w:r>
      <w:r>
        <w:rPr>
          <w:rFonts w:ascii="Arial" w:hAnsi="Arial" w:cs="Arial"/>
          <w:color w:val="1C1C1C"/>
        </w:rPr>
        <w:br/>
        <w:t>Член Всероссийской политической партии «ЕДИНАЯ РОССИЯ».</w:t>
      </w:r>
      <w:r>
        <w:rPr>
          <w:rFonts w:ascii="Arial" w:hAnsi="Arial" w:cs="Arial"/>
          <w:color w:val="1C1C1C"/>
        </w:rPr>
        <w:br/>
        <w:t>Секретарь Калининградского регионального отделения партии «ЕДИНАЯ РОССИЯ».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Образование</w:t>
      </w:r>
      <w:r>
        <w:rPr>
          <w:rFonts w:ascii="Arial" w:hAnsi="Arial" w:cs="Arial"/>
          <w:color w:val="1C1C1C"/>
        </w:rPr>
        <w:br/>
        <w:t>Высшее. Северо-Западная академия государственной службы (2010 г.). Санкт-Петербургский институт внешнеэкономических связей, экономики и права (2010 г.).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Краткая биография</w:t>
      </w:r>
      <w:r>
        <w:rPr>
          <w:rFonts w:ascii="Arial" w:hAnsi="Arial" w:cs="Arial"/>
          <w:color w:val="1C1C1C"/>
        </w:rPr>
        <w:br/>
        <w:t>В 1986 году окончил калининградскую среднюю общеобразовательную школу № 18 и сразу начал трудовую деятельность – работал учеником телемастера в объединении «Экран» в Калининграде.</w:t>
      </w:r>
      <w:r>
        <w:rPr>
          <w:rFonts w:ascii="Arial" w:hAnsi="Arial" w:cs="Arial"/>
          <w:color w:val="1C1C1C"/>
        </w:rPr>
        <w:br/>
        <w:t>В 1987-1989 годах проходил срочную военную службу в рядах Советской армии в Туркменской ССР. Участвовал в выводе советских войск из Афганистана.</w:t>
      </w:r>
      <w:r>
        <w:rPr>
          <w:rFonts w:ascii="Arial" w:hAnsi="Arial" w:cs="Arial"/>
          <w:color w:val="1C1C1C"/>
        </w:rPr>
        <w:br/>
        <w:t>В 1989-1991 годах учился в Калининградском высшем инженерном морском училище. В 1998-2002 годах – учеба в Калининградском государственном колледже градостроительства (специальность «Строительство и эксплуатация зданий и сооружений»).</w:t>
      </w:r>
      <w:r>
        <w:rPr>
          <w:rFonts w:ascii="Arial" w:hAnsi="Arial" w:cs="Arial"/>
          <w:color w:val="1C1C1C"/>
        </w:rPr>
        <w:br/>
        <w:t>В 1999-2003 годах – генеральный директор ООО «Маг». С 2003 года – генеральный директор ЗАО «Тута строй», с 2008 года – генеральный директор ЗАО «Тута групп».</w:t>
      </w:r>
      <w:r>
        <w:rPr>
          <w:rFonts w:ascii="Arial" w:hAnsi="Arial" w:cs="Arial"/>
          <w:color w:val="1C1C1C"/>
        </w:rPr>
        <w:br/>
        <w:t>Прошел обучение в Калининградском институте международного бизнеса по программам «Управление эффективностью», «Построение конкурентоспособной компании», «Развитие менеджмента в компании», «Управление маркетингом», «Развитие бизнеса: лучшая мировая практика».</w:t>
      </w:r>
      <w:r>
        <w:rPr>
          <w:rFonts w:ascii="Arial" w:hAnsi="Arial" w:cs="Arial"/>
          <w:color w:val="1C1C1C"/>
        </w:rPr>
        <w:br/>
        <w:t>В 2006 году избран депутатом городского Совета депутатов Калининграда 4-го созыва.</w:t>
      </w:r>
      <w:r>
        <w:rPr>
          <w:rFonts w:ascii="Arial" w:hAnsi="Arial" w:cs="Arial"/>
          <w:color w:val="1C1C1C"/>
        </w:rPr>
        <w:br/>
        <w:t>В 2011 году избран депутатом городского Совета депутатов Калининграда 5-го созыва, а 19 июня 2013 года – председателем городского Совета депутатов Калининграда. </w:t>
      </w:r>
      <w:r>
        <w:rPr>
          <w:rFonts w:ascii="Arial" w:hAnsi="Arial" w:cs="Arial"/>
          <w:color w:val="1C1C1C"/>
        </w:rPr>
        <w:br/>
        <w:t>С 28 июня 2013 года – член Координационного совета Союза представительных органов местного самоуправления Российской Федерации и Градостроительного совета Калининграда.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lastRenderedPageBreak/>
        <w:t>В 2013-2014 годах прошел обучение в Московской школе управления «Сколково», Excecutive MBA XI.</w:t>
      </w:r>
      <w:r>
        <w:rPr>
          <w:rFonts w:ascii="Arial" w:hAnsi="Arial" w:cs="Arial"/>
          <w:color w:val="1C1C1C"/>
        </w:rPr>
        <w:br/>
        <w:t>В 2016 году избран депутатом городского Совета депутатов Калининграда 6-го созыва, а 29 сентября 2016 года повторно избран председателем городского Совета депутатов Калининграда.</w:t>
      </w:r>
      <w:r>
        <w:rPr>
          <w:rFonts w:ascii="Arial" w:hAnsi="Arial" w:cs="Arial"/>
          <w:color w:val="1C1C1C"/>
        </w:rPr>
        <w:br/>
        <w:t>22 декабря 2016 года на отчетно-выборной конференции Калининградского регионального отделения партии «ЕДИНАЯ РОССИЯ» избран секретарем Калининградского регионального отделения партии «ЕДИНАЯ РОССИЯ», а 1 февраля 2019 года переизбран секретарем Калининградского регионального отделения партии «ЕДИНАЯ РОССИЯ».</w:t>
      </w:r>
      <w:r>
        <w:rPr>
          <w:rFonts w:ascii="Arial" w:hAnsi="Arial" w:cs="Arial"/>
          <w:color w:val="1C1C1C"/>
        </w:rPr>
        <w:br/>
        <w:t>С 30 сентября 2019 года является членом Общероссийской общественной организации «Союз писателей России», ранее вошел в ряды членов Калининградского регионального отделения союза. Выпустил серию книг, посвященных истории Калининграда и Калининградской области.</w:t>
      </w:r>
      <w:r>
        <w:rPr>
          <w:rFonts w:ascii="Arial" w:hAnsi="Arial" w:cs="Arial"/>
          <w:color w:val="1C1C1C"/>
        </w:rPr>
        <w:br/>
        <w:t>23 октября 2020 года решением городского Совета депутатов Калининграда 6 созыва избран главой городского округа «Город Калининград».</w:t>
      </w:r>
      <w:r>
        <w:rPr>
          <w:rFonts w:ascii="Arial" w:hAnsi="Arial" w:cs="Arial"/>
          <w:color w:val="1C1C1C"/>
        </w:rPr>
        <w:br/>
        <w:t>19 сентября 2021 года избран депутатом Калининградской областной Думы седьмого созыва, а 14 октября 2021 года – председателем Калининградской областной Думы седьмого созыва.</w:t>
      </w:r>
      <w:r>
        <w:rPr>
          <w:rFonts w:ascii="Arial" w:hAnsi="Arial" w:cs="Arial"/>
          <w:color w:val="1C1C1C"/>
        </w:rPr>
        <w:br/>
        <w:t>Награжден Медалью ордена «За заслуги перед Отечеством» II степени, медалями «За заслуги перед городом Калининградом», «За заслуги перед Калининградской областью», орденом «За заслуги перед Калининградской областью», ведомственными медалями и наградами.</w:t>
      </w:r>
    </w:p>
    <w:p w:rsidR="00CD790A" w:rsidRDefault="00CD790A" w:rsidP="002076F9">
      <w:pPr>
        <w:pStyle w:val="a3"/>
        <w:shd w:val="clear" w:color="auto" w:fill="F7F9FA"/>
        <w:spacing w:before="0" w:beforeAutospacing="0" w:after="0" w:afterAutospacing="0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Воспитывает четверых детей.</w:t>
      </w:r>
    </w:p>
    <w:p w:rsidR="002076F9" w:rsidRDefault="002076F9" w:rsidP="002076F9">
      <w:pPr>
        <w:spacing w:after="0" w:line="240" w:lineRule="auto"/>
        <w:contextualSpacing/>
      </w:pPr>
    </w:p>
    <w:p w:rsidR="002076F9" w:rsidRDefault="002076F9" w:rsidP="002076F9">
      <w:pPr>
        <w:pStyle w:val="1"/>
        <w:shd w:val="clear" w:color="auto" w:fill="F7F9FA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Швалкене Лариса Владимировна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C1C1C"/>
          <w:lang w:eastAsia="ru-RU"/>
        </w:rPr>
        <w:drawing>
          <wp:inline distT="0" distB="0" distL="0" distR="0">
            <wp:extent cx="1453396" cy="2016773"/>
            <wp:effectExtent l="0" t="0" r="0" b="0"/>
            <wp:docPr id="42" name="Рисунок 42" descr="Швалкене Ларис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Швалкене Ларис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046" cy="203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b/>
          <w:bCs/>
          <w:color w:val="1C1C1C"/>
        </w:rPr>
        <w:t>Дата и место рождения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22 апреля 1964 года,  деревня Ставрово, Браславский район, Витебская область, Белоруссия.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Принадлежность к политической партии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Член Всероссийской политической партии «ЕДИНАЯ РОССИЯ».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Образование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Высшее. Калининградский государственный университет (1988 г.).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Краткая биография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lastRenderedPageBreak/>
        <w:t>2002 год - краткосрочное повышение квалификации в Северо-Западной академии государственной службы по программе «Развитие психологической компетенции государственных служащих».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2004 год  - профессиональная подготовка в Северо-Западной академии государственной службы по направлению «Государственное и муниципальное управление».  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2009 год -  повышение квалификации в Северо-Западной академии государственной службы по программе подготовки лиц, включенных в резерв управленческих кадров Калининградской области по направлению «Организационная работа».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2014 год – повышение квалификации в  ФГБОУ ДПО «Государственная академия промышленного менеджмента имени Н.П. Пастухова» по программе «Управление государственными и муниципальными закупками».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2007 году назначена на должность заместителя главы администрации Светлогорского городского округа.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2010 году назначена на должность заместителя главы администрации Светлогорского района.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2014 году переведена на должность заместителя главы администрации Светлогорского района – начальника юридического отдела.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2016 году переведена на должность первого заместителя главы администрации Светлогорского района.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Присвоен классный чин муниципальной службы – «Действительный муниципальный советник 1 класса».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сентябре 2016 года избрана депутатом Калининградской областной Думы шестого созыва, председателем постоянного комитета по социальной политике, здравоохранению, образованию, культуре и спорту.</w:t>
      </w:r>
      <w:r>
        <w:rPr>
          <w:rFonts w:ascii="Arial" w:hAnsi="Arial" w:cs="Arial"/>
          <w:color w:val="1C1C1C"/>
        </w:rPr>
        <w:br/>
        <w:t>В сентябре 2021 года избрана депутатом Калининградской областной Думы седьмого созыва.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Замужем, имеет дочь.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Награждена медалью "За заслуги перед Калининградской областью".</w:t>
      </w:r>
    </w:p>
    <w:p w:rsidR="002076F9" w:rsidRDefault="002076F9" w:rsidP="002076F9">
      <w:pPr>
        <w:spacing w:after="0" w:line="240" w:lineRule="auto"/>
        <w:contextualSpacing/>
      </w:pPr>
    </w:p>
    <w:p w:rsidR="002076F9" w:rsidRDefault="002076F9" w:rsidP="002076F9">
      <w:pPr>
        <w:spacing w:after="0" w:line="240" w:lineRule="auto"/>
        <w:contextualSpacing/>
      </w:pPr>
    </w:p>
    <w:p w:rsidR="002076F9" w:rsidRDefault="002076F9" w:rsidP="002076F9">
      <w:pPr>
        <w:pStyle w:val="1"/>
        <w:shd w:val="clear" w:color="auto" w:fill="F7F9FA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Ланин Вaлерий Иванович</w:t>
      </w:r>
    </w:p>
    <w:p w:rsidR="002076F9" w:rsidRDefault="002076F9" w:rsidP="002076F9">
      <w:pPr>
        <w:shd w:val="clear" w:color="auto" w:fill="F7F9FA"/>
        <w:spacing w:after="0" w:line="240" w:lineRule="auto"/>
        <w:contextualSpacing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C1C1C"/>
          <w:lang w:eastAsia="ru-RU"/>
        </w:rPr>
        <w:drawing>
          <wp:inline distT="0" distB="0" distL="0" distR="0">
            <wp:extent cx="1453829" cy="2017375"/>
            <wp:effectExtent l="0" t="0" r="0" b="0"/>
            <wp:docPr id="43" name="Рисунок 43" descr="Ланин Вaле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Ланин Вaле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76" cy="20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F9" w:rsidRDefault="002076F9" w:rsidP="002076F9">
      <w:pPr>
        <w:pStyle w:val="a3"/>
        <w:shd w:val="clear" w:color="auto" w:fill="F7F9FA"/>
        <w:spacing w:before="0" w:beforeAutospacing="0" w:after="0" w:afterAutospacing="0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Дата и место рождения</w:t>
      </w:r>
      <w:r>
        <w:rPr>
          <w:rFonts w:ascii="Arial" w:hAnsi="Arial" w:cs="Arial"/>
          <w:color w:val="1C1C1C"/>
        </w:rPr>
        <w:br/>
        <w:t>11 февраля 1954 года, пос. Нихаевка Вейделевского р-на Белгородской области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Образование</w:t>
      </w:r>
      <w:r>
        <w:rPr>
          <w:rFonts w:ascii="Arial" w:hAnsi="Arial" w:cs="Arial"/>
          <w:color w:val="1C1C1C"/>
        </w:rPr>
        <w:br/>
        <w:t>Высшее. Калининградский государственный университет (1981 г.)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Партийная принадлежность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lastRenderedPageBreak/>
        <w:t>Член Всероссийской политической партии «Единая Россия»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b/>
          <w:bCs/>
          <w:color w:val="1C1C1C"/>
        </w:rPr>
        <w:t>Краткая биография</w:t>
      </w:r>
      <w:r>
        <w:rPr>
          <w:rFonts w:ascii="Arial" w:hAnsi="Arial" w:cs="Arial"/>
          <w:color w:val="1C1C1C"/>
        </w:rPr>
        <w:br/>
        <w:t>1972-1975 гг. – Служба в Вооруженных Силах СССР</w:t>
      </w:r>
      <w:r>
        <w:rPr>
          <w:rFonts w:ascii="Arial" w:hAnsi="Arial" w:cs="Arial"/>
          <w:color w:val="1C1C1C"/>
        </w:rPr>
        <w:br/>
        <w:t>1975-1981 гг. – Студент исторического факультета Калининградского государственного университета</w:t>
      </w:r>
      <w:r>
        <w:rPr>
          <w:rFonts w:ascii="Arial" w:hAnsi="Arial" w:cs="Arial"/>
          <w:color w:val="1C1C1C"/>
        </w:rPr>
        <w:br/>
        <w:t>1981-1983 гг. – Калининградский облисполком, инструктор</w:t>
      </w:r>
      <w:r>
        <w:rPr>
          <w:rFonts w:ascii="Arial" w:hAnsi="Arial" w:cs="Arial"/>
          <w:color w:val="1C1C1C"/>
        </w:rPr>
        <w:br/>
        <w:t>1983-2001 гг. – Служба в Вооруженных Силах, Капитан I ранга запаса. Последняя занимаемая должность – заместитель начальника штаба Балтийского Флота по воспитательной работе</w:t>
      </w:r>
      <w:r>
        <w:rPr>
          <w:rFonts w:ascii="Arial" w:hAnsi="Arial" w:cs="Arial"/>
          <w:color w:val="1C1C1C"/>
        </w:rPr>
        <w:br/>
        <w:t>2001-2003 гг. – Администрация Калининградской области, начальник отдела по связям с общественностью, делам национальностей и религии</w:t>
      </w:r>
      <w:r>
        <w:rPr>
          <w:rFonts w:ascii="Arial" w:hAnsi="Arial" w:cs="Arial"/>
          <w:color w:val="1C1C1C"/>
        </w:rPr>
        <w:br/>
        <w:t>2003-2004 гг. – Руководитель Калининградского городского исполкома партии «ЕДИНАЯ РОССИЯ»</w:t>
      </w:r>
      <w:r>
        <w:rPr>
          <w:rFonts w:ascii="Arial" w:hAnsi="Arial" w:cs="Arial"/>
          <w:color w:val="1C1C1C"/>
        </w:rPr>
        <w:br/>
        <w:t>2004-2005 гг. – Администрация Калининградской области, начальник отдела мониторинга и анализа</w:t>
      </w:r>
      <w:r>
        <w:rPr>
          <w:rFonts w:ascii="Arial" w:hAnsi="Arial" w:cs="Arial"/>
          <w:color w:val="1C1C1C"/>
        </w:rPr>
        <w:br/>
        <w:t>2005-2007 гг. – Правительство Калининградской области, начальник контрольно-административного отдела</w:t>
      </w:r>
      <w:r>
        <w:rPr>
          <w:rFonts w:ascii="Arial" w:hAnsi="Arial" w:cs="Arial"/>
          <w:color w:val="1C1C1C"/>
        </w:rPr>
        <w:br/>
        <w:t>2007-2011 гг. – Калининградская областная Дума, начальник управления по взаимодействию с органами местного самоуправления, общественными объединениями и депутатскими фракциями</w:t>
      </w:r>
      <w:r>
        <w:rPr>
          <w:rFonts w:ascii="Arial" w:hAnsi="Arial" w:cs="Arial"/>
          <w:color w:val="1C1C1C"/>
        </w:rPr>
        <w:br/>
        <w:t>2011-2012 гг. – Правительство Калининградской области, руководитель (директор) Агентства по внутренней политике </w:t>
      </w:r>
      <w:r>
        <w:rPr>
          <w:rFonts w:ascii="Arial" w:hAnsi="Arial" w:cs="Arial"/>
          <w:color w:val="1C1C1C"/>
        </w:rPr>
        <w:br/>
        <w:t>и взаимодействию с некоммерческими организациями Калининградской области</w:t>
      </w:r>
      <w:r>
        <w:rPr>
          <w:rFonts w:ascii="Arial" w:hAnsi="Arial" w:cs="Arial"/>
          <w:color w:val="1C1C1C"/>
        </w:rPr>
        <w:br/>
        <w:t>2012-2013 гг. – Правительство Калининградской области, и.о. министра </w:t>
      </w:r>
      <w:r>
        <w:rPr>
          <w:rFonts w:ascii="Arial" w:hAnsi="Arial" w:cs="Arial"/>
          <w:color w:val="1C1C1C"/>
        </w:rPr>
        <w:br/>
        <w:t>по муниципальному развитию Калининградской области</w:t>
      </w:r>
      <w:r>
        <w:rPr>
          <w:rFonts w:ascii="Arial" w:hAnsi="Arial" w:cs="Arial"/>
          <w:color w:val="1C1C1C"/>
        </w:rPr>
        <w:br/>
        <w:t>2013-2015 гг. – Правительство Калининградской области, руководитель (директор) Архивного агентства Калининградской области</w:t>
      </w:r>
      <w:r>
        <w:rPr>
          <w:rFonts w:ascii="Arial" w:hAnsi="Arial" w:cs="Arial"/>
          <w:color w:val="1C1C1C"/>
        </w:rPr>
        <w:br/>
        <w:t>2016-2018 гг. – Советник главы администрации Балтийского муниципального района Калининградской области</w:t>
      </w:r>
      <w:r>
        <w:rPr>
          <w:rFonts w:ascii="Arial" w:hAnsi="Arial" w:cs="Arial"/>
          <w:color w:val="1C1C1C"/>
        </w:rPr>
        <w:br/>
        <w:t>2017-2020 гг. – член Общественной палаты Калининградской области</w:t>
      </w:r>
    </w:p>
    <w:p w:rsidR="002076F9" w:rsidRDefault="002076F9" w:rsidP="002076F9">
      <w:pPr>
        <w:pStyle w:val="a3"/>
        <w:shd w:val="clear" w:color="auto" w:fill="F7F9FA"/>
        <w:spacing w:before="0" w:beforeAutospacing="0" w:after="0" w:afterAutospacing="0"/>
        <w:contextualSpacing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октябре 2021 года избран депутатом областной Думы седьмого созыва, заместителем председателя областной Думы.</w:t>
      </w:r>
    </w:p>
    <w:p w:rsidR="00CD790A" w:rsidRPr="001C34A2" w:rsidRDefault="00CD790A" w:rsidP="002076F9">
      <w:pPr>
        <w:spacing w:after="0" w:line="240" w:lineRule="auto"/>
        <w:contextualSpacing/>
      </w:pPr>
      <w:bookmarkStart w:id="0" w:name="_GoBack"/>
      <w:bookmarkEnd w:id="0"/>
    </w:p>
    <w:sectPr w:rsidR="00CD790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6F9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1F55"/>
    <w:rsid w:val="0097184D"/>
    <w:rsid w:val="009F48C4"/>
    <w:rsid w:val="00A22E7B"/>
    <w:rsid w:val="00A23DD1"/>
    <w:rsid w:val="00BE110E"/>
    <w:rsid w:val="00C76735"/>
    <w:rsid w:val="00CD790A"/>
    <w:rsid w:val="00CE2CB2"/>
    <w:rsid w:val="00D146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8AE7"/>
  <w15:docId w15:val="{26A6B8FE-43C3-4313-8BE8-50A80BDB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9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79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5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2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679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459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7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20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3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58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0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78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56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single" w:sz="6" w:space="0" w:color="D4D4D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sob39.ru/deputies/makarov/" TargetMode="External"/><Relationship Id="rId117" Type="http://schemas.openxmlformats.org/officeDocument/2006/relationships/image" Target="media/image29.jpeg"/><Relationship Id="rId21" Type="http://schemas.openxmlformats.org/officeDocument/2006/relationships/image" Target="media/image5.jpeg"/><Relationship Id="rId42" Type="http://schemas.openxmlformats.org/officeDocument/2006/relationships/hyperlink" Target="https://zaksob39.ru/deputies/bulanov/" TargetMode="External"/><Relationship Id="rId47" Type="http://schemas.openxmlformats.org/officeDocument/2006/relationships/hyperlink" Target="https://zaksob39.ru/duma/fractions/kprf/" TargetMode="External"/><Relationship Id="rId63" Type="http://schemas.openxmlformats.org/officeDocument/2006/relationships/hyperlink" Target="https://zaksob39.ru/duma/fractions/united-russia/" TargetMode="External"/><Relationship Id="rId68" Type="http://schemas.openxmlformats.org/officeDocument/2006/relationships/hyperlink" Target="https://zaksob39.ru/deputies/kravchenko/" TargetMode="External"/><Relationship Id="rId84" Type="http://schemas.openxmlformats.org/officeDocument/2006/relationships/hyperlink" Target="https://zaksob39.ru/deputies/lotsman/" TargetMode="External"/><Relationship Id="rId89" Type="http://schemas.openxmlformats.org/officeDocument/2006/relationships/image" Target="media/image22.jpeg"/><Relationship Id="rId112" Type="http://schemas.openxmlformats.org/officeDocument/2006/relationships/hyperlink" Target="https://zaksob39.ru/deputies/morozov/" TargetMode="External"/><Relationship Id="rId133" Type="http://schemas.openxmlformats.org/officeDocument/2006/relationships/image" Target="media/image33.jpeg"/><Relationship Id="rId138" Type="http://schemas.openxmlformats.org/officeDocument/2006/relationships/hyperlink" Target="https://zaksob39.ru/deputies/samorodov/" TargetMode="External"/><Relationship Id="rId154" Type="http://schemas.openxmlformats.org/officeDocument/2006/relationships/hyperlink" Target="https://zaksob39.ru/deputies/fedorovp/" TargetMode="External"/><Relationship Id="rId159" Type="http://schemas.openxmlformats.org/officeDocument/2006/relationships/hyperlink" Target="https://zaksob39.ru/duma/fractions/united-russia/" TargetMode="External"/><Relationship Id="rId16" Type="http://schemas.openxmlformats.org/officeDocument/2006/relationships/hyperlink" Target="https://zaksob39.ru/deputies/gubarov/" TargetMode="External"/><Relationship Id="rId107" Type="http://schemas.openxmlformats.org/officeDocument/2006/relationships/hyperlink" Target="https://zaksob39.ru/duma/fractions/united-russia/" TargetMode="External"/><Relationship Id="rId11" Type="http://schemas.openxmlformats.org/officeDocument/2006/relationships/hyperlink" Target="https://zaksob39.ru/duma/fractions/united-russia/" TargetMode="External"/><Relationship Id="rId32" Type="http://schemas.openxmlformats.org/officeDocument/2006/relationships/hyperlink" Target="https://zaksob39.ru/deputies/fedorova/" TargetMode="External"/><Relationship Id="rId37" Type="http://schemas.openxmlformats.org/officeDocument/2006/relationships/image" Target="media/image9.jpeg"/><Relationship Id="rId53" Type="http://schemas.openxmlformats.org/officeDocument/2006/relationships/image" Target="media/image13.png"/><Relationship Id="rId58" Type="http://schemas.openxmlformats.org/officeDocument/2006/relationships/hyperlink" Target="https://zaksob39.ru/deputies/gan/" TargetMode="External"/><Relationship Id="rId74" Type="http://schemas.openxmlformats.org/officeDocument/2006/relationships/hyperlink" Target="https://zaksob39.ru/deputies/krasnova/" TargetMode="External"/><Relationship Id="rId79" Type="http://schemas.openxmlformats.org/officeDocument/2006/relationships/hyperlink" Target="https://zaksob39.ru/duma/fractions/united-russia/" TargetMode="External"/><Relationship Id="rId102" Type="http://schemas.openxmlformats.org/officeDocument/2006/relationships/hyperlink" Target="https://zaksob39.ru/deputies/matyunina/" TargetMode="External"/><Relationship Id="rId123" Type="http://schemas.openxmlformats.org/officeDocument/2006/relationships/hyperlink" Target="https://zaksob39.ru/duma/fractions/united-russia/" TargetMode="External"/><Relationship Id="rId128" Type="http://schemas.openxmlformats.org/officeDocument/2006/relationships/hyperlink" Target="https://zaksob39.ru/deputies/panchenko/" TargetMode="External"/><Relationship Id="rId144" Type="http://schemas.openxmlformats.org/officeDocument/2006/relationships/hyperlink" Target="https://zaksob39.ru/deputies/taranova/" TargetMode="External"/><Relationship Id="rId149" Type="http://schemas.openxmlformats.org/officeDocument/2006/relationships/image" Target="media/image37.jpeg"/><Relationship Id="rId5" Type="http://schemas.openxmlformats.org/officeDocument/2006/relationships/image" Target="media/image1.jpeg"/><Relationship Id="rId90" Type="http://schemas.openxmlformats.org/officeDocument/2006/relationships/hyperlink" Target="https://zaksob39.ru/deputies/lyzhov/" TargetMode="External"/><Relationship Id="rId95" Type="http://schemas.openxmlformats.org/officeDocument/2006/relationships/hyperlink" Target="https://zaksob39.ru/duma/fractions/united-russia/" TargetMode="External"/><Relationship Id="rId160" Type="http://schemas.openxmlformats.org/officeDocument/2006/relationships/hyperlink" Target="https://zaksob39.ru/deputies/shitikov/" TargetMode="External"/><Relationship Id="rId165" Type="http://schemas.openxmlformats.org/officeDocument/2006/relationships/image" Target="media/image42.jpeg"/><Relationship Id="rId22" Type="http://schemas.openxmlformats.org/officeDocument/2006/relationships/hyperlink" Target="https://zaksob39.ru/deputies/kiselev/" TargetMode="External"/><Relationship Id="rId27" Type="http://schemas.openxmlformats.org/officeDocument/2006/relationships/hyperlink" Target="https://zaksob39.ru/duma/fractions/united-russia/" TargetMode="External"/><Relationship Id="rId43" Type="http://schemas.openxmlformats.org/officeDocument/2006/relationships/hyperlink" Target="https://zaksob39.ru/duma/fractions/kprf/" TargetMode="External"/><Relationship Id="rId48" Type="http://schemas.openxmlformats.org/officeDocument/2006/relationships/hyperlink" Target="https://zaksob39.ru/deputies/verkholaz/" TargetMode="External"/><Relationship Id="rId64" Type="http://schemas.openxmlformats.org/officeDocument/2006/relationships/hyperlink" Target="https://zaksob39.ru/deputies/kanaeva/" TargetMode="External"/><Relationship Id="rId69" Type="http://schemas.openxmlformats.org/officeDocument/2006/relationships/image" Target="media/image17.jpeg"/><Relationship Id="rId113" Type="http://schemas.openxmlformats.org/officeDocument/2006/relationships/image" Target="media/image28.jpeg"/><Relationship Id="rId118" Type="http://schemas.openxmlformats.org/officeDocument/2006/relationships/hyperlink" Target="https://zaksob39.ru/deputies/morozova/" TargetMode="External"/><Relationship Id="rId134" Type="http://schemas.openxmlformats.org/officeDocument/2006/relationships/hyperlink" Target="https://zaksob39.ru/deputies/ruzmetov/" TargetMode="External"/><Relationship Id="rId139" Type="http://schemas.openxmlformats.org/officeDocument/2006/relationships/hyperlink" Target="https://zaksob39.ru/duma/fractions/united-russia/" TargetMode="External"/><Relationship Id="rId80" Type="http://schemas.openxmlformats.org/officeDocument/2006/relationships/hyperlink" Target="https://zaksob39.ru/deputies/latushkin/" TargetMode="External"/><Relationship Id="rId85" Type="http://schemas.openxmlformats.org/officeDocument/2006/relationships/image" Target="media/image21.jpeg"/><Relationship Id="rId150" Type="http://schemas.openxmlformats.org/officeDocument/2006/relationships/hyperlink" Target="https://zaksob39.ru/deputies/urbanyuk/" TargetMode="External"/><Relationship Id="rId155" Type="http://schemas.openxmlformats.org/officeDocument/2006/relationships/hyperlink" Target="https://zaksob39.ru/duma/fractions/spravedlivaya_rossiya/" TargetMode="External"/><Relationship Id="rId12" Type="http://schemas.openxmlformats.org/officeDocument/2006/relationships/hyperlink" Target="https://zaksob39.ru/deputies/laninv/" TargetMode="External"/><Relationship Id="rId17" Type="http://schemas.openxmlformats.org/officeDocument/2006/relationships/image" Target="media/image4.jpeg"/><Relationship Id="rId33" Type="http://schemas.openxmlformats.org/officeDocument/2006/relationships/image" Target="media/image8.jpeg"/><Relationship Id="rId38" Type="http://schemas.openxmlformats.org/officeDocument/2006/relationships/hyperlink" Target="https://zaksob39.ru/deputies/abaryus/" TargetMode="External"/><Relationship Id="rId59" Type="http://schemas.openxmlformats.org/officeDocument/2006/relationships/hyperlink" Target="https://zaksob39.ru/duma/fractions/kprf/" TargetMode="External"/><Relationship Id="rId103" Type="http://schemas.openxmlformats.org/officeDocument/2006/relationships/hyperlink" Target="https://zaksob39.ru/duma/fractions/united-russia/" TargetMode="External"/><Relationship Id="rId108" Type="http://schemas.openxmlformats.org/officeDocument/2006/relationships/hyperlink" Target="https://zaksob39.ru/deputies/mishin/" TargetMode="External"/><Relationship Id="rId124" Type="http://schemas.openxmlformats.org/officeDocument/2006/relationships/hyperlink" Target="https://zaksob39.ru/deputies/orehov/" TargetMode="External"/><Relationship Id="rId129" Type="http://schemas.openxmlformats.org/officeDocument/2006/relationships/image" Target="media/image32.jpeg"/><Relationship Id="rId54" Type="http://schemas.openxmlformats.org/officeDocument/2006/relationships/hyperlink" Target="https://zaksob39.ru/deputies/vukolovv/" TargetMode="External"/><Relationship Id="rId70" Type="http://schemas.openxmlformats.org/officeDocument/2006/relationships/hyperlink" Target="https://zaksob39.ru/deputies/kravchenko/" TargetMode="External"/><Relationship Id="rId75" Type="http://schemas.openxmlformats.org/officeDocument/2006/relationships/hyperlink" Target="https://zaksob39.ru/duma/fractions/united-russia/" TargetMode="External"/><Relationship Id="rId91" Type="http://schemas.openxmlformats.org/officeDocument/2006/relationships/hyperlink" Target="https://zaksob39.ru/duma/fractions/ldpr/" TargetMode="External"/><Relationship Id="rId96" Type="http://schemas.openxmlformats.org/officeDocument/2006/relationships/hyperlink" Target="https://zaksob39.ru/deputies/martynets/" TargetMode="External"/><Relationship Id="rId140" Type="http://schemas.openxmlformats.org/officeDocument/2006/relationships/hyperlink" Target="https://zaksob39.ru/deputies/snigirevv/" TargetMode="External"/><Relationship Id="rId145" Type="http://schemas.openxmlformats.org/officeDocument/2006/relationships/image" Target="media/image36.jpeg"/><Relationship Id="rId161" Type="http://schemas.openxmlformats.org/officeDocument/2006/relationships/image" Target="media/image40.jpeg"/><Relationship Id="rId166" Type="http://schemas.openxmlformats.org/officeDocument/2006/relationships/image" Target="media/image43.jpeg"/><Relationship Id="rId1" Type="http://schemas.openxmlformats.org/officeDocument/2006/relationships/styles" Target="styles.xml"/><Relationship Id="rId6" Type="http://schemas.openxmlformats.org/officeDocument/2006/relationships/hyperlink" Target="https://zaksob39.ru/deputies/kropotkin/" TargetMode="External"/><Relationship Id="rId15" Type="http://schemas.openxmlformats.org/officeDocument/2006/relationships/hyperlink" Target="https://zaksob39.ru/duma/fractions/united-russia/" TargetMode="External"/><Relationship Id="rId23" Type="http://schemas.openxmlformats.org/officeDocument/2006/relationships/hyperlink" Target="https://zaksob39.ru/duma/fractions/united-russia/" TargetMode="External"/><Relationship Id="rId28" Type="http://schemas.openxmlformats.org/officeDocument/2006/relationships/hyperlink" Target="https://zaksob39.ru/deputies/anikulin/" TargetMode="External"/><Relationship Id="rId36" Type="http://schemas.openxmlformats.org/officeDocument/2006/relationships/hyperlink" Target="https://zaksob39.ru/deputies/abaryus/" TargetMode="External"/><Relationship Id="rId49" Type="http://schemas.openxmlformats.org/officeDocument/2006/relationships/image" Target="media/image12.jpeg"/><Relationship Id="rId57" Type="http://schemas.openxmlformats.org/officeDocument/2006/relationships/image" Target="media/image14.jpeg"/><Relationship Id="rId106" Type="http://schemas.openxmlformats.org/officeDocument/2006/relationships/hyperlink" Target="https://zaksob39.ru/deputies/mendrik/" TargetMode="External"/><Relationship Id="rId114" Type="http://schemas.openxmlformats.org/officeDocument/2006/relationships/hyperlink" Target="https://zaksob39.ru/deputies/morozov/" TargetMode="External"/><Relationship Id="rId119" Type="http://schemas.openxmlformats.org/officeDocument/2006/relationships/hyperlink" Target="https://zaksob39.ru/duma/fractions/united-russia/" TargetMode="External"/><Relationship Id="rId127" Type="http://schemas.openxmlformats.org/officeDocument/2006/relationships/hyperlink" Target="https://zaksob39.ru/duma/fractions/united-russia/" TargetMode="External"/><Relationship Id="rId10" Type="http://schemas.openxmlformats.org/officeDocument/2006/relationships/hyperlink" Target="https://zaksob39.ru/deputies/shvalkene/" TargetMode="External"/><Relationship Id="rId31" Type="http://schemas.openxmlformats.org/officeDocument/2006/relationships/hyperlink" Target="https://zaksob39.ru/duma/fractions/united-russia/" TargetMode="External"/><Relationship Id="rId44" Type="http://schemas.openxmlformats.org/officeDocument/2006/relationships/hyperlink" Target="https://zaksob39.ru/deputies/vertepov/" TargetMode="External"/><Relationship Id="rId52" Type="http://schemas.openxmlformats.org/officeDocument/2006/relationships/hyperlink" Target="https://zaksob39.ru/deputies/vukolovv/" TargetMode="External"/><Relationship Id="rId60" Type="http://schemas.openxmlformats.org/officeDocument/2006/relationships/hyperlink" Target="https://zaksob39.ru/deputies/kalina/" TargetMode="External"/><Relationship Id="rId65" Type="http://schemas.openxmlformats.org/officeDocument/2006/relationships/image" Target="media/image16.jpeg"/><Relationship Id="rId73" Type="http://schemas.openxmlformats.org/officeDocument/2006/relationships/image" Target="media/image18.jpeg"/><Relationship Id="rId78" Type="http://schemas.openxmlformats.org/officeDocument/2006/relationships/hyperlink" Target="https://zaksob39.ru/deputies/kudryavtsev/" TargetMode="External"/><Relationship Id="rId81" Type="http://schemas.openxmlformats.org/officeDocument/2006/relationships/image" Target="media/image20.jpeg"/><Relationship Id="rId86" Type="http://schemas.openxmlformats.org/officeDocument/2006/relationships/hyperlink" Target="https://zaksob39.ru/deputies/lotsman/" TargetMode="External"/><Relationship Id="rId94" Type="http://schemas.openxmlformats.org/officeDocument/2006/relationships/hyperlink" Target="https://zaksob39.ru/deputies/lyutarevich/" TargetMode="External"/><Relationship Id="rId99" Type="http://schemas.openxmlformats.org/officeDocument/2006/relationships/hyperlink" Target="https://zaksob39.ru/duma/fractions/united-russia/" TargetMode="External"/><Relationship Id="rId101" Type="http://schemas.openxmlformats.org/officeDocument/2006/relationships/image" Target="media/image25.jpeg"/><Relationship Id="rId122" Type="http://schemas.openxmlformats.org/officeDocument/2006/relationships/hyperlink" Target="https://zaksob39.ru/deputies/onoprienko/" TargetMode="External"/><Relationship Id="rId130" Type="http://schemas.openxmlformats.org/officeDocument/2006/relationships/hyperlink" Target="https://zaksob39.ru/deputies/panchenko/" TargetMode="External"/><Relationship Id="rId135" Type="http://schemas.openxmlformats.org/officeDocument/2006/relationships/hyperlink" Target="https://zaksob39.ru/duma/fractions/kprf/" TargetMode="External"/><Relationship Id="rId143" Type="http://schemas.openxmlformats.org/officeDocument/2006/relationships/hyperlink" Target="https://zaksob39.ru/duma/fractions/united-russia/" TargetMode="External"/><Relationship Id="rId148" Type="http://schemas.openxmlformats.org/officeDocument/2006/relationships/hyperlink" Target="https://zaksob39.ru/deputies/urbanyuk/" TargetMode="External"/><Relationship Id="rId151" Type="http://schemas.openxmlformats.org/officeDocument/2006/relationships/hyperlink" Target="https://zaksob39.ru/duma/fractions/united-russia/" TargetMode="External"/><Relationship Id="rId156" Type="http://schemas.openxmlformats.org/officeDocument/2006/relationships/hyperlink" Target="https://zaksob39.ru/deputies/chmykhov/" TargetMode="External"/><Relationship Id="rId164" Type="http://schemas.openxmlformats.org/officeDocument/2006/relationships/image" Target="media/image41.jpeg"/><Relationship Id="rId4" Type="http://schemas.openxmlformats.org/officeDocument/2006/relationships/hyperlink" Target="https://zaksob39.ru/deputies/kropotkin/" TargetMode="External"/><Relationship Id="rId9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hyperlink" Target="https://zaksob39.ru/deputies/gubarov/" TargetMode="External"/><Relationship Id="rId39" Type="http://schemas.openxmlformats.org/officeDocument/2006/relationships/hyperlink" Target="https://zaksob39.ru/duma/fractions/united-russia/" TargetMode="External"/><Relationship Id="rId109" Type="http://schemas.openxmlformats.org/officeDocument/2006/relationships/image" Target="media/image27.jpeg"/><Relationship Id="rId34" Type="http://schemas.openxmlformats.org/officeDocument/2006/relationships/hyperlink" Target="https://zaksob39.ru/deputies/fedorova/" TargetMode="External"/><Relationship Id="rId50" Type="http://schemas.openxmlformats.org/officeDocument/2006/relationships/hyperlink" Target="https://zaksob39.ru/deputies/verkholaz/" TargetMode="External"/><Relationship Id="rId55" Type="http://schemas.openxmlformats.org/officeDocument/2006/relationships/hyperlink" Target="https://zaksob39.ru/duma/fractions/patriya_pensionerov/" TargetMode="External"/><Relationship Id="rId76" Type="http://schemas.openxmlformats.org/officeDocument/2006/relationships/hyperlink" Target="https://zaksob39.ru/deputies/kudryavtsev/" TargetMode="External"/><Relationship Id="rId97" Type="http://schemas.openxmlformats.org/officeDocument/2006/relationships/image" Target="media/image24.jpeg"/><Relationship Id="rId104" Type="http://schemas.openxmlformats.org/officeDocument/2006/relationships/hyperlink" Target="https://zaksob39.ru/deputies/mendrik/" TargetMode="External"/><Relationship Id="rId120" Type="http://schemas.openxmlformats.org/officeDocument/2006/relationships/hyperlink" Target="https://zaksob39.ru/deputies/onoprienko/" TargetMode="External"/><Relationship Id="rId125" Type="http://schemas.openxmlformats.org/officeDocument/2006/relationships/image" Target="media/image31.jpeg"/><Relationship Id="rId141" Type="http://schemas.openxmlformats.org/officeDocument/2006/relationships/image" Target="media/image35.jpeg"/><Relationship Id="rId146" Type="http://schemas.openxmlformats.org/officeDocument/2006/relationships/hyperlink" Target="https://zaksob39.ru/deputies/taranova/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zaksob39.ru/duma/fractions/united-russia/" TargetMode="External"/><Relationship Id="rId71" Type="http://schemas.openxmlformats.org/officeDocument/2006/relationships/hyperlink" Target="https://zaksob39.ru/duma/fractions/kprf/" TargetMode="External"/><Relationship Id="rId92" Type="http://schemas.openxmlformats.org/officeDocument/2006/relationships/hyperlink" Target="https://zaksob39.ru/deputies/lyutarevich/" TargetMode="External"/><Relationship Id="rId162" Type="http://schemas.openxmlformats.org/officeDocument/2006/relationships/hyperlink" Target="https://zaksob39.ru/deputies/shitikov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7.png"/><Relationship Id="rId24" Type="http://schemas.openxmlformats.org/officeDocument/2006/relationships/hyperlink" Target="https://zaksob39.ru/deputies/makarov/" TargetMode="External"/><Relationship Id="rId40" Type="http://schemas.openxmlformats.org/officeDocument/2006/relationships/hyperlink" Target="https://zaksob39.ru/deputies/bulanov/" TargetMode="External"/><Relationship Id="rId45" Type="http://schemas.openxmlformats.org/officeDocument/2006/relationships/image" Target="media/image11.jpeg"/><Relationship Id="rId66" Type="http://schemas.openxmlformats.org/officeDocument/2006/relationships/hyperlink" Target="https://zaksob39.ru/deputies/kanaeva/" TargetMode="External"/><Relationship Id="rId87" Type="http://schemas.openxmlformats.org/officeDocument/2006/relationships/hyperlink" Target="https://zaksob39.ru/duma/fractions/united-russia/" TargetMode="External"/><Relationship Id="rId110" Type="http://schemas.openxmlformats.org/officeDocument/2006/relationships/hyperlink" Target="https://zaksob39.ru/deputies/mishin/" TargetMode="External"/><Relationship Id="rId115" Type="http://schemas.openxmlformats.org/officeDocument/2006/relationships/hyperlink" Target="https://zaksob39.ru/duma/fractions/united-russia/" TargetMode="External"/><Relationship Id="rId131" Type="http://schemas.openxmlformats.org/officeDocument/2006/relationships/hyperlink" Target="https://zaksob39.ru/duma/fractions/united-russia/" TargetMode="External"/><Relationship Id="rId136" Type="http://schemas.openxmlformats.org/officeDocument/2006/relationships/hyperlink" Target="https://zaksob39.ru/deputies/samorodov/" TargetMode="External"/><Relationship Id="rId157" Type="http://schemas.openxmlformats.org/officeDocument/2006/relationships/image" Target="media/image39.jpeg"/><Relationship Id="rId61" Type="http://schemas.openxmlformats.org/officeDocument/2006/relationships/image" Target="media/image15.jpeg"/><Relationship Id="rId82" Type="http://schemas.openxmlformats.org/officeDocument/2006/relationships/hyperlink" Target="https://zaksob39.ru/deputies/latushkin/" TargetMode="External"/><Relationship Id="rId152" Type="http://schemas.openxmlformats.org/officeDocument/2006/relationships/hyperlink" Target="https://zaksob39.ru/deputies/fedorovp/" TargetMode="External"/><Relationship Id="rId19" Type="http://schemas.openxmlformats.org/officeDocument/2006/relationships/hyperlink" Target="https://zaksob39.ru/duma/fractions/united-russia/" TargetMode="External"/><Relationship Id="rId14" Type="http://schemas.openxmlformats.org/officeDocument/2006/relationships/hyperlink" Target="https://zaksob39.ru/deputies/laninv/" TargetMode="External"/><Relationship Id="rId30" Type="http://schemas.openxmlformats.org/officeDocument/2006/relationships/hyperlink" Target="https://zaksob39.ru/deputies/anikulin/" TargetMode="External"/><Relationship Id="rId35" Type="http://schemas.openxmlformats.org/officeDocument/2006/relationships/hyperlink" Target="https://zaksob39.ru/duma/fractions/united-russia/" TargetMode="External"/><Relationship Id="rId56" Type="http://schemas.openxmlformats.org/officeDocument/2006/relationships/hyperlink" Target="https://zaksob39.ru/deputies/gan/" TargetMode="External"/><Relationship Id="rId77" Type="http://schemas.openxmlformats.org/officeDocument/2006/relationships/image" Target="media/image19.jpeg"/><Relationship Id="rId100" Type="http://schemas.openxmlformats.org/officeDocument/2006/relationships/hyperlink" Target="https://zaksob39.ru/deputies/matyunina/" TargetMode="External"/><Relationship Id="rId105" Type="http://schemas.openxmlformats.org/officeDocument/2006/relationships/image" Target="media/image26.jpeg"/><Relationship Id="rId126" Type="http://schemas.openxmlformats.org/officeDocument/2006/relationships/hyperlink" Target="https://zaksob39.ru/deputies/orehov/" TargetMode="External"/><Relationship Id="rId147" Type="http://schemas.openxmlformats.org/officeDocument/2006/relationships/hyperlink" Target="https://zaksob39.ru/duma/fractions/united-russia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zaksob39.ru/deputies/shvalkene/" TargetMode="External"/><Relationship Id="rId51" Type="http://schemas.openxmlformats.org/officeDocument/2006/relationships/hyperlink" Target="https://zaksob39.ru/duma/fractions/united-russia/" TargetMode="External"/><Relationship Id="rId72" Type="http://schemas.openxmlformats.org/officeDocument/2006/relationships/hyperlink" Target="https://zaksob39.ru/deputies/krasnova/" TargetMode="External"/><Relationship Id="rId93" Type="http://schemas.openxmlformats.org/officeDocument/2006/relationships/image" Target="media/image23.jpeg"/><Relationship Id="rId98" Type="http://schemas.openxmlformats.org/officeDocument/2006/relationships/hyperlink" Target="https://zaksob39.ru/deputies/martynets/" TargetMode="External"/><Relationship Id="rId121" Type="http://schemas.openxmlformats.org/officeDocument/2006/relationships/image" Target="media/image30.jpeg"/><Relationship Id="rId142" Type="http://schemas.openxmlformats.org/officeDocument/2006/relationships/hyperlink" Target="https://zaksob39.ru/deputies/snigirevv/" TargetMode="External"/><Relationship Id="rId163" Type="http://schemas.openxmlformats.org/officeDocument/2006/relationships/hyperlink" Target="https://zaksob39.ru/duma/fractions/spravedlivaya_rossiya/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6.jpeg"/><Relationship Id="rId46" Type="http://schemas.openxmlformats.org/officeDocument/2006/relationships/hyperlink" Target="https://zaksob39.ru/deputies/vertepov/" TargetMode="External"/><Relationship Id="rId67" Type="http://schemas.openxmlformats.org/officeDocument/2006/relationships/hyperlink" Target="https://zaksob39.ru/duma/fractions/united-russia/" TargetMode="External"/><Relationship Id="rId116" Type="http://schemas.openxmlformats.org/officeDocument/2006/relationships/hyperlink" Target="https://zaksob39.ru/deputies/morozova/" TargetMode="External"/><Relationship Id="rId137" Type="http://schemas.openxmlformats.org/officeDocument/2006/relationships/image" Target="media/image34.jpeg"/><Relationship Id="rId158" Type="http://schemas.openxmlformats.org/officeDocument/2006/relationships/hyperlink" Target="https://zaksob39.ru/deputies/chmykhov/" TargetMode="External"/><Relationship Id="rId20" Type="http://schemas.openxmlformats.org/officeDocument/2006/relationships/hyperlink" Target="https://zaksob39.ru/deputies/kiselev/" TargetMode="External"/><Relationship Id="rId41" Type="http://schemas.openxmlformats.org/officeDocument/2006/relationships/image" Target="media/image10.jpeg"/><Relationship Id="rId62" Type="http://schemas.openxmlformats.org/officeDocument/2006/relationships/hyperlink" Target="https://zaksob39.ru/deputies/kalina/" TargetMode="External"/><Relationship Id="rId83" Type="http://schemas.openxmlformats.org/officeDocument/2006/relationships/hyperlink" Target="https://zaksob39.ru/duma/fractions/kprf/" TargetMode="External"/><Relationship Id="rId88" Type="http://schemas.openxmlformats.org/officeDocument/2006/relationships/hyperlink" Target="https://zaksob39.ru/deputies/lyzhov/" TargetMode="External"/><Relationship Id="rId111" Type="http://schemas.openxmlformats.org/officeDocument/2006/relationships/hyperlink" Target="https://zaksob39.ru/duma/fractions/ldpr/" TargetMode="External"/><Relationship Id="rId132" Type="http://schemas.openxmlformats.org/officeDocument/2006/relationships/hyperlink" Target="https://zaksob39.ru/deputies/ruzmetov/" TargetMode="External"/><Relationship Id="rId15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2024-05-23T03:32:00Z</dcterms:modified>
</cp:coreProperties>
</file>