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61C" w:rsidRPr="00990078" w:rsidRDefault="005F361C" w:rsidP="00990078">
      <w:pPr>
        <w:spacing w:after="0" w:line="240" w:lineRule="auto"/>
        <w:contextualSpacing/>
        <w:rPr>
          <w:rFonts w:ascii="Constantia" w:hAnsi="Constantia"/>
          <w:b/>
          <w:bCs/>
          <w:color w:val="000000"/>
          <w:szCs w:val="24"/>
          <w:shd w:val="clear" w:color="auto" w:fill="FFFFFF"/>
        </w:rPr>
      </w:pPr>
      <w:r w:rsidRPr="00990078">
        <w:rPr>
          <w:rFonts w:ascii="Constantia" w:hAnsi="Constantia"/>
          <w:b/>
          <w:bCs/>
          <w:color w:val="000000"/>
          <w:szCs w:val="24"/>
          <w:shd w:val="clear" w:color="auto" w:fill="FFFFFF"/>
        </w:rPr>
        <w:t>Депутаты 4-го созыва</w:t>
      </w:r>
    </w:p>
    <w:p w:rsidR="001E32DC" w:rsidRPr="00990078" w:rsidRDefault="001E32DC" w:rsidP="00990078">
      <w:pPr>
        <w:spacing w:after="0" w:line="240" w:lineRule="auto"/>
        <w:contextualSpacing/>
        <w:rPr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  <w:shd w:val="clear" w:color="auto" w:fill="FFFFFF"/>
        </w:rPr>
        <w:t>Одномандатные избирательные округа</w:t>
      </w:r>
    </w:p>
    <w:p w:rsidR="00243221" w:rsidRPr="00990078" w:rsidRDefault="006C5C21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drawing>
          <wp:inline distT="0" distB="0" distL="0" distR="0" wp14:anchorId="273CCC03" wp14:editId="43099ED3">
            <wp:extent cx="9821646" cy="4429743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1646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DC" w:rsidRPr="00990078" w:rsidRDefault="007E0902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2FB3C2ED" wp14:editId="25FA803D">
            <wp:extent cx="9831172" cy="442974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31172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02" w:rsidRPr="00990078" w:rsidRDefault="007E0902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2C80F1BC" wp14:editId="7DB4C92C">
            <wp:extent cx="9869277" cy="4515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9277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02" w:rsidRPr="00990078" w:rsidRDefault="00967E14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751BD0A9" wp14:editId="52E52078">
            <wp:extent cx="9793067" cy="44202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93067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14" w:rsidRPr="00990078" w:rsidRDefault="00967E14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1162600B" wp14:editId="7A8F7F82">
            <wp:extent cx="9802593" cy="4448796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02593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14" w:rsidRPr="00990078" w:rsidRDefault="00967E14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60AEA8F9" wp14:editId="2206470F">
            <wp:extent cx="4820323" cy="442974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14" w:rsidRPr="00990078" w:rsidRDefault="00967E14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967E14" w:rsidRPr="00990078" w:rsidRDefault="00967E14" w:rsidP="00990078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  <w:sz w:val="24"/>
          <w:szCs w:val="24"/>
        </w:rPr>
      </w:pPr>
      <w:r w:rsidRPr="00990078">
        <w:rPr>
          <w:rFonts w:ascii="Constantia" w:hAnsi="Constantia"/>
          <w:color w:val="000000"/>
          <w:sz w:val="24"/>
          <w:szCs w:val="24"/>
        </w:rPr>
        <w:lastRenderedPageBreak/>
        <w:t>Единый избирательный округ</w:t>
      </w:r>
    </w:p>
    <w:p w:rsidR="00967E14" w:rsidRPr="00990078" w:rsidRDefault="006C3C6F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drawing>
          <wp:inline distT="0" distB="0" distL="0" distR="0" wp14:anchorId="5252BFAD" wp14:editId="75A48AB5">
            <wp:extent cx="9745435" cy="4096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45435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6F" w:rsidRPr="00990078" w:rsidRDefault="006C3C6F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2916423A" wp14:editId="6EDA546A">
            <wp:extent cx="9783540" cy="407726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83540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6F" w:rsidRPr="00990078" w:rsidRDefault="006C3C6F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6C42E405" wp14:editId="1FD23CD0">
            <wp:extent cx="9831172" cy="442974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1172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6F" w:rsidRPr="00990078" w:rsidRDefault="0073768D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745F3154" wp14:editId="72BC9185">
            <wp:extent cx="9859751" cy="4153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59751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8D" w:rsidRPr="00990078" w:rsidRDefault="002652AE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39159975" wp14:editId="3545278B">
            <wp:extent cx="9802593" cy="4134427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02593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AE" w:rsidRPr="00990078" w:rsidRDefault="000A6DCD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79A7C1E8" wp14:editId="6D2D2197">
            <wp:extent cx="7430537" cy="42487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CD" w:rsidRPr="00990078" w:rsidRDefault="006D688F" w:rsidP="00990078">
      <w:pPr>
        <w:spacing w:after="0" w:line="240" w:lineRule="auto"/>
        <w:contextualSpacing/>
        <w:rPr>
          <w:szCs w:val="24"/>
        </w:rPr>
      </w:pPr>
      <w:r w:rsidRPr="00990078">
        <w:rPr>
          <w:noProof/>
          <w:szCs w:val="24"/>
          <w:lang w:eastAsia="ru-RU"/>
        </w:rPr>
        <w:lastRenderedPageBreak/>
        <w:drawing>
          <wp:inline distT="0" distB="0" distL="0" distR="0" wp14:anchorId="6844A605" wp14:editId="25FEF305">
            <wp:extent cx="6954220" cy="534427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4220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8F" w:rsidRPr="00990078" w:rsidRDefault="006D688F" w:rsidP="00990078">
      <w:pPr>
        <w:spacing w:after="0" w:line="240" w:lineRule="auto"/>
        <w:contextualSpacing/>
        <w:rPr>
          <w:rFonts w:ascii="Constantia" w:eastAsiaTheme="majorEastAsia" w:hAnsi="Constantia" w:cstheme="majorBidi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br w:type="page"/>
      </w:r>
    </w:p>
    <w:p w:rsidR="00EE0F42" w:rsidRPr="00990078" w:rsidRDefault="00EE0F42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Алдаров Кузьма Романович</w:t>
      </w:r>
    </w:p>
    <w:p w:rsidR="00EE0F42" w:rsidRPr="00990078" w:rsidRDefault="00EE0F42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19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№22</w:t>
        </w:r>
      </w:hyperlink>
    </w:p>
    <w:p w:rsidR="00EE0F42" w:rsidRPr="00990078" w:rsidRDefault="00EE0F42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EE0F42" w:rsidRPr="00990078" w:rsidRDefault="00EE0F42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EE0F42" w:rsidRPr="00990078" w:rsidRDefault="00EE0F42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20.10.1960</w:t>
      </w:r>
    </w:p>
    <w:p w:rsidR="00EE0F42" w:rsidRPr="00990078" w:rsidRDefault="00EE0F42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с. Баяндай Баяндаевского района Иркутской области</w:t>
      </w:r>
    </w:p>
    <w:p w:rsidR="00EE0F42" w:rsidRPr="00990078" w:rsidRDefault="00EE0F42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институт народного хозяйства по специальности «Экономика и организация автотранспорта», 1982 г.</w:t>
      </w:r>
      <w:r w:rsidRPr="00990078">
        <w:rPr>
          <w:rFonts w:ascii="Constantia" w:hAnsi="Constantia"/>
          <w:color w:val="000000"/>
          <w:szCs w:val="24"/>
        </w:rPr>
        <w:br/>
        <w:t>Аспирантура Ленинградского инженерно-экономического института имени П. Тольятти. В 1986 году защитил кандидатскую диссертацию по специальности «Управление в социальных и экономических системах»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Кандидат экономических наук, доцент кафедры экономики и организации автомобильного транспорта.</w:t>
      </w:r>
      <w:r w:rsidRPr="00990078">
        <w:rPr>
          <w:rFonts w:ascii="Constantia" w:hAnsi="Constantia"/>
          <w:color w:val="000000"/>
          <w:szCs w:val="24"/>
        </w:rPr>
        <w:br/>
        <w:t>Почетный гражданин Баяндаевского района (2015 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Председателя Совета Федерации Федерального Собрания Российской Федерации, (2019 г.)</w:t>
      </w:r>
      <w:r w:rsidRPr="00990078">
        <w:rPr>
          <w:rFonts w:ascii="Constantia" w:hAnsi="Constantia"/>
          <w:color w:val="000000"/>
          <w:szCs w:val="24"/>
        </w:rPr>
        <w:br/>
        <w:t>Почетная грамота Законодательного Собрания Иркутской области (2020 г.)</w:t>
      </w:r>
      <w:r w:rsidRPr="00990078">
        <w:rPr>
          <w:rFonts w:ascii="Constantia" w:hAnsi="Constantia"/>
          <w:color w:val="000000"/>
          <w:szCs w:val="24"/>
        </w:rPr>
        <w:br/>
        <w:t>Благодарность руководителя фракции «ЕДИНАЯ РОССИЯ» в Государственной Думе Федерального Собрания Российской Федерации (2023)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Президента Российской Федерации за активную законотворческую</w:t>
      </w:r>
      <w:r w:rsidRPr="00990078">
        <w:rPr>
          <w:rFonts w:ascii="Constantia" w:hAnsi="Constantia"/>
          <w:color w:val="000000"/>
          <w:szCs w:val="24"/>
        </w:rPr>
        <w:br/>
        <w:t>деятельность и многолетнюю добросовестную работу (2023)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2018-2023 гг депутат Законодательного Собрания Иркутской области третьего созыва по избирательному округу № 22 (Усть-Ордынский Бурятский округ) (г.Иркутск)</w:t>
      </w:r>
      <w:r w:rsidRPr="00990078">
        <w:rPr>
          <w:rFonts w:ascii="Constantia" w:hAnsi="Constantia"/>
          <w:color w:val="000000"/>
          <w:szCs w:val="24"/>
        </w:rPr>
        <w:br/>
        <w:t>2013 -2018 гг депутат Законодательного Собрания Иркутской области второго созыва по избирательному округу № 22 (Усть-Ордынский Бурятский округ) (г.Иркутск)</w:t>
      </w:r>
      <w:r w:rsidRPr="00990078">
        <w:rPr>
          <w:rFonts w:ascii="Constantia" w:hAnsi="Constantia"/>
          <w:color w:val="000000"/>
          <w:szCs w:val="24"/>
        </w:rPr>
        <w:br/>
        <w:t>2004-2006 гг депутат Думы Усть-Ордынского Бурятского автономного округа по одномандатному избирательному округу (пос. Усть-Ордынский, часть территории)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b/>
          <w:bCs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t>Законодательное Собрание Иркутской области, заместитель председателя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здравоохранению и социальной защите Законодательного Собрания Иркутской области. Член комиссии по контрольной деятельности Законодательного Собрания Иркутской области.</w:t>
      </w:r>
    </w:p>
    <w:p w:rsidR="00FA1F7E" w:rsidRPr="00990078" w:rsidRDefault="00FA1F7E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330046" w:rsidRPr="00990078" w:rsidRDefault="00330046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Баляскин Сергей Александрович</w:t>
      </w:r>
    </w:p>
    <w:p w:rsidR="00330046" w:rsidRPr="00990078" w:rsidRDefault="00330046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0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№5</w:t>
        </w:r>
      </w:hyperlink>
    </w:p>
    <w:p w:rsidR="00330046" w:rsidRPr="00990078" w:rsidRDefault="00330046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330046" w:rsidRPr="00990078" w:rsidRDefault="00330046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330046" w:rsidRPr="00990078" w:rsidRDefault="00330046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02.03.1981</w:t>
      </w:r>
    </w:p>
    <w:p w:rsidR="00330046" w:rsidRPr="00990078" w:rsidRDefault="00330046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330046" w:rsidRPr="00990078" w:rsidRDefault="00330046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технический университет, 2003 г., самолето- и вертолетостроение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руководитель представительства Государственной корпорации "Ростех" в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собственности и экономической политике.</w:t>
      </w:r>
    </w:p>
    <w:p w:rsidR="00B95258" w:rsidRPr="00990078" w:rsidRDefault="00B95258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17773E" w:rsidRPr="00990078" w:rsidRDefault="0017773E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Девочкин Максим Евгеньевич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1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№4</w:t>
        </w:r>
      </w:hyperlink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17773E" w:rsidRPr="00990078" w:rsidRDefault="0017773E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17.07.1983</w:t>
      </w:r>
    </w:p>
    <w:p w:rsidR="0017773E" w:rsidRPr="00990078" w:rsidRDefault="0017773E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Братск, Иркутская область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ИрГТУ, Мировая экономика, 2005 г.</w:t>
      </w:r>
      <w:r w:rsidRPr="00990078">
        <w:rPr>
          <w:rFonts w:ascii="Constantia" w:hAnsi="Constantia"/>
          <w:color w:val="000000"/>
          <w:szCs w:val="24"/>
        </w:rPr>
        <w:br/>
        <w:t>"Промышленное и гражданское строительство" 2009 г.,</w:t>
      </w:r>
      <w:r w:rsidRPr="00990078">
        <w:rPr>
          <w:rFonts w:ascii="Constantia" w:hAnsi="Constantia"/>
          <w:color w:val="000000"/>
          <w:szCs w:val="24"/>
        </w:rPr>
        <w:br/>
        <w:t>Российский государственный университет правосудия, магистр права, 2016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Иркутска седьмого созыва 2019-2023 г.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"М2", генеральный директор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Член комитета по собственности и экономической политике Законодательного Собрания Иркутской области</w:t>
      </w:r>
    </w:p>
    <w:p w:rsidR="0017773E" w:rsidRPr="00990078" w:rsidRDefault="0017773E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17773E" w:rsidRPr="00990078" w:rsidRDefault="0017773E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Демин Эдуард Юрьевич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2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№10</w:t>
        </w:r>
      </w:hyperlink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17773E" w:rsidRPr="00990078" w:rsidRDefault="0017773E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12.10.1962</w:t>
      </w:r>
    </w:p>
    <w:p w:rsidR="0017773E" w:rsidRPr="00990078" w:rsidRDefault="0017773E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пос. Октябрьский, Змеиногорский р-он, Алтайский край</w:t>
      </w:r>
    </w:p>
    <w:p w:rsidR="0017773E" w:rsidRPr="00990078" w:rsidRDefault="0017773E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Братский Техникум Целлюлозно-бумажной и деревообрабатывающей промышленности ПГС, техник-строитель, 1982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"Отличник Пограничных Войск" 1 степени, 1984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Председатель Думы города Братска 4-го созыва (2004-2009),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Братска 5-го созыва (2009-2014),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Братска 6-го созыва (2014-2019),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Братска 7-го созыва (2019-2023)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"СтройСервис" директор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законодательству о государственном строительстве области и местном самоуправлении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области.</w:t>
      </w:r>
    </w:p>
    <w:p w:rsidR="0017773E" w:rsidRPr="00990078" w:rsidRDefault="0017773E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Дикусарова Наталья Игоревна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3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№18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16.01.1979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Юридический институт Иркутского Государственного Университета, юриспруденция, 2001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Председателя Совета Федерации ФС РФ, 2016 г.,</w:t>
      </w:r>
      <w:r w:rsidRPr="00990078">
        <w:rPr>
          <w:rFonts w:ascii="Constantia" w:hAnsi="Constantia"/>
          <w:color w:val="000000"/>
          <w:szCs w:val="24"/>
        </w:rPr>
        <w:br/>
        <w:t>медаль МЧС России «За пропаганду спасательного дела», 2018 г.,</w:t>
      </w:r>
      <w:r w:rsidRPr="00990078">
        <w:rPr>
          <w:rFonts w:ascii="Constantia" w:hAnsi="Constantia"/>
          <w:color w:val="000000"/>
          <w:szCs w:val="24"/>
        </w:rPr>
        <w:br/>
        <w:t>Памятная медаль и грамота к медали «XIX всемирного фестиваля молодежи и студентов 2017г.  в Сочи»,</w:t>
      </w:r>
      <w:r w:rsidRPr="00990078">
        <w:rPr>
          <w:rFonts w:ascii="Constantia" w:hAnsi="Constantia"/>
          <w:color w:val="000000"/>
          <w:szCs w:val="24"/>
        </w:rPr>
        <w:br/>
        <w:t>Почетная грамота Законодательного Собрания Иркутской области 2013г,</w:t>
      </w:r>
      <w:r w:rsidRPr="00990078">
        <w:rPr>
          <w:rFonts w:ascii="Constantia" w:hAnsi="Constantia"/>
          <w:color w:val="000000"/>
          <w:szCs w:val="24"/>
        </w:rPr>
        <w:br/>
        <w:t>Почетная грамота Совета Федерации ФС РФ 2023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2008-2013, депутат Законодательного Собрания Иркутской области первого созыва, заместитель председателя комитета по законодательству о государственном строительстве области и местном самоуправлении Законодательного Собрания Иркутской области первого созыва</w:t>
      </w:r>
      <w:r w:rsidRPr="00990078">
        <w:rPr>
          <w:rFonts w:ascii="Constantia" w:hAnsi="Constantia"/>
          <w:color w:val="000000"/>
          <w:szCs w:val="24"/>
        </w:rPr>
        <w:br/>
        <w:t>2013-2018, депутат Законодательного Собрания Иркутской области второго созыва, заместитель Законодательного Собрания Иркутской области, председатель комитета по бюджету, ценообразованию, финансово-экономическому и налоговому законодательству</w:t>
      </w:r>
      <w:r w:rsidRPr="00990078">
        <w:rPr>
          <w:rFonts w:ascii="Constantia" w:hAnsi="Constantia"/>
          <w:color w:val="000000"/>
          <w:szCs w:val="24"/>
        </w:rPr>
        <w:br/>
        <w:t>2018-2023, депутат Законодательного Собрания Иркутской области третьего созыва, председатель комитета по бюджету, ценообразованию, финансово-экономическому и налоговому законодательству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Зенкин Евгений Юрьевич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4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№9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08.11.1969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п. Чекановский г. Братска Иркутской области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Сибирская аэрокосмическая академия, 1995 г., Сибирский федеральный университет 2017 г.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ПАО РУСАЛ Братский алюминиевый завод, управляющий директор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 Законодательного Собрания Иркутской области.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Козлов Юрий Андреевич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5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№17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24.08.1969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пос. Куйтун Иркутской области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медицинский университет, 1992 г., педиатрия, детская хирургия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Доктор медицинских наук, Заслуженный врач Российской Федерации, Член-корреспондент РАН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награжден медалью им. Н.И. Пирогова,отмечен Благодарностью Президента Российской Федерации, почетный гражданин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ГБУЗ Иркутская государственная областная детская клиническая больница, главный врач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комитета по здравоохранению и социальной защите Законодательного Собрания Иркутской области на неосвобожденной основе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Кокошникова Антонина Владимировна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6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№7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07.08.1963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Ангарск Иркутской области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педагогический институт, педагогика и психология, преподаватель педагогики и психологии, 1987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Заслуженный работник культуры Российской Федерации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Благодарность министерства культуры Российской Федерации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Муниципальное автономное учреждение Ангарского городского округа «Дворец культуры «Нефтехимик», директор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Член комитета по социально-культурному законодательству Законодательного Собрания Иркутской области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Красноштанов Алексей Николаевич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7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№3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10.06.1963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пос. Витим Ленского р-на Якутской АССР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Иркутский строительный техникум Минпромстроя СССР, 1982г., промышленное, гражданское строительство, ФГБОУ ВПО «БГУЭП», 2013г., экономика и организация строительства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«Почетный строитель России», 2013г._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памятный знак «Иркутск-350» Администрацией г. Иркутска 2011г.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2009 – 2013 гг. депутат Думы города Иркутска.</w:t>
      </w:r>
      <w:r w:rsidRPr="00990078">
        <w:rPr>
          <w:rFonts w:ascii="Constantia" w:hAnsi="Constantia"/>
          <w:color w:val="000000"/>
          <w:szCs w:val="24"/>
        </w:rPr>
        <w:br/>
        <w:t>2013 – 2016 гг. депутат Законодательного Собрания Иркутской Области 2-го созыва</w:t>
      </w:r>
      <w:r w:rsidRPr="00990078">
        <w:rPr>
          <w:rFonts w:ascii="Constantia" w:hAnsi="Constantia"/>
          <w:color w:val="000000"/>
          <w:szCs w:val="24"/>
        </w:rPr>
        <w:br/>
        <w:t>2016 – 2021 гг. депутат Государственной Думы РФ VII Созыва по Ангарскому одномандатному избирательному округу №94</w:t>
      </w:r>
      <w:r w:rsidRPr="00990078">
        <w:rPr>
          <w:rFonts w:ascii="Constantia" w:hAnsi="Constantia"/>
          <w:color w:val="000000"/>
          <w:szCs w:val="24"/>
        </w:rPr>
        <w:br/>
        <w:t>2021 – 2023 гг. депутат Законодательного Собрания Иркутской Области 3-го созыва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«Специализированный застройщик «Современник», директор по строительству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строительству и дорожному хозяйству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Кудрявцева Галина Фёдоровна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8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№13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04.07.1961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Балей Читинской области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университет им. А.А. Жданова, 1984 год, специальность «прикладная математика».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университет, 2007 год, магистратура, магистр по управлению персоналом.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университет, 2006 год, аспирантура, экономика труда.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звание «Ветеран труда», 2007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Знак «Отличник народного просвещения», 1994г; Ведомственный знак отличия Федеральной службы государственной статистики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2018-2023 гг, депутат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комиссии Регламенту, депутатской этике, информационной политике и связям с общественными объединениями Законодательного Собрания Иркутской области;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Малышев Антон Андреевич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29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№6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СПРАВЕДЛИВАЯ РОССИЯ - ПАТРИОТЫ - ЗА ПРАВДУ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18.05.1981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Российская Правовая академия Министерства юстиции России, 2007 г., юриспруденция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Марковского муниципального образования II созыва 2007-2009 гг.,</w:t>
      </w:r>
      <w:r w:rsidRPr="00990078">
        <w:rPr>
          <w:rFonts w:ascii="Constantia" w:hAnsi="Constantia"/>
          <w:color w:val="000000"/>
          <w:szCs w:val="24"/>
        </w:rPr>
        <w:br/>
        <w:t>депутат Думы Иркутского районного муниципального образования V созыва, (2009-2014 гг.),</w:t>
      </w:r>
      <w:r w:rsidRPr="00990078">
        <w:rPr>
          <w:rFonts w:ascii="Constantia" w:hAnsi="Constantia"/>
          <w:color w:val="000000"/>
          <w:szCs w:val="24"/>
        </w:rPr>
        <w:br/>
        <w:t>депутат Думы Иркутского районного муниципального образования VI созыва (2014-2019 гг.),</w:t>
      </w:r>
      <w:r w:rsidRPr="00990078">
        <w:rPr>
          <w:rFonts w:ascii="Constantia" w:hAnsi="Constantia"/>
          <w:color w:val="000000"/>
          <w:szCs w:val="24"/>
        </w:rPr>
        <w:br/>
        <w:t>депутат Думы Иркутского районного муниципального образования VII созыва (2019-2024).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t> ИП Малышев А.А.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 Член комитета по здравоохранению и социальной защите.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E61B3" w:rsidRPr="00990078" w:rsidRDefault="00DE61B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Молостова Татьяна Николаевна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0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№19</w:t>
        </w:r>
      </w:hyperlink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20.11.1975</w:t>
      </w:r>
    </w:p>
    <w:p w:rsidR="00DE61B3" w:rsidRPr="00990078" w:rsidRDefault="00DE61B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Магадан</w:t>
      </w:r>
    </w:p>
    <w:p w:rsidR="00DE61B3" w:rsidRPr="00990078" w:rsidRDefault="00DE61B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Восточно-Казахстанский технический университет им. Д. Серинбаева, инженер-экономист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«Усть-Кутский газоперерабатывающий завод», директор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законодательству, член комиссии по контрольной деятельности.</w:t>
      </w:r>
    </w:p>
    <w:p w:rsidR="00DE61B3" w:rsidRPr="00990078" w:rsidRDefault="00DE61B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Мясников Дмитрий Александрович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1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№16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08.08.1980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2003 г., Иркутский государственный педагогический университет, специальность «История»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кандидат исторических наук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Президента Российской Федерации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комитета по социально-культурному законодательству Законодательного Собрания Иркутской области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Перетолчин Виталий Владимирович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2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№20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16.12.1987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Усть-Илимск Иркутской области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Московский государственный университет им. М.В. Ломоносова, 2010 г. специалист по работе с молодежью</w:t>
      </w:r>
      <w:r w:rsidRPr="00990078">
        <w:rPr>
          <w:rFonts w:ascii="Constantia" w:hAnsi="Constantia"/>
          <w:color w:val="000000"/>
          <w:szCs w:val="24"/>
        </w:rPr>
        <w:br/>
        <w:t>Всероссийский государственный университет юстиции (РПА Минюста РФ) 2022 г. юриспруденция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2009-2014, депутат городской Думы города Усть-Илимска</w:t>
      </w:r>
      <w:r w:rsidRPr="00990078">
        <w:rPr>
          <w:rFonts w:ascii="Constantia" w:hAnsi="Constantia"/>
          <w:color w:val="000000"/>
          <w:szCs w:val="24"/>
        </w:rPr>
        <w:br/>
        <w:t>2014-2018, председатель городской Думы города Усть-Илимска</w:t>
      </w:r>
      <w:r w:rsidRPr="00990078">
        <w:rPr>
          <w:rFonts w:ascii="Constantia" w:hAnsi="Constantia"/>
          <w:color w:val="000000"/>
          <w:szCs w:val="24"/>
        </w:rPr>
        <w:br/>
        <w:t>2018-2023, депутат Законодательного Собрания Иркутской области,</w:t>
      </w:r>
      <w:r w:rsidRPr="00990078">
        <w:rPr>
          <w:rFonts w:ascii="Constantia" w:hAnsi="Constantia"/>
          <w:color w:val="000000"/>
          <w:szCs w:val="24"/>
        </w:rPr>
        <w:br/>
        <w:t>2018-2020 заместитель председателя комитета по законодательству о природопользовании, экологии и сельском хозяйстве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  <w:t>2020-2023 председатель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Побойкин Виктор Леонидович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3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№15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25.09.1975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город Черемхово, Иркутская область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университет, юриспруденция, 2015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2006 – 2010 гг. Председатель Думы г. Черемхово 1-го созыва,</w:t>
      </w:r>
      <w:r w:rsidRPr="00990078">
        <w:rPr>
          <w:rFonts w:ascii="Constantia" w:hAnsi="Constantia"/>
          <w:color w:val="000000"/>
          <w:szCs w:val="24"/>
        </w:rPr>
        <w:br/>
        <w:t>2010 – 2011 гг. Председатель Думы г. Черемхово 2-го созыва,</w:t>
      </w:r>
      <w:r w:rsidRPr="00990078">
        <w:rPr>
          <w:rFonts w:ascii="Constantia" w:hAnsi="Constantia"/>
          <w:color w:val="000000"/>
          <w:szCs w:val="24"/>
        </w:rPr>
        <w:br/>
        <w:t>2011 – 2016 гг. Мэр Черемховского района,</w:t>
      </w:r>
      <w:r w:rsidRPr="00990078">
        <w:rPr>
          <w:rFonts w:ascii="Constantia" w:hAnsi="Constantia"/>
          <w:color w:val="000000"/>
          <w:szCs w:val="24"/>
        </w:rPr>
        <w:br/>
        <w:t>2016 – 2018 гг. Мэр Черемховского района</w:t>
      </w:r>
      <w:r w:rsidRPr="00990078">
        <w:rPr>
          <w:rFonts w:ascii="Constantia" w:hAnsi="Constantia"/>
          <w:color w:val="000000"/>
          <w:szCs w:val="24"/>
        </w:rPr>
        <w:br/>
        <w:t>2018 – 2023 гг. депутат Законодательного Собрания Иркутской области 3-го созыва,</w:t>
      </w:r>
      <w:r w:rsidRPr="00990078">
        <w:rPr>
          <w:rFonts w:ascii="Constantia" w:hAnsi="Constantia"/>
          <w:color w:val="000000"/>
          <w:szCs w:val="24"/>
        </w:rPr>
        <w:br/>
        <w:t>2018 – 2020 гг. председатель комитета по законодательству о государственном строительстве области и местном самоуправлении Законодательного Собрания Иркутской области,</w:t>
      </w:r>
      <w:r w:rsidRPr="00990078">
        <w:rPr>
          <w:rFonts w:ascii="Constantia" w:hAnsi="Constantia"/>
          <w:color w:val="000000"/>
          <w:szCs w:val="24"/>
        </w:rPr>
        <w:br/>
        <w:t>2022 – 2023 гг. председатель комитета по строительству и дорожному хозяйству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комитета по строительству и дорожному хозяйству Законодательного Собрания Иркутской области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 Законодательного Собрания Иркутской области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Распутин Алексей Владимирович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4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20.04.1973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Ангарск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Иркутская государственная экономическая академия, «Экономическое и социальное планирование», 1994 г.; Иркутский государственный университет, «Управление предприятием и экономика предпринимательства», 1998 г.; Иркутский национальный исследовательский технический университет, «Промышленное и гражданское строительство», 2016; магистратура Российской академии народного хозяйства и государственной службы при Президенте Российской Федерации (РАНХиГС), «государственное и муниципальное управление», настоящее время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кандидат экономических наук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г. Иркутска VI созыва (2016-2019 гг.),</w:t>
      </w:r>
      <w:r w:rsidRPr="00990078">
        <w:rPr>
          <w:rFonts w:ascii="Constantia" w:hAnsi="Constantia"/>
          <w:color w:val="000000"/>
          <w:szCs w:val="24"/>
        </w:rPr>
        <w:br/>
        <w:t>депутат Думы г. Иркутска VII созыва (2019-2023 гг.)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Иркутский фонд поддержки регионального сотрудничества и развития, Президент</w:t>
      </w:r>
      <w:r w:rsidRPr="00990078">
        <w:rPr>
          <w:rFonts w:ascii="Constantia" w:hAnsi="Constantia"/>
          <w:color w:val="000000"/>
          <w:szCs w:val="24"/>
        </w:rPr>
        <w:br/>
        <w:t>Член комитета по строительству и дорожному хозяйству.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Ружников Дмитрий Олегович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5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№2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30.07.1984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Иркутский государственный университет путей сообщения, 2006 г., автоматика, телемеханика и связь на ж/д транспорте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Губернатора Иркутской области, 2022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г. Иркутска VI созыва (2014-2019 гг.),</w:t>
      </w:r>
      <w:r w:rsidRPr="00990078">
        <w:rPr>
          <w:rFonts w:ascii="Constantia" w:hAnsi="Constantia"/>
          <w:color w:val="000000"/>
          <w:szCs w:val="24"/>
        </w:rPr>
        <w:br/>
        <w:t>депутат Думы г. Иркутска VII созыва (2019-2020 гг.)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Законодательное Собрание иркутской области четвертого созыва, председатель комитета по собственности и экономической политике.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деятельности.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Сагдеев Тимур Ринатович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6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№12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25.11.1978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г.Северобайкальск Бурятской АССР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университет путей сообщения, 2003 г., специальность «Строительство железных дорог, путь и путевое хозяйство»; Иркутский государственный университет, 2007 г., специальность «Менеджмент организаций»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Государственные награды: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Губернатора Иркутской области, 2013 г., Почетная грамота Законодательного Собрания Иркутской области, 2018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первого созыва, 2008 – 2013 г.,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комиссии по контрольной деятельности; депутат Законодательного Собрания Иркутской области второго созыва, 2013-2018 г., заместитель председателя комитета по бюджету, ценообразованию, финансово-экономическому и налоговому законодательству, депутат Законодательного Собрания Иркутской области третьего созыва, 2018 – 2023 г., председатель комиссии по контрольной деятельности.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комиссии по контрольной деятельности Законодательного Собрания Иркутской области четвертого созыва (на постоянной основе).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законодательству.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Саломатов Федор Сергеевич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7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№11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13.01.1986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ФГБОУВО «ИРГУПС» 2016 г., инженер путей сообщения;</w:t>
      </w:r>
      <w:r w:rsidRPr="00990078">
        <w:rPr>
          <w:rFonts w:ascii="Constantia" w:hAnsi="Constantia"/>
          <w:color w:val="000000"/>
          <w:szCs w:val="24"/>
        </w:rPr>
        <w:br/>
        <w:t>ФГБОУВО «Российская академия народного хозяйства и государственной службы при Президенте Российской Федерации» 2017 г., государственное и муниципальное управление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2018 – 2023 депутат Думы Шелеховского муниципального района 7-го созыва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комитета по законодательству о природопользовании, экологии и сельском хозяйстве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7297" w:rsidRPr="00990078" w:rsidRDefault="0028729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Труфанов Николай Степанович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8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№21</w:t>
        </w:r>
      </w:hyperlink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09.02.1965</w:t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дер. Верхний-Кукут Эхирит-Булагатского района Иркутской области</w:t>
      </w:r>
    </w:p>
    <w:p w:rsidR="00287297" w:rsidRPr="00990078" w:rsidRDefault="0028729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Иркутский политехнический институт,1993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Государственные награды: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Государственной Думы Федерального Собрания Российской Федерации, 2013 г.;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Президента Российской Федерации, 2022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первого созыва (2008 –2013 г.),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второго созыва (2013–2018 гг.),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третьего созыва (2018–2023 гг.)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 </w:t>
      </w:r>
      <w:r w:rsidRPr="00990078">
        <w:rPr>
          <w:rFonts w:ascii="Constantia" w:hAnsi="Constantia"/>
          <w:color w:val="000000"/>
          <w:szCs w:val="24"/>
        </w:rPr>
        <w:br/>
        <w:t>заместитель Секретаря ИРО ВПП «ЕДИНАЯ РОССИЯ,</w:t>
      </w:r>
      <w:r w:rsidRPr="00990078">
        <w:rPr>
          <w:rFonts w:ascii="Constantia" w:hAnsi="Constantia"/>
          <w:color w:val="000000"/>
          <w:szCs w:val="24"/>
        </w:rPr>
        <w:br/>
        <w:t>руководитель Штаба общественной поддержки «ЕДИНАЯ РОССИЯ»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</w:p>
    <w:p w:rsidR="00287297" w:rsidRPr="00990078" w:rsidRDefault="0028729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color w:val="000000"/>
        </w:rPr>
        <w:t>Заместитель председателя комитета по бюджету, ценообразованию, финансово-экономическому и налоговому законодательству на неосвобожденной основе</w:t>
      </w:r>
    </w:p>
    <w:p w:rsidR="00287297" w:rsidRPr="00990078" w:rsidRDefault="0028729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C01ACB" w:rsidRPr="00990078" w:rsidRDefault="00C01ACB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Франтенко Степан Сергеевич</w:t>
      </w:r>
    </w:p>
    <w:p w:rsidR="00C01ACB" w:rsidRPr="00990078" w:rsidRDefault="00C01AC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39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№14</w:t>
        </w:r>
      </w:hyperlink>
    </w:p>
    <w:p w:rsidR="00C01ACB" w:rsidRPr="00990078" w:rsidRDefault="00C01AC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C01ACB" w:rsidRPr="00990078" w:rsidRDefault="00C01AC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07.09.1988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Братск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Образование: </w:t>
      </w:r>
      <w:r w:rsidRPr="00990078">
        <w:rPr>
          <w:rFonts w:ascii="Constantia" w:hAnsi="Constantia"/>
          <w:color w:val="000000"/>
        </w:rPr>
        <w:t>высшее, Европейский университет (Женева).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работы:</w:t>
      </w:r>
      <w:r w:rsidRPr="00990078">
        <w:rPr>
          <w:rFonts w:ascii="Constantia" w:hAnsi="Constantia"/>
          <w:color w:val="000000"/>
        </w:rPr>
        <w:t> первый заместитель генерального директора СХ ПАО «Белореченское»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color w:val="000000"/>
        </w:rPr>
        <w:t>Заместитель председателя комитета по законодательству о природопользовании, экологии и сельском хозяйстве Законодательного Собрания Иркутской области на неосвобожденной основе. </w:t>
      </w:r>
    </w:p>
    <w:p w:rsidR="00C01ACB" w:rsidRPr="00990078" w:rsidRDefault="00C01AC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color w:val="000000"/>
        </w:rPr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</w:t>
      </w:r>
    </w:p>
    <w:p w:rsidR="00C01ACB" w:rsidRPr="00990078" w:rsidRDefault="00C01ACB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BE0B3B" w:rsidRPr="00990078" w:rsidRDefault="00BE0B3B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Ягодзинский Денис Васильевич</w:t>
      </w:r>
    </w:p>
    <w:p w:rsidR="00BE0B3B" w:rsidRPr="00990078" w:rsidRDefault="00BE0B3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hyperlink r:id="rId40" w:history="1">
        <w:r w:rsidRPr="00990078">
          <w:rPr>
            <w:rStyle w:val="a5"/>
            <w:rFonts w:ascii="Constantia" w:hAnsi="Constantia"/>
            <w:color w:val="1B75BB"/>
            <w:szCs w:val="24"/>
          </w:rPr>
          <w:t>Одномандатный избирательный округ №8</w:t>
        </w:r>
      </w:hyperlink>
    </w:p>
    <w:p w:rsidR="00BE0B3B" w:rsidRPr="00990078" w:rsidRDefault="00BE0B3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BE0B3B" w:rsidRPr="00990078" w:rsidRDefault="00BE0B3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BE0B3B" w:rsidRPr="00990078" w:rsidRDefault="00BE0B3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03.08.1977</w:t>
      </w:r>
    </w:p>
    <w:p w:rsidR="00BE0B3B" w:rsidRPr="00990078" w:rsidRDefault="00BE0B3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Поронайск, Сахалинской обл.</w:t>
      </w:r>
    </w:p>
    <w:p w:rsidR="00BE0B3B" w:rsidRPr="00990078" w:rsidRDefault="00BE0B3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ФГБОУ ВО Иркутский Государственный Аграрный Университет, 2004 г., инженер-электрик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2014 – 2015 гг. депутат Думы Ангарского района;</w:t>
      </w:r>
      <w:r w:rsidRPr="00990078">
        <w:rPr>
          <w:rFonts w:ascii="Constantia" w:hAnsi="Constantia"/>
          <w:color w:val="000000"/>
          <w:szCs w:val="24"/>
        </w:rPr>
        <w:br/>
        <w:t>2015 – 2020 гг. депутат Думы Ангарского городского округа;</w:t>
      </w:r>
      <w:r w:rsidRPr="00990078">
        <w:rPr>
          <w:rFonts w:ascii="Constantia" w:hAnsi="Constantia"/>
          <w:color w:val="000000"/>
          <w:szCs w:val="24"/>
        </w:rPr>
        <w:br/>
        <w:t>2020 – 2023 гг. депутат Думы Ангарского городского округа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комитета по социально-культурному законодательству Законодательного Собрания Иркутской области</w:t>
      </w:r>
    </w:p>
    <w:p w:rsidR="00BE0B3B" w:rsidRPr="00990078" w:rsidRDefault="00BE0B3B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DC42B0" w:rsidRPr="00990078" w:rsidRDefault="00DC42B0" w:rsidP="00DC42B0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  <w:sz w:val="24"/>
          <w:szCs w:val="24"/>
        </w:rPr>
      </w:pPr>
      <w:r w:rsidRPr="00990078">
        <w:rPr>
          <w:rFonts w:ascii="Constantia" w:hAnsi="Constantia"/>
          <w:color w:val="000000"/>
          <w:sz w:val="24"/>
          <w:szCs w:val="24"/>
        </w:rPr>
        <w:lastRenderedPageBreak/>
        <w:t>Единый избирательный округ</w:t>
      </w:r>
    </w:p>
    <w:p w:rsidR="00DC42B0" w:rsidRDefault="00DC42B0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</w:rPr>
      </w:pPr>
      <w:bookmarkStart w:id="0" w:name="_GoBack"/>
      <w:bookmarkEnd w:id="0"/>
    </w:p>
    <w:p w:rsidR="00C379D9" w:rsidRPr="00990078" w:rsidRDefault="00C379D9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t>Алексеев Александр Лаврентьевич</w:t>
      </w:r>
    </w:p>
    <w:p w:rsidR="00C379D9" w:rsidRPr="00990078" w:rsidRDefault="00C379D9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C379D9" w:rsidRPr="00990078" w:rsidRDefault="00C379D9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C379D9" w:rsidRPr="00990078" w:rsidRDefault="00C379D9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C379D9" w:rsidRPr="00990078" w:rsidRDefault="00C379D9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C379D9" w:rsidRPr="00990078" w:rsidRDefault="00C379D9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22.12.1958</w:t>
      </w:r>
    </w:p>
    <w:p w:rsidR="00C379D9" w:rsidRPr="00990078" w:rsidRDefault="00C379D9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Улан-Удэ Бурятской АССР</w:t>
      </w:r>
    </w:p>
    <w:p w:rsidR="00C379D9" w:rsidRPr="00990078" w:rsidRDefault="00C379D9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Высшее. Новосибирское высшее военно-политическое общевойсковое училище, 1986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2016-2020 гг, депутат Думы Ангарского городского округа</w:t>
      </w:r>
      <w:r w:rsidRPr="00990078">
        <w:rPr>
          <w:rFonts w:ascii="Constantia" w:hAnsi="Constantia"/>
          <w:color w:val="000000"/>
          <w:szCs w:val="24"/>
        </w:rPr>
        <w:br/>
        <w:t>2020-2023 гг, депутат Думы Ангарского городского округа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МУП Ангарского городского округа «Ангарский Водоканал», директор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строительству и дорожному хозяйству.</w:t>
      </w:r>
    </w:p>
    <w:p w:rsidR="00BA3EFE" w:rsidRPr="00990078" w:rsidRDefault="00BA3EFE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EE0F42" w:rsidRPr="00990078" w:rsidRDefault="00B46AFB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lastRenderedPageBreak/>
        <w:t>Бессонов Александр Петрович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F25CB0" w:rsidRPr="00990078" w:rsidRDefault="00F25CB0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01.03.1958</w:t>
      </w:r>
    </w:p>
    <w:p w:rsidR="00F25CB0" w:rsidRPr="00990078" w:rsidRDefault="00F25CB0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F25CB0" w:rsidRPr="00990078" w:rsidRDefault="00F25CB0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медицинский университет, 1983 г., врач-стоматолог,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 экономики и права, 2011г., менеджмент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степень:</w:t>
      </w:r>
      <w:r w:rsidRPr="00990078">
        <w:rPr>
          <w:rFonts w:ascii="Constantia" w:hAnsi="Constantia"/>
          <w:color w:val="000000"/>
          <w:szCs w:val="24"/>
        </w:rPr>
        <w:br/>
        <w:t>почетное звание: Заслуженный работник здравоохранения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Иркутска 1996-2000 гг.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t> ОГБУЗ "Иркутская городская больница №7", главный врач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здравоохранению и социальной защите.</w:t>
      </w:r>
    </w:p>
    <w:p w:rsidR="00B46AFB" w:rsidRPr="00990078" w:rsidRDefault="00F25CB0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t xml:space="preserve"> </w:t>
      </w:r>
      <w:r w:rsidR="00B46AFB" w:rsidRPr="00990078">
        <w:rPr>
          <w:szCs w:val="24"/>
        </w:rPr>
        <w:br w:type="page"/>
      </w:r>
    </w:p>
    <w:p w:rsidR="008937CA" w:rsidRPr="00990078" w:rsidRDefault="008937CA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Боровиков Алексей Алексеевич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Дата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30.03.1966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с. Междуречье, Дальнереченского р-на, Приморского края</w:t>
      </w:r>
    </w:p>
    <w:p w:rsidR="008937CA" w:rsidRPr="00990078" w:rsidRDefault="008937CA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Образование: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высшее, Иркутский институт инженеров железнодорожного транспорта, 1991 г., инженер электромеханик.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Участие в выборных органах: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2014-2019 гг депутат Думы г. Иркутска по одномандатному избирательному округу №3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работы: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Восточно-Сибирская железная дорога филиала ОАО «РЖД». Заместитель начальника дороги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 Член комитета по строительству и дорожному хозяйству</w:t>
      </w:r>
    </w:p>
    <w:p w:rsidR="0097692A" w:rsidRPr="00990078" w:rsidRDefault="0097692A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7C7894" w:rsidRPr="00990078" w:rsidRDefault="007C7894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Ведерников Александр Викторович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10.05.1969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город Иркутск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Образование:</w:t>
      </w:r>
      <w:r w:rsidRPr="00990078">
        <w:rPr>
          <w:rFonts w:ascii="Constantia" w:hAnsi="Constantia"/>
          <w:color w:val="000000"/>
        </w:rPr>
        <w:t> высшее, Иркутский Государственный университет, математический факультет,1993 г.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Участие в выборных органах:</w:t>
      </w:r>
      <w:r w:rsidRPr="00990078">
        <w:rPr>
          <w:rFonts w:ascii="Constantia" w:hAnsi="Constantia"/>
          <w:color w:val="000000"/>
        </w:rPr>
        <w:t> депутат Законодательного Собрания Иркутской области, 2003 – 2008 гг.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работы:</w:t>
      </w:r>
      <w:r w:rsidRPr="00990078">
        <w:rPr>
          <w:rFonts w:ascii="Constantia" w:hAnsi="Constantia"/>
          <w:color w:val="000000"/>
        </w:rPr>
        <w:t> председатель Законодательного Собрания Иркутской области четвертого созыва.   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color w:val="000000"/>
        </w:rPr>
        <w:t>Член комитета по законодательству о государственном строительстве области и местном самоуправлении Законодательного Собрания Иркутской области. </w:t>
      </w:r>
    </w:p>
    <w:p w:rsidR="007C7894" w:rsidRPr="00990078" w:rsidRDefault="007C7894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color w:val="000000"/>
        </w:rPr>
        <w:t>Член комиссии по Регламенту, депутатской этике, информационной политике и связям с общественными объединениями Законодательного Собрания Иркутской области</w:t>
      </w:r>
    </w:p>
    <w:p w:rsidR="007C7894" w:rsidRPr="00990078" w:rsidRDefault="007C7894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047220" w:rsidRPr="00990078" w:rsidRDefault="00047220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Вепрев Александр Алексеевич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047220" w:rsidRPr="00990078" w:rsidRDefault="00047220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Дата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10.12.1951</w:t>
      </w:r>
    </w:p>
    <w:p w:rsidR="00047220" w:rsidRPr="00990078" w:rsidRDefault="00047220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пос. Рудная Гора Нижнеи-лимского района Иркутской области</w:t>
      </w:r>
    </w:p>
    <w:p w:rsidR="00047220" w:rsidRPr="00990078" w:rsidRDefault="00047220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Образование: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Иркутский политехнический институт, 15 июня 1974 г. Специальность: самолетостроение. Инженер – механик.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Ученая степень, почетное звание: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Кандидат технических наук.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Почетный профессор ИрНИТУ.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Почетный авиастроитель.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Почетный гражданин Иркутской области.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Награжден знаком Ю.А. Ножикова «Признание»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Наличие государственных наград: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Заслуженный машиностроитель России (2008 г.),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Почетная грамота Президента РФ (2013 г.),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награжден Орденом «Почета» (2011г.), Орденом за заслуги перед Отечеством IV степени (2017 г.),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Орденом за заслуги перед Отечеством III степени (2021 г.)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Участие в выборных органах: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Депутат Законодательного Собрания Иркутской области 1-го созыва (2008 – 2013 г.),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депутат Законодательного Собрания Иркутской области 2-го созыва (2013 – 2018 г.),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депутат Законодательного Собрания Иркутской области 3-го созыва (2018 – 2023 г.)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работы: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Филиал ПАО «Яковлев» - Иркутский авиационный завод. Генеральный директор Иркутского авиационного завода - заместитель генерального директора ПАО «Яковлев»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Член комитета по собственности и экономической политике Законодательного Собрания Иркутской области</w:t>
      </w:r>
    </w:p>
    <w:p w:rsidR="00047220" w:rsidRPr="00990078" w:rsidRDefault="00047220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AE7553" w:rsidRPr="00990078" w:rsidRDefault="00AE755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Гомбоев Сергей Геннадьевич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E7553" w:rsidRPr="00990078" w:rsidRDefault="00AE755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Дата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28.10.1967</w:t>
      </w:r>
    </w:p>
    <w:p w:rsidR="00AE7553" w:rsidRPr="00990078" w:rsidRDefault="00AE755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д. Татхал-Онгой Нукутского р-на Иркутской обл.</w:t>
      </w:r>
    </w:p>
    <w:p w:rsidR="00AE7553" w:rsidRPr="00990078" w:rsidRDefault="00AE755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Образование: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высшее, Иркутский ордена Дружбы народов сельскохозяйственный институт, 1994 г. Экономика и управление в отраслях АПК.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Наличие государственных наград: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Медаль ордена «За заслуги перед Отечеством» II степени (Указ Президента  от 22.04.2013)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Благодарственное письмо Президента Российской Федерации 2006 г.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Благодарственное письмо Президента Российской Федерации 2018 г.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Благодарственное письмо Полномочного Представителя Президента Российской Федерации 2020 г.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Участие в выборных органах: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2003 - 2004 глава администрации муниципального образования «Новонукуткое»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2004 - 2009 глава администрации «Нукутского района»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2009 - 2014 мэр муниципального образования «Нукутский район»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2014 – 2019 мэр муниципального образования «Нукутский район»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2019 – 2023 мэр муниципального образования «Нукутский район»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работы: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Председатель комитета по законодательству о природопользовании, экологии и сельском хозяйстве Законодательного Собрания Иркутской области</w:t>
      </w:r>
    </w:p>
    <w:p w:rsidR="00AE7553" w:rsidRPr="00990078" w:rsidRDefault="00AE755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00D3" w:rsidRPr="00990078" w:rsidRDefault="002800D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Гудков Александр Сергеевич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Дата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13.12.1984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г. Иркутск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Образование: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высшее, Иркутский государственный технический университет, 2007 г., «Металлургия цветных металлов»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Ученая степень: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кандидат технических наук 2010 г.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работы: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ООО «Инновация», руководитель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Член комитета по собственности и экономической политике Законодательного Собрания Иркутской области.</w:t>
      </w:r>
    </w:p>
    <w:p w:rsidR="002800D3" w:rsidRPr="00990078" w:rsidRDefault="002800D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800D3" w:rsidRPr="00990078" w:rsidRDefault="002800D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Духовников Андрей Михайлович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AC2A4A" w:rsidRPr="00990078" w:rsidRDefault="00AC2A4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Дата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01.12.1977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рождения: 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t>Иркутская область, Ольхонский район, п. Бугульдейка</w:t>
      </w:r>
    </w:p>
    <w:p w:rsidR="002800D3" w:rsidRPr="00990078" w:rsidRDefault="002800D3" w:rsidP="00990078">
      <w:pPr>
        <w:shd w:val="clear" w:color="auto" w:fill="FFFFFF"/>
        <w:spacing w:after="0" w:line="240" w:lineRule="auto"/>
        <w:contextualSpacing/>
        <w:rPr>
          <w:rFonts w:ascii="Constantia" w:eastAsia="Times New Roman" w:hAnsi="Constantia"/>
          <w:color w:val="000000"/>
          <w:szCs w:val="24"/>
          <w:lang w:eastAsia="ru-RU"/>
        </w:rPr>
      </w:pP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Образование: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Автономная некоммерческая образовательная организация высшего образования «Байкальский институт управления», 2020 г., «Таможенное дело»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Участие в выборных органах: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2017 – 2022 гг. депутат Думы Ушаковского муниципального образования,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2022 – 2023 гг. депутат Думы Бугульдейского муниципального образования пятого созыва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</w:r>
      <w:r w:rsidRPr="00990078">
        <w:rPr>
          <w:rFonts w:ascii="Constantia" w:eastAsia="Times New Roman" w:hAnsi="Constantia"/>
          <w:b/>
          <w:bCs/>
          <w:color w:val="000000"/>
          <w:szCs w:val="24"/>
          <w:lang w:eastAsia="ru-RU"/>
        </w:rPr>
        <w:t>Место работы:</w:t>
      </w:r>
      <w:r w:rsidRPr="00990078">
        <w:rPr>
          <w:rFonts w:ascii="Constantia" w:eastAsia="Times New Roman" w:hAnsi="Constantia"/>
          <w:color w:val="000000"/>
          <w:szCs w:val="24"/>
          <w:lang w:eastAsia="ru-RU"/>
        </w:rPr>
        <w:br/>
        <w:t>заместитель председателя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</w:p>
    <w:p w:rsidR="002800D3" w:rsidRPr="00990078" w:rsidRDefault="002800D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6204D3" w:rsidRPr="00990078" w:rsidRDefault="006204D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Егорова Лариса Игоревна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Политическая партия «Справедливая Россия – За правду»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СПРАВЕДЛИВАЯ РОССИЯ - ПАТРИОТЫ - ЗА ПРАВДУ</w:t>
      </w:r>
    </w:p>
    <w:p w:rsidR="006204D3" w:rsidRPr="00990078" w:rsidRDefault="006204D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18.10.1965</w:t>
      </w:r>
    </w:p>
    <w:p w:rsidR="006204D3" w:rsidRPr="00990078" w:rsidRDefault="006204D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Иркутский государственный технический университет, 2013 г., менеджмент организаций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Иркутска шестого созыва, 2015-2018 гг.,</w:t>
      </w:r>
      <w:r w:rsidRPr="00990078">
        <w:rPr>
          <w:rFonts w:ascii="Constantia" w:hAnsi="Constantia"/>
          <w:color w:val="000000"/>
          <w:szCs w:val="24"/>
        </w:rPr>
        <w:br/>
        <w:t>Законодательное Собрание Иркутской области третьего созыва (2018-2023 гг.)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строительству и дорожному хозяйству, член комиссии по контрольной деятельности.</w:t>
      </w:r>
    </w:p>
    <w:p w:rsidR="006204D3" w:rsidRPr="00990078" w:rsidRDefault="006204D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Председатель Совета Социалистической партии СПРАВЕДЛИВАЯ РОССИЯ - ЗА ПРАВДУ в Иркутской области</w:t>
      </w:r>
    </w:p>
    <w:p w:rsidR="006204D3" w:rsidRPr="00990078" w:rsidRDefault="006204D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4E095A" w:rsidRPr="00990078" w:rsidRDefault="004E095A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Крыжановская Елена Леонидовна</w:t>
      </w:r>
    </w:p>
    <w:p w:rsidR="004E095A" w:rsidRPr="00990078" w:rsidRDefault="004E095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4E095A" w:rsidRPr="00990078" w:rsidRDefault="004E095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4E095A" w:rsidRPr="00990078" w:rsidRDefault="004E095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4E095A" w:rsidRPr="00990078" w:rsidRDefault="004E095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4E095A" w:rsidRPr="00990078" w:rsidRDefault="004E095A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08.06.1981</w:t>
      </w:r>
    </w:p>
    <w:p w:rsidR="004E095A" w:rsidRPr="00990078" w:rsidRDefault="004E095A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4E095A" w:rsidRPr="00990078" w:rsidRDefault="004E095A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 экономики и права, 2003, экономист.</w:t>
      </w:r>
      <w:r w:rsidRPr="00990078">
        <w:rPr>
          <w:rFonts w:ascii="Constantia" w:hAnsi="Constantia"/>
          <w:color w:val="000000"/>
          <w:szCs w:val="24"/>
        </w:rPr>
        <w:br/>
        <w:t>Иркутский государственный лингвистический университет, 2003, Лингвист. Переводчик английского и немецкого языков.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здравоохранению и социальной защите</w:t>
      </w:r>
    </w:p>
    <w:p w:rsidR="004E095A" w:rsidRPr="00990078" w:rsidRDefault="004E095A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8F070F" w:rsidRPr="00990078" w:rsidRDefault="008F070F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Лаутин Александр Юрьевич</w:t>
      </w:r>
    </w:p>
    <w:p w:rsidR="008F070F" w:rsidRPr="00990078" w:rsidRDefault="008F070F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8F070F" w:rsidRPr="00990078" w:rsidRDefault="008F070F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8F070F" w:rsidRPr="00990078" w:rsidRDefault="008F070F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8F070F" w:rsidRPr="00990078" w:rsidRDefault="008F070F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8F070F" w:rsidRPr="00990078" w:rsidRDefault="008F070F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16.08.1970</w:t>
      </w:r>
    </w:p>
    <w:p w:rsidR="008F070F" w:rsidRPr="00990078" w:rsidRDefault="008F070F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Ангарск, Иркутская область</w:t>
      </w:r>
    </w:p>
    <w:p w:rsidR="008F070F" w:rsidRPr="00990078" w:rsidRDefault="008F070F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институт народного хозяйства, 1992 г., инженер-экономист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комитета по бюджету, ценообразованию, финансово-экономическому и налоговому законодательству Законодательного Собрания Иркутской области</w:t>
      </w:r>
    </w:p>
    <w:p w:rsidR="008F070F" w:rsidRPr="00990078" w:rsidRDefault="008F070F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563C1D" w:rsidRPr="00990078" w:rsidRDefault="00563C1D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Литвинов Даниил Вадимович</w:t>
      </w:r>
    </w:p>
    <w:p w:rsidR="00563C1D" w:rsidRPr="00990078" w:rsidRDefault="00563C1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563C1D" w:rsidRPr="00990078" w:rsidRDefault="00563C1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563C1D" w:rsidRPr="00990078" w:rsidRDefault="00563C1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563C1D" w:rsidRPr="00990078" w:rsidRDefault="00563C1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563C1D" w:rsidRPr="00990078" w:rsidRDefault="00563C1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05.02.1999</w:t>
      </w:r>
    </w:p>
    <w:p w:rsidR="00563C1D" w:rsidRPr="00990078" w:rsidRDefault="00563C1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563C1D" w:rsidRPr="00990078" w:rsidRDefault="00563C1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университет 2021 г, Государственное и муниципальное управление;</w:t>
      </w:r>
      <w:r w:rsidRPr="00990078">
        <w:rPr>
          <w:rFonts w:ascii="Constantia" w:hAnsi="Constantia"/>
          <w:color w:val="000000"/>
          <w:szCs w:val="24"/>
        </w:rPr>
        <w:br/>
        <w:t>Байкальский Государственный Университет, финансы и кредит, 2023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Благодарственное письмо Президента Российской Федерации, 2020 г.;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Региональное отделение Всероссийской общественной организации «Молодая Гвардия Единой России» Иркутской области, руководитель регионального штаба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 Член комитета по социально-культурному законодательству; член комиссии по Регламенту, депутатской этике, информационной политике и связям с общественными объединения</w:t>
      </w:r>
    </w:p>
    <w:p w:rsidR="00563C1D" w:rsidRPr="00990078" w:rsidRDefault="00563C1D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E363E3" w:rsidRPr="00990078" w:rsidRDefault="00E363E3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Лобков Артем Валентинович</w:t>
      </w:r>
    </w:p>
    <w:p w:rsidR="00E363E3" w:rsidRPr="00990078" w:rsidRDefault="00E363E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E363E3" w:rsidRPr="00990078" w:rsidRDefault="00E363E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E363E3" w:rsidRPr="00990078" w:rsidRDefault="00E363E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E363E3" w:rsidRPr="00990078" w:rsidRDefault="00E363E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E363E3" w:rsidRPr="00990078" w:rsidRDefault="00E363E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10.05.1983</w:t>
      </w:r>
    </w:p>
    <w:p w:rsidR="00E363E3" w:rsidRPr="00990078" w:rsidRDefault="00E363E3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Усть-Илимск, Иркутской области</w:t>
      </w:r>
    </w:p>
    <w:p w:rsidR="00E363E3" w:rsidRPr="00990078" w:rsidRDefault="00E363E3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ФГОУ ВПО «Иркутский государственный педагогический университет», учитель биологии и химии (диплом с отличием), 2006 год;</w:t>
      </w:r>
      <w:r w:rsidRPr="00990078">
        <w:rPr>
          <w:rFonts w:ascii="Constantia" w:hAnsi="Constantia"/>
          <w:color w:val="000000"/>
          <w:szCs w:val="24"/>
        </w:rPr>
        <w:br/>
        <w:t>ФГОУ ВПО «Российская академия народного хозяйства и государственной службы при Президенте Российской Федерации», менеджер государственного и муниципального управления, 2012 год</w:t>
      </w:r>
      <w:r w:rsidRPr="00990078">
        <w:rPr>
          <w:rFonts w:ascii="Constantia" w:hAnsi="Constantia"/>
          <w:color w:val="000000"/>
          <w:szCs w:val="24"/>
        </w:rPr>
        <w:br/>
        <w:t>ФГОУ ВПО «Всероссийский государственный университет юстиции (РПА Минюста России), магистратура, специальность «Юриспруденция» (диплом с отличием), 2018 год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Почетный знак «Молодость» Министерства спорта, туризма и молодежной политики Иркутской области,</w:t>
      </w:r>
      <w:r w:rsidRPr="00990078">
        <w:rPr>
          <w:rFonts w:ascii="Constantia" w:hAnsi="Constantia"/>
          <w:color w:val="000000"/>
          <w:szCs w:val="24"/>
        </w:rPr>
        <w:br/>
        <w:t>Благодарность министра спорта, туризма и молодежной политики Российской Федерации.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2015-2018 гг. депутат Законодательного Собрания Иркутской области второго созыва</w:t>
      </w:r>
      <w:r w:rsidRPr="00990078">
        <w:rPr>
          <w:rFonts w:ascii="Constantia" w:hAnsi="Constantia"/>
          <w:color w:val="000000"/>
          <w:szCs w:val="24"/>
        </w:rPr>
        <w:br/>
        <w:t>2018-2023 гг. депутат Законодательного Собрания Иркутской области третьего созыва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Председатель комитета по здравоохранению и социальной защите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</w:t>
      </w:r>
    </w:p>
    <w:p w:rsidR="00E363E3" w:rsidRPr="00990078" w:rsidRDefault="00E363E3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27386C" w:rsidRPr="00990078" w:rsidRDefault="0027386C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Новиков Михаил Александрович</w:t>
      </w:r>
    </w:p>
    <w:p w:rsidR="0027386C" w:rsidRPr="00990078" w:rsidRDefault="0027386C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27386C" w:rsidRPr="00990078" w:rsidRDefault="0027386C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7386C" w:rsidRPr="00990078" w:rsidRDefault="0027386C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27386C" w:rsidRPr="00990078" w:rsidRDefault="0027386C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7386C" w:rsidRPr="00990078" w:rsidRDefault="0027386C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24.07.1989</w:t>
      </w:r>
    </w:p>
    <w:p w:rsidR="0027386C" w:rsidRPr="00990078" w:rsidRDefault="0027386C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Ангарск, Иркутская область</w:t>
      </w:r>
    </w:p>
    <w:p w:rsidR="0027386C" w:rsidRPr="00990078" w:rsidRDefault="0027386C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университет, Биолого-почвенный факультет, 2011 г., физиология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Кандидат биологических наук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2020-2023, депутат Думы Ангарского городского округа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ФГБНУ «Восточно-Сибирский институт медико-экологических исследований», старший научный сотрудник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здравоохранению и социальной защите</w:t>
      </w:r>
    </w:p>
    <w:p w:rsidR="0027386C" w:rsidRPr="00990078" w:rsidRDefault="0027386C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F96031" w:rsidRPr="00990078" w:rsidRDefault="00F96031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Новокрещенов Вячеслав Александрович</w:t>
      </w:r>
    </w:p>
    <w:p w:rsidR="00F96031" w:rsidRPr="00990078" w:rsidRDefault="00F96031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F96031" w:rsidRPr="00990078" w:rsidRDefault="00F96031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F96031" w:rsidRPr="00990078" w:rsidRDefault="00F96031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F96031" w:rsidRPr="00990078" w:rsidRDefault="00F96031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F96031" w:rsidRPr="00990078" w:rsidRDefault="00F96031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19.01.1980</w:t>
      </w:r>
    </w:p>
    <w:p w:rsidR="00F96031" w:rsidRPr="00990078" w:rsidRDefault="00F96031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п. Большая Елань, Усольского района, Иркутской области</w:t>
      </w:r>
    </w:p>
    <w:p w:rsidR="00F96031" w:rsidRPr="00990078" w:rsidRDefault="00F96031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государственный технический университет, 2005 г., электроснабжение промышленных предприятий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Иркутского районного муниципального образования VI созыва (2014-2019 гг.),</w:t>
      </w:r>
      <w:r w:rsidRPr="00990078">
        <w:rPr>
          <w:rFonts w:ascii="Constantia" w:hAnsi="Constantia"/>
          <w:color w:val="000000"/>
          <w:szCs w:val="24"/>
        </w:rPr>
        <w:br/>
        <w:t>депутат Думы Иркутского районного муниципального образования VII созыва (2019-2023).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Индивидуальный предприниматель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 законодательству о государственном строительстве области и местном самоуправлении, член комиссии по контрольной деятельности</w:t>
      </w:r>
    </w:p>
    <w:p w:rsidR="00F96031" w:rsidRPr="00990078" w:rsidRDefault="00F96031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6D76ED" w:rsidRPr="00990078" w:rsidRDefault="006D76ED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Нохоев Петр Иннокентьевич</w:t>
      </w:r>
    </w:p>
    <w:p w:rsidR="006D76ED" w:rsidRPr="00990078" w:rsidRDefault="006D76E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6D76ED" w:rsidRPr="00990078" w:rsidRDefault="006D76E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КПРФ</w:t>
      </w:r>
    </w:p>
    <w:p w:rsidR="006D76ED" w:rsidRPr="00990078" w:rsidRDefault="006D76E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6D76ED" w:rsidRPr="00990078" w:rsidRDefault="006D76E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Коммунистическая Партия Российской Федерации</w:t>
      </w:r>
    </w:p>
    <w:p w:rsidR="006D76ED" w:rsidRPr="00990078" w:rsidRDefault="006D76E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15.09.1954</w:t>
      </w:r>
    </w:p>
    <w:p w:rsidR="006D76ED" w:rsidRPr="00990078" w:rsidRDefault="006D76E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с. Отонхой Эхирит-Булагатского района Иркутской области</w:t>
      </w:r>
    </w:p>
    <w:p w:rsidR="006D76ED" w:rsidRPr="00990078" w:rsidRDefault="006D76E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ордена дружбы народов сельскохозяйственный институт, зоотехник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Губернатора Иркутской области, 2018 г.,</w:t>
      </w:r>
      <w:r w:rsidRPr="00990078">
        <w:rPr>
          <w:rFonts w:ascii="Constantia" w:hAnsi="Constantia"/>
          <w:color w:val="000000"/>
          <w:szCs w:val="24"/>
        </w:rPr>
        <w:br/>
        <w:t>Почетная грамота Законодательного Собрания Иркутской области, 2022 г.,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главы администрации УОБАО,</w:t>
      </w:r>
      <w:r w:rsidRPr="00990078">
        <w:rPr>
          <w:rFonts w:ascii="Constantia" w:hAnsi="Constantia"/>
          <w:color w:val="000000"/>
          <w:szCs w:val="24"/>
        </w:rPr>
        <w:br/>
        <w:t>Почетная грамота Министерства сельского хозяйства Российской Федерации, 2003 г.,</w:t>
      </w:r>
      <w:r w:rsidRPr="00990078">
        <w:rPr>
          <w:rFonts w:ascii="Constantia" w:hAnsi="Constantia"/>
          <w:color w:val="000000"/>
          <w:szCs w:val="24"/>
        </w:rPr>
        <w:br/>
        <w:t>Благодарность Председателя Совета Федерации Федерального Собрания Российской Федерации В.И. Матвиенко, 2019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помощник депутата Государственной Думы Федерального Собрания Российской Федерации Щапова М.В.,</w:t>
      </w:r>
      <w:r w:rsidRPr="00990078">
        <w:rPr>
          <w:rFonts w:ascii="Constantia" w:hAnsi="Constantia"/>
          <w:color w:val="000000"/>
          <w:szCs w:val="24"/>
        </w:rPr>
        <w:br/>
        <w:t>первый секретарь Эхирит-Булагатского местного отделения КПРФ, член бюро КПРФ.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законодательству о природопользовании, экологии и сельском хозяйстве,</w:t>
      </w:r>
      <w:r w:rsidRPr="00990078">
        <w:rPr>
          <w:rFonts w:ascii="Constantia" w:hAnsi="Constantia"/>
          <w:color w:val="000000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объединениями.</w:t>
      </w:r>
    </w:p>
    <w:p w:rsidR="006D76ED" w:rsidRPr="00990078" w:rsidRDefault="006D76ED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6C69D8" w:rsidRPr="00990078" w:rsidRDefault="006C69D8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Обухов Анатолий Васильевич</w:t>
      </w:r>
    </w:p>
    <w:p w:rsidR="006C69D8" w:rsidRPr="00990078" w:rsidRDefault="006C69D8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6C69D8" w:rsidRPr="00990078" w:rsidRDefault="006C69D8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КПРФ</w:t>
      </w:r>
    </w:p>
    <w:p w:rsidR="006C69D8" w:rsidRPr="00990078" w:rsidRDefault="006C69D8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6C69D8" w:rsidRPr="00990078" w:rsidRDefault="006C69D8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Коммунистическая Партия Российской Федерации</w:t>
      </w:r>
    </w:p>
    <w:p w:rsidR="006C69D8" w:rsidRPr="00990078" w:rsidRDefault="006C69D8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11.06.1976</w:t>
      </w:r>
    </w:p>
    <w:p w:rsidR="006C69D8" w:rsidRPr="00990078" w:rsidRDefault="006C69D8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город Иркутск</w:t>
      </w:r>
    </w:p>
    <w:p w:rsidR="006C69D8" w:rsidRPr="00990078" w:rsidRDefault="006C69D8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t> высшее, Иркутский государственный университет, 2003 год, специальность «Юриспруденция».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Государственные награды:</w:t>
      </w:r>
      <w:r w:rsidRPr="00990078">
        <w:rPr>
          <w:rFonts w:ascii="Constantia" w:hAnsi="Constantia"/>
          <w:color w:val="000000"/>
          <w:szCs w:val="24"/>
        </w:rPr>
        <w:t> орден Мужества, Указ Президента Российской Федерации от 19 июля 2001 г. № 886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b/>
          <w:bCs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t>2018-2023 гг, депутат Законодательного Собрания Иркутской области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b/>
          <w:bCs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t>1-й секретарь Комитета Свердловского районного отделения Иркутского городского местного отделения КПРФ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законодательству о государственном строительстве области и местном самоуправлении;</w:t>
      </w: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</w:t>
      </w:r>
    </w:p>
    <w:p w:rsidR="006C69D8" w:rsidRPr="00990078" w:rsidRDefault="006C69D8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3D336D" w:rsidRPr="00990078" w:rsidRDefault="003D336D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Петров Максим Михайлович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05.11.1973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Усолье-Сибирское, Иркутская обл.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Иркутский государственный медицинский университет, 1998 г, врач-педиатр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br/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2009-2012 гг, депутат Думы города Усолье-Сибирское</w:t>
      </w:r>
      <w:r w:rsidRPr="00990078">
        <w:rPr>
          <w:rFonts w:ascii="Constantia" w:hAnsi="Constantia"/>
          <w:color w:val="000000"/>
          <w:szCs w:val="24"/>
        </w:rPr>
        <w:br/>
        <w:t>2012-2017 гг, депутат Думы города Усолье-Сибирское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br/>
        <w:t>Место работы:</w:t>
      </w:r>
      <w:r w:rsidRPr="00990078">
        <w:rPr>
          <w:rFonts w:ascii="Constantia" w:hAnsi="Constantia"/>
          <w:color w:val="000000"/>
          <w:szCs w:val="24"/>
        </w:rPr>
        <w:t> ОГБУЗ «Усольская городская больница», врач анестезиолог-реаниматолог отделения анестезиологии и реанимации №4</w:t>
      </w:r>
      <w:r w:rsidRPr="00990078">
        <w:rPr>
          <w:rFonts w:ascii="Constantia" w:hAnsi="Constantia"/>
          <w:color w:val="000000"/>
          <w:szCs w:val="24"/>
        </w:rPr>
        <w:br/>
        <w:t>Член комитета по здравоохранению и социальной защите</w:t>
      </w:r>
    </w:p>
    <w:p w:rsidR="003D336D" w:rsidRPr="00990078" w:rsidRDefault="003D336D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3D336D" w:rsidRPr="00990078" w:rsidRDefault="003D336D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Попов Олег Николаевич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ЛДПР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ЛДПР – Либерально-демократическая партия России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14.06.1984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Братск, Иркутской области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Йоркский университет, бакалавр в области делового администрирования с отличием, 2006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Братска (2014-2018),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(2018-2023)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"Компания Попофф", директор по развитию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комитета по социально-культурному законодательству Законодательного Собрания Иркутской области на неосвобожденной основе.</w:t>
      </w:r>
    </w:p>
    <w:p w:rsidR="003D336D" w:rsidRPr="00990078" w:rsidRDefault="003D336D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3D336D" w:rsidRPr="00990078" w:rsidRDefault="003D336D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Сарсенбаев Евгений Сейтович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КПРФ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Коммунистическая Партия Российской Федерации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21.02.1972</w:t>
      </w:r>
    </w:p>
    <w:p w:rsidR="003D336D" w:rsidRPr="00990078" w:rsidRDefault="003D336D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Куйбышев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3-го созыва 2018 – 2023 гг.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«Океан», директор</w:t>
      </w:r>
    </w:p>
    <w:p w:rsidR="003D336D" w:rsidRPr="00990078" w:rsidRDefault="003D336D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  <w:t>Член комитета по бюджету, ценообразованию, финансово-экономическому и налоговому законодательству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 Законодательного Собрания Иркутской области.</w:t>
      </w:r>
    </w:p>
    <w:p w:rsidR="003D336D" w:rsidRPr="00990078" w:rsidRDefault="003D336D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731147" w:rsidRPr="00990078" w:rsidRDefault="0073114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Смагин Владимир Петрович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731147" w:rsidRPr="00990078" w:rsidRDefault="0073114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01.01.1953</w:t>
      </w:r>
    </w:p>
    <w:p w:rsidR="00731147" w:rsidRPr="00990078" w:rsidRDefault="0073114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г. Иркутск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 </w:t>
      </w:r>
      <w:r w:rsidRPr="00990078">
        <w:rPr>
          <w:rFonts w:ascii="Constantia" w:hAnsi="Constantia"/>
          <w:color w:val="000000"/>
          <w:szCs w:val="24"/>
        </w:rPr>
        <w:br/>
        <w:t>высшее, Иркутский политехнический институт, 1975 г., горный инженер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Заслуженный шахтер Российской Федерации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Наличие государственных наград:</w:t>
      </w:r>
      <w:r w:rsidRPr="00990078">
        <w:rPr>
          <w:rFonts w:ascii="Constantia" w:hAnsi="Constantia"/>
          <w:color w:val="000000"/>
          <w:szCs w:val="24"/>
        </w:rPr>
        <w:br/>
        <w:t>Орден «Знак Почета», Орден Дружбы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t> нет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"Компания Востсибуголь", заместитель генерального директора по развитию и взаимодействию с государственными органами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Заместитель председателя комитета (на неосвобожденной основе) по собственности и экономической политике.</w:t>
      </w:r>
    </w:p>
    <w:p w:rsidR="00731147" w:rsidRPr="00990078" w:rsidRDefault="0073114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731147" w:rsidRPr="00990078" w:rsidRDefault="00731147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Сумароков Павел Ильич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КПРФ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Коммунистическая Партия Российской Федерации</w:t>
      </w:r>
    </w:p>
    <w:p w:rsidR="00731147" w:rsidRPr="00990078" w:rsidRDefault="0073114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29.03.1964</w:t>
      </w:r>
    </w:p>
    <w:p w:rsidR="00731147" w:rsidRPr="00990078" w:rsidRDefault="00731147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с. Ук Нижнеудинского района Иркутской области</w:t>
      </w:r>
    </w:p>
    <w:p w:rsidR="00731147" w:rsidRPr="00990078" w:rsidRDefault="00731147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высшее, Иркутский сельскохозяйственный институт, 1986 г., инженер;</w:t>
      </w:r>
      <w:r w:rsidRPr="00990078">
        <w:rPr>
          <w:rFonts w:ascii="Constantia" w:hAnsi="Constantia"/>
          <w:color w:val="000000"/>
          <w:szCs w:val="24"/>
        </w:rPr>
        <w:br/>
        <w:t>Высшая школа международного бизнеса при Академии народного хозяйства при Правительстве Российской Федерации, 1996 г., менеджер агробизнеса.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Ученая степень, почетное звание:</w:t>
      </w:r>
      <w:r w:rsidRPr="00990078">
        <w:rPr>
          <w:rFonts w:ascii="Constantia" w:hAnsi="Constantia"/>
          <w:color w:val="000000"/>
          <w:szCs w:val="24"/>
        </w:rPr>
        <w:br/>
        <w:t>звание «Почетный работник агропромышленного комплекса России», 2010 г.,</w:t>
      </w:r>
      <w:r w:rsidRPr="00990078">
        <w:rPr>
          <w:rFonts w:ascii="Constantia" w:hAnsi="Constantia"/>
          <w:color w:val="000000"/>
          <w:szCs w:val="24"/>
        </w:rPr>
        <w:br/>
        <w:t>«Почетный гражданин Белореченского муниципального образования», 2020 г.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Государственные награды:</w:t>
      </w:r>
      <w:r w:rsidRPr="00990078">
        <w:rPr>
          <w:rFonts w:ascii="Constantia" w:hAnsi="Constantia"/>
          <w:color w:val="000000"/>
          <w:szCs w:val="24"/>
        </w:rPr>
        <w:br/>
        <w:t>Почетная грамота Министерства сельского хозяйства Российской Федерации, 2002 г.,</w:t>
      </w:r>
      <w:r w:rsidRPr="00990078">
        <w:rPr>
          <w:rFonts w:ascii="Constantia" w:hAnsi="Constantia"/>
          <w:color w:val="000000"/>
          <w:szCs w:val="24"/>
        </w:rPr>
        <w:br/>
        <w:t>Почетная грамота Губернатора Иркутской области, 2004г,</w:t>
      </w:r>
      <w:r w:rsidRPr="00990078">
        <w:rPr>
          <w:rFonts w:ascii="Constantia" w:hAnsi="Constantia"/>
          <w:color w:val="000000"/>
          <w:szCs w:val="24"/>
        </w:rPr>
        <w:br/>
        <w:t>Почетный работник агропромышленного комплекса России, 2010 г., награжден медалью «За доблестный труд»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депутат Думы Усольского района, 1998-2001 гг.,</w:t>
      </w:r>
      <w:r w:rsidRPr="00990078">
        <w:rPr>
          <w:rFonts w:ascii="Constantia" w:hAnsi="Constantia"/>
          <w:color w:val="000000"/>
          <w:szCs w:val="24"/>
        </w:rPr>
        <w:br/>
        <w:t>депутат Думы города Усолье-Сибирское, 2005-2008 гг.,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первого созыва (2008 – 2013 гг.),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второго созыва (2013 – 2018 гг.),</w:t>
      </w:r>
      <w:r w:rsidRPr="00990078">
        <w:rPr>
          <w:rFonts w:ascii="Constantia" w:hAnsi="Constantia"/>
          <w:color w:val="000000"/>
          <w:szCs w:val="24"/>
        </w:rPr>
        <w:br/>
        <w:t>депутат Законодательного Собрания Иркутской области третьего созыва (2018 – 2023 гг.)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Сельскохозяйственный производственный кооператив «Усольский свинокомплекс», первый заместитель генерального директора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  <w:t>Член комитета по законодательству о природопользовании, экологии и сельском хозяйстве.</w:t>
      </w:r>
    </w:p>
    <w:p w:rsidR="00731147" w:rsidRPr="00990078" w:rsidRDefault="00731147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C1502B" w:rsidRPr="00990078" w:rsidRDefault="00C1502B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Ус Валерий Геннадьевич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НОВЫЕ ЛЮДИ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Фракция: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НОВЫЕ ЛЮДИ</w:t>
      </w:r>
    </w:p>
    <w:p w:rsidR="00C1502B" w:rsidRPr="00990078" w:rsidRDefault="00C1502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Дата рождения: </w:t>
      </w:r>
      <w:r w:rsidRPr="00990078">
        <w:rPr>
          <w:rFonts w:ascii="Constantia" w:hAnsi="Constantia"/>
          <w:color w:val="000000"/>
        </w:rPr>
        <w:t>21.09.1983</w:t>
      </w:r>
    </w:p>
    <w:p w:rsidR="00C1502B" w:rsidRPr="00990078" w:rsidRDefault="00C1502B" w:rsidP="0099007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Constantia" w:hAnsi="Constantia"/>
          <w:color w:val="000000"/>
        </w:rPr>
      </w:pPr>
      <w:r w:rsidRPr="00990078">
        <w:rPr>
          <w:rFonts w:ascii="Constantia" w:hAnsi="Constantia"/>
          <w:b/>
          <w:bCs/>
          <w:color w:val="000000"/>
        </w:rPr>
        <w:t>Место рождения: </w:t>
      </w:r>
      <w:r w:rsidRPr="00990078">
        <w:rPr>
          <w:rFonts w:ascii="Constantia" w:hAnsi="Constantia"/>
          <w:color w:val="000000"/>
        </w:rPr>
        <w:t>Иркутская область, гор. Усолье-Сибирское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b/>
          <w:bCs/>
          <w:color w:val="000000"/>
          <w:szCs w:val="24"/>
        </w:rPr>
        <w:t>Образование:</w:t>
      </w:r>
      <w:r w:rsidRPr="00990078">
        <w:rPr>
          <w:rFonts w:ascii="Constantia" w:hAnsi="Constantia"/>
          <w:color w:val="000000"/>
          <w:szCs w:val="24"/>
        </w:rPr>
        <w:br/>
        <w:t>Государственное образовательное учреждение высшего профессионального образования «Иркутский государственный технический университет», 2006 г., юрист;</w:t>
      </w:r>
      <w:r w:rsidRPr="00990078">
        <w:rPr>
          <w:rFonts w:ascii="Constantia" w:hAnsi="Constantia"/>
          <w:color w:val="000000"/>
          <w:szCs w:val="24"/>
        </w:rPr>
        <w:br/>
        <w:t>Федеральное государственное бюджетное образовательное учреждение высшего профессионального образования «Российский государственный университет физической культуры, спорта, молодежи и туризма (ГЦОЛИФК)», 2014 г., специалист по физической культуре и спорту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Участие в выборных органах:</w:t>
      </w:r>
      <w:r w:rsidRPr="00990078">
        <w:rPr>
          <w:rFonts w:ascii="Constantia" w:hAnsi="Constantia"/>
          <w:color w:val="000000"/>
          <w:szCs w:val="24"/>
        </w:rPr>
        <w:br/>
        <w:t>2017 – 2022 гг. депутат городской Думы города Усолье-Сибирское седьмого созыва</w:t>
      </w:r>
      <w:r w:rsidRPr="00990078">
        <w:rPr>
          <w:rFonts w:ascii="Constantia" w:hAnsi="Constantia"/>
          <w:color w:val="000000"/>
          <w:szCs w:val="24"/>
        </w:rPr>
        <w:br/>
        <w:t> 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Fonts w:ascii="Constantia" w:hAnsi="Constantia"/>
          <w:b/>
          <w:bCs/>
          <w:color w:val="000000"/>
          <w:szCs w:val="24"/>
        </w:rPr>
        <w:t>Место работы:</w:t>
      </w:r>
      <w:r w:rsidRPr="00990078">
        <w:rPr>
          <w:rFonts w:ascii="Constantia" w:hAnsi="Constantia"/>
          <w:color w:val="000000"/>
          <w:szCs w:val="24"/>
        </w:rPr>
        <w:br/>
        <w:t>ООО «УсольеСтройКомфорт», заместитель директора по общим вопросам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br/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Член комитета по строительству и дорожному хозяйству Законодательного Собрания Иркутской области.</w:t>
      </w:r>
      <w:r w:rsidRPr="00990078">
        <w:rPr>
          <w:rFonts w:ascii="Constantia" w:hAnsi="Constantia"/>
          <w:color w:val="000000"/>
          <w:szCs w:val="24"/>
        </w:rPr>
        <w:br/>
        <w:t>Член комиссии по контрольной деятельности Законодательного Собрания Иркутской области.</w:t>
      </w:r>
    </w:p>
    <w:p w:rsidR="00C1502B" w:rsidRPr="00990078" w:rsidRDefault="00C1502B" w:rsidP="00990078">
      <w:pPr>
        <w:spacing w:after="0" w:line="240" w:lineRule="auto"/>
        <w:contextualSpacing/>
        <w:rPr>
          <w:szCs w:val="24"/>
        </w:rPr>
      </w:pPr>
      <w:r w:rsidRPr="00990078">
        <w:rPr>
          <w:szCs w:val="24"/>
        </w:rPr>
        <w:br w:type="page"/>
      </w:r>
    </w:p>
    <w:p w:rsidR="00C1502B" w:rsidRPr="00990078" w:rsidRDefault="00C1502B" w:rsidP="00990078">
      <w:pPr>
        <w:pStyle w:val="1"/>
        <w:shd w:val="clear" w:color="auto" w:fill="FFFFFF"/>
        <w:spacing w:before="0" w:line="240" w:lineRule="auto"/>
        <w:contextualSpacing/>
        <w:rPr>
          <w:rFonts w:ascii="Constantia" w:hAnsi="Constantia"/>
          <w:b w:val="0"/>
          <w:bCs w:val="0"/>
          <w:color w:val="000000"/>
          <w:sz w:val="24"/>
          <w:szCs w:val="24"/>
          <w:lang w:eastAsia="ru-RU"/>
        </w:rPr>
      </w:pPr>
      <w:r w:rsidRPr="00990078">
        <w:rPr>
          <w:rFonts w:ascii="Constantia" w:hAnsi="Constantia"/>
          <w:b w:val="0"/>
          <w:bCs w:val="0"/>
          <w:color w:val="000000"/>
          <w:sz w:val="24"/>
          <w:szCs w:val="24"/>
        </w:rPr>
        <w:lastRenderedPageBreak/>
        <w:t>Брилка Сергей Фатеевич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Tahoma" w:hAnsi="Tahoma" w:cs="Tahoma"/>
          <w:color w:val="000000"/>
          <w:szCs w:val="24"/>
        </w:rPr>
        <w:t>﻿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Дата окончания полномочий:</w:t>
      </w:r>
      <w:r w:rsidRPr="00990078">
        <w:rPr>
          <w:rFonts w:ascii="Constantia" w:hAnsi="Constantia"/>
          <w:color w:val="000000"/>
          <w:szCs w:val="24"/>
        </w:rPr>
        <w:br/>
      </w:r>
      <w:r w:rsidRPr="00990078">
        <w:rPr>
          <w:rStyle w:val="favoritc"/>
          <w:rFonts w:ascii="FavoritC" w:hAnsi="FavoritC"/>
          <w:color w:val="000000"/>
          <w:szCs w:val="24"/>
        </w:rPr>
        <w:t>19.09.2023 16:27:00</w:t>
      </w:r>
      <w:r w:rsidRPr="00990078">
        <w:rPr>
          <w:rFonts w:ascii="Constantia" w:hAnsi="Constantia"/>
          <w:color w:val="000000"/>
          <w:szCs w:val="24"/>
        </w:rPr>
        <w:t> Причина окончания полномочий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drawing>
          <wp:inline distT="0" distB="0" distL="0" distR="0" wp14:anchorId="1F90CD41" wp14:editId="471B3C92">
            <wp:extent cx="4848902" cy="962159"/>
            <wp:effectExtent l="0" t="0" r="889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Партийный список:</w:t>
      </w:r>
    </w:p>
    <w:p w:rsidR="00C1502B" w:rsidRPr="00990078" w:rsidRDefault="00C1502B" w:rsidP="00990078">
      <w:pPr>
        <w:shd w:val="clear" w:color="auto" w:fill="FFFFFF"/>
        <w:spacing w:after="0" w:line="240" w:lineRule="auto"/>
        <w:contextualSpacing/>
        <w:rPr>
          <w:rFonts w:ascii="Constantia" w:hAnsi="Constantia"/>
          <w:color w:val="000000"/>
          <w:szCs w:val="24"/>
        </w:rPr>
      </w:pPr>
      <w:r w:rsidRPr="00990078">
        <w:rPr>
          <w:rFonts w:ascii="Constantia" w:hAnsi="Constantia"/>
          <w:color w:val="000000"/>
          <w:szCs w:val="24"/>
        </w:rPr>
        <w:t>ЕДИНАЯ РОССИЯ</w:t>
      </w:r>
    </w:p>
    <w:p w:rsidR="002800D3" w:rsidRPr="00990078" w:rsidRDefault="002800D3" w:rsidP="00990078">
      <w:pPr>
        <w:spacing w:after="0" w:line="240" w:lineRule="auto"/>
        <w:contextualSpacing/>
        <w:rPr>
          <w:szCs w:val="24"/>
        </w:rPr>
      </w:pPr>
    </w:p>
    <w:p w:rsidR="007C7894" w:rsidRPr="00990078" w:rsidRDefault="007C7894" w:rsidP="00990078">
      <w:pPr>
        <w:spacing w:after="0" w:line="240" w:lineRule="auto"/>
        <w:contextualSpacing/>
        <w:rPr>
          <w:szCs w:val="24"/>
        </w:rPr>
      </w:pPr>
    </w:p>
    <w:sectPr w:rsidR="007C7894" w:rsidRPr="0099007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vorit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07A8"/>
    <w:multiLevelType w:val="multilevel"/>
    <w:tmpl w:val="E000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26B45"/>
    <w:multiLevelType w:val="multilevel"/>
    <w:tmpl w:val="1658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F7670"/>
    <w:multiLevelType w:val="multilevel"/>
    <w:tmpl w:val="E3A4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21C76"/>
    <w:multiLevelType w:val="multilevel"/>
    <w:tmpl w:val="429A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6592C"/>
    <w:multiLevelType w:val="multilevel"/>
    <w:tmpl w:val="6F06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B5E87"/>
    <w:multiLevelType w:val="multilevel"/>
    <w:tmpl w:val="4528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FD7E9B"/>
    <w:multiLevelType w:val="multilevel"/>
    <w:tmpl w:val="8B18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156AD"/>
    <w:multiLevelType w:val="multilevel"/>
    <w:tmpl w:val="C896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2A33DD"/>
    <w:multiLevelType w:val="multilevel"/>
    <w:tmpl w:val="DA38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DE2CB2"/>
    <w:multiLevelType w:val="multilevel"/>
    <w:tmpl w:val="CE66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B67F57"/>
    <w:multiLevelType w:val="multilevel"/>
    <w:tmpl w:val="E6B2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315201"/>
    <w:multiLevelType w:val="multilevel"/>
    <w:tmpl w:val="55D0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AC1C25"/>
    <w:multiLevelType w:val="multilevel"/>
    <w:tmpl w:val="E1AA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6C4520"/>
    <w:multiLevelType w:val="multilevel"/>
    <w:tmpl w:val="29B6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157E84"/>
    <w:multiLevelType w:val="multilevel"/>
    <w:tmpl w:val="AEB0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AB5E6F"/>
    <w:multiLevelType w:val="multilevel"/>
    <w:tmpl w:val="2BC46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351A8F"/>
    <w:multiLevelType w:val="multilevel"/>
    <w:tmpl w:val="247A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15D2C"/>
    <w:multiLevelType w:val="multilevel"/>
    <w:tmpl w:val="7C207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757879"/>
    <w:multiLevelType w:val="multilevel"/>
    <w:tmpl w:val="1872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1320D9"/>
    <w:multiLevelType w:val="multilevel"/>
    <w:tmpl w:val="CF28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EC0FDF"/>
    <w:multiLevelType w:val="multilevel"/>
    <w:tmpl w:val="2944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0F640A"/>
    <w:multiLevelType w:val="multilevel"/>
    <w:tmpl w:val="25FA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236615"/>
    <w:multiLevelType w:val="multilevel"/>
    <w:tmpl w:val="1AB8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517D81"/>
    <w:multiLevelType w:val="multilevel"/>
    <w:tmpl w:val="1844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B5194A"/>
    <w:multiLevelType w:val="multilevel"/>
    <w:tmpl w:val="B066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987767"/>
    <w:multiLevelType w:val="multilevel"/>
    <w:tmpl w:val="02582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B656F5"/>
    <w:multiLevelType w:val="multilevel"/>
    <w:tmpl w:val="8E30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AF70FD"/>
    <w:multiLevelType w:val="multilevel"/>
    <w:tmpl w:val="D816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D113AA"/>
    <w:multiLevelType w:val="multilevel"/>
    <w:tmpl w:val="2E76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D4307A"/>
    <w:multiLevelType w:val="multilevel"/>
    <w:tmpl w:val="F0DC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A27107"/>
    <w:multiLevelType w:val="multilevel"/>
    <w:tmpl w:val="DB50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4A031B"/>
    <w:multiLevelType w:val="multilevel"/>
    <w:tmpl w:val="9D18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7824D6"/>
    <w:multiLevelType w:val="multilevel"/>
    <w:tmpl w:val="C7DE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AF76F5"/>
    <w:multiLevelType w:val="multilevel"/>
    <w:tmpl w:val="DC0E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E316BB"/>
    <w:multiLevelType w:val="multilevel"/>
    <w:tmpl w:val="6132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013FF8"/>
    <w:multiLevelType w:val="multilevel"/>
    <w:tmpl w:val="89AAC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8B5923"/>
    <w:multiLevelType w:val="multilevel"/>
    <w:tmpl w:val="9CA8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BD665E"/>
    <w:multiLevelType w:val="multilevel"/>
    <w:tmpl w:val="FEEC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0"/>
  </w:num>
  <w:num w:numId="3">
    <w:abstractNumId w:val="14"/>
  </w:num>
  <w:num w:numId="4">
    <w:abstractNumId w:val="21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29"/>
  </w:num>
  <w:num w:numId="10">
    <w:abstractNumId w:val="6"/>
  </w:num>
  <w:num w:numId="11">
    <w:abstractNumId w:val="10"/>
  </w:num>
  <w:num w:numId="12">
    <w:abstractNumId w:val="7"/>
  </w:num>
  <w:num w:numId="13">
    <w:abstractNumId w:val="11"/>
  </w:num>
  <w:num w:numId="14">
    <w:abstractNumId w:val="30"/>
  </w:num>
  <w:num w:numId="15">
    <w:abstractNumId w:val="2"/>
  </w:num>
  <w:num w:numId="16">
    <w:abstractNumId w:val="22"/>
  </w:num>
  <w:num w:numId="17">
    <w:abstractNumId w:val="3"/>
  </w:num>
  <w:num w:numId="18">
    <w:abstractNumId w:val="31"/>
  </w:num>
  <w:num w:numId="19">
    <w:abstractNumId w:val="28"/>
  </w:num>
  <w:num w:numId="20">
    <w:abstractNumId w:val="26"/>
  </w:num>
  <w:num w:numId="21">
    <w:abstractNumId w:val="19"/>
  </w:num>
  <w:num w:numId="22">
    <w:abstractNumId w:val="27"/>
  </w:num>
  <w:num w:numId="23">
    <w:abstractNumId w:val="36"/>
  </w:num>
  <w:num w:numId="24">
    <w:abstractNumId w:val="12"/>
  </w:num>
  <w:num w:numId="25">
    <w:abstractNumId w:val="13"/>
  </w:num>
  <w:num w:numId="26">
    <w:abstractNumId w:val="18"/>
  </w:num>
  <w:num w:numId="27">
    <w:abstractNumId w:val="20"/>
  </w:num>
  <w:num w:numId="28">
    <w:abstractNumId w:val="35"/>
  </w:num>
  <w:num w:numId="29">
    <w:abstractNumId w:val="33"/>
  </w:num>
  <w:num w:numId="30">
    <w:abstractNumId w:val="16"/>
  </w:num>
  <w:num w:numId="31">
    <w:abstractNumId w:val="24"/>
  </w:num>
  <w:num w:numId="32">
    <w:abstractNumId w:val="34"/>
  </w:num>
  <w:num w:numId="33">
    <w:abstractNumId w:val="32"/>
  </w:num>
  <w:num w:numId="34">
    <w:abstractNumId w:val="17"/>
  </w:num>
  <w:num w:numId="35">
    <w:abstractNumId w:val="15"/>
  </w:num>
  <w:num w:numId="36">
    <w:abstractNumId w:val="37"/>
  </w:num>
  <w:num w:numId="37">
    <w:abstractNumId w:val="23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48E0"/>
    <w:rsid w:val="0004302E"/>
    <w:rsid w:val="00047220"/>
    <w:rsid w:val="00067137"/>
    <w:rsid w:val="00091401"/>
    <w:rsid w:val="000A6DCD"/>
    <w:rsid w:val="0017773E"/>
    <w:rsid w:val="001C34A2"/>
    <w:rsid w:val="001E32DC"/>
    <w:rsid w:val="00243221"/>
    <w:rsid w:val="0025133F"/>
    <w:rsid w:val="00251CFA"/>
    <w:rsid w:val="002652AE"/>
    <w:rsid w:val="0027386C"/>
    <w:rsid w:val="002800D3"/>
    <w:rsid w:val="00287297"/>
    <w:rsid w:val="00330046"/>
    <w:rsid w:val="0033018F"/>
    <w:rsid w:val="00373F93"/>
    <w:rsid w:val="003D090D"/>
    <w:rsid w:val="003D336D"/>
    <w:rsid w:val="004E095A"/>
    <w:rsid w:val="004E4A62"/>
    <w:rsid w:val="00553AA0"/>
    <w:rsid w:val="00563C1D"/>
    <w:rsid w:val="00595A02"/>
    <w:rsid w:val="005F361C"/>
    <w:rsid w:val="006204D3"/>
    <w:rsid w:val="006C3C6F"/>
    <w:rsid w:val="006C5C21"/>
    <w:rsid w:val="006C69D8"/>
    <w:rsid w:val="006D688F"/>
    <w:rsid w:val="006D76ED"/>
    <w:rsid w:val="00727EB8"/>
    <w:rsid w:val="00731147"/>
    <w:rsid w:val="0073768D"/>
    <w:rsid w:val="00777841"/>
    <w:rsid w:val="007C7894"/>
    <w:rsid w:val="007E0902"/>
    <w:rsid w:val="00807380"/>
    <w:rsid w:val="008937CA"/>
    <w:rsid w:val="008C09C5"/>
    <w:rsid w:val="008F070F"/>
    <w:rsid w:val="00967E14"/>
    <w:rsid w:val="0097184D"/>
    <w:rsid w:val="0097692A"/>
    <w:rsid w:val="00990078"/>
    <w:rsid w:val="009F48C4"/>
    <w:rsid w:val="00A22E7B"/>
    <w:rsid w:val="00A23DD1"/>
    <w:rsid w:val="00AC2A4A"/>
    <w:rsid w:val="00AE7553"/>
    <w:rsid w:val="00B46AFB"/>
    <w:rsid w:val="00B95258"/>
    <w:rsid w:val="00BA3EFE"/>
    <w:rsid w:val="00BD49ED"/>
    <w:rsid w:val="00BE0B3B"/>
    <w:rsid w:val="00BE110E"/>
    <w:rsid w:val="00C01ACB"/>
    <w:rsid w:val="00C1502B"/>
    <w:rsid w:val="00C379D9"/>
    <w:rsid w:val="00C76735"/>
    <w:rsid w:val="00C83536"/>
    <w:rsid w:val="00DC42B0"/>
    <w:rsid w:val="00DD64F2"/>
    <w:rsid w:val="00DE61B3"/>
    <w:rsid w:val="00E363E3"/>
    <w:rsid w:val="00EE0F42"/>
    <w:rsid w:val="00EE5351"/>
    <w:rsid w:val="00F25CB0"/>
    <w:rsid w:val="00F32F49"/>
    <w:rsid w:val="00F96031"/>
    <w:rsid w:val="00FA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FDAF"/>
  <w15:docId w15:val="{9A2C0545-02B0-4E6E-BA10-7D83D21F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avoritc">
    <w:name w:val="favoritc"/>
    <w:basedOn w:val="a0"/>
    <w:rsid w:val="00EE0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7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14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3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8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3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4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3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9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8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52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4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9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06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17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7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56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9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7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57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80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20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34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94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74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6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9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43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8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6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1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83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7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7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71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3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0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8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19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49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9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7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36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2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7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83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55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8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75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6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5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7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12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15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65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0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0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3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2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8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97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3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7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5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47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57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03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0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2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05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7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22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1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7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3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08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6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5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2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7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3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0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53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2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27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7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2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1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0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8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7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6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5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7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9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0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9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1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0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32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1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36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78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36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56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4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17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4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1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43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7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0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3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5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94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2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13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63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8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0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6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93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5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2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12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2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4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0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9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3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91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8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6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9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7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5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0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8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0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6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7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3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3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43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28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34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4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93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32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9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4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5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9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01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4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5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0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0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2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7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78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8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2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4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3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41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15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4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42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9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13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3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5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1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2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90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42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88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9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5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46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0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3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22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8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4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87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8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27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76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4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4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2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2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4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0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5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8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7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7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2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1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2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5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7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7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8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73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59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8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0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1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3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74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6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5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25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90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9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0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8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98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3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4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2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31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94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1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1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1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5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33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63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8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0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5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6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5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82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0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3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4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46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2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4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08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9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2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42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4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3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5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56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69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95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72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2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7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9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05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92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3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5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0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7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2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95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5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7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1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8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07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7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6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0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3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6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5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4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7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73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4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03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0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5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02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18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0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82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7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2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6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69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7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37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8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4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4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21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36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7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03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33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48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2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3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07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9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6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87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06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6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5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75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3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5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7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4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8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3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4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5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87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4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5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4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5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9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6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00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1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11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8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08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36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37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9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6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4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3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0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9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12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86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1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7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5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15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2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97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11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6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4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8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0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1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93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2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0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0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29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6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1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7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1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2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02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20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56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0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57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86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81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76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2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4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9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8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56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40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7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9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46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0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42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02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73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1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4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6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32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35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21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63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9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3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89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08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3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80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1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55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4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4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2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30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97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0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7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4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3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55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0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4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63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3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43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47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67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9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7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8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20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18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5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2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74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1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3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9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2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53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6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14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4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7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9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3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9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4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5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3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73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0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73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2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1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7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2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2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64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88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71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26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6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1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9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3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6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2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1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1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1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irzs.ru/about/deputats/iokrug/detail.php?ID=39874" TargetMode="External"/><Relationship Id="rId39" Type="http://schemas.openxmlformats.org/officeDocument/2006/relationships/hyperlink" Target="https://irzs.ru/about/deputats/iokrug/detail.php?ID=39881" TargetMode="External"/><Relationship Id="rId3" Type="http://schemas.openxmlformats.org/officeDocument/2006/relationships/styles" Target="styles.xml"/><Relationship Id="rId21" Type="http://schemas.openxmlformats.org/officeDocument/2006/relationships/hyperlink" Target="https://irzs.ru/about/deputats/iokrug/detail.php?ID=39872" TargetMode="External"/><Relationship Id="rId34" Type="http://schemas.openxmlformats.org/officeDocument/2006/relationships/hyperlink" Target="https://irzs.ru/about/deputats/iokrug/detail.php?ID=39869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rzs.ru/about/deputats/iokrug/detail.php?ID=39884" TargetMode="External"/><Relationship Id="rId33" Type="http://schemas.openxmlformats.org/officeDocument/2006/relationships/hyperlink" Target="https://irzs.ru/about/deputats/iokrug/detail.php?ID=39882" TargetMode="External"/><Relationship Id="rId38" Type="http://schemas.openxmlformats.org/officeDocument/2006/relationships/hyperlink" Target="https://irzs.ru/about/deputats/iokrug/detail.php?ID=398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irzs.ru/about/deputats/iokrug/detail.php?ID=39891" TargetMode="External"/><Relationship Id="rId29" Type="http://schemas.openxmlformats.org/officeDocument/2006/relationships/hyperlink" Target="https://irzs.ru/about/deputats/iokrug/detail.php?ID=39873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rzs.ru/about/deputats/iokrug/detail.php?ID=39876" TargetMode="External"/><Relationship Id="rId32" Type="http://schemas.openxmlformats.org/officeDocument/2006/relationships/hyperlink" Target="https://irzs.ru/about/deputats/iokrug/detail.php?ID=39887" TargetMode="External"/><Relationship Id="rId37" Type="http://schemas.openxmlformats.org/officeDocument/2006/relationships/hyperlink" Target="https://irzs.ru/about/deputats/iokrug/detail.php?ID=39878" TargetMode="External"/><Relationship Id="rId40" Type="http://schemas.openxmlformats.org/officeDocument/2006/relationships/hyperlink" Target="https://irzs.ru/about/deputats/iokrug/detail.php?ID=398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irzs.ru/about/deputats/iokrug/detail.php?ID=39885" TargetMode="External"/><Relationship Id="rId28" Type="http://schemas.openxmlformats.org/officeDocument/2006/relationships/hyperlink" Target="https://irzs.ru/about/deputats/iokrug/detail.php?ID=39880" TargetMode="External"/><Relationship Id="rId36" Type="http://schemas.openxmlformats.org/officeDocument/2006/relationships/hyperlink" Target="https://irzs.ru/about/deputats/iokrug/detail.php?ID=39879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irzs.ru/about/deputats/iokrug/detail.php?ID=39890" TargetMode="External"/><Relationship Id="rId31" Type="http://schemas.openxmlformats.org/officeDocument/2006/relationships/hyperlink" Target="https://irzs.ru/about/deputats/iokrug/detail.php?ID=398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irzs.ru/about/deputats/iokrug/detail.php?ID=39877" TargetMode="External"/><Relationship Id="rId27" Type="http://schemas.openxmlformats.org/officeDocument/2006/relationships/hyperlink" Target="https://irzs.ru/about/deputats/iokrug/detail.php?ID=39871" TargetMode="External"/><Relationship Id="rId30" Type="http://schemas.openxmlformats.org/officeDocument/2006/relationships/hyperlink" Target="https://irzs.ru/about/deputats/iokrug/detail.php?ID=39886" TargetMode="External"/><Relationship Id="rId35" Type="http://schemas.openxmlformats.org/officeDocument/2006/relationships/hyperlink" Target="https://irzs.ru/about/deputats/iokrug/detail.php?ID=39870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173E-81B5-4857-B310-2632CFA9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59</Pages>
  <Words>5878</Words>
  <Characters>33511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61</cp:revision>
  <dcterms:created xsi:type="dcterms:W3CDTF">2017-05-15T04:35:00Z</dcterms:created>
  <dcterms:modified xsi:type="dcterms:W3CDTF">2024-05-22T11:47:00Z</dcterms:modified>
</cp:coreProperties>
</file>