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1891" w:rsidRDefault="00EF1891" w:rsidP="001B21CE">
      <w:pPr>
        <w:pStyle w:val="1"/>
        <w:pBdr>
          <w:bottom w:val="single" w:sz="12" w:space="2" w:color="E74C3C"/>
        </w:pBdr>
        <w:spacing w:before="0" w:line="240" w:lineRule="auto"/>
        <w:contextualSpacing/>
        <w:rPr>
          <w:rFonts w:ascii="Arial" w:hAnsi="Arial" w:cs="Arial"/>
          <w:caps/>
          <w:sz w:val="48"/>
          <w:szCs w:val="48"/>
          <w:lang w:eastAsia="ru-RU"/>
        </w:rPr>
      </w:pPr>
      <w:r>
        <w:rPr>
          <w:rFonts w:ascii="Arial" w:hAnsi="Arial" w:cs="Arial"/>
          <w:caps/>
        </w:rPr>
        <w:t>ДЕПУТАТЫ</w:t>
      </w:r>
    </w:p>
    <w:p w:rsidR="00EF1891" w:rsidRDefault="00EF1891" w:rsidP="001B21C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80808"/>
          <w:sz w:val="27"/>
          <w:szCs w:val="27"/>
        </w:rPr>
      </w:pPr>
      <w:hyperlink r:id="rId4" w:history="1">
        <w:r>
          <w:rPr>
            <w:rStyle w:val="a5"/>
            <w:rFonts w:ascii="Arial" w:hAnsi="Arial" w:cs="Arial"/>
            <w:color w:val="222222"/>
          </w:rPr>
          <w:t>Цороев Ахмет Хаджибикарович</w:t>
        </w:r>
      </w:hyperlink>
    </w:p>
    <w:p w:rsidR="00D43989" w:rsidRDefault="00D43989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391722" cy="2262656"/>
            <wp:effectExtent l="0" t="0" r="0" b="0"/>
            <wp:docPr id="1" name="Рисунок 1" descr="860A0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60A049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200" cy="227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989" w:rsidRDefault="00D43989" w:rsidP="001B21C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080808"/>
          <w:sz w:val="48"/>
          <w:szCs w:val="48"/>
        </w:rPr>
      </w:pPr>
      <w:r>
        <w:rPr>
          <w:rFonts w:ascii="Arial" w:hAnsi="Arial" w:cs="Arial"/>
          <w:color w:val="000000"/>
        </w:rPr>
        <w:t>Цороев Ахмет Хаджибикарович</w:t>
      </w:r>
    </w:p>
    <w:p w:rsidR="00D43989" w:rsidRDefault="00D43989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Депутат Народного Собрания Республики Ингушетия седьмого созыва, член  комитета НС РИ по аграрной политике и природопользованию</w:t>
      </w:r>
    </w:p>
    <w:p w:rsidR="00D43989" w:rsidRDefault="00D43989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Родился: 19.05.1952 г.; </w:t>
      </w:r>
    </w:p>
    <w:p w:rsidR="00D43989" w:rsidRDefault="00D43989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Место рождения: ст. Есиль Есильского района Целиноградской области;</w:t>
      </w:r>
    </w:p>
    <w:p w:rsidR="00D43989" w:rsidRDefault="00D43989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Национальность: ингуш</w:t>
      </w:r>
    </w:p>
    <w:p w:rsidR="00D43989" w:rsidRDefault="00D43989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color w:val="080808"/>
          <w:sz w:val="21"/>
          <w:szCs w:val="21"/>
        </w:rPr>
        <w:t> </w:t>
      </w:r>
    </w:p>
    <w:p w:rsidR="00D43989" w:rsidRDefault="00D43989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Образование: высшее</w:t>
      </w:r>
    </w:p>
    <w:p w:rsidR="00D43989" w:rsidRDefault="00D43989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1. Горский сельскохозяйственный институт, 1982 г.</w:t>
      </w:r>
    </w:p>
    <w:p w:rsidR="00D43989" w:rsidRDefault="00D43989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Специальность по образованию: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1. «Агрономия»;</w:t>
      </w:r>
    </w:p>
    <w:p w:rsidR="00D43989" w:rsidRDefault="00D43989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color w:val="080808"/>
          <w:sz w:val="21"/>
          <w:szCs w:val="21"/>
        </w:rPr>
        <w:t> </w:t>
      </w:r>
    </w:p>
    <w:p w:rsidR="00D43989" w:rsidRDefault="00D43989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Партийная принадлежность: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Член ВПП «Единая Россия»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Является ли депутатом: депутат Народного Собрания Республики Ингушетия седьмого созыва</w:t>
      </w:r>
    </w:p>
    <w:p w:rsidR="00D43989" w:rsidRDefault="00D43989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color w:val="080808"/>
          <w:sz w:val="21"/>
          <w:szCs w:val="21"/>
        </w:rPr>
        <w:t> </w:t>
      </w:r>
    </w:p>
    <w:p w:rsidR="00D43989" w:rsidRDefault="00D43989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Государственные и иные награды и поощрения: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Заслуженный работник сельского хозяйства Российской Федерации, 2021 г.;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Орден «За заслуги», 2022 г.;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Заслуженный работник сельского хозяйства Республики Ингушетия, 2004 г.;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Юбилейная медаль «30 лет образования Республики Ингушетия», 2022 г.;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lastRenderedPageBreak/>
        <w:t>Золотая медаль сельского хозяйства Российской Федерации «За вклад в развитие агропромышленного комплекса России»;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Грамота Министерства сельского хозяйства Российской Федерации.</w:t>
      </w:r>
    </w:p>
    <w:p w:rsidR="00D43989" w:rsidRDefault="00D43989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Ученое звание, степень: Кандидат сельскохозяйственный наук, 2004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Классный чин: нет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Семейное положение: женат, 5 детей.</w:t>
      </w:r>
    </w:p>
    <w:p w:rsidR="00D43989" w:rsidRDefault="00D43989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color w:val="080808"/>
          <w:sz w:val="21"/>
          <w:szCs w:val="21"/>
        </w:rPr>
        <w:t> </w:t>
      </w:r>
    </w:p>
    <w:p w:rsidR="00D43989" w:rsidRDefault="00D43989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Работа в прошлом: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03.1975 — 09.1975 — агроном отделения № 1 совхоза «Экажевский»;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09.1975 — 11.1975 — агроном отделения № 2 совхоза «Экажевский»;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11.1975 — 08.1977 — агроном отделения № 1 совхоза «Маяк»;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08.1977 — 01.1982 — студент агрономического факультета Горского сельскохозяйственного института;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03.1982 — 04.1990 — старший агроном совхоза «Маяк»;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04.1990 — 08.1993 — главный агроном совхоза «Экажевский»;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08.1993 — 02.1995 — директор совхоза «Экажевский»;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02.1995 — 05.1997 — ведущий агроном отдела земледелия Министерства сельского хозяйства и продовольствия Республики Ингушетия;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05.1997 — 03.2001 — исполняющий обязанности начальника отдела земледелия Министерства сельского хозяйства и продовольствия Республики Ингушетия;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03.2001 — 12.2008 — начальник отдела земледелия Министерства сельского хозяйства и продовольствия Республики Ингушетия;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12.2008 — 11.2011 — руководитель филиала Федерального государственного учреждения «Россельхозцентр» по Республике Ингушетия;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12.2011 — 01.2012 — временно исполняющий обязанности заместителя Председателя Правительства Республики Ингушетия;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01.2012 — 12.2012 — заместитель Председателя Правительства Республики Ингушетия;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03.2013 — 11.2015 — председатель Ассоциации крестьянских (фермерских) хозяйств и сельскохозяйственных кооперативов Республики Ингушетия;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11.2015 — 03.2019 — директор Государственного унитарного предприятия «Садовод»;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11.2015 — 03.2019 — агроном (по совместительству) Государственного унитарного предприятия «Магас»;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03.2019 — 04.2021 — агроном (по совместительству) Государственного унитарного предприятия «Магас»;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10.2021 — по наст.вр. — депутат Народного Собрания Республики Ингушетия седьмого созыва, член комитета Народного Собрания Республики Ингушетия по аграрной политике и природопользованию.</w:t>
      </w:r>
    </w:p>
    <w:p w:rsidR="00EF1891" w:rsidRDefault="00EF1891" w:rsidP="001B21C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80808"/>
          <w:sz w:val="27"/>
          <w:szCs w:val="27"/>
        </w:rPr>
      </w:pPr>
      <w:hyperlink r:id="rId6" w:history="1">
        <w:r>
          <w:rPr>
            <w:rStyle w:val="a5"/>
            <w:rFonts w:ascii="Arial" w:hAnsi="Arial" w:cs="Arial"/>
            <w:color w:val="222222"/>
          </w:rPr>
          <w:t>Мархиев Муса Мухарбекович</w:t>
        </w:r>
      </w:hyperlink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noProof/>
          <w:color w:val="080808"/>
          <w:sz w:val="21"/>
          <w:szCs w:val="21"/>
        </w:rPr>
        <w:drawing>
          <wp:inline distT="0" distB="0" distL="0" distR="0">
            <wp:extent cx="3151008" cy="2102073"/>
            <wp:effectExtent l="0" t="0" r="0" b="0"/>
            <wp:docPr id="2" name="Рисунок 2" descr="860A0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60A038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394" cy="211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Мархиев Муса Мухарбекович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Депутат Народного Собрания Республики Ингушетия седьмого созыва, член  комитета  по образованию, культуре и информационной политике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Родился: 09.07.1959 г.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Место рождения: ст. Орджоникидзевская Сунженского района РИ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Национальность: ингуш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color w:val="080808"/>
          <w:sz w:val="21"/>
          <w:szCs w:val="21"/>
        </w:rPr>
        <w:t> 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Образование: высшее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1. Кабардино-Балкарский Агромелиоративный институт, 1990 г.;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2. Ингушский государственный университет, 2006 г.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Специальность по образованию: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1. «Механизация сельского хозяйства»;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2. «Бухгалтерский учет, анализ и аудит».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Партийная принадлежность: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Член ВПП «ЕДИНАЯ РОССИЯ»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Является ли депутатом: депутат Народного Собрания Республики Ингушетия седьмого созыва.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color w:val="080808"/>
          <w:sz w:val="21"/>
          <w:szCs w:val="21"/>
        </w:rPr>
        <w:t> 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Государственные и иные награды и поощрения: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Медаль ордена «За заслуги перед Отечеством II степени», 2012 г.;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Орден «За заслуги», 2021 г.;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«Заслуженный учитель Республики Ингушетия», 2005 г.;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«Ветеран труда», 2019 г.;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lastRenderedPageBreak/>
        <w:t>Юбилейная медаль «250 лет единения Ингушетии с Россией» , 2020 г.;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Юбилейная медаль «30 лет Республики Ингушетия», 2022 г.;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Нагрудный знак Минобразования России «Почетный работник начального профессионального образования Российской Федерации», 2003 г.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Ученое звание, степень: нет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Классный чин: нет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Семейное положение: женат, 3 детей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color w:val="080808"/>
          <w:sz w:val="21"/>
          <w:szCs w:val="21"/>
        </w:rPr>
        <w:t> 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Работа в прошлом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10.1977 — 11.1979 — служба в рядах Советской армии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12.1979 — 06.1994 — учитель географии Сунженской заочной средней школы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08.1994 — 01.1996 — учитель географии Бамутской средней школы № 3 Ачхой-Мартановского района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01.1996 — 05.2011 — директор профессионально-технического училища № 4 Сунженского района Республики Ингушетия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05.2011 — 12.2011 — директор государственного образовательного учреждения среднего профессионального образования «Пожарно-спасательный колледж»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12.2011 — по наст. вр. — директор государственного бюджетного образовательного учреждения среднего профессионального образования «Пожарно-спасательный колледж»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10.2021 — по наст. вр. — депутат Народного Собрания Республики Ингушетия седьмого созыва, член комитета Народного Собрания Республики Ингушетия по образованию, культуре и связям с религиозными организациями</w:t>
      </w:r>
    </w:p>
    <w:p w:rsidR="00EC427A" w:rsidRDefault="00EC427A">
      <w:pPr>
        <w:spacing w:after="0" w:line="240" w:lineRule="auto"/>
        <w:rPr>
          <w:rFonts w:ascii="Arial" w:eastAsiaTheme="majorEastAsia" w:hAnsi="Arial" w:cs="Arial"/>
          <w:b/>
          <w:bCs/>
          <w:color w:val="080808"/>
        </w:rPr>
      </w:pPr>
      <w:r>
        <w:rPr>
          <w:rFonts w:ascii="Arial" w:hAnsi="Arial" w:cs="Arial"/>
          <w:color w:val="080808"/>
        </w:rPr>
        <w:br w:type="page"/>
      </w:r>
    </w:p>
    <w:p w:rsidR="00EF1891" w:rsidRDefault="00EF1891" w:rsidP="001B21C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80808"/>
          <w:sz w:val="27"/>
          <w:szCs w:val="27"/>
        </w:rPr>
      </w:pPr>
      <w:hyperlink r:id="rId8" w:history="1">
        <w:r>
          <w:rPr>
            <w:rStyle w:val="a5"/>
            <w:rFonts w:ascii="Arial" w:hAnsi="Arial" w:cs="Arial"/>
            <w:color w:val="222222"/>
          </w:rPr>
          <w:t>Добриев Магомет-Сали Заудинович</w:t>
        </w:r>
      </w:hyperlink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310938" cy="2733590"/>
            <wp:effectExtent l="0" t="0" r="0" b="0"/>
            <wp:docPr id="3" name="Рисунок 3" descr="12121313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212131333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327" cy="274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Добриев Магомет-Сали Заудинович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Родился: 20.01.1962 г.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Место рождения: село Экажево, Назрановского района ЧИАССР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Национальность: ингуш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color w:val="080808"/>
          <w:sz w:val="21"/>
          <w:szCs w:val="21"/>
        </w:rPr>
        <w:t> 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Образование: высшее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1. Орджоникидзевский финансовый техникум, 1987 г.;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2. Ростовская государственная экономическая академия, 1996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Специальность по образованию: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1. «Государственный бюджет»;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2. «Финансы и кредит»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color w:val="080808"/>
          <w:sz w:val="21"/>
          <w:szCs w:val="21"/>
        </w:rPr>
        <w:t> 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Партийная принадлежность: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Член ВПП «ЕДИНАЯ РОССИЯ»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Является ли депутатом: депутат Народного Собрания Республики Ингушетия седьмого созыва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color w:val="080808"/>
          <w:sz w:val="21"/>
          <w:szCs w:val="21"/>
        </w:rPr>
        <w:t> 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Государственные и иные награды и поощрения: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Почетное звание «Заслуженный экономист Республики Ингушетия», 2013 г.;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 xml:space="preserve">Благодарность руководителя Администрации Главы Республики Ингушетия, 2017 г.; Благодарность Правительства Российской </w:t>
      </w:r>
      <w:r>
        <w:rPr>
          <w:color w:val="000000"/>
          <w:sz w:val="28"/>
          <w:szCs w:val="28"/>
        </w:rPr>
        <w:lastRenderedPageBreak/>
        <w:t>Федерации, 2012 г.;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Юбилейная медаль «25 лет образования Республики Ингушетия», 2017 г.;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Юбилейная медаль «30 лет образования Республики Ингушетия», 2022 г.;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Почетная грамота Народного Собрания Республики Ингушетия, 2022 г.;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Юбилейная медаль «200 лет Министерству финансов Российской Федерации», 2000 г.;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Памятная медаль « 20 лет МЧС России», 2011 г.;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Нагрудный знак Министерства финансов Российской Федерации «Отличник финансовой работы», 2013 г.;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Благодарность руководителя Федеральной службы финансово-бюджетного надзора, 2008 г.; Нагрудный знак МВД России «За содействие МВД», 2009 г.;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Нагрудный знак «Отличник Советской Армии», 1981 г.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Ученое звание, степень: нет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Классный чин: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1) Государственный советник Российской Федерации 2-го класса, 2009 г.;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2) Действительный Государственный советник Республики Ингушетия 3-го класса, 2017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Семейное положение: женат, 4 детей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color w:val="080808"/>
          <w:sz w:val="21"/>
          <w:szCs w:val="21"/>
        </w:rPr>
        <w:t> 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Работа в прошлом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06.1980 — 04.1982 — служба в рядах Советской Армии;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12.1982 — 01.1984 — загрузчик камерных сушил Грозненского комбината стройматериалов № 2;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05.1984 — 09.1984 — рабочий Степноишимской опытной станции;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08.1985 — 04.1987 — учащийся Орджоникидзевского финансового техникума;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08.1987 — 11.1989 — старший контролер-ревизор Контрольно-ревизионного управления; Министерства финансов РСФСР по Белоглинскому району Краснодарского края;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07.1990 — 12.1991 — контролер-ревизор 2 категории Контрольно-ревизионного управления Министерства финансов РСФСР по Краснодарскому краю;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12.1991 — 01.1995 — контролер-ревизор 1 категории отдела ревизий финансовых органов и бюджетных учреждений Контрольно-ревизионного управления Департамента по финансам, бюджету и контролю администрации Краснодарского края;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01.1995 — 09.1998 — исполняющий обязанности заместителя начальника отдела ревизий финансовых органов и бюджетных учреждений Контрольно-ревизионного управления Департамента по финансам, бюджету и контролю администрации Краснодарского края;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10.1998 — 08.2002 — заместитель начальника отдела ревизий и организаций социальной сферы Контрольно-ревизионного управления Министерства финансов РФ в Краснодарском крае;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 xml:space="preserve">08.2002 — 07.2004 — руководитель Контрольно-ревизионного управления Министерства финансов Российской Федерации в </w:t>
      </w:r>
      <w:r>
        <w:rPr>
          <w:color w:val="000000"/>
          <w:sz w:val="28"/>
          <w:szCs w:val="28"/>
        </w:rPr>
        <w:lastRenderedPageBreak/>
        <w:t>Республике Ингушетия;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07.2004 — 08.2004 — заместитель руководителя Территориального Управления Федеральной службы финансово-бюджетного надзора в Республике Ингушетия;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08.2004 — 06.2006 — врио руководителя Территориального Управления Федеральной службы финансово-бюджетного надзора в Республике Ингушетия;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06.2006 — 08.2016 — руководитель Территориального Управления Федеральной службы финансово-бюджетного надзора в Республике Ингушетия;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09.2016 — 11.2018 — помощник-советник Главы Республики Ингушетия;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03.2020 — 11.2020 — исполнительный директор ООО «Инвест Трейд Сервис», Республика Ингушетия;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10.2021 — по наст. вр -депутат Народного Собрания Республики Ингушетия седьмого созыва, председатель комитета по бюджету и налогам.</w:t>
      </w:r>
    </w:p>
    <w:p w:rsidR="00EC427A" w:rsidRDefault="00EC427A">
      <w:pPr>
        <w:spacing w:after="0" w:line="240" w:lineRule="auto"/>
        <w:rPr>
          <w:rFonts w:ascii="Arial" w:eastAsiaTheme="majorEastAsia" w:hAnsi="Arial" w:cs="Arial"/>
          <w:b/>
          <w:bCs/>
          <w:color w:val="080808"/>
        </w:rPr>
      </w:pPr>
      <w:r>
        <w:rPr>
          <w:rFonts w:ascii="Arial" w:hAnsi="Arial" w:cs="Arial"/>
          <w:color w:val="080808"/>
        </w:rPr>
        <w:br w:type="page"/>
      </w:r>
    </w:p>
    <w:p w:rsidR="00EF1891" w:rsidRDefault="00EF1891" w:rsidP="001B21C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80808"/>
          <w:sz w:val="27"/>
          <w:szCs w:val="27"/>
        </w:rPr>
      </w:pPr>
      <w:hyperlink r:id="rId10" w:history="1">
        <w:r>
          <w:rPr>
            <w:rStyle w:val="a5"/>
            <w:rFonts w:ascii="Arial" w:hAnsi="Arial" w:cs="Arial"/>
            <w:color w:val="222222"/>
          </w:rPr>
          <w:t>Оздоев Руслан Хусенович</w:t>
        </w:r>
      </w:hyperlink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noProof/>
          <w:color w:val="080808"/>
          <w:sz w:val="21"/>
          <w:szCs w:val="21"/>
        </w:rPr>
        <w:drawing>
          <wp:inline distT="0" distB="0" distL="0" distR="0">
            <wp:extent cx="3462376" cy="2309790"/>
            <wp:effectExtent l="0" t="0" r="0" b="0"/>
            <wp:docPr id="5" name="Рисунок 5" descr="860A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60A05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867" cy="231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Оздоев Руслан Хусенович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Депутат Народного Собрания Республики Ингушетия седьмого созыва, заместитель председателя комитета НСРИ по экономической политике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Родился: 27.05.1963 г.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Место рождения: ст. Орджоникидзевская, Сунженского района, ЧИАССР</w:t>
      </w:r>
      <w:r>
        <w:rPr>
          <w:color w:val="000000"/>
          <w:sz w:val="28"/>
          <w:szCs w:val="28"/>
        </w:rPr>
        <w:br/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Национальность: ингуш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color w:val="080808"/>
          <w:sz w:val="21"/>
          <w:szCs w:val="21"/>
        </w:rPr>
        <w:t> 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Образование: высшее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1. Грозненский нефтяной институт им. акад М.Д. Миллионщикова, 1991 г.;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2. Ставропольская государственная сельскохозяйственная академия, 2001 г.;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3. Российский университет дружбы народов, 2008 г.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Специальность по образованию: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1. «Промышленное и гражданское строительство»;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2. «Антикризисное управление»;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3. «Юриспруденция».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Партийная принадлежность: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Член партии «СПРАВЕДЛИВАЯ РОССИЯ — ПАТРИОТЫ — ЗА ПРАВДУ»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Является ли депутатом: депутат Народного Собрания Республики Ингушетия седьмого созыва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color w:val="080808"/>
          <w:sz w:val="21"/>
          <w:szCs w:val="21"/>
        </w:rPr>
        <w:t> 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Государственные и иные награды и поощрения: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Заслуженный строитель Республики Ингушетия, 2011 г.;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lastRenderedPageBreak/>
        <w:t>Юбилейная медаль «30 лет образования Республики Ингушетия», 2022 г.;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Почетная грамота Народного Собрания Республики Ингушетия, 2022 г.;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Медаль Министерство обороны Абхазии;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«За поддержание мира в Абхазии», 2011;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Медаль Министерства обороны Абхазии;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«За боевое содружество», 2011;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Медаль «100 лет ВЧК КГБ ФСБ», 2017 г.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Ученое звание, степень: нет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Классный чин: Советник государственной службы Российской Федерации 1-го класса, 2001 г.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Семейное положение: женат, 5 детей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color w:val="080808"/>
          <w:sz w:val="21"/>
          <w:szCs w:val="21"/>
        </w:rPr>
        <w:t> 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Работа в прошлом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10.1981 — 11.1983 — служба в рядах Советской армии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01.1984 — 04.1989 — экономист – плановик ПМК-7 ЧеченИнгушводмилиорации (ЧИВМ)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04.1989 — 04.1992 — мастер ПМК-7 ЧеченИнгушводмилиорации (ЧИВМ)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06.1992 — 11.1993 — инспектор отдела налогообложения граждан и прочих доходов Государственная налоговая служба по Сунженскому району Республики Ингушетия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11.1993 — 10.1994 — экспедитор Сунженского райопо Республики Ингушетия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11.1994 — 12.1995 — мастер стройучастка Сунженского производственного управления жилищно-коммунального хозяйства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12.1995 — 06.1998 — директор Частного предприятия «Феникс»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06.1998 — 11.1998 — специалист МЧС РИ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11.1998 — 07.1999 — арбитражный управляющий ОАО «Электроинструмент»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07.1999 — 05.2000 — директор ОАО «Электроинстумент»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05.2000 — 09.2000 — ведущий специалист Контрольно – ревизионное управление Министерство Финансов Российской Федерации в Республике Ингушетия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09.2000 — 09.2007 — директор ГУП «Ингушское карьероуправление»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12.2003 — 11.2008 — депутат Народного Собрания Республики Ингушетия третьего созыва, член комиссии Народного Собрания Республики Ингушетия по экономической политике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09.2007 — 07.2010 — главный экономист кредитного отдела коммерческого банка «Сунжа» ООО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07.2010 — 04.2018 — исполнительный директор ООО «Гарант-Строй»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03.2018 — 12.2020 — заместитель генерального директора ООО «Внешстройторг»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10.2021 — по наст. вр. — депутат Народного Собрания Республики Ингушетия седьмого созыва, заместитель председателя комитета по экономической политике.</w:t>
      </w:r>
    </w:p>
    <w:p w:rsidR="00EF1891" w:rsidRDefault="00EF1891" w:rsidP="001B21C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80808"/>
          <w:sz w:val="27"/>
          <w:szCs w:val="27"/>
        </w:rPr>
      </w:pPr>
      <w:hyperlink r:id="rId12" w:history="1">
        <w:r>
          <w:rPr>
            <w:rStyle w:val="a5"/>
            <w:rFonts w:ascii="Arial" w:hAnsi="Arial" w:cs="Arial"/>
            <w:color w:val="222222"/>
          </w:rPr>
          <w:t>Арапханов Алихан Заутдинович</w:t>
        </w:r>
      </w:hyperlink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noProof/>
          <w:color w:val="E74C3C"/>
          <w:sz w:val="21"/>
          <w:szCs w:val="21"/>
        </w:rPr>
        <w:drawing>
          <wp:inline distT="0" distB="0" distL="0" distR="0">
            <wp:extent cx="3222152" cy="2149534"/>
            <wp:effectExtent l="0" t="0" r="0" b="0"/>
            <wp:docPr id="6" name="Рисунок 6" descr="http://parlamentri.ru/wp-content/uploads/2021/10/860a0408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arlamentri.ru/wp-content/uploads/2021/10/860a0408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017" cy="216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Арапханов Алихан Заутдинович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Член Партии «Справедливая Россия – Патриоты — За правду» является ли депутатом: Депутат Народного Собрания Республики Ингушетия седьмого созыва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Родился 23.01.1965 г.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Место рождения: г. Назрань, ЧИАССР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Национальность: ингуш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color w:val="080808"/>
          <w:sz w:val="21"/>
          <w:szCs w:val="21"/>
        </w:rPr>
        <w:t> </w:t>
      </w:r>
      <w:r>
        <w:rPr>
          <w:color w:val="000000"/>
          <w:sz w:val="28"/>
          <w:szCs w:val="28"/>
        </w:rPr>
        <w:t>Образование: высшее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1. Грозненский нефтяной институт им.акад. М.Д. Миллионщикова, 1990 г.;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2. ПП Северо-Кавказская академия государственной службы, 2008 г.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Специальность по образованию: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1. «Машины и оборудование нефтяных и газовых промыслов»;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2. «Государственное и муниципальное управление»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color w:val="080808"/>
          <w:sz w:val="21"/>
          <w:szCs w:val="21"/>
        </w:rPr>
        <w:t> </w:t>
      </w:r>
      <w:r>
        <w:rPr>
          <w:color w:val="000000"/>
          <w:sz w:val="28"/>
          <w:szCs w:val="28"/>
        </w:rPr>
        <w:t>Партийная принадлежность: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Член Партии «Справедливая Россия –Патриоты — За правду»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Является ли депутатом: депутат Народного Собрания Республики Ингушетия седьмого созыва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color w:val="080808"/>
          <w:sz w:val="21"/>
          <w:szCs w:val="21"/>
        </w:rPr>
        <w:t> </w:t>
      </w:r>
      <w:r>
        <w:rPr>
          <w:color w:val="000000"/>
          <w:sz w:val="28"/>
          <w:szCs w:val="28"/>
        </w:rPr>
        <w:t>Государственные и иные награды и поощрения: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Юбилейная медаль «30 лет образования Республики Ингушетия», 2022 г.;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Грамота Главы Республики Ингушетия, 2022 г.;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Почетная грамота Народного Собрания Республики Ингушетия, 2022 г.;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Почетная грамота Министерства здравоохранения и социального развития РФ.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lastRenderedPageBreak/>
        <w:t>Ученое звание, степень: нет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Классный чин: Советник государственной гражданской службы Российской Федерации 1-го класса, 2008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Семейное положение: женат, 3 детей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color w:val="080808"/>
          <w:sz w:val="21"/>
          <w:szCs w:val="21"/>
        </w:rPr>
        <w:t> </w:t>
      </w:r>
      <w:r>
        <w:rPr>
          <w:color w:val="000000"/>
          <w:sz w:val="28"/>
          <w:szCs w:val="28"/>
        </w:rPr>
        <w:t>Работа в прошлом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09.1992 — 05.1983 — учеба в СГПТУ № 14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09.1983 — 06.1990 — учеба в Грозненском нефтяном институте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09.1990 — 01.1992 — механик цеха по добыче нефти и газа (нефтегазопромысла) №4.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Нефтегазодобывающее управление «Сургутнефть» им. 50-лет СССР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01.1992 — 10.1992 — старший механик цеха по добыче нефти и газа (нефтегазопромысла №7. Нефтегазодобывающее управление «Сургутнефть» им. 50-лет СССР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11.1992 — 12.1992 — ведущий инженер станции технического обслуживания Малого предприятия «ДАГ»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01.1993 — 12.1993 — механик автопарка Совхоз «Назрановский»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01.1994 — 06.1994 — ведущий специалист Управления социальной защиты. Министерство здравоохранения и социальной защиты Республики Ингушетия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06.1994 — 09.1994 — главный специалист Управления социальной защиты.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Министерство здравоохранения и социальной защиты Республики Ингушетия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09.1994 — 10.1995 — главный специалист Государственного комитета социальной защиты населения Республики Ингушетия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10.1995 — 03.1996 — начальник отдела материально-технического снабжения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Государственного комитета социальной защиты населения Республики Ингушетия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03.1996 — 10.1996 — начальник отдела Министерство социальной защиты населения Республики Ингушетия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10.1996 — 11.1996 — начальник отдела Министерство труда и социального развития Республики Ингушетия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11.1996 — 02.1997 — главный специалист административно-хозяйственного отдела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Министерство труда и социального развития Республики Ингушетия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02.1997 — 10.2011 — начальник отдела медико-социальной службы Министерства труда и социального развития Республики Ингушетия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07.2011 — 12.2013 — заместитель руководителя Федерального казенного учреждения «Главное бюро медико-социальной экспертизы по Республике Ингушетия Министерства труда и социальной защиты Российской Федерации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04.2014 — по наст. вр. — начальник отдела по общим вопросам деятельности учреждения Федерального казенного учреждения «Главное бюро медико-социальной экспертизы по Республике Ингушетия Министерства труда и социальной защиты Российской Федерации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10.2021 — по наст. вр. — депутат Народного Собрания Республики Ингушетия седьмого созыва, член комитета Народного Собрания Республики Ингушетия по экономической политике.</w:t>
      </w:r>
    </w:p>
    <w:p w:rsidR="00EF1891" w:rsidRDefault="00EF1891" w:rsidP="001B21C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80808"/>
          <w:sz w:val="27"/>
          <w:szCs w:val="27"/>
        </w:rPr>
      </w:pPr>
      <w:hyperlink r:id="rId15" w:history="1">
        <w:r>
          <w:rPr>
            <w:rStyle w:val="a5"/>
            <w:rFonts w:ascii="Arial" w:hAnsi="Arial" w:cs="Arial"/>
            <w:color w:val="222222"/>
          </w:rPr>
          <w:t>Дзейтов Магомед Алиевич</w:t>
        </w:r>
      </w:hyperlink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noProof/>
          <w:color w:val="3498DB"/>
          <w:sz w:val="21"/>
          <w:szCs w:val="21"/>
        </w:rPr>
        <w:drawing>
          <wp:inline distT="0" distB="0" distL="0" distR="0">
            <wp:extent cx="3598316" cy="2988147"/>
            <wp:effectExtent l="0" t="0" r="0" b="0"/>
            <wp:docPr id="7" name="Рисунок 7" descr="http://parlamentri.ru/wp-content/uploads/2021/10/img_8091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arlamentri.ru/wp-content/uploads/2021/10/img_8091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113" cy="299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Дзейтов Магомед Алиевич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Родился 05.01.1979 г.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Место рождения: г. Назрань Назрановского района ЧИАССР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Национальность: ингуш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color w:val="080808"/>
          <w:sz w:val="21"/>
          <w:szCs w:val="21"/>
        </w:rPr>
        <w:t> 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Образование: высшее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1. Российская Правовая Академия Министерства Юстиции Российской Федерации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Специальность по образованию: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1. «Юриспруденция»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color w:val="080808"/>
          <w:sz w:val="21"/>
          <w:szCs w:val="21"/>
        </w:rPr>
        <w:t> 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Партийная принадлежность: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Член ПП «Справедливая Россия-Патриоты – За правду»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Является ли депутатом: депутат Народного Собрания Республики Ингушетия седьмого созыва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color w:val="080808"/>
          <w:sz w:val="21"/>
          <w:szCs w:val="21"/>
        </w:rPr>
        <w:t> 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Государственные и иные награды и поощрения: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Заслуженный юрист Республики Ингушетия, 2014 г. Почетная грамота Республики Ингушетия, 2009 г.;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Юбилейная медаль «30 лет образования Республика Ингушетия», 2022 г.;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Почетная грамота Правительства Республики Ингушетия, 2011 г.;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lastRenderedPageBreak/>
        <w:t>Почетная грамота Республики Ингушетия, 2022 г.;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Благодарность Председателя Народного Собрания, 2013 г.;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Медаль ФССП России «За службу» 3 ст., 2015 г.;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Медаль ФССП России «150 лет основания института судебных приставов», 2015 г.;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Почетная грамота ФССП России, 2015 г.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Ученое звание, степень: нет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Классный чин: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«Референт государственной службы Российской Федерации 2 класса», 2008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«Юрист 1 класса», 2008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«Советник юстиции 2 класса», 2017 г.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Семейное положение: женат, 4 детей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color w:val="080808"/>
          <w:sz w:val="21"/>
          <w:szCs w:val="21"/>
        </w:rPr>
        <w:t> 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Работа в прошлом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09.2005 — 10.2005 — судебный пристав по обеспечению установленного порядка деятельности судов Назрановского городского отдела службы судебных приставов Управления федеральной службы судебных приставов по Республике Ингушетия;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10.2005 — 06.2006 — судебный пристав по обеспечению установленного порядка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деятельности судов Назрановского городского отдела службы судебных приставов Управления федеральной службы судебных приставов по Республике Ингушетия;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06.2006 — 08.2006 — судебный пристав — исполнитель Назрановского городского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отдела Управления федеральной службы судебных приставов по Республике Ингушетия;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08.2006 — 10.2007 — судебный пристав — исполнитель Назрановского городского отдела судебных приставов Управления федеральной службы судебных приставов по Республике Ингушетия;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10.2007 — 12.2008 — судебный пристав — исполнитель Джейрахского районного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отдела судебных приставов Управления федеральной службы судебных приставов по Республике Ингушетия;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12.2008 — 07.2010 — судебный пристав — исполнитель Назрановского городского отдела судебных приставов Управления федеральной службы судебных приставов по Республике Ингушетия;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07.2010 — 11.2011 — заместитель начальника отдела – заместитель старшего судебного пристава Назрановского районного отдела Управления федеральной службы судебных приставов по Республике Ингушетия;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11.2011 — 04.2019 — начальник отдела – старший судебный пристав Назрановского городского отдела Управления федеральной службы судебных приставов по Республике Ингушетия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04.2019 — по наст.вр. — директор Территориального фонда обязательного медицинского страхования Республики Ингушетия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10.2021 — по наст.вр. — депутат Народного Собрания Республики Ингушетия седьмого созыва, член комитета Народного Собрания Республики Ингушетия по государственному строительству и законодательству.</w:t>
      </w:r>
    </w:p>
    <w:p w:rsidR="00EF1891" w:rsidRDefault="00EF1891" w:rsidP="001B21C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80808"/>
          <w:sz w:val="27"/>
          <w:szCs w:val="27"/>
        </w:rPr>
      </w:pPr>
      <w:hyperlink r:id="rId18" w:history="1">
        <w:r>
          <w:rPr>
            <w:rStyle w:val="a5"/>
            <w:rFonts w:ascii="Arial" w:hAnsi="Arial" w:cs="Arial"/>
            <w:color w:val="222222"/>
          </w:rPr>
          <w:t>Хаштыров Зелимхан Хамзатович</w:t>
        </w:r>
      </w:hyperlink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noProof/>
          <w:color w:val="E74C3C"/>
          <w:sz w:val="21"/>
          <w:szCs w:val="21"/>
        </w:rPr>
        <w:drawing>
          <wp:inline distT="0" distB="0" distL="0" distR="0">
            <wp:extent cx="3242182" cy="2752679"/>
            <wp:effectExtent l="0" t="0" r="0" b="0"/>
            <wp:docPr id="8" name="Рисунок 8" descr="http://parlamentri.ru/wp-content/uploads/2021/10/42312123123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arlamentri.ru/wp-content/uploads/2021/10/42312123123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133" cy="276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Хаштыров Зелимхан Хамзатович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Родился: 07.01.1981г.;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Место рождения: г. Назрань, ЧИАССР;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Национальность: ингуш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color w:val="080808"/>
          <w:sz w:val="21"/>
          <w:szCs w:val="21"/>
        </w:rPr>
        <w:t> 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Образование: высшее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1. Астраханская государственная медицинская академия, 2009 г.;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2. Интернатура по травматологии-ортопедии, 2010г.;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3. ПП «ГБОУ ВПО КубГМУ Минздрава России.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Специальность по образованию: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1. «Лечебное дело»;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2. «Травматология и ортопедия»;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3. По программе «Актуальные вопросы комбустиологии», 2013 г.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color w:val="080808"/>
          <w:sz w:val="21"/>
          <w:szCs w:val="21"/>
        </w:rPr>
        <w:t> 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Партийная принадлежность: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Руководитель фракции ПП «ЛДПР» в НСРИ.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Является ли депутатом: депутат Народного Собрания Республики Ингушетия седьмого созыва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color w:val="080808"/>
          <w:sz w:val="21"/>
          <w:szCs w:val="21"/>
        </w:rPr>
        <w:t> 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lastRenderedPageBreak/>
        <w:t>Государственные и иные награды и поощрения: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Благодарность Главы Республики Ингушетия;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Почетная грамота Правительства Республики Ингушетия;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Юбилейная медаль «30 лет образования Республики Ингушетия», 2022 г.;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Грамота Главы Республики Ингушетия, 2022 г.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Ученое звание, степень: нет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Классный чин: нет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Семейное положение: женат, 4 детей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color w:val="080808"/>
          <w:sz w:val="21"/>
          <w:szCs w:val="21"/>
        </w:rPr>
        <w:t> </w:t>
      </w:r>
    </w:p>
    <w:p w:rsidR="000F717C" w:rsidRDefault="000F717C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Работа в прошлом: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09.2003 — 05.2009 — студент Астраханской государственной медицинской академит;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08.2009 — 07.2010 — интернатура по специальности «Травматология-ортопедия» на базе травматологического отделения Республиканской клинической больницы Республики Ингушетия;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06.2010 — по наст. вр. — врач травматолог-ортопед травматологического отделения, комбустиолог Государственного бюджетного учреждения «Ингушская республиканская клиническая больница им. А.О.Ахушкова»;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10.2021 — по наст. вр. — депутат Народного Собрания Республики Ингушетия седьмого созыва, член комитета по здравоохранению и социальной политике.</w:t>
      </w:r>
    </w:p>
    <w:p w:rsidR="001D3CAA" w:rsidRDefault="001D3CAA" w:rsidP="001B21C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80808"/>
        </w:rPr>
      </w:pPr>
    </w:p>
    <w:p w:rsidR="00B96CBB" w:rsidRDefault="00B96CBB">
      <w:pPr>
        <w:spacing w:after="0" w:line="240" w:lineRule="auto"/>
        <w:rPr>
          <w:rFonts w:ascii="Arial" w:eastAsiaTheme="majorEastAsia" w:hAnsi="Arial" w:cs="Arial"/>
          <w:b/>
          <w:bCs/>
          <w:color w:val="080808"/>
        </w:rPr>
      </w:pPr>
      <w:r>
        <w:rPr>
          <w:rFonts w:ascii="Arial" w:hAnsi="Arial" w:cs="Arial"/>
          <w:color w:val="080808"/>
        </w:rPr>
        <w:br w:type="page"/>
      </w:r>
    </w:p>
    <w:p w:rsidR="00EF1891" w:rsidRDefault="00EF1891" w:rsidP="001B21C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80808"/>
          <w:sz w:val="27"/>
          <w:szCs w:val="27"/>
        </w:rPr>
      </w:pPr>
      <w:hyperlink r:id="rId21" w:history="1">
        <w:r>
          <w:rPr>
            <w:rStyle w:val="a5"/>
            <w:rFonts w:ascii="Arial" w:hAnsi="Arial" w:cs="Arial"/>
            <w:color w:val="222222"/>
          </w:rPr>
          <w:t>Льянов Амир Бесланович</w:t>
        </w:r>
      </w:hyperlink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noProof/>
          <w:color w:val="080808"/>
          <w:sz w:val="21"/>
          <w:szCs w:val="21"/>
        </w:rPr>
        <w:drawing>
          <wp:inline distT="0" distB="0" distL="0" distR="0">
            <wp:extent cx="3321067" cy="2215521"/>
            <wp:effectExtent l="0" t="0" r="0" b="0"/>
            <wp:docPr id="9" name="Рисунок 9" descr="860A0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860A040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228" cy="222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Льянов Амир Бесланович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Депутат Народного Собрания Республики Ингушетия седьмого созыва, член комитета Народного Собрания Республики Ингушетия по бюджету и налогам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Родился: 12.09.1988 г.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Место рождения: г. Малгобек, ЧИАССР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Национальность: ингуш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color w:val="080808"/>
          <w:sz w:val="21"/>
          <w:szCs w:val="21"/>
        </w:rPr>
        <w:t> 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Образование: высшее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Ингушский государственный университет, 2010 г.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Специальность по образованию: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«Бухгалтерский учет, анализ и аудит»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Партийная принадлежность: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Член партии ВПП «Единая Россия»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Является ли депутатом: депутат Народного Собрания Республики Ингушетия седьмого созыва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Государственные и иные награды и поощрения: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Юбилейная медаль «30 лет образования Республики Ингушетия» , 2022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Грамота Главы Республики Ингушетия , 2022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Почетная грамота Народного Собрания, 2022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Классный чин: Референт государственной гражданской службы Российской Федерации 1-го класса, 2015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Семейное положение: не женат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color w:val="080808"/>
          <w:sz w:val="21"/>
          <w:szCs w:val="21"/>
        </w:rPr>
        <w:t> 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Работа в прошлом: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09.2005 — 07.2010 — студент Ингушского государственного университета;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01.2011 — 08.2011 — младший научный сотрудник государственного учреждения «Джейрахско-Ассинский историко-архитектурный и природный музей-заповедник»;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01.2012 — 05.2017 — судебный пристав – исполнитель федеральной службы судебных приставов по РИ;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02.2018 — 11.2018 — сотрудник министерства внутренних дел Российской Федерации по РИ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10.2021 — по наст. вр. — депутат Народного Собрания Республики Ингушетия седьмого созыва, член комитета по бюджету и налогам.</w:t>
      </w:r>
    </w:p>
    <w:p w:rsidR="00B96CBB" w:rsidRDefault="00B96CBB" w:rsidP="001B21C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80808"/>
        </w:rPr>
      </w:pPr>
    </w:p>
    <w:p w:rsidR="00B96CBB" w:rsidRDefault="00B96CBB" w:rsidP="001B21C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80808"/>
        </w:rPr>
      </w:pPr>
    </w:p>
    <w:p w:rsidR="00B96CBB" w:rsidRDefault="00B96CBB" w:rsidP="001B21C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80808"/>
        </w:rPr>
      </w:pPr>
    </w:p>
    <w:p w:rsidR="00B96CBB" w:rsidRDefault="00B96CBB" w:rsidP="001B21C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80808"/>
        </w:rPr>
      </w:pPr>
    </w:p>
    <w:p w:rsidR="00B96CBB" w:rsidRDefault="00EF1891" w:rsidP="001B21C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80808"/>
        </w:rPr>
      </w:pPr>
      <w:hyperlink r:id="rId23" w:history="1">
        <w:r>
          <w:rPr>
            <w:rStyle w:val="a5"/>
            <w:rFonts w:ascii="Arial" w:hAnsi="Arial" w:cs="Arial"/>
            <w:color w:val="222222"/>
          </w:rPr>
          <w:t>Цуроев Ахмед Алиханович</w:t>
        </w:r>
      </w:hyperlink>
    </w:p>
    <w:p w:rsidR="00B96CBB" w:rsidRDefault="00B96CBB" w:rsidP="00B96CBB">
      <w:pPr>
        <w:rPr>
          <w:rFonts w:eastAsiaTheme="majorEastAsia"/>
        </w:rPr>
      </w:pPr>
    </w:p>
    <w:p w:rsidR="00EC427A" w:rsidRDefault="00EC427A">
      <w:pPr>
        <w:spacing w:after="0" w:line="240" w:lineRule="auto"/>
        <w:rPr>
          <w:rFonts w:ascii="Arial" w:eastAsiaTheme="majorEastAsia" w:hAnsi="Arial" w:cs="Arial"/>
          <w:b/>
          <w:bCs/>
          <w:color w:val="080808"/>
        </w:rPr>
      </w:pPr>
      <w:r>
        <w:rPr>
          <w:rFonts w:ascii="Arial" w:hAnsi="Arial" w:cs="Arial"/>
          <w:color w:val="080808"/>
        </w:rPr>
        <w:br w:type="page"/>
      </w:r>
    </w:p>
    <w:p w:rsidR="00EF1891" w:rsidRDefault="00EF1891" w:rsidP="001B21C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80808"/>
          <w:sz w:val="27"/>
          <w:szCs w:val="27"/>
        </w:rPr>
      </w:pPr>
      <w:hyperlink r:id="rId24" w:history="1">
        <w:r>
          <w:rPr>
            <w:rStyle w:val="a5"/>
            <w:rFonts w:ascii="Arial" w:hAnsi="Arial" w:cs="Arial"/>
            <w:color w:val="222222"/>
          </w:rPr>
          <w:t>Дзортов Абукар Юсупович</w:t>
        </w:r>
      </w:hyperlink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noProof/>
          <w:color w:val="E74C3C"/>
          <w:sz w:val="21"/>
          <w:szCs w:val="21"/>
        </w:rPr>
        <w:drawing>
          <wp:inline distT="0" distB="0" distL="0" distR="0">
            <wp:extent cx="2870384" cy="1932574"/>
            <wp:effectExtent l="0" t="0" r="0" b="0"/>
            <wp:docPr id="10" name="Рисунок 10" descr="http://parlamentri.ru/wp-content/uploads/2021/10/860a5559222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arlamentri.ru/wp-content/uploads/2021/10/860a5559222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35" cy="194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Дзортов Абукар Юсупович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Депутат Народного Собрания Республики Ингушетия седьмого созыва, член комитета НС РИ по аграрной политике и природопользованию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Родился 09.03.1982 г.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Место рождения: г. Назрань Республика Ингушетия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Национальность: ингуш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Образование: 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1. Современная гуманитарная академия, 2004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2. ПК Северо-Кавказская государственная академия, 2012 г.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Специальность по образованию: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1. «Экономика»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2. «Правовое регулирование предпринимательской деятельности»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Партийная принадлежность: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Член ВПП «ЕДИНАЯ РОССИЯ» является ли депутатом: Депутат Народного Собрания Республики Ингушетия седьмого созыва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Государственные и иные награды и поощрения: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Юбилейная медаль «250 лет единения Ингушетии с Россией», 2020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Юбилейная медаль «30 лет образования Республики Ингушетия», 2022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Грамота Главы Республики Ингушетия, 2022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Ученое звание, степень: нет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Классный чин: нет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Семейное положение: Женат, 5 детей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Работа в прошлом: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lastRenderedPageBreak/>
        <w:t>08.1999 — 08.2000 Счетовод-кассир Администрации Барсукинского муниципального округа города Назрань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08.2000 — 07.2004 Студент Современной гуманитарной академии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08.2005 — 12.2007 Водитель отдела технического обеспечения и эксплуатации Управление Республики Ингушетия по гражданской обороне пожарной безопасности предупреждения и ликвидации чрезвычайных ситуаций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01.2008 — 07.2009 Водитель отдела технического обеспечения и эксплуатации, Главное управление МЧС РФ по Республике Ингушетия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11.2010 — 06.2012 Северо-Кавказская государственная академия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02.2012 — 06.2013 Специалист Агентство г. Назрань ООО СК «Согласие»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06.2013 — 12.2013 Юрисконсульт, Агентство г. Назрань ООО СК «Согласие»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09.2017 — 07.2018 Финансовый эксперт клиентского центра «Ингушетия» кредитно-кассового офиса Публичного акционерного общества «Почта Банк» «Макрорегион Северный Кавказ»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05.2018 — 12.2019 Директор Кредитного потребительского кооператива граждан «Народный кредит»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10.2020 — 12.2020 Ответственный сотрудник Кредитного потребительского кооператива граждан «Народный кредит»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02.2021 — 07.2021 Директор, Кредитный потребительский кооператив граждан «Гражданский кредит»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10.2021 по наст. вр. Депутат Народного Собрания Республики Ингушетия седьмого созыва, член комитета Народного Собрания Республики Ингушетия по аграрной политике и природопользованию</w:t>
      </w:r>
    </w:p>
    <w:p w:rsidR="00EC427A" w:rsidRDefault="00EC427A">
      <w:pPr>
        <w:spacing w:after="0" w:line="240" w:lineRule="auto"/>
        <w:rPr>
          <w:rFonts w:ascii="Arial" w:eastAsiaTheme="majorEastAsia" w:hAnsi="Arial" w:cs="Arial"/>
          <w:b/>
          <w:bCs/>
          <w:color w:val="080808"/>
        </w:rPr>
      </w:pPr>
      <w:r>
        <w:rPr>
          <w:rFonts w:ascii="Arial" w:hAnsi="Arial" w:cs="Arial"/>
          <w:color w:val="080808"/>
        </w:rPr>
        <w:br w:type="page"/>
      </w:r>
    </w:p>
    <w:p w:rsidR="00EF1891" w:rsidRDefault="00EF1891" w:rsidP="001B21C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80808"/>
          <w:sz w:val="27"/>
          <w:szCs w:val="27"/>
        </w:rPr>
      </w:pPr>
      <w:hyperlink r:id="rId27" w:history="1">
        <w:r>
          <w:rPr>
            <w:rStyle w:val="a5"/>
            <w:rFonts w:ascii="Arial" w:hAnsi="Arial" w:cs="Arial"/>
            <w:color w:val="222222"/>
          </w:rPr>
          <w:t>Чаниев Исрапил Муссаевич</w:t>
        </w:r>
      </w:hyperlink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noProof/>
          <w:color w:val="E74C3C"/>
          <w:sz w:val="21"/>
          <w:szCs w:val="21"/>
        </w:rPr>
        <w:drawing>
          <wp:inline distT="0" distB="0" distL="0" distR="0">
            <wp:extent cx="3523882" cy="2602021"/>
            <wp:effectExtent l="0" t="0" r="0" b="0"/>
            <wp:docPr id="11" name="Рисунок 11" descr="http://parlamentri.ru/wp-content/uploads/2021/10/860a0495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arlamentri.ru/wp-content/uploads/2021/10/860a0495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736" cy="260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Чаниев Исрапил Муссаевич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Депутат Народного Собрания Республики Ингушетия седьмого созыва, член комитета по здравоохранению и социальной политике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Родился: 02.07.1994 г.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Место рождения: г. Назрань Республики Ингушетия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Национальность: ингуш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Образование: высшее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1. Ингушский государственный университет, 2021г.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2. Московский государственный медико-стоматологический университет им. А.И.Евдокимова Минздрава России Кафедра лучевой диагностики.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Специальность по образованию: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1. «Лечебное дело»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2. «Врач-ординатор»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Партийная принадлежность: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Член партии ВПП «Единая Россия» является ли депутатом: Депутат Народного Собрания Республики Ингушетия седьмого созыва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Государственные и иные награды и поощрения: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Благодарность Президента Российской Федерации, 2020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lastRenderedPageBreak/>
        <w:t>Юбилейная медаль «30 лет образования Республики Ингушетия», 2022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Грамота Главы Республики Ингушетия, 2022 г.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 Ученое звание, степень: нет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Классный чин: нет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семейное положение: Не женат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Работа в прошлом: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09.2015 — 07.2021 Студент Ингушского государственного университета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10.2016 — 08.2018 Медицинский брат Государственного бюджетного образовательного учреждения «Центр непрерывного образования для детей с ограниченными возможностями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здоровья»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08.2018 — 10.2019 Медицинский брат отделения скорой медицинской помощи ГБУ «Ингушская Республиканская клиническая больница им. А.О.Ахушкова»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08.2019 — 07.2021 Фельдшер ФКУЗ «Медико-Санитарная Часть №7 ФСИН» России.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04.2020 — 09.2021 Медицинский брат ГБУЗ «Назрановская Районная Больница»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09.2021 по н/в Врач-ординатор ФГБУ ВО «Московский государственный медико-стоматологический университет имени А.И. Евдокимова»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10.2021 по наст. вр. Депутат Народного Собрания Республики Ингушетия седьмого созыва, член комитета Народного Собрания Республики Ингушетия по здравоохранению и социальной политике.</w:t>
      </w:r>
    </w:p>
    <w:p w:rsidR="00EC427A" w:rsidRDefault="00EC427A">
      <w:pPr>
        <w:spacing w:after="0" w:line="240" w:lineRule="auto"/>
        <w:rPr>
          <w:rFonts w:ascii="Arial" w:eastAsiaTheme="majorEastAsia" w:hAnsi="Arial" w:cs="Arial"/>
          <w:b/>
          <w:bCs/>
          <w:color w:val="080808"/>
        </w:rPr>
      </w:pPr>
      <w:r>
        <w:rPr>
          <w:rFonts w:ascii="Arial" w:hAnsi="Arial" w:cs="Arial"/>
          <w:color w:val="080808"/>
        </w:rPr>
        <w:br w:type="page"/>
      </w:r>
    </w:p>
    <w:p w:rsidR="00EF1891" w:rsidRDefault="00EF1891" w:rsidP="001B21C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80808"/>
          <w:sz w:val="27"/>
          <w:szCs w:val="27"/>
        </w:rPr>
      </w:pPr>
      <w:hyperlink r:id="rId30" w:history="1">
        <w:r>
          <w:rPr>
            <w:rStyle w:val="a5"/>
            <w:rFonts w:ascii="Arial" w:hAnsi="Arial" w:cs="Arial"/>
            <w:color w:val="222222"/>
          </w:rPr>
          <w:t>Кузнецов Александр Федорович</w:t>
        </w:r>
      </w:hyperlink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noProof/>
          <w:color w:val="080808"/>
          <w:sz w:val="21"/>
          <w:szCs w:val="21"/>
        </w:rPr>
        <w:drawing>
          <wp:inline distT="0" distB="0" distL="0" distR="0">
            <wp:extent cx="3084460" cy="2055187"/>
            <wp:effectExtent l="0" t="0" r="0" b="0"/>
            <wp:docPr id="12" name="Рисунок 12" descr="dsc 4036 120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sc 4036 1200px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47" cy="206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Кузнецов Александр Федорович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Партийная принадлежность: Член ВПП «ЕДИНАЯ РОССИЯ», Депутат Народного Собрания Республики Ингушетия седьмого созыва, член комитета Народного Собрания Республики Ингушетия по местному самоуправлению, национальной политике, связям с общественностью и религиозными организациями;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Родился:13.08.1942 г.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Место рождения: ЧИАССР г. Малгобек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Национальность: русский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Образование: Малгобекская средняя школа №6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Партийная принадлежность: Член ВПП «ЕДИНАЯ РОССИЯ» является ли депутатом: Депутат Народного Собрания Республики Ингушетия седьмого созыва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Государственные и иные награды и поощрения: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«Ветеран труда» 1989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Юбилейная медаль «30 лет образования Республики Ингушетия», 01.06.2022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Почетная грамота Народного Собрания Республики Ингушетия, 26.12.2022 г.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Ученое звание, степень: нет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Классный чин: нет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семейное положение: Женат, 6 детей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Работа в прошлом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01.1964 02.1968 Помощник бурильщика нефтяных и газовых скважин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3 разряда Конторы глубокого разведочного бурения № 2 нефтепромыслового управления «Грознефть»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02.1968 06.1968 Помощник бурильщика нефтяных и газовых скважин 4 разряда Конторы глубокого разведочного бурения № 2 нефтепромыслового управления «Грознефть»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lastRenderedPageBreak/>
        <w:t>06.1968 08.1977 Помощник бурильщика нефтяных и газовых скважин 4 разряда Конторы глубокого разведочного бурения нефтепромыслового управления «Малгобекнефть»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09.1977 10.1977 Подменный шофер 2 класса в АДС Треста «Малгобекмежрайгаз»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10.1977 10.1986 Шофер по доставке сжиженного газа Треста «Малгобекмежрайгаз» (с 28.12.1979 года присвоена квалификация водителя 1 класса)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с ноября 1980 года Трест «Малгобекмежрайгаз» переименован в Эксплуатационное производственное управление «Малгобекмежрайгаз»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10.1986 01.1993 Водитель 1 класса автокрана ЗИЛ-130 Эксплуатационное производственное управление «Малгобекмежрайгаз»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03.1993 09.1996 Механизатор 3 класса бригады № 2 Колхоза 40 лет Октября Моздокского района СОАССР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10.1996 08.2001 Сторож Колхоза 40 лет Октября Моздокского района РСО-Алания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10.2021 по н/время Депутат Народного Собрания Республики Ингушетия седьмого созыва, член комитета Народного Собрания Республики Ингушетия по национальной политике и связям с общественностью</w:t>
      </w:r>
    </w:p>
    <w:p w:rsidR="00EC427A" w:rsidRDefault="00EC427A">
      <w:pPr>
        <w:spacing w:after="0" w:line="240" w:lineRule="auto"/>
        <w:rPr>
          <w:rFonts w:ascii="Arial" w:eastAsiaTheme="majorEastAsia" w:hAnsi="Arial" w:cs="Arial"/>
          <w:b/>
          <w:bCs/>
          <w:color w:val="080808"/>
        </w:rPr>
      </w:pPr>
      <w:r>
        <w:rPr>
          <w:rFonts w:ascii="Arial" w:hAnsi="Arial" w:cs="Arial"/>
          <w:color w:val="080808"/>
        </w:rPr>
        <w:br w:type="page"/>
      </w:r>
    </w:p>
    <w:p w:rsidR="00EF1891" w:rsidRDefault="00EF1891" w:rsidP="001B21C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80808"/>
          <w:sz w:val="27"/>
          <w:szCs w:val="27"/>
        </w:rPr>
      </w:pPr>
      <w:hyperlink r:id="rId32" w:history="1">
        <w:r>
          <w:rPr>
            <w:rStyle w:val="a5"/>
            <w:rFonts w:ascii="Arial" w:hAnsi="Arial" w:cs="Arial"/>
            <w:color w:val="222222"/>
          </w:rPr>
          <w:t>Парчиев Магомет Султанович</w:t>
        </w:r>
      </w:hyperlink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689753" cy="2488853"/>
            <wp:effectExtent l="0" t="0" r="0" b="0"/>
            <wp:docPr id="13" name="Рисунок 13" descr="860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860A011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497" cy="249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Парчиев Магомет Султанович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Депутат Народного Собрания Республики Ингушетия седьмого созыва, председатель комитета НСРИ по аграрной политике и природопользованию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Родился: 14.05.1955 г. 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Место рождения: г. Щучинск  Кокчетавской области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Национальность: ингуш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Образование: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1. Воронежский технологический институт, 1983 г.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2. ПК: Российская академия государственной службы при Президенте РФ, 2010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3. ПК: ФГБОУ ВПО «Российская академия народного хозяйства и государственной службы при президенте Российской Федерации», 2012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окончил (когда, что)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1. «Машины и аппарат пищевых производств»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2. «Государственное и муниципальное управление, ориентированное на результат»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3. «Психологическое обеспечение деятельности государственных служащих»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специальность по образованию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Партийная принадлежность: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Член ВПП «Единая Россия» является ли депутатом: Депутат Народного Собрания Республики Ингушетия седьмого созыва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Государственные и иные награды и поощрения: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Грамота Главы Республики Ингушетия, 2015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lastRenderedPageBreak/>
        <w:t>Юбилейная медаль «30 лет образования Республики Ингушетия», 01.06.2022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Грамота Главы Республики Ингушетия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Почетная грамота Народного Собрания Республики Ингушетия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семейное положение: Женат, 3 детей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07.1972 05.1974 Слесарь Назрановского хлебозавода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05.1974 05.1976 Служба в рядах Советской Армии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06.1976 11.1977 Слесарь Назрановского хлебозавода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12.1977 09.1978 Слушатель подготовительного отделения Воронежского технологического института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09.1978 06.1983 Студент Воронежского технологического института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09.1982 07.1983 Товаровед отдела снабжения и сбыта Кызыл-Мажалыкского мясокомбината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07.1983 09.1983 Начальник колбасного цеха Кызыл-Мажалыкского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мясокомбината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09.1983 02.1984 Главный механик Кызыл-Мажалыкского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мясокомбината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02.1984 07.1984 Мастер холодильника Кызыл-Мажалыкского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мясокомбината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07.1984 09.1985 Мастер хлебного цеха Назрановского хлебозавода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09.1985 08.1991 Мастер халвичного цеха Назрановского хлебозавода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12.1992 03.1993 Заместитель заведующего отделом производственных отраслей временной администрации Ингушской Республики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03.1993 10.1993 Инспектор-администратор администрации Президента Ингушской Республики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10.1993 09.1994 Старший инспектор-консультант Администрации Президента Республики Ингушетия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10.1994 11.1996 Председатель кооператива «Маяк»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01.1997 03.1999 Исполнительный директор ООО «Эрзи»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04.1999 07.2001 Заместитель директора Птицефабрики «Сунженская»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10.2001 02.2006 Первый заместитель главы администрации Назрановского района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10.2009 12.2011 Председатель Городского совета муниципального образования «Городской округ г. Назрань»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12.2011 04.2012 Заместитель председателя Городского совета муниципального образования «Городской округ г. Назрань»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04.2012 09.2015 Председатель Городского совета муниципального образования «Городской округ г. Назрань»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09.2015 09.2019 Председатель Городского совета муниципального образования «Городской округ г. Назрань»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09.2019 09.2021 Депутат Городского совета г. Назрань на непостоянной основе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10.2021 по наст.вр. Депутат Народного Собрания Республики Ингушетия седьмого созыва, председатель комитета НСРИ по аграрной политике и природопользованию</w:t>
      </w:r>
    </w:p>
    <w:p w:rsidR="00EF1891" w:rsidRDefault="00EF1891" w:rsidP="001B21C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80808"/>
          <w:sz w:val="27"/>
          <w:szCs w:val="27"/>
        </w:rPr>
      </w:pPr>
      <w:hyperlink r:id="rId34" w:history="1">
        <w:r>
          <w:rPr>
            <w:rStyle w:val="a5"/>
            <w:rFonts w:ascii="Arial" w:hAnsi="Arial" w:cs="Arial"/>
            <w:color w:val="222222"/>
          </w:rPr>
          <w:t>Олигов Бадрудин Заудинович</w:t>
        </w:r>
      </w:hyperlink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noProof/>
          <w:color w:val="E74C3C"/>
          <w:sz w:val="21"/>
          <w:szCs w:val="21"/>
        </w:rPr>
        <w:drawing>
          <wp:inline distT="0" distB="0" distL="0" distR="0">
            <wp:extent cx="2926426" cy="2441169"/>
            <wp:effectExtent l="0" t="0" r="0" b="0"/>
            <wp:docPr id="14" name="Рисунок 14" descr="http://parlamentri.ru/wp-content/uploads/2021/10/3131121123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parlamentri.ru/wp-content/uploads/2021/10/3131121123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95" cy="245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Олигов Бадрудин Заудинович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Депутат Народного Собрания Республики Ингушетия седьмого созыва, председатель комитета Народного Собрания Республики Ингушетия по здравоохранению и социальной политике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Родился 23.04.1970 г. место рождения: г. Грозный, ЧИАССР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Национальность: ингуш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Образование: высшее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1. Среднее профессиональное техническое училище, 1988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2. Ярославское зенитное ракетное командное училище противовоздушной обороны имени 60-летия Великого Октября, 1993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3. Военный университет противовоздушной обороны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2000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4. Переподготовка — Московская академия государственного и муниципального управления РАГС при Президенте РФ, 2007 г.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1. «Водитель автомобиля»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2. «Командная тактическая войск ПВО»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3. «Организация эксплуатации систем вооружения и технического обеспечения зенитных ракетных войск ПВО»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4. «Государственное и муниципальное управление»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Партийная принадлежность: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Член ВПП «ЕДИНАЯ РОССИЯ» является ли депутатом: Депутат Народного Собрания Республики Ингушетия седьмого созыва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Государственные и иные награды и поощрения: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Медаль Суворова, 2020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Юбилейная медаль «30 лет образования Республики Ингушетия», 2022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lastRenderedPageBreak/>
        <w:t>Грамота Главы Республики Ингушетия, 2022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Почетная грамота Народного Собрания Республики Ингушетия, 2022 г.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Ученое звание, степень: нет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Классный чин: Полковник, 2009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Государственный советник Республики Ингушетия 1 класса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семейное положение: Женат, 3 детей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Работа в прошлом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09.1987 05.1988 Студент среднего профессионального технического училища г. Назрань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08.1988 08.1990 Курсант Орджоникидзевского высшего зенитного ракетного командного училища противовоздушной обороны имени генерала армии Плиева И.А.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08.1990 06.1991 Курсант Ярославского высшего зенитного ракетного командного училища противовоздушной обороны имени 60-летия Великого Октября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06.1991 06.1991 Старший оператор войсковой части 30109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06.1991 07.1991 Водитель номера расчета войсковой части 30109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07.1991 10.1991 Командир установки войсковой части 30109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03.1992 06.1993 Курсант Ярославского высшего зенитного ракетного командного училища противовоздушной обороны имени 60-летия Великого Октября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09.1993 11.1995 Начальник расчета войсковой части 60027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11.1995 07.1998 Начальник отделения войсковой части 60027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07.1998 11.1998 Слушатель военной академии противовоздушной обороны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11.1998 06.2000 Слушатель военного университета противовоздушной обороны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06.2000 08.2002 Заместитель командира дивизиона по вооружениям военной части 51890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08.2002 05.2003 Командир зенитного ракетного дивизиона военной части 51890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05.2003 11.2006 Заместитель командира зенитного ракетного полка военной части 51116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11.2006 11.2009 Командир зенитного ракетного полка военной части 03500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11.2009 07.2011 Заместитель командира бригады по вооружениям военной части 52096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07.2011 10.2013 Помощник командира бригады по МТО военной части 52096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10.2013 01.2015 Заместитель командира бригады по вооружению военной части 52096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01.2015 12.2021 Заместитель командира дивизии по вооружению военной части 52096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10.2021 по наст. вр. Депутат Народного Собрания Республики Ингушетия седьмого созыва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12.2021 по наст. вр. Заместитель председателя комитета Народного Собрания Республики Ингушетия по здравоохранению и социальной политике</w:t>
      </w:r>
    </w:p>
    <w:p w:rsidR="00EF1891" w:rsidRDefault="00EF1891" w:rsidP="001B21C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80808"/>
          <w:sz w:val="27"/>
          <w:szCs w:val="27"/>
        </w:rPr>
      </w:pPr>
      <w:hyperlink r:id="rId37" w:history="1">
        <w:r>
          <w:rPr>
            <w:rStyle w:val="a5"/>
            <w:rFonts w:ascii="Arial" w:hAnsi="Arial" w:cs="Arial"/>
            <w:color w:val="222222"/>
          </w:rPr>
          <w:t>Горчханов Беслан Тамерланович</w:t>
        </w:r>
      </w:hyperlink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197665" cy="2488703"/>
            <wp:effectExtent l="0" t="0" r="0" b="0"/>
            <wp:docPr id="15" name="Рисунок 15" descr="860A0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860A048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368" cy="250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Горчханов Беслан Тамерланович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Депутат Народного Собрания Республики Ингушетия седьмого созыва, председатель комитета Народного Собрания Республики Ингушетия по здравоохранению и социальной политике</w:t>
      </w:r>
    </w:p>
    <w:p w:rsidR="00E671FA" w:rsidRPr="00A42E70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</w:rPr>
      </w:pPr>
      <w:r w:rsidRPr="00A42E70">
        <w:rPr>
          <w:color w:val="000000"/>
        </w:rPr>
        <w:t>Родился 03.05.1986 г. место рождения: г. Грозный, ЧИАССР</w:t>
      </w:r>
    </w:p>
    <w:p w:rsidR="00E671FA" w:rsidRPr="00A42E70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</w:rPr>
      </w:pPr>
      <w:r w:rsidRPr="00A42E70">
        <w:rPr>
          <w:color w:val="000000"/>
        </w:rPr>
        <w:t>Национальность: ингуш</w:t>
      </w:r>
    </w:p>
    <w:p w:rsidR="00E671FA" w:rsidRPr="00A42E70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</w:rPr>
      </w:pPr>
      <w:r w:rsidRPr="00A42E70">
        <w:rPr>
          <w:color w:val="000000"/>
        </w:rPr>
        <w:t>Образование: высшее</w:t>
      </w:r>
    </w:p>
    <w:p w:rsidR="00E671FA" w:rsidRPr="00A42E70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</w:rPr>
      </w:pPr>
      <w:r w:rsidRPr="00A42E70">
        <w:rPr>
          <w:color w:val="000000"/>
        </w:rPr>
        <w:t>1. Ингушский государственный университет, 2009 г.</w:t>
      </w:r>
      <w:r w:rsidRPr="00A42E70">
        <w:rPr>
          <w:rFonts w:ascii="Arial" w:hAnsi="Arial" w:cs="Arial"/>
          <w:color w:val="080808"/>
        </w:rPr>
        <w:br/>
      </w:r>
      <w:r w:rsidRPr="00A42E70">
        <w:rPr>
          <w:color w:val="000000"/>
        </w:rPr>
        <w:t>1. «Юриспруденция»</w:t>
      </w:r>
      <w:r w:rsidRPr="00A42E70">
        <w:rPr>
          <w:rFonts w:ascii="Arial" w:hAnsi="Arial" w:cs="Arial"/>
          <w:color w:val="080808"/>
        </w:rPr>
        <w:br/>
      </w:r>
      <w:r w:rsidRPr="00A42E70">
        <w:rPr>
          <w:color w:val="000000"/>
        </w:rPr>
        <w:t>Партийная принадлежность:</w:t>
      </w:r>
      <w:r w:rsidRPr="00A42E70">
        <w:rPr>
          <w:rFonts w:ascii="Arial" w:hAnsi="Arial" w:cs="Arial"/>
          <w:color w:val="080808"/>
        </w:rPr>
        <w:br/>
      </w:r>
      <w:r w:rsidRPr="00A42E70">
        <w:rPr>
          <w:color w:val="000000"/>
        </w:rPr>
        <w:t>Член ВПП «ЕДИНАЯ РОССИЯ» является ли депутатом: Депутат Народного Собрания Республики Ингушетия седьмого созыва</w:t>
      </w:r>
    </w:p>
    <w:p w:rsidR="00E671FA" w:rsidRPr="00A42E70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</w:rPr>
      </w:pPr>
      <w:r w:rsidRPr="00A42E70">
        <w:rPr>
          <w:color w:val="000000"/>
        </w:rPr>
        <w:t>Государственные и иные награды и поощрения:</w:t>
      </w:r>
      <w:r w:rsidRPr="00A42E70">
        <w:rPr>
          <w:rFonts w:ascii="Arial" w:hAnsi="Arial" w:cs="Arial"/>
          <w:color w:val="080808"/>
        </w:rPr>
        <w:br/>
      </w:r>
      <w:r w:rsidRPr="00A42E70">
        <w:rPr>
          <w:color w:val="000000"/>
        </w:rPr>
        <w:t>Почетная грамота Республики Ингушетия, 2022 г.</w:t>
      </w:r>
      <w:r w:rsidRPr="00A42E70">
        <w:rPr>
          <w:rFonts w:ascii="Arial" w:hAnsi="Arial" w:cs="Arial"/>
          <w:color w:val="080808"/>
        </w:rPr>
        <w:br/>
      </w:r>
      <w:r w:rsidRPr="00A42E70">
        <w:rPr>
          <w:color w:val="000000"/>
        </w:rPr>
        <w:t>Юбилейная медаль «30 лет образования Республики Ингушетия», 2022 г.</w:t>
      </w:r>
      <w:r w:rsidRPr="00A42E70">
        <w:rPr>
          <w:rFonts w:ascii="Arial" w:hAnsi="Arial" w:cs="Arial"/>
          <w:color w:val="080808"/>
        </w:rPr>
        <w:br/>
      </w:r>
      <w:r w:rsidRPr="00A42E70">
        <w:rPr>
          <w:color w:val="000000"/>
        </w:rPr>
        <w:t>Грамота Главы Республики Ингушетия, 2022 г.</w:t>
      </w:r>
      <w:r w:rsidRPr="00A42E70">
        <w:rPr>
          <w:rFonts w:ascii="Arial" w:hAnsi="Arial" w:cs="Arial"/>
          <w:color w:val="080808"/>
        </w:rPr>
        <w:br/>
      </w:r>
      <w:r w:rsidRPr="00A42E70">
        <w:rPr>
          <w:color w:val="000000"/>
        </w:rPr>
        <w:t>Почетная грамота Народного Собрания Республики Ингушетия, 2022 г.</w:t>
      </w:r>
    </w:p>
    <w:p w:rsidR="00E671FA" w:rsidRPr="00A42E70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</w:rPr>
      </w:pPr>
      <w:r w:rsidRPr="00A42E70">
        <w:rPr>
          <w:color w:val="000000"/>
        </w:rPr>
        <w:t>Ученое звание, степень: нет</w:t>
      </w:r>
      <w:r w:rsidRPr="00A42E70">
        <w:rPr>
          <w:rFonts w:ascii="Arial" w:hAnsi="Arial" w:cs="Arial"/>
          <w:color w:val="080808"/>
        </w:rPr>
        <w:br/>
      </w:r>
      <w:r w:rsidRPr="00A42E70">
        <w:rPr>
          <w:color w:val="000000"/>
        </w:rPr>
        <w:t>Классный чин: нет</w:t>
      </w:r>
      <w:r w:rsidRPr="00A42E70">
        <w:rPr>
          <w:rFonts w:ascii="Arial" w:hAnsi="Arial" w:cs="Arial"/>
          <w:color w:val="080808"/>
        </w:rPr>
        <w:br/>
      </w:r>
      <w:r w:rsidRPr="00A42E70">
        <w:rPr>
          <w:color w:val="000000"/>
        </w:rPr>
        <w:t>семейное положение: Женат, 3 детей</w:t>
      </w:r>
    </w:p>
    <w:p w:rsidR="00E671FA" w:rsidRPr="00A42E70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</w:rPr>
      </w:pPr>
      <w:r w:rsidRPr="00A42E70">
        <w:rPr>
          <w:color w:val="000000"/>
        </w:rPr>
        <w:t>Работа в прошлом</w:t>
      </w:r>
      <w:r w:rsidRPr="00A42E70">
        <w:rPr>
          <w:rFonts w:ascii="Arial" w:hAnsi="Arial" w:cs="Arial"/>
          <w:color w:val="080808"/>
        </w:rPr>
        <w:br/>
      </w:r>
      <w:r w:rsidRPr="00A42E70">
        <w:rPr>
          <w:color w:val="000000"/>
        </w:rPr>
        <w:t>01.2010 03.2016 Юрисконсульт Государственного бюджетного учреждения «Республиканская поликлиника»</w:t>
      </w:r>
      <w:r w:rsidRPr="00A42E70">
        <w:rPr>
          <w:rFonts w:ascii="Arial" w:hAnsi="Arial" w:cs="Arial"/>
          <w:color w:val="080808"/>
        </w:rPr>
        <w:br/>
      </w:r>
      <w:r w:rsidRPr="00A42E70">
        <w:rPr>
          <w:color w:val="000000"/>
        </w:rPr>
        <w:t>03.2016 09.2021 Заместитель главного врача по безопасности Государственного бюджетного учреждения здравоохранения «Городская поликлиника»</w:t>
      </w:r>
      <w:r w:rsidRPr="00A42E70">
        <w:rPr>
          <w:rFonts w:ascii="Arial" w:hAnsi="Arial" w:cs="Arial"/>
          <w:color w:val="080808"/>
        </w:rPr>
        <w:br/>
      </w:r>
      <w:r w:rsidRPr="00A42E70">
        <w:rPr>
          <w:color w:val="000000"/>
        </w:rPr>
        <w:t>10.2021 по наст. вр. Депутат Народного Собрания Республики Ингушетия седьмого созыва, председатель комитета Народного Собрания Республики Ингушетия по здравоохранению и социальной политике</w:t>
      </w:r>
    </w:p>
    <w:p w:rsidR="00EF1891" w:rsidRDefault="00EF1891" w:rsidP="001B21C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80808"/>
          <w:sz w:val="27"/>
          <w:szCs w:val="27"/>
        </w:rPr>
      </w:pPr>
      <w:hyperlink r:id="rId39" w:history="1">
        <w:r>
          <w:rPr>
            <w:rStyle w:val="a5"/>
            <w:rFonts w:ascii="Arial" w:hAnsi="Arial" w:cs="Arial"/>
            <w:color w:val="222222"/>
          </w:rPr>
          <w:t>Долгиева Розат Ибрагимовна</w:t>
        </w:r>
      </w:hyperlink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349329" cy="2234375"/>
            <wp:effectExtent l="0" t="0" r="0" b="0"/>
            <wp:docPr id="16" name="Рисунок 16" descr="860A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860A013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81" cy="224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Долгиева Розат Ибрагимовна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Член ВПП «Единая Россия» является ли депутатом: Депутат Народного Собрания Республики Ингушетия седьмого созыва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Родилась: 03.10.1968 г.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Место рождения: г. Грозный ЧИАССР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Национальность: ингушка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Образование: высшее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1. Грозненский нефтяной институт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им.акад. М.Д. Миллионщикова, 1990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2. ПК Академия народного хозяйства при Правительстве РФ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Специальность по образованию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1. «Машины и аппараты химических производств»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2. «Международный бизнес»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Партийная принадлежность: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Член ВПП «Единая Россия» является ли депутатом: Депутат Народного Собрания Республики Ингушетия седьмого созыва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Государственные и иные награды и поощрения: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Почетная грамота Республики Ингушетия, 2003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Почетная грамота Министерства имущественных отношений РИ, 2003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Благодарность Министра экономического развития РФ, 2014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Медаль за содействие в охране государственной границы России», 2013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Юбилейная медаль «250 лет единения Ингушетии с Россией», 2020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Почетное звание «Ветеран труда», 2021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lastRenderedPageBreak/>
        <w:t>Юбилейная медаль «30 лет образования Республики Ингушетия», 2022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Грамота Главы Республики Ингушетия, 2022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Почетная грамота Народного Собрания Республики Ингушетия, 2022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Ученое звание, степень: нет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Классный чин: Советник Республики Ингушетия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 класса, 2002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Государственный советник Российской Федерации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3 класса, 2014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семейное положение: Замужем, 5 детей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Работа в прошлом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08.1985 06.1990 Студентка Грозненского нефтяного института им. акад. М.Д. Миллионщикова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08.1990 01.1992 Технолог 2 категории завода «Электроинструмент»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11.1993 03.1994 Специалист отдела межнациональных отношений и внешних связей Администрации Президента Республики Ингушетия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06.1994 12.1994 Ведущий специалист отдела приватизации Государственного комитета Республики Ингушетия по управлению государственным имуществом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12.1994 09.1995 Главный специалист отдела приватизации Государственного комитета Республики Ингушетия по управлению государственным имуществом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09.1995 03.2001 Начальник отдела приватизации Государственного комитета Республики Ингушетия по управлению государственным имуществом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03.2001 12.2003 Начальник отдела приватизации, продаж госимущества и работы с приватизированными предприятиями Министерства имущественных отношений Республики Ингушетия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12.2003 02.2004 И.о. руководителя Территориального управления Министерства имущественных отношений Российской Федерации по Республики Ингушетия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02.2004 06.2008 Руководитель Территориального управления Министерства имущественных отношений Российской Федерации по Республики Ингушетия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06.2008 09.2021 Руководитель Территориального управления Федерального агентства по управлению государственным имуществом в Республики Ингушетия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10.2021 по наст. вр. Депутат Народного Собрания Республики Ингушетия седьмого созыва, заместитель председателя комитета по бюджету и налогам</w:t>
      </w:r>
    </w:p>
    <w:p w:rsidR="00EF1891" w:rsidRDefault="00EF1891" w:rsidP="001B21C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80808"/>
          <w:sz w:val="27"/>
          <w:szCs w:val="27"/>
        </w:rPr>
      </w:pPr>
      <w:hyperlink r:id="rId41" w:history="1">
        <w:r>
          <w:rPr>
            <w:rStyle w:val="a5"/>
            <w:rFonts w:ascii="Arial" w:hAnsi="Arial" w:cs="Arial"/>
            <w:color w:val="222222"/>
          </w:rPr>
          <w:t>Муталиев Сулейм Мухарбекович</w:t>
        </w:r>
      </w:hyperlink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noProof/>
          <w:color w:val="E74C3C"/>
          <w:sz w:val="21"/>
          <w:szCs w:val="21"/>
        </w:rPr>
        <w:drawing>
          <wp:inline distT="0" distB="0" distL="0" distR="0">
            <wp:extent cx="3236283" cy="2158961"/>
            <wp:effectExtent l="0" t="0" r="0" b="0"/>
            <wp:docPr id="17" name="Рисунок 17" descr="http://parlamentri.ru/wp-content/uploads/2021/10/860a0392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parlamentri.ru/wp-content/uploads/2021/10/860a0392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26" cy="216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Муталиев Сулейм Мухарбекович</w:t>
      </w:r>
    </w:p>
    <w:p w:rsidR="00E671FA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Депутат Народного Собрания Республики Ингушетия седьмого созыва, член комитета Народного Собрания Республики Ингушетия по экономической политике</w:t>
      </w:r>
    </w:p>
    <w:p w:rsidR="00E671FA" w:rsidRPr="00A42E70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</w:rPr>
      </w:pPr>
      <w:r w:rsidRPr="00A42E70">
        <w:rPr>
          <w:color w:val="000000"/>
        </w:rPr>
        <w:t>Родился: 29.10.1975г.</w:t>
      </w:r>
    </w:p>
    <w:p w:rsidR="00E671FA" w:rsidRPr="00A42E70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</w:rPr>
      </w:pPr>
      <w:r w:rsidRPr="00A42E70">
        <w:rPr>
          <w:color w:val="000000"/>
        </w:rPr>
        <w:t>Место рождения: г. Назрань ЧИАССР</w:t>
      </w:r>
    </w:p>
    <w:p w:rsidR="00E671FA" w:rsidRPr="00A42E70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</w:rPr>
      </w:pPr>
      <w:r w:rsidRPr="00A42E70">
        <w:rPr>
          <w:color w:val="000000"/>
        </w:rPr>
        <w:t>Национальность: ингуш</w:t>
      </w:r>
    </w:p>
    <w:p w:rsidR="00E671FA" w:rsidRPr="00A42E70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</w:rPr>
      </w:pPr>
      <w:r w:rsidRPr="00A42E70">
        <w:rPr>
          <w:color w:val="000000"/>
        </w:rPr>
        <w:t>Образование: высшее</w:t>
      </w:r>
    </w:p>
    <w:p w:rsidR="00E671FA" w:rsidRPr="00A42E70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</w:rPr>
      </w:pPr>
      <w:r w:rsidRPr="00A42E70">
        <w:rPr>
          <w:color w:val="000000"/>
        </w:rPr>
        <w:t>Грозненский нефтяной институт им. акад. М.Д. Миллионщикова, 1997 г.</w:t>
      </w:r>
    </w:p>
    <w:p w:rsidR="00E671FA" w:rsidRPr="00A42E70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</w:rPr>
      </w:pPr>
      <w:r w:rsidRPr="00A42E70">
        <w:rPr>
          <w:color w:val="000000"/>
        </w:rPr>
        <w:t>«Промышленное и гражданское строительство»</w:t>
      </w:r>
      <w:r w:rsidRPr="00A42E70">
        <w:rPr>
          <w:rFonts w:ascii="Arial" w:hAnsi="Arial" w:cs="Arial"/>
          <w:color w:val="080808"/>
        </w:rPr>
        <w:br/>
      </w:r>
      <w:r w:rsidRPr="00A42E70">
        <w:rPr>
          <w:color w:val="000000"/>
        </w:rPr>
        <w:t>Партийная принадлежность:</w:t>
      </w:r>
      <w:r w:rsidRPr="00A42E70">
        <w:rPr>
          <w:rFonts w:ascii="Arial" w:hAnsi="Arial" w:cs="Arial"/>
          <w:color w:val="080808"/>
        </w:rPr>
        <w:br/>
      </w:r>
      <w:r w:rsidRPr="00A42E70">
        <w:rPr>
          <w:color w:val="000000"/>
        </w:rPr>
        <w:t>Член ВПП «Единая Россия» является ли депутатом: Депутат Народного Собрания Республики Ингушетия седьмого созыва</w:t>
      </w:r>
    </w:p>
    <w:p w:rsidR="00E671FA" w:rsidRPr="00A42E70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</w:rPr>
      </w:pPr>
      <w:r w:rsidRPr="00A42E70">
        <w:rPr>
          <w:color w:val="000000"/>
        </w:rPr>
        <w:t>Государственные и иные награды и поощрения:</w:t>
      </w:r>
      <w:r w:rsidRPr="00A42E70">
        <w:rPr>
          <w:rFonts w:ascii="Arial" w:hAnsi="Arial" w:cs="Arial"/>
          <w:color w:val="080808"/>
        </w:rPr>
        <w:br/>
      </w:r>
      <w:r w:rsidRPr="00A42E70">
        <w:rPr>
          <w:color w:val="000000"/>
        </w:rPr>
        <w:t>Юбилейная медаль «30 лет образования Республики Ингушетия», 2022 г.</w:t>
      </w:r>
      <w:r w:rsidRPr="00A42E70">
        <w:rPr>
          <w:rFonts w:ascii="Arial" w:hAnsi="Arial" w:cs="Arial"/>
          <w:color w:val="080808"/>
        </w:rPr>
        <w:br/>
      </w:r>
      <w:r w:rsidRPr="00A42E70">
        <w:rPr>
          <w:color w:val="000000"/>
        </w:rPr>
        <w:t>Почетная грамота Народного Собрания, 2022 г.</w:t>
      </w:r>
    </w:p>
    <w:p w:rsidR="00E671FA" w:rsidRPr="00A42E70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</w:rPr>
      </w:pPr>
      <w:r w:rsidRPr="00A42E70">
        <w:rPr>
          <w:color w:val="000000"/>
        </w:rPr>
        <w:t>Ученое звание, степень: нет</w:t>
      </w:r>
      <w:r w:rsidRPr="00A42E70">
        <w:rPr>
          <w:rFonts w:ascii="Arial" w:hAnsi="Arial" w:cs="Arial"/>
          <w:color w:val="080808"/>
        </w:rPr>
        <w:br/>
      </w:r>
      <w:r w:rsidRPr="00A42E70">
        <w:rPr>
          <w:color w:val="000000"/>
        </w:rPr>
        <w:t>Классный чин: нет</w:t>
      </w:r>
    </w:p>
    <w:p w:rsidR="00E671FA" w:rsidRPr="00A42E70" w:rsidRDefault="00E671FA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</w:rPr>
      </w:pPr>
      <w:r w:rsidRPr="00A42E70">
        <w:rPr>
          <w:color w:val="000000"/>
        </w:rPr>
        <w:t>семейное положение: Женат, 5 детей</w:t>
      </w:r>
      <w:r w:rsidRPr="00A42E70">
        <w:rPr>
          <w:rFonts w:ascii="Arial" w:hAnsi="Arial" w:cs="Arial"/>
          <w:color w:val="080808"/>
        </w:rPr>
        <w:br/>
      </w:r>
      <w:r w:rsidRPr="00A42E70">
        <w:rPr>
          <w:color w:val="000000"/>
        </w:rPr>
        <w:t>Работа в прошлом</w:t>
      </w:r>
      <w:r w:rsidRPr="00A42E70">
        <w:rPr>
          <w:rFonts w:ascii="Arial" w:hAnsi="Arial" w:cs="Arial"/>
          <w:color w:val="080808"/>
        </w:rPr>
        <w:br/>
      </w:r>
      <w:r w:rsidRPr="00A42E70">
        <w:rPr>
          <w:color w:val="000000"/>
        </w:rPr>
        <w:t>08.1992 06.1997 Студент Грозненского нефтяного института</w:t>
      </w:r>
      <w:r w:rsidRPr="00A42E70">
        <w:rPr>
          <w:rFonts w:ascii="Arial" w:hAnsi="Arial" w:cs="Arial"/>
          <w:color w:val="080808"/>
        </w:rPr>
        <w:br/>
      </w:r>
      <w:r w:rsidRPr="00A42E70">
        <w:rPr>
          <w:color w:val="000000"/>
        </w:rPr>
        <w:t>им. акад. М.Д. Миллионщикова</w:t>
      </w:r>
      <w:r w:rsidRPr="00A42E70">
        <w:rPr>
          <w:rFonts w:ascii="Arial" w:hAnsi="Arial" w:cs="Arial"/>
          <w:color w:val="080808"/>
        </w:rPr>
        <w:br/>
      </w:r>
      <w:r w:rsidRPr="00A42E70">
        <w:rPr>
          <w:color w:val="000000"/>
        </w:rPr>
        <w:t>02.2007 09.2010 Стажер по должности старшего инженера группы капитального строительства и ремонта ОФСИН России по Республике Ингушетия</w:t>
      </w:r>
      <w:r w:rsidRPr="00A42E70">
        <w:rPr>
          <w:rFonts w:ascii="Arial" w:hAnsi="Arial" w:cs="Arial"/>
          <w:color w:val="080808"/>
        </w:rPr>
        <w:br/>
      </w:r>
      <w:r w:rsidRPr="00A42E70">
        <w:rPr>
          <w:color w:val="000000"/>
        </w:rPr>
        <w:t>01.2018 02.2020 Тренер Муниципального казенного учреждения спортивная школа единоборств «Экажево»»</w:t>
      </w:r>
      <w:r w:rsidRPr="00A42E70">
        <w:rPr>
          <w:rFonts w:ascii="Arial" w:hAnsi="Arial" w:cs="Arial"/>
          <w:color w:val="080808"/>
        </w:rPr>
        <w:br/>
      </w:r>
      <w:r w:rsidRPr="00A42E70">
        <w:rPr>
          <w:color w:val="000000"/>
        </w:rPr>
        <w:t>08.2020 09. 2021 Системный управляющий Администрации МО «Городской округ г. Сунжа»</w:t>
      </w:r>
      <w:r w:rsidRPr="00A42E70">
        <w:rPr>
          <w:rFonts w:ascii="Arial" w:hAnsi="Arial" w:cs="Arial"/>
          <w:color w:val="080808"/>
        </w:rPr>
        <w:br/>
      </w:r>
      <w:r w:rsidRPr="00A42E70">
        <w:rPr>
          <w:color w:val="000000"/>
        </w:rPr>
        <w:t>10.2021 по наст. вр. Депутат Народного Собрания Республики Ингушетия седьмого созыва, член комитета Народного Собрания Республики Ингушетия по экономической политике</w:t>
      </w:r>
    </w:p>
    <w:p w:rsidR="001D3CAA" w:rsidRDefault="001D3CAA" w:rsidP="001B21C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80808"/>
        </w:rPr>
      </w:pPr>
    </w:p>
    <w:p w:rsidR="00EF1891" w:rsidRDefault="00EF1891" w:rsidP="001B21C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80808"/>
          <w:sz w:val="27"/>
          <w:szCs w:val="27"/>
        </w:rPr>
      </w:pPr>
      <w:hyperlink r:id="rId44" w:history="1">
        <w:r>
          <w:rPr>
            <w:rStyle w:val="a5"/>
            <w:rFonts w:ascii="Arial" w:hAnsi="Arial" w:cs="Arial"/>
            <w:color w:val="222222"/>
          </w:rPr>
          <w:t>Калиматов Гилани Мухарбекович</w:t>
        </w:r>
      </w:hyperlink>
    </w:p>
    <w:p w:rsidR="006943B2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Калиматов Гилани Мухарбекович</w:t>
      </w:r>
    </w:p>
    <w:p w:rsidR="006943B2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Депутат Народного Собрания Республики Ингушетия седьмого созыва, член комитета Народного Собрания Республики Ингушетия по образованию, культуре и связям с религиозными организациями</w:t>
      </w:r>
    </w:p>
    <w:p w:rsidR="006943B2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Родился 04.02.1987 г.</w:t>
      </w:r>
    </w:p>
    <w:p w:rsidR="006943B2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место рождения: ст. Орджоникидзевская Сунженский район Республики Ингушетия  </w:t>
      </w:r>
    </w:p>
    <w:p w:rsidR="006943B2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Национальность: ингуш</w:t>
      </w:r>
    </w:p>
    <w:p w:rsidR="006943B2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Образование: высшее</w:t>
      </w:r>
    </w:p>
    <w:p w:rsidR="006943B2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1. Ингушский государственный университет, 2009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1. Юриспруденция</w:t>
      </w:r>
    </w:p>
    <w:p w:rsidR="006943B2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Партийная принадлежность: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Член партии ВПП «Единая Россия»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является ли депутатом: Депутат Народного Собрания Республики Ингушетия седьмого созыва</w:t>
      </w:r>
    </w:p>
    <w:p w:rsidR="006943B2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Государственные и иные награды и поощрения:</w:t>
      </w:r>
    </w:p>
    <w:p w:rsidR="006943B2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Юбилейная медаль «30 лет образования Республики Ингушетия, 2022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Грамота Главы Республики Ингушетия, 2022 г.</w:t>
      </w:r>
    </w:p>
    <w:p w:rsidR="006943B2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Ученое звание, степень: нет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Классный чин: нет</w:t>
      </w:r>
    </w:p>
    <w:p w:rsidR="006943B2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семейное положение: женат</w:t>
      </w:r>
    </w:p>
    <w:p w:rsidR="006943B2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Работа в прошлом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04.2009 03.2021 Служба в Отделе Федеральной службы исполнения наказаний Республике Ингушетия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10.2021 по наст. вр. Депутат Народного Собрания Республики Ингушетия седьмого созыва, член комитета Народного Собрания Республики Ингушетия по образованию, культуре и связям с религиозными организациями</w:t>
      </w:r>
    </w:p>
    <w:p w:rsidR="00EF1891" w:rsidRDefault="00EF1891" w:rsidP="001B21C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80808"/>
          <w:sz w:val="27"/>
          <w:szCs w:val="27"/>
        </w:rPr>
      </w:pPr>
      <w:hyperlink r:id="rId45" w:history="1">
        <w:r>
          <w:rPr>
            <w:rStyle w:val="a5"/>
            <w:rFonts w:ascii="Arial" w:hAnsi="Arial" w:cs="Arial"/>
            <w:color w:val="222222"/>
          </w:rPr>
          <w:t>Костоев Ахмед Баширович</w:t>
        </w:r>
      </w:hyperlink>
    </w:p>
    <w:p w:rsidR="006943B2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910392" cy="1941555"/>
            <wp:effectExtent l="0" t="0" r="0" b="0"/>
            <wp:docPr id="18" name="Рисунок 18" descr="860A0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860A050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905" cy="19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3B2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Костоев Ахмед Баширович</w:t>
      </w:r>
    </w:p>
    <w:p w:rsidR="006943B2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Член ВПП «ЕДИНАЯ РОССИЯ», Депутат Народного Собрания Республики Ингушетия седьмого созыва, заместитель Председателя комитета Народного Собрания Республики Ингушетия по местному самоуправлению, национальной политике, связям с общественностью и религиозными организациями;</w:t>
      </w:r>
    </w:p>
    <w:p w:rsidR="006943B2" w:rsidRPr="00A42E70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</w:rPr>
      </w:pPr>
      <w:r w:rsidRPr="00A42E70">
        <w:rPr>
          <w:color w:val="000000"/>
        </w:rPr>
        <w:t>Родился: 18.10.1976 г.</w:t>
      </w:r>
    </w:p>
    <w:p w:rsidR="006943B2" w:rsidRPr="00A42E70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</w:rPr>
      </w:pPr>
      <w:r w:rsidRPr="00A42E70">
        <w:rPr>
          <w:color w:val="000000"/>
        </w:rPr>
        <w:t>Место рождения:г. г. Назрань ЧИАССР</w:t>
      </w:r>
    </w:p>
    <w:p w:rsidR="006943B2" w:rsidRPr="00A42E70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</w:rPr>
      </w:pPr>
      <w:r w:rsidRPr="00A42E70">
        <w:rPr>
          <w:color w:val="000000"/>
        </w:rPr>
        <w:t>Национальность: ингуш</w:t>
      </w:r>
    </w:p>
    <w:p w:rsidR="006943B2" w:rsidRPr="00A42E70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</w:rPr>
      </w:pPr>
      <w:r w:rsidRPr="00A42E70">
        <w:rPr>
          <w:color w:val="000000"/>
        </w:rPr>
        <w:t>Образование: высшее</w:t>
      </w:r>
    </w:p>
    <w:p w:rsidR="006943B2" w:rsidRPr="00A42E70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</w:rPr>
      </w:pPr>
      <w:r w:rsidRPr="00A42E70">
        <w:rPr>
          <w:color w:val="000000"/>
        </w:rPr>
        <w:t>1. Московский государственный социальный университет, 1999 г.</w:t>
      </w:r>
      <w:r w:rsidRPr="00A42E70">
        <w:rPr>
          <w:rFonts w:ascii="Arial" w:hAnsi="Arial" w:cs="Arial"/>
          <w:color w:val="080808"/>
        </w:rPr>
        <w:br/>
      </w:r>
      <w:r w:rsidRPr="00A42E70">
        <w:rPr>
          <w:color w:val="000000"/>
        </w:rPr>
        <w:t>1. «Финансы и кредит»</w:t>
      </w:r>
      <w:r w:rsidRPr="00A42E70">
        <w:rPr>
          <w:rFonts w:ascii="Arial" w:hAnsi="Arial" w:cs="Arial"/>
          <w:color w:val="080808"/>
        </w:rPr>
        <w:br/>
      </w:r>
      <w:r w:rsidRPr="00A42E70">
        <w:rPr>
          <w:color w:val="000000"/>
        </w:rPr>
        <w:t>Партийная принадлежность:</w:t>
      </w:r>
      <w:r w:rsidRPr="00A42E70">
        <w:rPr>
          <w:rFonts w:ascii="Arial" w:hAnsi="Arial" w:cs="Arial"/>
          <w:color w:val="080808"/>
        </w:rPr>
        <w:br/>
      </w:r>
      <w:r w:rsidRPr="00A42E70">
        <w:rPr>
          <w:color w:val="000000"/>
        </w:rPr>
        <w:t>Член ВПП «ЕДИНАЯ РОССИЯ» является ли депутатом: Депутат Народного Собрания Республики Ингушетия седьмого созыва</w:t>
      </w:r>
    </w:p>
    <w:p w:rsidR="006943B2" w:rsidRPr="00A42E70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</w:rPr>
      </w:pPr>
      <w:r w:rsidRPr="00A42E70">
        <w:rPr>
          <w:color w:val="000000"/>
        </w:rPr>
        <w:t>Государственные и иные награды и поощрения:</w:t>
      </w:r>
      <w:r w:rsidRPr="00A42E70">
        <w:rPr>
          <w:rFonts w:ascii="Arial" w:hAnsi="Arial" w:cs="Arial"/>
          <w:color w:val="080808"/>
        </w:rPr>
        <w:br/>
      </w:r>
      <w:r w:rsidRPr="00A42E70">
        <w:rPr>
          <w:color w:val="000000"/>
        </w:rPr>
        <w:t>Юбилейная медаль «30 лет образования Республики Ингушетия», 01.06.2022</w:t>
      </w:r>
      <w:r w:rsidRPr="00A42E70">
        <w:rPr>
          <w:rFonts w:ascii="Arial" w:hAnsi="Arial" w:cs="Arial"/>
          <w:color w:val="080808"/>
        </w:rPr>
        <w:br/>
      </w:r>
      <w:r w:rsidRPr="00A42E70">
        <w:rPr>
          <w:color w:val="000000"/>
        </w:rPr>
        <w:t>Грамота Главы Республики Ингушетия, 03.06.2022</w:t>
      </w:r>
      <w:r w:rsidRPr="00A42E70">
        <w:rPr>
          <w:rFonts w:ascii="Arial" w:hAnsi="Arial" w:cs="Arial"/>
          <w:color w:val="080808"/>
        </w:rPr>
        <w:br/>
      </w:r>
      <w:r w:rsidRPr="00A42E70">
        <w:rPr>
          <w:color w:val="000000"/>
        </w:rPr>
        <w:t>Почетная грамота Республики Ингушетия, 26.12.2022</w:t>
      </w:r>
      <w:r w:rsidRPr="00A42E70">
        <w:rPr>
          <w:rFonts w:ascii="Arial" w:hAnsi="Arial" w:cs="Arial"/>
          <w:color w:val="080808"/>
        </w:rPr>
        <w:br/>
      </w:r>
      <w:r w:rsidRPr="00A42E70">
        <w:rPr>
          <w:color w:val="000000"/>
        </w:rPr>
        <w:t>Ученое звание, степень: нет</w:t>
      </w:r>
      <w:r w:rsidRPr="00A42E70">
        <w:rPr>
          <w:rFonts w:ascii="Arial" w:hAnsi="Arial" w:cs="Arial"/>
          <w:color w:val="080808"/>
        </w:rPr>
        <w:br/>
      </w:r>
      <w:r w:rsidRPr="00A42E70">
        <w:rPr>
          <w:color w:val="000000"/>
        </w:rPr>
        <w:t>Классный чин: нет</w:t>
      </w:r>
      <w:r w:rsidRPr="00A42E70">
        <w:rPr>
          <w:rFonts w:ascii="Arial" w:hAnsi="Arial" w:cs="Arial"/>
          <w:color w:val="080808"/>
        </w:rPr>
        <w:br/>
      </w:r>
      <w:r w:rsidRPr="00A42E70">
        <w:rPr>
          <w:color w:val="000000"/>
        </w:rPr>
        <w:t>семейное положение: Женат, 7 детей</w:t>
      </w:r>
      <w:r w:rsidRPr="00A42E70">
        <w:rPr>
          <w:rFonts w:ascii="Arial" w:hAnsi="Arial" w:cs="Arial"/>
          <w:color w:val="080808"/>
        </w:rPr>
        <w:br/>
      </w:r>
      <w:r w:rsidRPr="00A42E70">
        <w:rPr>
          <w:color w:val="000000"/>
        </w:rPr>
        <w:t>Работа в прошлом</w:t>
      </w:r>
      <w:r w:rsidRPr="00A42E70">
        <w:rPr>
          <w:rFonts w:ascii="Arial" w:hAnsi="Arial" w:cs="Arial"/>
          <w:color w:val="080808"/>
        </w:rPr>
        <w:br/>
      </w:r>
      <w:r w:rsidRPr="00A42E70">
        <w:rPr>
          <w:color w:val="000000"/>
        </w:rPr>
        <w:t>09.1995 06.1999 Студент Московского Государственного социального университета</w:t>
      </w:r>
      <w:r w:rsidRPr="00A42E70">
        <w:rPr>
          <w:rFonts w:ascii="Arial" w:hAnsi="Arial" w:cs="Arial"/>
          <w:color w:val="080808"/>
        </w:rPr>
        <w:br/>
      </w:r>
      <w:r w:rsidRPr="00A42E70">
        <w:rPr>
          <w:color w:val="000000"/>
        </w:rPr>
        <w:t>02.2012 04.2014 Специалист производственно-технического отдела Производственного управления ООО «БестЛайн»</w:t>
      </w:r>
      <w:r w:rsidRPr="00A42E70">
        <w:rPr>
          <w:rFonts w:ascii="Arial" w:hAnsi="Arial" w:cs="Arial"/>
          <w:color w:val="080808"/>
        </w:rPr>
        <w:br/>
      </w:r>
      <w:r w:rsidRPr="00A42E70">
        <w:rPr>
          <w:color w:val="000000"/>
        </w:rPr>
        <w:t>04.2014 01.2018 Председатель БФ «Тешам»</w:t>
      </w:r>
      <w:r w:rsidRPr="00A42E70">
        <w:rPr>
          <w:rFonts w:ascii="Arial" w:hAnsi="Arial" w:cs="Arial"/>
          <w:color w:val="080808"/>
        </w:rPr>
        <w:br/>
      </w:r>
      <w:r w:rsidRPr="00A42E70">
        <w:rPr>
          <w:color w:val="000000"/>
        </w:rPr>
        <w:t>10.2021 по наст. вр. Депутат Народного Собрания Республики Ингушетия седьмого созыва, заместитель председателя комитета Народного Собрания Республики Ингушетия по национальной политике и связям с общественностью</w:t>
      </w:r>
    </w:p>
    <w:p w:rsidR="00EF1891" w:rsidRDefault="00EF1891" w:rsidP="001B21C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80808"/>
          <w:sz w:val="27"/>
          <w:szCs w:val="27"/>
        </w:rPr>
      </w:pPr>
      <w:hyperlink r:id="rId47" w:history="1">
        <w:r>
          <w:rPr>
            <w:rStyle w:val="a5"/>
            <w:rFonts w:ascii="Arial" w:hAnsi="Arial" w:cs="Arial"/>
            <w:color w:val="222222"/>
          </w:rPr>
          <w:t>Паров Руслан Хаджибикарович</w:t>
        </w:r>
      </w:hyperlink>
    </w:p>
    <w:p w:rsidR="006943B2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165020" cy="2111421"/>
            <wp:effectExtent l="0" t="0" r="0" b="0"/>
            <wp:docPr id="19" name="Рисунок 19" descr="860A006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860A0069 - копия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579" cy="211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3B2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Паров Руслан Хаджибикарович</w:t>
      </w:r>
    </w:p>
    <w:p w:rsidR="006943B2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Родился: 29.12.1955 г.</w:t>
      </w:r>
    </w:p>
    <w:p w:rsidR="006943B2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Место рождения: ст. Агадырь Жара-Аркинского района Карагадинской области</w:t>
      </w:r>
      <w:r>
        <w:rPr>
          <w:color w:val="000000"/>
          <w:sz w:val="28"/>
          <w:szCs w:val="28"/>
        </w:rPr>
        <w:br/>
      </w:r>
    </w:p>
    <w:p w:rsidR="006943B2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Национальность: ингуш</w:t>
      </w:r>
    </w:p>
    <w:p w:rsidR="006943B2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Образование: высшее</w:t>
      </w:r>
    </w:p>
    <w:p w:rsidR="006943B2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1. Чечено — Ингушский государственный университет, 1982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2. Переподготовка, Северо-Кавказская академия государственной службы», 2001 г.1. «История»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2. «Государственное и муниципальное управления»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Партийная принадлежность: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Член ВПП «Единая Россия» является ли депутатом: Депутат Народного Собрания Республики Ингушетия седьмого созыва</w:t>
      </w:r>
    </w:p>
    <w:p w:rsidR="006943B2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Государственные и иные награды и поощрения: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Нагрудный знак «Отличник Советской Армии», 30.10.1974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Памятная медаль «Участник боевых действий на Северном Кавказе», 04.07.2008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Памятная медаль «За ратную доблесть», 01.06.2011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Памятная медаль МЧС России «Маршал Василий Жуков», 05.09.2012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Медаль МЧС России «XXV лет МЧС России», 26.10.2015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Юбилейная медаль «30 лет образования Республики Ингушетия», 01.06.2022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Почетная грамота Народного Собрания Республики Ингушетия, 28.12.2021</w:t>
      </w:r>
    </w:p>
    <w:p w:rsidR="006943B2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Ученое звание, степень: Кандидат экономических наук, 2002 г. (Северо-Кавказская академия государственной службы)</w:t>
      </w:r>
    </w:p>
    <w:p w:rsidR="006943B2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Классный чин: Государственный советник Республики Ингушетия 2 класса, 16.06.2004</w:t>
      </w:r>
    </w:p>
    <w:p w:rsidR="006943B2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lastRenderedPageBreak/>
        <w:t>семейное положение: Не женат, 3 детей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Работа в прошлом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05.1974 05.1976 Служба в Советской армии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07.1976 09.1976 Слесарь 3 разряда Орджоникидзевского лесхоза Сунженского лесокомбината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12.1976 08.1977 Слушатель подготовительного отделения Чечено-Ингушского государственного университета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08.1977 08.1982 Студент Чечено-Ингушского государственного университета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10.1980 08.1981 Учитель физкультуры вспомогательной школы -интернат №1 ст.Орджоникикдзевской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10.1981 12.1988 Служба в органах внутренних дел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01.1989 09.1991 Учитель истории районной заочной средней школы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Сунженского района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09.1991 04.1995 Заместитель генерального директора фирмы «Сириус Лес»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09.1995 01.1996 Начальник отдела прогнозирования техногенных ЧС МЧС Республики Ингушетия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01.1996 05.1998 Начальник общего отдела МЧС Республики Ингушетия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05.1998 09.1999 Начальник отдела хранения МЧС Республики Ингушетия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09.1999 01.2002 Начальник отдела подготовки резервов МЧС Республики Ингушетия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01.2002 01.2005 Заместитель Министра – начальник отдела подготовки резервов Министерства по делам ГО и ЧС Республики Ингушетия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01.2005 04.2005 Заместитель начальника Управления по организации резервов – начальник отдела Управления Республики Ингушетия по гражданской обороне, пожарной безопасности, предупреждению и ликвидации чрезвычайных ситуаций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04.2005 12.2007 Заместитель начальник Управления – начальник отдела резервов и материальных ресурсов Управления Республики Ингушетия по гражданской обороне, пожарной безопасности, предупреждению и ликвидации чрезвычайных ситуаций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01.2008 10.2009 Начальник отдела резервов и материальных ресурсов Главного управления МЧС Российской Федерации по Республике Ингушетия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10.2009 12.2012 Заместитель начальника Главного управления МЧС России по Республике Ингушетия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01.2013 03.2013 Начальник отдела связи и оповещения Управления Республики Ингушетия по обеспечению деятельности по защите населения и территории от чрезвычайных ситуаций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03.2013 03.2016 Исполняющий обязанности заместителя начальника Управления Республики Ингушетия по обеспечению деятельности по защите населения и территории от чрезвычайных ситуаций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10.2021 по наст. вр. Депутат Народного Собрания Республики Ингушетия седьмого созыва, председатель комитета по национальной политике и связям с общественностью, заместитель Председателя Народного Собрания Республики Ингушетия</w:t>
      </w:r>
    </w:p>
    <w:p w:rsidR="00A42E70" w:rsidRDefault="00A42E70">
      <w:pPr>
        <w:spacing w:after="0" w:line="240" w:lineRule="auto"/>
        <w:rPr>
          <w:rFonts w:ascii="Arial" w:eastAsiaTheme="majorEastAsia" w:hAnsi="Arial" w:cs="Arial"/>
          <w:b/>
          <w:bCs/>
          <w:color w:val="080808"/>
        </w:rPr>
      </w:pPr>
      <w:r>
        <w:rPr>
          <w:rFonts w:ascii="Arial" w:hAnsi="Arial" w:cs="Arial"/>
          <w:color w:val="080808"/>
        </w:rPr>
        <w:br w:type="page"/>
      </w:r>
    </w:p>
    <w:p w:rsidR="00EF1891" w:rsidRDefault="00EF1891" w:rsidP="001B21C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80808"/>
          <w:sz w:val="27"/>
          <w:szCs w:val="27"/>
        </w:rPr>
      </w:pPr>
      <w:hyperlink r:id="rId49" w:history="1">
        <w:r>
          <w:rPr>
            <w:rStyle w:val="a5"/>
            <w:rFonts w:ascii="Arial" w:hAnsi="Arial" w:cs="Arial"/>
            <w:color w:val="222222"/>
          </w:rPr>
          <w:t>Мухлоев Джабраил Яхьяевич</w:t>
        </w:r>
      </w:hyperlink>
    </w:p>
    <w:p w:rsidR="006943B2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Мухлоев Джабраил Яхьяевич</w:t>
      </w:r>
    </w:p>
    <w:p w:rsidR="006943B2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Член ВПП «ЕДИНАЯ РОССИЯ», Депутат Народного Собрания Республики Ингушетия седьмого созыва, член комитета Народного Собрания Республики Ингушетия по местному самоуправлению, национальной политике, связям с общественностью и религиозными организациями;</w:t>
      </w:r>
    </w:p>
    <w:p w:rsidR="006943B2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Родился: 15.11.1961 г.</w:t>
      </w:r>
    </w:p>
    <w:p w:rsidR="006943B2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Место рождения: с. Краснооктябрьское Сунженского района ЧИАССР</w:t>
      </w:r>
    </w:p>
    <w:p w:rsidR="006943B2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Национальность: ингуш</w:t>
      </w:r>
    </w:p>
    <w:p w:rsidR="006943B2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Образование: высшее</w:t>
      </w:r>
    </w:p>
    <w:p w:rsidR="006943B2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1. Чечено-Ингушский государственный университет им. Л.Н. Толстого, 1990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2. Исламский институт, 2002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3. Профессиональная переподготовка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1. «Русский язык и литература»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2. «Богослов-проповедник»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3. «Менеджмент в образовании»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Партийная принадлежность: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Член ВПП «ЕДИНАЯ РОССИЯ» является ли депутатом: Депутат Народного Собрания Республики Ингушетия седьмого созыва</w:t>
      </w:r>
    </w:p>
    <w:p w:rsidR="006943B2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Государственные и иные награды и поощрения: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Юбилейная медаль «30 лет образования Республики Ингушетия»</w:t>
      </w:r>
    </w:p>
    <w:p w:rsidR="006943B2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Ученое звание, степень: нет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Классный чин: нет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семейное положение: Женат, 6 детей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Работа в прошлом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10.1980 12.1982 Служба в рядах Советской Армии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08.1984 06.1990 Студент Чечено-Ингушского государственного университета им.Л.Н.Толстого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09.1987 12.1990 Каменщик Колхоза «Победа» Угличкого района Ярославской области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12.1990 11.1996 Водитель Орджоникидзевского ДРСУ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01.1992 08.1994 Преподаватель арабского языка в медресе «Ислам»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11.1996 01.1999 Водитель 2 класса ООО СМУ-5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08.1994 по наст. вр. Преподаватель арабского языка в Исламском институте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04.2008 по наст.вр. Ректор исламского института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10.2021 по наст. вр. Депутат Народного Собрания Республики Ингушетия седьмого созыва, член комитета Народного Собрания Республики Ингушетия по образованию, культуре и связям с религиозными организациями</w:t>
      </w:r>
    </w:p>
    <w:p w:rsidR="00EF1891" w:rsidRDefault="00EF1891" w:rsidP="001B21C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80808"/>
          <w:sz w:val="27"/>
          <w:szCs w:val="27"/>
        </w:rPr>
      </w:pPr>
      <w:hyperlink r:id="rId50" w:history="1">
        <w:r>
          <w:rPr>
            <w:rStyle w:val="a5"/>
            <w:rFonts w:ascii="Arial" w:hAnsi="Arial" w:cs="Arial"/>
            <w:color w:val="222222"/>
          </w:rPr>
          <w:t>Агиев Мухарбек Магомедович</w:t>
        </w:r>
      </w:hyperlink>
    </w:p>
    <w:p w:rsidR="006943B2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25405" cy="1951571"/>
            <wp:effectExtent l="0" t="0" r="0" b="0"/>
            <wp:docPr id="20" name="Рисунок 20" descr="1. АГИЕВ 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1. АГИЕВ М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75" cy="195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3B2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Агиев Мухарбек Магомедович</w:t>
      </w:r>
    </w:p>
    <w:p w:rsidR="006943B2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Депутат Народного Собрания Республики Ингушетия седьмого созыва, член комитета по государственному строительству и законодательству</w:t>
      </w:r>
    </w:p>
    <w:p w:rsidR="006943B2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Родился 06.10.1954 г.</w:t>
      </w:r>
    </w:p>
    <w:p w:rsidR="006943B2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Место рождения: с. Акчатау, Шетского района, Джезказганской области</w:t>
      </w:r>
    </w:p>
    <w:p w:rsidR="006943B2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Национальность: ингуш</w:t>
      </w:r>
    </w:p>
    <w:p w:rsidR="006943B2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Образование: высшее</w:t>
      </w:r>
    </w:p>
    <w:p w:rsidR="006943B2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1. Всесоюзный юридический заочный институт, 1986г.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2. Академия управления МВД России</w:t>
      </w:r>
    </w:p>
    <w:p w:rsidR="006943B2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1. «Правоведение»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2. «Организация правоохранительной деятельности»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Партийная принадлежность: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Сторонник ВПП «ЕДИНАЯ РОССИЯ» является ли депутатом: Депутат Народного Собрания Республики Ингушетия седьмого созыва</w:t>
      </w:r>
    </w:p>
    <w:p w:rsidR="006943B2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Государственные и иные награды и поощрения: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Медаль ордена «За заслуги перед Отечеством»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II-ой степени, 2003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Орден Почета, 2010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Медаль «За отличие в охране общественного порядка», 2004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Благодарность Верховного Главнокомандующего Вооруженными силами Российской Федерации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Юбилейная медаль «30 лет образования Республики Ингушетия», 2022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Медаль «За безупречную службу» 3 ст., 1987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lastRenderedPageBreak/>
        <w:t>Медаль «За отличие в службе» 1 степени, 2003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Нагрудный знак МВД России «Почетный сотрудник МВД», 2008 г.</w:t>
      </w:r>
    </w:p>
    <w:p w:rsidR="006943B2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Ученое звание, степень: нет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Классный чин: генерал-майор</w:t>
      </w:r>
    </w:p>
    <w:p w:rsidR="006943B2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семейное положение: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Женат, 2 взрослых детей</w:t>
      </w:r>
    </w:p>
    <w:p w:rsidR="006943B2" w:rsidRDefault="006943B2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Работа в прошлом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08.1973 10.1973 Пожарный ППЧ-18 Управления пожарной охраны Министерства внутренних дел ЧИАССР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11.1973 11.1975 Срочная служба в рядах СА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01.1976 06.1976 Инструктор профилактики ППЧ-18 Управления пожарной охраны Министерства внутренних дел ЧИАССР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08.1976 07.1977 Такелажник 3 разряда прокатно – ремонтного цеха Нефтегазодобывающего Управления «Малгобекнефть»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08.1977 01.1978 Ученик слесаря сборщика электрических машин и аппаратов завода «Контактор»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01.1978 05.1978 Слесарь-сборщик электрических машин и аппаратов 2 разряда завода «Контактор»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05.1978 10.2011 Служба в органах МВД СССР и России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10.2014 04.2016 Заместитель генерального директора по безопасности Московского ГУПа «Промотходы»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04.2016 02.2017 Советник директора в Руководстве Московского ГУПа «Промотходы»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02.2017 02.2018 Начальник отдела перспективного развития Московского ГУПа «Промотходы»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03.2018 10.2019 Начальник по безопасности в АУП ГУПа города Москвы «Экотехпром»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10.2019 12.2020 Начальник отдела по безопасности ГУПа города Москвы «Экотехпром»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10.2021 по н/в Депутат Народного Собрания Республики Ингушетия седьмого созыва, член комитета по государственному строительству и законодательству</w:t>
      </w:r>
    </w:p>
    <w:p w:rsidR="00EC427A" w:rsidRDefault="00EC427A">
      <w:pPr>
        <w:spacing w:after="0" w:line="240" w:lineRule="auto"/>
        <w:rPr>
          <w:rFonts w:ascii="Arial" w:eastAsiaTheme="majorEastAsia" w:hAnsi="Arial" w:cs="Arial"/>
          <w:b/>
          <w:bCs/>
          <w:color w:val="080808"/>
        </w:rPr>
      </w:pPr>
      <w:r>
        <w:rPr>
          <w:rFonts w:ascii="Arial" w:hAnsi="Arial" w:cs="Arial"/>
          <w:color w:val="080808"/>
        </w:rPr>
        <w:br w:type="page"/>
      </w:r>
    </w:p>
    <w:p w:rsidR="00EF1891" w:rsidRDefault="00EF1891" w:rsidP="001B21C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80808"/>
          <w:sz w:val="27"/>
          <w:szCs w:val="27"/>
        </w:rPr>
      </w:pPr>
      <w:hyperlink r:id="rId52" w:history="1">
        <w:r>
          <w:rPr>
            <w:rStyle w:val="a5"/>
            <w:rFonts w:ascii="Arial" w:hAnsi="Arial" w:cs="Arial"/>
            <w:color w:val="222222"/>
          </w:rPr>
          <w:t>Тумгоев Магомет Умарович</w:t>
        </w:r>
      </w:hyperlink>
    </w:p>
    <w:p w:rsidR="006943B2" w:rsidRPr="006943B2" w:rsidRDefault="006943B2" w:rsidP="001B21C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80808"/>
          <w:sz w:val="21"/>
          <w:szCs w:val="21"/>
          <w:lang w:eastAsia="ru-RU"/>
        </w:rPr>
      </w:pPr>
      <w:r w:rsidRPr="006943B2">
        <w:rPr>
          <w:rFonts w:ascii="Arial" w:eastAsia="Times New Roman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3137977" cy="2205872"/>
            <wp:effectExtent l="0" t="0" r="0" b="0"/>
            <wp:docPr id="21" name="Рисунок 21" descr="32113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32113231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856" cy="223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3B2" w:rsidRPr="006943B2" w:rsidRDefault="006943B2" w:rsidP="001B21C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80808"/>
          <w:sz w:val="21"/>
          <w:szCs w:val="21"/>
          <w:lang w:eastAsia="ru-RU"/>
        </w:rPr>
      </w:pPr>
      <w:r w:rsidRPr="006943B2">
        <w:rPr>
          <w:rFonts w:ascii="Arial" w:eastAsia="Times New Roman" w:hAnsi="Arial" w:cs="Arial"/>
          <w:color w:val="080808"/>
          <w:sz w:val="21"/>
          <w:szCs w:val="21"/>
          <w:lang w:eastAsia="ru-RU"/>
        </w:rPr>
        <w:t> </w:t>
      </w:r>
    </w:p>
    <w:p w:rsidR="006943B2" w:rsidRPr="006943B2" w:rsidRDefault="006943B2" w:rsidP="001B21C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80808"/>
          <w:sz w:val="21"/>
          <w:szCs w:val="21"/>
          <w:lang w:eastAsia="ru-RU"/>
        </w:rPr>
      </w:pPr>
      <w:r w:rsidRPr="006943B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ТУМГОЕВ МАГОМЕТ УМАРОВИЧ</w:t>
      </w:r>
    </w:p>
    <w:p w:rsidR="006943B2" w:rsidRPr="006943B2" w:rsidRDefault="006943B2" w:rsidP="001B21C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80808"/>
          <w:sz w:val="21"/>
          <w:szCs w:val="21"/>
          <w:lang w:eastAsia="ru-RU"/>
        </w:rPr>
      </w:pPr>
      <w:r w:rsidRPr="006943B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Председатель Народного Собрания Республики Ингушетия седьмого созыва</w:t>
      </w:r>
    </w:p>
    <w:p w:rsidR="006943B2" w:rsidRPr="006943B2" w:rsidRDefault="006943B2" w:rsidP="001B21C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80808"/>
          <w:sz w:val="21"/>
          <w:szCs w:val="21"/>
          <w:lang w:eastAsia="ru-RU"/>
        </w:rPr>
      </w:pPr>
      <w:r w:rsidRPr="006943B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Дата рождения: 14.08.1957г.</w:t>
      </w:r>
    </w:p>
    <w:p w:rsidR="006943B2" w:rsidRPr="006943B2" w:rsidRDefault="006943B2" w:rsidP="001B21C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80808"/>
          <w:sz w:val="21"/>
          <w:szCs w:val="21"/>
          <w:lang w:eastAsia="ru-RU"/>
        </w:rPr>
      </w:pPr>
      <w:r w:rsidRPr="006943B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</w:p>
    <w:p w:rsidR="006943B2" w:rsidRPr="006943B2" w:rsidRDefault="006943B2" w:rsidP="001B21C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80808"/>
          <w:sz w:val="21"/>
          <w:szCs w:val="21"/>
          <w:lang w:eastAsia="ru-RU"/>
        </w:rPr>
      </w:pPr>
      <w:r w:rsidRPr="006943B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Образование:</w:t>
      </w:r>
    </w:p>
    <w:p w:rsidR="006943B2" w:rsidRPr="006943B2" w:rsidRDefault="006943B2" w:rsidP="001B21C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80808"/>
          <w:sz w:val="21"/>
          <w:szCs w:val="21"/>
          <w:lang w:eastAsia="ru-RU"/>
        </w:rPr>
      </w:pPr>
      <w:r w:rsidRPr="006943B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1980 г. окончил Горский сельскохозяйственный институт по специальности «инженер-механик».</w:t>
      </w:r>
    </w:p>
    <w:p w:rsidR="006943B2" w:rsidRPr="006943B2" w:rsidRDefault="006943B2" w:rsidP="001B21C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80808"/>
          <w:sz w:val="21"/>
          <w:szCs w:val="21"/>
          <w:lang w:eastAsia="ru-RU"/>
        </w:rPr>
      </w:pPr>
      <w:r w:rsidRPr="006943B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1998 г. окончил Российскую академию государственной службы при Президенте Российской Федерации по специальности «государственное и муниципальное управление».</w:t>
      </w:r>
    </w:p>
    <w:p w:rsidR="006943B2" w:rsidRPr="006943B2" w:rsidRDefault="006943B2" w:rsidP="001B21C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80808"/>
          <w:sz w:val="21"/>
          <w:szCs w:val="21"/>
          <w:lang w:eastAsia="ru-RU"/>
        </w:rPr>
      </w:pPr>
      <w:r w:rsidRPr="006943B2">
        <w:rPr>
          <w:rFonts w:ascii="Arial" w:eastAsia="Times New Roman" w:hAnsi="Arial" w:cs="Arial"/>
          <w:color w:val="080808"/>
          <w:sz w:val="21"/>
          <w:szCs w:val="21"/>
          <w:lang w:eastAsia="ru-RU"/>
        </w:rPr>
        <w:t> </w:t>
      </w:r>
    </w:p>
    <w:p w:rsidR="006943B2" w:rsidRPr="006943B2" w:rsidRDefault="006943B2" w:rsidP="001B21C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80808"/>
          <w:sz w:val="21"/>
          <w:szCs w:val="21"/>
          <w:lang w:eastAsia="ru-RU"/>
        </w:rPr>
      </w:pPr>
      <w:r w:rsidRPr="006943B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Ученая степень: доктор экономических наук.</w:t>
      </w:r>
    </w:p>
    <w:p w:rsidR="006943B2" w:rsidRPr="006943B2" w:rsidRDefault="006943B2" w:rsidP="001B21C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80808"/>
          <w:sz w:val="21"/>
          <w:szCs w:val="21"/>
          <w:lang w:eastAsia="ru-RU"/>
        </w:rPr>
      </w:pPr>
      <w:r w:rsidRPr="006943B2">
        <w:rPr>
          <w:rFonts w:ascii="Arial" w:eastAsia="Times New Roman" w:hAnsi="Arial" w:cs="Arial"/>
          <w:color w:val="080808"/>
          <w:sz w:val="21"/>
          <w:szCs w:val="21"/>
          <w:lang w:eastAsia="ru-RU"/>
        </w:rPr>
        <w:t> </w:t>
      </w:r>
    </w:p>
    <w:p w:rsidR="006943B2" w:rsidRPr="006943B2" w:rsidRDefault="006943B2" w:rsidP="001B21C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80808"/>
          <w:sz w:val="21"/>
          <w:szCs w:val="21"/>
          <w:lang w:eastAsia="ru-RU"/>
        </w:rPr>
      </w:pPr>
      <w:r w:rsidRPr="006943B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Трудовая деятельность:</w:t>
      </w:r>
    </w:p>
    <w:p w:rsidR="006943B2" w:rsidRPr="006943B2" w:rsidRDefault="006943B2" w:rsidP="001B21C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80808"/>
          <w:sz w:val="21"/>
          <w:szCs w:val="21"/>
          <w:lang w:eastAsia="ru-RU"/>
        </w:rPr>
      </w:pPr>
      <w:r w:rsidRPr="006943B2">
        <w:rPr>
          <w:rFonts w:ascii="Arial" w:eastAsia="Times New Roman" w:hAnsi="Arial" w:cs="Arial"/>
          <w:color w:val="080808"/>
          <w:sz w:val="21"/>
          <w:szCs w:val="21"/>
          <w:lang w:eastAsia="ru-RU"/>
        </w:rPr>
        <w:t> </w:t>
      </w:r>
    </w:p>
    <w:tbl>
      <w:tblPr>
        <w:tblW w:w="11106" w:type="dxa"/>
        <w:tblBorders>
          <w:top w:val="single" w:sz="6" w:space="0" w:color="EDEDED"/>
          <w:left w:val="single" w:sz="6" w:space="0" w:color="EDEDED"/>
          <w:bottom w:val="single" w:sz="6" w:space="0" w:color="EDEDED"/>
          <w:right w:val="single" w:sz="6" w:space="0" w:color="EDEDE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31"/>
        <w:gridCol w:w="8075"/>
      </w:tblGrid>
      <w:tr w:rsidR="006943B2" w:rsidRPr="006943B2" w:rsidTr="006943B2">
        <w:tc>
          <w:tcPr>
            <w:tcW w:w="2550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6943B2" w:rsidRPr="006943B2" w:rsidRDefault="006943B2" w:rsidP="001B21CE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80808"/>
                <w:sz w:val="21"/>
                <w:szCs w:val="21"/>
                <w:lang w:eastAsia="ru-RU"/>
              </w:rPr>
            </w:pPr>
            <w:r w:rsidRPr="006943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1980 — 1988 гг.</w:t>
            </w:r>
          </w:p>
        </w:tc>
        <w:tc>
          <w:tcPr>
            <w:tcW w:w="6795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6943B2" w:rsidRPr="006943B2" w:rsidRDefault="006943B2" w:rsidP="001B21CE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80808"/>
                <w:sz w:val="21"/>
                <w:szCs w:val="21"/>
                <w:lang w:eastAsia="ru-RU"/>
              </w:rPr>
            </w:pPr>
            <w:r w:rsidRPr="006943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Работа на инженерно-технических и руководящих должностях в сельскохозяйственных организациях Назрановского района</w:t>
            </w:r>
          </w:p>
        </w:tc>
      </w:tr>
      <w:tr w:rsidR="006943B2" w:rsidRPr="006943B2" w:rsidTr="006943B2">
        <w:tc>
          <w:tcPr>
            <w:tcW w:w="2550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6943B2" w:rsidRPr="006943B2" w:rsidRDefault="006943B2" w:rsidP="001B21CE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80808"/>
                <w:sz w:val="21"/>
                <w:szCs w:val="21"/>
                <w:lang w:eastAsia="ru-RU"/>
              </w:rPr>
            </w:pPr>
            <w:r w:rsidRPr="006943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1988 – 1990 гг.</w:t>
            </w:r>
          </w:p>
        </w:tc>
        <w:tc>
          <w:tcPr>
            <w:tcW w:w="6795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6943B2" w:rsidRPr="006943B2" w:rsidRDefault="006943B2" w:rsidP="001B21CE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80808"/>
                <w:sz w:val="21"/>
                <w:szCs w:val="21"/>
                <w:lang w:eastAsia="ru-RU"/>
              </w:rPr>
            </w:pPr>
            <w:r w:rsidRPr="006943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Освобожденный секретарь парткома совхоза «40 лет Октября» Назрановского районного комитета КПСС</w:t>
            </w:r>
          </w:p>
        </w:tc>
      </w:tr>
      <w:tr w:rsidR="006943B2" w:rsidRPr="006943B2" w:rsidTr="006943B2">
        <w:tc>
          <w:tcPr>
            <w:tcW w:w="2550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6943B2" w:rsidRPr="006943B2" w:rsidRDefault="006943B2" w:rsidP="001B21CE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80808"/>
                <w:sz w:val="21"/>
                <w:szCs w:val="21"/>
                <w:lang w:eastAsia="ru-RU"/>
              </w:rPr>
            </w:pPr>
            <w:r w:rsidRPr="006943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1990 г.</w:t>
            </w:r>
          </w:p>
        </w:tc>
        <w:tc>
          <w:tcPr>
            <w:tcW w:w="6795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6943B2" w:rsidRPr="006943B2" w:rsidRDefault="006943B2" w:rsidP="001B21CE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80808"/>
                <w:sz w:val="21"/>
                <w:szCs w:val="21"/>
                <w:lang w:eastAsia="ru-RU"/>
              </w:rPr>
            </w:pPr>
            <w:r w:rsidRPr="006943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Секретарь Назрановского районного комитета КПСС</w:t>
            </w:r>
          </w:p>
        </w:tc>
      </w:tr>
      <w:tr w:rsidR="006943B2" w:rsidRPr="006943B2" w:rsidTr="006943B2">
        <w:tc>
          <w:tcPr>
            <w:tcW w:w="2550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6943B2" w:rsidRPr="006943B2" w:rsidRDefault="006943B2" w:rsidP="001B21CE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80808"/>
                <w:sz w:val="21"/>
                <w:szCs w:val="21"/>
                <w:lang w:eastAsia="ru-RU"/>
              </w:rPr>
            </w:pPr>
            <w:r w:rsidRPr="006943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1990 по 1992 гг.</w:t>
            </w:r>
          </w:p>
        </w:tc>
        <w:tc>
          <w:tcPr>
            <w:tcW w:w="6795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6943B2" w:rsidRPr="006943B2" w:rsidRDefault="006943B2" w:rsidP="001B21CE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80808"/>
                <w:sz w:val="21"/>
                <w:szCs w:val="21"/>
                <w:lang w:eastAsia="ru-RU"/>
              </w:rPr>
            </w:pPr>
            <w:r w:rsidRPr="006943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Первый заместитель Председателя Назрановского районного исполнительного комитета</w:t>
            </w:r>
          </w:p>
        </w:tc>
      </w:tr>
      <w:tr w:rsidR="006943B2" w:rsidRPr="006943B2" w:rsidTr="006943B2">
        <w:tc>
          <w:tcPr>
            <w:tcW w:w="2550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6943B2" w:rsidRPr="006943B2" w:rsidRDefault="006943B2" w:rsidP="001B21CE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80808"/>
                <w:sz w:val="21"/>
                <w:szCs w:val="21"/>
                <w:lang w:eastAsia="ru-RU"/>
              </w:rPr>
            </w:pPr>
            <w:r w:rsidRPr="006943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1992 г.</w:t>
            </w:r>
          </w:p>
        </w:tc>
        <w:tc>
          <w:tcPr>
            <w:tcW w:w="6795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6943B2" w:rsidRPr="006943B2" w:rsidRDefault="006943B2" w:rsidP="001B21CE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80808"/>
                <w:sz w:val="21"/>
                <w:szCs w:val="21"/>
                <w:lang w:eastAsia="ru-RU"/>
              </w:rPr>
            </w:pPr>
            <w:r w:rsidRPr="006943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Председатель Назрановского районного исполнительного комитета</w:t>
            </w:r>
          </w:p>
        </w:tc>
      </w:tr>
      <w:tr w:rsidR="006943B2" w:rsidRPr="006943B2" w:rsidTr="006943B2">
        <w:tc>
          <w:tcPr>
            <w:tcW w:w="2550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6943B2" w:rsidRPr="006943B2" w:rsidRDefault="006943B2" w:rsidP="001B21CE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80808"/>
                <w:sz w:val="21"/>
                <w:szCs w:val="21"/>
                <w:lang w:eastAsia="ru-RU"/>
              </w:rPr>
            </w:pPr>
            <w:r w:rsidRPr="006943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1992 г.</w:t>
            </w:r>
          </w:p>
        </w:tc>
        <w:tc>
          <w:tcPr>
            <w:tcW w:w="6795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6943B2" w:rsidRPr="006943B2" w:rsidRDefault="006943B2" w:rsidP="001B21CE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80808"/>
                <w:sz w:val="21"/>
                <w:szCs w:val="21"/>
                <w:lang w:eastAsia="ru-RU"/>
              </w:rPr>
            </w:pPr>
            <w:r w:rsidRPr="006943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Глава администрации Назрановского района Республики Ингушетия</w:t>
            </w:r>
          </w:p>
        </w:tc>
      </w:tr>
      <w:tr w:rsidR="006943B2" w:rsidRPr="006943B2" w:rsidTr="006943B2">
        <w:tc>
          <w:tcPr>
            <w:tcW w:w="2550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6943B2" w:rsidRPr="006943B2" w:rsidRDefault="006943B2" w:rsidP="001B21CE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80808"/>
                <w:sz w:val="21"/>
                <w:szCs w:val="21"/>
                <w:lang w:eastAsia="ru-RU"/>
              </w:rPr>
            </w:pPr>
            <w:r w:rsidRPr="006943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1994 — 1999 гг.</w:t>
            </w:r>
          </w:p>
        </w:tc>
        <w:tc>
          <w:tcPr>
            <w:tcW w:w="6795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6943B2" w:rsidRPr="006943B2" w:rsidRDefault="006943B2" w:rsidP="001B21CE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80808"/>
                <w:sz w:val="21"/>
                <w:szCs w:val="21"/>
                <w:lang w:eastAsia="ru-RU"/>
              </w:rPr>
            </w:pPr>
            <w:r w:rsidRPr="006943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Депутат Народного Собрания – Парламента Республики Ингушетия первого </w:t>
            </w:r>
            <w:r w:rsidRPr="006943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созыва — председатель постоянной комиссии Народного Собрания – Парламента Республики Ингушетия по экономической политике, бюджету, банкам, налогам и финансам</w:t>
            </w:r>
          </w:p>
        </w:tc>
      </w:tr>
      <w:tr w:rsidR="006943B2" w:rsidRPr="006943B2" w:rsidTr="006943B2">
        <w:tc>
          <w:tcPr>
            <w:tcW w:w="2550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6943B2" w:rsidRPr="006943B2" w:rsidRDefault="006943B2" w:rsidP="001B21CE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80808"/>
                <w:sz w:val="21"/>
                <w:szCs w:val="21"/>
                <w:lang w:eastAsia="ru-RU"/>
              </w:rPr>
            </w:pPr>
            <w:r w:rsidRPr="006943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1999 – 2002 гг.</w:t>
            </w:r>
          </w:p>
        </w:tc>
        <w:tc>
          <w:tcPr>
            <w:tcW w:w="6795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6943B2" w:rsidRPr="006943B2" w:rsidRDefault="006943B2" w:rsidP="001B21CE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80808"/>
                <w:sz w:val="21"/>
                <w:szCs w:val="21"/>
                <w:lang w:eastAsia="ru-RU"/>
              </w:rPr>
            </w:pPr>
            <w:r w:rsidRPr="006943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Депутат Народного Собрания – Парламента Республики Ингушетия второго созыва — Председатель постоянной комиссии Народного Собрания – Парламента Республики Ингушетия по экономической политике</w:t>
            </w:r>
          </w:p>
        </w:tc>
      </w:tr>
      <w:tr w:rsidR="006943B2" w:rsidRPr="006943B2" w:rsidTr="006943B2">
        <w:tc>
          <w:tcPr>
            <w:tcW w:w="2550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6943B2" w:rsidRPr="006943B2" w:rsidRDefault="006943B2" w:rsidP="001B21CE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80808"/>
                <w:sz w:val="21"/>
                <w:szCs w:val="21"/>
                <w:lang w:eastAsia="ru-RU"/>
              </w:rPr>
            </w:pPr>
            <w:r w:rsidRPr="006943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2002 — 2003 гг.</w:t>
            </w:r>
          </w:p>
        </w:tc>
        <w:tc>
          <w:tcPr>
            <w:tcW w:w="6795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6943B2" w:rsidRPr="006943B2" w:rsidRDefault="006943B2" w:rsidP="001B21CE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80808"/>
                <w:sz w:val="21"/>
                <w:szCs w:val="21"/>
                <w:lang w:eastAsia="ru-RU"/>
              </w:rPr>
            </w:pPr>
            <w:r w:rsidRPr="006943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Заместитель Председателя Народного Собрания Республики Ингушетия второго созыва</w:t>
            </w:r>
          </w:p>
        </w:tc>
      </w:tr>
      <w:tr w:rsidR="006943B2" w:rsidRPr="006943B2" w:rsidTr="006943B2">
        <w:tc>
          <w:tcPr>
            <w:tcW w:w="2550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6943B2" w:rsidRPr="006943B2" w:rsidRDefault="006943B2" w:rsidP="001B21CE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80808"/>
                <w:sz w:val="21"/>
                <w:szCs w:val="21"/>
                <w:lang w:eastAsia="ru-RU"/>
              </w:rPr>
            </w:pPr>
            <w:r w:rsidRPr="006943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2003 — 2010 гг.</w:t>
            </w:r>
          </w:p>
        </w:tc>
        <w:tc>
          <w:tcPr>
            <w:tcW w:w="6795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6943B2" w:rsidRPr="006943B2" w:rsidRDefault="006943B2" w:rsidP="001B21CE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80808"/>
                <w:sz w:val="21"/>
                <w:szCs w:val="21"/>
                <w:lang w:eastAsia="ru-RU"/>
              </w:rPr>
            </w:pPr>
            <w:r w:rsidRPr="006943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Заместитель Председателя Правительства Республики Ингушетия</w:t>
            </w:r>
          </w:p>
        </w:tc>
      </w:tr>
      <w:tr w:rsidR="006943B2" w:rsidRPr="006943B2" w:rsidTr="006943B2">
        <w:tc>
          <w:tcPr>
            <w:tcW w:w="2550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6943B2" w:rsidRPr="006943B2" w:rsidRDefault="006943B2" w:rsidP="001B21CE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80808"/>
                <w:sz w:val="21"/>
                <w:szCs w:val="21"/>
                <w:lang w:eastAsia="ru-RU"/>
              </w:rPr>
            </w:pPr>
            <w:r w:rsidRPr="006943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2010 — по н/в</w:t>
            </w:r>
          </w:p>
        </w:tc>
        <w:tc>
          <w:tcPr>
            <w:tcW w:w="6795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6943B2" w:rsidRPr="006943B2" w:rsidRDefault="006943B2" w:rsidP="001B21CE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80808"/>
                <w:sz w:val="21"/>
                <w:szCs w:val="21"/>
                <w:lang w:eastAsia="ru-RU"/>
              </w:rPr>
            </w:pPr>
            <w:r w:rsidRPr="006943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Профессор кафедры «Экономика и управление» ФГБОУ ВО «Ингушский государственный университет»</w:t>
            </w:r>
          </w:p>
        </w:tc>
      </w:tr>
      <w:tr w:rsidR="006943B2" w:rsidRPr="006943B2" w:rsidTr="006943B2">
        <w:tc>
          <w:tcPr>
            <w:tcW w:w="2550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6943B2" w:rsidRPr="006943B2" w:rsidRDefault="006943B2" w:rsidP="001B21CE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80808"/>
                <w:sz w:val="21"/>
                <w:szCs w:val="21"/>
                <w:lang w:eastAsia="ru-RU"/>
              </w:rPr>
            </w:pPr>
            <w:r w:rsidRPr="006943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2014 — 2021 гг.</w:t>
            </w:r>
          </w:p>
        </w:tc>
        <w:tc>
          <w:tcPr>
            <w:tcW w:w="6795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6943B2" w:rsidRPr="006943B2" w:rsidRDefault="006943B2" w:rsidP="001B21CE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80808"/>
                <w:sz w:val="21"/>
                <w:szCs w:val="21"/>
                <w:lang w:eastAsia="ru-RU"/>
              </w:rPr>
            </w:pPr>
            <w:r w:rsidRPr="006943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Генеральный директор ООО «РИАК»</w:t>
            </w:r>
          </w:p>
        </w:tc>
      </w:tr>
      <w:tr w:rsidR="006943B2" w:rsidRPr="006943B2" w:rsidTr="006943B2">
        <w:tc>
          <w:tcPr>
            <w:tcW w:w="2550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6943B2" w:rsidRPr="006943B2" w:rsidRDefault="006943B2" w:rsidP="001B21CE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80808"/>
                <w:sz w:val="21"/>
                <w:szCs w:val="21"/>
                <w:lang w:eastAsia="ru-RU"/>
              </w:rPr>
            </w:pPr>
            <w:r w:rsidRPr="006943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2018 — 2021 гг.</w:t>
            </w:r>
          </w:p>
        </w:tc>
        <w:tc>
          <w:tcPr>
            <w:tcW w:w="6795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6943B2" w:rsidRPr="006943B2" w:rsidRDefault="006943B2" w:rsidP="001B21CE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80808"/>
                <w:sz w:val="21"/>
                <w:szCs w:val="21"/>
                <w:lang w:eastAsia="ru-RU"/>
              </w:rPr>
            </w:pPr>
            <w:r w:rsidRPr="006943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Депутат Народного Собрания Республики Ингушетия шестого созыва;</w:t>
            </w:r>
          </w:p>
          <w:p w:rsidR="006943B2" w:rsidRPr="006943B2" w:rsidRDefault="006943B2" w:rsidP="001B21CE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80808"/>
                <w:sz w:val="21"/>
                <w:szCs w:val="21"/>
                <w:lang w:eastAsia="ru-RU"/>
              </w:rPr>
            </w:pPr>
            <w:r w:rsidRPr="006943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Член комитета Народного Собрания Республики Ингушетия по государственному строительству и законодательству,</w:t>
            </w:r>
          </w:p>
        </w:tc>
      </w:tr>
      <w:tr w:rsidR="006943B2" w:rsidRPr="006943B2" w:rsidTr="006943B2">
        <w:tc>
          <w:tcPr>
            <w:tcW w:w="2550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6943B2" w:rsidRPr="006943B2" w:rsidRDefault="006943B2" w:rsidP="001B21CE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80808"/>
                <w:sz w:val="21"/>
                <w:szCs w:val="21"/>
                <w:lang w:eastAsia="ru-RU"/>
              </w:rPr>
            </w:pPr>
            <w:r w:rsidRPr="006943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2019 — 2021 гг.</w:t>
            </w:r>
          </w:p>
        </w:tc>
        <w:tc>
          <w:tcPr>
            <w:tcW w:w="6795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6943B2" w:rsidRPr="006943B2" w:rsidRDefault="006943B2" w:rsidP="001B21CE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80808"/>
                <w:sz w:val="21"/>
                <w:szCs w:val="21"/>
                <w:lang w:eastAsia="ru-RU"/>
              </w:rPr>
            </w:pPr>
            <w:r w:rsidRPr="006943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Руководитель фракции «Единая Россия» в Народном Собрании Республики Ингушетия</w:t>
            </w:r>
          </w:p>
        </w:tc>
      </w:tr>
      <w:tr w:rsidR="006943B2" w:rsidRPr="006943B2" w:rsidTr="006943B2">
        <w:tc>
          <w:tcPr>
            <w:tcW w:w="2550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6943B2" w:rsidRPr="006943B2" w:rsidRDefault="006943B2" w:rsidP="001B21CE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80808"/>
                <w:sz w:val="21"/>
                <w:szCs w:val="21"/>
                <w:lang w:eastAsia="ru-RU"/>
              </w:rPr>
            </w:pPr>
            <w:r w:rsidRPr="006943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2021 — по н/в</w:t>
            </w:r>
          </w:p>
          <w:p w:rsidR="006943B2" w:rsidRPr="006943B2" w:rsidRDefault="006943B2" w:rsidP="001B21CE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80808"/>
                <w:sz w:val="21"/>
                <w:szCs w:val="21"/>
                <w:lang w:eastAsia="ru-RU"/>
              </w:rPr>
            </w:pPr>
            <w:r w:rsidRPr="006943B2">
              <w:rPr>
                <w:rFonts w:ascii="Arial" w:eastAsia="Times New Roman" w:hAnsi="Arial" w:cs="Arial"/>
                <w:color w:val="080808"/>
                <w:sz w:val="21"/>
                <w:szCs w:val="21"/>
                <w:lang w:eastAsia="ru-RU"/>
              </w:rPr>
              <w:t> </w:t>
            </w:r>
          </w:p>
          <w:p w:rsidR="006943B2" w:rsidRPr="006943B2" w:rsidRDefault="006943B2" w:rsidP="001B21CE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80808"/>
                <w:sz w:val="21"/>
                <w:szCs w:val="21"/>
                <w:lang w:eastAsia="ru-RU"/>
              </w:rPr>
            </w:pPr>
            <w:r w:rsidRPr="006943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2022 – по н/в</w:t>
            </w:r>
          </w:p>
        </w:tc>
        <w:tc>
          <w:tcPr>
            <w:tcW w:w="6795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6943B2" w:rsidRPr="006943B2" w:rsidRDefault="006943B2" w:rsidP="001B21CE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80808"/>
                <w:sz w:val="21"/>
                <w:szCs w:val="21"/>
                <w:lang w:eastAsia="ru-RU"/>
              </w:rPr>
            </w:pPr>
            <w:r w:rsidRPr="006943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Председатель Народного Собрания Республики Ингушетия седьмого созыва</w:t>
            </w:r>
          </w:p>
          <w:p w:rsidR="006943B2" w:rsidRPr="006943B2" w:rsidRDefault="006943B2" w:rsidP="001B21CE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80808"/>
                <w:sz w:val="21"/>
                <w:szCs w:val="21"/>
                <w:lang w:eastAsia="ru-RU"/>
              </w:rPr>
            </w:pPr>
            <w:r w:rsidRPr="006943B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Секретарь Ингушского регионального отделения ВПП «ЕДИНАЯ РОССИЯ»</w:t>
            </w:r>
          </w:p>
        </w:tc>
      </w:tr>
    </w:tbl>
    <w:p w:rsidR="006943B2" w:rsidRPr="006943B2" w:rsidRDefault="006943B2" w:rsidP="001B21C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80808"/>
          <w:sz w:val="21"/>
          <w:szCs w:val="21"/>
          <w:lang w:eastAsia="ru-RU"/>
        </w:rPr>
      </w:pPr>
      <w:r w:rsidRPr="006943B2">
        <w:rPr>
          <w:rFonts w:ascii="Arial" w:eastAsia="Times New Roman" w:hAnsi="Arial" w:cs="Arial"/>
          <w:color w:val="080808"/>
          <w:sz w:val="21"/>
          <w:szCs w:val="21"/>
          <w:lang w:eastAsia="ru-RU"/>
        </w:rPr>
        <w:t> </w:t>
      </w:r>
    </w:p>
    <w:p w:rsidR="006943B2" w:rsidRPr="006943B2" w:rsidRDefault="006943B2" w:rsidP="001B21C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80808"/>
          <w:sz w:val="21"/>
          <w:szCs w:val="21"/>
          <w:lang w:eastAsia="ru-RU"/>
        </w:rPr>
      </w:pPr>
      <w:r w:rsidRPr="006943B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Награды и звания:</w:t>
      </w:r>
    </w:p>
    <w:p w:rsidR="006943B2" w:rsidRPr="006943B2" w:rsidRDefault="006943B2" w:rsidP="001B21C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80808"/>
          <w:sz w:val="21"/>
          <w:szCs w:val="21"/>
          <w:lang w:eastAsia="ru-RU"/>
        </w:rPr>
      </w:pPr>
      <w:r w:rsidRPr="006943B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Почетное звание «Заслуженный экономист Российской Федерации»,</w:t>
      </w:r>
      <w:r w:rsidRPr="006943B2">
        <w:rPr>
          <w:rFonts w:ascii="Arial" w:eastAsia="Times New Roman" w:hAnsi="Arial" w:cs="Arial"/>
          <w:color w:val="080808"/>
          <w:sz w:val="21"/>
          <w:szCs w:val="21"/>
          <w:lang w:eastAsia="ru-RU"/>
        </w:rPr>
        <w:br/>
      </w:r>
      <w:r w:rsidRPr="006943B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Почетное звание «Заслуженный экономист Республики Ингушетия»,</w:t>
      </w:r>
      <w:r w:rsidRPr="006943B2">
        <w:rPr>
          <w:rFonts w:ascii="Arial" w:eastAsia="Times New Roman" w:hAnsi="Arial" w:cs="Arial"/>
          <w:color w:val="080808"/>
          <w:sz w:val="21"/>
          <w:szCs w:val="21"/>
          <w:lang w:eastAsia="ru-RU"/>
        </w:rPr>
        <w:br/>
      </w:r>
      <w:r w:rsidRPr="006943B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Орден «За заслуги» Республики Ингушетия, Почетная грамота Совета Федерации Федерального Собрания Российской Федерации, «Почетный гражданин города Назрань».</w:t>
      </w:r>
    </w:p>
    <w:p w:rsidR="006943B2" w:rsidRPr="006943B2" w:rsidRDefault="006943B2" w:rsidP="001B21C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80808"/>
          <w:sz w:val="21"/>
          <w:szCs w:val="21"/>
          <w:lang w:eastAsia="ru-RU"/>
        </w:rPr>
      </w:pPr>
      <w:r w:rsidRPr="006943B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Награжден рядом иных государственных и ведомственных наград. </w:t>
      </w:r>
    </w:p>
    <w:p w:rsidR="006943B2" w:rsidRPr="006943B2" w:rsidRDefault="006943B2" w:rsidP="001B21C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80808"/>
          <w:sz w:val="21"/>
          <w:szCs w:val="21"/>
          <w:lang w:eastAsia="ru-RU"/>
        </w:rPr>
      </w:pPr>
      <w:r w:rsidRPr="006943B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Женат, 5 детей.</w:t>
      </w:r>
    </w:p>
    <w:p w:rsidR="00E560C5" w:rsidRDefault="00E560C5">
      <w:pPr>
        <w:spacing w:after="0" w:line="240" w:lineRule="auto"/>
        <w:rPr>
          <w:rFonts w:ascii="Arial" w:eastAsiaTheme="majorEastAsia" w:hAnsi="Arial" w:cs="Arial"/>
          <w:b/>
          <w:bCs/>
          <w:color w:val="080808"/>
        </w:rPr>
      </w:pPr>
      <w:r>
        <w:rPr>
          <w:rFonts w:ascii="Arial" w:hAnsi="Arial" w:cs="Arial"/>
          <w:color w:val="080808"/>
        </w:rPr>
        <w:br w:type="page"/>
      </w:r>
    </w:p>
    <w:p w:rsidR="00EF1891" w:rsidRDefault="00EF1891" w:rsidP="001B21C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80808"/>
          <w:sz w:val="27"/>
          <w:szCs w:val="27"/>
        </w:rPr>
      </w:pPr>
      <w:hyperlink r:id="rId54" w:history="1">
        <w:r>
          <w:rPr>
            <w:rStyle w:val="a5"/>
            <w:rFonts w:ascii="Arial" w:hAnsi="Arial" w:cs="Arial"/>
            <w:color w:val="222222"/>
          </w:rPr>
          <w:t>Алисханов Магомет Алисханович</w:t>
        </w:r>
      </w:hyperlink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946538" cy="2243318"/>
            <wp:effectExtent l="0" t="0" r="0" b="0"/>
            <wp:docPr id="22" name="Рисунок 22" descr="23213234234325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2321323423432543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740" cy="225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Алисханов Магомет Алисханович</w:t>
      </w:r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Депутат Народного Собрания Республики Ингушетия седьмого созыва от ВПП «Единая Россия».</w:t>
      </w:r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Руководитель фракции «Единая Россия» в Народном Собрании Республики Ингушетия. </w:t>
      </w:r>
    </w:p>
    <w:p w:rsidR="00FA7110" w:rsidRPr="00E560C5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</w:rPr>
      </w:pPr>
      <w:r w:rsidRPr="00E560C5">
        <w:rPr>
          <w:color w:val="000000"/>
        </w:rPr>
        <w:t>Родился 13.07.1960г.</w:t>
      </w:r>
    </w:p>
    <w:p w:rsidR="00FA7110" w:rsidRPr="00E560C5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</w:rPr>
      </w:pPr>
      <w:r w:rsidRPr="00E560C5">
        <w:rPr>
          <w:color w:val="000000"/>
        </w:rPr>
        <w:t>Место рождения:  г.Назрань ЧИАССР </w:t>
      </w:r>
    </w:p>
    <w:p w:rsidR="00FA7110" w:rsidRPr="00E560C5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</w:rPr>
      </w:pPr>
      <w:r w:rsidRPr="00E560C5">
        <w:rPr>
          <w:color w:val="000000"/>
        </w:rPr>
        <w:t>Национальность: ингуш</w:t>
      </w:r>
    </w:p>
    <w:p w:rsidR="00FA7110" w:rsidRPr="00E560C5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</w:rPr>
      </w:pPr>
      <w:r w:rsidRPr="00E560C5">
        <w:rPr>
          <w:color w:val="000000"/>
        </w:rPr>
        <w:t>Образование: высшее</w:t>
      </w:r>
    </w:p>
    <w:p w:rsidR="00FA7110" w:rsidRPr="00E560C5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</w:rPr>
      </w:pPr>
      <w:r w:rsidRPr="00E560C5">
        <w:rPr>
          <w:color w:val="000000"/>
        </w:rPr>
        <w:t>1.Томский ордена Трудового Красного Знамени медицинский институт , 1989 г.</w:t>
      </w:r>
    </w:p>
    <w:p w:rsidR="00FA7110" w:rsidRPr="00E560C5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</w:rPr>
      </w:pPr>
      <w:r w:rsidRPr="00E560C5">
        <w:rPr>
          <w:color w:val="000000"/>
        </w:rPr>
        <w:t>2.Институт Экономики и Правоведения, 2004г.</w:t>
      </w:r>
    </w:p>
    <w:p w:rsidR="00FA7110" w:rsidRPr="00E560C5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</w:rPr>
      </w:pPr>
      <w:r w:rsidRPr="00E560C5">
        <w:rPr>
          <w:color w:val="000000"/>
        </w:rPr>
        <w:t>3.Ингушский государственный университет, 2008г.</w:t>
      </w:r>
    </w:p>
    <w:p w:rsidR="00FA7110" w:rsidRPr="00E560C5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</w:rPr>
      </w:pPr>
      <w:r w:rsidRPr="00E560C5">
        <w:rPr>
          <w:color w:val="000000"/>
        </w:rPr>
        <w:t>1. «Лечебное дело»</w:t>
      </w:r>
      <w:r w:rsidRPr="00E560C5">
        <w:rPr>
          <w:rFonts w:ascii="Arial" w:hAnsi="Arial" w:cs="Arial"/>
          <w:color w:val="080808"/>
        </w:rPr>
        <w:br/>
      </w:r>
      <w:r w:rsidRPr="00E560C5">
        <w:rPr>
          <w:color w:val="000000"/>
        </w:rPr>
        <w:t>2.«Юриспруденция»</w:t>
      </w:r>
      <w:r w:rsidRPr="00E560C5">
        <w:rPr>
          <w:rFonts w:ascii="Arial" w:hAnsi="Arial" w:cs="Arial"/>
          <w:color w:val="080808"/>
        </w:rPr>
        <w:br/>
      </w:r>
      <w:r w:rsidRPr="00E560C5">
        <w:rPr>
          <w:color w:val="000000"/>
        </w:rPr>
        <w:t>3.«Государственное и муниципальное управление»</w:t>
      </w:r>
    </w:p>
    <w:p w:rsidR="00FA7110" w:rsidRPr="00E560C5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</w:rPr>
      </w:pPr>
      <w:r w:rsidRPr="00E560C5">
        <w:rPr>
          <w:color w:val="000000"/>
        </w:rPr>
        <w:t>Партийная принадлежность:</w:t>
      </w:r>
      <w:r w:rsidRPr="00E560C5">
        <w:rPr>
          <w:rFonts w:ascii="Arial" w:hAnsi="Arial" w:cs="Arial"/>
          <w:color w:val="080808"/>
        </w:rPr>
        <w:br/>
      </w:r>
      <w:r w:rsidRPr="00E560C5">
        <w:rPr>
          <w:color w:val="000000"/>
        </w:rPr>
        <w:t>Член ВПП «ЕДИНАЯ РОССИЯ» является ли депутатом: Депутат Народного Собрания Республики Ингушетия седьмого созыва</w:t>
      </w:r>
    </w:p>
    <w:p w:rsidR="00FA7110" w:rsidRPr="00E560C5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</w:rPr>
      </w:pPr>
      <w:r w:rsidRPr="00E560C5">
        <w:rPr>
          <w:color w:val="000000"/>
        </w:rPr>
        <w:t>Государственные и иные награды и поощрения:</w:t>
      </w:r>
      <w:r w:rsidRPr="00E560C5">
        <w:rPr>
          <w:rFonts w:ascii="Arial" w:hAnsi="Arial" w:cs="Arial"/>
          <w:color w:val="080808"/>
        </w:rPr>
        <w:br/>
      </w:r>
      <w:r w:rsidRPr="00E560C5">
        <w:rPr>
          <w:color w:val="000000"/>
        </w:rPr>
        <w:t>«Заслуженный врач Российской Федерации», 2011 г.</w:t>
      </w:r>
      <w:r w:rsidRPr="00E560C5">
        <w:rPr>
          <w:rFonts w:ascii="Arial" w:hAnsi="Arial" w:cs="Arial"/>
          <w:color w:val="080808"/>
        </w:rPr>
        <w:br/>
      </w:r>
      <w:r w:rsidRPr="00E560C5">
        <w:rPr>
          <w:color w:val="000000"/>
        </w:rPr>
        <w:t>«Заслуженный врач Республики Ингушетия», 2002 г.</w:t>
      </w:r>
      <w:r w:rsidRPr="00E560C5">
        <w:rPr>
          <w:rFonts w:ascii="Arial" w:hAnsi="Arial" w:cs="Arial"/>
          <w:color w:val="080808"/>
        </w:rPr>
        <w:br/>
      </w:r>
      <w:r w:rsidRPr="00E560C5">
        <w:rPr>
          <w:color w:val="000000"/>
        </w:rPr>
        <w:t>Юбилейная медаль «250 лет единения Ингушетии с Россией» , 2020 г.</w:t>
      </w:r>
      <w:r w:rsidRPr="00E560C5">
        <w:rPr>
          <w:rFonts w:ascii="Arial" w:hAnsi="Arial" w:cs="Arial"/>
          <w:color w:val="080808"/>
        </w:rPr>
        <w:br/>
      </w:r>
      <w:r w:rsidRPr="00E560C5">
        <w:rPr>
          <w:color w:val="000000"/>
        </w:rPr>
        <w:t>Юбилейная медаль «30 лет образования Республики Ингушетия», 2022 г.</w:t>
      </w:r>
      <w:r w:rsidRPr="00E560C5">
        <w:rPr>
          <w:rFonts w:ascii="Arial" w:hAnsi="Arial" w:cs="Arial"/>
          <w:color w:val="080808"/>
        </w:rPr>
        <w:br/>
      </w:r>
      <w:r w:rsidRPr="00E560C5">
        <w:rPr>
          <w:color w:val="000000"/>
        </w:rPr>
        <w:t>Грамота Главы Республики Ингушетия, 2021 г.</w:t>
      </w:r>
      <w:r w:rsidRPr="00E560C5">
        <w:rPr>
          <w:rFonts w:ascii="Arial" w:hAnsi="Arial" w:cs="Arial"/>
          <w:color w:val="080808"/>
        </w:rPr>
        <w:br/>
      </w:r>
      <w:r w:rsidRPr="00E560C5">
        <w:rPr>
          <w:color w:val="000000"/>
        </w:rPr>
        <w:t>Благодарность Председателя Совета Федерации Федерального Собрания Российской Федерации, 2015 г.</w:t>
      </w:r>
      <w:r w:rsidRPr="00E560C5">
        <w:rPr>
          <w:rFonts w:ascii="Arial" w:hAnsi="Arial" w:cs="Arial"/>
          <w:color w:val="080808"/>
        </w:rPr>
        <w:br/>
      </w:r>
      <w:r w:rsidRPr="00E560C5">
        <w:rPr>
          <w:color w:val="000000"/>
        </w:rPr>
        <w:t>Почетная грамота Государственной Думы Федерального Собрания Российской Федерации, 2015 г.</w:t>
      </w:r>
      <w:r w:rsidRPr="00E560C5">
        <w:rPr>
          <w:rFonts w:ascii="Arial" w:hAnsi="Arial" w:cs="Arial"/>
          <w:color w:val="080808"/>
        </w:rPr>
        <w:br/>
      </w:r>
      <w:r w:rsidRPr="00E560C5">
        <w:rPr>
          <w:color w:val="000000"/>
        </w:rPr>
        <w:t>Почетная грамота Народного Собрания Республики Ингушетия, 2015 г.</w:t>
      </w:r>
      <w:r w:rsidRPr="00E560C5">
        <w:rPr>
          <w:rFonts w:ascii="Arial" w:hAnsi="Arial" w:cs="Arial"/>
          <w:color w:val="080808"/>
        </w:rPr>
        <w:br/>
      </w:r>
      <w:r w:rsidRPr="00E560C5">
        <w:rPr>
          <w:color w:val="000000"/>
        </w:rPr>
        <w:lastRenderedPageBreak/>
        <w:t>Почетная грамота Народного Собрания Республики Ингушетия, 2021 г.</w:t>
      </w:r>
      <w:r w:rsidRPr="00E560C5">
        <w:rPr>
          <w:rFonts w:ascii="Arial" w:hAnsi="Arial" w:cs="Arial"/>
          <w:color w:val="080808"/>
        </w:rPr>
        <w:br/>
      </w:r>
      <w:r w:rsidRPr="00E560C5">
        <w:rPr>
          <w:color w:val="000000"/>
        </w:rPr>
        <w:t>Почетная грамота Министерства здравоохранения Российской Федерации, 2004 г.</w:t>
      </w:r>
      <w:r w:rsidRPr="00E560C5">
        <w:rPr>
          <w:rFonts w:ascii="Arial" w:hAnsi="Arial" w:cs="Arial"/>
          <w:color w:val="080808"/>
        </w:rPr>
        <w:br/>
      </w:r>
      <w:r w:rsidRPr="00E560C5">
        <w:rPr>
          <w:color w:val="000000"/>
        </w:rPr>
        <w:t>Почетная грамота Министерства здравоохранения Российской Федерации, 2005 г.</w:t>
      </w:r>
      <w:r w:rsidRPr="00E560C5">
        <w:rPr>
          <w:rFonts w:ascii="Arial" w:hAnsi="Arial" w:cs="Arial"/>
          <w:color w:val="080808"/>
        </w:rPr>
        <w:br/>
      </w:r>
      <w:r w:rsidRPr="00E560C5">
        <w:rPr>
          <w:color w:val="000000"/>
        </w:rPr>
        <w:t>Нагрудный знак «Отличнику здравоохранения», 2001 г.</w:t>
      </w:r>
      <w:r w:rsidRPr="00E560C5">
        <w:rPr>
          <w:rFonts w:ascii="Arial" w:hAnsi="Arial" w:cs="Arial"/>
          <w:color w:val="080808"/>
        </w:rPr>
        <w:br/>
      </w:r>
      <w:r w:rsidRPr="00E560C5">
        <w:rPr>
          <w:color w:val="000000"/>
        </w:rPr>
        <w:t>Ученое звание, степень:</w:t>
      </w:r>
      <w:r w:rsidRPr="00E560C5">
        <w:rPr>
          <w:rFonts w:ascii="Arial" w:hAnsi="Arial" w:cs="Arial"/>
          <w:color w:val="080808"/>
        </w:rPr>
        <w:br/>
      </w:r>
      <w:r w:rsidRPr="00E560C5">
        <w:rPr>
          <w:color w:val="000000"/>
        </w:rPr>
        <w:t>Доктор медицинских наук, 2013 г.</w:t>
      </w:r>
    </w:p>
    <w:p w:rsidR="00FA7110" w:rsidRPr="00E560C5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</w:rPr>
      </w:pPr>
      <w:r w:rsidRPr="00E560C5">
        <w:rPr>
          <w:color w:val="000000"/>
        </w:rPr>
        <w:t>Классный чин: нет</w:t>
      </w:r>
      <w:r w:rsidRPr="00E560C5">
        <w:rPr>
          <w:rFonts w:ascii="Arial" w:hAnsi="Arial" w:cs="Arial"/>
          <w:color w:val="080808"/>
        </w:rPr>
        <w:br/>
      </w:r>
      <w:r w:rsidRPr="00E560C5">
        <w:rPr>
          <w:color w:val="000000"/>
        </w:rPr>
        <w:t>семейное положение: Женат, 4 детей</w:t>
      </w:r>
      <w:r w:rsidRPr="00E560C5">
        <w:rPr>
          <w:rFonts w:ascii="Arial" w:hAnsi="Arial" w:cs="Arial"/>
          <w:color w:val="080808"/>
        </w:rPr>
        <w:br/>
      </w:r>
      <w:r w:rsidRPr="00E560C5">
        <w:rPr>
          <w:color w:val="000000"/>
        </w:rPr>
        <w:t>Работа в прошлом</w:t>
      </w:r>
      <w:r w:rsidRPr="00E560C5">
        <w:rPr>
          <w:rFonts w:ascii="Arial" w:hAnsi="Arial" w:cs="Arial"/>
          <w:color w:val="080808"/>
        </w:rPr>
        <w:br/>
      </w:r>
      <w:r w:rsidRPr="00E560C5">
        <w:rPr>
          <w:color w:val="000000"/>
        </w:rPr>
        <w:t>04.1978 05.1978 Ученик токаря завода «Электроинструмент» имени Г.Ахриева</w:t>
      </w:r>
      <w:r w:rsidRPr="00E560C5">
        <w:rPr>
          <w:rFonts w:ascii="Arial" w:hAnsi="Arial" w:cs="Arial"/>
          <w:color w:val="080808"/>
        </w:rPr>
        <w:br/>
      </w:r>
      <w:r w:rsidRPr="00E560C5">
        <w:rPr>
          <w:color w:val="000000"/>
        </w:rPr>
        <w:t>02.1979 05.1979 Санитар Томской психиатрической больницы</w:t>
      </w:r>
      <w:r w:rsidRPr="00E560C5">
        <w:rPr>
          <w:rFonts w:ascii="Arial" w:hAnsi="Arial" w:cs="Arial"/>
          <w:color w:val="080808"/>
        </w:rPr>
        <w:br/>
      </w:r>
      <w:r w:rsidRPr="00E560C5">
        <w:rPr>
          <w:color w:val="000000"/>
        </w:rPr>
        <w:t>07.1979 10.1979 Обувщик 2-го разряда Ягоднинкого Дома быта Ягоднинского районного производственного управления бытового обслуживания</w:t>
      </w:r>
      <w:r w:rsidRPr="00E560C5">
        <w:rPr>
          <w:rFonts w:ascii="Arial" w:hAnsi="Arial" w:cs="Arial"/>
          <w:color w:val="080808"/>
        </w:rPr>
        <w:br/>
      </w:r>
      <w:r w:rsidRPr="00E560C5">
        <w:rPr>
          <w:color w:val="000000"/>
        </w:rPr>
        <w:t>05.1980 09.1980 Монтер пути 3 разряда Грозненской дистанции пути Северо-Кавказской ордена Ленина железной дороги</w:t>
      </w:r>
      <w:r w:rsidRPr="00E560C5">
        <w:rPr>
          <w:rFonts w:ascii="Arial" w:hAnsi="Arial" w:cs="Arial"/>
          <w:color w:val="080808"/>
        </w:rPr>
        <w:br/>
      </w:r>
      <w:r w:rsidRPr="00E560C5">
        <w:rPr>
          <w:color w:val="000000"/>
        </w:rPr>
        <w:t>09.1978 02.1981 Учащийся Томского техникума железнодорожного транспорта</w:t>
      </w:r>
      <w:r w:rsidRPr="00E560C5">
        <w:rPr>
          <w:rFonts w:ascii="Arial" w:hAnsi="Arial" w:cs="Arial"/>
          <w:color w:val="080808"/>
        </w:rPr>
        <w:br/>
      </w:r>
      <w:r w:rsidRPr="00E560C5">
        <w:rPr>
          <w:color w:val="000000"/>
        </w:rPr>
        <w:t>05.1981 07.1983 Препаратор кафедры нормальной физиологии Томского ордена Трудового Красного Знамени медицинского института</w:t>
      </w:r>
      <w:r w:rsidRPr="00E560C5">
        <w:rPr>
          <w:rFonts w:ascii="Arial" w:hAnsi="Arial" w:cs="Arial"/>
          <w:color w:val="080808"/>
        </w:rPr>
        <w:br/>
      </w:r>
      <w:r w:rsidRPr="00E560C5">
        <w:rPr>
          <w:color w:val="000000"/>
        </w:rPr>
        <w:t>09.1983 07.1989 Студент лечебного факультета Томского ордена Трудового Красного Знамени медицинского института</w:t>
      </w:r>
      <w:r w:rsidRPr="00E560C5">
        <w:rPr>
          <w:rFonts w:ascii="Arial" w:hAnsi="Arial" w:cs="Arial"/>
          <w:color w:val="080808"/>
        </w:rPr>
        <w:br/>
      </w:r>
      <w:r w:rsidRPr="00E560C5">
        <w:rPr>
          <w:color w:val="000000"/>
        </w:rPr>
        <w:t>08.1989 07.1990 Врач-интерн отделения кардиологии областной клинической больницы г.Томск</w:t>
      </w:r>
      <w:r w:rsidRPr="00E560C5">
        <w:rPr>
          <w:rFonts w:ascii="Arial" w:hAnsi="Arial" w:cs="Arial"/>
          <w:color w:val="080808"/>
        </w:rPr>
        <w:br/>
      </w:r>
      <w:r w:rsidRPr="00E560C5">
        <w:rPr>
          <w:color w:val="000000"/>
        </w:rPr>
        <w:t>08.1990 03.1992 Главный врач Сурхахинской врачебной амбулатории Назрановской Центральной районной больницы</w:t>
      </w:r>
      <w:r w:rsidRPr="00E560C5">
        <w:rPr>
          <w:rFonts w:ascii="Arial" w:hAnsi="Arial" w:cs="Arial"/>
          <w:color w:val="080808"/>
        </w:rPr>
        <w:br/>
      </w:r>
      <w:r w:rsidRPr="00E560C5">
        <w:rPr>
          <w:color w:val="000000"/>
        </w:rPr>
        <w:t>03.1992 04.1994 Заведующий приемным отделением Назрановской Центральной районной больницы</w:t>
      </w:r>
      <w:r w:rsidRPr="00E560C5">
        <w:rPr>
          <w:rFonts w:ascii="Arial" w:hAnsi="Arial" w:cs="Arial"/>
          <w:color w:val="080808"/>
        </w:rPr>
        <w:br/>
      </w:r>
      <w:r w:rsidRPr="00E560C5">
        <w:rPr>
          <w:color w:val="000000"/>
        </w:rPr>
        <w:t>04.1994 07.2005 Главный врач ГБУЗ «Республиканский психоневрологический диспансер»</w:t>
      </w:r>
      <w:r w:rsidRPr="00E560C5">
        <w:rPr>
          <w:rFonts w:ascii="Arial" w:hAnsi="Arial" w:cs="Arial"/>
          <w:color w:val="080808"/>
        </w:rPr>
        <w:br/>
      </w:r>
      <w:r w:rsidRPr="00E560C5">
        <w:rPr>
          <w:color w:val="000000"/>
        </w:rPr>
        <w:t>07.2005 03.2008 Министр здравоохранения Республики Ингушетия</w:t>
      </w:r>
      <w:r w:rsidRPr="00E560C5">
        <w:rPr>
          <w:rFonts w:ascii="Arial" w:hAnsi="Arial" w:cs="Arial"/>
          <w:color w:val="080808"/>
        </w:rPr>
        <w:br/>
      </w:r>
      <w:r w:rsidRPr="00E560C5">
        <w:rPr>
          <w:color w:val="000000"/>
        </w:rPr>
        <w:t>03.2008 05.2011 Главный врач ГБУЗ «Республиканский психоневрологический и наркологический диспансер»</w:t>
      </w:r>
      <w:r w:rsidRPr="00E560C5">
        <w:rPr>
          <w:rFonts w:ascii="Arial" w:hAnsi="Arial" w:cs="Arial"/>
          <w:color w:val="080808"/>
        </w:rPr>
        <w:br/>
      </w:r>
      <w:r w:rsidRPr="00E560C5">
        <w:rPr>
          <w:color w:val="000000"/>
        </w:rPr>
        <w:t>05.2011 09.2012 Руководитель Федерального государственного учреждения «Главное бюро медико-социальной экспертизы по Республике Ингушетия»</w:t>
      </w:r>
      <w:r w:rsidRPr="00E560C5">
        <w:rPr>
          <w:rFonts w:ascii="Arial" w:hAnsi="Arial" w:cs="Arial"/>
          <w:color w:val="080808"/>
        </w:rPr>
        <w:br/>
      </w:r>
      <w:r w:rsidRPr="00E560C5">
        <w:rPr>
          <w:color w:val="000000"/>
        </w:rPr>
        <w:t>12.2011 12.2016 Депутат Народного Собрания Республики Ингушетия пятого созыва, член комитета Народного Собрания по здравоохранению, социальной политике и труду</w:t>
      </w:r>
      <w:r w:rsidRPr="00E560C5">
        <w:rPr>
          <w:rFonts w:ascii="Arial" w:hAnsi="Arial" w:cs="Arial"/>
          <w:color w:val="080808"/>
        </w:rPr>
        <w:br/>
      </w:r>
      <w:r w:rsidRPr="00E560C5">
        <w:rPr>
          <w:color w:val="000000"/>
        </w:rPr>
        <w:t>09.2012 02.2017 Руководитель – главный эксперт по медико-социальной экспертизе Федерального казенного учреждения «Главное бюро медико-социальной экспертизы по Республике Ингушетия» Минтруда России</w:t>
      </w:r>
      <w:r w:rsidRPr="00E560C5">
        <w:rPr>
          <w:rFonts w:ascii="Arial" w:hAnsi="Arial" w:cs="Arial"/>
          <w:color w:val="080808"/>
        </w:rPr>
        <w:br/>
      </w:r>
      <w:r w:rsidRPr="00E560C5">
        <w:rPr>
          <w:color w:val="000000"/>
        </w:rPr>
        <w:t>02.2019 по н/в Руководитель – главный эксперт по медико-социальной экспертизе Федерального казенного учреждения «Главное бюро медико-социальной экспертизы по Республике Ингушетия» Минтруда России</w:t>
      </w:r>
      <w:r w:rsidRPr="00E560C5">
        <w:rPr>
          <w:rFonts w:ascii="Arial" w:hAnsi="Arial" w:cs="Arial"/>
          <w:color w:val="080808"/>
        </w:rPr>
        <w:br/>
      </w:r>
      <w:r w:rsidRPr="00E560C5">
        <w:rPr>
          <w:color w:val="000000"/>
        </w:rPr>
        <w:t>08.2019 10.2021 Депутат Народного Собрания Республики Ингушетия шестого созыва</w:t>
      </w:r>
      <w:r w:rsidRPr="00E560C5">
        <w:rPr>
          <w:rFonts w:ascii="Arial" w:hAnsi="Arial" w:cs="Arial"/>
          <w:color w:val="080808"/>
        </w:rPr>
        <w:br/>
      </w:r>
      <w:r w:rsidRPr="00E560C5">
        <w:rPr>
          <w:color w:val="000000"/>
        </w:rPr>
        <w:t>09.2019 10.2021 Член комитета Народного Собрания Республики Ингушетия по здравоохранению и социальной политике</w:t>
      </w:r>
      <w:r w:rsidRPr="00E560C5">
        <w:rPr>
          <w:rFonts w:ascii="Arial" w:hAnsi="Arial" w:cs="Arial"/>
          <w:color w:val="080808"/>
        </w:rPr>
        <w:br/>
      </w:r>
      <w:r w:rsidRPr="00E560C5">
        <w:rPr>
          <w:color w:val="000000"/>
        </w:rPr>
        <w:t>10.2021 по н/в Депутат Народного Собрания Республики Ингушетия седьмого созыва, руководитель фракции «Единая Россия» в Народном Собрании Республики Ингушетия, член комитета Народного Собрания Республики Ингушетия по здравоохранению и социальной политике</w:t>
      </w:r>
    </w:p>
    <w:p w:rsidR="00E560C5" w:rsidRDefault="00E560C5">
      <w:pPr>
        <w:spacing w:after="0" w:line="240" w:lineRule="auto"/>
        <w:rPr>
          <w:rFonts w:ascii="Arial" w:eastAsiaTheme="majorEastAsia" w:hAnsi="Arial" w:cs="Arial"/>
          <w:b/>
          <w:bCs/>
          <w:color w:val="080808"/>
        </w:rPr>
      </w:pPr>
      <w:r>
        <w:rPr>
          <w:rFonts w:ascii="Arial" w:hAnsi="Arial" w:cs="Arial"/>
          <w:color w:val="080808"/>
        </w:rPr>
        <w:br w:type="page"/>
      </w:r>
    </w:p>
    <w:p w:rsidR="00EF1891" w:rsidRDefault="00EF1891" w:rsidP="001B21C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80808"/>
          <w:sz w:val="27"/>
          <w:szCs w:val="27"/>
        </w:rPr>
      </w:pPr>
      <w:hyperlink r:id="rId56" w:history="1">
        <w:r>
          <w:rPr>
            <w:rStyle w:val="a5"/>
            <w:rFonts w:ascii="Arial" w:hAnsi="Arial" w:cs="Arial"/>
            <w:color w:val="222222"/>
          </w:rPr>
          <w:t>Саутиев Харон Батырович</w:t>
        </w:r>
      </w:hyperlink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noProof/>
          <w:color w:val="080808"/>
          <w:sz w:val="21"/>
          <w:szCs w:val="21"/>
        </w:rPr>
        <w:drawing>
          <wp:inline distT="0" distB="0" distL="0" distR="0">
            <wp:extent cx="3119086" cy="2309390"/>
            <wp:effectExtent l="0" t="0" r="0" b="0"/>
            <wp:docPr id="23" name="Рисунок 23" descr="123213123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12321312331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883" cy="231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Депутат Народного Собрания Республики Ингушетия седьмого  созыва от ВПП «Единая Россия».</w:t>
      </w:r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Родился 21.02.1965 г. в г. Малгобек,  ЧИАССР.</w:t>
      </w:r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Национальность: ингуш</w:t>
      </w:r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Образование: высшее</w:t>
      </w:r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1. Северо-Кавказский строительный техникум, 1984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2. Современная гуманитарная академия, 2006 г.</w:t>
      </w:r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1. «Эксплуатация и ремонт строительных машин и оборудования»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2.«Юриспруденция»</w:t>
      </w:r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Партийная принадлежность: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Член ВПП «ЕДИНАЯ РОССИЯ» является ли депутатом: Депутат Народного Собрания Республики Ингушетия седьмого созыва</w:t>
      </w:r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Государственные и иные награды и поощрения: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Благодарность Президента Республики Ингушетия, 2005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Грамота Главы Республики Ингушетия, 2021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Юбилейная медаль «250 лет единения Ингушетии с Россией», 2020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Юбилейная медаль «30 лет образования Республики Ингушетия», 2022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Почетная грамота Народного Собрания Республики Ингушетия, 2021 г.</w:t>
      </w:r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Ученое звание, степень: нет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Классный чин: Советник муниципальной службы 1 класса, 2018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Советник юстиции 3 класса</w:t>
      </w:r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семейное положение: Женат, 4 детей</w:t>
      </w:r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lastRenderedPageBreak/>
        <w:t>Работа в прошлом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03.1984 04.1985 Методист по спорту совхоза «Малгобекский»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08.1987 04.1988 Рабочий строительного отдела совхоза «Малгобекский»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05.1988 09.1988 Штукатур 5-го разряда Кооперативно-государственной межхозяйственной строительной организации «КИНЕЛЬАГРОПРОМСТРОЙ»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09.1988 09.1989 Рабочий строительного отдела Винсовхоза имени М.Горького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09.1989 11.1989 Инженер по технике безопасности Винсовхоза имени М.Горького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11.1989 07.1994 Председатель Малгобекского райкома профсоюза работников А.П.К.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07.1994 03.1997 Уполномоченный по Малгобекскому району Страховой компании «Агрополис»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12.1999 08.2000 Специалист I категории Администрации Малгобекского района по обслуживанию вынужденных переселенцев из ЧРИ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01.2002 04.2003 Ведущий специалист отдела ГО и ЧС Администрации г.Малгобек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04.2003 07.2004 Администратор районного суда Управления Судебного департамента в Республике Ингушетия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07.2004 03.2006 Главный специалист Малгобекского городского суда Республики Ингушетия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03.2006 07.2013 Помощник судьи Малгобекского городского суда Республики Ингушетия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07.2013 01.2014 Главный специалист Городского совета муниципального образования «Городской округ город Малгобек»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01.2014 07.2019 Инспектор контрольно-счетного органа Городского совета муниципального образования «Городской округ г.Малгобек»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07.2019 09.2021 Депутат Народного Собрания Республики Ингушетия шестого созыва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09.2019 08.2020 Член комитета Народного Собрания Республики Ингушетия по государственному строительству и законодательству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08.2020 09.2020 Член комитета Народного Собрания Республики Ингушетия по бюджету и налогам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09.2020 10.2021 Заместитель председателя комитета Народного Собрания Республики Ингушетия по бюджету и налогам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10.2021 по наст. вр. Депутат Народного Собрания Республики Ингушетия седьмого созыва, член комитета Народного Собрания Республики Ингушетия по бюджету и налогам</w:t>
      </w:r>
    </w:p>
    <w:p w:rsidR="00E560C5" w:rsidRDefault="00E560C5">
      <w:pPr>
        <w:spacing w:after="0" w:line="240" w:lineRule="auto"/>
        <w:rPr>
          <w:rFonts w:ascii="Arial" w:eastAsiaTheme="majorEastAsia" w:hAnsi="Arial" w:cs="Arial"/>
          <w:b/>
          <w:bCs/>
          <w:color w:val="080808"/>
        </w:rPr>
      </w:pPr>
      <w:r>
        <w:rPr>
          <w:rFonts w:ascii="Arial" w:hAnsi="Arial" w:cs="Arial"/>
          <w:color w:val="080808"/>
        </w:rPr>
        <w:br w:type="page"/>
      </w:r>
    </w:p>
    <w:p w:rsidR="00EF1891" w:rsidRDefault="00EF1891" w:rsidP="001B21C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80808"/>
          <w:sz w:val="27"/>
          <w:szCs w:val="27"/>
        </w:rPr>
      </w:pPr>
      <w:hyperlink r:id="rId58" w:history="1">
        <w:r>
          <w:rPr>
            <w:rStyle w:val="a5"/>
            <w:rFonts w:ascii="Arial" w:hAnsi="Arial" w:cs="Arial"/>
            <w:color w:val="222222"/>
          </w:rPr>
          <w:t>Евлоев Мухажир Багаудинович</w:t>
        </w:r>
      </w:hyperlink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165629" cy="2111827"/>
            <wp:effectExtent l="0" t="0" r="0" b="0"/>
            <wp:docPr id="24" name="Рисунок 24" descr="860A0037 Копиров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860A0037 Копировать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949" cy="21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Евлоев Мухажир Багаудинович</w:t>
      </w:r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Член ВПП «Единая Россия». </w:t>
      </w:r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Депутат Народного Собрания Республики Ингушетия.  Заместитель председателя комитета Народного Собрания Республики Ингушетия по государственному строительству и законодательству</w:t>
      </w:r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Родился: 06.08.1964г.</w:t>
      </w:r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Место рождения: с.Сурхахи, Назрановского района Республики Ингушетия</w:t>
      </w:r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Национальность: ингуш</w:t>
      </w:r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Образование: высшее</w:t>
      </w:r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«Ингушский государственный университет», 2010г.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«Государственное и муниципальное управление»</w:t>
      </w:r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Государственные и иные награды и поощрения: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Орден «За заслуги», 2021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Почетное звание «Заслуженный работник физической культуры Республики Ингушетия», 2013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Почетная грамота Республики Ингушетия, 2006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Грамота Главы Республики Ингушетия, 2019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Юбилейная медаль «250 лет единения Ингушетии с Россией», 2020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Юбилейная медаль «30 лет образования Республики Ингушетия», 2022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Почетная грамота Народного Собрания Республики Ингушетия, 2001 г.</w:t>
      </w:r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Ученое звание, степень: нет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Классный чин: нет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семейное положение: Женат, 2 детей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Работа в прошлом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lastRenderedPageBreak/>
        <w:t>01.2001 — 07.2010 Тренер-преподаватель ГУ «Республиканская специализированная детско-юношеская спортивная школа — интернат по футболу»,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07.2010 — 01.2013 Тренер – преподаватель по футболу стадиона «Школа-Лицей» г.Назрань Министерство по физической культуре и спорту Республики Ингушетия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01.2013 — 04.2014 Тренер-преподаватель по футболу Государственного казенного учреждения «Республиканская детско-юношеская спортивная школа — спортклуб единоборств «Сурхо»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04.2014 — 03.2016 Исполняющий обязанности генерального директора Государственного автономного учреждения «Футбольный клуб «Ангушт»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03.2019 — 09.2021 Депутат Народного Собрания Республики Ингушетия шестого созыва, член комитета Народного Собрания Республики Ингушетия по государственному строительству и законодательству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05.2019 —  09.2021 Заместитель председателя комитета Народного Собрания Республики Ингушетия по государственному строительству и законодательству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10.2021 —  по наст.вр. Депутат Народного Собрания Республики Ингушетия седьмого созыва, заместитель председателя комитета Народного Собрания Республики Ингушетия по государственному строительству и законодательству</w:t>
      </w:r>
    </w:p>
    <w:p w:rsidR="00E560C5" w:rsidRDefault="00E560C5">
      <w:pPr>
        <w:spacing w:after="0" w:line="240" w:lineRule="auto"/>
        <w:rPr>
          <w:rFonts w:ascii="Arial" w:eastAsiaTheme="majorEastAsia" w:hAnsi="Arial" w:cs="Arial"/>
          <w:b/>
          <w:bCs/>
          <w:color w:val="080808"/>
        </w:rPr>
      </w:pPr>
      <w:r>
        <w:rPr>
          <w:rFonts w:ascii="Arial" w:hAnsi="Arial" w:cs="Arial"/>
          <w:color w:val="080808"/>
        </w:rPr>
        <w:br w:type="page"/>
      </w:r>
    </w:p>
    <w:p w:rsidR="00EF1891" w:rsidRDefault="00EF1891" w:rsidP="001B21C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80808"/>
          <w:sz w:val="27"/>
          <w:szCs w:val="27"/>
        </w:rPr>
      </w:pPr>
      <w:hyperlink r:id="rId60" w:history="1">
        <w:r>
          <w:rPr>
            <w:rStyle w:val="a5"/>
            <w:rFonts w:ascii="Arial" w:hAnsi="Arial" w:cs="Arial"/>
            <w:color w:val="222222"/>
          </w:rPr>
          <w:t>Хашиева Аза Абуевна</w:t>
        </w:r>
      </w:hyperlink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noProof/>
          <w:color w:val="080808"/>
        </w:rPr>
        <w:drawing>
          <wp:inline distT="0" distB="0" distL="0" distR="0">
            <wp:extent cx="3646075" cy="2432338"/>
            <wp:effectExtent l="0" t="0" r="0" b="0"/>
            <wp:docPr id="25" name="Рисунок 25" descr="860A007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860A0071 - копия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656" cy="243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Заместитель Председателя Народного Собрания Республики Ингушетия седьмого созыва от ВПП «Единая Россия».</w:t>
      </w:r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Председатель комитета по образованию, культуре и информационной политике.</w:t>
      </w:r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Родилась 02 октября 1972 года,  ст. Орджоникидзевская, Сунженского района, ЧИАССР.</w:t>
      </w:r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Образование: высшее</w:t>
      </w:r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1. Чечено-Ингушский государственный университет, 1995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2. ПК Институт повышения квалификации работников ТВ и РВ, 1999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1. «Русский язык и литература»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2. «Журналист – репортер ТВ»</w:t>
      </w:r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Партийная принадлежность: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Член ВПП «Единая Россия» является ли депутатом: Депутат Народного Собрания Республики Ингушетия седьмого созыва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Государственные и иные награды и поощрения: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«Заслуженный работник культуры Республики Ингушетия», 2004 г. Юбилейная медаль «250 лет единения Ингушетии с Россией», 2020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Юбилейная медаль «30 лет образования Республики Ингушетия», 2022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Грамота Главы Республики Ингушетия, 2019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Грамота Главы Республики Ингушетия, 2021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Грамота Главы Республики Ингушетия от 2022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Почетная грамота Народного Собрания Республики Ингушетия, 2021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Почетная грамота МВД по Республике Ингушетия, 2013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Почетная грамота Министерства связи и массовых коммуникаций Российской Федерации, 2017 г.</w:t>
      </w:r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lastRenderedPageBreak/>
        <w:t>Ученое звание, степень: нет</w:t>
      </w:r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Классный чин: нет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семейное положение: Не замужем, 4 детей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Работа в прошлом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08.1991 09.1993 Воспитатель группы продленного дня Орджоникидзевской восьмилетней школы №1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09.1993 08.1994 Учитель русского языка и литературы Орджоникидзевской неполной средней школы №1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07.1997 12.2004 Редактор-корреспондент ТВ Гостелерадиокомпании «Ингушетия»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01.2005 08.2005 Заместитель начальника службы информационных программ телевидения Филиала ВГТРК ГТРК «Ингушетия»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08.2005 05.2013 Корреспондент группы корреспондентов Филиала ВГТРК ГТРК «Ингушетия»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05.2013 10.2021 Продюсер (исполнительный) Филиала ВГТРК ГТРК «Ингушетия»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02.2019 09.2021 Депутат Народного Собрания Республики Ингушетия шестого созыва, член комитета по национальной политике и связям с общественностью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10.2021 по наст.вр. Депутат Народного Собрания Республики Ингушетия седьмого созыва, председатель комитета по образованию, культуре и связям с религиозными организациями, заместитель Председателя Народного Собрания Республики Ингушетия</w:t>
      </w:r>
    </w:p>
    <w:p w:rsidR="00E560C5" w:rsidRDefault="00E560C5">
      <w:pPr>
        <w:spacing w:after="0" w:line="240" w:lineRule="auto"/>
        <w:rPr>
          <w:rFonts w:ascii="Arial" w:eastAsiaTheme="majorEastAsia" w:hAnsi="Arial" w:cs="Arial"/>
          <w:b/>
          <w:bCs/>
          <w:color w:val="080808"/>
        </w:rPr>
      </w:pPr>
      <w:r>
        <w:rPr>
          <w:rFonts w:ascii="Arial" w:hAnsi="Arial" w:cs="Arial"/>
          <w:color w:val="080808"/>
        </w:rPr>
        <w:br w:type="page"/>
      </w:r>
    </w:p>
    <w:p w:rsidR="00EF1891" w:rsidRDefault="00EF1891" w:rsidP="001B21C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80808"/>
          <w:sz w:val="27"/>
          <w:szCs w:val="27"/>
        </w:rPr>
      </w:pPr>
      <w:hyperlink r:id="rId62" w:history="1">
        <w:r>
          <w:rPr>
            <w:rStyle w:val="a5"/>
            <w:rFonts w:ascii="Arial" w:hAnsi="Arial" w:cs="Arial"/>
            <w:color w:val="222222"/>
          </w:rPr>
          <w:t>Боков Ибрагим Муссаевич</w:t>
        </w:r>
      </w:hyperlink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197922" cy="2073917"/>
            <wp:effectExtent l="0" t="0" r="0" b="0"/>
            <wp:docPr id="26" name="Рисунок 26" descr="bokov Копиров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bokov Копировать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070" cy="208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Боков Ибрагим Муссаевич</w:t>
      </w:r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Член ВПП «ЕДИНАЯ РОССИЯ»,  Депутат Народного Собрания Республики Ингушетия седьмого созыва</w:t>
      </w:r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Родился: 21.03.1983г.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Место рождения: г.Малгобек Республики Ингушетия</w:t>
      </w:r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Национальность: ингуш</w:t>
      </w:r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Образование: высшее</w:t>
      </w:r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1.Майкопский государственный технологический университет, 2004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2.Кисловодский гуманитарно-технический институт, 2010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1.«Экономика и управление на предприятии (транспорт)»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2.«Юриспруденция»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Партийная принадлежность: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Член ВПП «ЕДИНАЯ РОССИЯ» является ли депутатом: Депутат Народного Собрания Республики Ингушетия седьмого созыва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Государственные и иные награды и поощрения: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Почетная Грамота РИ, 2021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Юбилейная медаль «250 лет единения Ингушетии с Россией», 2020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Юбилейная медаль «30 лет образования Республики Ингушетия», 2022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Грамота Главы Республики Ингушетия, 2015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Грамота Главы Республики Ингушетия, 2019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Грамота Главы Республики Ингушетия, 2022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Почетная грамота Народного Собрания Республики Ингушетия, 2021 г.</w:t>
      </w:r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Ученое звание, степень: нет</w:t>
      </w:r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Классный чин: Референт государственной гражданской службы российской федерации 2 класса</w:t>
      </w:r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lastRenderedPageBreak/>
        <w:t>семейное положение: Женат, 5 детей</w:t>
      </w:r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Работа в прошлом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04.2004 11.2004 Специалист I категории отдела программного обеспечения и автоматизации Управления федерального казначейства Министерства финансов Российской Федерации по Республике Ингушетия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11.2004 10.2005 Ведущий специалист отдела программного обеспечения и автоматизации Управления федерального казначейства Министерства финансов Российской Федерации по Республике Ингушетия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10.2005 07.2007 Специалист I категории отдела экономики и прогнозирования Администрации города Малгобек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09.2007 02.2013 Ведущий специалист-эксперт отдела информационно-аналитической работы Межрайонной инспекции федеральной налоговой службы №3 по Республике Ингушетия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02.2013 06.2015 Начальник отдела приема, регистрации и архивного хранения филиала Федерального казенного учреждения «Налог-Сервис» Федеральной налоговой службы России в Республике Ингушетия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06.2015 02.2019 Заместитель директора филиала Федерального казенного учреждения «Налог-Сервис» Федеральной налоговой службы России в Республике Ингушетия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02.2019 10.2021 Депутат Народного Собрания Республики Ингушетия шестого созыва, председатель комитета Народного Собрания Республики Ингушетия по государственному строительству и законодательству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10.2021 по н\вр Депутат Народного Собрания Республики Ингушетия седьмого созыва, председатель комитета Народного Собрания Республики Ингушетия по экономической политике</w:t>
      </w:r>
    </w:p>
    <w:p w:rsidR="00E560C5" w:rsidRDefault="00E560C5">
      <w:pPr>
        <w:spacing w:after="0" w:line="240" w:lineRule="auto"/>
        <w:rPr>
          <w:rFonts w:ascii="Arial" w:eastAsiaTheme="majorEastAsia" w:hAnsi="Arial" w:cs="Arial"/>
          <w:b/>
          <w:bCs/>
          <w:color w:val="080808"/>
        </w:rPr>
      </w:pPr>
      <w:r>
        <w:rPr>
          <w:rFonts w:ascii="Arial" w:hAnsi="Arial" w:cs="Arial"/>
          <w:color w:val="080808"/>
        </w:rPr>
        <w:br w:type="page"/>
      </w:r>
    </w:p>
    <w:p w:rsidR="00EF1891" w:rsidRDefault="00EF1891" w:rsidP="001B21C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80808"/>
          <w:sz w:val="27"/>
          <w:szCs w:val="27"/>
        </w:rPr>
      </w:pPr>
      <w:hyperlink r:id="rId64" w:history="1">
        <w:r>
          <w:rPr>
            <w:rStyle w:val="a5"/>
            <w:rFonts w:ascii="Arial" w:hAnsi="Arial" w:cs="Arial"/>
            <w:color w:val="222222"/>
          </w:rPr>
          <w:t>Хамхоев Батыр Израилович</w:t>
        </w:r>
      </w:hyperlink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noProof/>
          <w:color w:val="080808"/>
          <w:sz w:val="21"/>
          <w:szCs w:val="21"/>
        </w:rPr>
        <w:drawing>
          <wp:inline distT="0" distB="0" distL="0" distR="0">
            <wp:extent cx="3044385" cy="2026815"/>
            <wp:effectExtent l="0" t="0" r="0" b="0"/>
            <wp:docPr id="27" name="Рисунок 27" descr="860A5540 Копиров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860A5540 Копировать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882" cy="203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Депутат Народного Собрания Республики Ингушетия седьмого созыва от ВПП «Единая Россия».</w:t>
      </w:r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Заместитель Председателя комитета  по образованию, культуре и информационной политике</w:t>
      </w:r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Родился 05 мая 1976 г., в г. Назрань, Республика Ингушетия.</w:t>
      </w:r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Образование: высшее</w:t>
      </w:r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1.Ингушский государственный университет, 2001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2. Ингушский государственный университет, 2002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1. «Механизация сельского хозяйства»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2. «Бухгалтерский учет, анализ и аудит»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Партийная принадлежность: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Член ВПП «Единая Россия» является ли депутатом: Депутат Народного Собрания Республики Ингушетия седьмого созыва</w:t>
      </w:r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Государственные и иные награды и поощрения: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Юбилейная медаль «250 лет единения Ингушетии с Россией», 2020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Юбилейная медаль «30 лет образования Республики Ингушетия», 2022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Грамота Главы Республики Ингушетия, 2021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Почетная грамота Народного Собрания Республики Ингушетия, 2019 г.</w:t>
      </w:r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Ученое звание, степень: Кандидат сельскохозяйственных наук, 2019 г.</w:t>
      </w:r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Классный чин: нет</w:t>
      </w:r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семейное положение: Женат</w:t>
      </w:r>
    </w:p>
    <w:p w:rsidR="00FA7110" w:rsidRDefault="00FA7110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Работа в прошлом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01.1994 09.1996 Тракторист Крестьянско-фермерского хозяйства Совхоз «Назрановский»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08.1996 06.2001 Студент ФГБОУ ВО «Ингушский государственный университет»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09.2002 02.2005 Ассистент ФГБОУ ВО «Ингушский государственный университет»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lastRenderedPageBreak/>
        <w:t>02.2005 10.2016 Старший преподаватель кафедры «МСХ» ФГБОУ ВО «Ингушский государственный университет»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01.2010 10.2016 Младший научный сотрудник в НИС ФГБОУ ВО «Ингушский государственный университет»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10.2016 07.2019 Старший преподаватель кафедры «МСХ» ФГБОУ ВО «Ингушский государственный университет» (по совместительству)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09.2019 07.2020 Старший преподаватель кафедры «МСХ» ФГБОУ ВО «Ингушский государственный университет» (по совместительству)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09.2020 07.2021 Старший преподаватель кафедры «МСХ» ФГБОУ ВО «Ингушский государственный университет» (по совместительству)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09.2021 07.2022 Старший преподаватель кафедры «МСХ» ФГБОУ ВО «Ингушский государственный университет» (по совместительству)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09.2022 10.2022 Старший преподаватель кафедры «МСХ» ФГБОУ ВО «Ингушский государственный университет» (по совместительству)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10.2022 по н.вр. Доцент кафедры «МСХ» ФГБОУ ВО «Ингушский государственный университет» (по совместительству)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10.2016 01.2019 Председатель Плиевского сельского Совета Назрановского муниципального района Республики Ингушетия – Глава администрации с.п.Плиево Республики Ингушетия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01.2019 08.2020 Депутат Народного Собрания Республики Ингушетия шестого созыва, член комитета Народного Собрания Республики Ингушетия по аграрной политике и природопользованию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08.2020 09.2020 Член комитета Народного Собрания Республики Ингушетия по образованию, культуре и связям с религиозными организациями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09.2020 09.2021 Председатель комитета Народного Собрания Республики Ингушетия по образованию, культуре и связям с религиозными организациями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10.2021 по наст. вр. Депутат Народного Собрания Республики Ингушетия седьмого созыва, заместитель председателя комитета по образованию, культуре и связям с религиозными организациями</w:t>
      </w:r>
    </w:p>
    <w:p w:rsidR="00E560C5" w:rsidRDefault="00E560C5">
      <w:pPr>
        <w:spacing w:after="0" w:line="240" w:lineRule="auto"/>
        <w:rPr>
          <w:rFonts w:ascii="Arial" w:eastAsiaTheme="majorEastAsia" w:hAnsi="Arial" w:cs="Arial"/>
          <w:b/>
          <w:bCs/>
          <w:color w:val="080808"/>
        </w:rPr>
      </w:pPr>
      <w:r>
        <w:rPr>
          <w:rFonts w:ascii="Arial" w:hAnsi="Arial" w:cs="Arial"/>
          <w:color w:val="080808"/>
        </w:rPr>
        <w:br w:type="page"/>
      </w:r>
    </w:p>
    <w:p w:rsidR="00EF1891" w:rsidRDefault="00EF1891" w:rsidP="001B21C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80808"/>
          <w:sz w:val="27"/>
          <w:szCs w:val="27"/>
        </w:rPr>
      </w:pPr>
      <w:hyperlink r:id="rId66" w:history="1">
        <w:r>
          <w:rPr>
            <w:rStyle w:val="a5"/>
            <w:rFonts w:ascii="Arial" w:hAnsi="Arial" w:cs="Arial"/>
            <w:color w:val="222222"/>
          </w:rPr>
          <w:t>Дарсигов Магомед Мусаевич</w:t>
        </w:r>
      </w:hyperlink>
    </w:p>
    <w:p w:rsidR="003E1EBF" w:rsidRDefault="003E1EBF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noProof/>
          <w:color w:val="080808"/>
        </w:rPr>
        <w:drawing>
          <wp:inline distT="0" distB="0" distL="0" distR="0">
            <wp:extent cx="3509169" cy="2337756"/>
            <wp:effectExtent l="0" t="0" r="0" b="0"/>
            <wp:docPr id="28" name="Рисунок 28" descr="860A6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860A621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319" cy="234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EBF" w:rsidRDefault="003E1EBF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Дарсигов Магомед Мусаевич</w:t>
      </w:r>
    </w:p>
    <w:p w:rsidR="003E1EBF" w:rsidRDefault="003E1EBF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Депутат Народного Собрания Республики Ингушетия седьмого созыва, заместитель председателя комитета Народного Собрания Республики Ингушетия по аграрной политике и природопользованию</w:t>
      </w:r>
    </w:p>
    <w:p w:rsidR="003E1EBF" w:rsidRDefault="003E1EBF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Родился 10.06.1973г.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Место рождения: с. Новый Редант Малгобекского района ЧИАССР</w:t>
      </w:r>
    </w:p>
    <w:p w:rsidR="003E1EBF" w:rsidRDefault="003E1EBF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Национальность: ингуш</w:t>
      </w:r>
    </w:p>
    <w:p w:rsidR="003E1EBF" w:rsidRDefault="003E1EBF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Образование: высшее 1. Грозненский государственный нефтяной институт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имени акад. М. Д. Миллионщикова, 2002 г.</w:t>
      </w:r>
    </w:p>
    <w:p w:rsidR="003E1EBF" w:rsidRDefault="003E1EBF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«Экономика и управление в отраслях топливно-энергетического комплекта »</w:t>
      </w:r>
    </w:p>
    <w:p w:rsidR="003E1EBF" w:rsidRDefault="003E1EBF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Институт ПК специалистов и переподготовки кадров АПК ФГОУ ВПО КБГСХА им. В.М.Кокова, по программе «Стратегия развития сельскохозяйственных организаций и инвестиционное проектирование и бизнес-планирование, 2009 г.,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Институт ПК специалистов и переподготовки кадров АПК ФГБОУ ВПО КБГСХА им. В.М.Кокова, по программе «Правовое обеспечение предприятий»</w:t>
      </w:r>
    </w:p>
    <w:p w:rsidR="003E1EBF" w:rsidRDefault="003E1EBF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Партийная принадлежность: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Член ВПП «ЕДИНАЯ РОССИЯ» является ли депутатом: Депутат Народного Собрания Республики Ингушетия седьмого созыва</w:t>
      </w:r>
    </w:p>
    <w:p w:rsidR="003E1EBF" w:rsidRDefault="003E1EBF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Государственные и иные награды и поощрения: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Почетная грамота Республики Ингушетия от 07.07.2021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Юбилейная медаль «250 лет единения Ингушетии с Россией», от 08.10.2020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Юбилейная медаль «30 лет образования Республики Ингушетия»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Грамота Главы Республики Ингушетия, 04.02.2021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lastRenderedPageBreak/>
        <w:t>Почетная грамота Народного Собрания Республики Ингушетия от 26.05.2015г.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Благодарность Народного Собрания Республики Ингушетия, октябрь 2010г.</w:t>
      </w:r>
    </w:p>
    <w:p w:rsidR="003E1EBF" w:rsidRDefault="003E1EBF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Ученое звание, степень: нет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Классный чин: нет</w:t>
      </w:r>
    </w:p>
    <w:p w:rsidR="003E1EBF" w:rsidRDefault="003E1EBF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семейное положение: Женат, 5 детей</w:t>
      </w:r>
    </w:p>
    <w:p w:rsidR="003E1EBF" w:rsidRDefault="003E1EBF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Работа в прошлом</w:t>
      </w:r>
    </w:p>
    <w:p w:rsidR="003E1EBF" w:rsidRDefault="003E1EBF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06.1984 08.1984 Разнорабочий винсовхоза «Алханчуртский»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07.1990 06.1991 Разнорабочий винсовхоза «Алханчуртский»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08.1991 03.1993 Шофер, совхоз «ДАЙМОХК»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05.1993 05.1997 Инспектор ОБ ДПС ГАИ МВД по РИ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04.1999 08.1999 Инспектор ОБ ДПС ГИБДД МВД по РИ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10.1999 10.2001 Шофер ЗАО «Новый Редант»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11.2001 10.2003 Инспектор нефтяной инспекции «Госнефтеинспекция по Республике Ингушетия»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10.2003 03.2005 Инспектор нефтяной инспекции ОАО «Ингушнефтегазпром»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06.2005 07.2006 Инженер по технике безопасности 2 категории отдела охраны труда, техники безопасности и охраны окружающей среды ФГУ «Управление Госэнергонадзор по Республике Ингушетия»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09.2006 12.2008 Главный инженер ГУП «Новый Редант»</w:t>
      </w:r>
    </w:p>
    <w:p w:rsidR="003E1EBF" w:rsidRDefault="003E1EBF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12.2008 08.2012 Директор ГУП «Новый Редант»</w:t>
      </w:r>
    </w:p>
    <w:p w:rsidR="003E1EBF" w:rsidRDefault="003E1EBF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12.2018 09.2021 Депутат Народного Собрания Республики Ингушетия шестого созыва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01.2019 02.2019 Член комитета Народного Собрания Республики Ингушетия по аграрной политике и природопользования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02.2019 09.2021 Заместитель председателя комитета по аграрной политике и природопользования Народного Собрания Республики Ингушетия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10.2021 по н/в Депутат Народного Собрания Республики Ингушетия седьмого созыва, заместитель председателя комитета Народного Собрания Республики Ингушетия по аграрной политике и природопользованию</w:t>
      </w:r>
    </w:p>
    <w:p w:rsidR="00E560C5" w:rsidRDefault="00E560C5">
      <w:pPr>
        <w:spacing w:after="0" w:line="240" w:lineRule="auto"/>
        <w:rPr>
          <w:rFonts w:ascii="Arial" w:eastAsiaTheme="majorEastAsia" w:hAnsi="Arial" w:cs="Arial"/>
          <w:b/>
          <w:bCs/>
          <w:color w:val="080808"/>
        </w:rPr>
      </w:pPr>
      <w:r>
        <w:rPr>
          <w:rFonts w:ascii="Arial" w:hAnsi="Arial" w:cs="Arial"/>
          <w:color w:val="080808"/>
        </w:rPr>
        <w:br w:type="page"/>
      </w:r>
    </w:p>
    <w:p w:rsidR="00EF1891" w:rsidRDefault="00EF1891" w:rsidP="001B21C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80808"/>
          <w:sz w:val="27"/>
          <w:szCs w:val="27"/>
        </w:rPr>
      </w:pPr>
      <w:hyperlink r:id="rId68" w:history="1">
        <w:r>
          <w:rPr>
            <w:rStyle w:val="a5"/>
            <w:rFonts w:ascii="Arial" w:hAnsi="Arial" w:cs="Arial"/>
            <w:color w:val="222222"/>
          </w:rPr>
          <w:t>Цуров Мустафа Туганович</w:t>
        </w:r>
      </w:hyperlink>
    </w:p>
    <w:p w:rsidR="003E1EBF" w:rsidRDefault="003E1EBF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noProof/>
          <w:color w:val="E74C3C"/>
          <w:sz w:val="21"/>
          <w:szCs w:val="21"/>
        </w:rPr>
        <w:drawing>
          <wp:inline distT="0" distB="0" distL="0" distR="0">
            <wp:extent cx="3685154" cy="3327348"/>
            <wp:effectExtent l="0" t="0" r="0" b="0"/>
            <wp:docPr id="29" name="Рисунок 29" descr="http://parlamentri.ru/wp-content/uploads/2016/10/sktek5-1.jp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parlamentri.ru/wp-content/uploads/2016/10/sktek5-1.j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276" cy="333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EBF" w:rsidRDefault="003E1EBF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Депутат Народного Собрания Республики Ингушетия седьмого созыва от ВПП «Единая Россия».</w:t>
      </w:r>
    </w:p>
    <w:p w:rsidR="003E1EBF" w:rsidRDefault="003E1EBF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Родился  14 марта 1967 года, с.п. Новый Редант, Малгобекского района,  ЧИАССР</w:t>
      </w:r>
    </w:p>
    <w:p w:rsidR="003E1EBF" w:rsidRDefault="003E1EBF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Национальность: ингуш</w:t>
      </w:r>
    </w:p>
    <w:p w:rsidR="003E1EBF" w:rsidRDefault="003E1EBF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Образование: высшее</w:t>
      </w:r>
    </w:p>
    <w:p w:rsidR="003E1EBF" w:rsidRDefault="003E1EBF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1.Грозненский нефтяной институт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им.акад. М.Д. Миллионщикова, 1994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2.Северо-Кавказская академия государственной службы, 2001 г.</w:t>
      </w:r>
    </w:p>
    <w:p w:rsidR="003E1EBF" w:rsidRDefault="003E1EBF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1. «Бурение нефтяных и газовых скважин»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2. «Юриспруденция»</w:t>
      </w:r>
    </w:p>
    <w:p w:rsidR="003E1EBF" w:rsidRDefault="003E1EBF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Партийная принадлежность: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Член ВПП «Единая Россия» является ли депутатом: Депутат Народного Собрания Республики Ингушетия седьмого созыва</w:t>
      </w:r>
    </w:p>
    <w:p w:rsidR="003E1EBF" w:rsidRDefault="003E1EBF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Государственные и иные награды и поощрения: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Почетный работник профтехобразования РФ, 2007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Заслуженный учитель Республики Ингушетия, 2010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Благодарность Председателя Совета Федерации Федерального Собрания Российской Федерации, 2017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Почетная грамота Народного Собрания Республики Ингушетия, 2019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lastRenderedPageBreak/>
        <w:t>Грамота Главы Республики Ингушетия, 2021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Юбилейная медаль «30 лет образования Республики Ингушетия», 2022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Ученое звание, степень: нет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Классный чин: нет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семейное положение: Женат, 2 детей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Работа в прошлом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07.1994 09.1996 Инспектор по надзору за стандартами Ингушского центра стандартизации, метрологии и сертификации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09.1996 12.1996 Заместитель начальника Государственной нефтяной инспекции Республики Ингушетия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12.1996 04.1999 Госинспектор по надзору за стандартом Ингушского центра стандартизации, метрологии и сертификации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04.1999 07.2000 Гостенефтеинспекция РИ, заместитель начальника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07.2000 10.2001 Председатель Лицензионной палаты Республики Ингушетия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10.2001 07.2002 Глава администрации г. Малгобек Республики Ингушетия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01.2003 06.2007 Начальник газовой инспекции Госэнергонадзор по РИ, ФГУ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07.2004 По н/в Директор Северо-Кавказского топливно-энергетического колледжа им. Т.Х. Цурова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09.2016 10.2021 Депутат Народного Собрания Республики Ингушетия шестого созыва,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10.2016 12.2016 Член комитета Народного Собрания Республики Ингушетия по науке, образованию, культуре и спорту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12.2016 10.2021 Член комитета Народного Собрания Республики Ингушетия по образованию, культуре и связям с религиозными организациями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10.2021 по наст.вр. Депутат Народного Собрания Республики Ингушетия седьмого созыва, член комитета Народного Собрания Республики Ингушетия по бюджету и налогам</w:t>
      </w:r>
    </w:p>
    <w:p w:rsidR="00E560C5" w:rsidRDefault="00E560C5">
      <w:pPr>
        <w:spacing w:after="0" w:line="240" w:lineRule="auto"/>
        <w:rPr>
          <w:rFonts w:ascii="Arial" w:eastAsiaTheme="majorEastAsia" w:hAnsi="Arial" w:cs="Arial"/>
          <w:b/>
          <w:bCs/>
          <w:color w:val="080808"/>
        </w:rPr>
      </w:pPr>
      <w:r>
        <w:rPr>
          <w:rFonts w:ascii="Arial" w:hAnsi="Arial" w:cs="Arial"/>
          <w:color w:val="080808"/>
        </w:rPr>
        <w:br w:type="page"/>
      </w:r>
    </w:p>
    <w:p w:rsidR="00EF1891" w:rsidRDefault="00EF1891" w:rsidP="001B21C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80808"/>
          <w:sz w:val="27"/>
          <w:szCs w:val="27"/>
        </w:rPr>
      </w:pPr>
      <w:hyperlink r:id="rId71" w:history="1">
        <w:r>
          <w:rPr>
            <w:rStyle w:val="a5"/>
            <w:rFonts w:ascii="Arial" w:hAnsi="Arial" w:cs="Arial"/>
            <w:color w:val="222222"/>
          </w:rPr>
          <w:t>Гадиев Ислам Геланиевич</w:t>
        </w:r>
      </w:hyperlink>
    </w:p>
    <w:p w:rsidR="003E1EBF" w:rsidRDefault="003E1EBF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rFonts w:ascii="Arial" w:hAnsi="Arial" w:cs="Arial"/>
          <w:noProof/>
          <w:color w:val="080808"/>
        </w:rPr>
        <w:drawing>
          <wp:inline distT="0" distB="0" distL="0" distR="0">
            <wp:extent cx="2515945" cy="3006967"/>
            <wp:effectExtent l="0" t="0" r="0" b="0"/>
            <wp:docPr id="30" name="Рисунок 30" descr="dsadas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sadasdas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542" cy="301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EBF" w:rsidRDefault="003E1EBF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Гадиев Ислам Геланиевич</w:t>
      </w:r>
    </w:p>
    <w:p w:rsidR="003E1EBF" w:rsidRDefault="003E1EBF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Депутат Народного Собрания Республики Ингушетия седьмого созыва, председатель комитета Народного Собрания Республики Ингушетия по государственному строительству и законодательству</w:t>
      </w:r>
    </w:p>
    <w:p w:rsidR="003E1EBF" w:rsidRDefault="003E1EBF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Родился 05.12.1992г. место рождения: г. Назрань, Республика Ингушетия</w:t>
      </w:r>
    </w:p>
    <w:p w:rsidR="003E1EBF" w:rsidRDefault="003E1EBF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Национальность: ингуш</w:t>
      </w:r>
    </w:p>
    <w:p w:rsidR="003E1EBF" w:rsidRDefault="003E1EBF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Образование: высшее</w:t>
      </w:r>
    </w:p>
    <w:p w:rsidR="003E1EBF" w:rsidRDefault="003E1EBF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1. Ингушский государственный университет, 2014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2. Институт экономики и правоведения , 2015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1. «Юриспруденция»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2. «Финансы и кредит»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Партийная принадлежность: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Член Партии ЛДПР является ли депутатом: Депутат Народного Собрания Республики Ингушетия седьмого созыва</w:t>
      </w:r>
    </w:p>
    <w:p w:rsidR="003E1EBF" w:rsidRDefault="003E1EBF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Государственные и иные награды и поощрения: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Почетная грамота Республики Ингушетия, 2021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Юбилейная медаль «250 лет единения Ингушетии с Россией», 2020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Юбилейная медаль «30 лет образования Республики Ингушетия», 2022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lastRenderedPageBreak/>
        <w:t>Грамота Главы Республики Ингушетия, 2022 г.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Почетная грамота Народного Собрания Республики Ингушетия, 2021 г.</w:t>
      </w:r>
    </w:p>
    <w:p w:rsidR="003E1EBF" w:rsidRDefault="003E1EBF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Ученое звание, степень: нет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Классный чин: нет</w:t>
      </w:r>
    </w:p>
    <w:p w:rsidR="003E1EBF" w:rsidRDefault="003E1EBF" w:rsidP="001B21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80808"/>
          <w:sz w:val="21"/>
          <w:szCs w:val="21"/>
        </w:rPr>
      </w:pPr>
      <w:r>
        <w:rPr>
          <w:color w:val="000000"/>
          <w:sz w:val="28"/>
          <w:szCs w:val="28"/>
        </w:rPr>
        <w:t>семейное положение: Не женат, имеет 2 детей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Работа в прошлом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08.2009 06.2014 Студент Ингушского государственного университета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06.2014 05.2016 Программист Государственного бюджетного учреждения «ССК РИ»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09.2015 10.2016 Правительство Республики Ингушетия, помощник депутата Государственной Думы Федерального Собрания Российской Федерации А.С. Кропачева по работе в Республике Ингушетия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10.2016 09.2021 Депутат Народного Собрания Республики Ингушетия шестого созыва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10.2016 09.2019 Заместитель председателя комитета Народного Собрания Республики Ингушетия по экономической политике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09.2019 09.2021 Председатель комитета Народного Собрания Республики Ингушетия по экономической политике</w:t>
      </w:r>
      <w:r>
        <w:rPr>
          <w:rFonts w:ascii="Arial" w:hAnsi="Arial" w:cs="Arial"/>
          <w:color w:val="080808"/>
          <w:sz w:val="21"/>
          <w:szCs w:val="21"/>
        </w:rPr>
        <w:br/>
      </w:r>
      <w:r>
        <w:rPr>
          <w:color w:val="000000"/>
          <w:sz w:val="28"/>
          <w:szCs w:val="28"/>
        </w:rPr>
        <w:t>10.2021 по н/вр Депутат Народного Собрания Республики Ингушетия седьмого созыва, председатель комитета Народного Собрания Республики Ингушетия по государственному строительству и законодательству</w:t>
      </w:r>
    </w:p>
    <w:p w:rsidR="00243221" w:rsidRPr="001C34A2" w:rsidRDefault="00243221" w:rsidP="001B21CE">
      <w:pPr>
        <w:spacing w:after="0" w:line="240" w:lineRule="auto"/>
        <w:contextualSpacing/>
      </w:pPr>
      <w:bookmarkStart w:id="0" w:name="_GoBack"/>
      <w:bookmarkEnd w:id="0"/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F717C"/>
    <w:rsid w:val="001B21CE"/>
    <w:rsid w:val="001C34A2"/>
    <w:rsid w:val="001D3CAA"/>
    <w:rsid w:val="00243221"/>
    <w:rsid w:val="0025133F"/>
    <w:rsid w:val="0033018F"/>
    <w:rsid w:val="003D090D"/>
    <w:rsid w:val="003E1EBF"/>
    <w:rsid w:val="004E4A62"/>
    <w:rsid w:val="00553AA0"/>
    <w:rsid w:val="00595A02"/>
    <w:rsid w:val="006943B2"/>
    <w:rsid w:val="00727EB8"/>
    <w:rsid w:val="00777841"/>
    <w:rsid w:val="00807380"/>
    <w:rsid w:val="008C09C5"/>
    <w:rsid w:val="0097184D"/>
    <w:rsid w:val="009A0D54"/>
    <w:rsid w:val="009F48C4"/>
    <w:rsid w:val="00A22E7B"/>
    <w:rsid w:val="00A23DD1"/>
    <w:rsid w:val="00A42E70"/>
    <w:rsid w:val="00B96CBB"/>
    <w:rsid w:val="00BE110E"/>
    <w:rsid w:val="00C76735"/>
    <w:rsid w:val="00D43989"/>
    <w:rsid w:val="00D81788"/>
    <w:rsid w:val="00E560C5"/>
    <w:rsid w:val="00E671FA"/>
    <w:rsid w:val="00EC427A"/>
    <w:rsid w:val="00EF1891"/>
    <w:rsid w:val="00F32F49"/>
    <w:rsid w:val="00FA7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48B67"/>
  <w15:docId w15:val="{E256CCA1-84D2-4B45-8658-829749980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posted-on">
    <w:name w:val="posted-on"/>
    <w:basedOn w:val="a0"/>
    <w:rsid w:val="00EF18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15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82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684774">
                  <w:marLeft w:val="0"/>
                  <w:marRight w:val="0"/>
                  <w:marTop w:val="0"/>
                  <w:marBottom w:val="10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68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13512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609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44155">
                  <w:marLeft w:val="0"/>
                  <w:marRight w:val="0"/>
                  <w:marTop w:val="0"/>
                  <w:marBottom w:val="10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04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68122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9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86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819711">
                  <w:marLeft w:val="0"/>
                  <w:marRight w:val="0"/>
                  <w:marTop w:val="0"/>
                  <w:marBottom w:val="10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34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50618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709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80408">
                  <w:marLeft w:val="0"/>
                  <w:marRight w:val="0"/>
                  <w:marTop w:val="0"/>
                  <w:marBottom w:val="10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31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7647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335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909395">
                  <w:marLeft w:val="0"/>
                  <w:marRight w:val="0"/>
                  <w:marTop w:val="0"/>
                  <w:marBottom w:val="10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38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3375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059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0877">
                  <w:marLeft w:val="0"/>
                  <w:marRight w:val="0"/>
                  <w:marTop w:val="0"/>
                  <w:marBottom w:val="10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52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64689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444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130647">
                  <w:marLeft w:val="0"/>
                  <w:marRight w:val="0"/>
                  <w:marTop w:val="0"/>
                  <w:marBottom w:val="10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23831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64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057518">
                  <w:marLeft w:val="0"/>
                  <w:marRight w:val="0"/>
                  <w:marTop w:val="0"/>
                  <w:marBottom w:val="10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10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65197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77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602392">
                  <w:marLeft w:val="0"/>
                  <w:marRight w:val="0"/>
                  <w:marTop w:val="0"/>
                  <w:marBottom w:val="10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95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65518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57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738604">
                  <w:marLeft w:val="0"/>
                  <w:marRight w:val="0"/>
                  <w:marTop w:val="0"/>
                  <w:marBottom w:val="10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70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3194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020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301018">
                  <w:marLeft w:val="0"/>
                  <w:marRight w:val="0"/>
                  <w:marTop w:val="0"/>
                  <w:marBottom w:val="10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10435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54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839019">
                  <w:marLeft w:val="0"/>
                  <w:marRight w:val="0"/>
                  <w:marTop w:val="0"/>
                  <w:marBottom w:val="10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58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0199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0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7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3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5556">
                  <w:marLeft w:val="0"/>
                  <w:marRight w:val="0"/>
                  <w:marTop w:val="0"/>
                  <w:marBottom w:val="10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87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0398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6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2587">
                  <w:marLeft w:val="0"/>
                  <w:marRight w:val="0"/>
                  <w:marTop w:val="0"/>
                  <w:marBottom w:val="10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11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9716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832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221677">
                  <w:marLeft w:val="0"/>
                  <w:marRight w:val="0"/>
                  <w:marTop w:val="0"/>
                  <w:marBottom w:val="10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81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2027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61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770629">
                  <w:marLeft w:val="0"/>
                  <w:marRight w:val="0"/>
                  <w:marTop w:val="0"/>
                  <w:marBottom w:val="10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3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69881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975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271350">
                  <w:marLeft w:val="0"/>
                  <w:marRight w:val="0"/>
                  <w:marTop w:val="0"/>
                  <w:marBottom w:val="10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14361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34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594257">
                  <w:marLeft w:val="0"/>
                  <w:marRight w:val="0"/>
                  <w:marTop w:val="0"/>
                  <w:marBottom w:val="10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67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5911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346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65342">
                  <w:marLeft w:val="0"/>
                  <w:marRight w:val="0"/>
                  <w:marTop w:val="0"/>
                  <w:marBottom w:val="10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23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40962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476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06557">
                  <w:marLeft w:val="0"/>
                  <w:marRight w:val="0"/>
                  <w:marTop w:val="0"/>
                  <w:marBottom w:val="10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72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4122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508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705007">
                  <w:marLeft w:val="0"/>
                  <w:marRight w:val="0"/>
                  <w:marTop w:val="0"/>
                  <w:marBottom w:val="10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11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291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557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74182">
                  <w:marLeft w:val="0"/>
                  <w:marRight w:val="0"/>
                  <w:marTop w:val="0"/>
                  <w:marBottom w:val="10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16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97052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8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8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8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542511">
                  <w:marLeft w:val="0"/>
                  <w:marRight w:val="0"/>
                  <w:marTop w:val="0"/>
                  <w:marBottom w:val="10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7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93656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4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925222">
                  <w:marLeft w:val="0"/>
                  <w:marRight w:val="0"/>
                  <w:marTop w:val="0"/>
                  <w:marBottom w:val="10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07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39706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042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17130">
                  <w:marLeft w:val="0"/>
                  <w:marRight w:val="0"/>
                  <w:marTop w:val="0"/>
                  <w:marBottom w:val="10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70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72423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481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635566">
                  <w:marLeft w:val="0"/>
                  <w:marRight w:val="0"/>
                  <w:marTop w:val="0"/>
                  <w:marBottom w:val="10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12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66432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60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6530">
                  <w:marLeft w:val="0"/>
                  <w:marRight w:val="0"/>
                  <w:marTop w:val="0"/>
                  <w:marBottom w:val="10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4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42687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50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057131">
                  <w:marLeft w:val="0"/>
                  <w:marRight w:val="0"/>
                  <w:marTop w:val="0"/>
                  <w:marBottom w:val="10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47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58221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857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417701">
                  <w:marLeft w:val="0"/>
                  <w:marRight w:val="0"/>
                  <w:marTop w:val="0"/>
                  <w:marBottom w:val="10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13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19797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50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339255">
                  <w:marLeft w:val="0"/>
                  <w:marRight w:val="0"/>
                  <w:marTop w:val="0"/>
                  <w:marBottom w:val="10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57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4955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038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248304">
                  <w:marLeft w:val="0"/>
                  <w:marRight w:val="0"/>
                  <w:marTop w:val="0"/>
                  <w:marBottom w:val="10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10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8146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5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382054">
                  <w:marLeft w:val="0"/>
                  <w:marRight w:val="0"/>
                  <w:marTop w:val="0"/>
                  <w:marBottom w:val="10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76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257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6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arlamentri.ru/wp-content/uploads/2021/10/860a0408.jpg" TargetMode="External"/><Relationship Id="rId18" Type="http://schemas.openxmlformats.org/officeDocument/2006/relationships/hyperlink" Target="https://parlamentri.ru/khashtyrov-zelimkhan-khamzatovich/" TargetMode="External"/><Relationship Id="rId26" Type="http://schemas.openxmlformats.org/officeDocument/2006/relationships/image" Target="media/image9.jpeg"/><Relationship Id="rId39" Type="http://schemas.openxmlformats.org/officeDocument/2006/relationships/hyperlink" Target="https://parlamentri.ru/dolgieva-rozat-ibragimovna/" TargetMode="External"/><Relationship Id="rId21" Type="http://schemas.openxmlformats.org/officeDocument/2006/relationships/hyperlink" Target="https://parlamentri.ru/lyanov-amir-beslanovich/" TargetMode="External"/><Relationship Id="rId34" Type="http://schemas.openxmlformats.org/officeDocument/2006/relationships/hyperlink" Target="https://parlamentri.ru/oligov-badrudin-zaudinovich/" TargetMode="External"/><Relationship Id="rId42" Type="http://schemas.openxmlformats.org/officeDocument/2006/relationships/hyperlink" Target="http://parlamentri.ru/wp-content/uploads/2021/10/860a0392.jpg" TargetMode="External"/><Relationship Id="rId47" Type="http://schemas.openxmlformats.org/officeDocument/2006/relationships/hyperlink" Target="https://parlamentri.ru/parov-ruslan-khadzhibikarovich/" TargetMode="External"/><Relationship Id="rId50" Type="http://schemas.openxmlformats.org/officeDocument/2006/relationships/hyperlink" Target="https://parlamentri.ru/agiev-mukharbek-magomedovich/" TargetMode="External"/><Relationship Id="rId55" Type="http://schemas.openxmlformats.org/officeDocument/2006/relationships/image" Target="media/image21.jpeg"/><Relationship Id="rId63" Type="http://schemas.openxmlformats.org/officeDocument/2006/relationships/image" Target="media/image25.jpeg"/><Relationship Id="rId68" Type="http://schemas.openxmlformats.org/officeDocument/2006/relationships/hyperlink" Target="https://parlamentri.ru/tsurov-mustafa-tuganovich/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s://parlamentri.ru/gadiev-islam-gelanievich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parlamentri.ru/wp-content/uploads/2021/10/img_8091.jpg" TargetMode="External"/><Relationship Id="rId29" Type="http://schemas.openxmlformats.org/officeDocument/2006/relationships/image" Target="media/image10.jpeg"/><Relationship Id="rId11" Type="http://schemas.openxmlformats.org/officeDocument/2006/relationships/image" Target="media/image4.jpeg"/><Relationship Id="rId24" Type="http://schemas.openxmlformats.org/officeDocument/2006/relationships/hyperlink" Target="https://parlamentri.ru/dzortov-abukar-yusupovich/" TargetMode="External"/><Relationship Id="rId32" Type="http://schemas.openxmlformats.org/officeDocument/2006/relationships/hyperlink" Target="https://parlamentri.ru/parchiev-magomet-sultanovich/" TargetMode="External"/><Relationship Id="rId37" Type="http://schemas.openxmlformats.org/officeDocument/2006/relationships/hyperlink" Target="https://parlamentri.ru/gorchkhanov-beslan-tamerlanovich/" TargetMode="External"/><Relationship Id="rId40" Type="http://schemas.openxmlformats.org/officeDocument/2006/relationships/image" Target="media/image15.jpeg"/><Relationship Id="rId45" Type="http://schemas.openxmlformats.org/officeDocument/2006/relationships/hyperlink" Target="https://parlamentri.ru/kostoev-akhmed-bashirovich/" TargetMode="External"/><Relationship Id="rId53" Type="http://schemas.openxmlformats.org/officeDocument/2006/relationships/image" Target="media/image20.jpeg"/><Relationship Id="rId58" Type="http://schemas.openxmlformats.org/officeDocument/2006/relationships/hyperlink" Target="https://parlamentri.ru/evloev-mukhazhir-bagaudinovich/" TargetMode="External"/><Relationship Id="rId66" Type="http://schemas.openxmlformats.org/officeDocument/2006/relationships/hyperlink" Target="https://parlamentri.ru/darsigov-magomed-musaevich/" TargetMode="External"/><Relationship Id="rId7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parlamentri.ru/dzejtov-magomed-alievich/" TargetMode="External"/><Relationship Id="rId23" Type="http://schemas.openxmlformats.org/officeDocument/2006/relationships/hyperlink" Target="https://parlamentri.ru/didigov-akhmed-borisovich/" TargetMode="External"/><Relationship Id="rId28" Type="http://schemas.openxmlformats.org/officeDocument/2006/relationships/hyperlink" Target="http://parlamentri.ru/wp-content/uploads/2021/10/860a0495.jpg" TargetMode="External"/><Relationship Id="rId36" Type="http://schemas.openxmlformats.org/officeDocument/2006/relationships/image" Target="media/image13.jpeg"/><Relationship Id="rId49" Type="http://schemas.openxmlformats.org/officeDocument/2006/relationships/hyperlink" Target="https://parlamentri.ru/mukhloev-dzhabrail-yakhyaevich/" TargetMode="External"/><Relationship Id="rId57" Type="http://schemas.openxmlformats.org/officeDocument/2006/relationships/image" Target="media/image22.jpeg"/><Relationship Id="rId61" Type="http://schemas.openxmlformats.org/officeDocument/2006/relationships/image" Target="media/image24.jpeg"/><Relationship Id="rId10" Type="http://schemas.openxmlformats.org/officeDocument/2006/relationships/hyperlink" Target="https://parlamentri.ru/ozdoev-ruslan-khusenovich/" TargetMode="External"/><Relationship Id="rId19" Type="http://schemas.openxmlformats.org/officeDocument/2006/relationships/hyperlink" Target="http://parlamentri.ru/wp-content/uploads/2021/10/42312123123.jpg" TargetMode="External"/><Relationship Id="rId31" Type="http://schemas.openxmlformats.org/officeDocument/2006/relationships/image" Target="media/image11.jpeg"/><Relationship Id="rId44" Type="http://schemas.openxmlformats.org/officeDocument/2006/relationships/hyperlink" Target="https://parlamentri.ru/kalimatov-gilani-mukharbekovich/" TargetMode="External"/><Relationship Id="rId52" Type="http://schemas.openxmlformats.org/officeDocument/2006/relationships/hyperlink" Target="https://parlamentri.ru/tumgoev-magomet-umarovich/" TargetMode="External"/><Relationship Id="rId60" Type="http://schemas.openxmlformats.org/officeDocument/2006/relationships/hyperlink" Target="https://parlamentri.ru/khashieva-aza-abuevna/" TargetMode="External"/><Relationship Id="rId65" Type="http://schemas.openxmlformats.org/officeDocument/2006/relationships/image" Target="media/image26.jpeg"/><Relationship Id="rId73" Type="http://schemas.openxmlformats.org/officeDocument/2006/relationships/fontTable" Target="fontTable.xml"/><Relationship Id="rId4" Type="http://schemas.openxmlformats.org/officeDocument/2006/relationships/hyperlink" Target="https://parlamentri.ru/tsoroev-akhmet-khadzhibikarovich/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image" Target="media/image8.jpeg"/><Relationship Id="rId27" Type="http://schemas.openxmlformats.org/officeDocument/2006/relationships/hyperlink" Target="https://parlamentri.ru/chaniev-israpil-mussaevich/" TargetMode="External"/><Relationship Id="rId30" Type="http://schemas.openxmlformats.org/officeDocument/2006/relationships/hyperlink" Target="https://parlamentri.ru/kuznetsov-aleksandr-fedorovich/" TargetMode="External"/><Relationship Id="rId35" Type="http://schemas.openxmlformats.org/officeDocument/2006/relationships/hyperlink" Target="http://parlamentri.ru/wp-content/uploads/2021/10/3131121123.jpg" TargetMode="External"/><Relationship Id="rId43" Type="http://schemas.openxmlformats.org/officeDocument/2006/relationships/image" Target="media/image16.jpeg"/><Relationship Id="rId48" Type="http://schemas.openxmlformats.org/officeDocument/2006/relationships/image" Target="media/image18.jpeg"/><Relationship Id="rId56" Type="http://schemas.openxmlformats.org/officeDocument/2006/relationships/hyperlink" Target="https://parlamentri.ru/sautiev-kharon-batyrovich/" TargetMode="External"/><Relationship Id="rId64" Type="http://schemas.openxmlformats.org/officeDocument/2006/relationships/hyperlink" Target="https://parlamentri.ru/khamkhoev-batyr-izrailovich/" TargetMode="External"/><Relationship Id="rId69" Type="http://schemas.openxmlformats.org/officeDocument/2006/relationships/hyperlink" Target="http://parlamentri.ru/wp-content/uploads/2016/10/sktek5-1.jpg" TargetMode="External"/><Relationship Id="rId8" Type="http://schemas.openxmlformats.org/officeDocument/2006/relationships/hyperlink" Target="https://parlamentri.ru/dobriev-magomet-sali-zaudinovich/" TargetMode="External"/><Relationship Id="rId51" Type="http://schemas.openxmlformats.org/officeDocument/2006/relationships/image" Target="media/image19.jpeg"/><Relationship Id="rId72" Type="http://schemas.openxmlformats.org/officeDocument/2006/relationships/image" Target="media/image29.jpeg"/><Relationship Id="rId3" Type="http://schemas.openxmlformats.org/officeDocument/2006/relationships/webSettings" Target="webSettings.xml"/><Relationship Id="rId12" Type="http://schemas.openxmlformats.org/officeDocument/2006/relationships/hyperlink" Target="https://parlamentri.ru/arapkhanov-alikhan-zautdinovich/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://parlamentri.ru/wp-content/uploads/2021/10/860a5559222.jpg" TargetMode="External"/><Relationship Id="rId33" Type="http://schemas.openxmlformats.org/officeDocument/2006/relationships/image" Target="media/image12.jpeg"/><Relationship Id="rId38" Type="http://schemas.openxmlformats.org/officeDocument/2006/relationships/image" Target="media/image14.jpeg"/><Relationship Id="rId46" Type="http://schemas.openxmlformats.org/officeDocument/2006/relationships/image" Target="media/image17.jpeg"/><Relationship Id="rId59" Type="http://schemas.openxmlformats.org/officeDocument/2006/relationships/image" Target="media/image23.jpeg"/><Relationship Id="rId67" Type="http://schemas.openxmlformats.org/officeDocument/2006/relationships/image" Target="media/image27.jpeg"/><Relationship Id="rId20" Type="http://schemas.openxmlformats.org/officeDocument/2006/relationships/image" Target="media/image7.jpeg"/><Relationship Id="rId41" Type="http://schemas.openxmlformats.org/officeDocument/2006/relationships/hyperlink" Target="https://parlamentri.ru/mutaliev-sulejm-mukharbekovich/" TargetMode="External"/><Relationship Id="rId54" Type="http://schemas.openxmlformats.org/officeDocument/2006/relationships/hyperlink" Target="https://parlamentri.ru/alishanov/" TargetMode="External"/><Relationship Id="rId62" Type="http://schemas.openxmlformats.org/officeDocument/2006/relationships/hyperlink" Target="https://parlamentri.ru/bokov-ibragim-mussaevich/" TargetMode="External"/><Relationship Id="rId70" Type="http://schemas.openxmlformats.org/officeDocument/2006/relationships/image" Target="media/image28.jpeg"/><Relationship Id="rId1" Type="http://schemas.openxmlformats.org/officeDocument/2006/relationships/styles" Target="styles.xml"/><Relationship Id="rId6" Type="http://schemas.openxmlformats.org/officeDocument/2006/relationships/hyperlink" Target="https://parlamentri.ru/markhiev-musa-mukharbekovich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58</Pages>
  <Words>11633</Words>
  <Characters>66314</Characters>
  <Application>Microsoft Office Word</Application>
  <DocSecurity>0</DocSecurity>
  <Lines>552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23</cp:revision>
  <dcterms:created xsi:type="dcterms:W3CDTF">2017-05-15T04:35:00Z</dcterms:created>
  <dcterms:modified xsi:type="dcterms:W3CDTF">2024-05-22T07:08:00Z</dcterms:modified>
</cp:coreProperties>
</file>