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2A" w:rsidRDefault="0084092A" w:rsidP="00840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830"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:rsidR="0084092A" w:rsidRDefault="0084092A" w:rsidP="00840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</w:t>
      </w:r>
      <w:r>
        <w:rPr>
          <w:rFonts w:ascii="Times New Roman" w:hAnsi="Times New Roman" w:cs="Times New Roman"/>
          <w:sz w:val="28"/>
          <w:szCs w:val="28"/>
        </w:rPr>
        <w:br/>
        <w:t xml:space="preserve">депутатами </w:t>
      </w:r>
      <w:r w:rsidRPr="00CC1830">
        <w:rPr>
          <w:rFonts w:ascii="Times New Roman" w:hAnsi="Times New Roman" w:cs="Times New Roman"/>
          <w:sz w:val="28"/>
          <w:szCs w:val="28"/>
        </w:rPr>
        <w:t xml:space="preserve">Ивановской областной Думы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представить сведения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 </w:t>
      </w:r>
    </w:p>
    <w:p w:rsidR="0084092A" w:rsidRDefault="0084092A" w:rsidP="00840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631D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092A" w:rsidRDefault="0084092A" w:rsidP="0084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2A" w:rsidRDefault="0084092A" w:rsidP="0084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2A" w:rsidRDefault="0084092A" w:rsidP="0084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Всеми депутатами Ивановской областной Думы исполнена обязанность, предусмотренная частью 7 статьи 19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21.12.2021 № 414-ФЗ «Об общих принципах организации публичной власти в субъектах Российской Федерации», </w:t>
      </w:r>
      <w:r w:rsidR="00C40862">
        <w:rPr>
          <w:rFonts w:ascii="Times New Roman" w:hAnsi="Times New Roman" w:cs="Times New Roman"/>
          <w:sz w:val="28"/>
          <w:szCs w:val="28"/>
        </w:rPr>
        <w:t>частью 5 статьи 7 Закона Ивановской области от 05.10.2021 № 62-ОЗ «О статусе депутата Ивановской областной Думы»</w:t>
      </w:r>
      <w:r w:rsidR="00C40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ведения о своих доходах, расходах, об имуществе и обязательствах имущественного характера, сведения о доходах, расходах,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своих супруги (супруга) и несовершеннолетних детей за период с 1 января </w:t>
      </w:r>
      <w:r w:rsidR="00C40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31 декабря 202</w:t>
      </w:r>
      <w:r w:rsidR="00631D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и сообщить о </w:t>
      </w:r>
      <w:proofErr w:type="spellStart"/>
      <w:r w:rsidRPr="00CC1830"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 w:rsidRPr="00CC1830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31D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1830">
        <w:rPr>
          <w:rFonts w:ascii="Times New Roman" w:hAnsi="Times New Roman" w:cs="Times New Roman"/>
          <w:sz w:val="28"/>
          <w:szCs w:val="28"/>
        </w:rPr>
        <w:t xml:space="preserve"> сделок,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частью 1 статьи 3 </w:t>
      </w:r>
      <w:r w:rsidRPr="00CC183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40862">
        <w:rPr>
          <w:rFonts w:ascii="Times New Roman" w:hAnsi="Times New Roman" w:cs="Times New Roman"/>
          <w:sz w:val="28"/>
          <w:szCs w:val="28"/>
        </w:rPr>
        <w:br/>
      </w:r>
      <w:r w:rsidRPr="00CC1830">
        <w:rPr>
          <w:rFonts w:ascii="Times New Roman" w:hAnsi="Times New Roman" w:cs="Times New Roman"/>
          <w:sz w:val="28"/>
          <w:szCs w:val="28"/>
        </w:rPr>
        <w:t>от 03.12.2012 № 230-ФЗ «О контроле за соответствием расходов лиц, замещающих государственные до</w:t>
      </w:r>
      <w:r>
        <w:rPr>
          <w:rFonts w:ascii="Times New Roman" w:hAnsi="Times New Roman" w:cs="Times New Roman"/>
          <w:sz w:val="28"/>
          <w:szCs w:val="28"/>
        </w:rPr>
        <w:t xml:space="preserve">лжности, и иных лиц их доходам». </w:t>
      </w:r>
      <w:proofErr w:type="gramEnd"/>
    </w:p>
    <w:p w:rsidR="0084092A" w:rsidRDefault="0084092A" w:rsidP="00840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2A" w:rsidRDefault="0084092A">
      <w:pPr>
        <w:rPr>
          <w:rFonts w:ascii="Times New Roman" w:hAnsi="Times New Roman" w:cs="Times New Roman"/>
          <w:sz w:val="28"/>
          <w:szCs w:val="28"/>
        </w:rPr>
      </w:pPr>
    </w:p>
    <w:sectPr w:rsidR="0084092A" w:rsidSect="00BF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C9"/>
    <w:rsid w:val="000E793B"/>
    <w:rsid w:val="001369C4"/>
    <w:rsid w:val="002B4DE1"/>
    <w:rsid w:val="00300177"/>
    <w:rsid w:val="0036629F"/>
    <w:rsid w:val="00403E05"/>
    <w:rsid w:val="00483465"/>
    <w:rsid w:val="004A01FF"/>
    <w:rsid w:val="00631D7A"/>
    <w:rsid w:val="006D0F0A"/>
    <w:rsid w:val="0074124B"/>
    <w:rsid w:val="00767206"/>
    <w:rsid w:val="0084092A"/>
    <w:rsid w:val="0088130B"/>
    <w:rsid w:val="008E4CDB"/>
    <w:rsid w:val="009C2C74"/>
    <w:rsid w:val="00B21822"/>
    <w:rsid w:val="00B26AC9"/>
    <w:rsid w:val="00B843E2"/>
    <w:rsid w:val="00C04711"/>
    <w:rsid w:val="00C103D9"/>
    <w:rsid w:val="00C16531"/>
    <w:rsid w:val="00C40862"/>
    <w:rsid w:val="00CC1830"/>
    <w:rsid w:val="00CD61F6"/>
    <w:rsid w:val="00DD1D02"/>
    <w:rsid w:val="00E144F2"/>
    <w:rsid w:val="00ED42DD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Куцко</dc:creator>
  <cp:lastModifiedBy>Сатина</cp:lastModifiedBy>
  <cp:revision>3</cp:revision>
  <cp:lastPrinted>2024-04-05T07:24:00Z</cp:lastPrinted>
  <dcterms:created xsi:type="dcterms:W3CDTF">2024-04-05T07:20:00Z</dcterms:created>
  <dcterms:modified xsi:type="dcterms:W3CDTF">2024-04-05T07:31:00Z</dcterms:modified>
</cp:coreProperties>
</file>