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1C" w:rsidRDefault="0041411C" w:rsidP="00502561">
      <w:pPr>
        <w:pStyle w:val="1"/>
        <w:pBdr>
          <w:bottom w:val="single" w:sz="6" w:space="11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Депутаты Законодательного Собрания VII созыва</w:t>
      </w:r>
    </w:p>
    <w:p w:rsidR="00243221" w:rsidRDefault="00AC5027" w:rsidP="00502561">
      <w:pPr>
        <w:spacing w:after="0" w:line="240" w:lineRule="auto"/>
        <w:contextualSpacing/>
      </w:pPr>
      <w:r w:rsidRPr="00AC5027">
        <w:drawing>
          <wp:inline distT="0" distB="0" distL="0" distR="0" wp14:anchorId="46523FB3" wp14:editId="18804D5D">
            <wp:extent cx="9888330" cy="540142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8330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027" w:rsidRDefault="00AC5027" w:rsidP="00502561">
      <w:pPr>
        <w:spacing w:after="0" w:line="240" w:lineRule="auto"/>
        <w:contextualSpacing/>
      </w:pPr>
      <w:r w:rsidRPr="00AC5027">
        <w:lastRenderedPageBreak/>
        <w:drawing>
          <wp:inline distT="0" distB="0" distL="0" distR="0" wp14:anchorId="1013D7FE" wp14:editId="1E9AB3FF">
            <wp:extent cx="9869277" cy="557290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9277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3ED" w:rsidRDefault="002253ED" w:rsidP="00502561">
      <w:pPr>
        <w:spacing w:after="0" w:line="240" w:lineRule="auto"/>
        <w:contextualSpacing/>
      </w:pPr>
    </w:p>
    <w:p w:rsidR="00AC5027" w:rsidRDefault="00AC5027" w:rsidP="00502561">
      <w:pPr>
        <w:spacing w:after="0" w:line="240" w:lineRule="auto"/>
        <w:contextualSpacing/>
        <w:rPr>
          <w:rFonts w:ascii="inherit" w:eastAsiaTheme="majorEastAsia" w:hAnsi="inherit" w:cstheme="majorBidi"/>
          <w:color w:val="365F91" w:themeColor="accent1" w:themeShade="BF"/>
          <w:sz w:val="30"/>
          <w:szCs w:val="30"/>
        </w:rPr>
      </w:pPr>
      <w:r>
        <w:rPr>
          <w:rFonts w:ascii="inherit" w:hAnsi="inherit"/>
          <w:b/>
          <w:bCs/>
          <w:sz w:val="30"/>
          <w:szCs w:val="30"/>
        </w:rPr>
        <w:br w:type="page"/>
      </w:r>
    </w:p>
    <w:p w:rsidR="002253ED" w:rsidRDefault="002253ED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Акимов Антон Сергеевич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 </w:t>
      </w:r>
      <w:hyperlink r:id="rId6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Биробиджанскому одномандатному округу № 8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 региональным отделением политической партии «Единая Россия».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30 января 1983 года в п. Бира Облученского района Еврейской автономной области.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2005 году окончил Биробиджанский государственный педагогический институт по специальности «социальная педагогика», в 2012 году – Хабаровскую государственную академию экономики и права по специальности «юриспруденция».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в школе-интернате поселка Бира, затем работал в детском доме № 2 в Биробиджане.</w:t>
      </w:r>
      <w:r>
        <w:rPr>
          <w:rFonts w:ascii="Arial" w:hAnsi="Arial" w:cs="Arial"/>
          <w:color w:val="000000"/>
          <w:sz w:val="21"/>
          <w:szCs w:val="21"/>
        </w:rPr>
        <w:br/>
        <w:t>В 2006 году был призван на срочную воинскую службу, проходил ее в пограничных войсках.</w:t>
      </w:r>
      <w:r>
        <w:rPr>
          <w:rFonts w:ascii="Arial" w:hAnsi="Arial" w:cs="Arial"/>
          <w:color w:val="000000"/>
          <w:sz w:val="21"/>
          <w:szCs w:val="21"/>
        </w:rPr>
        <w:br/>
        <w:t>С 2007 служил в Биробиджанской таможне. В 2017 году ушел в отставку в звании капитана. В том же году организовал консалтинговую компанию, предоставляющую юридические услуги, преимущественно в области международного права. Возглавлял ее до 2020 года.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мая 2020 года по сентябрь 2021 года занимал должность руководителя регионального исполнительного комитета политической партии «Единая Россия» в Еврейской автономной области.</w:t>
      </w:r>
      <w:r>
        <w:rPr>
          <w:rFonts w:ascii="Arial" w:hAnsi="Arial" w:cs="Arial"/>
          <w:color w:val="000000"/>
          <w:sz w:val="21"/>
          <w:szCs w:val="21"/>
        </w:rPr>
        <w:br/>
        <w:t>Являлся организатором распространения на территории области проекта «Самбо – в школу».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сентября 2021 года по настоящее время — заместитель председателя Законодательного Собрания ЕАО.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двух сыновей и дочь.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2253ED" w:rsidRDefault="002253E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фракции «Единая Россия».</w:t>
      </w:r>
    </w:p>
    <w:p w:rsidR="00502561" w:rsidRDefault="00502561" w:rsidP="00502561">
      <w:pPr>
        <w:spacing w:after="0" w:line="240" w:lineRule="auto"/>
        <w:contextualSpacing/>
      </w:pPr>
    </w:p>
    <w:p w:rsidR="00F7563C" w:rsidRDefault="00F7563C" w:rsidP="00502561">
      <w:pPr>
        <w:spacing w:after="0" w:line="240" w:lineRule="auto"/>
        <w:contextualSpacing/>
      </w:pPr>
    </w:p>
    <w:p w:rsidR="002070EE" w:rsidRDefault="002070EE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Алтухова Татьяна Витальевна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Избрана </w:t>
      </w:r>
      <w:hyperlink r:id="rId7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Смидовичскому одномандатному избирательному округу № 9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Выдвинута региональным отделением политической партии «Единая Россия».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11 января 1975 года в п. Смидович Еврейской автономной области.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1996 году окончила областной колледж культуры по специальности «социально-культурная деятельность и народно-художественное творчество». В 2002 году – Хабаровский государственный институт искусств и культуры по специальности «народное художественное творчество». Получила квалификацию «преподаватель, художественный руководитель эстрадного оркестра, ансамбля».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1996 года работает преподавателем духовых инструментов в детской школе искусств в п. Смидович. В 2015 году была назначена директором этого учреждения. Совмещает руководящую работу с преподавательской деятельностью.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2014 по 2019 год являлась депутатом Собрания Смидовичского муниципального района.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Имеет почетное звание «Заслуженный наставник молодежи Еврейской автономной области» и другие награды.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Замужем, воспитывает дочь.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детская школа искусств в п. Смидович.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законодательству, местному самоуправлению и регламенту.</w:t>
      </w:r>
    </w:p>
    <w:p w:rsidR="002070EE" w:rsidRDefault="002070EE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2070EE" w:rsidRDefault="002070EE" w:rsidP="00502561">
      <w:pPr>
        <w:spacing w:after="0" w:line="240" w:lineRule="auto"/>
        <w:contextualSpacing/>
      </w:pPr>
      <w:r>
        <w:br w:type="page"/>
      </w:r>
    </w:p>
    <w:p w:rsidR="0022156C" w:rsidRDefault="0022156C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Баженова Наталья Геннадьевна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Избрана по единому избирательному округу по списку регионального отделения политической партии «ЕДИНАЯ РОССИЯ»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 ноября 1969 года в с. Лазо Дальнереченского района Приморского края.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Ученая степень – кандидат педагогических наук.  В 1992 году окончила с отличием Хабаровский государственный педагогический институт по специальности «Математика и физика». В 2000 году защитила кандидатскую диссертацию по специальности «Общая педагогика, история педагогики и образования». В 2013 году получила диплом магистра по направлению «Менеджмент».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1992 года по 1996 год – учитель математики в школе-лицее № 3 с углубленным изучением отдельных предметов в Биробиджане.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1995 году — преподаватель математических дисциплин на кафедре математики (по совместительству) в Биробиджанском государственном педагогическом институте (в настоящее время – Приамурский государственный университет имени Шолом-Алейхема).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1996 по 1999 годы – аспирант кафедры педагогики Биробиджанского государственного педагогического института.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обучения в аспирантуре – преподаватель кафедры математики в Биробиджанском государственном педагогическом институте.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1999 года – старший преподаватель кафедры математики в штате Биробиджанского государственного педагогического института. С 2000 года по 2004 год – ответственный секретарь приемной комиссии; с 2000 года – заместитель декана по воспитательной работе факультета математики и информатики.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2003 года – заведующая кафедрой общей математики и методики преподавания, проректор по внеучебной работе. С 2006 года — проректор по учебной работе. С 2011 года – первый проректор по учебной работе. С 2008 по 2010 и с 2012 по 2014 годы параллельно проректор по внеучебной работе.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июня 2014 года по июнь 2015 года исполняла обязанности ректора Приамурского государственного университета имени Шолом-Алейхема.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июля 2015 года — ректор Приамурского государственного университета имени Шолом-Алейхема.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Эксперт Рособрнадзора в области проведения государственной аккредитации образовательного учреждения и научной организаций; эксперт Рособрнадзора по государственному контролю за соблюдением законодательства Российской Федерации об образовании; контролю за соблюдением лицензионных требований и условий; государственному контролю качества образования.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Законодательного Собрания ЕАО VI созыва.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Замужем, имеет сына.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бюджету и экономической политике.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Награждена: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2003 году —  Благодарностью Министерства образования Российской Федерации,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2004 году – Почётной грамотой Министерства образования Российской Федерации,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2007 году – нагрудным знаком «Почётный работник сферы молодежной политики Российской Федерации»;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2011 году удостоена почётного звания «Почётный работник высшего профессионального образования Российской Федерации».</w:t>
      </w:r>
    </w:p>
    <w:p w:rsidR="0022156C" w:rsidRDefault="0022156C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Приамурский государственный университет имени Шолом-Алейхема.</w:t>
      </w:r>
    </w:p>
    <w:p w:rsidR="0022156C" w:rsidRDefault="0022156C" w:rsidP="00502561">
      <w:pPr>
        <w:spacing w:after="0" w:line="240" w:lineRule="auto"/>
        <w:contextualSpacing/>
      </w:pPr>
      <w:r>
        <w:br w:type="page"/>
      </w:r>
    </w:p>
    <w:p w:rsidR="00807250" w:rsidRDefault="00807250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Бойко Роман Степанович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 </w:t>
      </w:r>
      <w:hyperlink r:id="rId8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Октябрьскому одномандатному округу № 6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 региональным отделением политической партии «Единая Россия».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11 мая 1977 года в п. Пристань-Пржевальск Иссык-Кульской области, Киргизия.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2000 году окончил Амурскую государственную медицинскую академию по специальности «лечебное дело», в 2012 году –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2013 году завершил профессиональную переподготовку в институте дополнительного профессионального образования «Экстренная медицина» – ФГБУ «Всероссийский центр экстренной и радиационной медицины имени А.М. Никифорова» по специальности «организация здравоохранения и общественного здоровья».</w:t>
      </w:r>
      <w:r>
        <w:rPr>
          <w:rFonts w:ascii="Arial" w:hAnsi="Arial" w:cs="Arial"/>
          <w:color w:val="000000"/>
          <w:sz w:val="21"/>
          <w:szCs w:val="21"/>
        </w:rPr>
        <w:br/>
        <w:t>в 2016 году прошел обучение в Академии государственной противопожарной службы МЧС России по направлению «государственное и муниципальное управление».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в 2001 году врачом-интерном в Сахалинской областной больнице. Затем с 2001 по 2007 год работал хирургом в Константиновской центральной районной больнице.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2007 году перешел на работу в службу МЧС. До 2008 года возглавлял группу управления материального-технического обеспечения Главного управления МЧС России по Амурской области.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2008-2010 годах занимал должности начальника службы, начальника отдела в   Главном управлении МЧС России по Хабаровскому краю. Затем до 2014 года являлся начальником службы медицинской защиты управления Дальневосточного регионального центра по делам ГО, ЧС и ликвидации последствий стихийных бедствий.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2014 по 2016 год – первый заместитель начальника Главного управления МЧС России по Еврейской автономной области.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июня 2016 года до избрания в Законодательное Собрание ЕАО VII созыва – начальник Главного управления МЧС России по Еврейской автономной области.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сентября 2021 года по настоящее время — председатель Законодательного Собрания ЕАО.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Неоднократно принимал участие в обеспечении ликвидации чрезвычайных ситуаций различного характера на территории Дальневосточного федерального округа. За период службы награжден 12 ведомственными медалями и знаками отличия, в том числе медалью «За спасение погибавших» (2014). Также имеет почетные грамоты Совета Федерации РФ, комитета Государственной Думы по региональной политике и другие награды.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двоих детей.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807250" w:rsidRDefault="0080725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807250" w:rsidRDefault="00807250" w:rsidP="00502561">
      <w:pPr>
        <w:spacing w:after="0" w:line="240" w:lineRule="auto"/>
        <w:contextualSpacing/>
        <w:rPr>
          <w:rFonts w:eastAsia="Times New Roman"/>
          <w:lang w:eastAsia="ru-RU"/>
        </w:rPr>
      </w:pPr>
      <w:r>
        <w:br w:type="page"/>
      </w:r>
    </w:p>
    <w:p w:rsidR="00C831BD" w:rsidRDefault="00C831BD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Гладких Василий Николаевич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Либерально-демократической партии России (ЛДПР).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4 августа 1964 года в селе Большие Угоны Льговского района Курской области.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1986 году окончил Московский ордена трудового Красного Знамени институт инженеров землеустройства по специальности «землеустройство», в 2019 году – Дальневосточный институт (филиал) Всероссийского государственного университета юстиции в Хабаровске по специальности «юриспруденция».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1987 по 1990 год – главный инженер-землеустроитель Облученского районного агропромышленного объединения.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1990 по 1994 год занимал руководящие должности в комитетах по земельной реформе и земельным ресурсам Облученского района, города Биробиджана, Еврейской автономной области.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1994 по 2004 год руководил комитетом по земельным ресурсам и землеустройству ЕАО.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2004 по 2014 год являлся руководителем управлений Федерального агентства кадастра объектов недвижимости по городу Биробиджану и по ЕАО.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2014 по 2018 год работал в ООО «Бирземпроект» на должностях генерального, затем исполнительного директора.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2021 году (по сентябрь) являлся помощником депутата Государственной Думы Федерального Собрания Российской Федерации седьмого созыва по работе в Еврейской автономной области на постоянной основе.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имеет троих детей.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социальной политике.</w:t>
      </w:r>
    </w:p>
    <w:p w:rsidR="00C831BD" w:rsidRDefault="00C831BD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комитетов: по бюджету и экономической политике, по законодательству, местному самоуправлению и регламенту.</w:t>
      </w:r>
    </w:p>
    <w:p w:rsidR="00C831BD" w:rsidRDefault="00C831BD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4F84" w:rsidRDefault="006A4F84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Голубь Андрей Борисович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 </w:t>
      </w:r>
      <w:hyperlink r:id="rId9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Биробиджанскому одномандатному избирательному округу № 3</w:t>
        </w:r>
      </w:hyperlink>
      <w:r>
        <w:rPr>
          <w:rStyle w:val="a8"/>
          <w:rFonts w:ascii="Arial" w:hAnsi="Arial" w:cs="Arial"/>
          <w:color w:val="000000"/>
          <w:sz w:val="21"/>
          <w:szCs w:val="21"/>
        </w:rPr>
        <w:t>. </w:t>
      </w: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Выдвинут региональным отделением политической партии «Единая Россия».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30 июля 1981 года в Биробиджане.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Ученая степень – кандидат педагогических наук.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2003 году с отличием окончил Биробиджанский государственный педагогический институт (с 2012 года — Приамурский государственный университет имени Шолом-Алейхема) по специальности «Учитель географии и экономики». В 2009 году защитил кандидатскую диссертацию по специальности «Теория и методика профессионального образования».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2003 по 2016 годы работал в Приамурском государственном университете им. Шолом-Алейхема.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Начинал свою трудовую деятельность специалистом по научно-исследовательской работе студентов, затем был начальником отдела научно-инновационной деятельностью управления по научно-исследовательской и инновационной деятельности вуза. В ноябре 2012 года был назначен на должность директора факультета информационных и промышленных технологий Приамурского государственного университета им. Шолом-Алейхема.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2009 по 2016 годы являлся депутатом городской Думы муниципального образования «Город Биробиджан».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октября 2016 года сентябрь 2021 года — депутат Законодательного Собрания ЕАО VI созыва на постоянной основе.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2004 году награжден Почетной грамотой Международной академии наук педагогического образования.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дочь.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законодательству, местному самоуправлению и регламенту.</w:t>
      </w:r>
    </w:p>
    <w:p w:rsidR="006A4F84" w:rsidRDefault="006A4F8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6A4F84" w:rsidRDefault="006A4F84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326622" w:rsidRDefault="00326622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Дудин Владимир Николаевич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политической партии «Справедливая Россия — Патриоты — За правду».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23 декабря 1955 года в г. Райчихинске Амурской области.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В 1983 году окончил Хабаровский политехнический институт по специальности «Инженер-технолог деревообрабатывающей промышленности»; в 1998 году — Государственную академию государственной службы при Президенте РФ (ДВАГС) по специальности «Экономика и менеджмент»; в 2006 году —  Московскую современную гуманитарную академию по специальности «Юриспруденция».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1985 по 1987 годы трудился в ПМК-17 треста «Биробиджанстрой» на должностях мастера, прораба, начальника участка, заместителя начальника.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 1988 по 1992 годы работал на комбинате «Хинганолово» на должностях мастера, начальника участка, заместителя председателя ремонтно-строительного кооператива «Авангард».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 1996 по 1997 годы — заместитель главы администрации Облученского района.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1999 по 2006 годы работал в мэрии города Биробиджана.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2008 по 2012 год — генеральный директор ООО «БИР Консалт плюс».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2013 по 2021 гг. — депутат Законодательного Собрания V и VI созывов на постоянной основе.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 имеет дочь.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326622" w:rsidRDefault="00326622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бюджету и экономической политике; член комитетов:  по социальной политике, по законодательству, местному самоуправлению и регламенту.</w:t>
      </w:r>
    </w:p>
    <w:p w:rsidR="00326622" w:rsidRDefault="00326622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3354" w:rsidRDefault="00993354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Иванов Андрей Викторович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 </w:t>
      </w:r>
      <w:hyperlink r:id="rId10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Облученскому одномандатному избирательному округу № 5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 региональным отделением политической партии «Единая Россия»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Родился </w:t>
      </w:r>
      <w:r>
        <w:rPr>
          <w:rFonts w:ascii="Arial" w:hAnsi="Arial" w:cs="Arial"/>
          <w:color w:val="000000"/>
          <w:sz w:val="21"/>
          <w:szCs w:val="21"/>
        </w:rPr>
        <w:t>30 августа 1990 года в г. Облучье Еврейской автономной области.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2013 году окончил Хабаровскую государственную академию экономики и права по специальности «бухгалтерский учет, анализ и аудит в банках и других финансово-кредитных учреждениях», в 2019 году – магистратуру и в 2023 году – аспирантуру Дальневосточной государственной академии физической культуры (Хабаровск) по направлению «профессиональное образование в области физической культуры».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2013-2014 годах проходил срочную воинскую службу.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2014 по 2016 год работал в ООО «Хабаровсктранстерминал» начальником смены.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2016 по 2023 год работал директором МАУ «Спортивная школа» и тренером по волейболу в г. Облучье.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2017 года по сентябрь 2021 года являлся депутатом Собрания Облученского городского поселения.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2016 по 2018 год был членом молодежного правительства ЕАО. С 2018 по 2023 год – исполнительный директор общественной организации «Федерация волейбола Еврейской автономной области».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Кандидат в мастера спорта по волейболу, судья второй категории по волейболу.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дочь.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 Законодательное Собрание ЕАО.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комитета по социальной политике.</w:t>
      </w:r>
    </w:p>
    <w:p w:rsidR="00993354" w:rsidRDefault="00993354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993354" w:rsidRDefault="00993354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F11A80" w:rsidRDefault="00F11A80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Колнауз Татьяна Валерьевна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Избрана по единому избирательному округу по списку регионального отделения политической партии «Партия прямой демократии».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8 июня 1990 года в Биробиджане.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2011 году окончила Биробиджанский медицинский колледж по специальности «лечебное дело», квалификация «фельдшер скорой медицинской помощи», в 2017 году – Амурскую государственную медицинскую академию (Благовещенск) по специальности «педиатрия».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2020 году завершила обучение в ординатуре Амурской государственной медицинской академии по специальности «судебно-медицинская экспертиза».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2021 года обучается на юридическом факультете Приамурского государственного университета имени Шолом-Алейхема (Биробиджан).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2014 по 2017 год – фельдшер станции скорой медицинской помощи в Благовещенске.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2017 по 2019 год – врач-педиатр участковый в поликлинике детской областной больницы в Биробиджане.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2019 года по настоящее время работает врачом – судебно-медицинским экспертом в областном Бюро судебно-медицинской экспертизы.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Замужем.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бюро судебно-медицинской экспертизы ЕАО.</w:t>
      </w:r>
    </w:p>
    <w:p w:rsidR="00F11A80" w:rsidRDefault="00F11A8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комитетов: по бюджету и экономической политике,  по социальной политике, по законодательству, местному самоуправлению и регламенту.</w:t>
      </w:r>
    </w:p>
    <w:p w:rsidR="00F11A80" w:rsidRDefault="00F11A80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5BC6" w:rsidRDefault="00D45BC6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Комиссаренко Лилия Вольфовна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Избрана по </w:t>
      </w:r>
      <w:hyperlink r:id="rId11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Биробиджанскому одномандатному избирательному округу № 1</w:t>
        </w:r>
      </w:hyperlink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. Выдвинута региональным отделением политической партии «Единая Россия».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10 января 1967 года в городе Биробиджане Еврейской автономной области.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В 1990 году с отличием окончила Хабаровский государственный педагогический институт по специальности «Учитель биологии и химии». В 2011 году с отличием окончила Хабаровскую государственную академию экономики и права по специальности «Государственное и муниципальное управление».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1990 по 2001 годы – учитель химии средней общеобразовательной школы № 3 города Биробиджана.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2001 по 2009 годы – директор средней общеобразовательной школы № 2  с изучением языков и культуры еврейского народа в городе Биробиджане.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2009 года по настоящее время – директор Биробиджанского лицея № 23 с этнокультурным (еврейским) компонентом (ранее — средняя общеобразовательная школа № 23 с углубленным изучением отдельных предметов, языков и культуры еврейского народа).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Законодательного Собрания ЕАО VI созыва.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Замужем, имеет двух сыновей.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2008 году награждена нагрудным знаком Министерства образования и науки Российской Федерации «Почетный работник общего образования Российской Федерации».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2013 году — нагрудным знаком исполнительного комитета Профсоюза работников народного образования и науки Российской Федерации «За социальное партнерство».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 Биробиджанский лицей № 23 с этнокультурным (еврейским) компонентом.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социальной политике.</w:t>
      </w:r>
    </w:p>
    <w:p w:rsidR="00D45BC6" w:rsidRDefault="00D45BC6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D45BC6" w:rsidRDefault="00D45BC6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363027" w:rsidRDefault="00363027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lastRenderedPageBreak/>
        <w:t>Мамедов Хикмет Алигейдар оглы</w:t>
      </w:r>
    </w:p>
    <w:p w:rsidR="00363027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политической партии «Единая Россия».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Родился 22 ноября 1971 года в с. Аркиван Массалинского района Азербайджанской ССР.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В 1989 году с отличием окончил московское СПТУ-65 по специальности «Машинист бульдозера». В 1992-1995 годах учился в Московской государственной академии прикладной биотехнологии.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С 1989 по 1991 годы проходил службу в Вооруженных Силах в г. Артеме Приморского края.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В 1995 году приехал в Биробиджан на постоянное место жительства. В областном центре начал заниматься предпринимательской деятельностью в сфере мелкооптовой продажи продуктов питания.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В 2003 году основал в Биробиджане компанию «Бридер», в которую вошли завод по производству колбас и деликатесов, а также сеть продуктовых супермаркетов.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В настоящее время является индивидуальным предпринимателем, возглавляет компанию «Бридер».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Депутат Законодательного Собрания ЕАО V и VI созывов.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Женат, трое детей.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Имеет государственные и областные награды: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медаль ордена «За заслуги перед Отечеством» II степени (2021),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Грамота президента РФ к памятной медали «За бескорыстный вклад в организацию Общественной акции взаимопомощи «Мы вместе»  (2020),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Почетная грамота председателя Совета Федерации Федерального Собрания РФ (2015),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Почетная  грамота Совета Федерации Федерального Собрания РФ и знак «За вклад в развитие парламентаризма» (ЕАО) — 2018, 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Почетная  грамота Министерства сельского хозяйства РФ (2015 год),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Почетная  грамота губернатора ЕАО (2011).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Неоднократно поощрялся Благодарностями, Благодарственными письмами сенаторов Совета Федерации, полномочного представителя Президента РФ в ДФО Ю.П. Трутнева, губернатора ЕАО,  Законодательного Собрания ЕАО, секретаря Генерального совета партии «Единая Россия» и др.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Ежегодно с 2006 по 2022 годы признавался лучшим предпринимателем года;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Победитель ежегодного конкурса Законодательного Собрания ЕАО по итогам 2022 года «Лучший благотворитель года».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Место работы: ООО «Бридер».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Член комитета по бюджету и экономической политике.</w:t>
      </w:r>
    </w:p>
    <w:p w:rsidR="00363027" w:rsidRPr="001C0D13" w:rsidRDefault="00363027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1C0D13"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363027" w:rsidRDefault="00363027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6BE5" w:rsidRDefault="00A06BE5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Николенко Инна Александровна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Избрана </w:t>
      </w:r>
      <w:hyperlink r:id="rId12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Ленинскому одномандатному избирательному округу № 7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Выдвинута региональным отделением политической партии «Единая Россия» в ЕАО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13 октября 1976 года в с. Родыки Красногвардейского района Ставропольского края.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1995 году окончила механико-технологический техникум легкой промышленности в Биробиджане по специальности «организатор коммерческой деятельности». В 2002 году – Биробиджанский государственный педагогический институт по специальности «учитель истории и права».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1996 по 1997 год работала воспитателем в образовательных учреждениях Ленинского района ЕАО.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1997 по 2003 занимала должности бухгалтера-кассира и инспектор отдела кадров в МУП «Прометей».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2003 по 2011 год являлась специалистом в аппарате районного Совета Ленинского муниципального района ЕАО, возглавляла Дом школьников, работала библиотекарем Центральной районной библиотеки.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2011 года по настоящее время – директор детской музыкальной школы Ленинского района.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Дважды избиралась депутатом представительного органа Ленинского сельского поселения: в 2013 и 2018 годах.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Замужем, воспитывает сына.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детская музыкальная школа в с. Ленинском.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социальной политике.</w:t>
      </w:r>
    </w:p>
    <w:p w:rsidR="00A06BE5" w:rsidRDefault="00A06BE5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A06BE5" w:rsidRDefault="00A06BE5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5BB0" w:rsidRDefault="00835BB0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Рамазанов Александр Мадатович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политической партии «Единая Россия».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27 апреля 1970 года в пгт. Шыхакерань Ленкоранского района Азербайджанской ССР.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 В 1998 году окончил Уссурийский техникум железнодорожного транспорта по специальности «Техническое обслуживание и ремонт железнодорожного пути»,  в 2002 году — Дальневосточный государственный  университет путей сообщения по специальности «Строительство железных дорог, путь и путевое хозяйство». В 2015 году повысил квалификацию в МГУ имени М.В. Ломоносова на факультете политологии по программе «Профессиональная деятельность в сфере политики и государственного управления».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1988 по 1990 проходил срочную службу в рядах Советской Армии.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1990 по 2002 годы работал монтером пути, бригадиром пути, дорожным мастером, начальником участка 5-й  дистанции пути г. Хабаровска.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2002 по 2003 гг. – заместитель начальника дистанции по текущему содержанию пути.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2003 по настоящее время – начальник Облученской дистанции пути – филиала ОАО «РЖД».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Законодательного Собрания ЕАО V и VI созывов.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трое детей.</w:t>
      </w:r>
      <w:r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Награжден: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2006 году — благодарностью президента ОАО «РЖД»,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2012 году — знаком «За безупречный труд на железнодорожном транспорте»,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2015 году — медалью Еврейской автономной области «За доблестный труд» </w:t>
      </w:r>
      <w:r>
        <w:rPr>
          <w:rFonts w:ascii="Arial" w:hAnsi="Arial" w:cs="Arial"/>
          <w:color w:val="000000"/>
          <w:sz w:val="21"/>
          <w:szCs w:val="21"/>
          <w:lang w:val="en-US"/>
        </w:rPr>
        <w:t>III</w:t>
      </w:r>
      <w:r>
        <w:rPr>
          <w:rFonts w:ascii="Arial" w:hAnsi="Arial" w:cs="Arial"/>
          <w:color w:val="000000"/>
          <w:sz w:val="21"/>
          <w:szCs w:val="21"/>
        </w:rPr>
        <w:t> степени.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2015 году удостоен юбилейной медали Русской Православной Церкви «В память 1000-летия представления равноапостольного великого князя Владимира».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же году получил Благодарность председателя Совета Федерации Федерального Собрания Российской Федерации В.И. Матвиенко.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Облученская дистанция пути № 1.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бюджету и экономической политике.</w:t>
      </w:r>
    </w:p>
    <w:p w:rsidR="00835BB0" w:rsidRDefault="00835BB0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063C4A" w:rsidRDefault="00063C4A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Решетько Андрей Викторович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политической партии «ЕДИНАЯ РОССИЯ»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9 апреля 1978 года в п. Многовершинный Николаевского района Хабаровского края.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2001 году окончил Амурскую государственную медицинскую академию (Благовещенск) по специальности «лечебное дело».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Первую специализацию получил в 2002 году в Новокузнецке. В 2005 году прошел обучение в Военно-медицинской академии Санкт-Петербурга. Затем повышал квалификацию в 2007 и 2009 годах, в 2013 году обучался в институте нейрохирургии имени Паленова (Санкт-Петербург).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медбратом в Амурской областной больнице (Благовещенск) в 1998 году.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2001 года работает в областной больнице ЕАО.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2001-2002 годы – врач-хирург.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2002 года по настоящее время – врач-нейрохирург.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областная больница ЕАО.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один ребенок.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Член фракции «Единая Россия».</w:t>
      </w:r>
    </w:p>
    <w:p w:rsidR="00063C4A" w:rsidRDefault="00063C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 нагрудным знаком «Отличник здравоохранения» (2021).</w:t>
      </w:r>
    </w:p>
    <w:p w:rsidR="00063C4A" w:rsidRDefault="00063C4A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74E8" w:rsidRDefault="006674E8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Семенова Инна Александровна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Избрана по единому избирательному округу по списку регионального отделения политической партии «Единая Россия»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4 марта 1975 года в п. Смидович Еврейской автономной области.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2003 году окончила Биробиджанский государственный педагогический институт по специальности «педагогика и методика начального образования».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начала в 1993 году швеей в Биробиджанской акционерной промышленно-торговой фирме «Надежда».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1996 году работала в средней школе № 1 п. Смидович делопроизводителем, вожатой, с 1999 по 2007 год – учителем обслуживающего труда.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2007 году в связи с переездом в п. Высокогорный (Ванинский район Хабаровского края) продолжила работу учителем технологии в поселковой средней школе, с 2008 года – воспитатель в негосударственном дошкольном  образовательном учреждении «Детский сад № 257 ОАО «РЖД», с 2011 по 2013 год – воспитатель в муниципальном детском саду Высокогорненского городского поселения.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2013 году вернулась на постоянное место жительства в Еврейскую автономную область, работала воспитателем в детском саду № 2 п. Приамурский.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ноября 2013 года по июнь 2020 года занимала должность директора начальной школы – детского сада № 22 с. им. Тельмана.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июня 2020 года по настоящее время – директор средней общеобразовательной школы № 18 п. Приамурский.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Воспитывает дочь.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средняя общеобразовательная школа № 18 п. Приамурский.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законодательству, местному самоуправлению и регламенту.</w:t>
      </w:r>
    </w:p>
    <w:p w:rsidR="006674E8" w:rsidRDefault="006674E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6674E8" w:rsidRDefault="006674E8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4911" w:rsidRDefault="00454911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Славина Елизавета Владимировна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Избрана </w:t>
      </w:r>
      <w:hyperlink r:id="rId13" w:history="1">
        <w:r>
          <w:rPr>
            <w:rStyle w:val="a8"/>
            <w:rFonts w:ascii="Arial" w:hAnsi="Arial" w:cs="Arial"/>
            <w:b/>
            <w:bCs/>
            <w:color w:val="276B50"/>
            <w:sz w:val="21"/>
            <w:szCs w:val="21"/>
            <w:u w:val="single"/>
          </w:rPr>
          <w:t>по Биробиджанскому одномандатному избирательному округу № 2</w:t>
        </w:r>
      </w:hyperlink>
      <w:r>
        <w:rPr>
          <w:rStyle w:val="a8"/>
          <w:rFonts w:ascii="Arial" w:hAnsi="Arial" w:cs="Arial"/>
          <w:color w:val="000000"/>
          <w:sz w:val="21"/>
          <w:szCs w:val="21"/>
        </w:rPr>
        <w:t>.</w:t>
      </w:r>
      <w:r>
        <w:rPr>
          <w:rStyle w:val="a4"/>
          <w:rFonts w:ascii="Arial" w:hAnsi="Arial" w:cs="Arial"/>
          <w:color w:val="000000"/>
          <w:sz w:val="21"/>
          <w:szCs w:val="21"/>
        </w:rPr>
        <w:t> Выдвинута региональным отделением политической партии «Единая Россия».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Родилась 1 апреля 1970 года в Читинской области.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1993 году окончила  Биробиджанский государственный педагогический институт по специальности «Педагогика и психология (дошкольная)»; в 2005-м – Дальневосточный институт международного бизнеса по специальности «Мировая экономика».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Биробиджане проживает с 1990 года. После получения диплома о первом высшем образовании пять лет служила по контракту в Биробиджанском пограничном отряде.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2002 году открыла информационно-рекламное агентство по продвижению компаний на рынке Дальнего Востока.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2008 году создала телеканал с региональным вещанием «СТС-Биробиджан», где возглавила коммерческий сектор.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2012 году совместно с партнерами дала старт «Авторадио-Биробиджан», в 2015 году вещание «Авторадио» было запущено в городе Облучье, в 2018 году – в селе Ленинском.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2015 году создала областной информационный портал riabir.ru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2016 году участвовала в организации областного телеканала  «НТК21» («Новости 21»).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является коммерческим директором ООО «Стратегия Плюс».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2014 году была избрана депутатом Биробиджанской  городской Думы по одномандатному избирательному округу № 15. За четыре года в составе Думы выполнила более 90 процентов наказов и получила благодарственные письма от своих избирателей.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Имеет II разряд по легкой атлетике и золотой знак отличия ГТО.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Отмечена благодарственными письмами губернатора ЕАО, председателя Законодательного Собрания ЕАО, депутата Государственной Думы, мэра Биробиджана, начальника управления УМВД России по ЕАО, военного комиссара области и других руководителей.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Депутат Законодательного Собрания ЕАО VI созыва.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Воспитывает несовершеннолетнюю дочь, есть взрослый сын.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холдинг «РИА «Биробиджан».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законодательству, местному самоуправлению и регламенту.</w:t>
      </w:r>
    </w:p>
    <w:p w:rsidR="00454911" w:rsidRDefault="00454911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454911" w:rsidRDefault="00454911" w:rsidP="00502561">
      <w:pPr>
        <w:spacing w:after="0" w:line="240" w:lineRule="auto"/>
        <w:contextualSpacing/>
        <w:rPr>
          <w:rFonts w:eastAsia="Times New Roman"/>
          <w:lang w:eastAsia="ru-RU"/>
        </w:rPr>
      </w:pPr>
    </w:p>
    <w:p w:rsidR="008A384A" w:rsidRDefault="008A384A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Сысоев Евгений Николаевич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Избран </w:t>
      </w:r>
      <w:hyperlink r:id="rId14" w:history="1">
        <w:r>
          <w:rPr>
            <w:rStyle w:val="a5"/>
            <w:rFonts w:ascii="Arial" w:hAnsi="Arial" w:cs="Arial"/>
            <w:b/>
            <w:bCs/>
            <w:i/>
            <w:iCs/>
            <w:color w:val="276B50"/>
            <w:sz w:val="21"/>
            <w:szCs w:val="21"/>
          </w:rPr>
          <w:t>по Теплоозерскому одномандатному избирательному округу № 4</w:t>
        </w:r>
      </w:hyperlink>
      <w:r>
        <w:rPr>
          <w:rStyle w:val="a8"/>
          <w:rFonts w:ascii="Arial" w:hAnsi="Arial" w:cs="Arial"/>
          <w:b/>
          <w:bCs/>
          <w:color w:val="000000"/>
          <w:sz w:val="21"/>
          <w:szCs w:val="21"/>
        </w:rPr>
        <w:t>. Выдвинут региональным отделением политической партии «Единая Россия».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26 декабря 1977 года в п. Теплоозерск Облученского района Еврейской автономной области.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2000 году окончил Белгородскую государственную технологическую академию строительных материалов по специальности «химическая технология тугоплавких неметаллических и силикатных материалов».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окончании вуза начал трудовую деятельность на Теплоозерском цементном заводе дублером мастера. В 2004 году был переведен на должность инженера-технолога производственно-технического отдела, в 2007 году назначен главным технологом завода, в 2013 году – исполнительным директором завода.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апреля 2017 года по настоящее время – управляющий АО «Теплоозерский цементный завод» (ООО «Востокцемент»).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2008 году был избран депутатом в представительный орган Теплоозерского городского поселения, с 2014 года по сентябрь 2021 года являлся депутатом Собрания Облученского муниципального района.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Женат, воспитывает дочь и сына.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Награжден: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2017 году – знаком «За вклад в развитие парламентаризма»;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2018 году – почетным знаком «За особый вклад в развитие цементной промышленности»;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2018 и 2020 годах – благодарностями губернатора Еврейской автономной области.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Теплоозерский цементный завод.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комитета по бюджету и экономической политике.</w:t>
      </w:r>
    </w:p>
    <w:p w:rsidR="008A384A" w:rsidRDefault="008A384A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фракции «Единая Россия».</w:t>
      </w:r>
    </w:p>
    <w:p w:rsidR="008A384A" w:rsidRDefault="008A384A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959" w:rsidRDefault="00AD6959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Тонких Сергей Иванович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 Коммунистической партии Российской Федерации (КПРФ).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14 февраля 1958 года в городе Сретенске Читинской области.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В 2004 году окончил Дальневосточный государственный аграрный университет по специальности «Инженер-механик», в 2007 году — Хабаровскую государственную академию экономики и права по специальности  «Юриспруденция».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в июле 1975 года. После службы в Вооруженных Силах работал слесарем, водителем на предприятиях г. Биробиджана.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1999 по 2004 – депутат городской Думы муниципального образования «Город Биробиджан» Еврейской автономной области II созыва.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2000 по 2012 годы работал в аппарате губернатора и правительства области помощником депутата Государственной Думы Федерального Собрания Российской Федерации С.И. Штогрина.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2006 по 2021 гг. — депутат Законодательного Собрания IV, V и VI созывов, с 2013 года работал на постоянной основе.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Имеет дочь и двоих внуков.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2009 году награжден Почетной грамотой Государственной Думы Федерального Собрания Российской Федерации.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Законодательное Собрание ЕАО.</w:t>
      </w:r>
    </w:p>
    <w:p w:rsidR="00AD6959" w:rsidRDefault="00AD6959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 по законодательству, местному самоуправлению и регламенту.</w:t>
      </w:r>
    </w:p>
    <w:p w:rsidR="00AD6959" w:rsidRDefault="00AD6959" w:rsidP="00502561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D4A68" w:rsidRDefault="00BD4A68" w:rsidP="00502561">
      <w:pPr>
        <w:pStyle w:val="1"/>
        <w:pBdr>
          <w:bottom w:val="single" w:sz="6" w:space="11" w:color="DDDDDD"/>
        </w:pBdr>
        <w:spacing w:before="0" w:line="240" w:lineRule="auto"/>
        <w:contextualSpacing/>
        <w:rPr>
          <w:rFonts w:ascii="inherit" w:hAnsi="inherit"/>
          <w:b w:val="0"/>
          <w:bCs w:val="0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sz w:val="30"/>
          <w:szCs w:val="30"/>
        </w:rPr>
        <w:t>Фишман Владимир Ефимович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Избран по единому избирательному округу по списку регионального отделения Коммунистической партии Российской Федерации (КПРФ).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28 мая 1946 года в с. Кумак Ново-Орского района Чкаловской (Оренбургской) области.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Образование высшее. В 2004 году окончил Дальневосточный государственный аграрный университет по специальности «Инженер-механик».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Трудовую деятельность начал в 1965 году в Дежневском совхозе старшим слесарем, затем — механиком.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Работал помощником депутата Государственной Думы Федерального Собрания Российской Федерации пятого созыва С.И. Штогрина.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— первый секретарь областного комитета регионального отделения КПРФ в ЕАО.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2006 по 2021 гг. — депутат Законодательного Собрания ЕАО IV, V и VI созывов.</w:t>
      </w:r>
    </w:p>
    <w:p w:rsid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Женат.</w:t>
      </w:r>
    </w:p>
    <w:p w:rsidR="002253ED" w:rsidRPr="00BD4A68" w:rsidRDefault="00BD4A68" w:rsidP="0050256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комитетов: по бюджету и экономической политике,  по социальной политике,  по законодательству, местному самоуправлению и регламенту.</w:t>
      </w:r>
    </w:p>
    <w:sectPr w:rsidR="002253ED" w:rsidRPr="00BD4A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C4A"/>
    <w:rsid w:val="00091401"/>
    <w:rsid w:val="00097E7F"/>
    <w:rsid w:val="001C0D13"/>
    <w:rsid w:val="001C34A2"/>
    <w:rsid w:val="002070EE"/>
    <w:rsid w:val="0022156C"/>
    <w:rsid w:val="002253ED"/>
    <w:rsid w:val="00243221"/>
    <w:rsid w:val="0025133F"/>
    <w:rsid w:val="00326622"/>
    <w:rsid w:val="0033018F"/>
    <w:rsid w:val="00363027"/>
    <w:rsid w:val="003D090D"/>
    <w:rsid w:val="0041411C"/>
    <w:rsid w:val="00454911"/>
    <w:rsid w:val="004E4A62"/>
    <w:rsid w:val="00502561"/>
    <w:rsid w:val="00553AA0"/>
    <w:rsid w:val="00595A02"/>
    <w:rsid w:val="006674E8"/>
    <w:rsid w:val="006A4F84"/>
    <w:rsid w:val="00727EB8"/>
    <w:rsid w:val="00777841"/>
    <w:rsid w:val="00807250"/>
    <w:rsid w:val="00807380"/>
    <w:rsid w:val="00835BB0"/>
    <w:rsid w:val="008A384A"/>
    <w:rsid w:val="008C09C5"/>
    <w:rsid w:val="0097184D"/>
    <w:rsid w:val="00993354"/>
    <w:rsid w:val="009F48C4"/>
    <w:rsid w:val="00A06BE5"/>
    <w:rsid w:val="00A22E7B"/>
    <w:rsid w:val="00A23DD1"/>
    <w:rsid w:val="00AC5027"/>
    <w:rsid w:val="00AD6959"/>
    <w:rsid w:val="00BD4A68"/>
    <w:rsid w:val="00BE110E"/>
    <w:rsid w:val="00C76735"/>
    <w:rsid w:val="00C831BD"/>
    <w:rsid w:val="00D45BC6"/>
    <w:rsid w:val="00F11A80"/>
    <w:rsid w:val="00F32F49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D257"/>
  <w15:docId w15:val="{94DCC974-AC19-4953-9BA7-5281B409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25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7228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284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079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2756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441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39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38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89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9593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79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251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26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250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2376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088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29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55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86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89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761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183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00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62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0916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88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7670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7803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7741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32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2831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397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789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774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161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1509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070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72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3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eao.ru/wp-content/uploads/2017/04/shema-okrugov.pdf" TargetMode="External"/><Relationship Id="rId13" Type="http://schemas.openxmlformats.org/officeDocument/2006/relationships/hyperlink" Target="http://zseao.ru/wp-content/uploads/2017/04/shema-okrugov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seao.ru/wp-content/uploads/2017/04/shema-okrugov.pdf" TargetMode="External"/><Relationship Id="rId12" Type="http://schemas.openxmlformats.org/officeDocument/2006/relationships/hyperlink" Target="http://zseao.ru/wp-content/uploads/2017/04/shema-okrugov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seao.ru/wp-content/uploads/2017/04/shema-okrugov.pdf" TargetMode="External"/><Relationship Id="rId11" Type="http://schemas.openxmlformats.org/officeDocument/2006/relationships/hyperlink" Target="http://zseao.ru/wp-content/uploads/2017/04/shema-okrugov.pdf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zseao.ru/wp-content/uploads/2017/04/shema-okrugov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zseao.ru/wp-content/uploads/2017/04/shema-okrugov.pdf" TargetMode="External"/><Relationship Id="rId14" Type="http://schemas.openxmlformats.org/officeDocument/2006/relationships/hyperlink" Target="http://zseao.ru/wp-content/uploads/2017/04/shema-okrug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2024-05-22T05:05:00Z</dcterms:modified>
</cp:coreProperties>
</file>