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39" w:rsidRDefault="006C2C39" w:rsidP="006C2C39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Руководство Аппарата НС РД</w:t>
      </w:r>
    </w:p>
    <w:tbl>
      <w:tblPr>
        <w:tblW w:w="15876" w:type="dxa"/>
        <w:tblCellSpacing w:w="15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4"/>
        <w:gridCol w:w="13482"/>
      </w:tblGrid>
      <w:tr w:rsidR="006C2C39" w:rsidTr="006C2C39">
        <w:trPr>
          <w:tblCellSpacing w:w="15" w:type="dxa"/>
        </w:trPr>
        <w:tc>
          <w:tcPr>
            <w:tcW w:w="2250" w:type="dxa"/>
            <w:tcBorders>
              <w:top w:val="nil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25295"/>
                  <wp:effectExtent l="0" t="0" r="0" b="0"/>
                  <wp:docPr id="16" name="Рисунок 16" descr="https://nsrd.ru/upload/miroshkin-serg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rd.ru/upload/miroshkin-serg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Мирошкин Сергей Дмитриевич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Руководитель Аппарата Народного Собрания Республики Дагестан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1957 года рождения, образование высшее, кандидат экономических наук. В 1978 году окончил Дагестанский государственный университет по специальности «товароведение и организация торговли промышленными товарами».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Трудовую деятельность начал в 1978 году товароведом в Махачкалинском ЦУМе. С 1978 по 1979 год работал секретарем комитета комсомола Махачкалинского центрального универмага. В 1979 году стал заместителем заведующего комплексом, в 1980 году - заведующим комплексом. С 1989 по 2000 год работал директором ЦУМа.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С 2001 по 2002 год был руководителем Махачкалинского филиала Госторгинспекции по Республике Дагестан. С 2002 по 2003 год работал заместителем руководителя Управления Госторгинспекции по Республике Дагестан.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В 2003 году был назначен советником Председателя Государственного Совета Республики Дагестан. В марте 2006 года - советником Председателя Народного Собрания Республики Дагестан.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В декабре 2008 года был назначен заместителем Руководителя Аппарата Народного Собрания Республики Дагестан. В феврале 2010 года назначен Руководителем Аппарата Народного Собрания Республики Дагестан. В апреле 2011 года назначен заместителем Руководителя Аппарата Народного Собрания Республики Дагестан.</w:t>
            </w:r>
            <w:bookmarkStart w:id="0" w:name="_GoBack"/>
            <w:bookmarkEnd w:id="0"/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Мирошкин С.Д. имеет классный чин действительного государственного советника Республики Дагестан 2 класса. В 1997 году ему было присвоено почетное звание «Заслуженный работник сферы обслуживания Республики Дагестан». Он дважды избирался депутатом городского Собрания г.Махачкалы.</w:t>
            </w:r>
            <w:r>
              <w:rPr>
                <w:sz w:val="21"/>
                <w:szCs w:val="21"/>
              </w:rPr>
              <w:br/>
              <w:t>Женат, имеет 2 детей.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67-32-72.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715770"/>
                  <wp:effectExtent l="0" t="0" r="0" b="0"/>
                  <wp:docPr id="15" name="Рисунок 15" descr="https://nsrd.ru/upload/alibekov-rusl-12016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srd.ru/upload/alibekov-rusl-12016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Алибеков Руслан Имамутдинович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Руководителя Аппарата Народного Собрания Республики Дагестан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31 декабря 1973 года, кумык, образование высшее, инженер-механик,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67-39-74.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14" name="Рисунок 14" descr="https://nsrd.ru/upload/ahmedova-alb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srd.ru/upload/ahmedova-alb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Ахмедова Альбина Рамазановна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Руководителя Аппарата Народного Собрания Республики Дагестан – начальник Управления по организационной работе, обеспечению деятельности фракций и протокола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25 октября 1979 года, лезгинка, образование высшее, юрист. Действительный государственный советник Республики Дагестан 2 класса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67-30-28.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06245"/>
                  <wp:effectExtent l="0" t="0" r="0" b="0"/>
                  <wp:docPr id="13" name="Рисунок 13" descr="https://nsrd.ru/upload/bul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srd.ru/upload/bul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Мусаев Бейбулат Зайналович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Руководителя Аппарата Народного Собрания Республики Дагестан – начальник правового управления</w:t>
            </w:r>
            <w:r>
              <w:rPr>
                <w:sz w:val="21"/>
                <w:szCs w:val="21"/>
              </w:rPr>
              <w:t> с 27.01.2015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8 августа 1977 года, даргинец, образование высшее,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67-30-42.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838325"/>
                  <wp:effectExtent l="0" t="0" r="0" b="0"/>
                  <wp:docPr id="12" name="Рисунок 12" descr="https://nsrd.ru/upload/sab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srd.ru/upload/sab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Бирембеков Сабир Зибивуллахович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Руководителя Аппарата Народного Собрания Республики Дагестан – Руководитель секретариата Председателя Народного Собрания Республики Дагестан </w:t>
            </w:r>
            <w:r>
              <w:rPr>
                <w:sz w:val="21"/>
                <w:szCs w:val="21"/>
              </w:rPr>
              <w:t>с 12.09.2014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22 мая 1969 года, лезгин, образование высшее, историк,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68-07-36.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11" name="Рисунок 11" descr="https://nsrd.ru/upload/gamzatova-maryam-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srd.ru/upload/gamzatova-maryam-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Гамзатова Марьям Магомедовна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начальника Управления по организационной работе, обеспечению деятельности фракций и протокола Аппарата Народного Собрания Республики Дагестан</w:t>
            </w:r>
            <w:r>
              <w:rPr>
                <w:sz w:val="21"/>
                <w:szCs w:val="21"/>
              </w:rPr>
              <w:t> с 22.07.2023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 4 февраля 1984 года, аварка, образование высшее, экономист. Действительный государственный советник Республики Дагестан 3 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67-31-61.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10" name="Рисунок 10" descr="https://nsrd.ru/upload/ibragimov-osman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srd.ru/upload/ibragimov-osman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Ибрагимов Осман Ибрагимович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начальника правового управления Аппарата Народного Собрания Республики Дагестан</w:t>
            </w:r>
            <w:r>
              <w:rPr>
                <w:sz w:val="21"/>
                <w:szCs w:val="21"/>
              </w:rPr>
              <w:t> с 21.10.2013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3 июля 1969 года, образование высшее,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67-39-73.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696720"/>
                  <wp:effectExtent l="0" t="0" r="0" b="0"/>
                  <wp:docPr id="9" name="Рисунок 9" descr="https://nsrd.ru/upload/sayat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srd.ru/upload/sayat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Зайнудинова Саятханым Абдуллаевна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экономики и финансов Аппарата Народного Собрания Республики Дагестан</w:t>
            </w:r>
            <w:r>
              <w:rPr>
                <w:sz w:val="21"/>
                <w:szCs w:val="21"/>
              </w:rPr>
              <w:t> с 22.10.2014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16 мая 1975 года, кумычка, образование высшее, экономист.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67-87-85.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838325"/>
                  <wp:effectExtent l="0" t="0" r="0" b="0"/>
                  <wp:docPr id="8" name="Рисунок 8" descr="https://nsrd.ru/upload/le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srd.ru/upload/le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Кахриманова Лела Александровна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информационно-аналитического отдела Аппарата Народного Собрания Республики Дагестан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26 апреля 1958 года, лезгинка, образование высшее.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67-31-59.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7" name="Рисунок 7" descr="https://nsrd.ru/upload/djalilova-aminat-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srd.ru/upload/djalilova-aminat-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Джалилова Аминат Магомедовна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документационного обеспечения Аппарата Народного Собрания Республики Дагестан</w:t>
            </w:r>
            <w:r>
              <w:rPr>
                <w:sz w:val="21"/>
                <w:szCs w:val="21"/>
              </w:rPr>
              <w:t> с 02.04.2007г.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8 сентября 1962 года, аварка, образование высшее, экономист-организатор сельскохозяйственного производства.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67-30-46.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838325"/>
                  <wp:effectExtent l="0" t="0" r="0" b="0"/>
                  <wp:docPr id="6" name="Рисунок 6" descr="https://nsrd.ru/upload/raziy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nsrd.ru/upload/raziy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Абдусаламова Разият Абдуллаевна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государственной службы и кадров Аппарата Народного Собрания Республики Дагестан</w:t>
            </w:r>
            <w:r>
              <w:rPr>
                <w:sz w:val="21"/>
                <w:szCs w:val="21"/>
              </w:rPr>
              <w:t> с 10.07.2015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23 апреля 1981 года, даргинка, образование высшее, врач,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67-43-48.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5" name="Рисунок 5" descr="https://nsrd.ru/upload/abdulaeva-elmira-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nsrd.ru/upload/abdulaeva-elmira-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Абдулаева Эльмира Максимовна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писем и приема граждан Аппарата Народного Собрания Республики Дагестан</w:t>
            </w:r>
            <w:r>
              <w:rPr>
                <w:sz w:val="21"/>
                <w:szCs w:val="21"/>
              </w:rPr>
              <w:t> с 20.07.2012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13 июля 1970 года, рутулка, образование высшее, филолог.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67-33-25.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838325"/>
                  <wp:effectExtent l="0" t="0" r="0" b="0"/>
                  <wp:docPr id="4" name="Рисунок 4" descr="https://nsrd.ru/upload/zar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srd.ru/upload/zar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Муртузалиева Зарема Буняминовна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делопроизводства Аппарата Народного Собрания Республики Дагестан</w:t>
            </w:r>
            <w:r>
              <w:rPr>
                <w:sz w:val="21"/>
                <w:szCs w:val="21"/>
              </w:rPr>
              <w:t> с 23.12.2014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27 марта 1967 года, лачка, образование высшее, библиотекарь-библиограф,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67-30-66.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715770"/>
                  <wp:effectExtent l="0" t="0" r="0" b="0"/>
                  <wp:docPr id="3" name="Рисунок 3" descr="https://nsrd.ru/upload/madina-buh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srd.ru/upload/madina-buh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Исагаджиева Мадина Алисултановна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бухгалтерского учета и финансовой отчетности Аппарата Народного Собрания Республики Дагестан</w:t>
            </w:r>
            <w:r>
              <w:rPr>
                <w:sz w:val="21"/>
                <w:szCs w:val="21"/>
              </w:rPr>
              <w:t> с 29.01.2007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25 января 1967 года, аварка, образование высшее, бухгалтерский учет и анализ хозяйственной деятельности в сельском хозяйстве.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68-07-92.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2" name="Рисунок 2" descr="https://nsrd.ru/upload/murad-muhta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nsrd.ru/upload/murad-muhta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Мухтаров Мурад Абакарович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организационно-технического обеспечения Аппарата Народного Собрания Республики Дагестан</w:t>
            </w:r>
            <w:r>
              <w:rPr>
                <w:sz w:val="21"/>
                <w:szCs w:val="21"/>
              </w:rPr>
              <w:t> с 29.12.2023 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13 апреля 1983 года, аварец, образование высшее, "информатика и английский язык". Государственный советник Республики Дагестан 2 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67-30-40.</w:t>
            </w:r>
          </w:p>
        </w:tc>
      </w:tr>
      <w:tr w:rsidR="006C2C39" w:rsidTr="006C2C39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1" name="Рисунок 1" descr="https://nsrd.ru/upload/magomedkamil120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nsrd.ru/upload/magomedkamil120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2C39" w:rsidRDefault="006C2C39">
            <w:pPr>
              <w:spacing w:after="30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Магомедов Магомедкамиль Алистанихмаевич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хозяйственного обеспечения Аппарата Народного Собрания Республики Дагестан</w:t>
            </w:r>
            <w:r>
              <w:rPr>
                <w:sz w:val="21"/>
                <w:szCs w:val="21"/>
              </w:rPr>
              <w:t> с 29.01.2007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6 мая 1963 года, аварец, образование высшее, инженер. Действительный государственный советник Республики Дагестан 1 класса. Телефон: 8 (8722) 67-40-85.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2C3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3FE60-3135-4967-ACFE-3F51043D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95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2024-05-22T04:45:00Z</dcterms:modified>
</cp:coreProperties>
</file>