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378" w:rsidRDefault="001E0378" w:rsidP="001E0378">
      <w:pPr>
        <w:pStyle w:val="2"/>
        <w:shd w:val="clear" w:color="auto" w:fill="FFFFFF"/>
        <w:spacing w:before="0" w:beforeAutospacing="0" w:after="150" w:afterAutospacing="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Информационное сообщение об исполнении депутатами НС РД обязанности представлять сведения о доходах, расходах, об имуществе и обязательствах имущественного характера (1.01.23-31.12.23)</w:t>
      </w:r>
    </w:p>
    <w:p w:rsidR="001E0378" w:rsidRDefault="001E0378" w:rsidP="001E0378">
      <w:pPr>
        <w:pStyle w:val="a3"/>
        <w:shd w:val="clear" w:color="auto" w:fill="FFFFFF"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>В соответствии с Законом Республики Дагестан от 13 июля 1995 года № 1 «О статусе депутата Народного Собрания Республики Дагестан» депутаты Народного Собрания Республики Дагестан (далее – Народное Собрание) ежегодно не позднее 1 апреля года, следующего за отчетным финансовым годом, обязаны представить в Комиссию Народного Собрания Республики Дагестан по контролю за достоверностью сведений о доходах, об имуществе и обязательствах имущественного характера, представляемых депутатами Народного Собрания Республики Дагестан (далее – Контрольная комиссия),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детей.</w:t>
      </w:r>
      <w:r>
        <w:rPr>
          <w:rFonts w:ascii="Arial" w:hAnsi="Arial" w:cs="Arial"/>
          <w:color w:val="1C1C1C"/>
        </w:rPr>
        <w:br/>
      </w:r>
      <w:r>
        <w:rPr>
          <w:rFonts w:ascii="Arial" w:hAnsi="Arial" w:cs="Arial"/>
          <w:color w:val="1C1C1C"/>
        </w:rPr>
        <w:br/>
        <w:t>Из 90 депутатов Народного Собрания указанные сведения за период с 1 января 2023 года по 31 декабря 2023 года в Контрольную комиссию представили 89 депутатов.</w:t>
      </w:r>
      <w:r>
        <w:rPr>
          <w:rFonts w:ascii="Arial" w:hAnsi="Arial" w:cs="Arial"/>
          <w:color w:val="1C1C1C"/>
        </w:rPr>
        <w:br/>
      </w:r>
      <w:r>
        <w:rPr>
          <w:rFonts w:ascii="Arial" w:hAnsi="Arial" w:cs="Arial"/>
          <w:color w:val="1C1C1C"/>
        </w:rPr>
        <w:br/>
        <w:t>Один депутат Народного Собрания в срок до 1 апреля 2024 года не представил в Контрольную комиссию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 за период с 1 января 2023 года по 31 декабря 2023 года, в связи с добровольным участием в специальной военной операции проводимой Вооруженными Силами Российской Федерации на территории Луганской Народной Республики, Донецкой Народной Республики, Херсонской области, Запорожской области и Украины, что не является нарушением закона в соответствии с изменениями внесенными в Федеральный закон от 25 декабря 2008 года № 273-ФЗ «О противодействии коррупции».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1E0378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8877E5-0469-415A-9B4D-44825572E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2024-05-22T04:42:00Z</dcterms:modified>
</cp:coreProperties>
</file>