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42" w:rsidRDefault="00305A42" w:rsidP="00CD05E0">
      <w:pPr>
        <w:pStyle w:val="1"/>
        <w:shd w:val="clear" w:color="auto" w:fill="FFFFFF"/>
        <w:spacing w:before="0" w:line="240" w:lineRule="auto"/>
        <w:contextualSpacing/>
        <w:rPr>
          <w:rFonts w:ascii="Consolas" w:hAnsi="Consolas"/>
          <w:color w:val="010B23"/>
          <w:spacing w:val="-2"/>
          <w:sz w:val="48"/>
          <w:szCs w:val="48"/>
          <w:lang w:eastAsia="ru-RU"/>
        </w:rPr>
      </w:pPr>
      <w:r>
        <w:rPr>
          <w:rFonts w:ascii="Consolas" w:hAnsi="Consolas"/>
          <w:color w:val="010B23"/>
          <w:spacing w:val="-2"/>
        </w:rPr>
        <w:t>Депутаты</w:t>
      </w:r>
    </w:p>
    <w:p w:rsidR="00305A42" w:rsidRDefault="00305A42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Абельмазов Владимир Викторович</w:t>
      </w:r>
    </w:p>
    <w:p w:rsidR="00305A42" w:rsidRDefault="00305A42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1" name="Рисунок 1" descr="https://belduma.ru/upload/iblock/7cb/7cbeb186a8118e0d230f26addb533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duma.ru/upload/iblock/7cb/7cbeb186a8118e0d230f26addb5333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42" w:rsidRDefault="00305A42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Заместитель председателя комитета областной Думы по Регламенту и депутатской этике</w:t>
      </w:r>
    </w:p>
    <w:p w:rsidR="00305A42" w:rsidRDefault="00305A42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Руководитель фракции политической партии «Российская партия пенсионеров за социальную справедливость» в Белгородской областной Думе.</w:t>
      </w:r>
    </w:p>
    <w:p w:rsidR="00305A42" w:rsidRDefault="00305A42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единому избирательному округу от регионального отделения Политической партии «Российская партия пенсионеров за социальную справедливость» в Белгородской области.</w:t>
      </w:r>
    </w:p>
    <w:p w:rsidR="00305A42" w:rsidRDefault="00305A42" w:rsidP="00CD05E0">
      <w:pPr>
        <w:spacing w:after="0" w:line="240" w:lineRule="auto"/>
        <w:contextualSpacing/>
        <w:rPr>
          <w:rFonts w:ascii="Segoe UI" w:hAnsi="Segoe UI" w:cs="Segoe UI"/>
          <w:color w:val="3B4256"/>
          <w:szCs w:val="24"/>
        </w:rPr>
      </w:pPr>
      <w:r>
        <w:rPr>
          <w:rFonts w:ascii="Segoe UI" w:hAnsi="Segoe UI" w:cs="Segoe UI"/>
          <w:color w:val="6E6E82"/>
        </w:rPr>
        <w:t>Дата рождения:</w:t>
      </w:r>
      <w:r>
        <w:rPr>
          <w:rFonts w:ascii="Segoe UI" w:hAnsi="Segoe UI" w:cs="Segoe UI"/>
          <w:color w:val="3B4256"/>
        </w:rPr>
        <w:t> 15 марта 1957 года.</w:t>
      </w:r>
    </w:p>
    <w:p w:rsidR="00243221" w:rsidRDefault="00243221" w:rsidP="00CD05E0">
      <w:pPr>
        <w:spacing w:after="0" w:line="240" w:lineRule="auto"/>
        <w:contextualSpacing/>
      </w:pPr>
    </w:p>
    <w:p w:rsidR="000B1E67" w:rsidRDefault="000B1E67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Баканова Ольга Викторовна</w:t>
      </w:r>
    </w:p>
    <w:p w:rsidR="000B1E67" w:rsidRDefault="000B1E67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76045" cy="1847850"/>
            <wp:effectExtent l="0" t="0" r="0" b="0"/>
            <wp:docPr id="2" name="Рисунок 2" descr="https://belduma.ru/upload/iblock/9b2/9b2cd0233db26994fccb1a9fc80609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elduma.ru/upload/iblock/9b2/9b2cd0233db26994fccb1a9fc80609f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Избрана по единому избирательному округу от БЕЛГОРОДСКОГО РЕГИОНАЛЬНОГО ОТДЕЛЕНИЯ политической партии «КОММУНИСТИЧЕСКАЯ ПАРТИЯ РОССИЙСКОЙ ФЕДЕРАЦИИ».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Родилась 2 июня 1968 года.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социальной политике.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Начальник производственно-технического отдела ООО "СТК".</w:t>
      </w:r>
    </w:p>
    <w:p w:rsidR="00305A42" w:rsidRDefault="00305A42" w:rsidP="00CD05E0">
      <w:pPr>
        <w:spacing w:after="0" w:line="240" w:lineRule="auto"/>
        <w:contextualSpacing/>
      </w:pPr>
    </w:p>
    <w:p w:rsidR="000B1E67" w:rsidRDefault="000B1E67" w:rsidP="00CD05E0">
      <w:pPr>
        <w:spacing w:after="0" w:line="240" w:lineRule="auto"/>
        <w:contextualSpacing/>
      </w:pPr>
    </w:p>
    <w:p w:rsidR="000B1E67" w:rsidRDefault="000B1E67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Балашов Сергей Викторович</w:t>
      </w:r>
    </w:p>
    <w:p w:rsidR="000B1E67" w:rsidRDefault="000B1E67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451610" cy="1847850"/>
            <wp:effectExtent l="0" t="0" r="0" b="0"/>
            <wp:docPr id="3" name="Рисунок 3" descr="https://belduma.ru/upload/iblock/40e/40e922b24ac578bce21ccaf9817f45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elduma.ru/upload/iblock/40e/40e922b24ac578bce21ccaf9817f454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Балашов Сергей Викторович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единому избирательному округу от Белгородского регионального отделения Всероссийской политической партии «ЕДИНАЯ РОССИЯ»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25 марта 1971 года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Председатель комитета областной Думы по социальной политике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Директор МБОУ «Береговская  СОШ»</w:t>
      </w:r>
    </w:p>
    <w:p w:rsidR="000B1E67" w:rsidRDefault="000B1E67" w:rsidP="00CD05E0">
      <w:pPr>
        <w:spacing w:after="0" w:line="240" w:lineRule="auto"/>
        <w:contextualSpacing/>
      </w:pPr>
    </w:p>
    <w:p w:rsidR="000B1E67" w:rsidRDefault="000B1E67" w:rsidP="00CD05E0">
      <w:pPr>
        <w:spacing w:after="0" w:line="240" w:lineRule="auto"/>
        <w:contextualSpacing/>
      </w:pPr>
    </w:p>
    <w:p w:rsidR="000B1E67" w:rsidRDefault="000B1E67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Барщук Игорь Васильевич</w:t>
      </w:r>
    </w:p>
    <w:p w:rsidR="000B1E67" w:rsidRDefault="000B1E67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4" name="Рисунок 4" descr="https://belduma.ru/upload/iblock/937/937fc3bf6082002cd705230e3942a5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elduma.ru/upload/iblock/937/937fc3bf6082002cd705230e3942a5b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Старооскольскому одномандатному избирательному округу № 21.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Родился 18 июля 1971 года.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Заместитель председателя комитета областной Думы по строительству, жилищно-коммунальному хозяйству и транспорту.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Председатель Совета директоров ЗАО «Боше».</w:t>
      </w:r>
    </w:p>
    <w:p w:rsidR="000B1E67" w:rsidRDefault="000B1E67" w:rsidP="00CD05E0">
      <w:pPr>
        <w:spacing w:after="0" w:line="240" w:lineRule="auto"/>
        <w:contextualSpacing/>
      </w:pPr>
    </w:p>
    <w:p w:rsidR="000B1E67" w:rsidRDefault="000B1E67" w:rsidP="00CD05E0">
      <w:pPr>
        <w:spacing w:after="0" w:line="240" w:lineRule="auto"/>
        <w:contextualSpacing/>
      </w:pPr>
    </w:p>
    <w:p w:rsidR="000B1E67" w:rsidRDefault="000B1E67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Ващенко Владимир Александрович</w:t>
      </w:r>
    </w:p>
    <w:p w:rsidR="000B1E67" w:rsidRDefault="000B1E67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5" name="Рисунок 5" descr="https://belduma.ru/upload/iblock/0c1/0c1cf495282e6c364a62fc37966e9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elduma.ru/upload/iblock/0c1/0c1cf495282e6c364a62fc37966e9b0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Белгородскому городскому одномандатному избирательному округу № 6.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11 апреля 1981 года.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законодательству, местному самоуправлению и безопасности.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Генеральный директор ООО «Зеленый Край».</w:t>
      </w:r>
    </w:p>
    <w:p w:rsidR="000B1E67" w:rsidRDefault="000B1E67" w:rsidP="00CD05E0">
      <w:pPr>
        <w:spacing w:after="0" w:line="240" w:lineRule="auto"/>
        <w:contextualSpacing/>
      </w:pPr>
    </w:p>
    <w:p w:rsidR="000B1E67" w:rsidRDefault="000B1E67" w:rsidP="00CD05E0">
      <w:pPr>
        <w:spacing w:after="0" w:line="240" w:lineRule="auto"/>
        <w:contextualSpacing/>
      </w:pPr>
    </w:p>
    <w:p w:rsidR="000B1E67" w:rsidRDefault="000B1E67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Гурова Елена Александровна</w:t>
      </w:r>
    </w:p>
    <w:p w:rsidR="000B1E67" w:rsidRDefault="000B1E67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38325"/>
            <wp:effectExtent l="0" t="0" r="0" b="0"/>
            <wp:docPr id="6" name="Рисунок 6" descr="https://belduma.ru/upload/iblock/c04/c04fab70768132c57c96ba3ccd782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elduma.ru/upload/iblock/c04/c04fab70768132c57c96ba3ccd78272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Избрана по единому избирательному округу от Белгородского регионального отделения Всероссийской политической партии «ЕДИНАЯ РОССИЯ».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Родилась 10 декабря 1963 г.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Заместитель председателя комитета областной Думы по социальной политике.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Директор муниципального бюджетного учреждения «Комплексный центр социального обслуживания населения Чернянского района».</w:t>
      </w:r>
    </w:p>
    <w:p w:rsidR="000B1E67" w:rsidRDefault="000B1E67" w:rsidP="00CD05E0">
      <w:pPr>
        <w:spacing w:after="0" w:line="240" w:lineRule="auto"/>
        <w:contextualSpacing/>
      </w:pPr>
    </w:p>
    <w:p w:rsidR="000B1E67" w:rsidRDefault="000B1E67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Гусев Сергей Аркадьевич</w:t>
      </w:r>
    </w:p>
    <w:p w:rsidR="000B1E67" w:rsidRDefault="000B1E67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7" name="Рисунок 7" descr="https://belduma.ru/upload/iblock/4fc/4fc84cbc7be08d4e5b577b159c7bbd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elduma.ru/upload/iblock/4fc/4fc84cbc7be08d4e5b577b159c7bbd9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Старооскольскому одномандатному избирательному округу № 23.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29 августа 1960 года.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Председатель комитета областной Думы по экономике, промышленности и предпринимательству.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Директор по развитию производства ООО УК «Славянка».</w:t>
      </w:r>
    </w:p>
    <w:p w:rsidR="000B1E67" w:rsidRDefault="000B1E67" w:rsidP="00CD05E0">
      <w:pPr>
        <w:spacing w:after="0" w:line="240" w:lineRule="auto"/>
        <w:contextualSpacing/>
      </w:pPr>
    </w:p>
    <w:p w:rsidR="000B1E67" w:rsidRDefault="000B1E67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Дунайцев Виталий Владимирович</w:t>
      </w:r>
    </w:p>
    <w:p w:rsidR="000B1E67" w:rsidRDefault="000B1E67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76045" cy="1847850"/>
            <wp:effectExtent l="0" t="0" r="0" b="0"/>
            <wp:docPr id="8" name="Рисунок 8" descr="https://belduma.ru/upload/iblock/184/184e8fcc22700e3f2c757fb951d47e8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elduma.ru/upload/iblock/184/184e8fcc22700e3f2c757fb951d47e8d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Избран по единому избирательному округу от Белгородского регионального отделения Всероссийской политической партии «ЕДИНАЯ РОССИЯ».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12 апреля 1992 года.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молодёжной политике, спорту и развитию гражданского общества.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Председатель правления Белгородской региональной спортивной общественной организации «Федерация бокса».</w:t>
      </w:r>
    </w:p>
    <w:p w:rsidR="000B1E67" w:rsidRDefault="000B1E67" w:rsidP="00CD05E0">
      <w:pPr>
        <w:spacing w:after="0" w:line="240" w:lineRule="auto"/>
        <w:contextualSpacing/>
      </w:pPr>
    </w:p>
    <w:p w:rsidR="000B1E67" w:rsidRDefault="000B1E67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Дьячков Юрий Александрович</w:t>
      </w:r>
    </w:p>
    <w:p w:rsidR="000B1E67" w:rsidRDefault="000B1E67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451610" cy="1847850"/>
            <wp:effectExtent l="0" t="0" r="0" b="0"/>
            <wp:docPr id="9" name="Рисунок 9" descr="https://belduma.ru/upload/iblock/ced/0dzey0t6yrdno79tp7epk8amdvonc0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elduma.ru/upload/iblock/ced/0dzey0t6yrdno79tp7epk8amdvonc0x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единому избирательному округу от Белгородского регионального отделения Всероссийской политической партии «ЕДИНАЯ РОССИЯ»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18 июля 1976 года.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молодёжной политике, спорту и развитию гражданского общества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Генеральный директор ООО «Шоколад»</w:t>
      </w:r>
    </w:p>
    <w:p w:rsidR="000B1E67" w:rsidRDefault="000B1E67" w:rsidP="00CD05E0">
      <w:pPr>
        <w:spacing w:after="0" w:line="240" w:lineRule="auto"/>
        <w:contextualSpacing/>
      </w:pPr>
    </w:p>
    <w:p w:rsidR="000B1E67" w:rsidRDefault="000B1E67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Евдокимов Владимир Кузьмич</w:t>
      </w:r>
    </w:p>
    <w:p w:rsidR="000B1E67" w:rsidRDefault="000B1E67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10" name="Рисунок 10" descr="https://belduma.ru/upload/iblock/b24/b245caf4f4b74f78eb6f9128c56fa8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elduma.ru/upload/iblock/b24/b245caf4f4b74f78eb6f9128c56fa8d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Избран по Губкинскому одномандатному избирательному округу № 13.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13 декабря 1985 года.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социальной политике.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Директор по социальным вопросам АО «Лебединский ГОК».</w:t>
      </w:r>
    </w:p>
    <w:p w:rsidR="000B1E67" w:rsidRDefault="000B1E67" w:rsidP="00CD05E0">
      <w:pPr>
        <w:spacing w:after="0" w:line="240" w:lineRule="auto"/>
        <w:contextualSpacing/>
      </w:pPr>
    </w:p>
    <w:p w:rsidR="000B1E67" w:rsidRDefault="000B1E67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Желкевский Дмитрий Николаевич</w:t>
      </w:r>
    </w:p>
    <w:p w:rsidR="000B1E67" w:rsidRDefault="000B1E67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451610" cy="1847850"/>
            <wp:effectExtent l="0" t="0" r="0" b="0"/>
            <wp:docPr id="11" name="Рисунок 11" descr="https://belduma.ru/upload/iblock/ea8/19puchnx6z7e9dz7lm39mmoedk2z5zh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belduma.ru/upload/iblock/ea8/19puchnx6z7e9dz7lm39mmoedk2z5zh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единому избирательному округу от Белгородского регионального отделения Всероссийской политической партии «ЕДИНАЯ РОССИЯ»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Дата рождения:  30 июня 1984 г.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экономике, промышленности и предпринимательству.</w:t>
      </w:r>
    </w:p>
    <w:p w:rsidR="000B1E67" w:rsidRPr="00CD05E0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0"/>
          <w:szCs w:val="20"/>
        </w:rPr>
      </w:pPr>
      <w:r w:rsidRPr="00CD05E0">
        <w:rPr>
          <w:rFonts w:ascii="Segoe UI" w:hAnsi="Segoe UI" w:cs="Segoe UI"/>
          <w:color w:val="3B4256"/>
          <w:sz w:val="20"/>
          <w:szCs w:val="20"/>
        </w:rPr>
        <w:t>Начальник управления развития информационных технологий</w:t>
      </w:r>
      <w:r w:rsidRPr="00CD05E0">
        <w:rPr>
          <w:rFonts w:ascii="Segoe UI" w:hAnsi="Segoe UI" w:cs="Segoe UI"/>
          <w:color w:val="3B4256"/>
          <w:sz w:val="20"/>
          <w:szCs w:val="20"/>
        </w:rPr>
        <w:br/>
        <w:t>и имущественного комплекса Старооскольского филиала федерального государственного бюджетного образовательного учреждения высшего образования «Российский государственный геологоразведочный университет имени Серго Орджоникидзе»</w:t>
      </w:r>
    </w:p>
    <w:p w:rsidR="000B1E67" w:rsidRDefault="000B1E67" w:rsidP="00CD05E0">
      <w:pPr>
        <w:spacing w:after="0" w:line="240" w:lineRule="auto"/>
        <w:contextualSpacing/>
      </w:pPr>
    </w:p>
    <w:p w:rsidR="000B1E67" w:rsidRDefault="000B1E67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Журналев Эдуард Александрович</w:t>
      </w:r>
    </w:p>
    <w:p w:rsidR="000B1E67" w:rsidRDefault="000B1E67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12" name="Рисунок 12" descr="https://belduma.ru/upload/iblock/090/090cf79a42077d699e43ba2a5ff660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belduma.ru/upload/iblock/090/090cf79a42077d699e43ba2a5ff660a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Избран по единому избирательному округу от БЕЛГОРОДСКОГО РЕГИОНАЛЬНОГО ОТДЕЛЕНИЯ политической партии «КОММУНИСТИЧЕСКАЯ ПАРТИЯ РОССИЙСКОЙ ФЕДЕРАЦИИ».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16 февраля 1983 года.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законодательству, местному самоуправлению и безопасности.</w:t>
      </w:r>
    </w:p>
    <w:p w:rsidR="000B1E67" w:rsidRDefault="000B1E67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Старший преподаватель СОФ НИУ «БелГУ».</w:t>
      </w:r>
    </w:p>
    <w:p w:rsidR="000B1E67" w:rsidRDefault="000B1E67" w:rsidP="00CD05E0">
      <w:pPr>
        <w:spacing w:after="0" w:line="240" w:lineRule="auto"/>
        <w:contextualSpacing/>
      </w:pPr>
    </w:p>
    <w:p w:rsidR="004B2A54" w:rsidRDefault="004B2A54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Закотенко Игорь Владимирович</w:t>
      </w:r>
    </w:p>
    <w:p w:rsidR="004B2A54" w:rsidRDefault="004B2A54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245636" cy="1649887"/>
            <wp:effectExtent l="0" t="0" r="0" b="0"/>
            <wp:docPr id="13" name="Рисунок 13" descr="https://belduma.ru/upload/iblock/9be/9bec6ae4638ad30f68ff5e3d2cdedc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belduma.ru/upload/iblock/9be/9bec6ae4638ad30f68ff5e3d2cdedc3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89" cy="165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Корочанскому одномандатному избирательному округу № 15.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14 января 1987 года.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законодательству, местному самоуправлению и безопасности.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Генеральный директор АО Агрофирма «Русь».</w:t>
      </w:r>
    </w:p>
    <w:p w:rsidR="004B2A54" w:rsidRDefault="004B2A54" w:rsidP="00CD05E0">
      <w:pPr>
        <w:spacing w:after="0" w:line="240" w:lineRule="auto"/>
        <w:contextualSpacing/>
      </w:pPr>
    </w:p>
    <w:p w:rsidR="004B2A54" w:rsidRDefault="004B2A54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Зинов Денис Александрович</w:t>
      </w:r>
    </w:p>
    <w:p w:rsidR="004B2A54" w:rsidRDefault="004B2A54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245235" cy="1672189"/>
            <wp:effectExtent l="0" t="0" r="0" b="0"/>
            <wp:docPr id="14" name="Рисунок 14" descr="https://belduma.ru/upload/iblock/aaf/aaf8a265fb9ead2a2b601f2b86689b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belduma.ru/upload/iblock/aaf/aaf8a265fb9ead2a2b601f2b86689b5b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48" cy="167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единому избирательному округу от Белгородского регионального отделения Всероссийской политической партии «ЕДИНАЯ РОССИЯ».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22 мая 1987 года.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Член комитета областной Думы по строительству, жилищно-коммунальному хозяйству и транспорту.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Ведущий специалист электросталеплавильного цеха АО «ОЭМК им. А.А. Угарова»</w:t>
      </w:r>
    </w:p>
    <w:p w:rsidR="004B2A54" w:rsidRDefault="004B2A54" w:rsidP="00CD05E0">
      <w:pPr>
        <w:spacing w:after="0" w:line="240" w:lineRule="auto"/>
        <w:contextualSpacing/>
      </w:pPr>
    </w:p>
    <w:p w:rsidR="004B2A54" w:rsidRDefault="004B2A54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Зотов Владимир Фёдорович</w:t>
      </w:r>
    </w:p>
    <w:p w:rsidR="004B2A54" w:rsidRDefault="004B2A54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15" name="Рисунок 15" descr="https://belduma.ru/upload/iblock/18d/18d5384014e65dbc5322863d8159fe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belduma.ru/upload/iblock/18d/18d5384014e65dbc5322863d8159fea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Яковлевскому одномандатному избирательному округу № 25.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7 июля 1953 года.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Заместитель председателя Белгородской областной Думы.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агропромышленному комплексу, земельным отношениям, природопользованию и экологии.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Председатель Совета директоров ООО «ГК Агро-Белогорье».</w:t>
      </w:r>
    </w:p>
    <w:p w:rsidR="004B2A54" w:rsidRDefault="004B2A54" w:rsidP="00CD05E0">
      <w:pPr>
        <w:spacing w:after="0" w:line="240" w:lineRule="auto"/>
        <w:contextualSpacing/>
      </w:pPr>
    </w:p>
    <w:p w:rsidR="004B2A54" w:rsidRDefault="004B2A54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Киреева Любовь Петровна</w:t>
      </w:r>
    </w:p>
    <w:p w:rsidR="004B2A54" w:rsidRDefault="004B2A54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16" name="Рисунок 16" descr="https://belduma.ru/upload/iblock/75b/ftqmrhkxevivqtxirhlzdwh50j7ava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belduma.ru/upload/iblock/75b/ftqmrhkxevivqtxirhlzdwh50j7ava2p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Первый заместитель председателя Белгородской областной Думы.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Избрана по Белгородскому городскому одномандатному избирательному округу № 3.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Родилась 2 января 1960 года.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строительству, жилищно-коммунальному хозяйству и транспорту.</w:t>
      </w:r>
    </w:p>
    <w:p w:rsidR="004B2A54" w:rsidRDefault="004B2A54" w:rsidP="00CD05E0">
      <w:pPr>
        <w:spacing w:after="0" w:line="240" w:lineRule="auto"/>
        <w:contextualSpacing/>
      </w:pPr>
    </w:p>
    <w:p w:rsidR="004B2A54" w:rsidRDefault="004B2A54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Председатель Белгородской областной Думы</w:t>
      </w:r>
    </w:p>
    <w:p w:rsidR="004B2A54" w:rsidRDefault="004B2A54" w:rsidP="00CD05E0">
      <w:pPr>
        <w:spacing w:after="0" w:line="240" w:lineRule="auto"/>
        <w:contextualSpacing/>
      </w:pPr>
      <w:r w:rsidRPr="004B2A54">
        <w:drawing>
          <wp:inline distT="0" distB="0" distL="0" distR="0" wp14:anchorId="68A71532" wp14:editId="046D61CB">
            <wp:extent cx="2038050" cy="2131341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44342" cy="213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A54" w:rsidRDefault="004B2A54" w:rsidP="00CD05E0">
      <w:pPr>
        <w:pStyle w:val="2"/>
        <w:spacing w:before="0" w:beforeAutospacing="0" w:after="0" w:afterAutospacing="0"/>
        <w:contextualSpacing/>
        <w:rPr>
          <w:color w:val="010B23"/>
        </w:rPr>
      </w:pPr>
      <w:r>
        <w:rPr>
          <w:color w:val="010B23"/>
        </w:rPr>
        <w:t>Клепиков Юрий Николаевич</w:t>
      </w:r>
    </w:p>
    <w:p w:rsidR="004B2A54" w:rsidRDefault="004B2A54" w:rsidP="00CD05E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onsolas" w:hAnsi="Consolas"/>
          <w:color w:val="3B4256"/>
          <w:sz w:val="27"/>
          <w:szCs w:val="27"/>
        </w:rPr>
      </w:pPr>
      <w:r>
        <w:rPr>
          <w:rFonts w:ascii="Consolas" w:hAnsi="Consolas"/>
          <w:color w:val="3B4256"/>
          <w:sz w:val="27"/>
          <w:szCs w:val="27"/>
        </w:rPr>
        <w:t>Председатель Белгородской областной Думы.</w:t>
      </w:r>
    </w:p>
    <w:p w:rsidR="004B2A54" w:rsidRDefault="004B2A54" w:rsidP="00CD05E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onsolas" w:hAnsi="Consolas"/>
          <w:color w:val="3B4256"/>
          <w:sz w:val="27"/>
          <w:szCs w:val="27"/>
        </w:rPr>
      </w:pPr>
      <w:r>
        <w:rPr>
          <w:rFonts w:ascii="Consolas" w:hAnsi="Consolas"/>
          <w:color w:val="3B4256"/>
          <w:sz w:val="27"/>
          <w:szCs w:val="27"/>
        </w:rPr>
        <w:t>Руководитель фракции Всероссийской политической Партии «ЕДИНАЯ РОССИЯ» в Белгородской областной Думе</w:t>
      </w:r>
    </w:p>
    <w:p w:rsidR="004B2A54" w:rsidRDefault="004B2A54" w:rsidP="00CD05E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onsolas" w:hAnsi="Consolas"/>
          <w:color w:val="3B4256"/>
          <w:sz w:val="27"/>
          <w:szCs w:val="27"/>
        </w:rPr>
      </w:pPr>
      <w:r>
        <w:rPr>
          <w:rFonts w:ascii="Consolas" w:hAnsi="Consolas"/>
          <w:color w:val="3B4256"/>
          <w:sz w:val="27"/>
          <w:szCs w:val="27"/>
        </w:rPr>
        <w:t>Избран по единому избирательному округу от Белгородского регионального отделения Всероссийской политической партии «ЕДИНАЯ РОССИЯ».</w:t>
      </w:r>
    </w:p>
    <w:p w:rsidR="004B2A54" w:rsidRDefault="004B2A54" w:rsidP="00CD05E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onsolas" w:hAnsi="Consolas"/>
          <w:color w:val="3B4256"/>
          <w:sz w:val="27"/>
          <w:szCs w:val="27"/>
        </w:rPr>
      </w:pPr>
      <w:r>
        <w:rPr>
          <w:rFonts w:ascii="Consolas" w:hAnsi="Consolas"/>
          <w:color w:val="3B4256"/>
          <w:sz w:val="27"/>
          <w:szCs w:val="27"/>
        </w:rPr>
        <w:t>27 февраля 1959 г.</w:t>
      </w:r>
    </w:p>
    <w:p w:rsidR="004B2A54" w:rsidRDefault="004B2A54" w:rsidP="00CD05E0">
      <w:pPr>
        <w:spacing w:after="0" w:line="240" w:lineRule="auto"/>
        <w:contextualSpacing/>
      </w:pPr>
    </w:p>
    <w:p w:rsidR="004B2A54" w:rsidRDefault="004B2A54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Клет Вадим Михайлович</w:t>
      </w:r>
    </w:p>
    <w:p w:rsidR="004B2A54" w:rsidRDefault="004B2A54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38325"/>
            <wp:effectExtent l="0" t="0" r="0" b="0"/>
            <wp:docPr id="19" name="Рисунок 19" descr="https://belduma.ru/upload/iblock/65d/65d80d3b29efc005391f7371bf688c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belduma.ru/upload/iblock/65d/65d80d3b29efc005391f7371bf688c75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Белгородскому сельскому одномандатному избирательному округу № 8.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Родился 10 октября 1953 года.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Председатель комитета областной Думы по строительству, жилищно-коммунальному хозяйству и транспорту.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Руководитель Группы компаний «Белгородстроймонтаж».</w:t>
      </w:r>
    </w:p>
    <w:p w:rsidR="004B2A54" w:rsidRDefault="004B2A54" w:rsidP="00CD05E0">
      <w:pPr>
        <w:spacing w:after="0" w:line="240" w:lineRule="auto"/>
        <w:contextualSpacing/>
      </w:pPr>
    </w:p>
    <w:p w:rsidR="004B2A54" w:rsidRDefault="004B2A54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Ковалев Виктор Иванович</w:t>
      </w:r>
    </w:p>
    <w:p w:rsidR="004B2A54" w:rsidRDefault="004B2A54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20" name="Рисунок 20" descr="https://belduma.ru/upload/iblock/0c4/0c43a1c3038bd757edb60ad29af8a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belduma.ru/upload/iblock/0c4/0c43a1c3038bd757edb60ad29af8a65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Красногвардейскому одномандатному избирательному округу № 16.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12 февраля 1960 года.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агропромышленному комплексу, земельным отношениям, природопользованию и экологии.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Генеральный директор АО «Самаринское».</w:t>
      </w:r>
    </w:p>
    <w:p w:rsidR="004B2A54" w:rsidRDefault="004B2A54" w:rsidP="00CD05E0">
      <w:pPr>
        <w:spacing w:after="0" w:line="240" w:lineRule="auto"/>
        <w:contextualSpacing/>
      </w:pPr>
    </w:p>
    <w:p w:rsidR="004B2A54" w:rsidRDefault="004B2A54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Конев Иван Викторович</w:t>
      </w:r>
    </w:p>
    <w:p w:rsidR="004B2A54" w:rsidRDefault="004B2A54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21" name="Рисунок 21" descr="https://belduma.ru/upload/iblock/ea2/ea211a350417d07039721780726f6d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belduma.ru/upload/iblock/ea2/ea211a350417d07039721780726f6dea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Белгородскому городскому одномандатному избирательному округу № 5.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11 декабря 1959 года.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Заместитель председателя комитета областной Думы по экономике, промышленности и предпринимательству.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Генеральный директор – председатель правления АО «Холдинговая компания «Энергомаш-Строй».</w:t>
      </w:r>
    </w:p>
    <w:p w:rsidR="004B2A54" w:rsidRDefault="004B2A54" w:rsidP="00CD05E0">
      <w:pPr>
        <w:spacing w:after="0" w:line="240" w:lineRule="auto"/>
        <w:contextualSpacing/>
      </w:pPr>
    </w:p>
    <w:p w:rsidR="004B2A54" w:rsidRDefault="004B2A54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Красовский Алексей Вячеславович</w:t>
      </w:r>
    </w:p>
    <w:p w:rsidR="004B2A54" w:rsidRDefault="004B2A54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22" name="Рисунок 22" descr="https://belduma.ru/upload/iblock/c58/c586c287a4e51ff724d02a43a12fd2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belduma.ru/upload/iblock/c58/c586c287a4e51ff724d02a43a12fd21f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Заместитель руководителя фракции Всероссийской политической Партии «ЕДИНАЯ РОССИЯ» в Белгородской областной Думе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Волоконовскому одномандатному избирательному округу № 11.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26 января 1987 года.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Заместитель председателя комитета областной Думы по молодёжной политике, спорту и развитию гражданского общества.</w:t>
      </w:r>
    </w:p>
    <w:p w:rsidR="004B2A54" w:rsidRDefault="004B2A54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Советник генерального директора ООО «Ваш хлеб».</w:t>
      </w:r>
    </w:p>
    <w:p w:rsidR="004B2A54" w:rsidRDefault="004B2A54" w:rsidP="00CD05E0">
      <w:pPr>
        <w:spacing w:after="0" w:line="240" w:lineRule="auto"/>
        <w:contextualSpacing/>
      </w:pPr>
    </w:p>
    <w:p w:rsidR="004B2A54" w:rsidRDefault="004B2A54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Курганский Сергей Иванович</w:t>
      </w:r>
    </w:p>
    <w:p w:rsidR="004B2A54" w:rsidRDefault="004B2A54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23" name="Рисунок 23" descr="https://belduma.ru/upload/iblock/252/2525ac749ee0b380429050e48aac19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belduma.ru/upload/iblock/252/2525ac749ee0b380429050e48aac196a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54" w:rsidRDefault="004B2A54" w:rsidP="00CD05E0">
      <w:pPr>
        <w:pStyle w:val="desc-extend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Белгородское РО Всероссийской политической партии «ЕДИНАЯ РОССИЯ».</w:t>
      </w:r>
      <w:r>
        <w:rPr>
          <w:rFonts w:ascii="Segoe UI" w:hAnsi="Segoe UI" w:cs="Segoe UI"/>
          <w:color w:val="3B4256"/>
          <w:sz w:val="27"/>
          <w:szCs w:val="27"/>
        </w:rPr>
        <w:br/>
        <w:t>Председатель комитета по молодёжной политике, спорту и развитию гражданского общества.</w:t>
      </w:r>
      <w:r>
        <w:rPr>
          <w:rFonts w:ascii="Segoe UI" w:hAnsi="Segoe UI" w:cs="Segoe UI"/>
          <w:color w:val="3B4256"/>
          <w:sz w:val="27"/>
          <w:szCs w:val="27"/>
        </w:rPr>
        <w:br/>
      </w:r>
      <w:r>
        <w:rPr>
          <w:rFonts w:ascii="Segoe UI" w:hAnsi="Segoe UI" w:cs="Segoe UI"/>
          <w:color w:val="3B4256"/>
          <w:sz w:val="27"/>
          <w:szCs w:val="27"/>
        </w:rPr>
        <w:lastRenderedPageBreak/>
        <w:t>Ректор государственного бюджетного образовательного учреждения высшего образования «Белгородский государственный институт искусств и культуры», заслуженный работник культуры России.</w:t>
      </w:r>
      <w:r>
        <w:rPr>
          <w:rFonts w:ascii="Segoe UI" w:hAnsi="Segoe UI" w:cs="Segoe UI"/>
          <w:color w:val="3B4256"/>
          <w:sz w:val="27"/>
          <w:szCs w:val="27"/>
        </w:rPr>
        <w:br/>
        <w:t>308000, г. Белгород, ул. Королёва, 7</w:t>
      </w:r>
    </w:p>
    <w:p w:rsidR="004B2A54" w:rsidRDefault="004B2A54" w:rsidP="00CD05E0">
      <w:pPr>
        <w:spacing w:after="0" w:line="240" w:lineRule="auto"/>
        <w:contextualSpacing/>
        <w:rPr>
          <w:rFonts w:ascii="Segoe UI" w:hAnsi="Segoe UI" w:cs="Segoe UI"/>
          <w:color w:val="3B4256"/>
          <w:szCs w:val="24"/>
        </w:rPr>
      </w:pPr>
      <w:r>
        <w:rPr>
          <w:rFonts w:ascii="Segoe UI" w:hAnsi="Segoe UI" w:cs="Segoe UI"/>
          <w:color w:val="6E6E82"/>
        </w:rPr>
        <w:t>Дата рождения:</w:t>
      </w:r>
      <w:r>
        <w:rPr>
          <w:rFonts w:ascii="Segoe UI" w:hAnsi="Segoe UI" w:cs="Segoe UI"/>
          <w:color w:val="3B4256"/>
        </w:rPr>
        <w:t> 20 мая 1956 г.</w:t>
      </w:r>
    </w:p>
    <w:p w:rsidR="004B2A54" w:rsidRDefault="004B2A54" w:rsidP="00CD05E0">
      <w:pPr>
        <w:spacing w:after="0" w:line="240" w:lineRule="auto"/>
        <w:contextualSpacing/>
      </w:pPr>
    </w:p>
    <w:p w:rsidR="00E33FDA" w:rsidRDefault="00E33FDA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Леонов Василий Викторович</w:t>
      </w:r>
    </w:p>
    <w:p w:rsidR="00E33FDA" w:rsidRDefault="00E33FDA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451610" cy="1847850"/>
            <wp:effectExtent l="0" t="0" r="0" b="0"/>
            <wp:docPr id="24" name="Рисунок 24" descr="https://belduma.ru/upload/iblock/2d8/2d81ef1de476dbabc1544369fd6871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belduma.ru/upload/iblock/2d8/2d81ef1de476dbabc1544369fd6871a4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Ракитянскому одномандатному избирательному округу № 18.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28 мая 1964 года.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агропромышленному комплексу, земельным отношениям, природопользованию и экологии.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Заместитель генерального директора по растениеводству ООО «Белгранкорм-холдинг», генеральный директор ООО «Семхоз Ракитянский».</w:t>
      </w:r>
    </w:p>
    <w:p w:rsidR="00E33FDA" w:rsidRDefault="00E33FDA" w:rsidP="00CD05E0">
      <w:pPr>
        <w:spacing w:after="0" w:line="240" w:lineRule="auto"/>
        <w:contextualSpacing/>
      </w:pPr>
    </w:p>
    <w:p w:rsidR="00E33FDA" w:rsidRDefault="00E33FDA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Литовкин Михаил Васильевич</w:t>
      </w:r>
    </w:p>
    <w:p w:rsidR="00E33FDA" w:rsidRDefault="00E33FDA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25" name="Рисунок 25" descr="https://belduma.ru/upload/iblock/75c/75c9b7ae7fc3f517af9e4646025bcd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belduma.ru/upload/iblock/75c/75c9b7ae7fc3f517af9e4646025bcdc6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Избран по Алексеевскому одномандатному избирательному округу № 1.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10 июля 1983 года.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Заместитель председателя комитета областной Думы по бюджету и финансам.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Генеральный директор АО «Завод котельного оборудования».</w:t>
      </w:r>
    </w:p>
    <w:p w:rsidR="00E33FDA" w:rsidRDefault="00E33FDA" w:rsidP="00CD05E0">
      <w:pPr>
        <w:spacing w:after="0" w:line="240" w:lineRule="auto"/>
        <w:contextualSpacing/>
      </w:pPr>
    </w:p>
    <w:p w:rsidR="00E33FDA" w:rsidRDefault="00E33FDA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Мамонов Александр Анатольевич</w:t>
      </w:r>
    </w:p>
    <w:p w:rsidR="00E33FDA" w:rsidRDefault="00E33FDA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26" name="Рисунок 26" descr="https://belduma.ru/upload/iblock/11b/11bbd639152915f3a19cb7b764d673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belduma.ru/upload/iblock/11b/11bbd639152915f3a19cb7b764d673ab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Старооскольскому одномандатному избирательному округ № 20.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16 января 1973 года.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экономике, промышленности и предпринимательству.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Директор по развитию ООО УК «СОАТЭ».</w:t>
      </w:r>
    </w:p>
    <w:p w:rsidR="00E33FDA" w:rsidRDefault="00E33FDA" w:rsidP="00CD05E0">
      <w:pPr>
        <w:spacing w:after="0" w:line="240" w:lineRule="auto"/>
        <w:contextualSpacing/>
      </w:pPr>
    </w:p>
    <w:p w:rsidR="00E33FDA" w:rsidRDefault="00E33FDA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Овчинников Иван Владимирович</w:t>
      </w:r>
    </w:p>
    <w:p w:rsidR="00E33FDA" w:rsidRDefault="00E33FDA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27" name="Рисунок 27" descr="https://belduma.ru/upload/iblock/1f7/1f769b16d5283fc59fad03d3c1ae5b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belduma.ru/upload/iblock/1f7/1f769b16d5283fc59fad03d3c1ae5b7d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единому избирательному округу от Белгородского регионального отделения Всероссийской политической партии «ЕДИНАЯ РОССИЯ».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Родился 4 июня 1986 года.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социальной политике.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Главный врач ОГАУЗ «Стоматологическая поликлиника № 1 г. Белгорода».</w:t>
      </w:r>
    </w:p>
    <w:p w:rsidR="00E33FDA" w:rsidRDefault="00E33FDA" w:rsidP="00CD05E0">
      <w:pPr>
        <w:spacing w:after="0" w:line="240" w:lineRule="auto"/>
        <w:contextualSpacing/>
      </w:pPr>
    </w:p>
    <w:p w:rsidR="00E33FDA" w:rsidRDefault="00E33FDA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Панов Станислав Геннадьевич</w:t>
      </w:r>
    </w:p>
    <w:p w:rsidR="00E33FDA" w:rsidRDefault="00E33FDA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76045" cy="1847850"/>
            <wp:effectExtent l="0" t="0" r="0" b="0"/>
            <wp:docPr id="28" name="Рисунок 28" descr="https://belduma.ru/upload/iblock/089/089d8960eabc07f0f071832f964d5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belduma.ru/upload/iblock/089/089d8960eabc07f0f071832f964d5060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единому избирательному округу от БЕЛГОРОДСКОГО РЕГИОНАЛЬНОГО ОТДЕЛЕНИЯ политической партии «КОММУНИСТИЧЕСКАЯ ПАРТИЯ РОССИЙСКОЙ ФЕДЕРАЦИИ».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3 августа 1972 года.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бюджету и финансам.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Руководитель фракции КПРФ в Белгородской областной Думе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Помощник депутата Государственной Думы Федерального Собрания Российской Федерации Гаврилова С.А.</w:t>
      </w:r>
    </w:p>
    <w:p w:rsidR="00E33FDA" w:rsidRDefault="00E33FDA" w:rsidP="00CD05E0">
      <w:pPr>
        <w:spacing w:after="0" w:line="240" w:lineRule="auto"/>
        <w:contextualSpacing/>
      </w:pPr>
    </w:p>
    <w:p w:rsidR="00E33FDA" w:rsidRDefault="00E33FDA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Пашков Александр Александрович</w:t>
      </w:r>
    </w:p>
    <w:p w:rsidR="00E33FDA" w:rsidRDefault="00E33FDA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29" name="Рисунок 29" descr="https://belduma.ru/upload/iblock/32b/32b9a98bf66465aebd7cde7715bb6a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belduma.ru/upload/iblock/32b/32b9a98bf66465aebd7cde7715bb6ab9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Белгородскому городскому одномандатному избирательному округу № 4.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Родился 2 марта 1955 года.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молодёжной политике, спорту и развитию гражданского общества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Генеральный директор ООО «Управляющая компания Капитал».</w:t>
      </w:r>
    </w:p>
    <w:p w:rsidR="00E33FDA" w:rsidRDefault="00E33FDA" w:rsidP="00CD05E0">
      <w:pPr>
        <w:spacing w:after="0" w:line="240" w:lineRule="auto"/>
        <w:contextualSpacing/>
      </w:pPr>
    </w:p>
    <w:p w:rsidR="00E33FDA" w:rsidRDefault="00E33FDA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Попов Сергей Николаевич</w:t>
      </w:r>
    </w:p>
    <w:p w:rsidR="00E33FDA" w:rsidRDefault="00E33FDA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30" name="Рисунок 30" descr="https://belduma.ru/upload/iblock/724/724caba4c920a055c559732bf17d2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belduma.ru/upload/iblock/724/724caba4c920a055c559732bf17d2505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Валуйскому одномандатному избирательному округу № 10.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19 октября 1972 года.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экономике, промышленности и предпринимательству.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Заместитель генерального директора по экономическому развитию ООО «РостОйлТрейд».</w:t>
      </w:r>
    </w:p>
    <w:p w:rsidR="00E33FDA" w:rsidRDefault="00E33FDA" w:rsidP="00CD05E0">
      <w:pPr>
        <w:spacing w:after="0" w:line="240" w:lineRule="auto"/>
        <w:contextualSpacing/>
      </w:pPr>
    </w:p>
    <w:p w:rsidR="00E33FDA" w:rsidRDefault="00E33FDA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Романенко Елена Николаевна</w:t>
      </w:r>
    </w:p>
    <w:p w:rsidR="00E33FDA" w:rsidRDefault="00E33FDA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76045" cy="1847850"/>
            <wp:effectExtent l="0" t="0" r="0" b="0"/>
            <wp:docPr id="31" name="Рисунок 31" descr="https://belduma.ru/upload/iblock/6ee/6eef28c914ac562a586425809222e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belduma.ru/upload/iblock/6ee/6eef28c914ac562a586425809222e974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Избрана по единому избирательному округу от Белгородского регионального отделения Всероссийской политической партии «ЕДИНАЯ РОССИЯ».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Родилась 15 декабря 1959 года. 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Заместитель председателя Белгородской областной Думы.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экономике, промышленности и предпринимательству.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Председатель Совета директоров ООО УК Агрохолдинг «Авида».</w:t>
      </w:r>
    </w:p>
    <w:p w:rsidR="00E33FDA" w:rsidRDefault="00E33FDA" w:rsidP="00CD05E0">
      <w:pPr>
        <w:spacing w:after="0" w:line="240" w:lineRule="auto"/>
        <w:contextualSpacing/>
      </w:pPr>
    </w:p>
    <w:p w:rsidR="00E33FDA" w:rsidRDefault="00E33FDA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Савченко Михаил Александрович</w:t>
      </w:r>
    </w:p>
    <w:p w:rsidR="00E33FDA" w:rsidRDefault="00E33FDA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32" name="Рисунок 32" descr="https://belduma.ru/upload/iblock/635/635849cbdaf4f237416645cf79cb95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belduma.ru/upload/iblock/635/635849cbdaf4f237416645cf79cb955d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единому избирательному округу от Белгородского регионального отделения Всероссийской политической партии «ЕДИНАЯ РОССИЯ».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9 мая 1988 года.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Председатель комитета областной Думы по бюджету и финансам.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Исполнительный директор Фонда Развития Села.</w:t>
      </w:r>
    </w:p>
    <w:p w:rsidR="00E33FDA" w:rsidRDefault="00E33FDA" w:rsidP="00CD05E0">
      <w:pPr>
        <w:spacing w:after="0" w:line="240" w:lineRule="auto"/>
        <w:contextualSpacing/>
      </w:pPr>
    </w:p>
    <w:p w:rsidR="00E33FDA" w:rsidRDefault="00E33FDA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Сергеев Николай Иванович</w:t>
      </w:r>
    </w:p>
    <w:p w:rsidR="00E33FDA" w:rsidRDefault="00E33FDA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33" name="Рисунок 33" descr="https://belduma.ru/upload/iblock/19e/19ebc610c155088e057a3b97b209ac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belduma.ru/upload/iblock/19e/19ebc610c155088e057a3b97b209acf0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Губкинскому одномандатному избирательному округу № 14.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10 декабря 1958 года.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Член комитета областной Думы по социальной политике.</w:t>
      </w:r>
    </w:p>
    <w:p w:rsidR="00E33FDA" w:rsidRDefault="00E33FDA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Директор МАОУ «Лицей № 5» города Губкина Белгородской области.</w:t>
      </w:r>
    </w:p>
    <w:p w:rsidR="00E33FDA" w:rsidRDefault="00E33FDA" w:rsidP="00CD05E0">
      <w:pPr>
        <w:spacing w:after="0" w:line="240" w:lineRule="auto"/>
        <w:contextualSpacing/>
      </w:pPr>
    </w:p>
    <w:p w:rsidR="003125DB" w:rsidRDefault="003125DB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Сиротенко Сергей Иванович</w:t>
      </w:r>
    </w:p>
    <w:p w:rsidR="003125DB" w:rsidRDefault="003125DB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34" name="Рисунок 34" descr="https://belduma.ru/upload/iblock/278/2782d0bc2e5b3a2f41a627ea403aec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belduma.ru/upload/iblock/278/2782d0bc2e5b3a2f41a627ea403aeccd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единому избирательному округу от Белгородского регионального отделения Всероссийской политической партии «ЕДИНАЯ РОССИЯ».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9 июля 1960 года.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Заместитель председателя комитета областной Думы по законодательству, местному самоуправлению и безопасности.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Генеральный директор АО «Кондитерская фабрика «БЕЛОГОРЬЕ».</w:t>
      </w:r>
    </w:p>
    <w:p w:rsidR="003125DB" w:rsidRDefault="003125DB" w:rsidP="00CD05E0">
      <w:pPr>
        <w:spacing w:after="0" w:line="240" w:lineRule="auto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помощник Сахневич Галина Анатольевна.</w:t>
      </w:r>
    </w:p>
    <w:p w:rsidR="003125DB" w:rsidRDefault="003125DB" w:rsidP="00CD05E0">
      <w:pPr>
        <w:spacing w:after="0" w:line="240" w:lineRule="auto"/>
        <w:contextualSpacing/>
      </w:pPr>
    </w:p>
    <w:p w:rsidR="003125DB" w:rsidRDefault="003125DB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Скляров Александр Иванович</w:t>
      </w:r>
    </w:p>
    <w:p w:rsidR="003125DB" w:rsidRDefault="003125DB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35" name="Рисунок 35" descr="https://belduma.ru/upload/iblock/b8a/b8ac7fb5afbf17ace976ecc199592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belduma.ru/upload/iblock/b8a/b8ac7fb5afbf17ace976ecc1995922d4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Новооскольскому одномандатному избирательному округу № 17.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18 октября 1950 года.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Член комитета областной Думы по Регламенту и депутатской этике.</w:t>
      </w:r>
    </w:p>
    <w:p w:rsidR="003125DB" w:rsidRDefault="003125DB" w:rsidP="00CD05E0">
      <w:pPr>
        <w:spacing w:after="0" w:line="240" w:lineRule="auto"/>
        <w:contextualSpacing/>
      </w:pPr>
    </w:p>
    <w:p w:rsidR="003125DB" w:rsidRDefault="003125DB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Сотникова Ольга Анатольевна</w:t>
      </w:r>
    </w:p>
    <w:p w:rsidR="003125DB" w:rsidRDefault="003125DB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451610" cy="1847850"/>
            <wp:effectExtent l="0" t="0" r="0" b="0"/>
            <wp:docPr id="36" name="Рисунок 36" descr="https://belduma.ru/upload/iblock/b52/b5219d79a34c2ab9d7b76206bbd6de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belduma.ru/upload/iblock/b52/b5219d79a34c2ab9d7b76206bbd6dec7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Руководитель фракции ЛДПР в Белгородской областной Думе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Избрана по единому избирательному округу от Белгородского РО Политической партии ЛДПР – Либерально-демократическая партия России.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Родилась 24 сентября 1977 года.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строительству, жилищно-коммунальному хозяйству и транспорту.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Специалист по ОТ и ПБ в ООО «Строитель».</w:t>
      </w:r>
    </w:p>
    <w:p w:rsidR="003125DB" w:rsidRDefault="003125DB" w:rsidP="00CD05E0">
      <w:pPr>
        <w:spacing w:after="0" w:line="240" w:lineRule="auto"/>
        <w:contextualSpacing/>
      </w:pPr>
    </w:p>
    <w:p w:rsidR="003125DB" w:rsidRDefault="003125DB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Сулим Фёдор Егорович</w:t>
      </w:r>
    </w:p>
    <w:p w:rsidR="003125DB" w:rsidRDefault="003125DB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76045" cy="1847850"/>
            <wp:effectExtent l="0" t="0" r="0" b="0"/>
            <wp:docPr id="37" name="Рисунок 37" descr="https://belduma.ru/upload/iblock/262/2620ba0180664af9778ae8f41c5bef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belduma.ru/upload/iblock/262/2620ba0180664af9778ae8f41c5bef47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единому избирательному округу от Белгородского регионального отделения Всероссийской политической партии «ЕДИНАЯ РОССИЯ».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5 июня 1952 года.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lastRenderedPageBreak/>
        <w:t>Председатель комитета областной Думы по законодательству, местному самоуправлению и безопасности.</w:t>
      </w:r>
    </w:p>
    <w:p w:rsidR="003125DB" w:rsidRDefault="003125DB" w:rsidP="00CD05E0">
      <w:pPr>
        <w:spacing w:after="0" w:line="240" w:lineRule="auto"/>
        <w:contextualSpacing/>
      </w:pPr>
    </w:p>
    <w:p w:rsidR="003125DB" w:rsidRDefault="003125DB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Тарасенко Сергей Николаевич</w:t>
      </w:r>
    </w:p>
    <w:p w:rsidR="003125DB" w:rsidRDefault="003125DB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38" name="Рисунок 38" descr="https://belduma.ru/upload/iblock/ac3/ac3383854b013deba32b57d883ec0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belduma.ru/upload/iblock/ac3/ac3383854b013deba32b57d883ec04b7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Ровеньскому одномандатному избирательному округу № 19.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 января 1959 года.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строительству, жилищно-коммунальному хозяйству и транспорту.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Генеральный директор ЗАО «Ровеньской дорожник».</w:t>
      </w:r>
    </w:p>
    <w:p w:rsidR="003125DB" w:rsidRDefault="003125DB" w:rsidP="00CD05E0">
      <w:pPr>
        <w:spacing w:after="0" w:line="240" w:lineRule="auto"/>
        <w:contextualSpacing/>
      </w:pPr>
    </w:p>
    <w:p w:rsidR="003125DB" w:rsidRDefault="003125DB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Терещенко Павел Васильевич</w:t>
      </w:r>
    </w:p>
    <w:p w:rsidR="003125DB" w:rsidRDefault="003125DB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76045" cy="1847850"/>
            <wp:effectExtent l="0" t="0" r="0" b="0"/>
            <wp:docPr id="39" name="Рисунок 39" descr="https://belduma.ru/upload/iblock/993/993168e3c653f0917f5c6aceac98d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belduma.ru/upload/iblock/993/993168e3c653f0917f5c6aceac98deda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единому избирательному округу от Белгородского регионального отделения Всероссийской политической партии «ЕДИНАЯ РОССИЯ».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21 января 1969 года.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агропромышленному комплексу, земельным отношениям, природопользованию и экологии.</w:t>
      </w:r>
    </w:p>
    <w:p w:rsidR="003125DB" w:rsidRDefault="003125DB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lastRenderedPageBreak/>
        <w:t>Ткаченко Ольга Александровна</w:t>
      </w:r>
    </w:p>
    <w:p w:rsidR="003125DB" w:rsidRDefault="003125DB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77143" cy="1753294"/>
            <wp:effectExtent l="0" t="0" r="0" b="0"/>
            <wp:docPr id="40" name="Рисунок 40" descr="https://belduma.ru/upload/iblock/bd9/bd9a6b9a8615e55cb9dc1967eaebbd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belduma.ru/upload/iblock/bd9/bd9a6b9a8615e55cb9dc1967eaebbd79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408" cy="176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DB" w:rsidRDefault="003125DB" w:rsidP="00CD05E0">
      <w:pPr>
        <w:pStyle w:val="desc-extend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Избрана по единому избирательному округу от Белгородского регионального отделения Всероссийской политической партии «ЕДИНАЯ РОССИЯ».</w:t>
      </w:r>
      <w:r>
        <w:rPr>
          <w:rFonts w:ascii="Segoe UI" w:hAnsi="Segoe UI" w:cs="Segoe UI"/>
          <w:color w:val="3B4256"/>
          <w:sz w:val="27"/>
          <w:szCs w:val="27"/>
        </w:rPr>
        <w:br/>
        <w:t>Родилась 9 марта 1972 года.</w:t>
      </w:r>
      <w:r>
        <w:rPr>
          <w:rFonts w:ascii="Segoe UI" w:hAnsi="Segoe UI" w:cs="Segoe UI"/>
          <w:color w:val="3B4256"/>
          <w:sz w:val="27"/>
          <w:szCs w:val="27"/>
        </w:rPr>
        <w:br/>
        <w:t>Член комитета областной Думы по бюджету и финансам.</w:t>
      </w:r>
      <w:r>
        <w:rPr>
          <w:rFonts w:ascii="Segoe UI" w:hAnsi="Segoe UI" w:cs="Segoe UI"/>
          <w:color w:val="3B4256"/>
          <w:sz w:val="27"/>
          <w:szCs w:val="27"/>
        </w:rPr>
        <w:br/>
        <w:t>Генеральный директор ЗАО «Томмолоко».</w:t>
      </w:r>
    </w:p>
    <w:p w:rsidR="003125DB" w:rsidRDefault="003125DB" w:rsidP="00CD05E0">
      <w:pPr>
        <w:spacing w:after="0" w:line="240" w:lineRule="auto"/>
        <w:contextualSpacing/>
      </w:pPr>
    </w:p>
    <w:p w:rsidR="003125DB" w:rsidRDefault="003125DB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Тютюнов Сергей Иванович</w:t>
      </w:r>
    </w:p>
    <w:p w:rsidR="003125DB" w:rsidRDefault="003125DB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41" name="Рисунок 41" descr="https://belduma.ru/upload/iblock/874/87451a45d09efc3018283a5338cf91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belduma.ru/upload/iblock/874/87451a45d09efc3018283a5338cf91f4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Белгородскому сельскому одномандатному избирательному округу № 9.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15 декабря 1960 года.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Председатель комитета областной Думы по агропромышленному комплексу, земельным отношениям, природопользованию и экологии.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Директор ФГБНУ «Белгородский федеральный аграрный научный центр Российской академии наук».</w:t>
      </w:r>
    </w:p>
    <w:p w:rsidR="003125DB" w:rsidRDefault="003125DB" w:rsidP="00CD05E0">
      <w:pPr>
        <w:spacing w:after="0" w:line="240" w:lineRule="auto"/>
        <w:contextualSpacing/>
      </w:pPr>
    </w:p>
    <w:p w:rsidR="003125DB" w:rsidRDefault="003125DB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lastRenderedPageBreak/>
        <w:t>Угаров Андрей Алексеевич</w:t>
      </w:r>
    </w:p>
    <w:p w:rsidR="003125DB" w:rsidRDefault="003125DB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432560" cy="1904365"/>
            <wp:effectExtent l="0" t="0" r="0" b="0"/>
            <wp:docPr id="42" name="Рисунок 42" descr="https://belduma.ru/upload/iblock/e79/e7933125accc394a5c09f5fe54f5ae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belduma.ru/upload/iblock/e79/e7933125accc394a5c09f5fe54f5ae00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Старооскольскому одномандатному избирательному округу № 22.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27 июля 1961 года.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бюджету и финансам.</w:t>
      </w:r>
    </w:p>
    <w:p w:rsidR="003125DB" w:rsidRDefault="003125DB" w:rsidP="00CD05E0">
      <w:pPr>
        <w:spacing w:after="0" w:line="240" w:lineRule="auto"/>
        <w:contextualSpacing/>
      </w:pPr>
    </w:p>
    <w:p w:rsidR="003125DB" w:rsidRDefault="003125DB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Филимонова Анна Гаврииловна</w:t>
      </w:r>
    </w:p>
    <w:p w:rsidR="003125DB" w:rsidRDefault="003125DB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76045" cy="1847850"/>
            <wp:effectExtent l="0" t="0" r="0" b="0"/>
            <wp:docPr id="43" name="Рисунок 43" descr="https://belduma.ru/upload/iblock/696/ohhnhjki3f1fh3pynkftxai8f1rmq3z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belduma.ru/upload/iblock/696/ohhnhjki3f1fh3pynkftxai8f1rmq3zl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Избрана по единому избирательному округу от Белгородского регионального отделения Всероссийской политической партии «ЕДИНАЯ РОССИЯ».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Родилась 16 февраля 1960 г.</w:t>
      </w:r>
    </w:p>
    <w:p w:rsidR="003125DB" w:rsidRDefault="003125DB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Директор МАОУ «Средняя общеобразовательная школа № 40» г. Старый Оскол</w:t>
      </w:r>
    </w:p>
    <w:p w:rsidR="003125DB" w:rsidRDefault="003125DB" w:rsidP="00CD05E0">
      <w:pPr>
        <w:spacing w:after="0" w:line="240" w:lineRule="auto"/>
        <w:contextualSpacing/>
      </w:pPr>
    </w:p>
    <w:p w:rsidR="003125DB" w:rsidRDefault="003125DB" w:rsidP="00CD05E0">
      <w:pPr>
        <w:spacing w:after="0" w:line="240" w:lineRule="auto"/>
        <w:contextualSpacing/>
      </w:pPr>
    </w:p>
    <w:p w:rsidR="00CC40BD" w:rsidRDefault="00CC40BD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lastRenderedPageBreak/>
        <w:t>Хтей Тарас Юрьевич</w:t>
      </w:r>
    </w:p>
    <w:p w:rsidR="00CC40BD" w:rsidRDefault="00CC40BD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44" name="Рисунок 44" descr="https://belduma.ru/upload/iblock/18a/18a664b844e242a06553b7b77947ec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belduma.ru/upload/iblock/18a/18a664b844e242a06553b7b77947ec5e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Белгородскому городскому одномандатному избирательному округу № 2.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22 мая 1982 года.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молодёжной политике, спорту и развитию гражданского общества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Президент Региональной общественной организации «Федерация волейбола Белгородской области».</w:t>
      </w:r>
    </w:p>
    <w:p w:rsidR="00CC40BD" w:rsidRDefault="00CC40BD" w:rsidP="00CD05E0">
      <w:pPr>
        <w:spacing w:after="0" w:line="240" w:lineRule="auto"/>
        <w:contextualSpacing/>
      </w:pPr>
    </w:p>
    <w:p w:rsidR="00CC40BD" w:rsidRDefault="00CC40BD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Чмирев Геннадий Иванович</w:t>
      </w:r>
    </w:p>
    <w:p w:rsidR="00CC40BD" w:rsidRDefault="00CC40BD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76045" cy="1847850"/>
            <wp:effectExtent l="0" t="0" r="0" b="0"/>
            <wp:docPr id="45" name="Рисунок 45" descr="https://belduma.ru/upload/iblock/6dc/6dcbe11693208125cd7f6978be903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belduma.ru/upload/iblock/6dc/6dcbe11693208125cd7f6978be903704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Шебекинскому одномандатному избирательному округу № 24.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2 декабря 1971 года.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Заместитель председателя комитета областной Думы по агропромышленному комплексу, земельным отношениям, природопользованию и экологии.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Генеральный директор ООО «Н-Заря».</w:t>
      </w:r>
    </w:p>
    <w:p w:rsidR="00CC40BD" w:rsidRDefault="00CC40BD" w:rsidP="00CD05E0">
      <w:pPr>
        <w:spacing w:after="0" w:line="240" w:lineRule="auto"/>
        <w:contextualSpacing/>
      </w:pPr>
    </w:p>
    <w:p w:rsidR="00CC40BD" w:rsidRDefault="00CC40BD" w:rsidP="00CD05E0">
      <w:pPr>
        <w:spacing w:after="0" w:line="240" w:lineRule="auto"/>
        <w:contextualSpacing/>
      </w:pPr>
    </w:p>
    <w:p w:rsidR="00CC40BD" w:rsidRDefault="00CC40BD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lastRenderedPageBreak/>
        <w:t>Шатило Валентина Владимировна</w:t>
      </w:r>
    </w:p>
    <w:p w:rsidR="00CC40BD" w:rsidRDefault="00CC40BD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451610" cy="1847850"/>
            <wp:effectExtent l="0" t="0" r="0" b="0"/>
            <wp:docPr id="46" name="Рисунок 46" descr="https://belduma.ru/upload/iblock/1ea/11jf2ttp0h73wpr85jmggqkbkulu8k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belduma.ru/upload/iblock/1ea/11jf2ttp0h73wpr85jmggqkbkulu8k6c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Избрана по единому избирательному округу от Белгородского регионального отделения Всероссийской политической партии «ЕДИНАЯ РОССИЯ»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Дата рождения: 28 марта 1957 г.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Регламенту и депутатской этике.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Директор МОУ «Дубовская СОШ с углублённым изучением отдельных предметов»</w:t>
      </w:r>
    </w:p>
    <w:p w:rsidR="00CC40BD" w:rsidRDefault="00CC40BD" w:rsidP="00CD05E0">
      <w:pPr>
        <w:spacing w:after="0" w:line="240" w:lineRule="auto"/>
        <w:contextualSpacing/>
      </w:pPr>
    </w:p>
    <w:p w:rsidR="00CC40BD" w:rsidRDefault="00CC40BD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Шевляков Валерий Алексеевич</w:t>
      </w:r>
    </w:p>
    <w:p w:rsidR="00CC40BD" w:rsidRDefault="00CC40BD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76045" cy="1847850"/>
            <wp:effectExtent l="0" t="0" r="0" b="0"/>
            <wp:docPr id="47" name="Рисунок 47" descr="https://belduma.ru/upload/iblock/645/6459f40d30833f3380c9db69a1931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belduma.ru/upload/iblock/645/6459f40d30833f3380c9db69a1931ade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единому избирательному округу от БЕЛГОРОДСКОГО РЕГИОНАЛЬНОГО ОТДЕЛЕНИЯ политической партии «КОММУНИСТИЧЕСКАЯ ПАРТИЯ РОССИЙСКОЙ ФЕДЕРАЦИИ».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30 января 1955 года.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Председатель комитета областной Думы по Регламенту и депутатской этике.</w:t>
      </w:r>
    </w:p>
    <w:p w:rsidR="00CC40BD" w:rsidRDefault="00CC40BD" w:rsidP="00CD05E0">
      <w:pPr>
        <w:spacing w:after="0" w:line="240" w:lineRule="auto"/>
        <w:contextualSpacing/>
      </w:pPr>
    </w:p>
    <w:p w:rsidR="00CC40BD" w:rsidRDefault="00CC40BD" w:rsidP="00CD05E0">
      <w:pPr>
        <w:spacing w:after="0" w:line="240" w:lineRule="auto"/>
        <w:contextualSpacing/>
      </w:pPr>
    </w:p>
    <w:p w:rsidR="00CC40BD" w:rsidRDefault="00CC40BD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lastRenderedPageBreak/>
        <w:t>Шляхова Светлана Анатольевна</w:t>
      </w:r>
    </w:p>
    <w:p w:rsidR="00CC40BD" w:rsidRDefault="00CC40BD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76045" cy="1847850"/>
            <wp:effectExtent l="0" t="0" r="0" b="0"/>
            <wp:docPr id="48" name="Рисунок 48" descr="https://belduma.ru/upload/iblock/6ea/6eac744188aef046ce792b0d7e2a0d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belduma.ru/upload/iblock/6ea/6eac744188aef046ce792b0d7e2a0dde.jp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Избрана по Белгородскому городскому одномандатному избирательному округу № 7.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Родилась 27 ноября 1961 года.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социальной политике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Директор МБОУ «Гимназия № 22» г. Белгорода.</w:t>
      </w:r>
    </w:p>
    <w:p w:rsidR="00CC40BD" w:rsidRDefault="00CC40BD" w:rsidP="00CD05E0">
      <w:pPr>
        <w:spacing w:after="0" w:line="240" w:lineRule="auto"/>
        <w:contextualSpacing/>
      </w:pPr>
    </w:p>
    <w:p w:rsidR="00CC40BD" w:rsidRDefault="00CC40BD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r>
        <w:rPr>
          <w:color w:val="010B23"/>
        </w:rPr>
        <w:t>Шумейко Александр Николаевич</w:t>
      </w:r>
    </w:p>
    <w:p w:rsidR="00CC40BD" w:rsidRDefault="00CC40BD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76045" cy="1847850"/>
            <wp:effectExtent l="0" t="0" r="0" b="0"/>
            <wp:docPr id="49" name="Рисунок 49" descr="https://belduma.ru/upload/iblock/a2c/a2c1864b63221a7176a5926653500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belduma.ru/upload/iblock/a2c/a2c1864b63221a7176a5926653500496.jp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Первый заместитель председателя Белгородской областной Думы.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единому избирательному округу от Белгородского регионального отделения Всероссийской политической партии «ЕДИНАЯ РОССИЯ».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15 ноября 1950 года.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Советник Председателя Фонда пенсионного и социального страхования Российской Федерации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по Регламенту и депутатской этике.</w:t>
      </w:r>
    </w:p>
    <w:p w:rsidR="00CC40BD" w:rsidRDefault="00CC40BD" w:rsidP="00CD05E0">
      <w:pPr>
        <w:spacing w:after="0" w:line="240" w:lineRule="auto"/>
        <w:contextualSpacing/>
      </w:pPr>
    </w:p>
    <w:p w:rsidR="00CC40BD" w:rsidRDefault="00CC40BD" w:rsidP="00CD05E0">
      <w:pPr>
        <w:pStyle w:val="1"/>
        <w:spacing w:before="0" w:line="240" w:lineRule="auto"/>
        <w:contextualSpacing/>
        <w:rPr>
          <w:color w:val="010B23"/>
          <w:sz w:val="48"/>
          <w:szCs w:val="48"/>
          <w:lang w:eastAsia="ru-RU"/>
        </w:rPr>
      </w:pPr>
      <w:bookmarkStart w:id="0" w:name="_GoBack"/>
      <w:bookmarkEnd w:id="0"/>
      <w:r>
        <w:rPr>
          <w:color w:val="010B23"/>
        </w:rPr>
        <w:lastRenderedPageBreak/>
        <w:t>Шумский Сергей Витальевич</w:t>
      </w:r>
    </w:p>
    <w:p w:rsidR="00CC40BD" w:rsidRDefault="00CC40BD" w:rsidP="00CD05E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395095" cy="1847850"/>
            <wp:effectExtent l="0" t="0" r="0" b="0"/>
            <wp:docPr id="50" name="Рисунок 50" descr="https://belduma.ru/upload/iblock/b41/b412287d642e55e00188690e4459e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belduma.ru/upload/iblock/b41/b412287d642e55e00188690e4459e971.jp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Избран по единому избирательному округу от Белгородского регионального отделения Всероссийской политической партии «ЕДИНАЯ РОССИЯ».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Родился 29 февраля 1964 года.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Член комитета областной Думы по законодательству, местному самоуправлению и безопасности.</w:t>
      </w:r>
    </w:p>
    <w:p w:rsidR="00CC40BD" w:rsidRDefault="00CC40BD" w:rsidP="00CD05E0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Генеральный директор АО «Должанское» Вейделевского района.</w:t>
      </w:r>
    </w:p>
    <w:p w:rsidR="00CC40BD" w:rsidRPr="001C34A2" w:rsidRDefault="00CC40BD" w:rsidP="00CD05E0">
      <w:pPr>
        <w:spacing w:after="0" w:line="240" w:lineRule="auto"/>
        <w:contextualSpacing/>
      </w:pPr>
    </w:p>
    <w:sectPr w:rsidR="00CC40B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B2C81"/>
    <w:multiLevelType w:val="multilevel"/>
    <w:tmpl w:val="38B2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436BF1"/>
    <w:multiLevelType w:val="multilevel"/>
    <w:tmpl w:val="80A2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601C"/>
    <w:rsid w:val="00091401"/>
    <w:rsid w:val="000B1E67"/>
    <w:rsid w:val="001C34A2"/>
    <w:rsid w:val="00243221"/>
    <w:rsid w:val="0025133F"/>
    <w:rsid w:val="00305A42"/>
    <w:rsid w:val="003125DB"/>
    <w:rsid w:val="0033018F"/>
    <w:rsid w:val="003D090D"/>
    <w:rsid w:val="004B2A54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40BD"/>
    <w:rsid w:val="00CD05E0"/>
    <w:rsid w:val="00E33FD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6D00"/>
  <w15:docId w15:val="{ADF21B2C-DF31-40A7-9C19-227578D7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sc-extend">
    <w:name w:val="desc-extend"/>
    <w:basedOn w:val="a"/>
    <w:rsid w:val="004B2A5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024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6303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8233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3056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9608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1854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745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949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7462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8123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0985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2681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928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9890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7338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4880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5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1754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5899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19904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977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3825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9546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0076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4908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7524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20440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3037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9349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2232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610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1257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2368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606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9487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2612">
          <w:marLeft w:val="0"/>
          <w:marRight w:val="0"/>
          <w:marTop w:val="0"/>
          <w:marBottom w:val="45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5049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187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9483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74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20973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7905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9081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0582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21047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00955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20242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1276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873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735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8075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416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3178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49719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324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3422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1854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60185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4812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977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7656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1506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3563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710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4788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1493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6969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7469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2973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2304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3884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6022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66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6525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5424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846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7675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5071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20123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5669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631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0651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9421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6533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5235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587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488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4966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5872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7555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5829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3793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3810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000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20800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7065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2172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6942">
          <w:marLeft w:val="0"/>
          <w:marRight w:val="0"/>
          <w:marTop w:val="0"/>
          <w:marBottom w:val="0"/>
          <w:divBdr>
            <w:top w:val="single" w:sz="8" w:space="0" w:color="CBCBD2"/>
            <w:left w:val="single" w:sz="8" w:space="0" w:color="CBCBD2"/>
            <w:bottom w:val="single" w:sz="8" w:space="0" w:color="CBCBD2"/>
            <w:right w:val="single" w:sz="8" w:space="0" w:color="CBCBD2"/>
          </w:divBdr>
          <w:divsChild>
            <w:div w:id="17574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53" Type="http://schemas.openxmlformats.org/officeDocument/2006/relationships/image" Target="media/image49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25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2024-05-20T07:25:00Z</dcterms:modified>
</cp:coreProperties>
</file>