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E4A" w:rsidRPr="00BF6E4A" w:rsidRDefault="00BF6E4A" w:rsidP="00BF6E4A">
      <w:pPr>
        <w:spacing w:after="0" w:line="240" w:lineRule="auto"/>
        <w:rPr>
          <w:rFonts w:ascii="Arial" w:eastAsia="Times New Roman" w:hAnsi="Arial" w:cs="Arial"/>
          <w:color w:val="020202"/>
          <w:sz w:val="21"/>
          <w:szCs w:val="21"/>
          <w:lang w:eastAsia="ru-RU"/>
        </w:rPr>
      </w:pPr>
      <w:r w:rsidRPr="00BF6E4A">
        <w:rPr>
          <w:rFonts w:ascii="Arial" w:eastAsia="Times New Roman" w:hAnsi="Arial" w:cs="Arial"/>
          <w:color w:val="020202"/>
          <w:sz w:val="21"/>
          <w:szCs w:val="21"/>
          <w:lang w:eastAsia="ru-RU"/>
        </w:rPr>
        <w:t>АРХАНГЕЛЬСКОЕ ОБЛАСТНОЕ СОБРАНИЕ ДЕПУТАТОВ</w:t>
      </w:r>
    </w:p>
    <w:p w:rsidR="00BF6E4A" w:rsidRPr="00BF6E4A" w:rsidRDefault="00BF6E4A" w:rsidP="00BF6E4A">
      <w:pPr>
        <w:spacing w:after="0" w:line="240" w:lineRule="auto"/>
        <w:rPr>
          <w:rFonts w:ascii="Arial" w:eastAsia="Times New Roman" w:hAnsi="Arial" w:cs="Arial"/>
          <w:color w:val="020202"/>
          <w:sz w:val="21"/>
          <w:szCs w:val="21"/>
          <w:lang w:eastAsia="ru-RU"/>
        </w:rPr>
      </w:pPr>
      <w:r w:rsidRPr="00BF6E4A">
        <w:rPr>
          <w:rFonts w:ascii="Arial" w:eastAsia="Times New Roman" w:hAnsi="Arial" w:cs="Arial"/>
          <w:color w:val="020202"/>
          <w:sz w:val="21"/>
          <w:szCs w:val="21"/>
          <w:lang w:eastAsia="ru-RU"/>
        </w:rPr>
        <w:t> </w:t>
      </w:r>
    </w:p>
    <w:p w:rsidR="00BF6E4A" w:rsidRPr="00BF6E4A" w:rsidRDefault="00BF6E4A" w:rsidP="00BF6E4A">
      <w:pPr>
        <w:spacing w:after="0" w:line="240" w:lineRule="auto"/>
        <w:rPr>
          <w:rFonts w:ascii="Arial" w:eastAsia="Times New Roman" w:hAnsi="Arial" w:cs="Arial"/>
          <w:color w:val="020202"/>
          <w:sz w:val="21"/>
          <w:szCs w:val="21"/>
          <w:lang w:eastAsia="ru-RU"/>
        </w:rPr>
      </w:pPr>
      <w:bookmarkStart w:id="0" w:name="_GoBack"/>
      <w:bookmarkEnd w:id="0"/>
      <w:r w:rsidRPr="00BF6E4A">
        <w:rPr>
          <w:rFonts w:ascii="Arial" w:eastAsia="Times New Roman" w:hAnsi="Arial" w:cs="Arial"/>
          <w:color w:val="020202"/>
          <w:sz w:val="21"/>
          <w:szCs w:val="21"/>
          <w:lang w:eastAsia="ru-RU"/>
        </w:rPr>
        <w:t>Контактная информация по вопросам рассмотрения обращений и приема граждан</w:t>
      </w:r>
    </w:p>
    <w:p w:rsidR="00BF6E4A" w:rsidRPr="00BF6E4A" w:rsidRDefault="00BF6E4A" w:rsidP="00BF6E4A">
      <w:pPr>
        <w:spacing w:after="0" w:line="240" w:lineRule="auto"/>
        <w:rPr>
          <w:rFonts w:ascii="Arial" w:eastAsia="Times New Roman" w:hAnsi="Arial" w:cs="Arial"/>
          <w:color w:val="020202"/>
          <w:sz w:val="21"/>
          <w:szCs w:val="21"/>
          <w:lang w:eastAsia="ru-RU"/>
        </w:rPr>
      </w:pPr>
      <w:r w:rsidRPr="00BF6E4A">
        <w:rPr>
          <w:rFonts w:ascii="Arial" w:eastAsia="Times New Roman" w:hAnsi="Arial" w:cs="Arial"/>
          <w:color w:val="020202"/>
          <w:sz w:val="21"/>
          <w:szCs w:val="21"/>
          <w:lang w:eastAsia="ru-RU"/>
        </w:rPr>
        <w:t> </w:t>
      </w:r>
    </w:p>
    <w:tbl>
      <w:tblPr>
        <w:tblW w:w="15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11163"/>
        <w:gridCol w:w="1915"/>
      </w:tblGrid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Служебный телефон</w:t>
            </w:r>
          </w:p>
        </w:tc>
      </w:tr>
      <w:tr w:rsidR="00BF6E4A" w:rsidRPr="00BF6E4A" w:rsidTr="00BF6E4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Председатель областного Собрания депутатов</w:t>
            </w:r>
          </w:p>
        </w:tc>
      </w:tr>
      <w:tr w:rsidR="00BF6E4A" w:rsidRPr="00BF6E4A" w:rsidTr="00BF6E4A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Прокопьева Екатерина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21-56-46</w:t>
            </w:r>
          </w:p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21-56-13</w:t>
            </w:r>
          </w:p>
        </w:tc>
      </w:tr>
      <w:tr w:rsidR="00BF6E4A" w:rsidRPr="00BF6E4A" w:rsidTr="00BF6E4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Управление по обеспечению деятельности областного Собрания депутатов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Титова Евгения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21-56-46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Пушкарь Екатерина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приемная (ведущий специалист 2 разряда управления по обеспечению деятельности АОСД)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21-56-13</w:t>
            </w:r>
          </w:p>
        </w:tc>
      </w:tr>
      <w:tr w:rsidR="00BF6E4A" w:rsidRPr="00BF6E4A" w:rsidTr="00BF6E4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 </w:t>
            </w:r>
          </w:p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Заместители председателя областного Собрания депутатов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Чесноков Игорь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(заместитель председателя областного Собрания депутатов, председатель комитета по вопросам государственного управления, местному самоуправлению и развитию институтов гражданского общества)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20-02-44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Топорищева Екатерина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приемная (ведущий консультант управления по обеспечению деятельности АОСД)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20-02-44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Король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(заместитель председателя областного Собрания депутатов)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21-58-06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Депутат Дарья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ведущий аналитик управления по обеспечению деятельности АОСД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28-65-19</w:t>
            </w:r>
          </w:p>
        </w:tc>
      </w:tr>
      <w:tr w:rsidR="00BF6E4A" w:rsidRPr="00BF6E4A" w:rsidTr="00BF6E4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 </w:t>
            </w:r>
          </w:p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Комитеты</w:t>
            </w:r>
          </w:p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Комитет по вопросам государственного управления, местному самоуправлению и развитию институтов гражданского общества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Чесноков Игорь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заместитель председателя областного Собрания депутатов, председатель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20-02-44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Багрецов Андрей Вячеславович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заместитель председателя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21-56-37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Мелешко Дмитрий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ведущий консультант организационного управления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21-59-21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lastRenderedPageBreak/>
              <w:t>Онуфриева Татьяна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ведущий консультант организационного управления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21-56-35</w:t>
            </w:r>
          </w:p>
        </w:tc>
      </w:tr>
      <w:tr w:rsidR="00BF6E4A" w:rsidRPr="00BF6E4A" w:rsidTr="00BF6E4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 </w:t>
            </w:r>
          </w:p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Комитет по лесопромышленному комплексу, сельскому хозяйству, природопользованию и экологии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Дятлов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21-56-32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Поскребетьева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ведущий консультант организационного управления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21-02-03</w:t>
            </w:r>
          </w:p>
        </w:tc>
      </w:tr>
      <w:tr w:rsidR="00BF6E4A" w:rsidRPr="00BF6E4A" w:rsidTr="00BF6E4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 </w:t>
            </w:r>
          </w:p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Комитет по культурной политике, образованию, науке, туризму и спорту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Виткова Ольга Константиновна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21-53-56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Иванова Асия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ведущий консультант организационного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28-53-97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Жиц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консультант организационного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28-53-97</w:t>
            </w:r>
          </w:p>
        </w:tc>
      </w:tr>
      <w:tr w:rsidR="00BF6E4A" w:rsidRPr="00BF6E4A" w:rsidTr="00BF6E4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 </w:t>
            </w:r>
          </w:p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Комитет по строительству, топливно-энергетическому комплексу и жилищно-коммунальному хозяйству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Заря Виктор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21-56-64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Костяева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ведущий консультант организационного управления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28-69-12</w:t>
            </w:r>
          </w:p>
        </w:tc>
      </w:tr>
      <w:tr w:rsidR="00BF6E4A" w:rsidRPr="00BF6E4A" w:rsidTr="00BF6E4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 </w:t>
            </w:r>
          </w:p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Комитет по вопросам бюджета, экономики, финансовой и налоговой политике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Годзиш Игорь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21-55-76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Виноградова Надежда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заместитель председателя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21-58-99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Карпова Анжелика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ведущий консультант организационного управления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21-00-39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Виноградова Виктория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ведущий консультант организационного управления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21-58-17</w:t>
            </w:r>
          </w:p>
        </w:tc>
      </w:tr>
      <w:tr w:rsidR="00BF6E4A" w:rsidRPr="00BF6E4A" w:rsidTr="00BF6E4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 </w:t>
            </w:r>
          </w:p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Комитет по социальной политике и здравоохранению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lastRenderedPageBreak/>
              <w:t>Эммануилов Сергей Дмитриевич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28-69-22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Поздеева Екатерина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заместитель председателя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21-57-46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Рыжкова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ведущий консультант организационного управления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20-59-50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Головина Анна</w:t>
            </w:r>
          </w:p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ведущий консультант организационного управления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28-65-14</w:t>
            </w:r>
          </w:p>
        </w:tc>
      </w:tr>
      <w:tr w:rsidR="00BF6E4A" w:rsidRPr="00BF6E4A" w:rsidTr="00BF6E4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 </w:t>
            </w:r>
          </w:p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Комитет по промышленности, коммуникациям и инфраструктуре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Ухин Евгений Вадимович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21-54-73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Бандура Светлана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ведущий консультант организационного управления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20-04-67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Петрова Светлана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приемная (старший специалист 1 разряда организационного управления аппарата)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21-54-73</w:t>
            </w:r>
          </w:p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21-55-76</w:t>
            </w:r>
          </w:p>
        </w:tc>
      </w:tr>
      <w:tr w:rsidR="00BF6E4A" w:rsidRPr="00BF6E4A" w:rsidTr="00BF6E4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Комитет по собственности и предпринимательству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Федорков Александр 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21-58-60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Гуркина Ольга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ведущий консультант организационного управления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28-60-66</w:t>
            </w:r>
          </w:p>
        </w:tc>
      </w:tr>
      <w:tr w:rsidR="00BF6E4A" w:rsidRPr="00BF6E4A" w:rsidTr="00BF6E4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 </w:t>
            </w:r>
          </w:p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Комитет по этике и регламенту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Семушин Дмитрий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21-53-98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Седунова Анастасия Юрьевна</w:t>
            </w:r>
          </w:p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консультант организационного управления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28-65-21</w:t>
            </w:r>
          </w:p>
        </w:tc>
      </w:tr>
      <w:tr w:rsidR="00BF6E4A" w:rsidRPr="00BF6E4A" w:rsidTr="00BF6E4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 </w:t>
            </w:r>
          </w:p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Комитет по законодательству и судебно-правовым вопросам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Фролов Александр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21-57-24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Доценко Елена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заместитель председателя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28-66-03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lastRenderedPageBreak/>
              <w:t>Завьялов Михаил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заместитель председателя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21-52-30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Маямсина 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ведущий консультант организационного управления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21-58-41</w:t>
            </w:r>
          </w:p>
        </w:tc>
      </w:tr>
      <w:tr w:rsidR="00BF6E4A" w:rsidRPr="00BF6E4A" w:rsidTr="00BF6E4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 </w:t>
            </w:r>
          </w:p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Депутатские фракции и партии:</w:t>
            </w:r>
          </w:p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 </w:t>
            </w:r>
          </w:p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Фракция «ЕДИНАЯ РОССИЯ»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Чесноков Игорь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руководитель фракции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20-02-44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Фокина Светлана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ведущий консультант организационного управления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28-62-76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Козина Светлана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консультант организационного управления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28-62-76</w:t>
            </w:r>
          </w:p>
        </w:tc>
      </w:tr>
      <w:tr w:rsidR="00BF6E4A" w:rsidRPr="00BF6E4A" w:rsidTr="00BF6E4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 </w:t>
            </w:r>
          </w:p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Фракция ЛДПР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Губанов Георгий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руководитель фракции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28-56-06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Гуркина Ольга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ведущий консультант организационного управления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28-60-66</w:t>
            </w:r>
          </w:p>
        </w:tc>
      </w:tr>
      <w:tr w:rsidR="00BF6E4A" w:rsidRPr="00BF6E4A" w:rsidTr="00BF6E4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 </w:t>
            </w:r>
          </w:p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Фракция КПРФ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Гревцов Александр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руководитель фракции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21-55-81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Юрецкая Арина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21-09-49</w:t>
            </w:r>
          </w:p>
        </w:tc>
      </w:tr>
      <w:tr w:rsidR="00BF6E4A" w:rsidRPr="00BF6E4A" w:rsidTr="00BF6E4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 </w:t>
            </w:r>
          </w:p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Фракция «СПРАВЕДЛИВАЯ РОССИЯ-ПАТРИОТЫ-ЗА ПРАВДУ»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Черненко Олег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руководитель фракции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21-57-95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Седунова Анастасия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консультант организационного управления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28-65-21</w:t>
            </w:r>
          </w:p>
        </w:tc>
      </w:tr>
      <w:tr w:rsidR="00BF6E4A" w:rsidRPr="00BF6E4A" w:rsidTr="00BF6E4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Фракция «Новые люди»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lastRenderedPageBreak/>
              <w:t>Каракин Андрей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руководитель фракции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21-55-93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Юрецкая Арина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21-09-49</w:t>
            </w:r>
          </w:p>
        </w:tc>
      </w:tr>
      <w:tr w:rsidR="00BF6E4A" w:rsidRPr="00BF6E4A" w:rsidTr="00BF6E4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 </w:t>
            </w:r>
          </w:p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Аппарат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Хабарова Лариса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руководитель аппарата Архангельского областного Собрания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21-57-79</w:t>
            </w:r>
          </w:p>
        </w:tc>
      </w:tr>
      <w:tr w:rsidR="00BF6E4A" w:rsidRPr="00BF6E4A" w:rsidTr="00BF6E4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Управление по обеспечению деятельности АОСД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Титова Евгения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начальник управления по обеспечению деятельности АОСД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21-56-46</w:t>
            </w:r>
          </w:p>
        </w:tc>
      </w:tr>
      <w:tr w:rsidR="00BF6E4A" w:rsidRPr="00BF6E4A" w:rsidTr="00BF6E4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Организационное управление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Иванов Денис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начальник организационного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21-54-98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Кондакова 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20-06-07</w:t>
            </w:r>
          </w:p>
        </w:tc>
      </w:tr>
      <w:tr w:rsidR="00BF6E4A" w:rsidRPr="00BF6E4A" w:rsidTr="00BF6E4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Специалист по работе с обращениями граждан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Юрецкая Арина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21-09-49</w:t>
            </w:r>
          </w:p>
        </w:tc>
      </w:tr>
      <w:tr w:rsidR="00BF6E4A" w:rsidRPr="00BF6E4A" w:rsidTr="00BF6E4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Специалист по технической подготовке документов Архангельского областного Собрания депутатов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Корнякова Наталья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старший специалист 1 разряда организационного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21-52-22</w:t>
            </w:r>
          </w:p>
        </w:tc>
      </w:tr>
      <w:tr w:rsidR="00BF6E4A" w:rsidRPr="00BF6E4A" w:rsidTr="00BF6E4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Отдел документационного обеспечения деятельности Архангельского областного Собрания депутатов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Шишкина Наталья Адольфовна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21-53-53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Чапыгина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21-52-22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lastRenderedPageBreak/>
              <w:t>Шатрова Светлана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21-53-53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Вайгачева Наталья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специалист 1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21-53-53</w:t>
            </w:r>
          </w:p>
        </w:tc>
      </w:tr>
      <w:tr w:rsidR="00BF6E4A" w:rsidRPr="00BF6E4A" w:rsidTr="00BF6E4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Правовое управление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Котов Денис 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начальник правового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21-56-95</w:t>
            </w:r>
          </w:p>
        </w:tc>
      </w:tr>
      <w:tr w:rsidR="00BF6E4A" w:rsidRPr="00BF6E4A" w:rsidTr="00BF6E4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Отдел по обеспечению законодательной деятельности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Ручин Михаил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заместитель начальника управления –</w:t>
            </w:r>
          </w:p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21-59-57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Попова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21-57-92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Шестакова Наталья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20-43-95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Чувашева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21-55-40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Губин Евгений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21-55-40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Порошина Мария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20-43-95</w:t>
            </w:r>
          </w:p>
        </w:tc>
      </w:tr>
      <w:tr w:rsidR="00BF6E4A" w:rsidRPr="00BF6E4A" w:rsidTr="00BF6E4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Отдел лингвистической экспертизы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21-54-84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Мизгирева Надежда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21-56-28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Москалева Ольга Альбертовна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21-57-92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Драчкова Екатерина Семеновна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21-56-28</w:t>
            </w:r>
          </w:p>
        </w:tc>
      </w:tr>
      <w:tr w:rsidR="00BF6E4A" w:rsidRPr="00BF6E4A" w:rsidTr="00BF6E4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Управление общественных связей, информации и мониторинга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 xml:space="preserve">Шехонин Илья </w:t>
            </w:r>
            <w:r w:rsidRPr="00BF6E4A">
              <w:rPr>
                <w:rFonts w:eastAsia="Times New Roman"/>
                <w:szCs w:val="24"/>
                <w:lang w:eastAsia="ru-RU"/>
              </w:rPr>
              <w:lastRenderedPageBreak/>
              <w:t>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lastRenderedPageBreak/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21-55-10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Киселев Алексей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21-55-10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Белова Светлана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21-54-53</w:t>
            </w:r>
          </w:p>
        </w:tc>
      </w:tr>
      <w:tr w:rsidR="00BF6E4A" w:rsidRPr="00BF6E4A" w:rsidTr="00BF6E4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Управление материально-технического обеспечения и государственных закупок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Скворцова Ирина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21-06-84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Уханов 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21-54-40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Афанасьев Валерий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20-74-51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Беляев Александр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21-52-38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Пальянов Евгений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21-52-38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Рыжкова Кристина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21-56-42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Берлин Инна Аркадьевна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28-65-13</w:t>
            </w:r>
          </w:p>
        </w:tc>
      </w:tr>
      <w:tr w:rsidR="00BF6E4A" w:rsidRPr="00BF6E4A" w:rsidTr="00BF6E4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Отдел кадров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Краскова Людмила Алефтиновна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21-51-84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Власова Любовь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21-54-60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Шалапанова 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21-54-60</w:t>
            </w:r>
          </w:p>
        </w:tc>
      </w:tr>
      <w:tr w:rsidR="00BF6E4A" w:rsidRPr="00BF6E4A" w:rsidTr="00BF6E4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b/>
                <w:bCs/>
                <w:szCs w:val="24"/>
                <w:lang w:eastAsia="ru-RU"/>
              </w:rPr>
              <w:t>Отдел бухгалтерского учета и отчетности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Куницына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28-59-62 факс 20-40-85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Лобанова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28-59-62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lastRenderedPageBreak/>
              <w:t>Заволожина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ведущий специалист 2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28-59-62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Кононова Марина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ведущий специалист 2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28-59-62</w:t>
            </w:r>
          </w:p>
        </w:tc>
      </w:tr>
      <w:tr w:rsidR="00BF6E4A" w:rsidRPr="00BF6E4A" w:rsidTr="00BF6E4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F6E4A" w:rsidRPr="00BF6E4A" w:rsidTr="00BF6E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Садовников 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ведущий консультант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6E4A" w:rsidRPr="00BF6E4A" w:rsidRDefault="00BF6E4A" w:rsidP="00BF6E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E4A">
              <w:rPr>
                <w:rFonts w:eastAsia="Times New Roman"/>
                <w:szCs w:val="24"/>
                <w:lang w:eastAsia="ru-RU"/>
              </w:rPr>
              <w:t>20-72-39</w:t>
            </w:r>
          </w:p>
        </w:tc>
      </w:tr>
    </w:tbl>
    <w:p w:rsidR="00BF6E4A" w:rsidRPr="00BF6E4A" w:rsidRDefault="00BF6E4A" w:rsidP="00BF6E4A">
      <w:pPr>
        <w:spacing w:after="0" w:line="240" w:lineRule="auto"/>
        <w:rPr>
          <w:rFonts w:ascii="Arial" w:eastAsia="Times New Roman" w:hAnsi="Arial" w:cs="Arial"/>
          <w:color w:val="626262"/>
          <w:sz w:val="21"/>
          <w:szCs w:val="21"/>
          <w:lang w:eastAsia="ru-RU"/>
        </w:rPr>
      </w:pPr>
      <w:r w:rsidRPr="00BF6E4A">
        <w:rPr>
          <w:rFonts w:ascii="Arial" w:eastAsia="Times New Roman" w:hAnsi="Arial" w:cs="Arial"/>
          <w:color w:val="626262"/>
          <w:sz w:val="21"/>
          <w:szCs w:val="21"/>
          <w:lang w:eastAsia="ru-RU"/>
        </w:rPr>
        <w:t>Последнее обновление: 11.04.2024 16:48:16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04D4C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BF6E4A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D1098-E414-44C3-81C0-DB08832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lastupdateright">
    <w:name w:val="lastupdateright"/>
    <w:basedOn w:val="a"/>
    <w:rsid w:val="00BF6E4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2024-05-20T05:18:00Z</dcterms:modified>
</cp:coreProperties>
</file>