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D48" w:rsidRDefault="002E5D48" w:rsidP="006C67F2">
      <w:pPr>
        <w:spacing w:after="0" w:line="240" w:lineRule="auto"/>
        <w:contextualSpacing/>
        <w:rPr>
          <w:rFonts w:ascii="Verdana" w:hAnsi="Verdana"/>
          <w:b/>
          <w:color w:val="1B2B4D"/>
          <w:sz w:val="36"/>
          <w:szCs w:val="36"/>
          <w:shd w:val="clear" w:color="auto" w:fill="FFFFFF"/>
        </w:rPr>
      </w:pPr>
      <w:r w:rsidRPr="00D563BD">
        <w:rPr>
          <w:rFonts w:ascii="Verdana" w:hAnsi="Verdana"/>
          <w:b/>
          <w:color w:val="1B2B4D"/>
          <w:sz w:val="36"/>
          <w:szCs w:val="36"/>
          <w:shd w:val="clear" w:color="auto" w:fill="FFFFFF"/>
        </w:rPr>
        <w:t>Депутаты 7-го созыва</w:t>
      </w:r>
    </w:p>
    <w:p w:rsidR="00D563BD" w:rsidRPr="00D563BD" w:rsidRDefault="00D563BD" w:rsidP="006C67F2">
      <w:pPr>
        <w:spacing w:after="0" w:line="240" w:lineRule="auto"/>
        <w:contextualSpacing/>
        <w:rPr>
          <w:b/>
          <w:color w:val="1B2B4D"/>
          <w:sz w:val="36"/>
          <w:szCs w:val="36"/>
        </w:rPr>
      </w:pPr>
      <w:bookmarkStart w:id="0" w:name="_GoBack"/>
      <w:bookmarkEnd w:id="0"/>
    </w:p>
    <w:p w:rsidR="002E5D48" w:rsidRDefault="002E5D48" w:rsidP="006C67F2">
      <w:pPr>
        <w:spacing w:after="0" w:line="240" w:lineRule="auto"/>
        <w:contextualSpacing/>
        <w:rPr>
          <w:rFonts w:ascii="Trebuchet MS" w:hAnsi="Trebuchet MS"/>
          <w:color w:val="1B2B4D"/>
          <w:sz w:val="41"/>
          <w:szCs w:val="41"/>
          <w:shd w:val="clear" w:color="auto" w:fill="FFFFFF"/>
        </w:rPr>
      </w:pPr>
      <w:r>
        <w:rPr>
          <w:rFonts w:ascii="Trebuchet MS" w:hAnsi="Trebuchet MS"/>
          <w:color w:val="1B2B4D"/>
          <w:sz w:val="41"/>
          <w:szCs w:val="41"/>
          <w:shd w:val="clear" w:color="auto" w:fill="FFFFFF"/>
        </w:rPr>
        <w:t>Ананникова Любовь Сергеевна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2E5D48" w:rsidTr="002E5D48">
        <w:trPr>
          <w:tblCellSpacing w:w="0" w:type="dxa"/>
        </w:trPr>
        <w:tc>
          <w:tcPr>
            <w:tcW w:w="1950" w:type="dxa"/>
            <w:vAlign w:val="center"/>
            <w:hideMark/>
          </w:tcPr>
          <w:p w:rsidR="002E5D48" w:rsidRDefault="002E5D48" w:rsidP="006C67F2">
            <w:pPr>
              <w:spacing w:after="0" w:line="240" w:lineRule="auto"/>
              <w:contextualSpacing/>
              <w:rPr>
                <w:szCs w:val="24"/>
              </w:rPr>
            </w:pPr>
            <w:r>
              <w:rPr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1" name="Рисунок 1" descr="Ананникова Любовь Сергеевна">
                    <a:hlinkClick xmlns:a="http://schemas.openxmlformats.org/drawingml/2006/main" r:id="rId5" tooltip="&quot;Ананникова Любовь Сергеев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Ананникова Любовь Сергеевна">
                            <a:hlinkClick r:id="rId5" tooltip="&quot;Ананникова Любовь Сергеев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2E5D48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2E5D48" w:rsidRDefault="002E5D48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Ананникова Любовь Сергеевна</w:t>
                  </w:r>
                </w:p>
                <w:p w:rsidR="002E5D48" w:rsidRDefault="002E5D48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Единый избирательный округ АРО Всероссийской политической партии "Единая Россия"</w:t>
                  </w:r>
                </w:p>
                <w:p w:rsidR="002E5D48" w:rsidRDefault="002E5D48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2E5D48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2E5D48" w:rsidRDefault="002E5D48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законодательству, законности и вопросам местного самоуправления</w:t>
                  </w:r>
                </w:p>
              </w:tc>
            </w:tr>
            <w:tr w:rsidR="002E5D48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2E5D48" w:rsidRDefault="002E5D48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Комиссия по статусу, регламенту и депутатской этике</w:t>
                  </w:r>
                  <w:r>
                    <w:rPr>
                      <w:i/>
                      <w:iCs/>
                    </w:rPr>
                    <w:br/>
                    <w:t>член комиссии</w:t>
                  </w:r>
                </w:p>
              </w:tc>
            </w:tr>
          </w:tbl>
          <w:p w:rsidR="002E5D48" w:rsidRDefault="002E5D48" w:rsidP="006C67F2">
            <w:pPr>
              <w:spacing w:after="0" w:line="240" w:lineRule="auto"/>
              <w:contextualSpacing/>
            </w:pPr>
          </w:p>
        </w:tc>
      </w:tr>
    </w:tbl>
    <w:p w:rsidR="002E5D48" w:rsidRDefault="002E5D48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  <w:shd w:val="clear" w:color="auto" w:fill="FFFFFF"/>
        </w:rPr>
      </w:pPr>
      <w:r>
        <w:rPr>
          <w:rFonts w:ascii="Trebuchet MS" w:hAnsi="Trebuchet MS"/>
          <w:color w:val="222222"/>
          <w:sz w:val="26"/>
          <w:szCs w:val="26"/>
          <w:shd w:val="clear" w:color="auto" w:fill="FFFFFF"/>
        </w:rPr>
        <w:t>Родилась 25 сентября 1963 года. Образование высшее, окончила в 2013 году Майкопский государственный технологический университет по специальности "Государственное и муниципальное управление".</w:t>
      </w:r>
    </w:p>
    <w:p w:rsidR="002E5D48" w:rsidRDefault="002E5D48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  <w:shd w:val="clear" w:color="auto" w:fill="FFFFFF"/>
        </w:rPr>
      </w:pPr>
    </w:p>
    <w:p w:rsidR="002E5D48" w:rsidRDefault="002E5D48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  <w:shd w:val="clear" w:color="auto" w:fill="FFFFFF"/>
        </w:rPr>
      </w:pPr>
      <w:r>
        <w:rPr>
          <w:rFonts w:ascii="Trebuchet MS" w:hAnsi="Trebuchet MS"/>
          <w:color w:val="222222"/>
          <w:sz w:val="26"/>
          <w:szCs w:val="26"/>
          <w:shd w:val="clear" w:color="auto" w:fill="FFFFFF"/>
        </w:rPr>
        <w:t>    Объявлена благодарность Государственного Совета - Хасэ Республики Адыгея". Награждена юбилейной медалью "Республика Адыгея - 25 лет", памятным знаком "Государственный Совет - Хасэ Республики Адыгея. 30 лет". </w:t>
      </w:r>
    </w:p>
    <w:p w:rsidR="002E5D48" w:rsidRDefault="002E5D48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  <w:shd w:val="clear" w:color="auto" w:fill="FFFFFF"/>
        </w:rPr>
      </w:pPr>
    </w:p>
    <w:p w:rsidR="002E5D48" w:rsidRDefault="002E5D48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  <w:shd w:val="clear" w:color="auto" w:fill="FFFFFF"/>
        </w:rPr>
      </w:pPr>
      <w:r>
        <w:rPr>
          <w:rFonts w:ascii="Trebuchet MS" w:hAnsi="Trebuchet MS"/>
          <w:color w:val="222222"/>
          <w:sz w:val="26"/>
          <w:szCs w:val="26"/>
          <w:shd w:val="clear" w:color="auto" w:fill="FFFFFF"/>
        </w:rPr>
        <w:t>   Заместитель руководителя Управления делами Администрации муниципального образования "Город Майкоп".</w:t>
      </w:r>
    </w:p>
    <w:p w:rsidR="002E5D48" w:rsidRDefault="002E5D48" w:rsidP="006C67F2">
      <w:pPr>
        <w:spacing w:after="0" w:line="240" w:lineRule="auto"/>
        <w:contextualSpacing/>
      </w:pPr>
      <w:r>
        <w:br w:type="page"/>
      </w:r>
    </w:p>
    <w:p w:rsidR="002425B2" w:rsidRDefault="002425B2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Ашев Мухамед Джумальдинович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2425B2" w:rsidTr="002425B2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2425B2" w:rsidRDefault="002425B2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2" name="Рисунок 2" descr="Ашев Мухамед Джумальдинович">
                    <a:hlinkClick xmlns:a="http://schemas.openxmlformats.org/drawingml/2006/main" r:id="rId7" tooltip="&quot;Ашев Мухамед Джумальдин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Ашев Мухамед Джумальдинович">
                            <a:hlinkClick r:id="rId7" tooltip="&quot;Ашев Мухамед Джумальдин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2425B2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2425B2" w:rsidRDefault="002425B2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Ашев Мухамед Джумальдинович</w:t>
                  </w:r>
                </w:p>
                <w:p w:rsidR="002425B2" w:rsidRDefault="002425B2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Одномандатный избирательный округ №4</w:t>
                  </w:r>
                </w:p>
                <w:p w:rsidR="002425B2" w:rsidRDefault="002425B2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2425B2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2425B2" w:rsidRDefault="002425B2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бюджетно-финансовой, налоговой, экономической политике, предпринимательству и внешнеэкономическим связям</w:t>
                  </w:r>
                  <w:r>
                    <w:rPr>
                      <w:i/>
                      <w:iCs/>
                    </w:rPr>
                    <w:br/>
                    <w:t>председатель комитета</w:t>
                  </w:r>
                </w:p>
              </w:tc>
            </w:tr>
          </w:tbl>
          <w:p w:rsidR="002425B2" w:rsidRDefault="002425B2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2425B2" w:rsidRDefault="002425B2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Родился 19 июля 1955 года. Образование высшее, окончил в 1988 году Ставропольский ордена Трудового Красного Знамени сельскохозяйственный институт, 1994 году – Ростовский государственный университет.</w:t>
      </w:r>
      <w:r>
        <w:rPr>
          <w:rFonts w:ascii="Trebuchet MS" w:hAnsi="Trebuchet MS"/>
          <w:color w:val="222222"/>
          <w:sz w:val="26"/>
          <w:szCs w:val="26"/>
        </w:rPr>
        <w:br/>
      </w:r>
      <w:r>
        <w:rPr>
          <w:rFonts w:ascii="Trebuchet MS" w:hAnsi="Trebuchet MS"/>
          <w:color w:val="222222"/>
          <w:sz w:val="26"/>
          <w:szCs w:val="26"/>
        </w:rPr>
        <w:br/>
        <w:t>Избирался депутатом Кошехабльского районного Совета народных депутатов в 1995 году, Государственного Совета-Хасэ Республики Адыгея третьего, четвертого, пятого  и шестого созывов.</w:t>
      </w:r>
      <w:r>
        <w:rPr>
          <w:rFonts w:ascii="Trebuchet MS" w:hAnsi="Trebuchet MS"/>
          <w:color w:val="222222"/>
          <w:sz w:val="26"/>
          <w:szCs w:val="26"/>
        </w:rPr>
        <w:br/>
      </w:r>
      <w:r>
        <w:rPr>
          <w:rFonts w:ascii="Trebuchet MS" w:hAnsi="Trebuchet MS"/>
          <w:color w:val="222222"/>
          <w:sz w:val="26"/>
          <w:szCs w:val="26"/>
        </w:rPr>
        <w:br/>
        <w:t>Награжден орденом Дружбы, медалью "Слава Адыгеи",  Почетной грамотой Совета Федерации Федерального Собрания Российской Федерации, Почетным знаком Государственного Совета-Хасэ Республики Адыгея "Закон. Долг. Честь", Почетной грамотой Парламента Кабардино-Балкарской Республики, памятным знаком "Государственный Совет - Хасэ Республики Адыгея. XX лет", памятными знаками "Государственный Совет - Хасэ Республики Адыгея. 25 лет", "Государственный Совет - Хасэ Республики Адыгея. 30 лет", юбилейной медалью "Республика Адыгея - 25 лет".</w:t>
      </w:r>
    </w:p>
    <w:p w:rsidR="002425B2" w:rsidRDefault="002425B2" w:rsidP="006C67F2">
      <w:pPr>
        <w:spacing w:after="0" w:line="240" w:lineRule="auto"/>
        <w:contextualSpacing/>
      </w:pPr>
      <w:r>
        <w:br w:type="page"/>
      </w:r>
    </w:p>
    <w:p w:rsidR="001F737C" w:rsidRDefault="001F737C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Басте Гисса Джанхотович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1F737C" w:rsidTr="001F737C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1F737C" w:rsidRDefault="001F737C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3" name="Рисунок 3" descr="Басте Гисса Джанхотович">
                    <a:hlinkClick xmlns:a="http://schemas.openxmlformats.org/drawingml/2006/main" r:id="rId9" tooltip="&quot;Басте Гисса Джанхот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Басте Гисса Джанхотович">
                            <a:hlinkClick r:id="rId9" tooltip="&quot;Басте Гисса Джанхот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1F737C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1F737C" w:rsidRDefault="001F737C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Басте Гисса Джанхотович</w:t>
                  </w:r>
                </w:p>
                <w:p w:rsidR="001F737C" w:rsidRDefault="001F737C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Одномандатный избирательный округ №23</w:t>
                  </w:r>
                </w:p>
                <w:p w:rsidR="001F737C" w:rsidRDefault="001F737C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1F737C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1F737C" w:rsidRDefault="001F737C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туризму, экологии и природопользованию</w:t>
                  </w:r>
                </w:p>
              </w:tc>
            </w:tr>
          </w:tbl>
          <w:p w:rsidR="001F737C" w:rsidRDefault="001F737C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1F737C" w:rsidRDefault="001F737C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Родился 22 февраля 1957 года. Образование высшее, окончил в 2001 году Майкопский государственный технологический университет по специальности "финансы и кредит".</w:t>
      </w:r>
    </w:p>
    <w:p w:rsidR="001F737C" w:rsidRDefault="001F737C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1F737C" w:rsidRDefault="001F737C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Избирался депутатом Государственного Совета - Хасэ Республики Адыгея четвертого, пятого  и шестого созывов.</w:t>
      </w:r>
    </w:p>
    <w:p w:rsidR="001F737C" w:rsidRDefault="001F737C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1F737C" w:rsidRDefault="001F737C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Награжден медалью "Слава Адыгеи", Почетной грамотой Государственного Совета-Хасэ Республики Адыгея, юбилейной медалью "100-летие образования Республики Адыгея",  памятными знаками "Государственный Совет - Хасэ Республики Адыгея. XX лет", "Государственный Совет - Хасэ Республики Адыгея, 25 лет", "Государственный Совет - Хасэ Республики Адыгея. 30 лет".</w:t>
      </w:r>
    </w:p>
    <w:p w:rsidR="001F737C" w:rsidRDefault="001F737C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1F737C" w:rsidRDefault="001F737C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Индивидуальный предприниматель.</w:t>
      </w:r>
    </w:p>
    <w:p w:rsidR="001F737C" w:rsidRDefault="001F737C" w:rsidP="006C67F2">
      <w:pPr>
        <w:spacing w:after="0" w:line="240" w:lineRule="auto"/>
        <w:contextualSpacing/>
      </w:pPr>
      <w:r>
        <w:br w:type="page"/>
      </w:r>
    </w:p>
    <w:p w:rsidR="003269BB" w:rsidRDefault="003269BB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Беджаше Рустам Мадинович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3269BB" w:rsidTr="003269BB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3269BB" w:rsidRDefault="003269BB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4" name="Рисунок 4" descr="Беджаше Рустам Мадинович">
                    <a:hlinkClick xmlns:a="http://schemas.openxmlformats.org/drawingml/2006/main" r:id="rId11" tooltip="&quot;Беджаше Рустам Мадин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Беджаше Рустам Мадинович">
                            <a:hlinkClick r:id="rId11" tooltip="&quot;Беджаше Рустам Мадин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3269BB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3269BB" w:rsidRDefault="003269BB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Беджаше Рустам Мадинович</w:t>
                  </w:r>
                </w:p>
                <w:p w:rsidR="003269BB" w:rsidRDefault="003269BB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Единый избирательный округ АРО Всероссийской политической партии "Единая Россия"</w:t>
                  </w:r>
                </w:p>
                <w:p w:rsidR="003269BB" w:rsidRDefault="003269BB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3269BB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3269BB" w:rsidRDefault="003269BB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бюджетно-финансовой, налоговой, экономической политике, предпринимательству и внешнеэкономическим связям</w:t>
                  </w:r>
                </w:p>
              </w:tc>
            </w:tr>
          </w:tbl>
          <w:p w:rsidR="003269BB" w:rsidRDefault="003269BB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3269BB" w:rsidRDefault="003269BB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Родился 4 июня 1981 года. Образование высшее, окончил Кубанский государственный аграрный университет, Российскую академию государственной службы при Президенте Российской Федерации.</w:t>
      </w:r>
    </w:p>
    <w:p w:rsidR="003269BB" w:rsidRDefault="003269BB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3269BB" w:rsidRDefault="003269BB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Избирался депутатом Тахтамукайского районного Совета народных депутатов в 2019 году.</w:t>
      </w:r>
    </w:p>
    <w:p w:rsidR="003269BB" w:rsidRDefault="003269BB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3269BB" w:rsidRDefault="003269BB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Награжден памятным знаком "Государственный Совет - Хасэ Республики Адыгея. 30 лет".</w:t>
      </w:r>
    </w:p>
    <w:p w:rsidR="003269BB" w:rsidRDefault="003269BB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3269BB" w:rsidRDefault="003269BB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Генеральный директор ООО "СПЕЦИАЛИЗИРОВАННЫЙ ЗАСТРОЙЩИК "ЮГСТРОЙГРУПП".</w:t>
      </w:r>
    </w:p>
    <w:p w:rsidR="003269BB" w:rsidRDefault="003269BB" w:rsidP="006C67F2">
      <w:pPr>
        <w:spacing w:after="0" w:line="240" w:lineRule="auto"/>
        <w:contextualSpacing/>
      </w:pPr>
      <w:r>
        <w:br w:type="page"/>
      </w:r>
    </w:p>
    <w:p w:rsidR="00335458" w:rsidRDefault="00335458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Богус Адам Асланбиевич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335458" w:rsidTr="00335458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335458" w:rsidRDefault="00335458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5" name="Рисунок 5" descr="Богус Адам Асланбиевич">
                    <a:hlinkClick xmlns:a="http://schemas.openxmlformats.org/drawingml/2006/main" r:id="rId13" tooltip="&quot;Богус Адам Асланбие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Богус Адам Асланбиевич">
                            <a:hlinkClick r:id="rId13" tooltip="&quot;Богус Адам Асланбие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335458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335458" w:rsidRDefault="00335458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Богус Адам Асланбиевич</w:t>
                  </w:r>
                </w:p>
                <w:p w:rsidR="00335458" w:rsidRDefault="00335458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Единый избирательный округ АРО политической партии "Коммунистическая партия Российской Федерации"</w:t>
                  </w:r>
                </w:p>
                <w:p w:rsidR="00335458" w:rsidRDefault="00335458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"КПРФ"</w:t>
                  </w:r>
                </w:p>
              </w:tc>
            </w:tr>
            <w:tr w:rsidR="00335458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335458" w:rsidRDefault="00335458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бюджетно-финансовой, налоговой, экономической политике, предпринимательству и внешнеэкономическим связям</w:t>
                  </w:r>
                </w:p>
              </w:tc>
            </w:tr>
            <w:tr w:rsidR="00335458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335458" w:rsidRDefault="00335458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Комиссия по статусу, регламенту и депутатской этике</w:t>
                  </w:r>
                  <w:r>
                    <w:rPr>
                      <w:i/>
                      <w:iCs/>
                    </w:rPr>
                    <w:br/>
                    <w:t>член комиссии</w:t>
                  </w:r>
                </w:p>
              </w:tc>
            </w:tr>
          </w:tbl>
          <w:p w:rsidR="00335458" w:rsidRDefault="00335458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335458" w:rsidRDefault="00335458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Родился 21 апреля 1961 года. Образование высшее, окончил в 2003 году Краснодарский политехнический университет по специальности "инженер-строитель", в 2005 году - Адыгейский государственный университет по специальности "юриспруденция".</w:t>
      </w:r>
      <w:r>
        <w:rPr>
          <w:rFonts w:ascii="Trebuchet MS" w:hAnsi="Trebuchet MS"/>
          <w:color w:val="222222"/>
          <w:sz w:val="26"/>
          <w:szCs w:val="26"/>
        </w:rPr>
        <w:br/>
        <w:t>Избирался депутатом парламента Республики Адыгея второго, третьего, четвертого, пятого и шестого созывов.</w:t>
      </w:r>
      <w:r>
        <w:rPr>
          <w:rFonts w:ascii="Trebuchet MS" w:hAnsi="Trebuchet MS"/>
          <w:color w:val="222222"/>
          <w:sz w:val="26"/>
          <w:szCs w:val="26"/>
        </w:rPr>
        <w:br/>
        <w:t>Награжден медалью "Слава Адыгеи", Почетным знаком Государственного Совета – Хасэ Республики Адыгея "Закон. Долг. Честь", Почетной грамотой Совета Федерации Федерального Собрания Российской Федерации, Почетной грамотой Государственного Совета – Хасэ Республики Адыгея, юбилейной медалью "100-летие образования Республики Адыгея", памятными знаками "Государственный Совет - Хасэ Республики Адыгея. XX лет", "Государственный Совет - Хасэ Республики Адыгея. 25 лет",  "Государственный Совет - Хасэ Республики Адыгея. 30 лет", юбилейной медалью "Республика Адыгея - 25 лет".</w:t>
      </w:r>
      <w:r>
        <w:rPr>
          <w:rFonts w:ascii="Trebuchet MS" w:hAnsi="Trebuchet MS"/>
          <w:color w:val="222222"/>
          <w:sz w:val="26"/>
          <w:szCs w:val="26"/>
        </w:rPr>
        <w:br/>
        <w:t>Генеральный директор ООО фирма "Экспресс".</w:t>
      </w:r>
    </w:p>
    <w:p w:rsidR="00335458" w:rsidRDefault="00335458" w:rsidP="006C67F2">
      <w:pPr>
        <w:spacing w:after="0" w:line="240" w:lineRule="auto"/>
        <w:contextualSpacing/>
      </w:pPr>
      <w:r>
        <w:br w:type="page"/>
      </w:r>
    </w:p>
    <w:p w:rsidR="00AF7A20" w:rsidRDefault="00AF7A20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Борсов Каплан Русланович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AF7A20" w:rsidTr="00AF7A20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AF7A20" w:rsidRDefault="00AF7A20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6" name="Рисунок 6" descr="Борсов Каплан Русланович">
                    <a:hlinkClick xmlns:a="http://schemas.openxmlformats.org/drawingml/2006/main" r:id="rId15" tooltip="&quot;Борсов Каплан Руслан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Борсов Каплан Русланович">
                            <a:hlinkClick r:id="rId15" tooltip="&quot;Борсов Каплан Руслан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AF7A20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AF7A20" w:rsidRDefault="00AF7A20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Борсов Каплан Русланович</w:t>
                  </w:r>
                </w:p>
                <w:p w:rsidR="00AF7A20" w:rsidRDefault="00AF7A20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Одномандатный избирательный округ №5</w:t>
                  </w:r>
                </w:p>
                <w:p w:rsidR="00AF7A20" w:rsidRDefault="00AF7A20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AF7A20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AF7A20" w:rsidRDefault="00AF7A20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бюджетно-финансовой, налоговой, экономической политике, предпринимательству и внешнеэкономическим связям</w:t>
                  </w:r>
                </w:p>
              </w:tc>
            </w:tr>
          </w:tbl>
          <w:p w:rsidR="00AF7A20" w:rsidRDefault="00AF7A20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AF7A20" w:rsidRDefault="00AF7A20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Родился 15 августа 1974 года. Образование высшее, окончил в 1995 году Кабардино-Балкарский государственный университет по специальности "экономист".</w:t>
      </w:r>
      <w:r>
        <w:rPr>
          <w:rFonts w:ascii="Trebuchet MS" w:hAnsi="Trebuchet MS"/>
          <w:color w:val="222222"/>
          <w:sz w:val="26"/>
          <w:szCs w:val="26"/>
        </w:rPr>
        <w:br/>
      </w:r>
      <w:r>
        <w:rPr>
          <w:rFonts w:ascii="Trebuchet MS" w:hAnsi="Trebuchet MS"/>
          <w:color w:val="222222"/>
          <w:sz w:val="26"/>
          <w:szCs w:val="26"/>
        </w:rPr>
        <w:br/>
        <w:t>Избирался депутатом районного Совета народных депутатов муниципального образования "Кошехабльский район" в 2007-2011 года, Государственного Совета – Хасэ Республики Адыгея пятого и шестого  созывов.</w:t>
      </w:r>
      <w:r>
        <w:rPr>
          <w:rFonts w:ascii="Trebuchet MS" w:hAnsi="Trebuchet MS"/>
          <w:color w:val="222222"/>
          <w:sz w:val="26"/>
          <w:szCs w:val="26"/>
        </w:rPr>
        <w:br/>
      </w:r>
      <w:r>
        <w:rPr>
          <w:rFonts w:ascii="Trebuchet MS" w:hAnsi="Trebuchet MS"/>
          <w:color w:val="222222"/>
          <w:sz w:val="26"/>
          <w:szCs w:val="26"/>
        </w:rPr>
        <w:br/>
        <w:t>Награжден юбилейной медалью "100-летие образования Республики Адыгея",  памятными знаками "Государственный Совет-Хасэ Республики Адыгея. XX лет", "Государственный Совет - Хасэ Республики Адыгея. 25 лет", "Государственный Совет - Хасэ Республики Адыгея. 30 лет".</w:t>
      </w:r>
    </w:p>
    <w:p w:rsidR="00AF7A20" w:rsidRDefault="00AF7A20" w:rsidP="006C67F2">
      <w:pPr>
        <w:spacing w:after="0" w:line="240" w:lineRule="auto"/>
        <w:contextualSpacing/>
      </w:pPr>
      <w:r>
        <w:br w:type="page"/>
      </w:r>
    </w:p>
    <w:p w:rsidR="00012E31" w:rsidRDefault="00012E31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Викленко Ирина Анатольевна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012E31" w:rsidTr="00012E31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012E31" w:rsidRDefault="00012E31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7" name="Рисунок 7" descr="Викленко Ирина Анатольевна">
                    <a:hlinkClick xmlns:a="http://schemas.openxmlformats.org/drawingml/2006/main" r:id="rId17" tooltip="&quot;Викленко Ирина Анатольев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Викленко Ирина Анатольевна">
                            <a:hlinkClick r:id="rId17" tooltip="&quot;Викленко Ирина Анатольев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012E31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012E31" w:rsidRDefault="00012E31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Викленко Ирина Анатольевна</w:t>
                  </w:r>
                </w:p>
                <w:p w:rsidR="00012E31" w:rsidRDefault="00012E31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Одномандатный избирательный округ №2</w:t>
                  </w:r>
                </w:p>
                <w:p w:rsidR="00012E31" w:rsidRDefault="00012E31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"КПРФ"</w:t>
                  </w:r>
                </w:p>
              </w:tc>
            </w:tr>
            <w:tr w:rsidR="00012E31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012E31" w:rsidRDefault="00012E31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туризму, экологии и природопользованию</w:t>
                  </w:r>
                </w:p>
              </w:tc>
            </w:tr>
          </w:tbl>
          <w:p w:rsidR="00012E31" w:rsidRDefault="00012E31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012E31" w:rsidRDefault="00012E31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Родилась 3 сентября 1961 года. Образование высшее, окончила в 1985 году Кубанский государственный университет по специальности "физик".</w:t>
      </w:r>
    </w:p>
    <w:p w:rsidR="00012E31" w:rsidRDefault="00012E31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012E31" w:rsidRDefault="00012E31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Избиралась депутатом Краснодарского краевого Совета народных депутатов с 1980-1985 годы, депутатом Совета народных депутатов муниципального образования "Гиагинский район" второго, третьего и  четвертого созывов.</w:t>
      </w:r>
    </w:p>
    <w:p w:rsidR="00012E31" w:rsidRDefault="00012E31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012E31" w:rsidRDefault="00012E31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Имеет почетное звание "Заслуженный работник народного образования Республики Адыгея", Почетный работник воспитания и просвещения Российской Федерации". Объявлена Благодарность Государственного Совета - Хасэ Республики Адыгея. Награждена памятным знаком "Государственный Совет - Хасэ Республики Адыгея. 30 лет".</w:t>
      </w:r>
    </w:p>
    <w:p w:rsidR="00012E31" w:rsidRDefault="00012E31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012E31" w:rsidRDefault="00012E31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Учитель физики и астрономии МБОУ СОШ № 4 ст. Гиагинской Гиагинского района Республики Адыгея.</w:t>
      </w:r>
    </w:p>
    <w:p w:rsidR="00012E31" w:rsidRDefault="00012E31" w:rsidP="006C67F2">
      <w:pPr>
        <w:spacing w:after="0" w:line="240" w:lineRule="auto"/>
        <w:contextualSpacing/>
      </w:pPr>
      <w:r>
        <w:br w:type="page"/>
      </w:r>
    </w:p>
    <w:p w:rsidR="00012E31" w:rsidRDefault="00012E31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Горохов Юрий Александрович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012E31" w:rsidTr="00012E31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012E31" w:rsidRDefault="00012E31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8" name="Рисунок 8" descr="Горохов Юрий Александрович">
                    <a:hlinkClick xmlns:a="http://schemas.openxmlformats.org/drawingml/2006/main" r:id="rId19" tooltip="&quot;Горохов Юрий Александр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Горохов Юрий Александрович">
                            <a:hlinkClick r:id="rId19" tooltip="&quot;Горохов Юрий Александр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012E31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012E31" w:rsidRDefault="00012E31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Горохов Юрий Александрович</w:t>
                  </w:r>
                </w:p>
                <w:p w:rsidR="00012E31" w:rsidRDefault="00012E31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Одномандатный избирательный округ №10</w:t>
                  </w:r>
                </w:p>
                <w:p w:rsidR="00012E31" w:rsidRDefault="00012E31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012E31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012E31" w:rsidRDefault="00012E31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законодательству, законности и вопросам местного самоуправления</w:t>
                  </w:r>
                </w:p>
              </w:tc>
            </w:tr>
          </w:tbl>
          <w:p w:rsidR="00012E31" w:rsidRDefault="00012E31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012E31" w:rsidRDefault="00012E31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Родился 12 апреля 1971 года. Образование высшее, окончил в 2010 году Адыгейский государственный университет по специальности "учитель начальных классов".</w:t>
      </w:r>
    </w:p>
    <w:p w:rsidR="00012E31" w:rsidRDefault="00012E31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012E31" w:rsidRDefault="00012E31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Избирался депутатом Совета народных депутатов муниципального образования "Город Майкоп" третьего созыва, депутатом Государственного Совета - Хасэ Республики Адыгея шестого созыва.</w:t>
      </w:r>
    </w:p>
    <w:p w:rsidR="00012E31" w:rsidRDefault="00012E31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012E31" w:rsidRDefault="00012E31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Награжден Почетной грамотой Государственного Совета - Хасэ Республики Адыгея. Объявлена Благодарность Президента Российской Федерации (трижды), Благодарность Государственного Совета - Хасэ Республики Адыгея,  благодарность Главы Республики Адыгея. Награжден юбилейной медалью "100-летие образования Республики Адыгея",  памятными знаками "Государственный Совет - Хасэ Республики Адыгея. 25 лет", "Государственный Совет - Хасэ Республики Адыгея. 30 лет".</w:t>
      </w:r>
    </w:p>
    <w:p w:rsidR="00012E31" w:rsidRDefault="00012E31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012E31" w:rsidRDefault="00012E31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Руководитель Регионального исполкома в Республике Адыгея обособленного структурного подразделения Исполкома Общероссийского  общественного движения "НАРОДНЫЙ ФРОНТ "ЗА РОССИЮ".</w:t>
      </w:r>
    </w:p>
    <w:p w:rsidR="00012E31" w:rsidRDefault="00012E31" w:rsidP="006C67F2">
      <w:pPr>
        <w:spacing w:after="0" w:line="240" w:lineRule="auto"/>
        <w:contextualSpacing/>
      </w:pPr>
      <w:r>
        <w:br w:type="page"/>
      </w:r>
    </w:p>
    <w:p w:rsidR="00012E31" w:rsidRDefault="00012E31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Грунин Евгений Анатольевич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012E31" w:rsidTr="00012E31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012E31" w:rsidRDefault="00012E31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535555"/>
                  <wp:effectExtent l="0" t="0" r="0" b="0"/>
                  <wp:docPr id="9" name="Рисунок 9" descr="Грунин Евгений Анатольевич">
                    <a:hlinkClick xmlns:a="http://schemas.openxmlformats.org/drawingml/2006/main" r:id="rId21" tooltip="&quot;Грунин Евгений Анатолье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Грунин Евгений Анатольевич">
                            <a:hlinkClick r:id="rId21" tooltip="&quot;Грунин Евгений Анатолье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3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012E31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012E31" w:rsidRDefault="00012E31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Грунин Евгений Анатольевич</w:t>
                  </w:r>
                </w:p>
                <w:p w:rsidR="00012E31" w:rsidRDefault="00012E31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Единый избирательный округ АРО политической партии "Либерально-демократическая партия России"</w:t>
                  </w:r>
                </w:p>
                <w:p w:rsidR="00012E31" w:rsidRDefault="00012E31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"ЛДПР"</w:t>
                  </w:r>
                </w:p>
              </w:tc>
            </w:tr>
            <w:tr w:rsidR="00012E31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012E31" w:rsidRDefault="00012E31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бюджетно-финансовой, налоговой, экономической политике, предпринимательству и внешнеэкономическим связям</w:t>
                  </w:r>
                </w:p>
              </w:tc>
            </w:tr>
          </w:tbl>
          <w:p w:rsidR="00012E31" w:rsidRDefault="00012E31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012E31" w:rsidRDefault="00012E31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Родился 7 июля 1973 года. Образование высшее, окончил в 2010 году Кыргызско-Российский Славянский университет имени Б.Н. Ельцина по специальности "юриспруденция".</w:t>
      </w:r>
    </w:p>
    <w:p w:rsidR="00012E31" w:rsidRDefault="00012E31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012E31" w:rsidRDefault="00012E31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Избирался депутатом Совета народных депутатов муниципального образования "Город Майкоп" четвертого созыва.</w:t>
      </w:r>
    </w:p>
    <w:p w:rsidR="00012E31" w:rsidRDefault="00012E31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012E31" w:rsidRDefault="00012E31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Награжден памятным знаком "Государственный Совет - Хасэ Республики Адыгея. 30 лет".</w:t>
      </w:r>
    </w:p>
    <w:p w:rsidR="00012E31" w:rsidRDefault="00012E31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012E31" w:rsidRDefault="00012E31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Юрист ООО "ЖилМонтажСервис".</w:t>
      </w:r>
    </w:p>
    <w:p w:rsidR="00012E31" w:rsidRDefault="00012E31" w:rsidP="006C67F2">
      <w:pPr>
        <w:spacing w:after="0" w:line="240" w:lineRule="auto"/>
        <w:contextualSpacing/>
      </w:pPr>
      <w:r>
        <w:br w:type="page"/>
      </w:r>
    </w:p>
    <w:p w:rsidR="00012E31" w:rsidRDefault="00012E31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Джанхот Аслан Теучежевич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012E31" w:rsidTr="00012E31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012E31" w:rsidRDefault="00012E31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10" name="Рисунок 10" descr="Джанхот Аслан Теучежевич">
                    <a:hlinkClick xmlns:a="http://schemas.openxmlformats.org/drawingml/2006/main" r:id="rId23" tooltip="&quot;Джанхот Аслан Теучеже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Джанхот Аслан Теучежевич">
                            <a:hlinkClick r:id="rId23" tooltip="&quot;Джанхот Аслан Теучеже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012E31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012E31" w:rsidRDefault="00012E31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Джанхот Аслан Теучежевич</w:t>
                  </w:r>
                </w:p>
                <w:p w:rsidR="00012E31" w:rsidRDefault="00012E31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Одномандатный избирательный округ №1</w:t>
                  </w:r>
                </w:p>
                <w:p w:rsidR="00012E31" w:rsidRDefault="00012E31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012E31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012E31" w:rsidRDefault="00012E31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бюджетно-финансовой, налоговой, экономической политике, предпринимательству и внешнеэкономическим связям</w:t>
                  </w:r>
                </w:p>
              </w:tc>
            </w:tr>
          </w:tbl>
          <w:p w:rsidR="00012E31" w:rsidRDefault="00012E31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012E31" w:rsidRDefault="00012E31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Родился 23 ноября 1971 года. Образование высшее, окончил в 1993 году Краснодарский государственный институт физической культуры по специальности "физическое воспитание".</w:t>
      </w:r>
      <w:r>
        <w:rPr>
          <w:rFonts w:ascii="Trebuchet MS" w:hAnsi="Trebuchet MS"/>
          <w:color w:val="222222"/>
          <w:sz w:val="26"/>
          <w:szCs w:val="26"/>
        </w:rPr>
        <w:br/>
      </w:r>
      <w:r>
        <w:rPr>
          <w:rFonts w:ascii="Trebuchet MS" w:hAnsi="Trebuchet MS"/>
          <w:color w:val="222222"/>
          <w:sz w:val="26"/>
          <w:szCs w:val="26"/>
        </w:rPr>
        <w:br/>
        <w:t>Избирался депутатом Государственного Совета – Хасэ Республики Адыгея пятого и шестого созывов.</w:t>
      </w:r>
      <w:r>
        <w:rPr>
          <w:rFonts w:ascii="Trebuchet MS" w:hAnsi="Trebuchet MS"/>
          <w:color w:val="222222"/>
          <w:sz w:val="26"/>
          <w:szCs w:val="26"/>
        </w:rPr>
        <w:br/>
      </w:r>
      <w:r>
        <w:rPr>
          <w:rFonts w:ascii="Trebuchet MS" w:hAnsi="Trebuchet MS"/>
          <w:color w:val="222222"/>
          <w:sz w:val="26"/>
          <w:szCs w:val="26"/>
        </w:rPr>
        <w:br/>
        <w:t>Награжден Почетным знаком Государственного Совета - Хасэ Республики Адыгея "Закон.Долг.Честь.", Почетной грамотой Государственного Совета - Хасэ Республики Адыгея, памятными знаками "Государственный Совет - Хасэ Республики Адыгея. XX лет",  "Государственный Совет - Хасэ Республики Адыгея. 25 лет", "Государственный Совет - Хасэ Республики Адыгея. 30 лет".</w:t>
      </w:r>
      <w:r>
        <w:rPr>
          <w:rFonts w:ascii="Trebuchet MS" w:hAnsi="Trebuchet MS"/>
          <w:color w:val="222222"/>
          <w:sz w:val="26"/>
          <w:szCs w:val="26"/>
        </w:rPr>
        <w:br/>
      </w:r>
      <w:r>
        <w:rPr>
          <w:rFonts w:ascii="Trebuchet MS" w:hAnsi="Trebuchet MS"/>
          <w:color w:val="222222"/>
          <w:sz w:val="26"/>
          <w:szCs w:val="26"/>
        </w:rPr>
        <w:br/>
        <w:t>Индивидуальный предприниматель.</w:t>
      </w:r>
    </w:p>
    <w:p w:rsidR="00012E31" w:rsidRDefault="00012E31" w:rsidP="006C67F2">
      <w:pPr>
        <w:spacing w:after="0" w:line="240" w:lineRule="auto"/>
        <w:contextualSpacing/>
      </w:pPr>
      <w:r>
        <w:br w:type="page"/>
      </w:r>
    </w:p>
    <w:p w:rsidR="00012E31" w:rsidRDefault="00012E31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Джасте Вячеслав Мадинович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012E31" w:rsidTr="00012E31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012E31" w:rsidRDefault="00012E31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11" name="Рисунок 11" descr="Джасте Вячеслав Мадинович">
                    <a:hlinkClick xmlns:a="http://schemas.openxmlformats.org/drawingml/2006/main" r:id="rId25" tooltip="&quot;Джасте Вячеслав Мадин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Джасте Вячеслав Мадинович">
                            <a:hlinkClick r:id="rId25" tooltip="&quot;Джасте Вячеслав Мадин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012E31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012E31" w:rsidRDefault="00012E31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Джасте Вячеслав Мадинович</w:t>
                  </w:r>
                </w:p>
                <w:p w:rsidR="00012E31" w:rsidRDefault="00012E31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Одномандатный избирательный округ №20</w:t>
                  </w:r>
                </w:p>
                <w:p w:rsidR="00012E31" w:rsidRDefault="00012E31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012E31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012E31" w:rsidRDefault="00012E31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образованию, науке, делам молодежи, спорту, СМИ и взаимодействию с общественными организациями</w:t>
                  </w:r>
                </w:p>
              </w:tc>
            </w:tr>
          </w:tbl>
          <w:p w:rsidR="00012E31" w:rsidRDefault="00012E31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012E31" w:rsidRDefault="00012E31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Родился 12 мая 1986 года. Образование высшее, окончил в 2009 году Кубанский государственный университет физической культуры, спорта и туризма по специальности "тренер-преподаватель", в 2015 году – Адыгейский государственный университет по специальности "юриспруденция".</w:t>
      </w:r>
      <w:r>
        <w:rPr>
          <w:rFonts w:ascii="Trebuchet MS" w:hAnsi="Trebuchet MS"/>
          <w:color w:val="222222"/>
          <w:sz w:val="26"/>
          <w:szCs w:val="26"/>
        </w:rPr>
        <w:br/>
      </w:r>
      <w:r>
        <w:rPr>
          <w:rFonts w:ascii="Trebuchet MS" w:hAnsi="Trebuchet MS"/>
          <w:color w:val="222222"/>
          <w:sz w:val="26"/>
          <w:szCs w:val="26"/>
        </w:rPr>
        <w:br/>
        <w:t>Избирался депутатом Совета народных депутатов муниципального образования "Тахтамукайское сельское поселение" в 2009-2012 годах, Государственного Совета – Хасэ Республики Адыгея  пятого, шестого созывов.</w:t>
      </w:r>
      <w:r>
        <w:rPr>
          <w:rFonts w:ascii="Trebuchet MS" w:hAnsi="Trebuchet MS"/>
          <w:color w:val="222222"/>
          <w:sz w:val="26"/>
          <w:szCs w:val="26"/>
        </w:rPr>
        <w:br/>
      </w:r>
      <w:r>
        <w:rPr>
          <w:rFonts w:ascii="Trebuchet MS" w:hAnsi="Trebuchet MS"/>
          <w:color w:val="222222"/>
          <w:sz w:val="26"/>
          <w:szCs w:val="26"/>
        </w:rPr>
        <w:br/>
        <w:t>Награжден медалью ордена "За заслуги перед Отечеством" II степени, Почетной грамотой Государственной Думы Фнедерального Собрания Российской Федерации, Почетной грамотой Государственного Совета - Хасэ Республики Адыгея. Объявлена Благодарность Государственного Совета - Хасэ Республики Адыгея. Награжден юбилейной медалью "100-летие образования Республики Адыгея", памятными знаками "Государственный Совет - Хасэ Республики Адыгея. XX лет",  "Государственный Совет - Хасэ Республики Адыгея. 25 лет", "Государственный Совет - Хасэ Республики Адыгея. 30 лет", Имеет почетное звание "Заслуженный тренер Республики Адыгея".</w:t>
      </w:r>
      <w:r>
        <w:rPr>
          <w:rFonts w:ascii="Trebuchet MS" w:hAnsi="Trebuchet MS"/>
          <w:color w:val="222222"/>
          <w:sz w:val="26"/>
          <w:szCs w:val="26"/>
        </w:rPr>
        <w:br/>
      </w:r>
      <w:r>
        <w:rPr>
          <w:rFonts w:ascii="Trebuchet MS" w:hAnsi="Trebuchet MS"/>
          <w:color w:val="222222"/>
          <w:sz w:val="26"/>
          <w:szCs w:val="26"/>
        </w:rPr>
        <w:br/>
        <w:t>Начальник сборной команды Краснодарского края по спортивной борьбе.</w:t>
      </w:r>
    </w:p>
    <w:p w:rsidR="00012E31" w:rsidRDefault="00012E31" w:rsidP="006C67F2">
      <w:pPr>
        <w:spacing w:after="0" w:line="240" w:lineRule="auto"/>
        <w:contextualSpacing/>
      </w:pPr>
      <w:r>
        <w:br w:type="page"/>
      </w:r>
    </w:p>
    <w:p w:rsidR="00CF2C37" w:rsidRDefault="00CF2C37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Дзетль Аскер Бечмизович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CF2C37" w:rsidTr="00CF2C37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CF2C37" w:rsidRDefault="00CF2C37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12" name="Рисунок 12" descr="Дзетль Аскер Бечмизович">
                    <a:hlinkClick xmlns:a="http://schemas.openxmlformats.org/drawingml/2006/main" r:id="rId27" tooltip="&quot;Дзетль Аскер Бечмиз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Дзетль Аскер Бечмизович">
                            <a:hlinkClick r:id="rId27" tooltip="&quot;Дзетль Аскер Бечмиз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CF2C37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CF2C37" w:rsidRDefault="00CF2C37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Дзетль Аскер Бечмизович</w:t>
                  </w:r>
                </w:p>
                <w:p w:rsidR="00CF2C37" w:rsidRDefault="00CF2C37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Одномандатный избирательный округ №22</w:t>
                  </w:r>
                </w:p>
                <w:p w:rsidR="00CF2C37" w:rsidRDefault="00CF2C37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CF2C37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CF2C37" w:rsidRDefault="00CF2C37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туризму, экологии и природопользованию</w:t>
                  </w:r>
                </w:p>
              </w:tc>
            </w:tr>
          </w:tbl>
          <w:p w:rsidR="00CF2C37" w:rsidRDefault="00CF2C37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CF2C37" w:rsidRDefault="00CF2C37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Родился 30 августа 1965 года. Образование высшее, окончил в 2010 году Майкопский государственный технологический университет по специальности "экономика и управление на предприятии". </w:t>
      </w:r>
      <w:r>
        <w:rPr>
          <w:rFonts w:ascii="Trebuchet MS" w:hAnsi="Trebuchet MS"/>
          <w:color w:val="222222"/>
          <w:sz w:val="26"/>
          <w:szCs w:val="26"/>
        </w:rPr>
        <w:br/>
      </w:r>
      <w:r>
        <w:rPr>
          <w:rFonts w:ascii="Trebuchet MS" w:hAnsi="Trebuchet MS"/>
          <w:color w:val="222222"/>
          <w:sz w:val="26"/>
          <w:szCs w:val="26"/>
        </w:rPr>
        <w:br/>
        <w:t>Избирался депутатом Государственного Совета – Хасэ Республики Адыгея четвертого, пятого и шестого созывов.</w:t>
      </w:r>
      <w:r>
        <w:rPr>
          <w:rFonts w:ascii="Trebuchet MS" w:hAnsi="Trebuchet MS"/>
          <w:color w:val="222222"/>
          <w:sz w:val="26"/>
          <w:szCs w:val="26"/>
        </w:rPr>
        <w:br/>
      </w:r>
      <w:r>
        <w:rPr>
          <w:rFonts w:ascii="Trebuchet MS" w:hAnsi="Trebuchet MS"/>
          <w:color w:val="222222"/>
          <w:sz w:val="26"/>
          <w:szCs w:val="26"/>
        </w:rPr>
        <w:br/>
        <w:t>Награжден Почетным знаком Государственного Совета - Хасэ Республики Адыгея "Закон.Долг.Честь",  Почетной грамотой Государственного Совета – Хасэ Республики Адыгея, юбилейной медалью "100-летие образования Республики Адыгея", памятными знаками "Государственный Совет - Хасэ Республики Адыгея. XX лет", "Государственный Совет - Хасэ Республики Адыгея. 25 лет", "Государственный Совет - Хасэ Республики Адыгея. 30 лет", юбилейной медалью "Республика Адыгея - 25 лет". Имеет почетное звание "Заслуженный строитель Республики Адыгея".</w:t>
      </w:r>
      <w:r>
        <w:rPr>
          <w:rFonts w:ascii="Trebuchet MS" w:hAnsi="Trebuchet MS"/>
          <w:color w:val="222222"/>
          <w:sz w:val="26"/>
          <w:szCs w:val="26"/>
        </w:rPr>
        <w:br/>
      </w:r>
      <w:r>
        <w:rPr>
          <w:rFonts w:ascii="Trebuchet MS" w:hAnsi="Trebuchet MS"/>
          <w:color w:val="222222"/>
          <w:sz w:val="26"/>
          <w:szCs w:val="26"/>
        </w:rPr>
        <w:br/>
        <w:t>Индивидуальный предприниматель.</w:t>
      </w:r>
    </w:p>
    <w:p w:rsidR="00CF2C37" w:rsidRDefault="00CF2C37" w:rsidP="006C67F2">
      <w:pPr>
        <w:spacing w:after="0" w:line="240" w:lineRule="auto"/>
        <w:contextualSpacing/>
      </w:pPr>
      <w:r>
        <w:br w:type="page"/>
      </w:r>
    </w:p>
    <w:p w:rsidR="00CF2C37" w:rsidRDefault="00CF2C37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Дьячкова Евгения Вячеславовна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CF2C37" w:rsidTr="00CF2C37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CF2C37" w:rsidRDefault="00CF2C37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856230"/>
                  <wp:effectExtent l="0" t="0" r="0" b="0"/>
                  <wp:docPr id="13" name="Рисунок 13" descr="Дьячкова Евгения Вячеславовна">
                    <a:hlinkClick xmlns:a="http://schemas.openxmlformats.org/drawingml/2006/main" r:id="rId29" tooltip="&quot;Дьячкова Евгения Вячеславов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Дьячкова Евгения Вячеславовна">
                            <a:hlinkClick r:id="rId29" tooltip="&quot;Дьячкова Евгения Вячеславов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8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CF2C37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CF2C37" w:rsidRDefault="00CF2C37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Дьячкова Евгения Вячеславовна</w:t>
                  </w:r>
                </w:p>
                <w:p w:rsidR="00CF2C37" w:rsidRDefault="00CF2C37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Единый избирательный округ АРО Всероссийской политической партии "Единая Россия"</w:t>
                  </w:r>
                </w:p>
                <w:p w:rsidR="00CF2C37" w:rsidRDefault="00CF2C37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CF2C37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CF2C37" w:rsidRDefault="00CF2C37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образованию, науке, делам молодежи, спорту, СМИ и взаимодействию с общественными организациями</w:t>
                  </w:r>
                </w:p>
              </w:tc>
            </w:tr>
          </w:tbl>
          <w:p w:rsidR="00CF2C37" w:rsidRDefault="00CF2C37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CF2C37" w:rsidRDefault="00CF2C37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Родилась 18 января 1983 года. Образование высшее, окончила в 2004 году Адыгейский государственный университет по специальности "филология".</w:t>
      </w:r>
    </w:p>
    <w:p w:rsidR="00CF2C37" w:rsidRDefault="00CF2C37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CF2C37" w:rsidRDefault="00CF2C37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Избиралась депутатом Совета народных депутатов муниципального образования "Белосельское сельское поселение" третьего и четвертого созывов; депутатом Государственного Совета - Хасэ Республики Адыгея шестого созыва.</w:t>
      </w:r>
    </w:p>
    <w:p w:rsidR="00CF2C37" w:rsidRDefault="00CF2C37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CF2C37" w:rsidRDefault="00CF2C37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Награждена Почетной грамотой Государственного Совета - Хасэ Республики Адыгея.  Объявлена Благодарность Государственного Совета - Хасэ Республики Адыгея. Награждена юбилейной медалью "100-летие образования Республики Адыгея", памятными знаками "Государственный Совет - Хасэ Республики Адыгея. 25 лет", "Государственный Совет - Хасэ Республики Адыгея. 30 лет".</w:t>
      </w:r>
    </w:p>
    <w:p w:rsidR="00CF2C37" w:rsidRDefault="00CF2C37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CF2C37" w:rsidRDefault="00CF2C37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Учитель русского языка и литературы МБОУ "Гимназия № 1" Красногвардейского района.</w:t>
      </w:r>
    </w:p>
    <w:p w:rsidR="00CF2C37" w:rsidRDefault="00CF2C37" w:rsidP="006C67F2">
      <w:pPr>
        <w:spacing w:after="0" w:line="240" w:lineRule="auto"/>
        <w:contextualSpacing/>
      </w:pPr>
      <w:r>
        <w:br w:type="page"/>
      </w:r>
    </w:p>
    <w:p w:rsidR="00CF2C37" w:rsidRDefault="00CF2C37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Зехов Зураб Хазретбиевич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CF2C37" w:rsidTr="00CF2C37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CF2C37" w:rsidRDefault="00CF2C37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14" name="Рисунок 14" descr="Зехов Зураб Хазретбиевич">
                    <a:hlinkClick xmlns:a="http://schemas.openxmlformats.org/drawingml/2006/main" r:id="rId31" tooltip="&quot;Зехов Зураб Хазретбие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Зехов Зураб Хазретбиевич">
                            <a:hlinkClick r:id="rId31" tooltip="&quot;Зехов Зураб Хазретбие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CF2C37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CF2C37" w:rsidRDefault="00CF2C37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Зехов Зураб Хазретбиевич</w:t>
                  </w:r>
                </w:p>
                <w:p w:rsidR="00CF2C37" w:rsidRDefault="00CF2C37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Единый избирательный округ АРО Всероссийской политической партии "Единая Россия"</w:t>
                  </w:r>
                </w:p>
                <w:p w:rsidR="00CF2C37" w:rsidRDefault="00CF2C37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CF2C37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CF2C37" w:rsidRDefault="00CF2C37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аграрной политике, имущественным и земельным отношениям</w:t>
                  </w:r>
                </w:p>
              </w:tc>
            </w:tr>
          </w:tbl>
          <w:p w:rsidR="00CF2C37" w:rsidRDefault="00CF2C37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CF2C37" w:rsidRDefault="00CF2C37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Родился 7 ноября 1968 года. Образование высшее, окончил в 1992 году Кабардино-Балкарский аграрный институт по специальности "зоотехния" и в 2003 году - Армавирский лингвистический институт по специальности "юриспруденция". Кандидат сельскохозяйственных наук.</w:t>
      </w:r>
    </w:p>
    <w:p w:rsidR="00CF2C37" w:rsidRDefault="00CF2C37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Избирался депутатом Совета народных депутатов Кошехабльского района в 1998 году, 2002-2006 годах, Государственного Совета – Хасэ Республики Адыгея четвертого, шестого созывов.</w:t>
      </w:r>
      <w:r>
        <w:rPr>
          <w:rFonts w:ascii="Trebuchet MS" w:hAnsi="Trebuchet MS"/>
          <w:color w:val="222222"/>
          <w:sz w:val="26"/>
          <w:szCs w:val="26"/>
        </w:rPr>
        <w:br/>
      </w:r>
      <w:r>
        <w:rPr>
          <w:rFonts w:ascii="Trebuchet MS" w:hAnsi="Trebuchet MS"/>
          <w:color w:val="222222"/>
          <w:sz w:val="26"/>
          <w:szCs w:val="26"/>
        </w:rPr>
        <w:br/>
        <w:t>Награжден Почетным знаком  Государственного Совета - Хасэ Республики Адыгея "Закон. Долг. Честь",  Почетными грамотами Министерства сельского хозяйства Российской Федерации, Министерства сельского хозяйства Республики Адыгея.  Объявлена Благодарность Главы Республики Адыгея, Благодарность Государственного Совета - Хасэ Республики Адыгея,  имеет почетное звание "Заслуженный работник сельскохозяйственного производства Республики Адыгея". Награжден юбилейной медалью "100-летие образования Республики Адыгея", памятными знаками "Государственный Совет - Хасэ Республики Адыгея. XX лет",   "Государственный Совет - Хасэ Республики Адыгея. 25 лет", "Государственный Совет - Республики Адыгея. 30 лет".</w:t>
      </w:r>
      <w:r>
        <w:rPr>
          <w:rFonts w:ascii="Trebuchet MS" w:hAnsi="Trebuchet MS"/>
          <w:color w:val="222222"/>
          <w:sz w:val="26"/>
          <w:szCs w:val="26"/>
        </w:rPr>
        <w:br/>
      </w:r>
      <w:r>
        <w:rPr>
          <w:rFonts w:ascii="Trebuchet MS" w:hAnsi="Trebuchet MS"/>
          <w:color w:val="222222"/>
          <w:sz w:val="26"/>
          <w:szCs w:val="26"/>
        </w:rPr>
        <w:br/>
        <w:t>Индивидуальный предприниматель,  Глава КФХ "Зехов"</w:t>
      </w:r>
    </w:p>
    <w:p w:rsidR="00CF2C37" w:rsidRDefault="00CF2C37" w:rsidP="006C67F2">
      <w:pPr>
        <w:spacing w:after="0" w:line="240" w:lineRule="auto"/>
        <w:contextualSpacing/>
      </w:pPr>
      <w:r>
        <w:br w:type="page"/>
      </w:r>
    </w:p>
    <w:p w:rsidR="0091747A" w:rsidRDefault="0091747A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Кагазежев Мурат Галимович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91747A" w:rsidTr="0091747A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91747A" w:rsidRDefault="0091747A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15" name="Рисунок 15" descr="Кагазежев Мурат Галимович">
                    <a:hlinkClick xmlns:a="http://schemas.openxmlformats.org/drawingml/2006/main" r:id="rId33" tooltip="&quot;Кагазежев Мурат Галим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Кагазежев Мурат Галимович">
                            <a:hlinkClick r:id="rId33" tooltip="&quot;Кагазежев Мурат Галим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91747A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91747A" w:rsidRDefault="0091747A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Кагазежев Мурат Галимович</w:t>
                  </w:r>
                </w:p>
                <w:p w:rsidR="0091747A" w:rsidRDefault="0091747A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Одномандатный избирательный округ №25</w:t>
                  </w:r>
                </w:p>
                <w:p w:rsidR="0091747A" w:rsidRDefault="0091747A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91747A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91747A" w:rsidRDefault="0091747A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аграрной политике, имущественным и земельным отношениям</w:t>
                  </w:r>
                </w:p>
              </w:tc>
            </w:tr>
          </w:tbl>
          <w:p w:rsidR="0091747A" w:rsidRDefault="0091747A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91747A" w:rsidRDefault="0091747A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Родился 19 февраля 1970 года. Образование высшее, окончил в 1993 году Кубанский государственный аграрный университет по специальности "агрономия".</w:t>
      </w:r>
    </w:p>
    <w:p w:rsidR="0091747A" w:rsidRDefault="0091747A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91747A" w:rsidRDefault="0091747A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Избирался депутатом представительного органа муниципального образования "Заревское сельское поселение" в 2007-2011 годах, Государственного Совета – Хасэ Республики Адыгея пятогои шестого  созывов.</w:t>
      </w:r>
      <w:r>
        <w:rPr>
          <w:rFonts w:ascii="Trebuchet MS" w:hAnsi="Trebuchet MS"/>
          <w:color w:val="222222"/>
          <w:sz w:val="26"/>
          <w:szCs w:val="26"/>
        </w:rPr>
        <w:br/>
      </w:r>
      <w:r>
        <w:rPr>
          <w:rFonts w:ascii="Trebuchet MS" w:hAnsi="Trebuchet MS"/>
          <w:color w:val="222222"/>
          <w:sz w:val="26"/>
          <w:szCs w:val="26"/>
        </w:rPr>
        <w:br/>
        <w:t>Награжден Почетной грамотой Государственного Совета - Хасэ Республики Адыгея, Почетным знаком Государственного Совета - Хасэ Республики Адыгея "Закон. Долг. Честь", памятным знаком "Государственный Совет - Хасэ Республики Адыгея. XX лет", памятным знаком "Государственный Совет - Хасэ Республики Адыгея. 25 лет", юбилейной медалью "Республика Адыгея - 25 лет". Имеет почетное звание "Заслуженный работник сельскохозяйственного производства Республики Адыгея".</w:t>
      </w:r>
      <w:r>
        <w:rPr>
          <w:rFonts w:ascii="Trebuchet MS" w:hAnsi="Trebuchet MS"/>
          <w:color w:val="222222"/>
          <w:sz w:val="26"/>
          <w:szCs w:val="26"/>
        </w:rPr>
        <w:br/>
      </w:r>
      <w:r>
        <w:rPr>
          <w:rFonts w:ascii="Trebuchet MS" w:hAnsi="Trebuchet MS"/>
          <w:color w:val="222222"/>
          <w:sz w:val="26"/>
          <w:szCs w:val="26"/>
        </w:rPr>
        <w:br/>
        <w:t>Директор ООО "Заря" Шовгеновского района.</w:t>
      </w:r>
    </w:p>
    <w:p w:rsidR="0091747A" w:rsidRDefault="0091747A" w:rsidP="006C67F2">
      <w:pPr>
        <w:spacing w:after="0" w:line="240" w:lineRule="auto"/>
        <w:contextualSpacing/>
      </w:pPr>
      <w:r>
        <w:br w:type="page"/>
      </w:r>
    </w:p>
    <w:p w:rsidR="0091747A" w:rsidRDefault="0091747A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Калашаов Рустам Витальевич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91747A" w:rsidTr="0091747A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91747A" w:rsidRDefault="0091747A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441575"/>
                  <wp:effectExtent l="0" t="0" r="0" b="0"/>
                  <wp:docPr id="16" name="Рисунок 16" descr="Калашаов Рустам Витальевич">
                    <a:hlinkClick xmlns:a="http://schemas.openxmlformats.org/drawingml/2006/main" r:id="rId35" tooltip="&quot;Калашаов Рустам Виталье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Калашаов Рустам Витальевич">
                            <a:hlinkClick r:id="rId35" tooltip="&quot;Калашаов Рустам Виталье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44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91747A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91747A" w:rsidRDefault="0091747A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Калашаов Рустам Витальевич</w:t>
                  </w:r>
                </w:p>
                <w:p w:rsidR="0091747A" w:rsidRDefault="0091747A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Единый избирательный округ АРО Всероссийской политической партии "Единая Россия"</w:t>
                  </w:r>
                </w:p>
                <w:p w:rsidR="0091747A" w:rsidRDefault="0091747A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91747A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91747A" w:rsidRDefault="0091747A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аграрной политике, имущественным и земельным отношениям</w:t>
                  </w:r>
                </w:p>
              </w:tc>
            </w:tr>
          </w:tbl>
          <w:p w:rsidR="0091747A" w:rsidRDefault="0091747A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91747A" w:rsidRDefault="0091747A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Родился 3 января 1979 года. Образование высшее, окончил в 2001 году Кубанский государственный университет по специальности "Мировая экономика".</w:t>
      </w:r>
    </w:p>
    <w:p w:rsidR="0091747A" w:rsidRDefault="0091747A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91747A" w:rsidRDefault="0091747A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Избирался депутатом Государственного Совета - Хасэ Республика Адыгея шестого созыва.</w:t>
      </w:r>
      <w:r>
        <w:rPr>
          <w:rFonts w:ascii="Trebuchet MS" w:hAnsi="Trebuchet MS"/>
          <w:color w:val="222222"/>
          <w:sz w:val="26"/>
          <w:szCs w:val="26"/>
        </w:rPr>
        <w:br/>
      </w:r>
      <w:r>
        <w:rPr>
          <w:rFonts w:ascii="Trebuchet MS" w:hAnsi="Trebuchet MS"/>
          <w:color w:val="222222"/>
          <w:sz w:val="26"/>
          <w:szCs w:val="26"/>
        </w:rPr>
        <w:br/>
        <w:t>Награжден юбилейной медалью "Республика Адыгея - 25 лет", памятными знаками "Государственный Совет - Хасэ Республики Адыгея. 25 лет", "Государственный Совет - Хасэ Республики Адыгея. 30 лет".</w:t>
      </w:r>
    </w:p>
    <w:p w:rsidR="0091747A" w:rsidRDefault="0091747A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91747A" w:rsidRDefault="0091747A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br/>
      </w:r>
      <w:r>
        <w:rPr>
          <w:rFonts w:ascii="Trebuchet MS" w:hAnsi="Trebuchet MS"/>
          <w:color w:val="222222"/>
          <w:sz w:val="26"/>
          <w:szCs w:val="26"/>
        </w:rPr>
        <w:br/>
        <w:t>Временно не работает.</w:t>
      </w:r>
    </w:p>
    <w:p w:rsidR="0091747A" w:rsidRDefault="0091747A" w:rsidP="006C67F2">
      <w:pPr>
        <w:spacing w:after="0" w:line="240" w:lineRule="auto"/>
        <w:contextualSpacing/>
      </w:pPr>
      <w:r>
        <w:br w:type="page"/>
      </w:r>
    </w:p>
    <w:p w:rsidR="0091747A" w:rsidRDefault="0091747A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Картамышев Олег Владимирович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91747A" w:rsidTr="0091747A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91747A" w:rsidRDefault="0091747A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17" name="Рисунок 17" descr="Картамышев Олег Владимирович">
                    <a:hlinkClick xmlns:a="http://schemas.openxmlformats.org/drawingml/2006/main" r:id="rId37" tooltip="&quot;Картамышев Олег Владимир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Картамышев Олег Владимирович">
                            <a:hlinkClick r:id="rId37" tooltip="&quot;Картамышев Олег Владимир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91747A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91747A" w:rsidRDefault="0091747A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Картамышев Олег Владимирович</w:t>
                  </w:r>
                </w:p>
                <w:p w:rsidR="0091747A" w:rsidRDefault="0091747A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Одномандатный избирательный округ №18</w:t>
                  </w:r>
                </w:p>
                <w:p w:rsidR="0091747A" w:rsidRDefault="0091747A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91747A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91747A" w:rsidRDefault="0091747A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строительству, транспорту, связи и ЖКХ</w:t>
                  </w:r>
                  <w:r>
                    <w:rPr>
                      <w:i/>
                      <w:iCs/>
                    </w:rPr>
                    <w:br/>
                    <w:t>председатель комитета</w:t>
                  </w:r>
                </w:p>
              </w:tc>
            </w:tr>
          </w:tbl>
          <w:p w:rsidR="0091747A" w:rsidRDefault="0091747A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91747A" w:rsidRDefault="0091747A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Родился 2 июня 1982 года. Образование высшее, окончил в 2004 году Оренбургский государственный аграрный университет по специальности "механизация сельского хозяйства".</w:t>
      </w:r>
      <w:r>
        <w:rPr>
          <w:rFonts w:ascii="Trebuchet MS" w:hAnsi="Trebuchet MS"/>
          <w:color w:val="222222"/>
          <w:sz w:val="26"/>
          <w:szCs w:val="26"/>
        </w:rPr>
        <w:br/>
      </w:r>
      <w:r>
        <w:rPr>
          <w:rFonts w:ascii="Trebuchet MS" w:hAnsi="Trebuchet MS"/>
          <w:color w:val="222222"/>
          <w:sz w:val="26"/>
          <w:szCs w:val="26"/>
        </w:rPr>
        <w:br/>
        <w:t>Избирался депутатом Совета народных депутатов муниципального образования "Майкопский район" в 2012 году, депутатом Государственного Совета - Хасэ Республики Адыгея шестого созыва.</w:t>
      </w:r>
    </w:p>
    <w:p w:rsidR="0091747A" w:rsidRDefault="0091747A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91747A" w:rsidRDefault="0091747A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Объявлена Благодарность Государственного Совета - Хасэ Республики Адыгея. Награжден памятными знаками "Государственный Совет - Хасэ Республики Адыгея. 25 лет", "Государственный Совет - Хасэ Республики Адыгея. 30 лет".</w:t>
      </w:r>
    </w:p>
    <w:p w:rsidR="0091747A" w:rsidRDefault="0091747A" w:rsidP="006C67F2">
      <w:pPr>
        <w:spacing w:after="0" w:line="240" w:lineRule="auto"/>
        <w:contextualSpacing/>
      </w:pPr>
      <w:r>
        <w:br w:type="page"/>
      </w:r>
    </w:p>
    <w:p w:rsidR="0091747A" w:rsidRDefault="0091747A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Колесников Александр Александрович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91747A" w:rsidTr="0091747A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91747A" w:rsidRDefault="0091747A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18" name="Рисунок 18" descr="Колесников Александр Александрович">
                    <a:hlinkClick xmlns:a="http://schemas.openxmlformats.org/drawingml/2006/main" r:id="rId39" tooltip="&quot;Колесников Александр Александр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Колесников Александр Александрович">
                            <a:hlinkClick r:id="rId39" tooltip="&quot;Колесников Александр Александр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91747A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91747A" w:rsidRDefault="0091747A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Колесников Александр Александрович</w:t>
                  </w:r>
                </w:p>
                <w:p w:rsidR="0091747A" w:rsidRDefault="0091747A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Одномандатный избирательный округ №19</w:t>
                  </w:r>
                </w:p>
                <w:p w:rsidR="0091747A" w:rsidRDefault="0091747A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91747A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91747A" w:rsidRDefault="0091747A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туризму, экологии и природопользованию</w:t>
                  </w:r>
                </w:p>
              </w:tc>
            </w:tr>
            <w:tr w:rsidR="0091747A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91747A" w:rsidRDefault="0091747A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Комиссия по статусу, регламенту и депутатской этике</w:t>
                  </w:r>
                  <w:r>
                    <w:rPr>
                      <w:i/>
                      <w:iCs/>
                    </w:rPr>
                    <w:br/>
                    <w:t>член комиссии</w:t>
                  </w:r>
                </w:p>
              </w:tc>
            </w:tr>
          </w:tbl>
          <w:p w:rsidR="0091747A" w:rsidRDefault="0091747A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91747A" w:rsidRDefault="0091747A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Родился 19 марта 1984 года. Образование высшее, окончил в 2006 году Майкопский государственный технологический университет по специальности "менеджмент организации".</w:t>
      </w:r>
    </w:p>
    <w:p w:rsidR="0091747A" w:rsidRDefault="0091747A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91747A" w:rsidRDefault="0091747A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Избирался депутатом Совета народных депутатов мунициального образования "Майкопский район" в 2007, 2012, 2017 годах.</w:t>
      </w:r>
    </w:p>
    <w:p w:rsidR="0091747A" w:rsidRDefault="0091747A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91747A" w:rsidRDefault="0091747A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Награжден памятным знаком "Государственный Совет - Хасэ Республики Адыгея. 30 лет".</w:t>
      </w:r>
    </w:p>
    <w:p w:rsidR="0091747A" w:rsidRDefault="0091747A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91747A" w:rsidRDefault="0091747A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Генеральный директор общества с ограниченной ответственностью  "Нерудстройком" .</w:t>
      </w:r>
    </w:p>
    <w:p w:rsidR="0091747A" w:rsidRDefault="0091747A" w:rsidP="006C67F2">
      <w:pPr>
        <w:spacing w:after="0" w:line="240" w:lineRule="auto"/>
        <w:contextualSpacing/>
      </w:pPr>
      <w:r>
        <w:br w:type="page"/>
      </w:r>
    </w:p>
    <w:p w:rsidR="001C54DC" w:rsidRDefault="001C54DC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Коняев Виталий Игоревич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1C54DC" w:rsidTr="001C54DC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1C54DC" w:rsidRDefault="001C54DC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19" name="Рисунок 19" descr="Коняев Виталий Игоревич">
                    <a:hlinkClick xmlns:a="http://schemas.openxmlformats.org/drawingml/2006/main" r:id="rId41" tooltip="&quot;Коняев Виталий Игоре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Коняев Виталий Игоревич">
                            <a:hlinkClick r:id="rId41" tooltip="&quot;Коняев Виталий Игоре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1C54DC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1C54DC" w:rsidRDefault="001C54DC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Коняев Виталий Игоревич</w:t>
                  </w:r>
                </w:p>
                <w:p w:rsidR="001C54DC" w:rsidRDefault="001C54DC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Единый избирательный округ АРО политической партии "Либерально-демократическая партия России"</w:t>
                  </w:r>
                </w:p>
                <w:p w:rsidR="001C54DC" w:rsidRDefault="001C54DC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"ЛДПР"</w:t>
                  </w:r>
                </w:p>
              </w:tc>
            </w:tr>
            <w:tr w:rsidR="001C54DC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1C54DC" w:rsidRDefault="001C54DC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законодательству, законности и вопросам местного самоуправления</w:t>
                  </w:r>
                </w:p>
              </w:tc>
            </w:tr>
          </w:tbl>
          <w:p w:rsidR="001C54DC" w:rsidRDefault="001C54DC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1C54DC" w:rsidRDefault="001C54DC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Родился 31 мая 1982 года. Образование высшее, окончил в 2004 году Кубанский государственный университет по специальности "юриспруденция".</w:t>
      </w:r>
    </w:p>
    <w:p w:rsidR="001C54DC" w:rsidRDefault="001C54DC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1C54DC" w:rsidRDefault="001C54DC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Награжден памятным знаком "Государственный Совет - Хасэ Республики Адыгея. 30 лет".</w:t>
      </w:r>
    </w:p>
    <w:p w:rsidR="001C54DC" w:rsidRDefault="001C54DC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1C54DC" w:rsidRDefault="001C54DC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Индивидуальный предприниматель.</w:t>
      </w:r>
    </w:p>
    <w:p w:rsidR="001C54DC" w:rsidRDefault="001C54DC" w:rsidP="006C67F2">
      <w:pPr>
        <w:spacing w:after="0" w:line="240" w:lineRule="auto"/>
        <w:contextualSpacing/>
      </w:pPr>
      <w:r>
        <w:br w:type="page"/>
      </w:r>
    </w:p>
    <w:p w:rsidR="001C54DC" w:rsidRDefault="001C54DC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Корешкин Алексей Александрович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1C54DC" w:rsidTr="001C54DC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1C54DC" w:rsidRDefault="001C54DC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20" name="Рисунок 20" descr="Корешкин Алексей Александрович">
                    <a:hlinkClick xmlns:a="http://schemas.openxmlformats.org/drawingml/2006/main" r:id="rId43" tooltip="&quot;Корешкин Алексей Александр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Корешкин Алексей Александрович">
                            <a:hlinkClick r:id="rId43" tooltip="&quot;Корешкин Алексей Александр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1C54DC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1C54DC" w:rsidRDefault="001C54DC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Корешкин Алексей Александрович</w:t>
                  </w:r>
                </w:p>
                <w:p w:rsidR="001C54DC" w:rsidRDefault="001C54DC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Одномандатный избирательный округ №12</w:t>
                  </w:r>
                </w:p>
                <w:p w:rsidR="001C54DC" w:rsidRDefault="001C54DC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1C54DC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1C54DC" w:rsidRDefault="001C54DC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строительству, транспорту, связи и ЖКХ</w:t>
                  </w:r>
                  <w:r>
                    <w:rPr>
                      <w:i/>
                      <w:iCs/>
                    </w:rPr>
                    <w:br/>
                    <w:t>заместитель председателя комитета</w:t>
                  </w:r>
                </w:p>
              </w:tc>
            </w:tr>
          </w:tbl>
          <w:p w:rsidR="001C54DC" w:rsidRDefault="001C54DC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1C54DC" w:rsidRDefault="001C54DC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Родился 23 октября 1974 года. Образование высшее, окончил в 2000 году Кубанский государственный технологический университет по специальности "Автомобильные дороги и аэродромы". </w:t>
      </w:r>
      <w:r>
        <w:rPr>
          <w:rFonts w:ascii="Trebuchet MS" w:hAnsi="Trebuchet MS"/>
          <w:color w:val="222222"/>
          <w:sz w:val="26"/>
          <w:szCs w:val="26"/>
        </w:rPr>
        <w:br/>
      </w:r>
      <w:r>
        <w:rPr>
          <w:rFonts w:ascii="Trebuchet MS" w:hAnsi="Trebuchet MS"/>
          <w:color w:val="222222"/>
          <w:sz w:val="26"/>
          <w:szCs w:val="26"/>
        </w:rPr>
        <w:br/>
        <w:t>Избирался депутатом Государственного Совета – Хасэ Республики Адыгея пятого и шестого созывов.</w:t>
      </w:r>
      <w:r>
        <w:rPr>
          <w:rFonts w:ascii="Trebuchet MS" w:hAnsi="Trebuchet MS"/>
          <w:color w:val="222222"/>
          <w:sz w:val="26"/>
          <w:szCs w:val="26"/>
        </w:rPr>
        <w:br/>
      </w:r>
      <w:r>
        <w:rPr>
          <w:rFonts w:ascii="Trebuchet MS" w:hAnsi="Trebuchet MS"/>
          <w:color w:val="222222"/>
          <w:sz w:val="26"/>
          <w:szCs w:val="26"/>
        </w:rPr>
        <w:br/>
        <w:t>Награжден нагрудным знаком "Почетный дорожник России". Объявлена Благодарность Государственного Совета - Хасэ Республики Адыгея. Награжден памятными знаками "Государственный Совет - Хасэ Республики Адыгея. XX лет",  "Государственный Совет - Хасэ Республики Адыгея. 25 лет", "Государственный Совет - Хасэ Республики Адыгея. 30 лет". Имеет почетное звание "Заслуженный строитель Республики Адыгея".</w:t>
      </w:r>
      <w:r>
        <w:rPr>
          <w:rFonts w:ascii="Trebuchet MS" w:hAnsi="Trebuchet MS"/>
          <w:color w:val="222222"/>
          <w:sz w:val="26"/>
          <w:szCs w:val="26"/>
        </w:rPr>
        <w:br/>
      </w:r>
      <w:r>
        <w:rPr>
          <w:rFonts w:ascii="Trebuchet MS" w:hAnsi="Trebuchet MS"/>
          <w:color w:val="222222"/>
          <w:sz w:val="26"/>
          <w:szCs w:val="26"/>
        </w:rPr>
        <w:br/>
        <w:t>Начальник государственного казенного учреждения "Управление автомобильных дорог Республики Адыгея "Адыгеяавтодор".</w:t>
      </w:r>
    </w:p>
    <w:p w:rsidR="001C54DC" w:rsidRDefault="001C54DC" w:rsidP="006C67F2">
      <w:pPr>
        <w:spacing w:after="0" w:line="240" w:lineRule="auto"/>
        <w:contextualSpacing/>
      </w:pPr>
      <w:r>
        <w:br w:type="page"/>
      </w:r>
    </w:p>
    <w:p w:rsidR="001C54DC" w:rsidRDefault="001C54DC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Куижева Саида Казбековна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1C54DC" w:rsidTr="001C54DC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1C54DC" w:rsidRDefault="001C54DC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21" name="Рисунок 21" descr="Куижева Саида Казбековна">
                    <a:hlinkClick xmlns:a="http://schemas.openxmlformats.org/drawingml/2006/main" r:id="rId45" tooltip="&quot;Куижева Саида Казбеков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Куижева Саида Казбековна">
                            <a:hlinkClick r:id="rId45" tooltip="&quot;Куижева Саида Казбеков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1C54DC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1C54DC" w:rsidRDefault="001C54DC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Куижева Саида Казбековна</w:t>
                  </w:r>
                </w:p>
                <w:p w:rsidR="001C54DC" w:rsidRDefault="001C54DC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Одномандатный избирательный округ №14</w:t>
                  </w:r>
                </w:p>
                <w:p w:rsidR="001C54DC" w:rsidRDefault="001C54DC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1C54DC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1C54DC" w:rsidRDefault="001C54DC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образованию, науке, делам молодежи, спорту, СМИ и взаимодействию с общественными организациями</w:t>
                  </w:r>
                </w:p>
              </w:tc>
            </w:tr>
            <w:tr w:rsidR="001C54DC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1C54DC" w:rsidRDefault="001C54DC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Комиссия по статусу, регламенту и депутатской этике</w:t>
                  </w:r>
                  <w:r>
                    <w:rPr>
                      <w:i/>
                      <w:iCs/>
                    </w:rPr>
                    <w:br/>
                    <w:t>председатель комиссии</w:t>
                  </w:r>
                </w:p>
              </w:tc>
            </w:tr>
          </w:tbl>
          <w:p w:rsidR="001C54DC" w:rsidRDefault="001C54DC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1C54DC" w:rsidRDefault="001C54DC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Родилась 12 августа 1971 года. Образование высшее. Окончила в 1993 году Адыгейский государственный университ  по специальности "Математика". Доктор экономических наук, доцент.</w:t>
      </w:r>
    </w:p>
    <w:p w:rsidR="001C54DC" w:rsidRDefault="001C54DC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1C54DC" w:rsidRDefault="001C54DC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Награждена Почетной грамотой Федерального Собрания Российской Федерации, Почетной грамотой Государственного Совета - Хасэ Республики Адыгея, Почетной грамотой Министерства образования и науки Республики Адыгея, медалью "В ознаменование 25-летия Республики Южная Осетия", юбилейной медалью "Республика Адыгея - 25 лет", юбилейной медалью "100-летие образования Республики Адыгея",  памятной медалью "100 лет Краснодарской Краснознаменной орденов Кутузова и Красной Звезды 7 военной базе", медалью МЧС России "За содружество во имя спасения", памятным знаком "Государственный Совет - Хасэ Республики Адыгея. 30 лет". Имеет почетные звания "Заслуженный деятель науки Республики Адыгея", "Заслуженный работник высшей школы Республики Абхазия", "Заслуженный работник высшей школы Республики Адыгея".</w:t>
      </w:r>
    </w:p>
    <w:p w:rsidR="001C54DC" w:rsidRDefault="001C54DC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1C54DC" w:rsidRDefault="001C54DC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Ректор ФГБОУ ВО "Майкопский государственный технологический университет".</w:t>
      </w:r>
    </w:p>
    <w:p w:rsidR="001C54DC" w:rsidRDefault="001C54DC" w:rsidP="006C67F2">
      <w:pPr>
        <w:spacing w:after="0" w:line="240" w:lineRule="auto"/>
        <w:contextualSpacing/>
      </w:pPr>
      <w:r>
        <w:br w:type="page"/>
      </w:r>
    </w:p>
    <w:p w:rsidR="001C54DC" w:rsidRDefault="001C54DC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Купин Александр Анатольевич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1C54DC" w:rsidTr="001C54DC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1C54DC" w:rsidRDefault="001C54DC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22" name="Рисунок 22" descr="Купин Александр Анатольевич">
                    <a:hlinkClick xmlns:a="http://schemas.openxmlformats.org/drawingml/2006/main" r:id="rId47" tooltip="&quot;Купин Александр Анатолье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Купин Александр Анатольевич">
                            <a:hlinkClick r:id="rId47" tooltip="&quot;Купин Александр Анатолье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1C54DC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1C54DC" w:rsidRDefault="001C54DC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Купин Александр Анатольевич</w:t>
                  </w:r>
                </w:p>
                <w:p w:rsidR="001C54DC" w:rsidRDefault="001C54DC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Одномандатный избирательный округ №3</w:t>
                  </w:r>
                </w:p>
                <w:p w:rsidR="001C54DC" w:rsidRDefault="001C54DC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1C54DC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1C54DC" w:rsidRDefault="001C54DC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аграрной политике, имущественным и земельным отношениям</w:t>
                  </w:r>
                </w:p>
              </w:tc>
            </w:tr>
          </w:tbl>
          <w:p w:rsidR="001C54DC" w:rsidRDefault="001C54DC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1C54DC" w:rsidRDefault="001C54DC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   Родился 2 октября 1965 года. Образование среднее профессиональное. Окончил в 1984 году Ростовский-на-Дону техникум железнодорожного транспорта.</w:t>
      </w:r>
    </w:p>
    <w:p w:rsidR="001C54DC" w:rsidRDefault="001C54DC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1C54DC" w:rsidRDefault="001C54DC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   Избирался депутатом Совета народных депутатов муниципального образования "Гиагинский район" четвертого созыва.</w:t>
      </w:r>
    </w:p>
    <w:p w:rsidR="001C54DC" w:rsidRDefault="001C54DC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1C54DC" w:rsidRDefault="001C54DC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   Объявлена Благодарность Государственного Совета - Хасэ Республики Адыгея. Награжден юбилейной медалью "100-летие образования Республики Адыгея", памятным знаком "Государтвенный Совет - Хасэ Республики Адыгея. 30 лет".</w:t>
      </w:r>
    </w:p>
    <w:p w:rsidR="001C54DC" w:rsidRDefault="001C54DC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1C54DC" w:rsidRDefault="001C54DC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   Генеральный директор ООО "Молзавод Новый".</w:t>
      </w:r>
    </w:p>
    <w:p w:rsidR="001C54DC" w:rsidRDefault="001C54DC" w:rsidP="006C67F2">
      <w:pPr>
        <w:spacing w:after="0" w:line="240" w:lineRule="auto"/>
        <w:contextualSpacing/>
      </w:pPr>
      <w:r>
        <w:br w:type="page"/>
      </w:r>
    </w:p>
    <w:p w:rsidR="00C64484" w:rsidRDefault="00C64484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Кушу Лариса Теучежевна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C64484" w:rsidTr="00C64484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C64484" w:rsidRDefault="00C64484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23" name="Рисунок 23" descr="Кушу Лариса Теучежевна">
                    <a:hlinkClick xmlns:a="http://schemas.openxmlformats.org/drawingml/2006/main" r:id="rId49" tooltip="&quot;Кушу Лариса Теучежев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Кушу Лариса Теучежевна">
                            <a:hlinkClick r:id="rId49" tooltip="&quot;Кушу Лариса Теучежев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C64484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C64484" w:rsidRDefault="00C64484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Кушу Лариса Теучежевна</w:t>
                  </w:r>
                </w:p>
                <w:p w:rsidR="00C64484" w:rsidRDefault="00C64484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Единый избирательный округ АРО Всероссийской политической партии "Единая Россия"</w:t>
                  </w:r>
                </w:p>
                <w:p w:rsidR="00C64484" w:rsidRDefault="00C64484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C64484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C64484" w:rsidRDefault="00C64484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социальной политике, делам семьи, здравоохранению и культуре</w:t>
                  </w:r>
                </w:p>
              </w:tc>
            </w:tr>
          </w:tbl>
          <w:p w:rsidR="00C64484" w:rsidRDefault="00C64484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C64484" w:rsidRDefault="00C64484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Родилась 27 декабря 1977 года. Образование высшее, окончила в 2001 году Российский университет Дружбы народов по специальности "Лечебное дело". Кандидат медицинских наук.</w:t>
      </w:r>
    </w:p>
    <w:p w:rsidR="00C64484" w:rsidRDefault="00C64484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C64484" w:rsidRDefault="00C64484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Объявлена благодарность Государственного Совета - Хасэ Республики Адыгея. Награждена юбилейной медалью "100-летие образования Республики Адыгея", памятным знаком "Государственный Совет - Хасэ Республики Адыгея. 30 лет".</w:t>
      </w:r>
    </w:p>
    <w:p w:rsidR="00C64484" w:rsidRDefault="00C64484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C64484" w:rsidRDefault="00C64484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Заместитель главного врача ГБУЗ РА "Майкопская городская поликлиника".</w:t>
      </w:r>
    </w:p>
    <w:p w:rsidR="00C64484" w:rsidRDefault="00C64484" w:rsidP="006C67F2">
      <w:pPr>
        <w:spacing w:after="0" w:line="240" w:lineRule="auto"/>
        <w:contextualSpacing/>
      </w:pPr>
      <w:r>
        <w:br w:type="page"/>
      </w:r>
    </w:p>
    <w:p w:rsidR="00C64484" w:rsidRDefault="00C64484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Лобода Александр Павлович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C64484" w:rsidTr="00C64484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C64484" w:rsidRDefault="00C64484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535555"/>
                  <wp:effectExtent l="0" t="0" r="0" b="0"/>
                  <wp:docPr id="24" name="Рисунок 24" descr="Лобода Александр Павлович">
                    <a:hlinkClick xmlns:a="http://schemas.openxmlformats.org/drawingml/2006/main" r:id="rId51" tooltip="&quot;Лобода Александр Павл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Лобода Александр Павлович">
                            <a:hlinkClick r:id="rId51" tooltip="&quot;Лобода Александр Павл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3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C64484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C64484" w:rsidRDefault="00C64484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Лобода Александр Павлович</w:t>
                  </w:r>
                </w:p>
                <w:p w:rsidR="00C64484" w:rsidRDefault="00C64484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Единый избирательный округ РО Социалистической политической партии "Справедливая Россия – Патриоты – За правду"</w:t>
                  </w:r>
                </w:p>
              </w:tc>
            </w:tr>
            <w:tr w:rsidR="00C64484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C64484" w:rsidRDefault="00C64484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законодательству, законности и вопросам местного самоуправления</w:t>
                  </w:r>
                  <w:r>
                    <w:rPr>
                      <w:i/>
                      <w:iCs/>
                    </w:rPr>
                    <w:br/>
                    <w:t>председатель комитета</w:t>
                  </w:r>
                </w:p>
              </w:tc>
            </w:tr>
          </w:tbl>
          <w:p w:rsidR="00C64484" w:rsidRDefault="00C64484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C64484" w:rsidRDefault="00C64484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Родился 8 октября 1956 года. Образование высшее, окончил в 1987 году Кубанский государственный университет по специальности "правоведение".</w:t>
      </w:r>
    </w:p>
    <w:p w:rsidR="00C64484" w:rsidRDefault="00C64484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C64484" w:rsidRDefault="00C64484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Избирался депутатом Государственного Совета – Хасэ Республики Адыгея пятого  и шестого созывов.</w:t>
      </w:r>
    </w:p>
    <w:p w:rsidR="00C64484" w:rsidRDefault="00C64484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C64484" w:rsidRDefault="00C64484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Награжден медалью "За безупречную службу" III степени, Почетным знаком Государственного Совета - Хасэ Республики Адыгея "Закон. Долг. Честь". Объявлена благодарность Главы Республики Адыгея. Награжден памятными знаками "Государственный Совет - Хасэ Республики Адыгея. XX лет", "Государственный Совет - Хасэ Республики Адыгея. 25 лет",  "Государственный Совет - Хасэ Республики Адыгея. 30 лет", юбилейной медалью "Республика Адыгея - 25 лет". Имеет почетное звание "Заслуженный юрист Республики Адыгея".</w:t>
      </w:r>
    </w:p>
    <w:p w:rsidR="00C64484" w:rsidRDefault="00C64484" w:rsidP="006C67F2">
      <w:pPr>
        <w:spacing w:after="0" w:line="240" w:lineRule="auto"/>
        <w:contextualSpacing/>
      </w:pPr>
      <w:r>
        <w:br w:type="page"/>
      </w:r>
    </w:p>
    <w:p w:rsidR="00C64484" w:rsidRDefault="00C64484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Ляшенко Ирина Ивановна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C64484" w:rsidTr="00C64484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C64484" w:rsidRDefault="00C64484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517140"/>
                  <wp:effectExtent l="0" t="0" r="0" b="0"/>
                  <wp:docPr id="25" name="Рисунок 25" descr="Ляшенко Ирина Ивановна">
                    <a:hlinkClick xmlns:a="http://schemas.openxmlformats.org/drawingml/2006/main" r:id="rId53" tooltip="&quot;Ляшенко Ирина Иванов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Ляшенко Ирина Ивановна">
                            <a:hlinkClick r:id="rId53" tooltip="&quot;Ляшенко Ирина Иванов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1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C64484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C64484" w:rsidRDefault="00C64484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Ляшенко Ирина Ивановна</w:t>
                  </w:r>
                </w:p>
                <w:p w:rsidR="00C64484" w:rsidRDefault="00C64484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Одномандатный избирательный округ №6</w:t>
                  </w:r>
                </w:p>
                <w:p w:rsidR="00C64484" w:rsidRDefault="00C64484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C64484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C64484" w:rsidRDefault="00C64484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образованию, науке, делам молодежи, спорту, СМИ и взаимодействию с общественными организациями</w:t>
                  </w:r>
                </w:p>
              </w:tc>
            </w:tr>
          </w:tbl>
          <w:p w:rsidR="00C64484" w:rsidRDefault="00C64484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C64484" w:rsidRDefault="00C64484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Родилась 6 января 1970 года. Образование высшее. Окончила в 1992 году Адыгейский государственный педагогический институт по специальности "учитель математики, информатики и вычислительной техники".</w:t>
      </w:r>
    </w:p>
    <w:p w:rsidR="00C64484" w:rsidRDefault="00C64484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C64484" w:rsidRDefault="00C64484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Избиралась депутатом Совета народных депутатов муниципального образования "Красногвардейский район"  2016 - 2021 годах.</w:t>
      </w:r>
    </w:p>
    <w:p w:rsidR="00C64484" w:rsidRDefault="00C64484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C64484" w:rsidRDefault="00C64484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Награждена нагрудным знаком "Почетный работник образования и просвящения Российской Федерации", юбилейной медалью "100-летие образования Республики Адыгея",  памятным знаком "Государственный Совет - Хасэ Республики Адыгея. 30 лет".</w:t>
      </w:r>
    </w:p>
    <w:p w:rsidR="00C64484" w:rsidRDefault="00C64484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C64484" w:rsidRDefault="00C64484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Директор муниципального бюджетного общеобразовательного учреждения "Гимназия № 1" с. Красногвардейского Красногвардейского района.</w:t>
      </w:r>
    </w:p>
    <w:p w:rsidR="00C64484" w:rsidRDefault="00C64484" w:rsidP="006C67F2">
      <w:pPr>
        <w:spacing w:after="0" w:line="240" w:lineRule="auto"/>
        <w:contextualSpacing/>
      </w:pPr>
      <w:r>
        <w:br w:type="page"/>
      </w:r>
    </w:p>
    <w:p w:rsidR="00C64484" w:rsidRDefault="00C64484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Мамхегов Азамат Заурович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C64484" w:rsidTr="00C64484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C64484" w:rsidRDefault="00C64484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26" name="Рисунок 26" descr="Мамхегов Азамат Заурович">
                    <a:hlinkClick xmlns:a="http://schemas.openxmlformats.org/drawingml/2006/main" r:id="rId55" tooltip="&quot;Мамхегов Азамат Заур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Мамхегов Азамат Заурович">
                            <a:hlinkClick r:id="rId55" tooltip="&quot;Мамхегов Азамат Заур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C64484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C64484" w:rsidRDefault="00C64484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Мамхегов Азамат Заурович</w:t>
                  </w:r>
                </w:p>
                <w:p w:rsidR="00C64484" w:rsidRDefault="00C64484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Единый избирательный округ АРО Всероссийской политической партии "Единая Россия"</w:t>
                  </w:r>
                </w:p>
                <w:p w:rsidR="00C64484" w:rsidRDefault="00C64484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C64484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C64484" w:rsidRDefault="00C64484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туризму, экологии и природопользованию</w:t>
                  </w:r>
                </w:p>
              </w:tc>
            </w:tr>
          </w:tbl>
          <w:p w:rsidR="00C64484" w:rsidRDefault="00C64484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C64484" w:rsidRDefault="00C64484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Родился 16 июля 1973 года. Образование высшее, окончил в 2003 году Майкопский государственный технологический институт по специальности "агроном-технолог".</w:t>
      </w:r>
    </w:p>
    <w:p w:rsidR="00C64484" w:rsidRDefault="00C64484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C64484" w:rsidRDefault="00C64484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Избирался депутатом Совета народных депутатов муниципального образования "Красногвардейский район" третьего созыва, депутатом Государственного Совета - Хасэ Республики Адыгея шестого созыва.</w:t>
      </w:r>
    </w:p>
    <w:p w:rsidR="00C64484" w:rsidRDefault="00C64484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C64484" w:rsidRDefault="00C64484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Награжден Почетной грамотой Государственного Совета – Хасэ Республики Адыгея, Благодарственным письмом Государственной Думы Федерального Собрания Российской Федерации, объявлена Благодарность Государственного Совета - Хасэ Республики Адыгея. Награжден памятными знаками "Государственный Совет - Хасэ Республики Адыгея. 25 лет", "Государственный Совет - Хасэ Республики Адыгея. 30 лет".</w:t>
      </w:r>
    </w:p>
    <w:p w:rsidR="00C64484" w:rsidRDefault="00C64484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C64484" w:rsidRDefault="00C64484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Директор ООО "Дорстройсервис".</w:t>
      </w:r>
    </w:p>
    <w:p w:rsidR="00C64484" w:rsidRDefault="00C64484" w:rsidP="006C67F2">
      <w:pPr>
        <w:spacing w:after="0" w:line="240" w:lineRule="auto"/>
        <w:contextualSpacing/>
      </w:pPr>
      <w:r>
        <w:br w:type="page"/>
      </w:r>
    </w:p>
    <w:p w:rsidR="00C64484" w:rsidRDefault="00C64484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Москаленко Елена Александровна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C64484" w:rsidTr="00C64484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C64484" w:rsidRDefault="00C64484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27" name="Рисунок 27" descr="Москаленко Елена Александровна">
                    <a:hlinkClick xmlns:a="http://schemas.openxmlformats.org/drawingml/2006/main" r:id="rId57" tooltip="&quot;Москаленко Елена Александров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Москаленко Елена Александровна">
                            <a:hlinkClick r:id="rId57" tooltip="&quot;Москаленко Елена Александров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C64484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C64484" w:rsidRDefault="00C64484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Москаленко Елена Александровна</w:t>
                  </w:r>
                </w:p>
                <w:p w:rsidR="00C64484" w:rsidRDefault="00C64484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Единый избирательный округ АРО политической партии "Коммунистическая партия Российской Федерации"</w:t>
                  </w:r>
                </w:p>
                <w:p w:rsidR="00C64484" w:rsidRDefault="00C64484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"КПРФ"</w:t>
                  </w:r>
                </w:p>
              </w:tc>
            </w:tr>
            <w:tr w:rsidR="00C64484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C64484" w:rsidRDefault="00C64484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социальной политике, делам семьи, здравоохранению и культуре</w:t>
                  </w:r>
                </w:p>
              </w:tc>
            </w:tr>
          </w:tbl>
          <w:p w:rsidR="00C64484" w:rsidRDefault="00C64484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C64484" w:rsidRDefault="00C64484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Родилась 13 июля 1978 года. Образование высшее, окончила в 2006 году Адыгейский государственный университет по специальности "филология".</w:t>
      </w:r>
    </w:p>
    <w:p w:rsidR="00C64484" w:rsidRDefault="00C64484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C64484" w:rsidRDefault="00C64484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Избиралась депутатом Совета народных депутатов муниципального образования "Город Майкоп" третьего созыва, депутатом Государственного Совета - Хасэ Республк Адыгея шестого созыва.</w:t>
      </w:r>
    </w:p>
    <w:p w:rsidR="00C64484" w:rsidRDefault="00C64484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C64484" w:rsidRDefault="00C64484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Объявлена благодарность Главы Республики Адыгея, Благодарность Государственного Совета - Хасэ Республики Адыгея. Награждена юбилейной медалью "100-летие образования Республики Адыгея", памятными знаками "Государственный Совет - Хасэ Республики Адыгея. 25 лет", "Государственный Совет - Хасэ Республики Адыгея. 30 лет".</w:t>
      </w:r>
    </w:p>
    <w:p w:rsidR="00C64484" w:rsidRDefault="00C64484" w:rsidP="006C67F2">
      <w:pPr>
        <w:spacing w:after="0" w:line="240" w:lineRule="auto"/>
        <w:contextualSpacing/>
      </w:pPr>
      <w:r>
        <w:br w:type="page"/>
      </w:r>
    </w:p>
    <w:p w:rsidR="00C64484" w:rsidRDefault="00C64484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Мугу Адам Сафербиевич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C64484" w:rsidTr="00C64484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C64484" w:rsidRDefault="00C64484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28" name="Рисунок 28" descr="Мугу Адам Сафербиевич">
                    <a:hlinkClick xmlns:a="http://schemas.openxmlformats.org/drawingml/2006/main" r:id="rId59" tooltip="&quot;Мугу Адам Сафербие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Мугу Адам Сафербиевич">
                            <a:hlinkClick r:id="rId59" tooltip="&quot;Мугу Адам Сафербие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C64484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C64484" w:rsidRDefault="00C64484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Мугу Адам Сафербиевич</w:t>
                  </w:r>
                </w:p>
                <w:p w:rsidR="00C64484" w:rsidRDefault="00C64484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Единый избирательный округ АРО Всероссийской политической партии "Единая Россия"</w:t>
                  </w:r>
                </w:p>
                <w:p w:rsidR="00C64484" w:rsidRDefault="00C64484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C64484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C64484" w:rsidRDefault="00C64484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законодательству, законности и вопросам местного самоуправления</w:t>
                  </w:r>
                  <w:r>
                    <w:rPr>
                      <w:i/>
                      <w:iCs/>
                    </w:rPr>
                    <w:br/>
                    <w:t>заместитель председателя</w:t>
                  </w:r>
                </w:p>
              </w:tc>
            </w:tr>
          </w:tbl>
          <w:p w:rsidR="00C64484" w:rsidRDefault="00C64484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C64484" w:rsidRDefault="00C64484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  Родился 12 августа 1965 года. Образование высшее, окончил в 1999 году Кубанский государственный университет по специальности "экономист", в 2002 году Адыгейский государственный университет по специальности "юриспруденция".</w:t>
      </w:r>
    </w:p>
    <w:p w:rsidR="00C64484" w:rsidRDefault="00C64484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C64484" w:rsidRDefault="00C64484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  Награжден Почетным знаком Государственного Совета - Хасэ Республики Адыгея "Закон. Долг. Честь.", Почетной грамотой Государственного Совета - Хасэ Республики Адыгея. Объявлена благодарность Главы Республики Адыгея. Награжден памятным знаком "Государственный Совет - Хасэ Республики Адыгея. 30 лет".</w:t>
      </w:r>
    </w:p>
    <w:p w:rsidR="00C64484" w:rsidRDefault="00C64484" w:rsidP="006C67F2">
      <w:pPr>
        <w:spacing w:after="0" w:line="240" w:lineRule="auto"/>
        <w:contextualSpacing/>
      </w:pPr>
      <w:r>
        <w:br w:type="page"/>
      </w:r>
    </w:p>
    <w:p w:rsidR="00C64484" w:rsidRDefault="00C64484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Мухина Ирина Александровна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C64484" w:rsidTr="00C64484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C64484" w:rsidRDefault="00C64484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29" name="Рисунок 29" descr="Мухина Ирина Александровна">
                    <a:hlinkClick xmlns:a="http://schemas.openxmlformats.org/drawingml/2006/main" r:id="rId61" tooltip="&quot;Мухина Ирина Александров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Мухина Ирина Александровна">
                            <a:hlinkClick r:id="rId61" tooltip="&quot;Мухина Ирина Александров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C64484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C64484" w:rsidRDefault="00C64484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Мухина Ирина Александровна</w:t>
                  </w:r>
                </w:p>
                <w:p w:rsidR="00C64484" w:rsidRDefault="00C64484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Единый избирательный округ АРО Всероссийской политической партии "Единая Россия"</w:t>
                  </w:r>
                </w:p>
                <w:p w:rsidR="00C64484" w:rsidRDefault="00C64484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C64484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C64484" w:rsidRDefault="00C64484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законодательству, законности и вопросам местного самоуправления</w:t>
                  </w:r>
                </w:p>
              </w:tc>
            </w:tr>
          </w:tbl>
          <w:p w:rsidR="00C64484" w:rsidRDefault="00C64484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C64484" w:rsidRDefault="00C64484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  16 августа 1964 года. Образование высшее. Окончила  в 1986 году Новочеркасский ордена Трудового Красного Знамени политехнический институт им. Серго Орджоникидзе   по специальности "инженер-механик".</w:t>
      </w:r>
    </w:p>
    <w:p w:rsidR="00C64484" w:rsidRDefault="00C64484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C64484" w:rsidRDefault="00C64484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   Избиралась депутатом Совета народных депутатов муниципального образования "Город Майкоп" в 2013, 2018 годах.</w:t>
      </w:r>
    </w:p>
    <w:p w:rsidR="00C64484" w:rsidRDefault="00C64484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C64484" w:rsidRDefault="00C64484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   Награждена юбилейной медалью "100-летие образования Республики Адыгея", памятным знаком "Государственный Совет - Хасэ Республики Адыгея. 30 лет".</w:t>
      </w:r>
    </w:p>
    <w:p w:rsidR="00C64484" w:rsidRDefault="00C64484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C64484" w:rsidRDefault="00C64484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   Председатель местной общественной организации "Территориальное общественное самоуправление № 4" муниципального образования "Город Майкоп".</w:t>
      </w:r>
    </w:p>
    <w:p w:rsidR="00C64484" w:rsidRDefault="00C64484" w:rsidP="006C67F2">
      <w:pPr>
        <w:spacing w:after="0" w:line="240" w:lineRule="auto"/>
        <w:contextualSpacing/>
      </w:pPr>
      <w:r>
        <w:br w:type="page"/>
      </w:r>
    </w:p>
    <w:p w:rsidR="00C64484" w:rsidRDefault="00C64484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Нарожный Владимир Иванович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C64484" w:rsidTr="00C64484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C64484" w:rsidRDefault="00C64484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30" name="Рисунок 30" descr="Нарожный Владимир Иванович">
                    <a:hlinkClick xmlns:a="http://schemas.openxmlformats.org/drawingml/2006/main" r:id="rId63" tooltip="&quot;Нарожный Владимир Иван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Нарожный Владимир Иванович">
                            <a:hlinkClick r:id="rId63" tooltip="&quot;Нарожный Владимир Иван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C64484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C64484" w:rsidRDefault="00C64484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Нарожный Владимир Иванович</w:t>
                  </w:r>
                </w:p>
                <w:p w:rsidR="00C64484" w:rsidRDefault="00C64484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Единый избирательный округ АРО Всероссийской политической партии "Единая Россия"</w:t>
                  </w:r>
                </w:p>
                <w:p w:rsidR="00C64484" w:rsidRDefault="00C64484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  <w:p w:rsidR="00C64484" w:rsidRDefault="00C64484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руководитель фракции</w:t>
                  </w:r>
                </w:p>
              </w:tc>
            </w:tr>
          </w:tbl>
          <w:p w:rsidR="00C64484" w:rsidRDefault="00C64484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C64484" w:rsidRDefault="00C64484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Родился 19 января 1947 года. Образование высшее, окончил в 1981 году Кубанский ордена Трудового Красного Знамени сельскохозяйственный институт по специальности "агрономия".</w:t>
      </w:r>
    </w:p>
    <w:p w:rsidR="00C64484" w:rsidRDefault="00C64484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C64484" w:rsidRDefault="00C64484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Избирался депутатом парламента Республики Адыгея первого, третьего, четвертого, пятого и шестого созывов.</w:t>
      </w:r>
    </w:p>
    <w:p w:rsidR="00C64484" w:rsidRDefault="00C64484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C64484" w:rsidRDefault="00C64484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Награжден орденом "Знак Почета", медалями "За доблестный труд в ознаменование 100-летия со дня рождения В.И. Ленина", "За трудовую доблесть", "Слава Адыгеи", "Совет Федерации. 20 лет",  Почетным знаком Государственного Совета – Хасэ Республики Адыгея "Закон. Долг. Честь", Почетной грамотой Государственной Думы Федерального Собрания Российской Федерации,  Почетной грамотой Государственного Совета – Хасэ Республики Адыгея. Почетный работник агропромышленного комплекса России. Награжден юбилейной медалью "100-летие образования Республики Адыгея", юбилейными и  памятными медалями и  знаками "290 лет прокуратуре России", "90 лет ДОСААФ России", "Республика Адыгея - 25 лет", "Государственный Совет - Хасэ Республики Адыгея. XX лет".</w:t>
      </w:r>
    </w:p>
    <w:p w:rsidR="00C64484" w:rsidRDefault="00C64484" w:rsidP="006C67F2">
      <w:pPr>
        <w:spacing w:after="0" w:line="240" w:lineRule="auto"/>
        <w:contextualSpacing/>
      </w:pPr>
      <w:r>
        <w:br w:type="page"/>
      </w:r>
    </w:p>
    <w:p w:rsidR="003006D7" w:rsidRDefault="003006D7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Плахова Марина Семеновна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3006D7" w:rsidTr="003006D7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3006D7" w:rsidRDefault="003006D7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31" name="Рисунок 31" descr="Плахова Марина Семеновна">
                    <a:hlinkClick xmlns:a="http://schemas.openxmlformats.org/drawingml/2006/main" r:id="rId65" tooltip="&quot;Плахова Марина Семенов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Плахова Марина Семеновна">
                            <a:hlinkClick r:id="rId65" tooltip="&quot;Плахова Марина Семенов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3006D7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3006D7" w:rsidRDefault="003006D7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Плахова Марина Семеновна</w:t>
                  </w:r>
                </w:p>
                <w:p w:rsidR="003006D7" w:rsidRDefault="003006D7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Единый избирательный округ АРО Всероссийской политической партии "Единая Россия"</w:t>
                  </w:r>
                </w:p>
                <w:p w:rsidR="003006D7" w:rsidRDefault="003006D7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3006D7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3006D7" w:rsidRDefault="003006D7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образованию, науке, делам молодежи, спорту, СМИ и взаимодействию с общественными организациями</w:t>
                  </w:r>
                </w:p>
              </w:tc>
            </w:tr>
          </w:tbl>
          <w:p w:rsidR="003006D7" w:rsidRDefault="003006D7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3006D7" w:rsidRDefault="003006D7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   Родилась 1 февраля 1966 года. Образование высшее. Окончила в 1988 году Адыгейский государственный университет, переподготовка в Российской академии народного хозяйства и государственной службы при Президенте Российской Федерации по направлению "Государственное и муниципальное управление".</w:t>
      </w:r>
    </w:p>
    <w:p w:rsidR="003006D7" w:rsidRDefault="003006D7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3006D7" w:rsidRDefault="003006D7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   Награждена юбилейной медалью "100-летие образования Республики Адыгея", памятным знаком "Государственный Совет - Хасэ Республики Адыгея. 30 лет".</w:t>
      </w:r>
    </w:p>
    <w:p w:rsidR="003006D7" w:rsidRDefault="003006D7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3006D7" w:rsidRDefault="003006D7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   Заведующая муниципальным бюджетным дошкольным образовательным учреждением "Детский сад общеразвивающего вида № 22".</w:t>
      </w:r>
    </w:p>
    <w:p w:rsidR="003006D7" w:rsidRDefault="003006D7" w:rsidP="006C67F2">
      <w:pPr>
        <w:spacing w:after="0" w:line="240" w:lineRule="auto"/>
        <w:contextualSpacing/>
      </w:pPr>
      <w:r>
        <w:br w:type="page"/>
      </w:r>
    </w:p>
    <w:p w:rsidR="003006D7" w:rsidRDefault="003006D7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Погодин Сергей Петрович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3006D7" w:rsidTr="003006D7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3006D7" w:rsidRDefault="003006D7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32" name="Рисунок 32" descr="Погодин Сергей Петрович">
                    <a:hlinkClick xmlns:a="http://schemas.openxmlformats.org/drawingml/2006/main" r:id="rId67" tooltip="&quot;Погодин Сергей Петр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Погодин Сергей Петрович">
                            <a:hlinkClick r:id="rId67" tooltip="&quot;Погодин Сергей Петр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3006D7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3006D7" w:rsidRDefault="003006D7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Погодин Сергей Петрович</w:t>
                  </w:r>
                </w:p>
                <w:p w:rsidR="003006D7" w:rsidRDefault="003006D7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Одномандатный избирательный округ №15</w:t>
                  </w:r>
                </w:p>
                <w:p w:rsidR="003006D7" w:rsidRDefault="003006D7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3006D7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3006D7" w:rsidRDefault="003006D7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законодательству, законности и вопросам местного самоуправления</w:t>
                  </w:r>
                </w:p>
              </w:tc>
            </w:tr>
          </w:tbl>
          <w:p w:rsidR="003006D7" w:rsidRDefault="003006D7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3006D7" w:rsidRDefault="003006D7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Родился 13 апреля 1963 года. Образование высшее, окончил в 1985 году Ленинградский технологический институт целлюлозно-бумажной промышленности по специальности "инженер-механик".</w:t>
      </w:r>
    </w:p>
    <w:p w:rsidR="003006D7" w:rsidRDefault="003006D7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3006D7" w:rsidRDefault="003006D7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Избирался депутатом Государственного Совета – Хасэ Республики Адыгея пятого и шестого созывов.</w:t>
      </w:r>
    </w:p>
    <w:p w:rsidR="003006D7" w:rsidRDefault="003006D7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3006D7" w:rsidRDefault="003006D7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Награжден медалью "Слава Адыгеи", Почетным знаком Государственного Совета - Хасэ Республики Адыгея "Закон. Долг. Честь", Почетной грамотой Министерства промышленности и торговли Российской Федерации, дипломом Президента Республики Адыгея "За вклад в развитие экономики Республики Адыгея", памятными знаками "Государственный Совет - Хасэ Республики Адыгея. XX лет", "Государственный Совет - Хасэ Республики Адыгея. 25 лет", "Государственный Совет - Хасэ Республики Адыгея. 30 лет", юбилейной медалью "Республика Адыгея - 25 лет", юбилейной медалью "100-летие образования Республики Адыгея".  Имеет почетное звание "Заслуженный работник промышленности Республики Адыгея". Благодарность Президента Республики Адыгея, Благодарственное письмо Президента Российской Федерации.</w:t>
      </w:r>
    </w:p>
    <w:p w:rsidR="003006D7" w:rsidRDefault="003006D7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3006D7" w:rsidRDefault="003006D7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Исполнительный директор АО "Картонтара".</w:t>
      </w:r>
    </w:p>
    <w:p w:rsidR="003006D7" w:rsidRDefault="003006D7" w:rsidP="006C67F2">
      <w:pPr>
        <w:spacing w:after="0" w:line="240" w:lineRule="auto"/>
        <w:contextualSpacing/>
      </w:pPr>
      <w:r>
        <w:br w:type="page"/>
      </w:r>
    </w:p>
    <w:p w:rsidR="00B62EC6" w:rsidRDefault="00B62EC6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Подлегаев Роман Викторович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B62EC6" w:rsidTr="00B62EC6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B62EC6" w:rsidRDefault="00B62EC6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33" name="Рисунок 33" descr="Подлегаев Роман Викторович">
                    <a:hlinkClick xmlns:a="http://schemas.openxmlformats.org/drawingml/2006/main" r:id="rId69" tooltip="&quot;Подлегаев Роман Виктор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Подлегаев Роман Викторович">
                            <a:hlinkClick r:id="rId69" tooltip="&quot;Подлегаев Роман Виктор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B62EC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B62EC6" w:rsidRDefault="00B62EC6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Подлегаев Роман Викторович</w:t>
                  </w:r>
                </w:p>
                <w:p w:rsidR="00B62EC6" w:rsidRDefault="00B62EC6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Одномандатный избирательный округ №13</w:t>
                  </w:r>
                </w:p>
                <w:p w:rsidR="00B62EC6" w:rsidRDefault="00B62EC6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B62EC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B62EC6" w:rsidRDefault="00B62EC6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социальной политике, делам семьи, здравоохранению и культуре</w:t>
                  </w:r>
                </w:p>
              </w:tc>
            </w:tr>
          </w:tbl>
          <w:p w:rsidR="00B62EC6" w:rsidRDefault="00B62EC6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B62EC6" w:rsidRDefault="00B62EC6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Родился 13 августа 1973 года. Образование высшее, окончил в 2000 году Кубанскую государственную медицинскую академию по специальности "Лечебное дело".</w:t>
      </w:r>
    </w:p>
    <w:p w:rsidR="00B62EC6" w:rsidRDefault="00B62EC6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B62EC6" w:rsidRDefault="00B62EC6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Избирался депутатом Государственного Совета - Хасэ Республики Адыгея шестого созыва.</w:t>
      </w:r>
    </w:p>
    <w:p w:rsidR="00B62EC6" w:rsidRDefault="00B62EC6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B62EC6" w:rsidRDefault="00B62EC6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Награжден Почетным знаком Государственного Совета - Хасэ Республики Адыгея "Закон.Долг.Честь",  Почетной грамотой Государственного Совета - Хасэ Республики Адыгея, Почетной грамотой Министерства здравоохранения Российской Федерации. Объявлена Благодарность Государственного Совета - Хасэ Республики Адыгея. Награжден юбилейной медалью "100-летие образования Республики Адыгея", памятным знаком "Государственный Совет - Хасэ Республики Адыгея. 30 лет".</w:t>
      </w:r>
    </w:p>
    <w:p w:rsidR="00B62EC6" w:rsidRDefault="00B62EC6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B62EC6" w:rsidRDefault="00B62EC6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Главный врач ГБУЗ РА "Адыгейский республиканский клинический психоневрологический диспансер".</w:t>
      </w:r>
    </w:p>
    <w:p w:rsidR="00B62EC6" w:rsidRDefault="00B62EC6" w:rsidP="006C67F2">
      <w:pPr>
        <w:spacing w:after="0" w:line="240" w:lineRule="auto"/>
        <w:contextualSpacing/>
      </w:pPr>
      <w:r>
        <w:br w:type="page"/>
      </w:r>
    </w:p>
    <w:p w:rsidR="00B62EC6" w:rsidRDefault="00B62EC6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Пчихачев Азамат Кимович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B62EC6" w:rsidTr="00B62EC6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B62EC6" w:rsidRDefault="00B62EC6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34" name="Рисунок 34" descr="Пчихачев Азамат Кимович">
                    <a:hlinkClick xmlns:a="http://schemas.openxmlformats.org/drawingml/2006/main" r:id="rId71" tooltip="&quot;Пчихачев Азамат Ким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Пчихачев Азамат Кимович">
                            <a:hlinkClick r:id="rId71" tooltip="&quot;Пчихачев Азамат Ким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B62EC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B62EC6" w:rsidRDefault="00B62EC6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Пчихачев Азамат Кимович</w:t>
                  </w:r>
                </w:p>
                <w:p w:rsidR="00B62EC6" w:rsidRDefault="00B62EC6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Одномандатный избирательный округ №7</w:t>
                  </w:r>
                </w:p>
                <w:p w:rsidR="00B62EC6" w:rsidRDefault="00B62EC6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B62EC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B62EC6" w:rsidRDefault="00B62EC6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образованию, науке, делам молодежи, спорту, СМИ и взаимодействию с общественными организациями</w:t>
                  </w:r>
                </w:p>
              </w:tc>
            </w:tr>
          </w:tbl>
          <w:p w:rsidR="00B62EC6" w:rsidRDefault="00B62EC6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B62EC6" w:rsidRDefault="00B62EC6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Родился 19 января 1975 года. Образование высшее, окончил в 1997 году Адыгейский государственный университет по специальности "Учитель адыгейского языка и литературы, учитель русского языка и литературы".</w:t>
      </w:r>
    </w:p>
    <w:p w:rsidR="00B62EC6" w:rsidRDefault="00B62EC6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B62EC6" w:rsidRDefault="00B62EC6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Избирался депутатом Совета народных депутатов муниципального образования "Красногвардейский район" четвертого созыва.</w:t>
      </w:r>
    </w:p>
    <w:p w:rsidR="00B62EC6" w:rsidRDefault="00B62EC6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B62EC6" w:rsidRDefault="00B62EC6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Награжден Почетной грамотой Министерства образования и науки Российской Федерации, памятным знаком "Государственный Совет - Хасэ Республики Адыгея. 30 лет".</w:t>
      </w:r>
    </w:p>
    <w:p w:rsidR="00B62EC6" w:rsidRDefault="00B62EC6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B62EC6" w:rsidRDefault="00B62EC6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Директор Государственного бюджетного профессионального образовательного учреждения Республики Адыгея "Красногвардейский аграрно-промышленный техникум". </w:t>
      </w:r>
    </w:p>
    <w:p w:rsidR="00B62EC6" w:rsidRDefault="00B62EC6" w:rsidP="006C67F2">
      <w:pPr>
        <w:spacing w:after="0" w:line="240" w:lineRule="auto"/>
        <w:contextualSpacing/>
      </w:pPr>
      <w:r>
        <w:br w:type="page"/>
      </w:r>
    </w:p>
    <w:p w:rsidR="00B62EC6" w:rsidRDefault="00B62EC6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Пшеуч Алий Асланович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B62EC6" w:rsidTr="00B62EC6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B62EC6" w:rsidRDefault="00B62EC6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535555"/>
                  <wp:effectExtent l="0" t="0" r="0" b="0"/>
                  <wp:docPr id="35" name="Рисунок 35" descr="Пшеуч Алий Асланович">
                    <a:hlinkClick xmlns:a="http://schemas.openxmlformats.org/drawingml/2006/main" r:id="rId73" tooltip="&quot;Пшеуч Алий Аслан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Пшеуч Алий Асланович">
                            <a:hlinkClick r:id="rId73" tooltip="&quot;Пшеуч Алий Аслан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3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B62EC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B62EC6" w:rsidRDefault="00B62EC6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Пшеуч Алий Асланович</w:t>
                  </w:r>
                </w:p>
                <w:p w:rsidR="00B62EC6" w:rsidRDefault="00B62EC6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Одномандатный избирательный округ №21</w:t>
                  </w:r>
                </w:p>
                <w:p w:rsidR="00B62EC6" w:rsidRDefault="00B62EC6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B62EC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B62EC6" w:rsidRDefault="00B62EC6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социальной политике, делам семьи, здравоохранению и культуре</w:t>
                  </w:r>
                </w:p>
              </w:tc>
            </w:tr>
          </w:tbl>
          <w:p w:rsidR="00B62EC6" w:rsidRDefault="00B62EC6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B62EC6" w:rsidRDefault="00B62EC6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  Родился 3 ноября 1987 года. Образование высшее, окончил частное образовательное учреждение высшего профессионального образования "Институт международного права, экономики, гуманитарных наук и управления имени К.В. Россинского".</w:t>
      </w:r>
    </w:p>
    <w:p w:rsidR="00B62EC6" w:rsidRDefault="00B62EC6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B62EC6" w:rsidRDefault="00B62EC6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  Избирался депутатом Совета народных депутатов муниципального образования "Тахтамукайский район"  в 2010-2012 годах.</w:t>
      </w:r>
    </w:p>
    <w:p w:rsidR="00B62EC6" w:rsidRDefault="00B62EC6" w:rsidP="006C67F2">
      <w:pPr>
        <w:spacing w:after="0" w:line="240" w:lineRule="auto"/>
        <w:contextualSpacing/>
      </w:pPr>
      <w:r>
        <w:br w:type="page"/>
      </w:r>
    </w:p>
    <w:p w:rsidR="00B62EC6" w:rsidRDefault="00B62EC6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Салов Евгений Иванович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B62EC6" w:rsidTr="00B62EC6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B62EC6" w:rsidRDefault="00B62EC6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36" name="Рисунок 36" descr="Салов Евгений Иванович">
                    <a:hlinkClick xmlns:a="http://schemas.openxmlformats.org/drawingml/2006/main" r:id="rId75" tooltip="&quot;Салов Евгений Иван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Салов Евгений Иванович">
                            <a:hlinkClick r:id="rId75" tooltip="&quot;Салов Евгений Иван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B62EC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B62EC6" w:rsidRDefault="00B62EC6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Салов Евгений Иванович</w:t>
                  </w:r>
                </w:p>
                <w:p w:rsidR="00B62EC6" w:rsidRDefault="00B62EC6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Единый избирательный округ АРО политической партии "Коммунистическая партия Российской Федерации"</w:t>
                  </w:r>
                </w:p>
                <w:p w:rsidR="00B62EC6" w:rsidRDefault="00B62EC6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"КПРФ"</w:t>
                  </w:r>
                </w:p>
                <w:p w:rsidR="00B62EC6" w:rsidRDefault="00B62EC6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руководитель фракции</w:t>
                  </w:r>
                </w:p>
              </w:tc>
            </w:tr>
            <w:tr w:rsidR="00B62EC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B62EC6" w:rsidRDefault="00B62EC6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туризму, экологии и природопользованию</w:t>
                  </w:r>
                  <w:r>
                    <w:rPr>
                      <w:i/>
                      <w:iCs/>
                    </w:rPr>
                    <w:br/>
                    <w:t>председатель комитета</w:t>
                  </w:r>
                </w:p>
              </w:tc>
            </w:tr>
          </w:tbl>
          <w:p w:rsidR="00B62EC6" w:rsidRDefault="00B62EC6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B62EC6" w:rsidRDefault="00B62EC6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Родился 30 октября 1948 года. Образование высшее, окончил в 1973 году Ростовский государственный университет по специальности "история", в 1989 году – Московский государственный университет по специальности "журналистика", в 2000 году – Российскую академию государственной службы при Президенте РФ по специальности "государственное и муниципальное управление". Кандидат философских наук. Член союза писателей России.</w:t>
      </w:r>
    </w:p>
    <w:p w:rsidR="00B62EC6" w:rsidRDefault="00B62EC6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B62EC6" w:rsidRDefault="00B62EC6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Избирался депутатом Майкопского городского Совета народных депутатов в 1985-1990 годах, парламента Республики Адыгея первого, второго, третьего, четвертого и пятого и шестого созывов, член Совета Федерации Федерального Собрания Российский Федерации в 1996-2001 годах.</w:t>
      </w:r>
    </w:p>
    <w:p w:rsidR="00B62EC6" w:rsidRDefault="00B62EC6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B62EC6" w:rsidRDefault="00B62EC6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Награжден медалью "Слава Адыгеи", медалями "За спасение погибавших", знаком "Участник ликвидации аварии на ЧАЭС",  медалью МЧС России "За отличие в ликвидации чрезвычайной ситуации", знаком Госкорпорации "Росатом" "За ликвидацию ядерных катастроф", медалью РПЦ "Патриаршая благодарность", медалями "Совет Федерации. XV лет", "Совет Федерации. XX лет", Почетным знаком Государственного Совета – Хасэ Республики Адыгея "Закон. Долг. Честь", Почетной грамотой Совета Федерации Федерального Собрания Российской Федерации (дважды), Почетной грамотой Государственного Совета – Хасэ Республики Адыгея, юбилейной медалью "Республика Адыгея - 25  лет", юбилейной медалью "100-летие образования Республики Адыгея",  памятными знаками "Государственный Совет - Хасэ Республики Адыгея. XX лет", памятным знаком "Государственный Совет - Хасэ Республики Адыгея. 25 лет",  "Государственный Совет - Хасэ Республики Адыгея. 30 лет". Имеет почетное звание "Заслуженный журналист Республики Адыгея". Лауреат Государственной премии Республики Адыгея в области литературы.</w:t>
      </w:r>
    </w:p>
    <w:p w:rsidR="00B62EC6" w:rsidRDefault="00B62EC6" w:rsidP="006C67F2">
      <w:pPr>
        <w:spacing w:after="0" w:line="240" w:lineRule="auto"/>
        <w:contextualSpacing/>
      </w:pPr>
      <w:r>
        <w:br w:type="page"/>
      </w:r>
    </w:p>
    <w:p w:rsidR="00B62EC6" w:rsidRDefault="00B62EC6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Сапиев Вячеслав Дольчериевич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B62EC6" w:rsidTr="00B62EC6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B62EC6" w:rsidRDefault="00B62EC6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37" name="Рисунок 37" descr="Сапиев Вячеслав Дольчериевич">
                    <a:hlinkClick xmlns:a="http://schemas.openxmlformats.org/drawingml/2006/main" r:id="rId77" tooltip="&quot;Сапиев Вячеслав Дольчерие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Сапиев Вячеслав Дольчериевич">
                            <a:hlinkClick r:id="rId77" tooltip="&quot;Сапиев Вячеслав Дольчерие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B62EC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B62EC6" w:rsidRDefault="00B62EC6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Сапиев Вячеслав Дольчериевич</w:t>
                  </w:r>
                </w:p>
                <w:p w:rsidR="00B62EC6" w:rsidRDefault="00B62EC6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Одномандатный избирательный округ №8</w:t>
                  </w:r>
                </w:p>
                <w:p w:rsidR="00B62EC6" w:rsidRDefault="00B62EC6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B62EC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B62EC6" w:rsidRDefault="00B62EC6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бюджетно-финансовой, налоговой, экономической политике, предпринимательству и внешнеэкономическим связям</w:t>
                  </w:r>
                </w:p>
              </w:tc>
            </w:tr>
          </w:tbl>
          <w:p w:rsidR="00B62EC6" w:rsidRDefault="00B62EC6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B62EC6" w:rsidRDefault="00B62EC6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   Родился 13 ноября 1966 года. Образование высшее, окончил в 1989 году Шахтинский технологический институт по специальности "экономист". Кандидат экономических наук.</w:t>
      </w:r>
    </w:p>
    <w:p w:rsidR="00B62EC6" w:rsidRDefault="00B62EC6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B62EC6" w:rsidRDefault="00B62EC6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  Депутат Государственного Совета – Хасэ Республики Адыгея четвертого, пятого и шестого созывов.</w:t>
      </w:r>
    </w:p>
    <w:p w:rsidR="00B62EC6" w:rsidRDefault="00B62EC6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B62EC6" w:rsidRDefault="00B62EC6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  Награжден Почетным знаком Государственного Совета - Хасэ Республики Адыгея "Закон. Долг. Честь", Почетной грамотой Совета Федерации Федерального Собрания Российской Федерации, Почетной грамотой Государственного Совета – Хасэ Республики Адыгея, юбилейной медалью "100-летие образования Республики Адыгея", памятными знаками "Государственный Совет - Хасэ Республики Адыгея. XX лет", "Государственный Совет - Хасэ Республики Адыгея. 30 лет". Имеет почетное звание "Заслуженный экономист Республики Адыгея". </w:t>
      </w:r>
    </w:p>
    <w:p w:rsidR="00B62EC6" w:rsidRDefault="00B62EC6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B62EC6" w:rsidRDefault="00B62EC6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  Председатель Совета директоров Молкомбината "Адыгейский".</w:t>
      </w:r>
    </w:p>
    <w:p w:rsidR="00B62EC6" w:rsidRDefault="00B62EC6" w:rsidP="006C67F2">
      <w:pPr>
        <w:spacing w:after="0" w:line="240" w:lineRule="auto"/>
        <w:contextualSpacing/>
      </w:pPr>
      <w:r>
        <w:br w:type="page"/>
      </w:r>
    </w:p>
    <w:p w:rsidR="00B62EC6" w:rsidRDefault="00B62EC6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Тростенецкий Владимир Михайлович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B62EC6" w:rsidTr="00B62EC6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B62EC6" w:rsidRDefault="00B62EC6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38" name="Рисунок 38" descr="Тростенецкий Владимир Михайлович">
                    <a:hlinkClick xmlns:a="http://schemas.openxmlformats.org/drawingml/2006/main" r:id="rId79" tooltip="&quot;Тростенецкий Владимир Михайл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Тростенецкий Владимир Михайлович">
                            <a:hlinkClick r:id="rId79" tooltip="&quot;Тростенецкий Владимир Михайл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B62EC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B62EC6" w:rsidRDefault="00B62EC6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Тростенецкий Владимир Михайлович</w:t>
                  </w:r>
                </w:p>
                <w:p w:rsidR="00B62EC6" w:rsidRDefault="00B62EC6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Одномандатный избирательный округ №16</w:t>
                  </w:r>
                </w:p>
                <w:p w:rsidR="00B62EC6" w:rsidRDefault="00B62EC6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B62EC6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B62EC6" w:rsidRDefault="00B62EC6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строительству, транспорту, связи и ЖКХ</w:t>
                  </w:r>
                </w:p>
              </w:tc>
            </w:tr>
          </w:tbl>
          <w:p w:rsidR="00B62EC6" w:rsidRDefault="00B62EC6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B62EC6" w:rsidRDefault="00B62EC6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Родился 7 марта 1981 года. Образование высшее, окончил в 2020 году Адыгейский государственный университет по специальности "Юриспруденция".</w:t>
      </w:r>
    </w:p>
    <w:p w:rsidR="00B62EC6" w:rsidRDefault="00B62EC6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B62EC6" w:rsidRDefault="00B62EC6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Избирался депутатом Совета народных депутатов муниципального образования "Город Майкоп" в 2018 году.</w:t>
      </w:r>
    </w:p>
    <w:p w:rsidR="00B62EC6" w:rsidRDefault="00B62EC6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B62EC6" w:rsidRDefault="00B62EC6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  Награжден памятным знаком "Государственный Совет - Хасэ Республики Адыгея. 30 лет".</w:t>
      </w:r>
    </w:p>
    <w:p w:rsidR="00B62EC6" w:rsidRDefault="00B62EC6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B62EC6" w:rsidRDefault="00B62EC6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Индивидуальный предприниматель.</w:t>
      </w:r>
    </w:p>
    <w:p w:rsidR="00B62EC6" w:rsidRDefault="00B62EC6" w:rsidP="006C67F2">
      <w:pPr>
        <w:spacing w:after="0" w:line="240" w:lineRule="auto"/>
        <w:contextualSpacing/>
      </w:pPr>
      <w:r>
        <w:br w:type="page"/>
      </w:r>
    </w:p>
    <w:p w:rsidR="007E592B" w:rsidRDefault="007E592B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Тугулуков Андрей Николаевич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7E592B" w:rsidTr="007E592B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7E592B" w:rsidRDefault="007E592B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39" name="Рисунок 39" descr="Тугулуков Андрей Николаевич">
                    <a:hlinkClick xmlns:a="http://schemas.openxmlformats.org/drawingml/2006/main" r:id="rId81" tooltip="&quot;Тугулуков Андрей Николае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Тугулуков Андрей Николаевич">
                            <a:hlinkClick r:id="rId81" tooltip="&quot;Тугулуков Андрей Николае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7E592B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7E592B" w:rsidRDefault="007E592B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Тугулуков Андрей Николаевич</w:t>
                  </w:r>
                </w:p>
                <w:p w:rsidR="007E592B" w:rsidRDefault="007E592B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Одномандатный избирательный округ №9</w:t>
                  </w:r>
                </w:p>
                <w:p w:rsidR="007E592B" w:rsidRDefault="007E592B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7E592B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7E592B" w:rsidRDefault="007E592B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строительству, транспорту, связи и ЖКХ</w:t>
                  </w:r>
                </w:p>
              </w:tc>
            </w:tr>
          </w:tbl>
          <w:p w:rsidR="007E592B" w:rsidRDefault="007E592B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7E592B" w:rsidRDefault="007E592B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Родился 29 мая 1960 года. Образование среднее профессиональное. Окончил в 1979 году Майкопский автотранспортный техникум по специальности "строительство и эксплуатация автомобильных дорог".</w:t>
      </w:r>
    </w:p>
    <w:p w:rsidR="007E592B" w:rsidRDefault="007E592B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7E592B" w:rsidRDefault="007E592B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  Награжден памятным знаком "Государственный Совет - Хасэ Республики Адыгея. 30 лет". Имеет почетные звания "Почетный строитель Министерства энергетики Российской Федерации",  "Заслуженный строитель Республики Адыгея".</w:t>
      </w:r>
    </w:p>
    <w:p w:rsidR="007E592B" w:rsidRDefault="007E592B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7E592B" w:rsidRDefault="007E592B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  Генеральный директор ООО "Южгазстрой".</w:t>
      </w:r>
    </w:p>
    <w:p w:rsidR="007E592B" w:rsidRDefault="007E592B" w:rsidP="006C67F2">
      <w:pPr>
        <w:spacing w:after="0" w:line="240" w:lineRule="auto"/>
        <w:contextualSpacing/>
      </w:pPr>
      <w:r>
        <w:br w:type="page"/>
      </w:r>
    </w:p>
    <w:p w:rsidR="007E592B" w:rsidRDefault="007E592B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Хабаху Юрий Гиссович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7E592B" w:rsidTr="007E592B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7E592B" w:rsidRDefault="007E592B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40" name="Рисунок 40" descr="Хабаху Юрий Гиссович">
                    <a:hlinkClick xmlns:a="http://schemas.openxmlformats.org/drawingml/2006/main" r:id="rId83" tooltip="&quot;Хабаху Юрий Гисс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Хабаху Юрий Гиссович">
                            <a:hlinkClick r:id="rId83" tooltip="&quot;Хабаху Юрий Гисс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7E592B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7E592B" w:rsidRDefault="007E592B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Хабаху Юрий Гиссович</w:t>
                  </w:r>
                </w:p>
                <w:p w:rsidR="007E592B" w:rsidRDefault="007E592B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Единый избирательный округ АРО Всероссийской политической партии "Единая Россия"</w:t>
                  </w:r>
                </w:p>
                <w:p w:rsidR="007E592B" w:rsidRDefault="007E592B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7E592B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7E592B" w:rsidRDefault="007E592B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строительству, транспорту, связи и ЖКХ</w:t>
                  </w:r>
                </w:p>
              </w:tc>
            </w:tr>
          </w:tbl>
          <w:p w:rsidR="007E592B" w:rsidRDefault="007E592B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7E592B" w:rsidRDefault="007E592B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Родился 12 апреля 1963 года. Образование высшее, окончил в 1986 году Краснодарский политехнический институт по специальности "технология виноделия".</w:t>
      </w:r>
    </w:p>
    <w:p w:rsidR="007E592B" w:rsidRDefault="007E592B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7E592B" w:rsidRDefault="007E592B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Избирался депутатом Государственного Совета – Хасэ Республики Адыгея пятого и шестого созывов.</w:t>
      </w:r>
    </w:p>
    <w:p w:rsidR="007E592B" w:rsidRDefault="007E592B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7E592B" w:rsidRDefault="007E592B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Награжден Почетным знаком Государственного Совета - Хасэ Республики Адыгея "Закон. Долг. Честь", знаком "Почетный Строитель Южного Федерального Округа",  памятными знаками "Государственный Совет - Хасэ Республики Адыгея. XX лет", "Государственный Совет - Хасэ Республики Адыгея. 25 лет", "Государственный Совет - Хасэ Республики Адыгея. 30 лет".</w:t>
      </w:r>
    </w:p>
    <w:p w:rsidR="007E592B" w:rsidRDefault="007E592B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7E592B" w:rsidRDefault="007E592B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Директор ООО "СМУ - 2". </w:t>
      </w:r>
    </w:p>
    <w:p w:rsidR="007E592B" w:rsidRDefault="007E592B" w:rsidP="006C67F2">
      <w:pPr>
        <w:spacing w:after="0" w:line="240" w:lineRule="auto"/>
        <w:contextualSpacing/>
      </w:pPr>
      <w:r>
        <w:br w:type="page"/>
      </w:r>
    </w:p>
    <w:p w:rsidR="007E592B" w:rsidRDefault="007E592B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Хурум Казбек Азаматович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7E592B" w:rsidTr="007E592B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7E592B" w:rsidRDefault="007E592B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41" name="Рисунок 41" descr="Хурум Казбек Азаматович">
                    <a:hlinkClick xmlns:a="http://schemas.openxmlformats.org/drawingml/2006/main" r:id="rId85" tooltip="&quot;Хурум Казбек Азамат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Хурум Казбек Азаматович">
                            <a:hlinkClick r:id="rId85" tooltip="&quot;Хурум Казбек Азамат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7E592B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7E592B" w:rsidRDefault="007E592B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Хурум Казбек Азаматович</w:t>
                  </w:r>
                </w:p>
                <w:p w:rsidR="007E592B" w:rsidRDefault="007E592B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Единый избирательный округ АРО Всероссийской политической партии "Единая Россия"</w:t>
                  </w:r>
                </w:p>
                <w:p w:rsidR="007E592B" w:rsidRDefault="007E592B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7E592B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7E592B" w:rsidRDefault="007E592B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аграрной политике, имущественным и земельным отношениям</w:t>
                  </w:r>
                </w:p>
              </w:tc>
            </w:tr>
          </w:tbl>
          <w:p w:rsidR="007E592B" w:rsidRDefault="007E592B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7E592B" w:rsidRDefault="007E592B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Родился 25 июля 1982 года. Образование высшее, окончил в 2004 году Кубанский государственный университет по специальности "юриспруденция".</w:t>
      </w:r>
    </w:p>
    <w:p w:rsidR="007E592B" w:rsidRDefault="007E592B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7E592B" w:rsidRDefault="007E592B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Избирался депутатом Совета народных депутатов муниципального образования "Тахтамукайский район" двух созывов, депутатом Государственного Совета - Хасэ Республики Адыгея шестого созыва.</w:t>
      </w:r>
    </w:p>
    <w:p w:rsidR="007E592B" w:rsidRDefault="007E592B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7E592B" w:rsidRDefault="007E592B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Объявлена Благодарность Государственного Совета - Хасэ Республики Адыгея. Награжден юбилейной медалью "100-летие образования Республики Адыгея", памятными знаками "Государственный Совет - Хасэ Республики Адыгея. 25 лет", "Государственный Совет - Хасэ Республики Адыгея. 30 лет".   Имеет почетное звание "Заслуженный работник сельского хозяйства Республики Адыгея".</w:t>
      </w:r>
    </w:p>
    <w:p w:rsidR="007E592B" w:rsidRDefault="007E592B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7E592B" w:rsidRDefault="007E592B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Заместитель генерального директора ООО "Прикубанский".</w:t>
      </w:r>
    </w:p>
    <w:p w:rsidR="007E592B" w:rsidRDefault="007E592B" w:rsidP="006C67F2">
      <w:pPr>
        <w:spacing w:after="0" w:line="240" w:lineRule="auto"/>
        <w:contextualSpacing/>
      </w:pPr>
      <w:r>
        <w:br w:type="page"/>
      </w:r>
    </w:p>
    <w:p w:rsidR="007E592B" w:rsidRDefault="007E592B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Цеев Эдуард Кушукович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7E592B" w:rsidTr="007E592B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7E592B" w:rsidRDefault="007E592B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42" name="Рисунок 42" descr="Цеев Эдуард Кушукович">
                    <a:hlinkClick xmlns:a="http://schemas.openxmlformats.org/drawingml/2006/main" r:id="rId87" tooltip="&quot;Цеев Эдуард Кушук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Цеев Эдуард Кушукович">
                            <a:hlinkClick r:id="rId87" tooltip="&quot;Цеев Эдуард Кушук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7E592B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7E592B" w:rsidRDefault="007E592B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Цеев Эдуард Кушукович</w:t>
                  </w:r>
                </w:p>
                <w:p w:rsidR="007E592B" w:rsidRDefault="007E592B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Единый избирательный округ АРО Всероссийской политической партии "Единая Россия"</w:t>
                  </w:r>
                </w:p>
                <w:p w:rsidR="007E592B" w:rsidRDefault="007E592B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7E592B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7E592B" w:rsidRDefault="007E592B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аграрной политике, имущественным и земельным отношениям</w:t>
                  </w:r>
                  <w:r>
                    <w:rPr>
                      <w:i/>
                      <w:iCs/>
                    </w:rPr>
                    <w:br/>
                    <w:t>председатель комитета</w:t>
                  </w:r>
                </w:p>
              </w:tc>
            </w:tr>
          </w:tbl>
          <w:p w:rsidR="007E592B" w:rsidRDefault="007E592B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7E592B" w:rsidRDefault="007E592B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Родился 4 августа 1966 года. Образование высшее, окончил в 1990 году Рязанское высшее Воздушно-десантное командное дважды Краснознаменное  училище имени Ленинского комсомола по специальности "Командная тактическая воздушно-десантных войск".</w:t>
      </w:r>
    </w:p>
    <w:p w:rsidR="007E592B" w:rsidRDefault="007E592B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7E592B" w:rsidRDefault="007E592B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Избирался депутатом Государственного Совета - Хасэ Республики Адыгея шестого созыва.</w:t>
      </w:r>
    </w:p>
    <w:p w:rsidR="007E592B" w:rsidRDefault="007E592B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7E592B" w:rsidRDefault="007E592B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Герой Российской Федерации, награжден медалью "Золотая звезда",  орденом "За личное мужество", "Орденом Леона" Республики Абхазия, медалью ордена "За заслуги  перед Отечеством" II степени, медалями  "За отличие в военной службе" III степени, "Слава Адыгеи",    Почетным знаком Государственного Совета - Хасэ Республики Адыгея "Закон.Долг.Честь.".Объявлена благодарность Главы Республики Адыгея. Награжден юбилейной медалью "100-летие образования Республики Адыгея", памятным знаком "Государственный Совет - Хасэ Республики Адыгея. 30 лет".</w:t>
      </w:r>
    </w:p>
    <w:p w:rsidR="007E592B" w:rsidRDefault="007E592B" w:rsidP="006C67F2">
      <w:pPr>
        <w:spacing w:after="0" w:line="240" w:lineRule="auto"/>
        <w:contextualSpacing/>
      </w:pPr>
      <w:r>
        <w:br w:type="page"/>
      </w:r>
    </w:p>
    <w:p w:rsidR="007E592B" w:rsidRDefault="007E592B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Чернышова Алла Николаевна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7E592B" w:rsidTr="007E592B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7E592B" w:rsidRDefault="007E592B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43" name="Рисунок 43" descr="Чернышова Алла Николаевна">
                    <a:hlinkClick xmlns:a="http://schemas.openxmlformats.org/drawingml/2006/main" r:id="rId89" tooltip="&quot;Чернышова Алла Николаев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Чернышова Алла Николаевна">
                            <a:hlinkClick r:id="rId89" tooltip="&quot;Чернышова Алла Николаев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7E592B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7E592B" w:rsidRDefault="007E592B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Чернышова Алла Николаевна</w:t>
                  </w:r>
                </w:p>
                <w:p w:rsidR="007E592B" w:rsidRDefault="007E592B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Единый избирательный округ АРО Всероссийской политической партии "Единая Россия"</w:t>
                  </w:r>
                </w:p>
                <w:p w:rsidR="007E592B" w:rsidRDefault="007E592B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7E592B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7E592B" w:rsidRDefault="007E592B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социальной политике, делам семьи, здравоохранению и культуре</w:t>
                  </w:r>
                </w:p>
              </w:tc>
            </w:tr>
          </w:tbl>
          <w:p w:rsidR="007E592B" w:rsidRDefault="007E592B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7E592B" w:rsidRDefault="007E592B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Родилась 16 апреля 1970 года. Образование высшее, окончила в 1994 году Кубанский медицинский институт имени Красной Армии по специальности "врач-невролог".</w:t>
      </w:r>
    </w:p>
    <w:p w:rsidR="007E592B" w:rsidRDefault="007E592B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7E592B" w:rsidRDefault="007E592B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Избиралась депутатом Государственного Совета - Хасэ Республики Адыгея шестого созыва.</w:t>
      </w:r>
    </w:p>
    <w:p w:rsidR="007E592B" w:rsidRDefault="007E592B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7E592B" w:rsidRDefault="007E592B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Награждена Почетной грамотой Государственного Совета - Хасэ Республики Адыгея,  Почетной грамотой Министерства здравоохранения Российской Федерации. Объявлена благодарность Главы Республики Адыгея, Благодарность Государственного Совета - Хасэ Республики Адыгея. Награждена юбилейной медалью "100-летие образования Республики Адыгея,  памятными знаками "Государственный Совет - Хасэ Республики Адыгея. 25 лет", "Государственный Совет - Хасэ Республики Адыгея. 30 лет". </w:t>
      </w:r>
    </w:p>
    <w:p w:rsidR="007E592B" w:rsidRDefault="007E592B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7E592B" w:rsidRDefault="007E592B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Главный врач ГБУЗ РА "ЦРБ Майкопского района".</w:t>
      </w:r>
    </w:p>
    <w:p w:rsidR="007E592B" w:rsidRDefault="007E592B" w:rsidP="006C67F2">
      <w:pPr>
        <w:spacing w:after="0" w:line="240" w:lineRule="auto"/>
        <w:contextualSpacing/>
      </w:pPr>
      <w:r>
        <w:br w:type="page"/>
      </w:r>
    </w:p>
    <w:p w:rsidR="0004368E" w:rsidRDefault="0004368E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Ческидов Игорь Михайлович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04368E" w:rsidTr="0004368E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04368E" w:rsidRDefault="0004368E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535555"/>
                  <wp:effectExtent l="0" t="0" r="0" b="0"/>
                  <wp:docPr id="44" name="Рисунок 44" descr="Ческидов Игорь Михайлович">
                    <a:hlinkClick xmlns:a="http://schemas.openxmlformats.org/drawingml/2006/main" r:id="rId91" tooltip="&quot;Ческидов Игорь Михайл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Ческидов Игорь Михайлович">
                            <a:hlinkClick r:id="rId91" tooltip="&quot;Ческидов Игорь Михайл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3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04368E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04368E" w:rsidRDefault="0004368E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Ческидов Игорь Михайлович</w:t>
                  </w:r>
                </w:p>
                <w:p w:rsidR="0004368E" w:rsidRDefault="0004368E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Одномандатный избирательный округ №17</w:t>
                  </w:r>
                </w:p>
                <w:p w:rsidR="0004368E" w:rsidRDefault="0004368E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04368E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04368E" w:rsidRDefault="0004368E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бюджетно-финансовой, налоговой, экономической политике, предпринимательству и внешнеэкономическим связям</w:t>
                  </w:r>
                </w:p>
              </w:tc>
            </w:tr>
          </w:tbl>
          <w:p w:rsidR="0004368E" w:rsidRDefault="0004368E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04368E" w:rsidRDefault="0004368E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Родился 16 марта 1963 года. Образование высшее, окончил в 2005 году Челябинский государственный агроинженерный университет по специальности "механизация сельского хозяйства", в 2013 году - Российскую академию народного хозяйства и государственной службы по специальности "государственное и муниципальное управление".</w:t>
      </w:r>
    </w:p>
    <w:p w:rsidR="0004368E" w:rsidRDefault="0004368E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04368E" w:rsidRDefault="0004368E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Избирался депутатом Государственного Совета – Хасэ Республики Адыгея четвертого, пятого и шестого созывов.</w:t>
      </w:r>
    </w:p>
    <w:p w:rsidR="0004368E" w:rsidRDefault="0004368E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04368E" w:rsidRDefault="0004368E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Награжден Почетным знаком Государственного Совета - Хасэ Республики Адыгея "Закон. Долг. Честь", Почетной грамотой Южно-Российской Парламентской Ассоциации, памятными знаками "Государственный Совет - Хасэ Республики Адыгея. XX лет", "Государственный Совет - Хасэ Республики Адыгея. 25 лет", "Государственный Совет - Хасэ Республики Адыгея. 30 лет", юбилейной медалью "Республика Адыгея - 25 лет", юбилейной медалью "100-летие образования Республики Адыгея". Имеет почетное звание "Заслуженный работник туризма Республики Адыгея".</w:t>
      </w:r>
    </w:p>
    <w:p w:rsidR="0004368E" w:rsidRDefault="0004368E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04368E" w:rsidRDefault="0004368E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Финансовый консультант общества с ограниченной ответственностью "Даховская Слобода".</w:t>
      </w:r>
    </w:p>
    <w:p w:rsidR="0004368E" w:rsidRDefault="0004368E" w:rsidP="006C67F2">
      <w:pPr>
        <w:spacing w:after="0" w:line="240" w:lineRule="auto"/>
        <w:contextualSpacing/>
      </w:pPr>
      <w:r>
        <w:br w:type="page"/>
      </w:r>
    </w:p>
    <w:p w:rsidR="0004368E" w:rsidRDefault="0004368E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Чич Аслан Русланович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04368E" w:rsidTr="0004368E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04368E" w:rsidRDefault="0004368E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45" name="Рисунок 45" descr="Чич Аслан Русланович">
                    <a:hlinkClick xmlns:a="http://schemas.openxmlformats.org/drawingml/2006/main" r:id="rId93" tooltip="&quot;Чич Аслан Руслан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Чич Аслан Русланович">
                            <a:hlinkClick r:id="rId93" tooltip="&quot;Чич Аслан Руслан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04368E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04368E" w:rsidRDefault="0004368E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Чич Аслан Русланович</w:t>
                  </w:r>
                </w:p>
                <w:p w:rsidR="0004368E" w:rsidRDefault="0004368E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Одномандатный избирательный округ №24</w:t>
                  </w:r>
                </w:p>
                <w:p w:rsidR="0004368E" w:rsidRDefault="0004368E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04368E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04368E" w:rsidRDefault="0004368E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строительству, транспорту, связи и ЖКХ</w:t>
                  </w:r>
                </w:p>
              </w:tc>
            </w:tr>
            <w:tr w:rsidR="0004368E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04368E" w:rsidRDefault="0004368E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Комиссия по статусу, регламенту и депутатской этике</w:t>
                  </w:r>
                  <w:r>
                    <w:rPr>
                      <w:i/>
                      <w:iCs/>
                    </w:rPr>
                    <w:br/>
                    <w:t>член комиссии</w:t>
                  </w:r>
                </w:p>
              </w:tc>
            </w:tr>
          </w:tbl>
          <w:p w:rsidR="0004368E" w:rsidRDefault="0004368E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04368E" w:rsidRDefault="0004368E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Родился 8 августа 1979 года. Образование высшее. Окончил в 2001 году Кубанский государственный технологический университет по специальности "городское строительство и хозяйство".</w:t>
      </w:r>
    </w:p>
    <w:p w:rsidR="0004368E" w:rsidRDefault="0004368E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04368E" w:rsidRDefault="0004368E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Избирался депутатом Совета народных депутатов муниципального образования "Теучежский район" в 2012 и 2017 году.</w:t>
      </w:r>
    </w:p>
    <w:p w:rsidR="0004368E" w:rsidRDefault="0004368E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04368E" w:rsidRDefault="0004368E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Директор ООО "Ресурс".</w:t>
      </w:r>
    </w:p>
    <w:p w:rsidR="0004368E" w:rsidRDefault="0004368E" w:rsidP="006C67F2">
      <w:pPr>
        <w:spacing w:after="0" w:line="240" w:lineRule="auto"/>
        <w:contextualSpacing/>
      </w:pPr>
      <w:r>
        <w:br w:type="page"/>
      </w:r>
    </w:p>
    <w:p w:rsidR="0004368E" w:rsidRDefault="0004368E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Шевоцуков Схатбий Махмудович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04368E" w:rsidTr="0004368E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04368E" w:rsidRDefault="0004368E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46" name="Рисунок 46" descr="Шевоцуков Схатбий Махмудович">
                    <a:hlinkClick xmlns:a="http://schemas.openxmlformats.org/drawingml/2006/main" r:id="rId95" tooltip="&quot;Шевоцуков Схатбий Махмуд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Шевоцуков Схатбий Махмудович">
                            <a:hlinkClick r:id="rId95" tooltip="&quot;Шевоцуков Схатбий Махмуд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04368E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04368E" w:rsidRDefault="0004368E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Шевоцуков Схатбий Махмудович</w:t>
                  </w:r>
                </w:p>
                <w:p w:rsidR="0004368E" w:rsidRDefault="0004368E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Единый избирательный округ АРО политической партии "Коммунистическая партия Российской Федерации"</w:t>
                  </w:r>
                </w:p>
                <w:p w:rsidR="0004368E" w:rsidRDefault="0004368E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"КПРФ"</w:t>
                  </w:r>
                </w:p>
              </w:tc>
            </w:tr>
            <w:tr w:rsidR="0004368E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04368E" w:rsidRDefault="0004368E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туризму, экологии и природопользованию</w:t>
                  </w:r>
                </w:p>
              </w:tc>
            </w:tr>
          </w:tbl>
          <w:p w:rsidR="0004368E" w:rsidRDefault="0004368E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04368E" w:rsidRDefault="0004368E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Родился 21 мая 1960 года. Образование среднее специальное, окончил в 1985 году Бутурлиновский механико-технологический техникум по специальности "техник-технолог".</w:t>
      </w:r>
    </w:p>
    <w:p w:rsidR="0004368E" w:rsidRDefault="0004368E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04368E" w:rsidRDefault="0004368E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Избирался депутатом Совета народных депутатов муниципального образования "Шовгеновский район" 2012-2016 годы, депутатом Государственного Совета - Хасэ Республики Адыгея шестого созыва.</w:t>
      </w:r>
    </w:p>
    <w:p w:rsidR="0004368E" w:rsidRDefault="0004368E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04368E" w:rsidRDefault="0004368E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Награжден Почетным знаком Государственного Совета - Хасэ Республики Адыгея "Закон.Долг.Честь". Объявлена благодарность Главы Республики Адыгея,  Благодарность Государственного Совета - Хасэ Республики Адыгея. Награжден юбилейной медалью "100-летие образования Республики Адыгея",  памятными знаками "Государственный Совет - Хасэ Республики Адыгея. 25 лет", "Государственный Совет - Хасэ Республики Адыгея. 30 лет".</w:t>
      </w:r>
    </w:p>
    <w:p w:rsidR="0004368E" w:rsidRDefault="0004368E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04368E" w:rsidRDefault="0004368E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Первый секретарь комитета Шовгеновского районного отделения КПРФ.</w:t>
      </w:r>
    </w:p>
    <w:p w:rsidR="0004368E" w:rsidRDefault="0004368E" w:rsidP="006C67F2">
      <w:pPr>
        <w:spacing w:after="0" w:line="240" w:lineRule="auto"/>
        <w:contextualSpacing/>
      </w:pPr>
      <w:r>
        <w:br w:type="page"/>
      </w:r>
    </w:p>
    <w:p w:rsidR="00547067" w:rsidRDefault="00547067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Шеуджен Сафер Гумерович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547067" w:rsidTr="00547067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547067" w:rsidRDefault="00547067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47" name="Рисунок 47" descr="Шеуджен Сафер Гумерович">
                    <a:hlinkClick xmlns:a="http://schemas.openxmlformats.org/drawingml/2006/main" r:id="rId97" tooltip="&quot;Шеуджен Сафер Гумер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Шеуджен Сафер Гумерович">
                            <a:hlinkClick r:id="rId97" tooltip="&quot;Шеуджен Сафер Гумер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547067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547067" w:rsidRDefault="00547067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Шеуджен Сафер Гумерович</w:t>
                  </w:r>
                </w:p>
                <w:p w:rsidR="00547067" w:rsidRDefault="00547067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Единый избирательный округ АРО Всероссийской политической партии "Единая Россия"</w:t>
                  </w:r>
                </w:p>
                <w:p w:rsidR="00547067" w:rsidRDefault="00547067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547067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547067" w:rsidRDefault="00547067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бюджетно-финансовой, налоговой, экономической политике, предпринимательству и внешнеэкономическим связям</w:t>
                  </w:r>
                  <w:r>
                    <w:rPr>
                      <w:i/>
                      <w:iCs/>
                    </w:rPr>
                    <w:br/>
                    <w:t>заместитель председателя комитета</w:t>
                  </w:r>
                </w:p>
              </w:tc>
            </w:tr>
          </w:tbl>
          <w:p w:rsidR="00547067" w:rsidRDefault="00547067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547067" w:rsidRDefault="00547067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Родился 3 февраля 1976 года. Образование высшее, окончил в 1998 году Кубанскую академию физической культуры по специальности "физическая культура и спорт", в 2007 году - Майкопский государственный технологический университет по специальности "государственное и муниципальное управление". Кандидат социологических наук.</w:t>
      </w:r>
    </w:p>
    <w:p w:rsidR="00547067" w:rsidRDefault="00547067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547067" w:rsidRDefault="00547067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Избирался депутатом Государственного Совета - Хасэ Республики Адыгея шестого созыва.</w:t>
      </w:r>
    </w:p>
    <w:p w:rsidR="00547067" w:rsidRDefault="00547067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547067" w:rsidRDefault="00547067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Награжден Почетным знаком Государственного Совета - Хасэ Республики Адыгея "Закон. Долг. Честь", Благодарственным письмом Государственной Думы Федерального Собрания Российской Федерации, памятными знаками "Государственный Совет - Хасэ Республики Адыгея. 25 лет", "Государственный Совет - Хасэ Республики Адыгея. 30 лет", юбилейной медалью "100-летие образования Республики Адыгея".</w:t>
      </w:r>
    </w:p>
    <w:p w:rsidR="00547067" w:rsidRDefault="00547067" w:rsidP="006C67F2">
      <w:pPr>
        <w:spacing w:after="0" w:line="240" w:lineRule="auto"/>
        <w:contextualSpacing/>
      </w:pPr>
      <w:r>
        <w:br w:type="page"/>
      </w:r>
    </w:p>
    <w:p w:rsidR="00547067" w:rsidRDefault="00547067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Широкова Наталья Сергеевна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547067" w:rsidTr="00547067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547067" w:rsidRDefault="00547067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517140"/>
                  <wp:effectExtent l="0" t="0" r="0" b="0"/>
                  <wp:docPr id="48" name="Рисунок 48" descr="Широкова Наталья Сергеевна">
                    <a:hlinkClick xmlns:a="http://schemas.openxmlformats.org/drawingml/2006/main" r:id="rId99" tooltip="&quot;Широкова Наталья Сергеевна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Широкова Наталья Сергеевна">
                            <a:hlinkClick r:id="rId99" tooltip="&quot;Широкова Наталья Сергеевна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51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547067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547067" w:rsidRDefault="00547067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Широкова Наталья Сергеевна</w:t>
                  </w:r>
                </w:p>
                <w:p w:rsidR="00547067" w:rsidRDefault="00547067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Единый избирательный округ АРО Всероссийской политической партии "Единая Россия"</w:t>
                  </w:r>
                </w:p>
                <w:p w:rsidR="00547067" w:rsidRDefault="00547067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547067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547067" w:rsidRDefault="00547067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социальной политике, делам семьи, здравоохранению и культуре</w:t>
                  </w:r>
                  <w:r>
                    <w:rPr>
                      <w:i/>
                      <w:iCs/>
                    </w:rPr>
                    <w:br/>
                    <w:t>председатель комитета</w:t>
                  </w:r>
                </w:p>
              </w:tc>
            </w:tr>
          </w:tbl>
          <w:p w:rsidR="00547067" w:rsidRDefault="00547067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547067" w:rsidRDefault="00547067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Родилась 23 марта 1975 года. Образование высшее, окончила в 1997 году Адыгейский государственный университет по специальности "математика и информатика", 2011 году Автономную некоммерческую организацию высшего профессионального образования "Московская открытая социальная академия" по специальности "финансы и кредит".</w:t>
      </w:r>
    </w:p>
    <w:p w:rsidR="00547067" w:rsidRDefault="00547067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547067" w:rsidRDefault="00547067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   Награждена медалью ордена "За заслуги перед Отечеством" II степени, Почетной грамотой Государственного Совета - Хасэ Республики Адыгея, памятным знаком "Государственный Совет - Хасэ Республики Адыгея. 30 лет".</w:t>
      </w:r>
    </w:p>
    <w:p w:rsidR="00547067" w:rsidRDefault="00547067" w:rsidP="006C67F2">
      <w:pPr>
        <w:spacing w:after="0" w:line="240" w:lineRule="auto"/>
        <w:contextualSpacing/>
      </w:pPr>
      <w:r>
        <w:br w:type="page"/>
      </w:r>
    </w:p>
    <w:p w:rsidR="00547067" w:rsidRDefault="00547067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Шовгенов Тембот Муратович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547067" w:rsidTr="00547067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547067" w:rsidRDefault="00547067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49" name="Рисунок 49" descr="Шовгенов Тембот Муратович">
                    <a:hlinkClick xmlns:a="http://schemas.openxmlformats.org/drawingml/2006/main" r:id="rId101" tooltip="&quot;Шовгенов Тембот Мурат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Шовгенов Тембот Муратович">
                            <a:hlinkClick r:id="rId101" tooltip="&quot;Шовгенов Тембот Мурат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547067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547067" w:rsidRDefault="00547067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Шовгенов Тембот Муратович</w:t>
                  </w:r>
                </w:p>
                <w:p w:rsidR="00547067" w:rsidRDefault="00547067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Одномандатный избирательный округ №11</w:t>
                  </w:r>
                </w:p>
                <w:p w:rsidR="00547067" w:rsidRDefault="00547067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"ЛДПР"</w:t>
                  </w:r>
                </w:p>
                <w:p w:rsidR="00547067" w:rsidRDefault="00547067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руководитель фракции</w:t>
                  </w:r>
                </w:p>
              </w:tc>
            </w:tr>
            <w:tr w:rsidR="00547067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547067" w:rsidRDefault="00547067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образованию, науке, делам молодежи, спорту, СМИ и взаимодействию с общественными организациями</w:t>
                  </w:r>
                  <w:r>
                    <w:rPr>
                      <w:i/>
                      <w:iCs/>
                    </w:rPr>
                    <w:br/>
                    <w:t>председатель комитета</w:t>
                  </w:r>
                </w:p>
              </w:tc>
            </w:tr>
          </w:tbl>
          <w:p w:rsidR="00547067" w:rsidRDefault="00547067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547067" w:rsidRDefault="00547067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Родился 20 августа 1984 года. Образование высшее, окончил в 2006 году Адыгейский государственный университет по специальности "бухгалтерский учет, анализ и аудит". Кандидат экономических наук.</w:t>
      </w:r>
    </w:p>
    <w:p w:rsidR="00547067" w:rsidRDefault="00547067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547067" w:rsidRDefault="00547067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Избирался депутатом Государственного Совета - Хасэ Республики Адыгея шестого созыва.</w:t>
      </w:r>
    </w:p>
    <w:p w:rsidR="00547067" w:rsidRDefault="00547067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547067" w:rsidRDefault="00547067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Награжден  Дипломом комитета Государственной Думы Федерального Собрания Российской Федерации по делам молодежи, Почетной грамотой Государственного Совета - Хасэ Республики Адыгея, Почетной грамотой Южно-Российской Парламентской Ассоциации. Объявлена благодарность Главы Республики Адыгея, Благодарность Государственного Совета-Хасэ Республики Адыгея. Награжден юбилейной медалью "100-летие образования Республики Адыгея", памятными знаками "Государственный Совет - Хасэ Республики Адыгея. 25 лет", "Государственный Совет - Хасэ Республики Адыгея. 30 лет".</w:t>
      </w:r>
    </w:p>
    <w:p w:rsidR="00547067" w:rsidRDefault="00547067" w:rsidP="006C67F2">
      <w:pPr>
        <w:spacing w:after="0" w:line="240" w:lineRule="auto"/>
        <w:contextualSpacing/>
      </w:pPr>
      <w:r>
        <w:br w:type="page"/>
      </w:r>
    </w:p>
    <w:p w:rsidR="00547067" w:rsidRDefault="00547067" w:rsidP="006C67F2">
      <w:pPr>
        <w:pStyle w:val="1"/>
        <w:shd w:val="clear" w:color="auto" w:fill="FFFFFF"/>
        <w:spacing w:before="0" w:line="240" w:lineRule="auto"/>
        <w:contextualSpacing/>
        <w:rPr>
          <w:rFonts w:ascii="Trebuchet MS" w:hAnsi="Trebuchet MS"/>
          <w:color w:val="1B2B4D"/>
          <w:sz w:val="41"/>
          <w:szCs w:val="41"/>
          <w:lang w:eastAsia="ru-RU"/>
        </w:rPr>
      </w:pPr>
      <w:r>
        <w:rPr>
          <w:rFonts w:ascii="Trebuchet MS" w:hAnsi="Trebuchet MS"/>
          <w:color w:val="1B2B4D"/>
          <w:sz w:val="41"/>
          <w:szCs w:val="41"/>
        </w:rPr>
        <w:lastRenderedPageBreak/>
        <w:t>Шхалахов Мурат Магаметович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9"/>
        <w:gridCol w:w="12705"/>
      </w:tblGrid>
      <w:tr w:rsidR="00547067" w:rsidTr="00547067">
        <w:trPr>
          <w:tblCellSpacing w:w="0" w:type="dxa"/>
        </w:trPr>
        <w:tc>
          <w:tcPr>
            <w:tcW w:w="1950" w:type="dxa"/>
            <w:shd w:val="clear" w:color="auto" w:fill="FFFFFF"/>
            <w:vAlign w:val="center"/>
            <w:hideMark/>
          </w:tcPr>
          <w:p w:rsidR="00547067" w:rsidRDefault="00547067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  <w:szCs w:val="24"/>
              </w:rPr>
            </w:pPr>
            <w:r>
              <w:rPr>
                <w:rFonts w:ascii="Verdana" w:hAnsi="Verdana"/>
                <w:noProof/>
                <w:color w:val="1B2B4D"/>
                <w:lang w:eastAsia="ru-RU"/>
              </w:rPr>
              <w:drawing>
                <wp:inline distT="0" distB="0" distL="0" distR="0">
                  <wp:extent cx="1904365" cy="2385060"/>
                  <wp:effectExtent l="0" t="0" r="0" b="0"/>
                  <wp:docPr id="50" name="Рисунок 50" descr="Шхалахов Мурат Магаметович">
                    <a:hlinkClick xmlns:a="http://schemas.openxmlformats.org/drawingml/2006/main" r:id="rId103" tooltip="&quot;Шхалахов Мурат Магаметович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Шхалахов Мурат Магаметович">
                            <a:hlinkClick r:id="rId103" tooltip="&quot;Шхалахов Мурат Магаметович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365" cy="2385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15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2705"/>
            </w:tblGrid>
            <w:tr w:rsidR="00547067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547067" w:rsidRDefault="00547067" w:rsidP="006C67F2">
                  <w:pPr>
                    <w:pStyle w:val="1"/>
                    <w:spacing w:before="0" w:line="240" w:lineRule="auto"/>
                    <w:contextualSpacing/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</w:pPr>
                  <w:r>
                    <w:rPr>
                      <w:rFonts w:ascii="Trebuchet MS" w:hAnsi="Trebuchet MS"/>
                      <w:color w:val="1B2B4D"/>
                      <w:sz w:val="41"/>
                      <w:szCs w:val="41"/>
                    </w:rPr>
                    <w:t>Шхалахов Мурат Магаметович</w:t>
                  </w:r>
                </w:p>
                <w:p w:rsidR="00547067" w:rsidRDefault="00547067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Единый избирательный округ АРО Всероссийской политической партии "Единая Россия"</w:t>
                  </w:r>
                </w:p>
                <w:p w:rsidR="00547067" w:rsidRDefault="00547067" w:rsidP="006C67F2">
                  <w:pPr>
                    <w:pStyle w:val="a3"/>
                    <w:spacing w:before="0" w:beforeAutospacing="0" w:after="0" w:afterAutospacing="0"/>
                    <w:contextualSpacing/>
                  </w:pPr>
                  <w:r>
                    <w:t>Фракция "ЕДИНАЯ РОССИЯ"</w:t>
                  </w:r>
                </w:p>
              </w:tc>
            </w:tr>
            <w:tr w:rsidR="00547067">
              <w:trPr>
                <w:tblCellSpacing w:w="150" w:type="dxa"/>
              </w:trPr>
              <w:tc>
                <w:tcPr>
                  <w:tcW w:w="0" w:type="auto"/>
                  <w:vAlign w:val="center"/>
                  <w:hideMark/>
                </w:tcPr>
                <w:p w:rsidR="00547067" w:rsidRDefault="00547067" w:rsidP="006C67F2">
                  <w:pPr>
                    <w:spacing w:after="0" w:line="240" w:lineRule="auto"/>
                    <w:contextualSpacing/>
                  </w:pPr>
                  <w:r>
                    <w:br/>
                  </w:r>
                  <w:r>
                    <w:rPr>
                      <w:i/>
                      <w:iCs/>
                    </w:rPr>
                    <w:t>Комитет Государственного Совета - Хасэ Республики Адыгея по строительству, транспорту, связи и ЖКХ</w:t>
                  </w:r>
                </w:p>
              </w:tc>
            </w:tr>
          </w:tbl>
          <w:p w:rsidR="00547067" w:rsidRDefault="00547067" w:rsidP="006C67F2">
            <w:pPr>
              <w:spacing w:after="0" w:line="240" w:lineRule="auto"/>
              <w:contextualSpacing/>
              <w:rPr>
                <w:rFonts w:ascii="Verdana" w:hAnsi="Verdana"/>
                <w:color w:val="5E5E5E"/>
              </w:rPr>
            </w:pPr>
          </w:p>
        </w:tc>
      </w:tr>
    </w:tbl>
    <w:p w:rsidR="00547067" w:rsidRDefault="00547067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Родился 28 апреля 1966 года. Образование высшее, окончил в 1992 году Ростовский инженерно-строительный институт по специальности "инженер", в 1996 году - Северо-Кавказскую академию государственной службы по специальности "менеджер-экономист".</w:t>
      </w:r>
    </w:p>
    <w:p w:rsidR="00547067" w:rsidRDefault="00547067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547067" w:rsidRDefault="00547067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Избирался депутатом представительного органа местного самоуправления Блечепсинского муниципального образования Кошехабльского района в 1999 – 2000 годах, депутатом Государственного Совета - Хасэ Республики Адыгея шестого созыва.</w:t>
      </w:r>
    </w:p>
    <w:p w:rsidR="00547067" w:rsidRDefault="00547067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547067" w:rsidRDefault="00547067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Объявлена Благодарность Государственного Совета - Хасэ Республики Адыгея. Награжден юбилейной медалью "100-летие образования Республики Адыгея",  памятными знаками "Государственный Совет - Хасэ Республики Адыгея. 25 лет", "Государственный Совет - Хасэ Республики Адыгея. 30 лет". Имеет почетное звание "Заслуженный экономист Республики Адыгея".</w:t>
      </w:r>
    </w:p>
    <w:p w:rsidR="00547067" w:rsidRDefault="00547067" w:rsidP="006C67F2">
      <w:pPr>
        <w:spacing w:after="0" w:line="240" w:lineRule="auto"/>
        <w:contextualSpacing/>
        <w:rPr>
          <w:rFonts w:ascii="Trebuchet MS" w:hAnsi="Trebuchet MS"/>
          <w:color w:val="222222"/>
          <w:sz w:val="26"/>
          <w:szCs w:val="26"/>
        </w:rPr>
      </w:pPr>
    </w:p>
    <w:p w:rsidR="00547067" w:rsidRDefault="00547067" w:rsidP="006C67F2">
      <w:pPr>
        <w:pStyle w:val="a3"/>
        <w:spacing w:before="0" w:beforeAutospacing="0" w:after="0" w:afterAutospacing="0"/>
        <w:contextualSpacing/>
        <w:rPr>
          <w:rFonts w:ascii="Trebuchet MS" w:hAnsi="Trebuchet MS"/>
          <w:color w:val="222222"/>
          <w:sz w:val="26"/>
          <w:szCs w:val="26"/>
        </w:rPr>
      </w:pPr>
      <w:r>
        <w:rPr>
          <w:rFonts w:ascii="Trebuchet MS" w:hAnsi="Trebuchet MS"/>
          <w:color w:val="222222"/>
          <w:sz w:val="26"/>
          <w:szCs w:val="26"/>
        </w:rPr>
        <w:t>Директор Армавирского филиала ПАО "ТНС энерго Кубань".</w:t>
      </w:r>
    </w:p>
    <w:p w:rsidR="00243221" w:rsidRPr="001C34A2" w:rsidRDefault="00243221" w:rsidP="006C67F2">
      <w:pPr>
        <w:spacing w:after="0" w:line="240" w:lineRule="auto"/>
        <w:contextualSpacing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56560"/>
    <w:multiLevelType w:val="multilevel"/>
    <w:tmpl w:val="D206A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725FEA"/>
    <w:multiLevelType w:val="multilevel"/>
    <w:tmpl w:val="BA247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37F3FA5"/>
    <w:multiLevelType w:val="multilevel"/>
    <w:tmpl w:val="DD34B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C97120"/>
    <w:multiLevelType w:val="multilevel"/>
    <w:tmpl w:val="37029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6896315"/>
    <w:multiLevelType w:val="multilevel"/>
    <w:tmpl w:val="AD8EC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292209"/>
    <w:multiLevelType w:val="multilevel"/>
    <w:tmpl w:val="DB24B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7D04B2"/>
    <w:multiLevelType w:val="multilevel"/>
    <w:tmpl w:val="A1AA8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9E58E0"/>
    <w:multiLevelType w:val="multilevel"/>
    <w:tmpl w:val="AA32C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DA6D9D"/>
    <w:multiLevelType w:val="multilevel"/>
    <w:tmpl w:val="CA047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ACA6B4C"/>
    <w:multiLevelType w:val="multilevel"/>
    <w:tmpl w:val="109EE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B332A10"/>
    <w:multiLevelType w:val="multilevel"/>
    <w:tmpl w:val="B6766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BC802EC"/>
    <w:multiLevelType w:val="multilevel"/>
    <w:tmpl w:val="AFD6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DDF2D28"/>
    <w:multiLevelType w:val="multilevel"/>
    <w:tmpl w:val="2550B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C05792"/>
    <w:multiLevelType w:val="multilevel"/>
    <w:tmpl w:val="9BA6D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7C02E0B"/>
    <w:multiLevelType w:val="multilevel"/>
    <w:tmpl w:val="251C0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6311AE"/>
    <w:multiLevelType w:val="multilevel"/>
    <w:tmpl w:val="C4B01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2C5D85"/>
    <w:multiLevelType w:val="multilevel"/>
    <w:tmpl w:val="EF1CC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25229F4"/>
    <w:multiLevelType w:val="multilevel"/>
    <w:tmpl w:val="8342F6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2D0252"/>
    <w:multiLevelType w:val="multilevel"/>
    <w:tmpl w:val="53D22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5D1567A"/>
    <w:multiLevelType w:val="multilevel"/>
    <w:tmpl w:val="97ECA4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7515E8F"/>
    <w:multiLevelType w:val="multilevel"/>
    <w:tmpl w:val="D64E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9691F4C"/>
    <w:multiLevelType w:val="multilevel"/>
    <w:tmpl w:val="DEEE1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A062D32"/>
    <w:multiLevelType w:val="multilevel"/>
    <w:tmpl w:val="12326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F9D2D29"/>
    <w:multiLevelType w:val="multilevel"/>
    <w:tmpl w:val="5106D9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FDB79C7"/>
    <w:multiLevelType w:val="multilevel"/>
    <w:tmpl w:val="5314A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08021CF"/>
    <w:multiLevelType w:val="multilevel"/>
    <w:tmpl w:val="52B69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12E36E6"/>
    <w:multiLevelType w:val="multilevel"/>
    <w:tmpl w:val="AC909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135547E"/>
    <w:multiLevelType w:val="multilevel"/>
    <w:tmpl w:val="798C5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BCE56DF"/>
    <w:multiLevelType w:val="multilevel"/>
    <w:tmpl w:val="EAAA1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C080996"/>
    <w:multiLevelType w:val="multilevel"/>
    <w:tmpl w:val="CF8CB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C1D3F87"/>
    <w:multiLevelType w:val="multilevel"/>
    <w:tmpl w:val="AC04C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E1F303B"/>
    <w:multiLevelType w:val="multilevel"/>
    <w:tmpl w:val="FF88B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28D39CB"/>
    <w:multiLevelType w:val="multilevel"/>
    <w:tmpl w:val="C27244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58C1A06"/>
    <w:multiLevelType w:val="multilevel"/>
    <w:tmpl w:val="2BEC4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79B17B0"/>
    <w:multiLevelType w:val="multilevel"/>
    <w:tmpl w:val="E75AF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8BD1058"/>
    <w:multiLevelType w:val="multilevel"/>
    <w:tmpl w:val="54D4E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A1C2A5F"/>
    <w:multiLevelType w:val="multilevel"/>
    <w:tmpl w:val="818A2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A8D214B"/>
    <w:multiLevelType w:val="multilevel"/>
    <w:tmpl w:val="E752C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F4B11D0"/>
    <w:multiLevelType w:val="multilevel"/>
    <w:tmpl w:val="08D8B5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F877EBC"/>
    <w:multiLevelType w:val="multilevel"/>
    <w:tmpl w:val="97AE53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0DA44AA"/>
    <w:multiLevelType w:val="multilevel"/>
    <w:tmpl w:val="04907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18D1F09"/>
    <w:multiLevelType w:val="multilevel"/>
    <w:tmpl w:val="A06CD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63770C85"/>
    <w:multiLevelType w:val="multilevel"/>
    <w:tmpl w:val="F65474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D2F6A3F"/>
    <w:multiLevelType w:val="multilevel"/>
    <w:tmpl w:val="99361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D9B3008"/>
    <w:multiLevelType w:val="multilevel"/>
    <w:tmpl w:val="D4380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7F41D27"/>
    <w:multiLevelType w:val="multilevel"/>
    <w:tmpl w:val="3634D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93127D6"/>
    <w:multiLevelType w:val="multilevel"/>
    <w:tmpl w:val="F080E8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C0A717C"/>
    <w:multiLevelType w:val="multilevel"/>
    <w:tmpl w:val="E6944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C494D49"/>
    <w:multiLevelType w:val="multilevel"/>
    <w:tmpl w:val="7C86A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FB51947"/>
    <w:multiLevelType w:val="multilevel"/>
    <w:tmpl w:val="BD9A6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9"/>
  </w:num>
  <w:num w:numId="3">
    <w:abstractNumId w:val="32"/>
  </w:num>
  <w:num w:numId="4">
    <w:abstractNumId w:val="35"/>
  </w:num>
  <w:num w:numId="5">
    <w:abstractNumId w:val="23"/>
  </w:num>
  <w:num w:numId="6">
    <w:abstractNumId w:val="49"/>
  </w:num>
  <w:num w:numId="7">
    <w:abstractNumId w:val="37"/>
  </w:num>
  <w:num w:numId="8">
    <w:abstractNumId w:val="9"/>
  </w:num>
  <w:num w:numId="9">
    <w:abstractNumId w:val="14"/>
  </w:num>
  <w:num w:numId="10">
    <w:abstractNumId w:val="13"/>
  </w:num>
  <w:num w:numId="11">
    <w:abstractNumId w:val="5"/>
  </w:num>
  <w:num w:numId="12">
    <w:abstractNumId w:val="0"/>
  </w:num>
  <w:num w:numId="13">
    <w:abstractNumId w:val="43"/>
  </w:num>
  <w:num w:numId="14">
    <w:abstractNumId w:val="25"/>
  </w:num>
  <w:num w:numId="15">
    <w:abstractNumId w:val="19"/>
  </w:num>
  <w:num w:numId="16">
    <w:abstractNumId w:val="15"/>
  </w:num>
  <w:num w:numId="17">
    <w:abstractNumId w:val="21"/>
  </w:num>
  <w:num w:numId="18">
    <w:abstractNumId w:val="3"/>
  </w:num>
  <w:num w:numId="19">
    <w:abstractNumId w:val="2"/>
  </w:num>
  <w:num w:numId="20">
    <w:abstractNumId w:val="22"/>
  </w:num>
  <w:num w:numId="21">
    <w:abstractNumId w:val="28"/>
  </w:num>
  <w:num w:numId="22">
    <w:abstractNumId w:val="42"/>
  </w:num>
  <w:num w:numId="23">
    <w:abstractNumId w:val="48"/>
  </w:num>
  <w:num w:numId="24">
    <w:abstractNumId w:val="12"/>
  </w:num>
  <w:num w:numId="25">
    <w:abstractNumId w:val="46"/>
  </w:num>
  <w:num w:numId="26">
    <w:abstractNumId w:val="34"/>
  </w:num>
  <w:num w:numId="27">
    <w:abstractNumId w:val="33"/>
  </w:num>
  <w:num w:numId="28">
    <w:abstractNumId w:val="20"/>
  </w:num>
  <w:num w:numId="29">
    <w:abstractNumId w:val="7"/>
  </w:num>
  <w:num w:numId="30">
    <w:abstractNumId w:val="44"/>
  </w:num>
  <w:num w:numId="31">
    <w:abstractNumId w:val="1"/>
  </w:num>
  <w:num w:numId="32">
    <w:abstractNumId w:val="10"/>
  </w:num>
  <w:num w:numId="33">
    <w:abstractNumId w:val="26"/>
  </w:num>
  <w:num w:numId="34">
    <w:abstractNumId w:val="47"/>
  </w:num>
  <w:num w:numId="35">
    <w:abstractNumId w:val="31"/>
  </w:num>
  <w:num w:numId="36">
    <w:abstractNumId w:val="45"/>
  </w:num>
  <w:num w:numId="37">
    <w:abstractNumId w:val="24"/>
  </w:num>
  <w:num w:numId="38">
    <w:abstractNumId w:val="17"/>
  </w:num>
  <w:num w:numId="39">
    <w:abstractNumId w:val="30"/>
  </w:num>
  <w:num w:numId="40">
    <w:abstractNumId w:val="40"/>
  </w:num>
  <w:num w:numId="41">
    <w:abstractNumId w:val="6"/>
  </w:num>
  <w:num w:numId="42">
    <w:abstractNumId w:val="16"/>
  </w:num>
  <w:num w:numId="43">
    <w:abstractNumId w:val="39"/>
  </w:num>
  <w:num w:numId="44">
    <w:abstractNumId w:val="18"/>
  </w:num>
  <w:num w:numId="45">
    <w:abstractNumId w:val="41"/>
  </w:num>
  <w:num w:numId="46">
    <w:abstractNumId w:val="27"/>
  </w:num>
  <w:num w:numId="47">
    <w:abstractNumId w:val="36"/>
  </w:num>
  <w:num w:numId="48">
    <w:abstractNumId w:val="38"/>
  </w:num>
  <w:num w:numId="49">
    <w:abstractNumId w:val="11"/>
  </w:num>
  <w:num w:numId="5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12E31"/>
    <w:rsid w:val="0004302E"/>
    <w:rsid w:val="0004368E"/>
    <w:rsid w:val="00091401"/>
    <w:rsid w:val="001C34A2"/>
    <w:rsid w:val="001C54DC"/>
    <w:rsid w:val="001F737C"/>
    <w:rsid w:val="002425B2"/>
    <w:rsid w:val="00243221"/>
    <w:rsid w:val="0025133F"/>
    <w:rsid w:val="002E5D48"/>
    <w:rsid w:val="003006D7"/>
    <w:rsid w:val="003269BB"/>
    <w:rsid w:val="0033018F"/>
    <w:rsid w:val="00335458"/>
    <w:rsid w:val="003D090D"/>
    <w:rsid w:val="004E4A62"/>
    <w:rsid w:val="00547067"/>
    <w:rsid w:val="00553AA0"/>
    <w:rsid w:val="00595A02"/>
    <w:rsid w:val="006C67F2"/>
    <w:rsid w:val="00727EB8"/>
    <w:rsid w:val="00777841"/>
    <w:rsid w:val="007B0637"/>
    <w:rsid w:val="007E592B"/>
    <w:rsid w:val="00807380"/>
    <w:rsid w:val="008C09C5"/>
    <w:rsid w:val="0091747A"/>
    <w:rsid w:val="0097184D"/>
    <w:rsid w:val="009F48C4"/>
    <w:rsid w:val="00A22E7B"/>
    <w:rsid w:val="00A23DD1"/>
    <w:rsid w:val="00AF7A20"/>
    <w:rsid w:val="00B62EC6"/>
    <w:rsid w:val="00BE110E"/>
    <w:rsid w:val="00C64484"/>
    <w:rsid w:val="00C76735"/>
    <w:rsid w:val="00CF2C37"/>
    <w:rsid w:val="00D563BD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9A231"/>
  <w15:docId w15:val="{0EC5C40A-95DB-4BEE-82EA-379E4B302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printer">
    <w:name w:val="printer"/>
    <w:basedOn w:val="a"/>
    <w:rsid w:val="002E5D48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2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91780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2013794074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697944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722828514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2158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03791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288899416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2847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659469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403725548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2210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262509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215823467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24164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618599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174413796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2639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9460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336572495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2789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075587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792558442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4619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239857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284623148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4673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79254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368381869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4819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686005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235364625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5498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380374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78210106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5560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81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inset" w:sz="6" w:space="15" w:color="auto"/>
            <w:right w:val="none" w:sz="0" w:space="0" w:color="auto"/>
          </w:divBdr>
          <w:divsChild>
            <w:div w:id="66027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13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60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44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40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60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29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903391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2131780224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57652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145966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071346146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57779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52432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204294415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58538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14740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040714386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624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960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81535709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7244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680839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2021424703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79194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93417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381946625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2568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2067560363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8983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783663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438069540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9566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226575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029334559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9671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1058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754399736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9715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348229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554972279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91782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575042803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0529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3611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765152063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0698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284552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524974700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0893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620859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444085911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13745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62264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489249535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1682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12520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963658831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23492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89344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948074140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23885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2013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765227675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2870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063682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47865247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28877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2135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2050370309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3038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27548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58750537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32127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71285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485662693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33552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113219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563489938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37331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87763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951819898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3913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774518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278636679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4331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79935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172332576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43563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043716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705788429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461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508724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530336466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61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53311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013845132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70937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636142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406150044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7545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279516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308781314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7848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692095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963656166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82349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572352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945962760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8946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69915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244337455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199321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3897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749578414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62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2900">
          <w:marLeft w:val="0"/>
          <w:marRight w:val="0"/>
          <w:marTop w:val="0"/>
          <w:marBottom w:val="0"/>
          <w:divBdr>
            <w:top w:val="single" w:sz="6" w:space="2" w:color="A6C9E2"/>
            <w:left w:val="single" w:sz="6" w:space="2" w:color="A6C9E2"/>
            <w:bottom w:val="single" w:sz="6" w:space="2" w:color="A6C9E2"/>
            <w:right w:val="single" w:sz="6" w:space="2" w:color="A6C9E2"/>
          </w:divBdr>
          <w:divsChild>
            <w:div w:id="1847015596">
              <w:marLeft w:val="0"/>
              <w:marRight w:val="0"/>
              <w:marTop w:val="0"/>
              <w:marBottom w:val="0"/>
              <w:divBdr>
                <w:top w:val="single" w:sz="2" w:space="12" w:color="A6C9E2"/>
                <w:left w:val="single" w:sz="2" w:space="17" w:color="A6C9E2"/>
                <w:bottom w:val="single" w:sz="2" w:space="12" w:color="A6C9E2"/>
                <w:right w:val="single" w:sz="2" w:space="17" w:color="A6C9E2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hyperlink" Target="https://gshra.ru/netcat_files/1611/1621/Grunin.jpg" TargetMode="External"/><Relationship Id="rId42" Type="http://schemas.openxmlformats.org/officeDocument/2006/relationships/image" Target="media/image19.jpeg"/><Relationship Id="rId47" Type="http://schemas.openxmlformats.org/officeDocument/2006/relationships/hyperlink" Target="https://gshra.ru/netcat_files/1611/1621/Kupin.jpg" TargetMode="External"/><Relationship Id="rId63" Type="http://schemas.openxmlformats.org/officeDocument/2006/relationships/hyperlink" Target="https://gshra.ru/netcat_files/1611/1621/Narozhnyy.jpg" TargetMode="External"/><Relationship Id="rId68" Type="http://schemas.openxmlformats.org/officeDocument/2006/relationships/image" Target="media/image32.jpeg"/><Relationship Id="rId84" Type="http://schemas.openxmlformats.org/officeDocument/2006/relationships/image" Target="media/image40.jpeg"/><Relationship Id="rId89" Type="http://schemas.openxmlformats.org/officeDocument/2006/relationships/hyperlink" Target="https://gshra.ru/netcat_files/1611/1621/Chernyshova_A.N.jpg" TargetMode="External"/><Relationship Id="rId7" Type="http://schemas.openxmlformats.org/officeDocument/2006/relationships/hyperlink" Target="https://gshra.ru/netcat_files/1611/1621/Ashev_M.D..jpg" TargetMode="External"/><Relationship Id="rId71" Type="http://schemas.openxmlformats.org/officeDocument/2006/relationships/hyperlink" Target="https://gshra.ru/netcat_files/1611/1621/Pchihachev.jpg" TargetMode="External"/><Relationship Id="rId92" Type="http://schemas.openxmlformats.org/officeDocument/2006/relationships/image" Target="media/image44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hyperlink" Target="https://gshra.ru/netcat_files/1611/1621/D_yachkovaEV_2jpg.jpg" TargetMode="External"/><Relationship Id="rId11" Type="http://schemas.openxmlformats.org/officeDocument/2006/relationships/hyperlink" Target="https://gshra.ru/netcat_files/1611/1621/Bedzhashe.jpg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gshra.ru/netcat_files/1611/1621/Kartamyshev_O.V.jpg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gshra.ru/netcat_files/1611/1621/Kuizheva.jpg" TargetMode="External"/><Relationship Id="rId53" Type="http://schemas.openxmlformats.org/officeDocument/2006/relationships/hyperlink" Target="https://gshra.ru/netcat_files/1611/1621/Lyashenko_I.I.jpg" TargetMode="External"/><Relationship Id="rId58" Type="http://schemas.openxmlformats.org/officeDocument/2006/relationships/image" Target="media/image27.jpeg"/><Relationship Id="rId66" Type="http://schemas.openxmlformats.org/officeDocument/2006/relationships/image" Target="media/image31.jpeg"/><Relationship Id="rId74" Type="http://schemas.openxmlformats.org/officeDocument/2006/relationships/image" Target="media/image35.jpeg"/><Relationship Id="rId79" Type="http://schemas.openxmlformats.org/officeDocument/2006/relationships/hyperlink" Target="https://gshra.ru/netcat_files/1611/1621/Trostenetskiy.jpg" TargetMode="External"/><Relationship Id="rId87" Type="http://schemas.openxmlformats.org/officeDocument/2006/relationships/hyperlink" Target="https://gshra.ru/netcat_files/1611/1621/Tseev_fon.jpg" TargetMode="External"/><Relationship Id="rId102" Type="http://schemas.openxmlformats.org/officeDocument/2006/relationships/image" Target="media/image49.jpeg"/><Relationship Id="rId5" Type="http://schemas.openxmlformats.org/officeDocument/2006/relationships/hyperlink" Target="https://gshra.ru/netcat_files/1611/1621/Anannikova.jpg" TargetMode="External"/><Relationship Id="rId61" Type="http://schemas.openxmlformats.org/officeDocument/2006/relationships/hyperlink" Target="https://gshra.ru/netcat_files/1611/1621/Muhina.jpg" TargetMode="External"/><Relationship Id="rId82" Type="http://schemas.openxmlformats.org/officeDocument/2006/relationships/image" Target="media/image39.jpeg"/><Relationship Id="rId90" Type="http://schemas.openxmlformats.org/officeDocument/2006/relationships/image" Target="media/image43.jpeg"/><Relationship Id="rId95" Type="http://schemas.openxmlformats.org/officeDocument/2006/relationships/hyperlink" Target="https://gshra.ru/netcat_files/1611/1621/Shevotsukov.jpg" TargetMode="External"/><Relationship Id="rId19" Type="http://schemas.openxmlformats.org/officeDocument/2006/relationships/hyperlink" Target="https://gshra.ru/netcat_files/1611/1621/Gorohov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gshra.ru/netcat_files/1611/1621/Dzetl__A.B..jpg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gshra.ru/netcat_files/1611/1621/KalashaovRV.jpeg" TargetMode="External"/><Relationship Id="rId43" Type="http://schemas.openxmlformats.org/officeDocument/2006/relationships/hyperlink" Target="https://gshra.ru/netcat_files/1611/1621/Koreshkin_A.A..jpg" TargetMode="External"/><Relationship Id="rId48" Type="http://schemas.openxmlformats.org/officeDocument/2006/relationships/image" Target="media/image22.jpeg"/><Relationship Id="rId56" Type="http://schemas.openxmlformats.org/officeDocument/2006/relationships/image" Target="media/image26.jpeg"/><Relationship Id="rId64" Type="http://schemas.openxmlformats.org/officeDocument/2006/relationships/image" Target="media/image30.jpeg"/><Relationship Id="rId69" Type="http://schemas.openxmlformats.org/officeDocument/2006/relationships/hyperlink" Target="https://gshra.ru/netcat_files/1611/1621/Podlegaev_RV_TsIK.jpg" TargetMode="External"/><Relationship Id="rId77" Type="http://schemas.openxmlformats.org/officeDocument/2006/relationships/hyperlink" Target="https://gshra.ru/netcat_files/1611/1621/Sapiev.jpg" TargetMode="External"/><Relationship Id="rId100" Type="http://schemas.openxmlformats.org/officeDocument/2006/relationships/image" Target="media/image48.jpeg"/><Relationship Id="rId105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s://gshra.ru/netcat_files/1611/1621/A.P._Loboda.JPG" TargetMode="External"/><Relationship Id="rId72" Type="http://schemas.openxmlformats.org/officeDocument/2006/relationships/image" Target="media/image34.jpeg"/><Relationship Id="rId80" Type="http://schemas.openxmlformats.org/officeDocument/2006/relationships/image" Target="media/image38.jpeg"/><Relationship Id="rId85" Type="http://schemas.openxmlformats.org/officeDocument/2006/relationships/hyperlink" Target="https://gshra.ru/netcat_files/1611/1621/Hurum.jpg" TargetMode="External"/><Relationship Id="rId93" Type="http://schemas.openxmlformats.org/officeDocument/2006/relationships/hyperlink" Target="https://gshra.ru/netcat_files/1611/1621/Chich.jpg" TargetMode="External"/><Relationship Id="rId98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hyperlink" Target="https://gshra.ru/netcat_files/1611/1621/Viklenko.jpg" TargetMode="External"/><Relationship Id="rId25" Type="http://schemas.openxmlformats.org/officeDocument/2006/relationships/hyperlink" Target="https://gshra.ru/netcat_files/1611/1621/Dzhaste_V.M..jpg" TargetMode="External"/><Relationship Id="rId33" Type="http://schemas.openxmlformats.org/officeDocument/2006/relationships/hyperlink" Target="https://gshra.ru/netcat_files/1611/1621/Kagazezhev_M.G..jpg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59" Type="http://schemas.openxmlformats.org/officeDocument/2006/relationships/hyperlink" Target="https://gshra.ru/netcat_files/1611/1621/Mugu.jpg" TargetMode="External"/><Relationship Id="rId67" Type="http://schemas.openxmlformats.org/officeDocument/2006/relationships/hyperlink" Target="https://gshra.ru/netcat_files/1611/1621/Pogodin_S.P..jpg" TargetMode="External"/><Relationship Id="rId103" Type="http://schemas.openxmlformats.org/officeDocument/2006/relationships/hyperlink" Target="https://gshra.ru/netcat_files/1611/1621/ShhalahovM.M..jpg" TargetMode="External"/><Relationship Id="rId20" Type="http://schemas.openxmlformats.org/officeDocument/2006/relationships/image" Target="media/image8.jpeg"/><Relationship Id="rId41" Type="http://schemas.openxmlformats.org/officeDocument/2006/relationships/hyperlink" Target="https://gshra.ru/netcat_files/1611/1621/Konyaev.jpg" TargetMode="External"/><Relationship Id="rId54" Type="http://schemas.openxmlformats.org/officeDocument/2006/relationships/image" Target="media/image25.jpeg"/><Relationship Id="rId62" Type="http://schemas.openxmlformats.org/officeDocument/2006/relationships/image" Target="media/image29.jpeg"/><Relationship Id="rId70" Type="http://schemas.openxmlformats.org/officeDocument/2006/relationships/image" Target="media/image33.jpeg"/><Relationship Id="rId75" Type="http://schemas.openxmlformats.org/officeDocument/2006/relationships/hyperlink" Target="https://gshra.ru/netcat_files/1611/1621/Salov_E.I..jpg" TargetMode="External"/><Relationship Id="rId83" Type="http://schemas.openxmlformats.org/officeDocument/2006/relationships/hyperlink" Target="https://gshra.ru/netcat_files/1611/1621/Habahu_Yu.G..jpg" TargetMode="External"/><Relationship Id="rId88" Type="http://schemas.openxmlformats.org/officeDocument/2006/relationships/image" Target="media/image42.jpeg"/><Relationship Id="rId91" Type="http://schemas.openxmlformats.org/officeDocument/2006/relationships/hyperlink" Target="https://gshra.ru/netcat_files/1611/1621/Cheskidov_3h4.jpg" TargetMode="External"/><Relationship Id="rId96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gshra.ru/netcat_files/1611/1621/Borsov.jpg" TargetMode="External"/><Relationship Id="rId23" Type="http://schemas.openxmlformats.org/officeDocument/2006/relationships/hyperlink" Target="https://gshra.ru/netcat_files/1611/1621/Dzhanhot_A.T..jpg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gshra.ru/netcat_files/1611/1621/Kushu.jpg" TargetMode="External"/><Relationship Id="rId57" Type="http://schemas.openxmlformats.org/officeDocument/2006/relationships/hyperlink" Target="https://gshra.ru/netcat_files/1611/1621/Moskalenko.jpg" TargetMode="External"/><Relationship Id="rId106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hyperlink" Target="https://gshra.ru/netcat_files/1611/1621/Zehov_Z.H.jpg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60" Type="http://schemas.openxmlformats.org/officeDocument/2006/relationships/image" Target="media/image28.jpeg"/><Relationship Id="rId65" Type="http://schemas.openxmlformats.org/officeDocument/2006/relationships/hyperlink" Target="https://gshra.ru/netcat_files/1611/1621/Plahova.jpg" TargetMode="External"/><Relationship Id="rId73" Type="http://schemas.openxmlformats.org/officeDocument/2006/relationships/hyperlink" Target="https://gshra.ru/netcat_files/1611/1621/Psheuch.jpg" TargetMode="External"/><Relationship Id="rId78" Type="http://schemas.openxmlformats.org/officeDocument/2006/relationships/image" Target="media/image37.jpeg"/><Relationship Id="rId81" Type="http://schemas.openxmlformats.org/officeDocument/2006/relationships/hyperlink" Target="https://gshra.ru/netcat_files/1611/1621/Tugulukov.jpg" TargetMode="External"/><Relationship Id="rId86" Type="http://schemas.openxmlformats.org/officeDocument/2006/relationships/image" Target="media/image41.jpeg"/><Relationship Id="rId94" Type="http://schemas.openxmlformats.org/officeDocument/2006/relationships/image" Target="media/image45.jpeg"/><Relationship Id="rId99" Type="http://schemas.openxmlformats.org/officeDocument/2006/relationships/hyperlink" Target="https://gshra.ru/netcat_files/1611/1621/Shirokova_2.jpg" TargetMode="External"/><Relationship Id="rId101" Type="http://schemas.openxmlformats.org/officeDocument/2006/relationships/hyperlink" Target="https://gshra.ru/netcat_files/1611/1621/Shovgenov.jp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shra.ru/netcat_files/1611/1621/Baste_G..D..jpg" TargetMode="External"/><Relationship Id="rId13" Type="http://schemas.openxmlformats.org/officeDocument/2006/relationships/hyperlink" Target="https://gshra.ru/netcat_files/1611/1621/Bogus_A.A..jpg" TargetMode="External"/><Relationship Id="rId18" Type="http://schemas.openxmlformats.org/officeDocument/2006/relationships/image" Target="media/image7.jpeg"/><Relationship Id="rId39" Type="http://schemas.openxmlformats.org/officeDocument/2006/relationships/hyperlink" Target="https://gshra.ru/netcat_files/1611/1621/Kolesnikov_A.A.jpg" TargetMode="External"/><Relationship Id="rId34" Type="http://schemas.openxmlformats.org/officeDocument/2006/relationships/image" Target="media/image15.jpeg"/><Relationship Id="rId50" Type="http://schemas.openxmlformats.org/officeDocument/2006/relationships/image" Target="media/image23.jpeg"/><Relationship Id="rId55" Type="http://schemas.openxmlformats.org/officeDocument/2006/relationships/hyperlink" Target="https://gshra.ru/netcat_files/1611/1621/Mamhegov_A.Z.jpg" TargetMode="External"/><Relationship Id="rId76" Type="http://schemas.openxmlformats.org/officeDocument/2006/relationships/image" Target="media/image36.jpeg"/><Relationship Id="rId97" Type="http://schemas.openxmlformats.org/officeDocument/2006/relationships/hyperlink" Target="https://gshra.ru/netcat_files/1611/1621/Sheudzhen_S.G.jpg" TargetMode="External"/><Relationship Id="rId10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50</Pages>
  <Words>7551</Words>
  <Characters>43044</Characters>
  <Application>Microsoft Office Word</Application>
  <DocSecurity>0</DocSecurity>
  <Lines>358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27</cp:revision>
  <dcterms:created xsi:type="dcterms:W3CDTF">2017-05-15T04:35:00Z</dcterms:created>
  <dcterms:modified xsi:type="dcterms:W3CDTF">2024-05-17T07:21:00Z</dcterms:modified>
</cp:coreProperties>
</file>