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9E" w:rsidRDefault="009E549E" w:rsidP="00B355B2">
      <w:pPr>
        <w:pStyle w:val="3"/>
        <w:pBdr>
          <w:bottom w:val="single" w:sz="6" w:space="0" w:color="DADBDE"/>
        </w:pBdr>
        <w:shd w:val="clear" w:color="auto" w:fill="F6F6F6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  <w:lang w:eastAsia="ru-RU"/>
        </w:rPr>
      </w:pPr>
      <w:r>
        <w:rPr>
          <w:rFonts w:ascii="Arial" w:hAnsi="Arial" w:cs="Arial"/>
          <w:color w:val="343434"/>
        </w:rPr>
        <w:t>Председатель Московской городской Думы</w:t>
      </w:r>
    </w:p>
    <w:tbl>
      <w:tblPr>
        <w:tblW w:w="15300" w:type="dxa"/>
        <w:tblCellSpacing w:w="3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5300"/>
      </w:tblGrid>
      <w:tr w:rsidR="009E549E" w:rsidTr="009E549E">
        <w:trPr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9E549E" w:rsidRDefault="009E549E" w:rsidP="00B355B2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951355"/>
                  <wp:effectExtent l="0" t="0" r="0" b="0"/>
                  <wp:docPr id="1" name="Рисунок 1" descr="https://duma.mos.ru/uploads/shared_docs/ForSite/FotoDep7/12_%D0%A8%D0%B0%D0%BF%D0%BE%D1%88%D0%BD%D0%B8%D0%BA%D0%BE%D0%B2_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uma.mos.ru/uploads/shared_docs/ForSite/FotoDep7/12_%D0%A8%D0%B0%D0%BF%D0%BE%D1%88%D0%BD%D0%B8%D0%BA%D0%BE%D0%B2_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Алексей Валерьевич ШАПОШНИКОВ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</w:pPr>
            <w:r>
              <w:t>Родился в 1973 году в Москве.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В 1995 году окончил юридический факультет Московской государственной юридической академии. В 2003 году окончил Российскую академию государственной службы при Президенте Российской Федерации (специальность «Политология»), затем работал в должности консультанта в Аппарате Государственной Думы Федерального Собрания Российской Федерации.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С 2010 по 2012 годы работал в составе Общественного консультативного совета политических партий при Московской городской Думе от Партии </w:t>
            </w:r>
            <w:r>
              <w:rPr>
                <w:rStyle w:val="a4"/>
              </w:rPr>
              <w:t>«ЕДИНАЯ РОССИЯ» </w:t>
            </w:r>
            <w:r>
              <w:t>.  В 2012 году избран муниципальным депутатом, главой муниципального округа Ростокино. В этом же году избран председателем Ассоциации «Совет муниципальных образований города Москвы».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Преподает политологию в Российской академии народного хозяйства и государственной службы при Президенте Российской Федерации.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</w:pPr>
            <w:r>
              <w:t>Кандидат юридических наук. </w:t>
            </w:r>
            <w:r>
              <w:br/>
            </w:r>
            <w:r>
              <w:br/>
              <w:t>Заслуженный юрист Российской Федерации.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Член Политсовета Московского городского регионального отделения Всероссийской политической партии </w:t>
            </w:r>
            <w:r>
              <w:rPr>
                <w:rStyle w:val="a4"/>
              </w:rPr>
              <w:t>«ЕДИНАЯ РОССИЯ»</w:t>
            </w:r>
            <w:r>
              <w:t>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В 2017 году избран председателем совета законодателей Центрального федерального округа Совета при полномочном представителе Президента Российской Федерации в Центральном федеральном округе.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Награжден Благодарностью Мэра Москвы, Почетным знаком Московской городской избирательной комиссии, Почетной грамотой Совета Федерации Федерального Собрания Российской Федерации за многолетний добросовестный труд, большой вклад в развитие государственной молодежной политики.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Депутат Московской городской Думы шестого созыва (2014-2019 гг.). 24 сентября 2014 года избран Председателем Московской городской Думы шестого созыва.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</w:pPr>
            <w:r>
              <w:t>Избран депутатом Думы 8 сентября 2019 года.</w:t>
            </w:r>
          </w:p>
          <w:p w:rsidR="009E549E" w:rsidRDefault="009E549E" w:rsidP="00B355B2">
            <w:pPr>
              <w:pStyle w:val="a3"/>
              <w:spacing w:before="0" w:beforeAutospacing="0" w:after="0" w:afterAutospacing="0"/>
              <w:contextualSpacing/>
            </w:pPr>
            <w:r>
              <w:t>Председатель Московской городской Думы (избран 19 сентября 2019 года).</w:t>
            </w:r>
          </w:p>
        </w:tc>
      </w:tr>
    </w:tbl>
    <w:p w:rsidR="009E549E" w:rsidRDefault="009E549E" w:rsidP="00B355B2">
      <w:pPr>
        <w:spacing w:after="0" w:line="240" w:lineRule="auto"/>
        <w:contextualSpacing/>
      </w:pPr>
    </w:p>
    <w:p w:rsidR="009E549E" w:rsidRDefault="009E549E" w:rsidP="00B355B2">
      <w:pPr>
        <w:spacing w:after="0" w:line="240" w:lineRule="auto"/>
        <w:contextualSpacing/>
      </w:pPr>
      <w:r>
        <w:br w:type="page"/>
      </w:r>
    </w:p>
    <w:p w:rsidR="0026450F" w:rsidRDefault="0026450F" w:rsidP="00B355B2">
      <w:pPr>
        <w:pStyle w:val="3"/>
        <w:pBdr>
          <w:bottom w:val="single" w:sz="6" w:space="0" w:color="DADBDE"/>
        </w:pBdr>
        <w:shd w:val="clear" w:color="auto" w:fill="F6F6F6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  <w:lang w:eastAsia="ru-RU"/>
        </w:rPr>
      </w:pPr>
      <w:r>
        <w:rPr>
          <w:rFonts w:ascii="Arial" w:hAnsi="Arial" w:cs="Arial"/>
          <w:color w:val="343434"/>
        </w:rPr>
        <w:lastRenderedPageBreak/>
        <w:t>Заместитель Председателя Московской городской Думы</w:t>
      </w:r>
    </w:p>
    <w:tbl>
      <w:tblPr>
        <w:tblW w:w="15300" w:type="dxa"/>
        <w:tblCellSpacing w:w="3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5300"/>
      </w:tblGrid>
      <w:tr w:rsidR="0026450F" w:rsidTr="0026450F">
        <w:trPr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26450F" w:rsidRDefault="0026450F" w:rsidP="00B355B2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951355"/>
                  <wp:effectExtent l="0" t="0" r="0" b="0"/>
                  <wp:docPr id="2" name="Рисунок 2" descr="https://duma.mos.ru/uploads/shared_docs/ForSite/FotoDep7/27_%D0%9E%D1%80%D0%BB%D0%BE%D0%B2_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uma.mos.ru/uploads/shared_docs/ForSite/FotoDep7/27_%D0%9E%D1%80%D0%BB%D0%BE%D0%B2_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Степан Владимирович ОРЛОВ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Родился 22 октября 1971 года. 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Окончил Московский государственный университет имени М.В.Ломоносова и Российскую академию государственной службы при Президенте Российской Федерации. Кандидат экономических наук. До избрания в Московскую городскую Думу работал экспертом в ОАО «ТВ-Центр».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Депутат Московской городской Думы второго (1997-2001 гг.), третьего (2001-2005 гг.), четвертого (2005-2009 гг.), пятого (2009-2014 гг.) и шестого (2014-2019 гг.) созывов.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Вновь избран депутатом Думы 8 сентября 2019 года.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Заместитель Председателя Московской городской Думы (избран 19 сентября 2019 года).</w:t>
            </w:r>
          </w:p>
        </w:tc>
      </w:tr>
    </w:tbl>
    <w:p w:rsidR="0026450F" w:rsidRDefault="0026450F" w:rsidP="00B355B2">
      <w:pPr>
        <w:spacing w:after="0" w:line="240" w:lineRule="auto"/>
        <w:contextualSpacing/>
      </w:pPr>
    </w:p>
    <w:p w:rsidR="0026450F" w:rsidRDefault="0026450F" w:rsidP="00B355B2">
      <w:pPr>
        <w:spacing w:after="0" w:line="240" w:lineRule="auto"/>
        <w:contextualSpacing/>
      </w:pPr>
      <w:r>
        <w:br w:type="page"/>
      </w:r>
    </w:p>
    <w:p w:rsidR="0026450F" w:rsidRDefault="0026450F" w:rsidP="00B355B2">
      <w:pPr>
        <w:pStyle w:val="3"/>
        <w:pBdr>
          <w:bottom w:val="single" w:sz="6" w:space="0" w:color="DADBDE"/>
        </w:pBdr>
        <w:shd w:val="clear" w:color="auto" w:fill="F6F6F6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  <w:lang w:eastAsia="ru-RU"/>
        </w:rPr>
      </w:pPr>
      <w:r>
        <w:rPr>
          <w:rFonts w:ascii="Arial" w:hAnsi="Arial" w:cs="Arial"/>
          <w:color w:val="343434"/>
        </w:rPr>
        <w:lastRenderedPageBreak/>
        <w:t>Заместитель Председателя Московской городской Думы</w:t>
      </w:r>
    </w:p>
    <w:tbl>
      <w:tblPr>
        <w:tblW w:w="15300" w:type="dxa"/>
        <w:tblCellSpacing w:w="3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5300"/>
      </w:tblGrid>
      <w:tr w:rsidR="0026450F" w:rsidTr="0026450F">
        <w:trPr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26450F" w:rsidRDefault="0026450F" w:rsidP="00B355B2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" name="Рисунок 3" descr="https://duma.mos.ru/uploads/shared_docs/ForSite/FotoDep7/%D0%9C%D0%B5%D0%B4%D0%B2%D0%B5%D0%B4%D0%B5%D0%B2_%D0%90_%D0%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uma.mos.ru/uploads/shared_docs/ForSite/FotoDep7/%D0%9C%D0%B5%D0%B4%D0%B2%D0%B5%D0%B4%D0%B5%D0%B2_%D0%90_%D0%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Андрей Андреевич МЕДВЕДЕВ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Родился 14 декабря 1975 года.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Окончил факультет журналистики Московского государственного университета имени М.В.Ломоносова.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Работает во Всероссийской государственной телевизионной и радиовещательной компании: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- главный редактор Объединённой редакции ЭСМИ: «Радио России», «Маяк», «Вести ФМ», «Культура» (радиоканал);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- заместитель директора Дирекции информационных программ «Вести»;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- директор Дирекции производства Государственной радиовещательной компании «Радио России».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Награжден орденом Дружбы (2016 г.), Благодарностью Президента Российской Федерации за активное участие в общественно-политической жизни российского общества (2018 г.).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Избран депутатом Думы 8 сентября 2019 года.</w:t>
            </w:r>
          </w:p>
          <w:p w:rsidR="0026450F" w:rsidRDefault="0026450F" w:rsidP="00B355B2">
            <w:pPr>
              <w:pStyle w:val="a3"/>
              <w:spacing w:before="0" w:beforeAutospacing="0" w:after="0" w:afterAutospacing="0"/>
              <w:contextualSpacing/>
            </w:pPr>
            <w:r>
              <w:t>Заместитель Председателя Московской городской Думы (избран 3 ноября 2021 года).</w:t>
            </w:r>
          </w:p>
        </w:tc>
      </w:tr>
    </w:tbl>
    <w:p w:rsidR="0026450F" w:rsidRDefault="0026450F" w:rsidP="00B355B2">
      <w:pPr>
        <w:spacing w:after="0" w:line="240" w:lineRule="auto"/>
        <w:contextualSpacing/>
      </w:pPr>
    </w:p>
    <w:p w:rsidR="0026450F" w:rsidRDefault="0026450F" w:rsidP="00B355B2">
      <w:pPr>
        <w:spacing w:after="0" w:line="240" w:lineRule="auto"/>
        <w:contextualSpacing/>
      </w:pPr>
      <w:r>
        <w:br w:type="page"/>
      </w:r>
    </w:p>
    <w:p w:rsidR="00B355B2" w:rsidRDefault="00B355B2" w:rsidP="00B355B2">
      <w:pPr>
        <w:pStyle w:val="1"/>
        <w:shd w:val="clear" w:color="auto" w:fill="F6F6F6"/>
        <w:spacing w:before="0" w:line="240" w:lineRule="auto"/>
        <w:contextualSpacing/>
        <w:rPr>
          <w:rFonts w:ascii="Arial" w:hAnsi="Arial" w:cs="Arial"/>
          <w:color w:val="343434"/>
          <w:sz w:val="48"/>
          <w:szCs w:val="48"/>
          <w:lang w:eastAsia="ru-RU"/>
        </w:rPr>
      </w:pPr>
      <w:r>
        <w:rPr>
          <w:rFonts w:ascii="Arial" w:hAnsi="Arial" w:cs="Arial"/>
          <w:color w:val="343434"/>
        </w:rPr>
        <w:lastRenderedPageBreak/>
        <w:t>Депутаты Московской городской Думы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46" name="Рисунок 46" descr="https://duma.mos.ru/uploads/employee/2ca9285f2a2de354b086117d91464549fe102d63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uma.mos.ru/uploads/employee/2ca9285f2a2de354b086117d91464549fe102d63.jpg.midd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8" w:tgtFrame="_blank" w:history="1">
        <w:r>
          <w:rPr>
            <w:rStyle w:val="a5"/>
            <w:rFonts w:ascii="Arial" w:hAnsi="Arial" w:cs="Arial"/>
            <w:color w:val="70625A"/>
          </w:rPr>
          <w:t>Титов Андрей Михайлович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45" name="Рисунок 45" descr="https://duma.mos.ru/uploads/employee/3a4b1b91ae9c50cd3a3425b74361e5cfb437ef31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uma.mos.ru/uploads/employee/3a4b1b91ae9c50cd3a3425b74361e5cfb437ef31.jpg.midd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10" w:tgtFrame="_blank" w:history="1">
        <w:r>
          <w:rPr>
            <w:rStyle w:val="a5"/>
            <w:rFonts w:ascii="Arial" w:hAnsi="Arial" w:cs="Arial"/>
            <w:color w:val="70625A"/>
          </w:rPr>
          <w:t>Локтев Дмитрий Александрович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44" name="Рисунок 44" descr="https://duma.mos.ru/uploads/employee/07e7668c4b8ac0e79c424f9a87c601a7cefccc3e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uma.mos.ru/uploads/employee/07e7668c4b8ac0e79c424f9a87c601a7cefccc3e.jpg.midd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12" w:tgtFrame="_blank" w:history="1">
        <w:r>
          <w:rPr>
            <w:rStyle w:val="a5"/>
            <w:rFonts w:ascii="Arial" w:hAnsi="Arial" w:cs="Arial"/>
            <w:color w:val="70625A"/>
          </w:rPr>
          <w:t>Соловьев Александр Сергеевич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СПРАВЕДЛИВАЯ РОССИЯ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43" name="Рисунок 43" descr="https://duma.mos.ru/uploads/employee/8954404a2cc9dc51d759c2c02b0a9c29f082d37d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uma.mos.ru/uploads/employee/8954404a2cc9dc51d759c2c02b0a9c29f082d37d.jpg.midd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14" w:tgtFrame="_blank" w:history="1">
        <w:r>
          <w:rPr>
            <w:rStyle w:val="a5"/>
            <w:rFonts w:ascii="Arial" w:hAnsi="Arial" w:cs="Arial"/>
            <w:color w:val="70625A"/>
          </w:rPr>
          <w:t>Киселева Мария Александровна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№4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Постоянное депутатское объединение «Моя Москва»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42" name="Рисунок 42" descr="https://duma.mos.ru/uploads/employee/a2f4492f95f05ef641150cc5bef1666ace37afa6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uma.mos.ru/uploads/employee/a2f4492f95f05ef641150cc5bef1666ace37afa6.jpg.midd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16" w:tgtFrame="_blank" w:history="1">
        <w:r>
          <w:rPr>
            <w:rStyle w:val="a5"/>
            <w:rFonts w:ascii="Arial" w:hAnsi="Arial" w:cs="Arial"/>
            <w:color w:val="70625A"/>
          </w:rPr>
          <w:t>Бабаян Роман Георгиевич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№5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Постоянное депутатское объединение «Моя Москва»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41" name="Рисунок 41" descr="https://duma.mos.ru/uploads/employee/fe992a1174e4010f6320b9dd79fa5b88e2abfa1f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uma.mos.ru/uploads/employee/fe992a1174e4010f6320b9dd79fa5b88e2abfa1f.jpg.midd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18" w:tgtFrame="_blank" w:history="1">
        <w:r>
          <w:rPr>
            <w:rStyle w:val="a5"/>
            <w:rFonts w:ascii="Arial" w:hAnsi="Arial" w:cs="Arial"/>
            <w:color w:val="70625A"/>
          </w:rPr>
          <w:t>Бунимович Евгений Абрамович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№6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Политической партии «Российская объединенная демократическая партия «ЯБЛОКО»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40" name="Рисунок 40" descr="https://duma.mos.ru/uploads/employee/c46664572f8290f5c7aa7c566cde3de6de4caaba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uma.mos.ru/uploads/employee/c46664572f8290f5c7aa7c566cde3de6de4caaba.jpg.midd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20" w:tgtFrame="_blank" w:history="1">
        <w:r>
          <w:rPr>
            <w:rStyle w:val="a5"/>
            <w:rFonts w:ascii="Arial" w:hAnsi="Arial" w:cs="Arial"/>
            <w:color w:val="70625A"/>
          </w:rPr>
          <w:t>Перфилова Надежда Рафаиловна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№7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39" name="Рисунок 39" descr="https://duma.mos.ru/uploads/employee/50cb38b1a8318db44ff3f0226c59a55a635b9cc0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uma.mos.ru/uploads/employee/50cb38b1a8318db44ff3f0226c59a55a635b9cc0.jpg.midd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22" w:tgtFrame="_blank" w:history="1">
        <w:r>
          <w:rPr>
            <w:rStyle w:val="a5"/>
            <w:rFonts w:ascii="Arial" w:hAnsi="Arial" w:cs="Arial"/>
            <w:color w:val="70625A"/>
          </w:rPr>
          <w:t>Беседина Дарья Станиславовна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№8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Политической партии «Российская объединенная демократическая партия «ЯБЛОКО»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38" name="Рисунок 38" descr="https://duma.mos.ru/uploads/employee/a7073aed40e66bf3be0e8a175ff988e6cae5591b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uma.mos.ru/uploads/employee/a7073aed40e66bf3be0e8a175ff988e6cae5591b.jpg.midd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24" w:tgtFrame="_blank" w:history="1">
        <w:r>
          <w:rPr>
            <w:rStyle w:val="a5"/>
            <w:rFonts w:ascii="Arial" w:hAnsi="Arial" w:cs="Arial"/>
            <w:color w:val="70625A"/>
          </w:rPr>
          <w:t>Медведев Андрей Андреевич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№9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37" name="Рисунок 37" descr="https://duma.mos.ru/uploads/employee/a7b620eb5f96dab404e89c5cc038c09a059b7958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uma.mos.ru/uploads/employee/a7b620eb5f96dab404e89c5cc038c09a059b7958.jpg.midd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26" w:tgtFrame="_blank" w:history="1">
        <w:r>
          <w:rPr>
            <w:rStyle w:val="a5"/>
            <w:rFonts w:ascii="Arial" w:hAnsi="Arial" w:cs="Arial"/>
            <w:color w:val="70625A"/>
          </w:rPr>
          <w:t>Картавцева Лариса Руслановна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№10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36" name="Рисунок 36" descr="https://duma.mos.ru/uploads/employee/3294a3070932ab1a0a42d9973e1d69864e41fa26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uma.mos.ru/uploads/employee/3294a3070932ab1a0a42d9973e1d69864e41fa26.jpg.midd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28" w:tgtFrame="_blank" w:history="1">
        <w:r>
          <w:rPr>
            <w:rStyle w:val="a5"/>
            <w:rFonts w:ascii="Arial" w:hAnsi="Arial" w:cs="Arial"/>
            <w:color w:val="70625A"/>
          </w:rPr>
          <w:t>Зубрилин Николай Григорьевич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№11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«КОММУНИСТИЧЕСКАЯ ПАРТИЯ РОССИЙСКОЙ ФЕДЕРАЦИИ»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35" name="Рисунок 35" descr="https://duma.mos.ru/uploads/employee/e046ff86f3b366a735611c9c41485db2944834a0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uma.mos.ru/uploads/employee/e046ff86f3b366a735611c9c41485db2944834a0.jpg.middl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30" w:tgtFrame="_blank" w:history="1">
        <w:r>
          <w:rPr>
            <w:rStyle w:val="a5"/>
            <w:rFonts w:ascii="Arial" w:hAnsi="Arial" w:cs="Arial"/>
            <w:color w:val="70625A"/>
          </w:rPr>
          <w:t>Шапошников Алексей Валерьевич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№12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34" name="Рисунок 34" descr="https://duma.mos.ru/uploads/employee/31b335d89e0a9718a9269b7b6af17f03273f63d7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uma.mos.ru/uploads/employee/31b335d89e0a9718a9269b7b6af17f03273f63d7.jpg.middl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32" w:tgtFrame="_blank" w:history="1">
        <w:r>
          <w:rPr>
            <w:rStyle w:val="a5"/>
            <w:rFonts w:ascii="Arial" w:hAnsi="Arial" w:cs="Arial"/>
            <w:color w:val="70625A"/>
          </w:rPr>
          <w:t>Бускин Игорь Владимирович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№13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33" name="Рисунок 33" descr="https://duma.mos.ru/uploads/employee/d3d31780391c4113a4331708a81933fa0c8742be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uma.mos.ru/uploads/employee/d3d31780391c4113a4331708a81933fa0c8742be.jpg.midd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34" w:tgtFrame="_blank" w:history="1">
        <w:r>
          <w:rPr>
            <w:rStyle w:val="a5"/>
            <w:rFonts w:ascii="Arial" w:hAnsi="Arial" w:cs="Arial"/>
            <w:color w:val="70625A"/>
          </w:rPr>
          <w:t>Круглов Максим Сергеевич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№14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Политической партии «Российская объединенная демократическая партия «ЯБЛОКО»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32" name="Рисунок 32" descr="https://duma.mos.ru/uploads/employee/15133e105c5abeb5cb1baab53bd99e2fba6559c3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uma.mos.ru/uploads/employee/15133e105c5abeb5cb1baab53bd99e2fba6559c3.jpg.middl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36" w:tgtFrame="_blank" w:history="1">
        <w:r>
          <w:rPr>
            <w:rStyle w:val="a5"/>
            <w:rFonts w:ascii="Arial" w:hAnsi="Arial" w:cs="Arial"/>
            <w:color w:val="70625A"/>
          </w:rPr>
          <w:t>Савостьянов Сергей Владимирович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№15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«КОММУНИСТИЧЕСКАЯ ПАРТИЯ РОССИЙСКОЙ ФЕДЕРАЦИИ»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31" name="Рисунок 31" descr="https://duma.mos.ru/uploads/employee/abddfd5053704b8de8d495227edfe4b45be72307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uma.mos.ru/uploads/employee/abddfd5053704b8de8d495227edfe4b45be72307.jpg.middl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38" w:tgtFrame="_blank" w:history="1">
        <w:r>
          <w:rPr>
            <w:rStyle w:val="a5"/>
            <w:rFonts w:ascii="Arial" w:hAnsi="Arial" w:cs="Arial"/>
            <w:color w:val="70625A"/>
          </w:rPr>
          <w:t>Тимонов Михаил Леонидович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№16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СПРАВЕДЛИВАЯ РОССИЯ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30" name="Рисунок 30" descr="https://duma.mos.ru/uploads/employee/c3417bc7f215b5ae9e27b60a94d0a6282a08c7ae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uma.mos.ru/uploads/employee/c3417bc7f215b5ae9e27b60a94d0a6282a08c7ae.jpg.middl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40" w:tgtFrame="_blank" w:history="1">
        <w:r>
          <w:rPr>
            <w:rStyle w:val="a5"/>
            <w:rFonts w:ascii="Arial" w:hAnsi="Arial" w:cs="Arial"/>
            <w:color w:val="70625A"/>
          </w:rPr>
          <w:t>Максимов Виктор Валерьевич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№17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«КОММУНИСТИЧЕСКАЯ ПАРТИЯ РОССИЙСКОЙ ФЕДЕРАЦИИ»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29" name="Рисунок 29" descr="https://duma.mos.ru/uploads/employee/66863fb293d8d98a2c2ee45d964dfbcec0ba8cfe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uma.mos.ru/uploads/employee/66863fb293d8d98a2c2ee45d964dfbcec0ba8cfe.jpg.middl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42" w:tgtFrame="_blank" w:history="1">
        <w:r>
          <w:rPr>
            <w:rStyle w:val="a5"/>
            <w:rFonts w:ascii="Arial" w:hAnsi="Arial" w:cs="Arial"/>
            <w:color w:val="70625A"/>
          </w:rPr>
          <w:t>Янчук Елена Юрьевна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№18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«КОММУНИСТИЧЕСКАЯ ПАРТИЯ РОССИЙСКОЙ ФЕДЕРАЦИИ»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28" name="Рисунок 28" descr="https://duma.mos.ru/uploads/employee/81b7bafa8c38cdb86515f1f2956e479cda13639d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uma.mos.ru/uploads/employee/81b7bafa8c38cdb86515f1f2956e479cda13639d.jpg.middl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44" w:tgtFrame="_blank" w:history="1">
        <w:r>
          <w:rPr>
            <w:rStyle w:val="a5"/>
            <w:rFonts w:ascii="Arial" w:hAnsi="Arial" w:cs="Arial"/>
            <w:color w:val="70625A"/>
          </w:rPr>
          <w:t>Кац Елена Леонидовна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№19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27" name="Рисунок 27" descr="https://duma.mos.ru/uploads/employee/cadbc4055f143b6667f953db13c30ded0d7246e9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uma.mos.ru/uploads/employee/cadbc4055f143b6667f953db13c30ded0d7246e9.jpg.middl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46" w:tgtFrame="_blank" w:history="1">
        <w:r>
          <w:rPr>
            <w:rStyle w:val="a5"/>
            <w:rFonts w:ascii="Arial" w:hAnsi="Arial" w:cs="Arial"/>
            <w:color w:val="70625A"/>
          </w:rPr>
          <w:t>Зюганов Леонид Андреевич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№21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«КОММУНИСТИЧЕСКАЯ ПАРТИЯ РОССИЙСКОЙ ФЕДЕРАЦИИ»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26" name="Рисунок 26" descr="https://duma.mos.ru/uploads/employee/542a2525b82b186bc8fee0d040fad6492a42a2f4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uma.mos.ru/uploads/employee/542a2525b82b186bc8fee0d040fad6492a42a2f4.jpg.middl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48" w:tgtFrame="_blank" w:history="1">
        <w:r>
          <w:rPr>
            <w:rStyle w:val="a5"/>
            <w:rFonts w:ascii="Arial" w:hAnsi="Arial" w:cs="Arial"/>
            <w:color w:val="70625A"/>
          </w:rPr>
          <w:t>Святенко Инна Юрьевна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№22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25" name="Рисунок 25" descr="https://duma.mos.ru/uploads/employee/c7234aac2a461fd3e13eac354be55f46775b14b7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uma.mos.ru/uploads/employee/c7234aac2a461fd3e13eac354be55f46775b14b7.jpg.middl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50" w:tgtFrame="_blank" w:history="1">
        <w:r>
          <w:rPr>
            <w:rStyle w:val="a5"/>
            <w:rFonts w:ascii="Arial" w:hAnsi="Arial" w:cs="Arial"/>
            <w:color w:val="70625A"/>
          </w:rPr>
          <w:t>Николаева Елена Леонидовна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№23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Постоянное депутатское объединение «Моя Москва»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24" name="Рисунок 24" descr="https://duma.mos.ru/uploads/employee/185c22c3e62887f7883d9a1f05be59a4077adaa1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uma.mos.ru/uploads/employee/185c22c3e62887f7883d9a1f05be59a4077adaa1.jpg.middl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52" w:tgtFrame="_blank" w:history="1">
        <w:r>
          <w:rPr>
            <w:rStyle w:val="a5"/>
            <w:rFonts w:ascii="Arial" w:hAnsi="Arial" w:cs="Arial"/>
            <w:color w:val="70625A"/>
          </w:rPr>
          <w:t>Тарасов Павел Михайлович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№24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«КОММУНИСТИЧЕСКАЯ ПАРТИЯ РОССИЙСКОЙ ФЕДЕРАЦИИ»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23" name="Рисунок 23" descr="https://duma.mos.ru/uploads/employee/f735ca0466eb2055bf13f9364fb6805bd15f73c4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uma.mos.ru/uploads/employee/f735ca0466eb2055bf13f9364fb6805bd15f73c4.jpg.middl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54" w:tgtFrame="_blank" w:history="1">
        <w:r>
          <w:rPr>
            <w:rStyle w:val="a5"/>
            <w:rFonts w:ascii="Arial" w:hAnsi="Arial" w:cs="Arial"/>
            <w:color w:val="70625A"/>
          </w:rPr>
          <w:t>Стебенкова Людмила Васильевна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№25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22" name="Рисунок 22" descr="https://duma.mos.ru/uploads/employee/cb1889ac5c4536d023a83e2cded9d61f49a0133a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uma.mos.ru/uploads/employee/cb1889ac5c4536d023a83e2cded9d61f49a0133a.jpg.middl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56" w:tgtFrame="_blank" w:history="1">
        <w:r>
          <w:rPr>
            <w:rStyle w:val="a5"/>
            <w:rFonts w:ascii="Arial" w:hAnsi="Arial" w:cs="Arial"/>
            <w:color w:val="70625A"/>
          </w:rPr>
          <w:t>Щитов Кирилл Владимирович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№26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21" name="Рисунок 21" descr="https://duma.mos.ru/uploads/employee/8b1a4c8fa0e20d758705b596dcab35e4b5555e2f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uma.mos.ru/uploads/employee/8b1a4c8fa0e20d758705b596dcab35e4b5555e2f.jpg.middl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58" w:tgtFrame="_blank" w:history="1">
        <w:r>
          <w:rPr>
            <w:rStyle w:val="a5"/>
            <w:rFonts w:ascii="Arial" w:hAnsi="Arial" w:cs="Arial"/>
            <w:color w:val="70625A"/>
          </w:rPr>
          <w:t>Орлов Степан Владимирович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№27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20" name="Рисунок 20" descr="https://duma.mos.ru/uploads/employee/0b5a843d6ec65e0ce8deaf9bf501d475e9656c44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uma.mos.ru/uploads/employee/0b5a843d6ec65e0ce8deaf9bf501d475e9656c44.jpg.middl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60" w:tgtFrame="_blank" w:history="1">
        <w:r>
          <w:rPr>
            <w:rStyle w:val="a5"/>
            <w:rFonts w:ascii="Arial" w:hAnsi="Arial" w:cs="Arial"/>
            <w:color w:val="70625A"/>
          </w:rPr>
          <w:t>Самышина Елена Александровна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№28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19" name="Рисунок 19" descr="https://duma.mos.ru/uploads/employee/83d62b3878c1aecadb7af996f2b0ba471bef456d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uma.mos.ru/uploads/employee/83d62b3878c1aecadb7af996f2b0ba471bef456d.jpg.middl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62" w:tgtFrame="_blank" w:history="1">
        <w:r>
          <w:rPr>
            <w:rStyle w:val="a5"/>
            <w:rFonts w:ascii="Arial" w:hAnsi="Arial" w:cs="Arial"/>
            <w:color w:val="70625A"/>
          </w:rPr>
          <w:t>Артемьев Олег Германович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№29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18" name="Рисунок 18" descr="https://duma.mos.ru/uploads/employee/b06b942bfb88da9f30e82486198da52b071aaeec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uma.mos.ru/uploads/employee/b06b942bfb88da9f30e82486198da52b071aaeec.jpg.middl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64" w:tgtFrame="_blank" w:history="1">
        <w:r>
          <w:rPr>
            <w:rStyle w:val="a5"/>
            <w:rFonts w:ascii="Arial" w:hAnsi="Arial" w:cs="Arial"/>
            <w:color w:val="70625A"/>
          </w:rPr>
          <w:t>Русецкая Маргарита Николаевна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№30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17" name="Рисунок 17" descr="https://duma.mos.ru/uploads/employee/14b8dfbc90f8376ace03d7287469d5a81be61014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uma.mos.ru/uploads/employee/14b8dfbc90f8376ace03d7287469d5a81be61014.jpg.middl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66" w:tgtFrame="_blank" w:history="1">
        <w:r>
          <w:rPr>
            <w:rStyle w:val="a5"/>
            <w:rFonts w:ascii="Arial" w:hAnsi="Arial" w:cs="Arial"/>
            <w:color w:val="70625A"/>
          </w:rPr>
          <w:t>Никитина Любовь Евгеньевна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№31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«КОММУНИСТИЧЕСКАЯ ПАРТИЯ РОССИЙСКОЙ ФЕДЕРАЦИИ»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16" name="Рисунок 16" descr="https://duma.mos.ru/uploads/employee/1fc376e190b91c07b7cf651c63f9a697ba80ca85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uma.mos.ru/uploads/employee/1fc376e190b91c07b7cf651c63f9a697ba80ca85.jpg.middl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68" w:tgtFrame="_blank" w:history="1">
        <w:r>
          <w:rPr>
            <w:rStyle w:val="a5"/>
            <w:rFonts w:ascii="Arial" w:hAnsi="Arial" w:cs="Arial"/>
            <w:color w:val="70625A"/>
          </w:rPr>
          <w:t>Мельникова Ольга Николаевна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№32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15" name="Рисунок 15" descr="https://duma.mos.ru/uploads/employee/524dfa461230df6715c2a072898aad1e6ab0402d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uma.mos.ru/uploads/employee/524dfa461230df6715c2a072898aad1e6ab0402d.jpg.middl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70" w:tgtFrame="_blank" w:history="1">
        <w:r>
          <w:rPr>
            <w:rStyle w:val="a5"/>
            <w:rFonts w:ascii="Arial" w:hAnsi="Arial" w:cs="Arial"/>
            <w:color w:val="70625A"/>
          </w:rPr>
          <w:t>Гусева Людмила Ивановна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№33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14" name="Рисунок 14" descr="https://duma.mos.ru/uploads/employee/b72b4a0092f3a610a02ffbd2f2e0383955769aa0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uma.mos.ru/uploads/employee/b72b4a0092f3a610a02ffbd2f2e0383955769aa0.jpg.middl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72" w:tgtFrame="_blank" w:history="1">
        <w:r>
          <w:rPr>
            <w:rStyle w:val="a5"/>
            <w:rFonts w:ascii="Arial" w:hAnsi="Arial" w:cs="Arial"/>
            <w:color w:val="70625A"/>
          </w:rPr>
          <w:t>Семенников Александр Григорьевич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№34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13" name="Рисунок 13" descr="https://duma.mos.ru/uploads/employee/f8fb151fb75cabc656a55a274aa38a5cd3c005e6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uma.mos.ru/uploads/employee/f8fb151fb75cabc656a55a274aa38a5cd3c005e6.jpg.middle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74" w:tgtFrame="_blank" w:history="1">
        <w:r>
          <w:rPr>
            <w:rStyle w:val="a5"/>
            <w:rFonts w:ascii="Arial" w:hAnsi="Arial" w:cs="Arial"/>
            <w:color w:val="70625A"/>
          </w:rPr>
          <w:t>Метлина Наталия Борисовна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№35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Постоянное депутатское объединение «Моя Москва»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12" name="Рисунок 12" descr="https://duma.mos.ru/uploads/employee/01939ec35d1f79fb133075421717ffc71769af84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uma.mos.ru/uploads/employee/01939ec35d1f79fb133075421717ffc71769af84.jpg.middl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76" w:tgtFrame="_blank" w:history="1">
        <w:r>
          <w:rPr>
            <w:rStyle w:val="a5"/>
            <w:rFonts w:ascii="Arial" w:hAnsi="Arial" w:cs="Arial"/>
            <w:color w:val="70625A"/>
          </w:rPr>
          <w:t>Шарапова Ольга Викторовна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№36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11" name="Рисунок 11" descr="https://duma.mos.ru/uploads/employee/d46f83922c4c11057ba656313e207a9258ee71e2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uma.mos.ru/uploads/employee/d46f83922c4c11057ba656313e207a9258ee71e2.jpg.middl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78" w:tgtFrame="_blank" w:history="1">
        <w:r>
          <w:rPr>
            <w:rStyle w:val="a5"/>
            <w:rFonts w:ascii="Arial" w:hAnsi="Arial" w:cs="Arial"/>
            <w:color w:val="70625A"/>
          </w:rPr>
          <w:t>Козлов Александр Михайлович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№38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10" name="Рисунок 10" descr="https://duma.mos.ru/uploads/employee/af45b217a967979e99ba97a8c68d719b1cb3e8d3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uma.mos.ru/uploads/employee/af45b217a967979e99ba97a8c68d719b1cb3e8d3.jpg.middl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80" w:tgtFrame="_blank" w:history="1">
        <w:r>
          <w:rPr>
            <w:rStyle w:val="a5"/>
            <w:rFonts w:ascii="Arial" w:hAnsi="Arial" w:cs="Arial"/>
            <w:color w:val="70625A"/>
          </w:rPr>
          <w:t>Головченко Валерий Владимирович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№39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Постоянное депутатское объединение «Моя Москва»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9" name="Рисунок 9" descr="https://duma.mos.ru/uploads/employee/19caf2ff34a3338cf1d6c9574da654a638cca596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uma.mos.ru/uploads/employee/19caf2ff34a3338cf1d6c9574da654a638cca596.jpg.middl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82" w:tgtFrame="_blank" w:history="1">
        <w:r>
          <w:rPr>
            <w:rStyle w:val="a5"/>
            <w:rFonts w:ascii="Arial" w:hAnsi="Arial" w:cs="Arial"/>
            <w:color w:val="70625A"/>
          </w:rPr>
          <w:t>Батышева Татьяна Тимофеевна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№40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lastRenderedPageBreak/>
        <w:drawing>
          <wp:inline distT="0" distB="0" distL="0" distR="0">
            <wp:extent cx="1432560" cy="1951355"/>
            <wp:effectExtent l="0" t="0" r="0" b="0"/>
            <wp:docPr id="8" name="Рисунок 8" descr="https://duma.mos.ru/uploads/employee/bc0086a86c8bacb3d2bf822667a13214505b1940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uma.mos.ru/uploads/employee/bc0086a86c8bacb3d2bf822667a13214505b1940.jpg.middl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84" w:tgtFrame="_blank" w:history="1">
        <w:r>
          <w:rPr>
            <w:rStyle w:val="a5"/>
            <w:rFonts w:ascii="Arial" w:hAnsi="Arial" w:cs="Arial"/>
            <w:color w:val="70625A"/>
          </w:rPr>
          <w:t>Герасимов Евгений Владимирович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№41</w:t>
      </w:r>
      <w:r>
        <w:rPr>
          <w:rFonts w:ascii="Arial" w:hAnsi="Arial" w:cs="Arial"/>
          <w:color w:val="343434"/>
        </w:rPr>
        <w:t xml:space="preserve"> </w:t>
      </w:r>
      <w:r>
        <w:rPr>
          <w:rFonts w:ascii="Arial" w:hAnsi="Arial" w:cs="Arial"/>
          <w:color w:val="343434"/>
        </w:rPr>
        <w:t>Фракция Партии «ЕДИНАЯ РОССИЯ»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7" name="Рисунок 7" descr="https://duma.mos.ru/uploads/employee/1603b47135e8d3d51d6306c5968270bfccf03ae9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uma.mos.ru/uploads/employee/1603b47135e8d3d51d6306c5968270bfccf03ae9.jpg.middl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86" w:tgtFrame="_blank" w:history="1">
        <w:r>
          <w:rPr>
            <w:rStyle w:val="a5"/>
            <w:rFonts w:ascii="Arial" w:hAnsi="Arial" w:cs="Arial"/>
            <w:color w:val="70625A"/>
          </w:rPr>
          <w:t>Енгалычева Екатерина Александровна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№42</w:t>
      </w:r>
      <w:r>
        <w:rPr>
          <w:rFonts w:ascii="Arial" w:hAnsi="Arial" w:cs="Arial"/>
          <w:color w:val="343434"/>
        </w:rPr>
        <w:t xml:space="preserve"> </w:t>
      </w:r>
      <w:r>
        <w:rPr>
          <w:rFonts w:ascii="Arial" w:hAnsi="Arial" w:cs="Arial"/>
          <w:color w:val="343434"/>
        </w:rPr>
        <w:t>Фракция «КОММУНИСТИЧЕСКАЯ ПАРТИЯ РОССИЙСКОЙ ФЕДЕРАЦИИ»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6" name="Рисунок 6" descr="https://duma.mos.ru/uploads/employee/3f94b1e6cfd58f3c5f7a9cc119055896a5d10ba3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uma.mos.ru/uploads/employee/3f94b1e6cfd58f3c5f7a9cc119055896a5d10ba3.jpg.middl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88" w:tgtFrame="_blank" w:history="1">
        <w:r>
          <w:rPr>
            <w:rStyle w:val="a5"/>
            <w:rFonts w:ascii="Arial" w:hAnsi="Arial" w:cs="Arial"/>
            <w:color w:val="70625A"/>
          </w:rPr>
          <w:t>Митрохин Сергей Сергеевич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lastRenderedPageBreak/>
        <w:t>Избирательный округ №43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Политической партии «Российская объединенная демократическая партия «ЯБЛОКО»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5" name="Рисунок 5" descr="https://duma.mos.ru/uploads/employee/fe768ef78a06a562813782396871a0f4c235113e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uma.mos.ru/uploads/employee/fe768ef78a06a562813782396871a0f4c235113e.jpg.middl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90" w:history="1">
        <w:r>
          <w:rPr>
            <w:rStyle w:val="a5"/>
            <w:rFonts w:ascii="Arial" w:hAnsi="Arial" w:cs="Arial"/>
            <w:color w:val="70625A"/>
          </w:rPr>
          <w:t>Шувалова Елена Анатольевна</w:t>
        </w:r>
      </w:hyperlink>
      <w:r>
        <w:rPr>
          <w:rFonts w:ascii="Arial" w:hAnsi="Arial" w:cs="Arial"/>
          <w:color w:val="343434"/>
        </w:rPr>
        <w:t xml:space="preserve"> 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№44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noProof/>
          <w:color w:val="343434"/>
          <w:lang w:eastAsia="ru-RU"/>
        </w:rPr>
        <w:drawing>
          <wp:inline distT="0" distB="0" distL="0" distR="0">
            <wp:extent cx="1432560" cy="1951355"/>
            <wp:effectExtent l="0" t="0" r="0" b="0"/>
            <wp:docPr id="4" name="Рисунок 4" descr="https://duma.mos.ru/uploads/employee/f755934e7c77e02b47a30efd7a4b6bc19f2eab4f.jpg.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uma.mos.ru/uploads/employee/f755934e7c77e02b47a30efd7a4b6bc19f2eab4f.jpg.middl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hyperlink r:id="rId92" w:tgtFrame="_blank" w:history="1">
        <w:r>
          <w:rPr>
            <w:rStyle w:val="a5"/>
            <w:rFonts w:ascii="Arial" w:hAnsi="Arial" w:cs="Arial"/>
            <w:color w:val="70625A"/>
          </w:rPr>
          <w:t>Яндиев Магомет Исаевич</w:t>
        </w:r>
      </w:hyperlink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Избирательный округ №45</w:t>
      </w:r>
    </w:p>
    <w:p w:rsidR="00B355B2" w:rsidRDefault="00B355B2" w:rsidP="00B355B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Фракция Партии СПРАВЕДЛИВАЯ РОССИЯ</w:t>
      </w:r>
    </w:p>
    <w:p w:rsidR="00243221" w:rsidRPr="001C34A2" w:rsidRDefault="00243221" w:rsidP="00B355B2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D55CC"/>
    <w:rsid w:val="00243221"/>
    <w:rsid w:val="0025133F"/>
    <w:rsid w:val="0026450F"/>
    <w:rsid w:val="0033018F"/>
    <w:rsid w:val="003D090D"/>
    <w:rsid w:val="004E4A62"/>
    <w:rsid w:val="00553AA0"/>
    <w:rsid w:val="00595A02"/>
    <w:rsid w:val="00727EB8"/>
    <w:rsid w:val="00743B42"/>
    <w:rsid w:val="00777841"/>
    <w:rsid w:val="00807380"/>
    <w:rsid w:val="008C09C5"/>
    <w:rsid w:val="0097184D"/>
    <w:rsid w:val="009E549E"/>
    <w:rsid w:val="009F48C4"/>
    <w:rsid w:val="00A22E7B"/>
    <w:rsid w:val="00A23DD1"/>
    <w:rsid w:val="00B355B2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E0A0C"/>
  <w15:docId w15:val="{EDCC695B-E9CE-4A05-B0E2-4652575AA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8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1721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single" w:sz="6" w:space="0" w:color="DADBDE"/>
                    <w:right w:val="single" w:sz="6" w:space="0" w:color="DADBDE"/>
                  </w:divBdr>
                  <w:divsChild>
                    <w:div w:id="141539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03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77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14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01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5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79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89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86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47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89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79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03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74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58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90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25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61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27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4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36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5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85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65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87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6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0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8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0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1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25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0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2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7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93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23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46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51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96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46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27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07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60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8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38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27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31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1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82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40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72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2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3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00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24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48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28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1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37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03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8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9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9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73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03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49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65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02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25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06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36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26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17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18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28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06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3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80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06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1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73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18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02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11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53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22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38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917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51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41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02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4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86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25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98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8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07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3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71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9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50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3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06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2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06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46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82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28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2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20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06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4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2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3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77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9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46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54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47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13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07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09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72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38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46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74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32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91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3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50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3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12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44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05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25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7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53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16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89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7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63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40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33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94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15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85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19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92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7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86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97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37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97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7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43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21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59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7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64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03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61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87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48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83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50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65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83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92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6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2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87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3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46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35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9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23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60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40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32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7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19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45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66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9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03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6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23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69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8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74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60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87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B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37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6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19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1" w:color="DADBD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dep06.duma.mos.ru/" TargetMode="External"/><Relationship Id="rId26" Type="http://schemas.openxmlformats.org/officeDocument/2006/relationships/hyperlink" Target="https://dep10.duma.mos.ru/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hyperlink" Target="https://dep14.duma.mos.ru/" TargetMode="External"/><Relationship Id="rId42" Type="http://schemas.openxmlformats.org/officeDocument/2006/relationships/hyperlink" Target="https://dep18.duma.mos.ru/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s://dep23.duma.mos.ru/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s://dep32.duma.mos.ru/" TargetMode="External"/><Relationship Id="rId76" Type="http://schemas.openxmlformats.org/officeDocument/2006/relationships/hyperlink" Target="https://dep36.duma.mos.ru/" TargetMode="External"/><Relationship Id="rId84" Type="http://schemas.openxmlformats.org/officeDocument/2006/relationships/hyperlink" Target="https://dep41.duma.mos.ru/" TargetMode="External"/><Relationship Id="rId89" Type="http://schemas.openxmlformats.org/officeDocument/2006/relationships/image" Target="media/image45.jpeg"/><Relationship Id="rId7" Type="http://schemas.openxmlformats.org/officeDocument/2006/relationships/image" Target="media/image4.jpeg"/><Relationship Id="rId71" Type="http://schemas.openxmlformats.org/officeDocument/2006/relationships/image" Target="media/image36.jpeg"/><Relationship Id="rId92" Type="http://schemas.openxmlformats.org/officeDocument/2006/relationships/hyperlink" Target="https://dep45.duma.mos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ep05.duma.mos.ru/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6.jpeg"/><Relationship Id="rId24" Type="http://schemas.openxmlformats.org/officeDocument/2006/relationships/hyperlink" Target="https://dep09.duma.mos.ru/" TargetMode="External"/><Relationship Id="rId32" Type="http://schemas.openxmlformats.org/officeDocument/2006/relationships/hyperlink" Target="https://dep13.duma.mos.ru/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dep17.duma.mos.ru/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https://dep27.duma.mos.ru/" TargetMode="External"/><Relationship Id="rId66" Type="http://schemas.openxmlformats.org/officeDocument/2006/relationships/hyperlink" Target="https://dep31.duma.mos.ru/" TargetMode="External"/><Relationship Id="rId74" Type="http://schemas.openxmlformats.org/officeDocument/2006/relationships/hyperlink" Target="https://dep35.duma.mos.ru/" TargetMode="External"/><Relationship Id="rId79" Type="http://schemas.openxmlformats.org/officeDocument/2006/relationships/image" Target="media/image40.jpeg"/><Relationship Id="rId87" Type="http://schemas.openxmlformats.org/officeDocument/2006/relationships/image" Target="media/image44.jpeg"/><Relationship Id="rId5" Type="http://schemas.openxmlformats.org/officeDocument/2006/relationships/image" Target="media/image2.png"/><Relationship Id="rId61" Type="http://schemas.openxmlformats.org/officeDocument/2006/relationships/image" Target="media/image31.jpeg"/><Relationship Id="rId82" Type="http://schemas.openxmlformats.org/officeDocument/2006/relationships/hyperlink" Target="https://dep40.duma.mos.ru/" TargetMode="External"/><Relationship Id="rId90" Type="http://schemas.openxmlformats.org/officeDocument/2006/relationships/hyperlink" Target="https://duma.mos.ru/ru/168/page/employee/616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s://dep04.duma.mos.ru/" TargetMode="External"/><Relationship Id="rId22" Type="http://schemas.openxmlformats.org/officeDocument/2006/relationships/hyperlink" Target="https://dep08.duma.mos.ru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dep12.duma.mos.ru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dep22.duma.mos.ru/" TargetMode="External"/><Relationship Id="rId56" Type="http://schemas.openxmlformats.org/officeDocument/2006/relationships/hyperlink" Target="https://dep26.duma.mos.ru/" TargetMode="External"/><Relationship Id="rId64" Type="http://schemas.openxmlformats.org/officeDocument/2006/relationships/hyperlink" Target="https://dep30.duma.mos.ru/" TargetMode="External"/><Relationship Id="rId69" Type="http://schemas.openxmlformats.org/officeDocument/2006/relationships/image" Target="media/image35.jpeg"/><Relationship Id="rId77" Type="http://schemas.openxmlformats.org/officeDocument/2006/relationships/image" Target="media/image39.jpeg"/><Relationship Id="rId8" Type="http://schemas.openxmlformats.org/officeDocument/2006/relationships/hyperlink" Target="https://dep01.duma.mos.ru/" TargetMode="External"/><Relationship Id="rId51" Type="http://schemas.openxmlformats.org/officeDocument/2006/relationships/image" Target="media/image26.jpeg"/><Relationship Id="rId72" Type="http://schemas.openxmlformats.org/officeDocument/2006/relationships/hyperlink" Target="https://dep34.duma.mos.ru/" TargetMode="External"/><Relationship Id="rId80" Type="http://schemas.openxmlformats.org/officeDocument/2006/relationships/hyperlink" Target="https://dep39.duma.mos.ru/" TargetMode="External"/><Relationship Id="rId85" Type="http://schemas.openxmlformats.org/officeDocument/2006/relationships/image" Target="media/image43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dep03.duma.mos.ru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dep16.duma.mos.ru/" TargetMode="External"/><Relationship Id="rId46" Type="http://schemas.openxmlformats.org/officeDocument/2006/relationships/hyperlink" Target="https://dep21.duma.mos.ru/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s://dep07.duma.mos.ru/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dep25.duma.mos.ru/" TargetMode="External"/><Relationship Id="rId62" Type="http://schemas.openxmlformats.org/officeDocument/2006/relationships/hyperlink" Target="https://dep29.duma.mos.ru/" TargetMode="External"/><Relationship Id="rId70" Type="http://schemas.openxmlformats.org/officeDocument/2006/relationships/hyperlink" Target="https://dep33.duma.mos.ru/" TargetMode="External"/><Relationship Id="rId75" Type="http://schemas.openxmlformats.org/officeDocument/2006/relationships/image" Target="media/image38.jpeg"/><Relationship Id="rId83" Type="http://schemas.openxmlformats.org/officeDocument/2006/relationships/image" Target="media/image42.jpeg"/><Relationship Id="rId88" Type="http://schemas.openxmlformats.org/officeDocument/2006/relationships/hyperlink" Target="https://dep43.duma.mos.ru/" TargetMode="External"/><Relationship Id="rId91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dep11.duma.mos.ru/" TargetMode="External"/><Relationship Id="rId36" Type="http://schemas.openxmlformats.org/officeDocument/2006/relationships/hyperlink" Target="https://dep15.duma.mos.ru/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hyperlink" Target="https://dep02.duma.mos.ru/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dep19.duma.mos.ru/" TargetMode="External"/><Relationship Id="rId52" Type="http://schemas.openxmlformats.org/officeDocument/2006/relationships/hyperlink" Target="https://dep24.duma.mos.ru/" TargetMode="External"/><Relationship Id="rId60" Type="http://schemas.openxmlformats.org/officeDocument/2006/relationships/hyperlink" Target="https://dep28.duma.mos.ru/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hyperlink" Target="https://dep38.duma.mos.ru/" TargetMode="External"/><Relationship Id="rId81" Type="http://schemas.openxmlformats.org/officeDocument/2006/relationships/image" Target="media/image41.jpeg"/><Relationship Id="rId86" Type="http://schemas.openxmlformats.org/officeDocument/2006/relationships/hyperlink" Target="https://dep42.duma.mos.ru/" TargetMode="External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2024-05-17T05:47:00Z</dcterms:modified>
</cp:coreProperties>
</file>