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  <w:szCs w:val="24"/>
          <w:lang w:eastAsia="ru-RU"/>
        </w:rPr>
      </w:pPr>
      <w:hyperlink r:id="rId5" w:history="1">
        <w:bookmarkStart w:id="0" w:name="_GoBack"/>
        <w:bookmarkEnd w:id="0"/>
        <w:r>
          <w:rPr>
            <w:rStyle w:val="a5"/>
            <w:rFonts w:ascii="Arial" w:hAnsi="Arial" w:cs="Arial"/>
            <w:b/>
            <w:bCs/>
            <w:color w:val="65A068"/>
          </w:rPr>
          <w:t>Венглинский Алексей Викторович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Заместитель руководителя Федерального агентства лесного хозяйства</w:t>
      </w:r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6" w:history="1">
        <w:r>
          <w:rPr>
            <w:rStyle w:val="a5"/>
            <w:rFonts w:ascii="Arial" w:hAnsi="Arial" w:cs="Arial"/>
            <w:b/>
            <w:bCs/>
            <w:color w:val="65A068"/>
          </w:rPr>
          <w:t>Бусыгина Елена Владимировна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7" w:history="1">
        <w:r>
          <w:rPr>
            <w:rStyle w:val="a5"/>
            <w:rFonts w:ascii="Arial" w:hAnsi="Arial" w:cs="Arial"/>
            <w:color w:val="65A068"/>
          </w:rPr>
          <w:t>Начальник Управления воспроизводства и защиты лесов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8" w:history="1">
        <w:r>
          <w:rPr>
            <w:rStyle w:val="a5"/>
            <w:rFonts w:ascii="Arial" w:hAnsi="Arial" w:cs="Arial"/>
            <w:b/>
            <w:bCs/>
            <w:color w:val="65A068"/>
          </w:rPr>
          <w:t>Писаревский Евгений Леонидович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9" w:history="1">
        <w:r>
          <w:rPr>
            <w:rStyle w:val="a5"/>
            <w:rFonts w:ascii="Arial" w:hAnsi="Arial" w:cs="Arial"/>
            <w:color w:val="65A068"/>
          </w:rPr>
          <w:t>Начальник Управления охраны лесов от пожаров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10" w:history="1">
        <w:r>
          <w:rPr>
            <w:rStyle w:val="a5"/>
            <w:rFonts w:ascii="Arial" w:hAnsi="Arial" w:cs="Arial"/>
            <w:b/>
            <w:bCs/>
            <w:color w:val="65A068"/>
          </w:rPr>
          <w:t>Винокурова Анастасия Олеговна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Заместитель руководителя Федерального агентства лесного хозяйства</w:t>
      </w:r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11" w:history="1">
        <w:r>
          <w:rPr>
            <w:rStyle w:val="a5"/>
            <w:rFonts w:ascii="Arial" w:hAnsi="Arial" w:cs="Arial"/>
            <w:b/>
            <w:bCs/>
            <w:color w:val="65A068"/>
          </w:rPr>
          <w:t>Бразгунова Ольга Геннадьевна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12" w:history="1">
        <w:r>
          <w:rPr>
            <w:rStyle w:val="a5"/>
            <w:rFonts w:ascii="Arial" w:hAnsi="Arial" w:cs="Arial"/>
            <w:color w:val="65A068"/>
          </w:rPr>
          <w:t>Начальник Финансово-экономического управления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13" w:history="1">
        <w:r>
          <w:rPr>
            <w:rStyle w:val="a5"/>
            <w:rFonts w:ascii="Arial" w:hAnsi="Arial" w:cs="Arial"/>
            <w:b/>
            <w:bCs/>
            <w:color w:val="65A068"/>
          </w:rPr>
          <w:t>Григорьев Алексей Иванович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14" w:history="1">
        <w:r>
          <w:rPr>
            <w:rStyle w:val="a5"/>
            <w:rFonts w:ascii="Arial" w:hAnsi="Arial" w:cs="Arial"/>
            <w:color w:val="65A068"/>
          </w:rPr>
          <w:t>Начальник Управления земельных отношений и лесоустройства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15" w:history="1">
        <w:r>
          <w:rPr>
            <w:rStyle w:val="a5"/>
            <w:rFonts w:ascii="Arial" w:hAnsi="Arial" w:cs="Arial"/>
            <w:b/>
            <w:bCs/>
            <w:color w:val="65A068"/>
          </w:rPr>
          <w:t>Козлов Михаил Николаевич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Заместитель руководителя Федерального агентства лесного хозяйства</w:t>
      </w:r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16" w:history="1">
        <w:r>
          <w:rPr>
            <w:rStyle w:val="a5"/>
            <w:rFonts w:ascii="Arial" w:hAnsi="Arial" w:cs="Arial"/>
            <w:b/>
            <w:bCs/>
            <w:color w:val="65A068"/>
          </w:rPr>
          <w:t>Ларькин Алексей Андреевич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17" w:history="1">
        <w:r>
          <w:rPr>
            <w:rStyle w:val="a5"/>
            <w:rFonts w:ascii="Arial" w:hAnsi="Arial" w:cs="Arial"/>
            <w:color w:val="65A068"/>
          </w:rPr>
          <w:t>Начальник Управления организации контроля за переданными полномочиями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18" w:history="1">
        <w:r>
          <w:rPr>
            <w:rStyle w:val="a5"/>
            <w:rFonts w:ascii="Arial" w:hAnsi="Arial" w:cs="Arial"/>
            <w:b/>
            <w:bCs/>
            <w:color w:val="65A068"/>
          </w:rPr>
          <w:t>Нетребская Оксана Анатольевна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19" w:history="1">
        <w:r>
          <w:rPr>
            <w:rStyle w:val="a5"/>
            <w:rFonts w:ascii="Arial" w:hAnsi="Arial" w:cs="Arial"/>
            <w:color w:val="65A068"/>
          </w:rPr>
          <w:t>Начальник Управления делами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20" w:history="1">
        <w:r>
          <w:rPr>
            <w:rStyle w:val="a5"/>
            <w:rFonts w:ascii="Arial" w:hAnsi="Arial" w:cs="Arial"/>
            <w:b/>
            <w:bCs/>
            <w:color w:val="65A068"/>
          </w:rPr>
          <w:t>Панфилов Александр Викторович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Заместитель руководителя Федерального агентства лесного хозяйства</w:t>
      </w:r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21" w:history="1">
        <w:r>
          <w:rPr>
            <w:rStyle w:val="a5"/>
            <w:rFonts w:ascii="Arial" w:hAnsi="Arial" w:cs="Arial"/>
            <w:b/>
            <w:bCs/>
            <w:color w:val="65A068"/>
          </w:rPr>
          <w:t>Абрамов Алексей Викторович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22" w:history="1">
        <w:r>
          <w:rPr>
            <w:rStyle w:val="a5"/>
            <w:rFonts w:ascii="Arial" w:hAnsi="Arial" w:cs="Arial"/>
            <w:color w:val="65A068"/>
          </w:rPr>
          <w:t>Начальник Управления федерального государственного лесного надзора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23" w:history="1">
        <w:r>
          <w:rPr>
            <w:rStyle w:val="a5"/>
            <w:rFonts w:ascii="Arial" w:hAnsi="Arial" w:cs="Arial"/>
            <w:b/>
            <w:bCs/>
            <w:color w:val="65A068"/>
          </w:rPr>
          <w:t>Дмитриев Владимир Викторович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24" w:history="1">
        <w:r>
          <w:rPr>
            <w:rStyle w:val="a5"/>
            <w:rFonts w:ascii="Arial" w:hAnsi="Arial" w:cs="Arial"/>
            <w:color w:val="65A068"/>
          </w:rPr>
          <w:t>Начальник Управления науки и международного сотрудничества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25" w:history="1">
        <w:r>
          <w:rPr>
            <w:rStyle w:val="a5"/>
            <w:rFonts w:ascii="Arial" w:hAnsi="Arial" w:cs="Arial"/>
            <w:b/>
            <w:bCs/>
            <w:color w:val="65A068"/>
          </w:rPr>
          <w:t>Спиренков Вячеслав Александрович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Заместитель руководителя Федерального агентства лесного хозяйства</w:t>
      </w:r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26" w:history="1">
        <w:r>
          <w:rPr>
            <w:rStyle w:val="a5"/>
            <w:rFonts w:ascii="Arial" w:hAnsi="Arial" w:cs="Arial"/>
            <w:b/>
            <w:bCs/>
            <w:color w:val="65A068"/>
          </w:rPr>
          <w:t>Бородавкина Елена Ильинична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27" w:history="1">
        <w:r>
          <w:rPr>
            <w:rStyle w:val="a5"/>
            <w:rFonts w:ascii="Arial" w:hAnsi="Arial" w:cs="Arial"/>
            <w:color w:val="65A068"/>
          </w:rPr>
          <w:t>Начальник Управления правового обеспечения и использования лесов Федерального агентства лесного хозяйства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b/>
          <w:bCs/>
          <w:color w:val="262424"/>
        </w:rPr>
      </w:pPr>
      <w:hyperlink r:id="rId28" w:history="1">
        <w:r>
          <w:rPr>
            <w:rStyle w:val="a5"/>
            <w:rFonts w:ascii="Arial" w:hAnsi="Arial" w:cs="Arial"/>
            <w:b/>
            <w:bCs/>
            <w:color w:val="65A068"/>
          </w:rPr>
          <w:t>Микка Пётр Иванович</w:t>
        </w:r>
      </w:hyperlink>
    </w:p>
    <w:p w:rsidR="00D76202" w:rsidRDefault="00D76202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</w:rPr>
      </w:pPr>
      <w:hyperlink r:id="rId29" w:history="1">
        <w:r>
          <w:rPr>
            <w:rStyle w:val="a5"/>
            <w:rFonts w:ascii="Arial" w:hAnsi="Arial" w:cs="Arial"/>
            <w:color w:val="65A068"/>
          </w:rPr>
          <w:t>Начальник Управления развития информационных систем и государственного лесного реестра Федерального агентства лесного хозяйства</w:t>
        </w:r>
      </w:hyperlink>
    </w:p>
    <w:p w:rsidR="00243221" w:rsidRDefault="003E07A9" w:rsidP="0001194F">
      <w:pPr>
        <w:spacing w:after="0" w:line="360" w:lineRule="auto"/>
        <w:contextualSpacing/>
      </w:pPr>
      <w:r w:rsidRPr="003E07A9">
        <w:lastRenderedPageBreak/>
        <w:drawing>
          <wp:inline distT="0" distB="0" distL="0" distR="0" wp14:anchorId="1C12EDE6" wp14:editId="475AF0F4">
            <wp:extent cx="8201025" cy="6840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7A9" w:rsidRDefault="00DA0D53" w:rsidP="0001194F">
      <w:pPr>
        <w:spacing w:after="0" w:line="360" w:lineRule="auto"/>
        <w:contextualSpacing/>
      </w:pPr>
      <w:r w:rsidRPr="00DA0D53">
        <w:lastRenderedPageBreak/>
        <w:drawing>
          <wp:inline distT="0" distB="0" distL="0" distR="0" wp14:anchorId="1E7E40C9" wp14:editId="280B1902">
            <wp:extent cx="8598535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59853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53" w:rsidRDefault="00CA2976" w:rsidP="0001194F">
      <w:pPr>
        <w:spacing w:after="0" w:line="360" w:lineRule="auto"/>
        <w:contextualSpacing/>
      </w:pPr>
      <w:r w:rsidRPr="00CA2976">
        <w:lastRenderedPageBreak/>
        <w:drawing>
          <wp:inline distT="0" distB="0" distL="0" distR="0" wp14:anchorId="2A840E0D" wp14:editId="57962540">
            <wp:extent cx="828675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57" w:rsidRDefault="001F0356" w:rsidP="0001194F">
      <w:pPr>
        <w:spacing w:after="0" w:line="360" w:lineRule="auto"/>
        <w:contextualSpacing/>
      </w:pPr>
      <w:r w:rsidRPr="001F0356">
        <w:lastRenderedPageBreak/>
        <w:drawing>
          <wp:inline distT="0" distB="0" distL="0" distR="0" wp14:anchorId="1564561B" wp14:editId="29920719">
            <wp:extent cx="9972040" cy="4374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057" w:rsidRDefault="00261057" w:rsidP="0001194F">
      <w:pPr>
        <w:spacing w:after="0" w:line="360" w:lineRule="auto"/>
        <w:contextualSpacing/>
      </w:pPr>
      <w:r>
        <w:br w:type="page"/>
      </w:r>
    </w:p>
    <w:p w:rsidR="00261057" w:rsidRDefault="00261057" w:rsidP="0001194F">
      <w:pPr>
        <w:shd w:val="clear" w:color="auto" w:fill="F6F7F8"/>
        <w:spacing w:after="0" w:line="360" w:lineRule="auto"/>
        <w:contextualSpacing/>
        <w:rPr>
          <w:rFonts w:ascii="Arial" w:hAnsi="Arial" w:cs="Arial"/>
          <w:color w:val="262424"/>
          <w:szCs w:val="24"/>
          <w:lang w:eastAsia="ru-RU"/>
        </w:rPr>
      </w:pPr>
      <w:r>
        <w:rPr>
          <w:rFonts w:ascii="Arial" w:hAnsi="Arial" w:cs="Arial"/>
          <w:color w:val="262424"/>
        </w:rPr>
        <w:lastRenderedPageBreak/>
        <w:t>Департаменты лесного хозяйства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rStyle w:val="a5"/>
          <w:color w:val="65A068"/>
          <w:shd w:val="clear" w:color="auto" w:fill="FFFFFF"/>
        </w:rPr>
      </w:pPr>
      <w:r>
        <w:fldChar w:fldCharType="begin"/>
      </w:r>
      <w:r>
        <w:instrText xml:space="preserve"> HYPERLINK "https://rosleshoz.gov.ru/departments/%D1%86%D1%84%D0%BE" </w:instrText>
      </w:r>
      <w:r>
        <w:fldChar w:fldCharType="separate"/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rStyle w:val="title"/>
          <w:color w:val="65A068"/>
          <w:u w:val="single"/>
          <w:shd w:val="clear" w:color="auto" w:fill="FFFFFF"/>
        </w:rPr>
        <w:t>ДЛХ по ЦФО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color w:val="65A068"/>
          <w:u w:val="single"/>
          <w:shd w:val="clear" w:color="auto" w:fill="FFFFFF"/>
        </w:rPr>
        <w:t>Центральный федеральный округ</w:t>
      </w:r>
    </w:p>
    <w:p w:rsidR="00B5195A" w:rsidRDefault="00261057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fldChar w:fldCharType="end"/>
      </w:r>
      <w:r w:rsidR="00B5195A">
        <w:rPr>
          <w:rStyle w:val="a4"/>
          <w:rFonts w:ascii="Arial" w:hAnsi="Arial" w:cs="Arial"/>
          <w:color w:val="262424"/>
        </w:rPr>
        <w:t>Начальник Департамента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Капиталинин Дмитрий Юрьевич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Приемная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Лямина Екатерина Михайловна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 Департамента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Доронина Наталия Викторовна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И.о. заместителя начальника Департамента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Моллалиев Султали Азадиевич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 Департамента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Чернышов Алексей Янисович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федерального государственного лесного контроля (надзора), федерального государственного надзора в сфере оборота древесины и осуществления лесной охраны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Трушенков Максим Андреевич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контроля и анализа использования лесов и земельных отношений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Романовская Ирина Владимировна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контроля и анализа охраны, защиты и воспроизводства лесов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Тимофеева Оксана Владимировна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по работе с территориями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Дульнев Михаил Григорьевич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контроля ведения государственного лесного реестра и лесоустройства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Назаренко Николай Анатольевич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финансово-бюджетной политики и администрирования платежей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lastRenderedPageBreak/>
        <w:t>Отдел планирования, государственных закупок, бухгалтерского учета и материально-технического обеспечения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Рубцова Татьяна Александровна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правового обеспечения и судебно-аналитической работы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Прилуцкий Афанасий Владимирович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государственной гражданской службы и делопроизводства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Клочихин Алексей Николаевич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 xml:space="preserve"> </w:t>
      </w:r>
      <w:r>
        <w:rPr>
          <w:rStyle w:val="a4"/>
          <w:rFonts w:ascii="Arial" w:hAnsi="Arial" w:cs="Arial"/>
          <w:color w:val="262424"/>
        </w:rPr>
        <w:t>(подразделение государственной службы и кадров)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 xml:space="preserve"> </w:t>
      </w:r>
      <w:r>
        <w:rPr>
          <w:rStyle w:val="a4"/>
          <w:rFonts w:ascii="Arial" w:hAnsi="Arial" w:cs="Arial"/>
          <w:color w:val="262424"/>
        </w:rPr>
        <w:t>(подразделение делопроизводство)</w:t>
      </w:r>
    </w:p>
    <w:p w:rsidR="00B5195A" w:rsidRDefault="00B5195A" w:rsidP="0001194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защиты государственной тайны, мобилизационной подготовки и гражданской обороны</w:t>
      </w:r>
    </w:p>
    <w:p w:rsidR="00B5195A" w:rsidRDefault="00B5195A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Сидоркин Владимир Юрьевич</w:t>
      </w:r>
    </w:p>
    <w:p w:rsidR="00261057" w:rsidRDefault="00261057" w:rsidP="0001194F">
      <w:pPr>
        <w:spacing w:after="0" w:line="360" w:lineRule="auto"/>
        <w:contextualSpacing/>
      </w:pPr>
    </w:p>
    <w:p w:rsidR="00261057" w:rsidRDefault="00261057" w:rsidP="0001194F">
      <w:pPr>
        <w:spacing w:after="0" w:line="360" w:lineRule="auto"/>
        <w:ind w:left="-300" w:right="-300"/>
        <w:contextualSpacing/>
        <w:rPr>
          <w:rStyle w:val="a5"/>
          <w:color w:val="65A068"/>
          <w:shd w:val="clear" w:color="auto" w:fill="FFFFFF"/>
        </w:rPr>
      </w:pPr>
      <w:r>
        <w:fldChar w:fldCharType="begin"/>
      </w:r>
      <w:r>
        <w:instrText xml:space="preserve"> HYPERLINK "https://rosleshoz.gov.ru/departments/%D1%81%D0%B7%D1%84%D0%BE" </w:instrText>
      </w:r>
      <w:r>
        <w:fldChar w:fldCharType="separate"/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rStyle w:val="title"/>
          <w:color w:val="65A068"/>
          <w:u w:val="single"/>
          <w:shd w:val="clear" w:color="auto" w:fill="FFFFFF"/>
        </w:rPr>
        <w:t>ДЛХ по СЗФО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color w:val="65A068"/>
          <w:u w:val="single"/>
          <w:shd w:val="clear" w:color="auto" w:fill="FFFFFF"/>
        </w:rPr>
        <w:t>Северо-западный федеральный округ</w:t>
      </w:r>
    </w:p>
    <w:p w:rsidR="002414DE" w:rsidRDefault="00261057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fldChar w:fldCharType="end"/>
      </w:r>
      <w:r w:rsidR="002414DE">
        <w:rPr>
          <w:rStyle w:val="a4"/>
          <w:rFonts w:ascii="Arial" w:hAnsi="Arial" w:cs="Arial"/>
          <w:color w:val="262424"/>
        </w:rPr>
        <w:t>Начальник Департамента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Штрахов Сергей Николаевич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Ердяков Сергей Васильевич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Мартыненко Филипп Геннадьевич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государственной службы, управления делами и кадров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Забирова Марина Евгеньевна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анализа использования и воспроизводства лесов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Кавин Александр Анатольевич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исполнения субъектами Российской Федерации переданных полномочий и администрирования платежей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lastRenderedPageBreak/>
        <w:t>Мандрыкин Сергей Сергеевич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Юридического отдела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Ким Галина Енхаковна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планирования, бухгалтерского учета и отчетности – главный бухгалтер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Щипцова Анна Алексеевна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федерального государственного лесного контроля, анализа данных ЕГАИС и контроля за оборотом древесины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Гусев Дмитрий Вадимович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охраны и защиты лесов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Римша Роман Станиславович</w:t>
      </w:r>
    </w:p>
    <w:p w:rsidR="002414DE" w:rsidRDefault="002414DE" w:rsidP="0001194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защиты государственной тайны</w:t>
      </w:r>
    </w:p>
    <w:p w:rsidR="002414DE" w:rsidRDefault="002414D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Кулешов Олег Олегович</w:t>
      </w:r>
    </w:p>
    <w:p w:rsidR="00261057" w:rsidRDefault="00261057" w:rsidP="0001194F">
      <w:pPr>
        <w:spacing w:after="0" w:line="360" w:lineRule="auto"/>
        <w:contextualSpacing/>
      </w:pPr>
    </w:p>
    <w:p w:rsidR="00261057" w:rsidRDefault="00261057" w:rsidP="0001194F">
      <w:pPr>
        <w:spacing w:after="0" w:line="360" w:lineRule="auto"/>
        <w:ind w:left="-300" w:right="-300"/>
        <w:contextualSpacing/>
        <w:rPr>
          <w:rStyle w:val="a5"/>
          <w:color w:val="65A068"/>
          <w:shd w:val="clear" w:color="auto" w:fill="FFFFFF"/>
        </w:rPr>
      </w:pPr>
      <w:r>
        <w:fldChar w:fldCharType="begin"/>
      </w:r>
      <w:r>
        <w:instrText xml:space="preserve"> HYPERLINK "https://rosleshoz.gov.ru/departments/%D1%8E%D1%84%D0%BE" </w:instrText>
      </w:r>
      <w:r>
        <w:fldChar w:fldCharType="separate"/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rStyle w:val="title"/>
          <w:color w:val="65A068"/>
          <w:u w:val="single"/>
          <w:shd w:val="clear" w:color="auto" w:fill="FFFFFF"/>
        </w:rPr>
        <w:t>ДЛХ по ЮФО и СКФО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color w:val="65A068"/>
          <w:u w:val="single"/>
          <w:shd w:val="clear" w:color="auto" w:fill="FFFFFF"/>
        </w:rPr>
        <w:t>Южный и Северо-Кавказский федеральные округа</w:t>
      </w:r>
    </w:p>
    <w:p w:rsidR="00A8746B" w:rsidRDefault="00261057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fldChar w:fldCharType="end"/>
      </w:r>
      <w:r w:rsidR="00A8746B">
        <w:rPr>
          <w:rStyle w:val="a4"/>
          <w:rFonts w:ascii="Arial" w:hAnsi="Arial" w:cs="Arial"/>
          <w:color w:val="262424"/>
        </w:rPr>
        <w:t>Начальник Департамента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Костенич Петр Стефанович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Приемная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Уварова Галина Васильевна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Бойко Михаил Михайлович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Морозов Юрий Николаевич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Караваев Александр Алексеевич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lastRenderedPageBreak/>
        <w:t>Заместитель начальника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Сеидова Наталия Александровна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контроля ведения государственного лесного реестра и земельных отношений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Ковалева Ирина Алексеевна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использования, защиты и воспроизводства лесов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Правдюков Александр Владимирович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организации охраны лесов от пожаров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Ким Денис Владиславович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контроля исполнения субъектами РФ переданных полномочий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Федоровых Татьяна Владиславовна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федерального государственного лесного надзора и федерального государственного пожарного надзора в лесах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Приходько Павел Александрович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федерального государственного контроля и надзора в сфере оборота древесины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Маркова Яна Витальевна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управления делами, государственной службы, кадров, мобилизационной подготовки и гражданской обороны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Ганжила Андрей Валерьевич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бухгалтерского учета и отчетности - главный бухгалтер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Криворотова Татьяна Юрьевна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финансово-бюджетной политики и администрирования платежей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Фоменко Светлана Сергеевна</w:t>
      </w:r>
    </w:p>
    <w:p w:rsidR="00A8746B" w:rsidRDefault="00A8746B" w:rsidP="0001194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правовой работы</w:t>
      </w:r>
    </w:p>
    <w:p w:rsidR="00A8746B" w:rsidRDefault="00A8746B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Цой Леонид Александрович</w:t>
      </w:r>
    </w:p>
    <w:p w:rsidR="00261057" w:rsidRDefault="00261057" w:rsidP="0001194F">
      <w:pPr>
        <w:spacing w:after="0" w:line="360" w:lineRule="auto"/>
        <w:contextualSpacing/>
      </w:pPr>
    </w:p>
    <w:p w:rsidR="00261057" w:rsidRDefault="00261057" w:rsidP="0001194F">
      <w:pPr>
        <w:spacing w:after="0" w:line="360" w:lineRule="auto"/>
        <w:ind w:left="-300" w:right="-300"/>
        <w:contextualSpacing/>
        <w:rPr>
          <w:rStyle w:val="a5"/>
          <w:color w:val="65A068"/>
          <w:shd w:val="clear" w:color="auto" w:fill="FFFFFF"/>
        </w:rPr>
      </w:pPr>
      <w:r>
        <w:fldChar w:fldCharType="begin"/>
      </w:r>
      <w:r>
        <w:instrText xml:space="preserve"> HYPERLINK "https://rosleshoz.gov.ru/departments/%D0%BF%D1%84%D0%BE" </w:instrText>
      </w:r>
      <w:r>
        <w:fldChar w:fldCharType="separate"/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rStyle w:val="title"/>
          <w:color w:val="65A068"/>
          <w:u w:val="single"/>
          <w:shd w:val="clear" w:color="auto" w:fill="FFFFFF"/>
        </w:rPr>
        <w:t>ДЛХ по ПФО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color w:val="65A068"/>
          <w:u w:val="single"/>
          <w:shd w:val="clear" w:color="auto" w:fill="FFFFFF"/>
        </w:rPr>
        <w:t>Приволжский федеральный округ</w:t>
      </w:r>
    </w:p>
    <w:p w:rsidR="00F5233E" w:rsidRDefault="00261057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lastRenderedPageBreak/>
        <w:fldChar w:fldCharType="end"/>
      </w:r>
      <w:r w:rsidR="00F5233E">
        <w:rPr>
          <w:rStyle w:val="a4"/>
          <w:rFonts w:ascii="Arial" w:hAnsi="Arial" w:cs="Arial"/>
          <w:color w:val="262424"/>
        </w:rPr>
        <w:t>И.о. начальника Департамента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Ковалев Сергей Николаевич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Приемная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Сухарева Лариса Васильевна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Трифонов Антон Александрович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исполнения субъектами Российской Федерации переданных полномочий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Храмов Евгений Александрович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надзора за оборотом древесины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Мамонов Иван Геннадьевич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и анализа охраны и защиты лесов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Захаров Валерий Витальевич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и анализа использования и воспроизводства лесов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Ведяшкина Татьяна Николаевна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лесоустройства и земельных отношений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Ермолаева Людмила Александровна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управления делами, государственной службы и кадров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Башкиров Александр Александрович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бухгалтерского учета и отчетности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Пестриков Сергей Петрович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экономики и администрирования платежей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Лисина Мария Михайловна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защиты государственной тайны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Шихеев Эдуард Закарьянович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правового обеспечения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Киселева Екатерина Борисовна</w:t>
      </w:r>
    </w:p>
    <w:p w:rsidR="00F5233E" w:rsidRDefault="00F5233E" w:rsidP="0001194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lastRenderedPageBreak/>
        <w:t>Начальник отдела федерального государственного лесного надзора</w:t>
      </w:r>
    </w:p>
    <w:p w:rsidR="00F5233E" w:rsidRDefault="00F5233E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Черемисинов Сергей Владимирович</w:t>
      </w:r>
    </w:p>
    <w:p w:rsidR="00261057" w:rsidRDefault="00261057" w:rsidP="0001194F">
      <w:pPr>
        <w:spacing w:after="0" w:line="360" w:lineRule="auto"/>
        <w:contextualSpacing/>
      </w:pPr>
    </w:p>
    <w:p w:rsidR="00261057" w:rsidRDefault="00261057" w:rsidP="0001194F">
      <w:pPr>
        <w:spacing w:after="0" w:line="360" w:lineRule="auto"/>
        <w:ind w:left="-300" w:right="-300"/>
        <w:contextualSpacing/>
        <w:rPr>
          <w:rStyle w:val="a5"/>
          <w:color w:val="65A068"/>
          <w:shd w:val="clear" w:color="auto" w:fill="FFFFFF"/>
        </w:rPr>
      </w:pPr>
      <w:r>
        <w:fldChar w:fldCharType="begin"/>
      </w:r>
      <w:r>
        <w:instrText xml:space="preserve"> HYPERLINK "https://rosleshoz.gov.ru/departments/%D1%83%D1%84%D0%BE" </w:instrText>
      </w:r>
      <w:r>
        <w:fldChar w:fldCharType="separate"/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rStyle w:val="title"/>
          <w:color w:val="65A068"/>
          <w:u w:val="single"/>
          <w:shd w:val="clear" w:color="auto" w:fill="FFFFFF"/>
        </w:rPr>
        <w:t>ДЛХ по УФО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color w:val="65A068"/>
          <w:u w:val="single"/>
          <w:shd w:val="clear" w:color="auto" w:fill="FFFFFF"/>
        </w:rPr>
        <w:t>Уральский федеральный округ</w:t>
      </w:r>
    </w:p>
    <w:p w:rsidR="00FB73CC" w:rsidRDefault="00261057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fldChar w:fldCharType="end"/>
      </w:r>
      <w:r w:rsidR="00FB73CC">
        <w:rPr>
          <w:rStyle w:val="a4"/>
          <w:rFonts w:ascii="Arial" w:hAnsi="Arial" w:cs="Arial"/>
          <w:color w:val="262424"/>
        </w:rPr>
        <w:t>Начальник департамента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Сандаков Олег Николаевич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Приёмная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Пашенкова Наталья Владимировна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Куплевацкий Сергей Викторович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Леонтьев Борис Евтифьевич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по использованию и воспроизводству лесов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Поздеев Иван Николаевич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по охране и защите лесов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Шабалина Наталья Николаевна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федерального государственного лесного контроля (надзора) и лесной охраны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Гневнов Евгений Сергеевич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исполнения переданных полномочий субъектами РФ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Романов Сергей Алексеевич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ведения государственного лесного реестра, земельных отношений и лесоустройства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Гаврищук Константин Александрович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правового обеспечения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Захарова Надежда Сергеевна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lastRenderedPageBreak/>
        <w:t>Начальник финансово-экономического отдела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Антонова Елена Сергеевна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управления делами и кадров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Полуденко Наталья Вячеславовна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защиты государственной тайны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Шатилович Юрий Николаевич</w:t>
      </w:r>
    </w:p>
    <w:p w:rsidR="00FB73CC" w:rsidRDefault="00FB73CC" w:rsidP="0001194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Пресс-секретарь</w:t>
      </w:r>
    </w:p>
    <w:p w:rsidR="00FB73CC" w:rsidRDefault="00FB73CC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Ошуркова Ирина Анатольевна</w:t>
      </w:r>
    </w:p>
    <w:p w:rsidR="00261057" w:rsidRDefault="00261057" w:rsidP="0001194F">
      <w:pPr>
        <w:spacing w:after="0" w:line="360" w:lineRule="auto"/>
        <w:contextualSpacing/>
      </w:pPr>
    </w:p>
    <w:p w:rsidR="00261057" w:rsidRDefault="00261057" w:rsidP="0001194F">
      <w:pPr>
        <w:spacing w:after="0" w:line="360" w:lineRule="auto"/>
        <w:ind w:left="-300" w:right="-300"/>
        <w:contextualSpacing/>
        <w:rPr>
          <w:rStyle w:val="a5"/>
          <w:color w:val="65A068"/>
          <w:shd w:val="clear" w:color="auto" w:fill="FFFFFF"/>
        </w:rPr>
      </w:pPr>
      <w:r>
        <w:fldChar w:fldCharType="begin"/>
      </w:r>
      <w:r>
        <w:instrText xml:space="preserve"> HYPERLINK "https://rosleshoz.gov.ru/departments/%D0%B4%D1%84%D0%BE" </w:instrText>
      </w:r>
      <w:r>
        <w:fldChar w:fldCharType="separate"/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rStyle w:val="title"/>
          <w:color w:val="65A068"/>
          <w:u w:val="single"/>
          <w:shd w:val="clear" w:color="auto" w:fill="FFFFFF"/>
        </w:rPr>
        <w:t>ДЛХ по ДФО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color w:val="65A068"/>
          <w:u w:val="single"/>
          <w:shd w:val="clear" w:color="auto" w:fill="FFFFFF"/>
        </w:rPr>
        <w:t>Дальневосточный федеральный округ</w:t>
      </w:r>
    </w:p>
    <w:p w:rsidR="005C1595" w:rsidRDefault="00261057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fldChar w:fldCharType="end"/>
      </w:r>
      <w:r w:rsidR="005C1595">
        <w:rPr>
          <w:rStyle w:val="a4"/>
          <w:rFonts w:ascii="Arial" w:hAnsi="Arial" w:cs="Arial"/>
          <w:color w:val="262424"/>
        </w:rPr>
        <w:t>Начальник Департамента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Сироткин Максим Геннадьевич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Заместители начальника Департамента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Жарников Петр Леонидович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Грущенко Олег Алексеевич – исполняющий обязанности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Босенко Александра Валентиновна – исполняющий обязанности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Приемная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Лифорова Олеся Алексеевна – ведущий специалист-эксперт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И.о. начальника отдела, заместитель начальника отдела контроля за исполнением переданных полномочий Российской Федерации в области лесных отношений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Босенко Александра Валентиновна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воспроизводства, контроля и анализа использования лесов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Букреева Надежда Викторовна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мониторинга, анализа охраны, защиты лесов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lastRenderedPageBreak/>
        <w:t>Иванова Елена Сергеевна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федерального государственного лесного контроля (надзора), лесной охраны и надзора в сфере оборота древесины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Гомбоев Герман Станиславович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финансов и бюджетного планирования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Асманова Юлия Валерьевна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бухгалтерского учета и администрирования платежей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Строкина Ирина Николаевна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юридического отдела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Грущенко Олег Алексеевич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государственной службы, кадров и профилактики коррупции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Розентуль Любовь Анатольевна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ГЛР, земельных отношений и лесоустройства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Забелина Светлана Борисовна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управления делами и информатизации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Шупиков Максим Валерьевич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делопроизводства и взаимодействия со СМИ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Донецкая Елена Юрьевна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Пресс-секретарь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Ильина Екатерина Вадимовна – главный специалист-эксперт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защиты государственной тайны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Беляев Владимир Дмитриевич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Горячая линия по вопросам профилактики коррупционных и иных правонарушений</w:t>
      </w:r>
    </w:p>
    <w:p w:rsidR="005C1595" w:rsidRDefault="005C1595" w:rsidP="0001194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Ответственное лицо:</w:t>
      </w:r>
    </w:p>
    <w:p w:rsidR="005C1595" w:rsidRDefault="005C1595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Ильина Екатерина Вадимовна – главный специалист-эксперт отдела делопроизводства и взаимодействия со СМИ</w:t>
      </w:r>
    </w:p>
    <w:p w:rsidR="00261057" w:rsidRDefault="00261057" w:rsidP="0001194F">
      <w:pPr>
        <w:spacing w:after="0" w:line="360" w:lineRule="auto"/>
        <w:contextualSpacing/>
      </w:pPr>
    </w:p>
    <w:p w:rsidR="00261057" w:rsidRDefault="00261057" w:rsidP="0001194F">
      <w:pPr>
        <w:spacing w:after="0" w:line="360" w:lineRule="auto"/>
        <w:ind w:left="-300" w:right="-300"/>
        <w:contextualSpacing/>
        <w:rPr>
          <w:rStyle w:val="a5"/>
          <w:color w:val="65A068"/>
          <w:shd w:val="clear" w:color="auto" w:fill="FFFFFF"/>
        </w:rPr>
      </w:pPr>
      <w:r>
        <w:lastRenderedPageBreak/>
        <w:fldChar w:fldCharType="begin"/>
      </w:r>
      <w:r>
        <w:instrText xml:space="preserve"> HYPERLINK "https://rosleshoz.gov.ru/departments/%D1%81%D1%84%D0%BE" </w:instrText>
      </w:r>
      <w:r>
        <w:fldChar w:fldCharType="separate"/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rStyle w:val="title"/>
          <w:color w:val="65A068"/>
          <w:u w:val="single"/>
          <w:shd w:val="clear" w:color="auto" w:fill="FFFFFF"/>
        </w:rPr>
        <w:t>ДЛХ по СФО</w:t>
      </w:r>
    </w:p>
    <w:p w:rsidR="00261057" w:rsidRDefault="00261057" w:rsidP="0001194F">
      <w:pPr>
        <w:spacing w:after="0" w:line="360" w:lineRule="auto"/>
        <w:ind w:left="-300" w:right="-300"/>
        <w:contextualSpacing/>
        <w:rPr>
          <w:color w:val="65A068"/>
          <w:u w:val="single"/>
          <w:shd w:val="clear" w:color="auto" w:fill="FFFFFF"/>
        </w:rPr>
      </w:pPr>
      <w:r>
        <w:rPr>
          <w:color w:val="65A068"/>
          <w:u w:val="single"/>
          <w:shd w:val="clear" w:color="auto" w:fill="FFFFFF"/>
        </w:rPr>
        <w:t>Сибирский федеральный округ</w:t>
      </w:r>
    </w:p>
    <w:p w:rsidR="00EB5C18" w:rsidRDefault="00261057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fldChar w:fldCharType="end"/>
      </w:r>
      <w:r w:rsidR="00EB5C18">
        <w:rPr>
          <w:rStyle w:val="a4"/>
          <w:rFonts w:ascii="Arial" w:hAnsi="Arial" w:cs="Arial"/>
          <w:color w:val="262424"/>
        </w:rPr>
        <w:t>И.о. начальника Департамента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Николайченко Константин Владимирович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 Департамента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Кургенян Альма Рамазановна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Заместитель начальника Департамента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Иванько Юрий Александрович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Помощник начальника Департамента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Литвинова Динара Даулетбаевна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Приемная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Литвинова Динара Даулетбаевна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контроля и анализа использования, воспроизводства лесов, лесоустройства и ведения ГЛР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и анализа охраны и защиты лесов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Долгушин Геннадий Николаевич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надзора в сфере оборота древесины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Зрелов Сергей Викторович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контроля за переданными полномочиями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Иванов Виталий Викторович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федерального государственного лесного и пожарного надзора в лесах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Иванкова Надежда Валерьевна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правового обеспечения и судебной защиты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Славина Марина Юлитьевна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финансового контроля и администрирования платежей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Меньщикова Мария Юрьевна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lastRenderedPageBreak/>
        <w:t>Начальник отдела бухгалтерского учета и организации государственных закупок - главный бухгалтер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Паненко Наталья Станиславовна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Отдел управления делами, кадров и ГО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Редковец Анна Николаевна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защиты государственной тайны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Самсонов Валерий Владимирович</w:t>
      </w:r>
    </w:p>
    <w:p w:rsidR="00EB5C18" w:rsidRDefault="00EB5C18" w:rsidP="0001194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ind w:left="0"/>
        <w:contextualSpacing/>
        <w:rPr>
          <w:rFonts w:ascii="Arial" w:hAnsi="Arial" w:cs="Arial"/>
          <w:color w:val="262424"/>
        </w:rPr>
      </w:pPr>
      <w:r>
        <w:rPr>
          <w:rStyle w:val="a4"/>
          <w:rFonts w:ascii="Arial" w:hAnsi="Arial" w:cs="Arial"/>
          <w:color w:val="262424"/>
        </w:rPr>
        <w:t>Начальник отдела аналитической работы, информ</w:t>
      </w:r>
      <w:r>
        <w:rPr>
          <w:rStyle w:val="a4"/>
          <w:rFonts w:ascii="Arial" w:hAnsi="Arial" w:cs="Arial"/>
          <w:color w:val="262424"/>
        </w:rPr>
        <w:t>атизации, взаимодействия со СМИ</w:t>
      </w:r>
    </w:p>
    <w:p w:rsidR="00EB5C18" w:rsidRDefault="00EB5C18" w:rsidP="0001194F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rFonts w:ascii="Arial" w:hAnsi="Arial" w:cs="Arial"/>
          <w:color w:val="262424"/>
        </w:rPr>
      </w:pPr>
      <w:r>
        <w:rPr>
          <w:rFonts w:ascii="Arial" w:hAnsi="Arial" w:cs="Arial"/>
          <w:color w:val="262424"/>
        </w:rPr>
        <w:t>Медный Дмитрий Александрович</w:t>
      </w:r>
    </w:p>
    <w:p w:rsidR="00261057" w:rsidRDefault="00261057" w:rsidP="0001194F">
      <w:pPr>
        <w:spacing w:after="0" w:line="360" w:lineRule="auto"/>
        <w:contextualSpacing/>
      </w:pPr>
    </w:p>
    <w:p w:rsidR="001F0356" w:rsidRPr="001C34A2" w:rsidRDefault="001F0356" w:rsidP="0001194F">
      <w:pPr>
        <w:spacing w:after="0" w:line="360" w:lineRule="auto"/>
        <w:contextualSpacing/>
      </w:pPr>
    </w:p>
    <w:sectPr w:rsidR="001F035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22E82"/>
    <w:multiLevelType w:val="multilevel"/>
    <w:tmpl w:val="E6701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B2C4B"/>
    <w:multiLevelType w:val="multilevel"/>
    <w:tmpl w:val="07DCC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50071"/>
    <w:multiLevelType w:val="multilevel"/>
    <w:tmpl w:val="3E98D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485F04"/>
    <w:multiLevelType w:val="multilevel"/>
    <w:tmpl w:val="E7345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6B210C"/>
    <w:multiLevelType w:val="multilevel"/>
    <w:tmpl w:val="06C2B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3B480D"/>
    <w:multiLevelType w:val="multilevel"/>
    <w:tmpl w:val="B3EC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CF4851"/>
    <w:multiLevelType w:val="multilevel"/>
    <w:tmpl w:val="217E2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194F"/>
    <w:rsid w:val="0004302E"/>
    <w:rsid w:val="00091401"/>
    <w:rsid w:val="001C34A2"/>
    <w:rsid w:val="001F0356"/>
    <w:rsid w:val="002414DE"/>
    <w:rsid w:val="00243221"/>
    <w:rsid w:val="0025133F"/>
    <w:rsid w:val="00261057"/>
    <w:rsid w:val="002D662A"/>
    <w:rsid w:val="0033018F"/>
    <w:rsid w:val="003D090D"/>
    <w:rsid w:val="003E07A9"/>
    <w:rsid w:val="0044446C"/>
    <w:rsid w:val="004E4A62"/>
    <w:rsid w:val="00553AA0"/>
    <w:rsid w:val="00595A02"/>
    <w:rsid w:val="005C1595"/>
    <w:rsid w:val="006D2493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8746B"/>
    <w:rsid w:val="00B5195A"/>
    <w:rsid w:val="00BE110E"/>
    <w:rsid w:val="00C76735"/>
    <w:rsid w:val="00CA2976"/>
    <w:rsid w:val="00D76202"/>
    <w:rsid w:val="00DA0D53"/>
    <w:rsid w:val="00EB5C18"/>
    <w:rsid w:val="00F20673"/>
    <w:rsid w:val="00F32F49"/>
    <w:rsid w:val="00F5233E"/>
    <w:rsid w:val="00FB7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9CFE4"/>
  <w15:docId w15:val="{B072A637-3919-417E-A8A3-2CD0C6DDB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title">
    <w:name w:val="title"/>
    <w:basedOn w:val="a0"/>
    <w:rsid w:val="00261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2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0319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225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1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11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01032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94275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82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05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5399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7309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3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51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9317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124319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05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456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98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89184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64746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1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9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9566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60949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24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49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7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14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31003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34003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9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6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51441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8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2244">
              <w:marLeft w:val="0"/>
              <w:marRight w:val="1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7662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79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6330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0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40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34973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06689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02451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71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74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233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9715484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1284">
              <w:marLeft w:val="0"/>
              <w:marRight w:val="1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6906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25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50526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1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0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80789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26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6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26040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605010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765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38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0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729107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3002173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505">
              <w:marLeft w:val="0"/>
              <w:marRight w:val="1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603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93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2871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67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7200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9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4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18167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98948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7677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56308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826711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6685">
              <w:marLeft w:val="0"/>
              <w:marRight w:val="1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091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46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204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0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48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270344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95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58251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90423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63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76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25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501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8599509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5891">
              <w:marLeft w:val="0"/>
              <w:marRight w:val="13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6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7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1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638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38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838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53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44318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144086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84607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26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08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257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leshoz.gov.ru/agency/management/%D0%BF%D0%B8%D1%81%D0%B0%D1%80%D0%B5%D0%B2%D1%81%D0%BA%D0%B8%D0%B9_%D0%B5%D0%B2%D0%B3%D0%B5%D0%BD%D0%B8%D0%B9_%D0%BB%D0%B5%D0%BE%D0%BD%D0%B8%D0%B4%D0%BE%D0%B2%D0%B8%D1%87" TargetMode="External"/><Relationship Id="rId13" Type="http://schemas.openxmlformats.org/officeDocument/2006/relationships/hyperlink" Target="https://rosleshoz.gov.ru/agency/management/%D0%B3%D1%80%D0%B8%D0%B3%D0%BE%D1%80%D1%8C%D0%B5%D0%B2_%D0%B0%D0%BB%D0%B5%D0%BA%D1%81%D0%B5%D0%B9_%D0%B8%D0%B2%D0%B0%D0%BD%D0%BE%D0%B2%D0%B8%D1%87" TargetMode="External"/><Relationship Id="rId18" Type="http://schemas.openxmlformats.org/officeDocument/2006/relationships/hyperlink" Target="https://rosleshoz.gov.ru/agency/management/%D0%BD%D0%B5%D1%82%D1%80%D0%B5%D0%B1%D1%81%D0%BA%D0%B0%D1%8F_%D0%BE%D0%BA%D1%81%D0%B0%D0%BD%D0%B0_%D0%B0%D0%BD%D0%B0%D1%82%D0%BE%D0%BB%D1%8C%D0%B5%D0%B2%D0%BD%D0%B0" TargetMode="External"/><Relationship Id="rId26" Type="http://schemas.openxmlformats.org/officeDocument/2006/relationships/hyperlink" Target="https://rosleshoz.gov.ru/agency/management/%D0%B1%D0%BE%D1%80%D0%BE%D0%B4%D0%B0%D0%B2%D0%BA%D0%B8%D0%BD%D0%B0_%D0%B5%D0%BB%D0%B5%D0%BD%D0%B0_%D0%B8%D0%BB%D1%8C%D0%B8%D0%BD%D0%B8%D1%87%D0%BD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osleshoz.gov.ru/agency/management/%D0%B0%D0%B1%D1%80%D0%B0%D0%BC%D0%BE%D0%B2_%D0%B0%D0%BB%D0%B5%D0%BA%D1%81%D0%B5%D0%B9_%D0%B2%D0%B8%D0%BA%D1%82%D0%BE%D1%80%D0%BE%D0%B2%D0%B8%D1%87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osleshoz.gov.ru/agency/departments/%D1%83%D0%BF%D1%80%D0%B0%D0%B2%D0%BB%D0%B5%D0%BD%D0%B8%D0%B5_%D0%B2%D0%BE%D1%81%D0%BF%D1%80%D0%BE%D0%B8%D0%B7%D0%B2%D0%BE%D0%B4%D1%81%D1%82%D0%B2%D0%B0_%D0%B8_%D0%B7%D0%B0%D1%89%D0%B8%D1%82%D1%8B_%D0%BB%D0%B5%D1%81%D0%BE%D0%B2" TargetMode="External"/><Relationship Id="rId12" Type="http://schemas.openxmlformats.org/officeDocument/2006/relationships/hyperlink" Target="https://rosleshoz.gov.ru/agency/departments/%D1%84%D0%B8%D0%BD%D0%B0%D0%BD%D1%81%D0%BE%D0%B2%D0%BE-%D1%8D%D0%BA%D0%BE%D0%BD%D0%BE%D0%BC%D0%B8%D1%87%D0%B5%D1%81%D0%BA%D0%BE%D0%B5_%D1%83%D0%BF%D1%80%D0%B0%D0%B2%D0%BB%D0%B5%D0%BD%D0%B8%D0%B5" TargetMode="External"/><Relationship Id="rId17" Type="http://schemas.openxmlformats.org/officeDocument/2006/relationships/hyperlink" Target="https://rosleshoz.gov.ru/agency/departments/%D1%83%D0%BF%D1%80%D0%B0%D0%B2%D0%BB%D0%B5%D0%BD%D0%B8%D0%B5_%D0%BE%D1%80%D0%B3%D0%B0%D0%BD%D0%B8%D0%B7%D0%B0%D1%86%D0%B8%D0%B8_%D0%BA%D0%BE%D0%BD%D1%82%D1%80%D0%BE%D0%BB%D1%8F_%D0%B7%D0%B0_%D0%BF%D0%B5%D1%80%D0%B5%D0%B4%D0%B0%D0%BD%D0%BD%D1%8B%D0%BC%D0%B8_%D0%BF%D0%BE%D0%BB%D0%BD%D0%BE%D0%BC%D0%BE%D1%87%D0%B8%D1%8F%D0%BC%D0%B8" TargetMode="External"/><Relationship Id="rId25" Type="http://schemas.openxmlformats.org/officeDocument/2006/relationships/hyperlink" Target="https://rosleshoz.gov.ru/agency/management/%D1%81%D0%BF%D0%B8%D1%80%D0%B5%D0%BD%D0%BA%D0%BE%D0%B2_%D0%B2%D1%8F%D1%87%D0%B5%D1%81%D0%BB%D0%B0%D0%B2_%D0%B0%D0%BB%D0%B5%D0%BA%D1%81%D0%B0%D0%BD%D0%B4%D1%80%D0%BE%D0%B2%D0%B8%D1%87" TargetMode="External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rosleshoz.gov.ru/agency/management/%D0%BB%D0%B0%D1%80%D1%8C%D0%BA%D0%B8%D0%BD_%D0%B0%D0%BB%D0%B5%D0%BA%D1%81%D0%B5%D0%B9_%D0%B0%D0%BD%D0%B4%D1%80%D0%B5%D0%B5%D0%B2%D0%B8%D1%87" TargetMode="External"/><Relationship Id="rId20" Type="http://schemas.openxmlformats.org/officeDocument/2006/relationships/hyperlink" Target="https://rosleshoz.gov.ru/agency/management/%D0%BF%D0%B0%D0%BD%D1%84%D0%B8%D0%BB%D0%BE%D0%B2_%D0%B0%D0%BB%D0%B5%D0%BA%D1%81%D0%B0%D0%BD%D0%B4%D1%80_%D0%B2%D0%B8%D0%BA%D1%82%D0%BE%D1%80%D0%BE%D0%B2%D0%B8%D1%87" TargetMode="External"/><Relationship Id="rId29" Type="http://schemas.openxmlformats.org/officeDocument/2006/relationships/hyperlink" Target="https://rosleshoz.gov.ru/agency/departments/%D1%83%D0%BF%D1%80%D0%B0%D0%B2%D0%BB%D0%B5%D0%BD%D0%B8%D0%B5_%D1%80%D0%B0%D0%B7%D0%B2%D0%B8%D1%82%D0%B8%D1%8F_%D0%B8%D0%BD%D1%84%D0%BE%D1%80%D0%BC%D0%B0%D1%86%D0%B8%D0%BE%D0%BD%D0%BD%D1%8B%D1%85_%D1%81%D0%B8%D1%81%D1%82%D0%B5%D0%BC_%D0%B8_%D0%B3%D0%BE%D1%81%D1%83%D0%B4%D0%B0%D1%80%D1%81%D1%82%D0%B2%D0%B5%D0%BD%D0%BD%D0%BE%D0%B3%D0%BE_%D0%BB%D0%B5%D1%81%D0%BD%D0%BE%D0%B3%D0%BE_%D1%80%D0%B5%D0%B5%D1%81%D1%82%D1%80%D0%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osleshoz.gov.ru/agency/management/%D0%B1%D1%83%D1%81%D1%8B%D0%B3%D0%B8%D0%BD%D0%B0_%D0%B5%D0%BB%D0%B5%D0%BD%D0%B0_%D0%B2%D0%BB%D0%B0%D0%B4%D0%B8%D0%BC%D0%B8%D1%80%D0%BE%D0%B2%D0%BD%D0%B0" TargetMode="External"/><Relationship Id="rId11" Type="http://schemas.openxmlformats.org/officeDocument/2006/relationships/hyperlink" Target="https://rosleshoz.gov.ru/agency/management/%D0%B1%D1%80%D0%B0%D0%B7%D0%B3%D1%83%D0%BD%D0%BE%D0%B2%D0%B0_%D0%BE%D0%BB%D1%8C%D0%B3%D0%B0_%D0%B3%D0%B5%D0%BD%D0%BD%D0%B0%D0%B4%D1%8C%D0%B5%D0%B2%D0%BD%D0%B0" TargetMode="External"/><Relationship Id="rId24" Type="http://schemas.openxmlformats.org/officeDocument/2006/relationships/hyperlink" Target="https://rosleshoz.gov.ru/agency/departments/%D1%83%D0%BF%D1%80%D0%B0%D0%B2%D0%BB%D0%B5%D0%BD%D0%B8%D0%B5_%D0%BD%D0%B0%D1%83%D0%BA%D0%B8_%D0%B8_%D0%BC%D0%B5%D0%B6%D0%B4%D1%83%D0%BD%D0%B0%D1%80%D0%BE%D0%B4%D0%BD%D0%BE%D0%B3%D0%BE_%D1%81%D0%BE%D1%82%D1%80%D1%83%D0%B4%D0%BD%D0%B8%D1%87%D0%B5%D1%81%D1%82%D0%B2%D0%B0" TargetMode="External"/><Relationship Id="rId32" Type="http://schemas.openxmlformats.org/officeDocument/2006/relationships/image" Target="media/image3.png"/><Relationship Id="rId5" Type="http://schemas.openxmlformats.org/officeDocument/2006/relationships/hyperlink" Target="https://rosleshoz.gov.ru/agency/management/%D0%B2%D0%B5%D0%BD%D0%B3%D0%BB%D0%B8%D0%BD%D1%81%D0%BA%D0%B8%D0%B9_%D0%B0%D0%BB%D0%B5%D0%BA%D1%81%D0%B5%D0%B9_%D0%B2%D0%B8%D0%BA%D1%82%D0%BE%D1%80%D0%BE%D0%B2%D0%B8%D1%87" TargetMode="External"/><Relationship Id="rId15" Type="http://schemas.openxmlformats.org/officeDocument/2006/relationships/hyperlink" Target="https://rosleshoz.gov.ru/agency/management/%D0%BA%D0%BE%D0%B7%D0%BB%D0%BE%D0%B2_%D0%BC%D0%B8%D1%85%D0%B0%D0%B8%D0%BB_%D0%BD%D0%B8%D0%BA%D0%BE%D0%BB%D0%B0%D0%B5%D0%B2%D0%B8%D1%87" TargetMode="External"/><Relationship Id="rId23" Type="http://schemas.openxmlformats.org/officeDocument/2006/relationships/hyperlink" Target="https://rosleshoz.gov.ru/agency/management/%D0%B4%D0%BC%D0%B8%D1%82%D1%80%D0%B8%D0%B5%D0%B2_%D0%B2%D0%BB%D0%B0%D0%B4%D0%B8%D0%BC%D0%B8%D1%80_%D0%B2%D0%B8%D0%BA%D1%82%D0%BE%D1%80%D0%BE%D0%B2%D0%B8%D1%87" TargetMode="External"/><Relationship Id="rId28" Type="http://schemas.openxmlformats.org/officeDocument/2006/relationships/hyperlink" Target="https://rosleshoz.gov.ru/agency/management/%D0%BC%D0%B8%D0%BA%D0%BA%D0%B0_%D0%BF%D1%91%D1%82%D1%80_%D0%B8%D0%B2%D0%B0%D0%BD%D0%BE%D0%B2%D0%B8%D1%87" TargetMode="External"/><Relationship Id="rId10" Type="http://schemas.openxmlformats.org/officeDocument/2006/relationships/hyperlink" Target="https://rosleshoz.gov.ru/agency/management/%D0%B2%D0%B8%D0%BD%D0%BE%D0%BA%D1%83%D1%80%D0%BE%D0%B2%D0%B0_%D0%B0%D0%BD%D0%B0%D1%81%D1%82%D0%B0%D1%81%D0%B8%D1%8F_%D0%BE%D0%BB%D0%B5%D0%B3%D0%BE%D0%B2%D0%BD%D0%B0" TargetMode="External"/><Relationship Id="rId19" Type="http://schemas.openxmlformats.org/officeDocument/2006/relationships/hyperlink" Target="https://rosleshoz.gov.ru/agency/departments/%D1%83%D0%BF%D1%80%D0%B0%D0%B2%D0%BB%D0%B5%D0%BD%D0%B8%D0%B5_%D0%B4%D0%B5%D0%BB%D0%B0%D0%BC%D0%B8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rosleshoz.gov.ru/agency/departments/%D1%83%D0%BF%D1%80%D0%B0%D0%B2%D0%BB%D0%B5%D0%BD%D0%B8%D0%B5_%D0%BE%D1%85%D1%80%D0%B0%D0%BD%D1%8B_%D0%BB%D0%B5%D1%81%D0%BE%D0%B2_%D0%BE%D1%82_%D0%BF%D0%BE%D0%B6%D0%B0%D1%80%D0%BE%D0%B2" TargetMode="External"/><Relationship Id="rId14" Type="http://schemas.openxmlformats.org/officeDocument/2006/relationships/hyperlink" Target="https://rosleshoz.gov.ru/agency/departments/%D1%83%D0%BF%D1%80%D0%B0%D0%B2%D0%BB%D0%B5%D0%BD%D0%B8%D0%B5_%D0%B7%D0%B5%D0%BC%D0%B5%D0%BB%D1%8C%D0%BD%D1%8B%D1%85_%D0%BE%D1%82%D0%BD%D0%BE%D1%88%D0%B5%D0%BD%D0%B8%D0%B9_%D0%B8_%D0%BB%D0%B5%D1%81%D0%BE%D1%83%D1%81%D1%82%D1%80%D0%BE%D0%B9%D1%81%D1%82%D0%B2%D0%B0" TargetMode="External"/><Relationship Id="rId22" Type="http://schemas.openxmlformats.org/officeDocument/2006/relationships/hyperlink" Target="https://rosleshoz.gov.ru/agency/departments/%D1%83%D0%BF%D1%80%D0%B0%D0%B2%D0%BB%D0%B5%D0%BD%D0%B8%D0%B5_%D1%84%D0%B5%D0%B4%D0%B5%D1%80%D0%B0%D0%BB%D1%8C%D0%BD%D0%BE%D0%B3%D0%BE_%D0%B3%D0%BE%D1%81%D1%83%D0%B4%D0%B0%D1%80%D1%81%D1%82%D0%B2%D0%B5%D0%BD%D0%BD%D0%BE%D0%B3%D0%BE_%D0%BB%D0%B5%D1%81%D0%BD%D0%BE%D0%B3%D0%BE_%D0%BD%D0%B0%D0%B4%D0%B7%D0%BE%D1%80%D0%B0" TargetMode="External"/><Relationship Id="rId27" Type="http://schemas.openxmlformats.org/officeDocument/2006/relationships/hyperlink" Target="https://rosleshoz.gov.ru/agency/departments/%D1%83%D0%BF%D1%80%D0%B0%D0%B2%D0%BB%D0%B5%D0%BD%D0%B8%D0%B5_%D0%BF%D1%80%D0%B0%D0%B2%D0%BE%D0%B2%D0%BE%D0%B3%D0%BE_%D0%BE%D0%B1%D0%B5%D1%81%D0%BF%D0%B5%D1%87%D0%B5%D0%BD%D0%B8%D1%8F_%D0%B8_%D0%B8%D1%81%D0%BF%D0%BE%D0%BB%D1%8C%D0%B7%D0%BE%D0%B2%D0%B0%D0%BD%D0%B8%D1%8F_%D0%BB%D0%B5%D1%81%D0%BE%D0%B2" TargetMode="External"/><Relationship Id="rId30" Type="http://schemas.openxmlformats.org/officeDocument/2006/relationships/image" Target="media/image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2644</Words>
  <Characters>15076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2024-05-13T05:48:00Z</dcterms:modified>
</cp:coreProperties>
</file>