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0A4" w:rsidRDefault="006560A4" w:rsidP="00861F00">
      <w:pPr>
        <w:shd w:val="clear" w:color="auto" w:fill="FFFFFF"/>
        <w:spacing w:after="0" w:line="240" w:lineRule="auto"/>
        <w:rPr>
          <w:rFonts w:ascii="Montserrat" w:hAnsi="Montserrat"/>
          <w:b/>
          <w:bCs/>
          <w:color w:val="131111"/>
          <w:sz w:val="48"/>
          <w:szCs w:val="48"/>
          <w:lang w:eastAsia="ru-RU"/>
        </w:rPr>
      </w:pPr>
      <w:r>
        <w:rPr>
          <w:rFonts w:ascii="Montserrat" w:hAnsi="Montserrat"/>
          <w:b/>
          <w:bCs/>
          <w:color w:val="131111"/>
          <w:sz w:val="48"/>
          <w:szCs w:val="48"/>
        </w:rPr>
        <w:t>Руководство ФССП России</w:t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358260" cy="2060934"/>
            <wp:effectExtent l="0" t="0" r="0" b="0"/>
            <wp:docPr id="29" name="Рисунок 29" descr="Изображение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51" cy="207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6" w:history="1">
        <w:r>
          <w:rPr>
            <w:rStyle w:val="a5"/>
            <w:rFonts w:ascii="inherit" w:hAnsi="inherit"/>
            <w:b/>
            <w:bCs/>
            <w:color w:val="131111"/>
            <w:sz w:val="30"/>
            <w:szCs w:val="30"/>
          </w:rPr>
          <w:t>Аристов Дмитрий Васильевич</w:t>
        </w:r>
      </w:hyperlink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Cs w:val="24"/>
        </w:rPr>
      </w:pPr>
      <w:r>
        <w:rPr>
          <w:rFonts w:ascii="inherit" w:hAnsi="inherit"/>
          <w:color w:val="131111"/>
        </w:rPr>
        <w:t>Директор Федеральной службы судебных приставов - главный судебный пристав Российской Федерации</w:t>
      </w:r>
    </w:p>
    <w:p w:rsidR="006560A4" w:rsidRDefault="006560A4" w:rsidP="00861F00">
      <w:pPr>
        <w:pStyle w:val="a3"/>
        <w:spacing w:before="0" w:beforeAutospacing="0" w:after="0" w:afterAutospacing="0"/>
        <w:rPr>
          <w:rFonts w:ascii="inherit" w:hAnsi="inherit"/>
          <w:color w:val="131111"/>
        </w:rPr>
      </w:pPr>
      <w:r>
        <w:rPr>
          <w:rFonts w:ascii="inherit" w:hAnsi="inherit"/>
          <w:color w:val="131111"/>
        </w:rPr>
        <w:t>Генерал внутренней службы Российской Федерации.</w:t>
      </w:r>
    </w:p>
    <w:p w:rsidR="006560A4" w:rsidRDefault="006560A4" w:rsidP="00861F00">
      <w:pPr>
        <w:pStyle w:val="a3"/>
        <w:spacing w:before="0" w:beforeAutospacing="0" w:after="0" w:afterAutospacing="0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Награжден орденом «За заслуги перед Отечеством» IV степени, орденом Александра Невского, орденом Почета, Почетной грамотой Президента Российской Федерации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771C46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12 января 1972 года г. Соликамск Пермская область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771C46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Окончил Киевское суворовское военное училище Министерства обороны СССР, Ярославское высшее военное финансовое училище имени генерала армии А.В. Хрулева, Военный финансово-экономический университет Министерства обороны Российской Федерации, Московский государственный институт международных отношений Министерства иностранных дел Российской Федерации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771C46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Награжден орденом «За заслуги перед Отечеством» IV степени, орденом Александра Невского, орденом Почета, Почетной грамотой Президента Российской Федерации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771C46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С августа 1989 года по февраль 2008 года служил в Вооруженных Силах.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С февраля 2008 года по февраль 2009 года возглавлял отдел управления Главного управления Генеральной прокуратуры Российской Федерации.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С февраля 2009 года по июнь 2010 года – заместитель директора Департамента регистрации ведомственных нормативных правовых актов, с июня 2010 года по август 2012 года – директор Департамента нормативно-правового регулирования, анализа и контроля в сфере исполнения уголовных наказаний и судебных актов Министерства юстиции Российской Федерации.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С августа 2012 года по март 2017 года занимал должность заместителя Министра юстиции Российской Федерации.</w:t>
      </w:r>
    </w:p>
    <w:p w:rsidR="00771C46" w:rsidRPr="00771C46" w:rsidRDefault="00771C46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771C46">
        <w:rPr>
          <w:rFonts w:ascii="Open Sans" w:eastAsia="Times New Roman" w:hAnsi="Open Sans"/>
          <w:color w:val="131111"/>
          <w:szCs w:val="24"/>
          <w:lang w:eastAsia="ru-RU"/>
        </w:rPr>
        <w:t>20 марта 2017 года Указом Президента Российской Федерации назначен на должность директора Федеральной службы судебных приставов – главного судебного пристава Российской Федерации.</w:t>
      </w:r>
    </w:p>
    <w:p w:rsidR="00771C46" w:rsidRDefault="00771C46" w:rsidP="00861F00">
      <w:pPr>
        <w:spacing w:after="0" w:line="240" w:lineRule="auto"/>
        <w:rPr>
          <w:rFonts w:asciiTheme="minorHAnsi" w:eastAsia="Times New Roman" w:hAnsiTheme="minorHAnsi"/>
          <w:color w:val="131111"/>
          <w:szCs w:val="24"/>
          <w:lang w:eastAsia="ru-RU"/>
        </w:rPr>
      </w:pPr>
      <w:r>
        <w:rPr>
          <w:rFonts w:asciiTheme="minorHAnsi" w:hAnsiTheme="minorHAnsi"/>
          <w:color w:val="131111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552299" cy="2327692"/>
            <wp:effectExtent l="0" t="0" r="0" b="0"/>
            <wp:docPr id="28" name="Рисунок 28" descr="Изображе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15" cy="234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9" w:history="1">
        <w:r>
          <w:rPr>
            <w:rStyle w:val="a5"/>
            <w:rFonts w:ascii="inherit" w:hAnsi="inherit"/>
            <w:b/>
            <w:bCs/>
            <w:color w:val="131111"/>
          </w:rPr>
          <w:t>Помигалова Ольга Александровна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Первый заместитель директора Федеральной службы судебных приставов – первый заместитель главного судебного пристава Российской Федерации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Генерал-полковник внутренней службы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28 ноября 1977 года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Окончила Дальневосточный юридический институт Министерства внутренних дел Российской Федерации, юрист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Награждена орденом Почета, медалью ордена «За заслуги перед Отечеством» II степени, Почетной грамотой Президента Российской Федерации, благодарность Президента Российской Федерации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E331ED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с 09.1994 по 10.2000 – служба в органах внутренних дел Российской Федерации;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с 03.2001 по 07.2017 – прохождение федеральной государственной гражданской службы в Министерстве юстиции Российской Федерации;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с 07.2017 по 11.2018 – заместитель директора Федеральной службы судебных приставов – заместитель главного судебного пристава Российской Федерации;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с 06.11.2018 – первый заместитель директора Федеральной службы судебных приставов – первый заместитель главного судебного пристава Российской Федерации.</w:t>
      </w:r>
    </w:p>
    <w:p w:rsidR="00E331ED" w:rsidRDefault="00E331ED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  <w:r>
        <w:rPr>
          <w:rFonts w:asciiTheme="minorHAnsi" w:hAnsiTheme="minorHAnsi"/>
          <w:color w:val="131111"/>
          <w:szCs w:val="24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452912" cy="2182421"/>
            <wp:effectExtent l="0" t="0" r="0" b="0"/>
            <wp:docPr id="27" name="Рисунок 27" descr="Изображени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44" cy="21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12" w:history="1">
        <w:r>
          <w:rPr>
            <w:rStyle w:val="a5"/>
            <w:rFonts w:ascii="inherit" w:hAnsi="inherit"/>
            <w:b/>
            <w:bCs/>
            <w:color w:val="131111"/>
          </w:rPr>
          <w:t>Воронин Владимир Васильевич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Генерал-лейтенант внутренней службы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25 апреля 1960 года в к-зе им. Джамбула Каскеленского района Алма-Атинской области Казахской ССР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В 1983 году окончил Военный Краснознаменный институт Министерства обороны, по военно-юридической специальности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Награжден орденом Почета, медалью «За боевые заслуги», медалью ордена «За заслуги перед Отечеством» II степени, почетной грамотой Президента Российской Федерации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Почетные звания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Заслуженный юрист Российской Федерации, Почетный работник прокуратуры Российской Федерации, Почетный работник Федеральной службы судебных приставов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E331ED">
        <w:rPr>
          <w:rFonts w:ascii="Open Sans" w:eastAsia="Times New Roman" w:hAnsi="Open Sans"/>
          <w:color w:val="8C8C8C"/>
          <w:sz w:val="21"/>
          <w:szCs w:val="21"/>
          <w:lang w:eastAsia="ru-RU"/>
        </w:rPr>
        <w:t>Владение иностранными языками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Немецкий, украинский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E331ED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С 1983 по 2006 гг. – служба в Вооруженных Силах СССР и Российской Федерации (в органах военной прокуратуры).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В 2006 году назначен начальником Управления организации дознания и административной практики Федеральной службы судебных приставов.</w:t>
      </w:r>
    </w:p>
    <w:p w:rsidR="00E331ED" w:rsidRPr="00E331ED" w:rsidRDefault="00E331E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E331ED">
        <w:rPr>
          <w:rFonts w:ascii="Open Sans" w:eastAsia="Times New Roman" w:hAnsi="Open Sans"/>
          <w:color w:val="131111"/>
          <w:szCs w:val="24"/>
          <w:lang w:eastAsia="ru-RU"/>
        </w:rPr>
        <w:t>С 2007 года заместитель директора Федеральной службы судебных приставов — заместитель главного судебного пристава Российской Федерации.</w:t>
      </w:r>
    </w:p>
    <w:p w:rsidR="00B65365" w:rsidRDefault="00B65365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  <w:r>
        <w:rPr>
          <w:rFonts w:asciiTheme="minorHAnsi" w:hAnsiTheme="minorHAnsi"/>
          <w:color w:val="131111"/>
          <w:szCs w:val="24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670967" cy="2509962"/>
            <wp:effectExtent l="0" t="0" r="0" b="0"/>
            <wp:docPr id="26" name="Рисунок 26" descr="Изображени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88" cy="25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15" w:history="1">
        <w:r>
          <w:rPr>
            <w:rStyle w:val="a5"/>
            <w:rFonts w:ascii="inherit" w:hAnsi="inherit"/>
            <w:b/>
            <w:bCs/>
            <w:color w:val="131111"/>
          </w:rPr>
          <w:t>Захаркина Елена Юрьевна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Заместитель директора Федеральной службы судебных приставов – заместитель главного судебного пристава Российской Федерации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65365">
        <w:rPr>
          <w:rFonts w:ascii="Open Sans" w:eastAsia="Times New Roman" w:hAnsi="Open Sans"/>
          <w:color w:val="131111"/>
          <w:szCs w:val="24"/>
          <w:lang w:eastAsia="ru-RU"/>
        </w:rPr>
        <w:t>Генерал-лейтенант внутренней службы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65365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65365">
        <w:rPr>
          <w:rFonts w:ascii="Open Sans" w:eastAsia="Times New Roman" w:hAnsi="Open Sans"/>
          <w:color w:val="131111"/>
          <w:szCs w:val="24"/>
          <w:lang w:eastAsia="ru-RU"/>
        </w:rPr>
        <w:t>15 июня 1971 года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65365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65365">
        <w:rPr>
          <w:rFonts w:ascii="Open Sans" w:eastAsia="Times New Roman" w:hAnsi="Open Sans"/>
          <w:color w:val="131111"/>
          <w:szCs w:val="24"/>
          <w:lang w:eastAsia="ru-RU"/>
        </w:rPr>
        <w:t>Высшее: Северо-Западная академия государственной службы, государственное и муниципальное управление; Московский государственный институт международных отношений (Университет), юриспруденция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65365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65365">
        <w:rPr>
          <w:rFonts w:ascii="Open Sans" w:eastAsia="Times New Roman" w:hAnsi="Open Sans"/>
          <w:color w:val="131111"/>
          <w:szCs w:val="24"/>
          <w:lang w:eastAsia="ru-RU"/>
        </w:rPr>
        <w:t>Награждена орденом Почета, медалью ордена «За заслуги перед Отечеством» II степени, Почетной грамотой Президента Российской Федерации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B65365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B65365" w:rsidRPr="00B65365" w:rsidRDefault="00B6536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65365">
        <w:rPr>
          <w:rFonts w:ascii="Open Sans" w:eastAsia="Times New Roman" w:hAnsi="Open Sans"/>
          <w:color w:val="131111"/>
          <w:szCs w:val="24"/>
          <w:lang w:eastAsia="ru-RU"/>
        </w:rPr>
        <w:t>с 07.2004 проходила службу в Федеральной антимонопольной службе;</w:t>
      </w:r>
      <w:r w:rsidRPr="00B65365">
        <w:rPr>
          <w:rFonts w:ascii="Open Sans" w:eastAsia="Times New Roman" w:hAnsi="Open Sans"/>
          <w:color w:val="131111"/>
          <w:szCs w:val="24"/>
          <w:lang w:eastAsia="ru-RU"/>
        </w:rPr>
        <w:br/>
        <w:t>с 01.2009  – заместитель директора Департамента государственной службы и кадров, Департамента международного права и сотрудничества Министерства юстиции Российской Федерации;</w:t>
      </w:r>
      <w:r w:rsidRPr="00B65365">
        <w:rPr>
          <w:rFonts w:ascii="Open Sans" w:eastAsia="Times New Roman" w:hAnsi="Open Sans"/>
          <w:color w:val="131111"/>
          <w:szCs w:val="24"/>
          <w:lang w:eastAsia="ru-RU"/>
        </w:rPr>
        <w:br/>
        <w:t>с 02.2010 – начальник управления делами Федеральной службы исполнения наказаний;</w:t>
      </w:r>
      <w:r w:rsidRPr="00B65365">
        <w:rPr>
          <w:rFonts w:ascii="Open Sans" w:eastAsia="Times New Roman" w:hAnsi="Open Sans"/>
          <w:color w:val="131111"/>
          <w:szCs w:val="24"/>
          <w:lang w:eastAsia="ru-RU"/>
        </w:rPr>
        <w:br/>
        <w:t>с 02.2012 – заместитель начальника департамента Управления Президента Российской Федерации по вопросам государственной службы и кадров;</w:t>
      </w:r>
      <w:r w:rsidRPr="00B65365">
        <w:rPr>
          <w:rFonts w:ascii="Open Sans" w:eastAsia="Times New Roman" w:hAnsi="Open Sans"/>
          <w:color w:val="131111"/>
          <w:szCs w:val="24"/>
          <w:lang w:eastAsia="ru-RU"/>
        </w:rPr>
        <w:br/>
        <w:t>с 07.2012 – начальник департамента Управления Президента Российской Федерации по внутренней политике;</w:t>
      </w:r>
      <w:r w:rsidRPr="00B65365">
        <w:rPr>
          <w:rFonts w:ascii="Open Sans" w:eastAsia="Times New Roman" w:hAnsi="Open Sans"/>
          <w:color w:val="131111"/>
          <w:szCs w:val="24"/>
          <w:lang w:eastAsia="ru-RU"/>
        </w:rPr>
        <w:br/>
        <w:t>с 12.2015 – референт Управления Президента Российской Федерации по вопросам противодействия коррупции;</w:t>
      </w:r>
      <w:r w:rsidRPr="00B65365">
        <w:rPr>
          <w:rFonts w:ascii="Open Sans" w:eastAsia="Times New Roman" w:hAnsi="Open Sans"/>
          <w:color w:val="131111"/>
          <w:szCs w:val="24"/>
          <w:lang w:eastAsia="ru-RU"/>
        </w:rPr>
        <w:br/>
        <w:t>с 11.2018 – заместитель директора Федеральной службы судебных приставов – заместитель главного судебного пристава Российской Федерации.</w:t>
      </w:r>
    </w:p>
    <w:p w:rsidR="00B65365" w:rsidRDefault="00B65365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  <w:r>
        <w:rPr>
          <w:rFonts w:asciiTheme="minorHAnsi" w:hAnsiTheme="minorHAnsi"/>
          <w:color w:val="131111"/>
          <w:szCs w:val="24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550597" cy="2329154"/>
            <wp:effectExtent l="0" t="0" r="0" b="0"/>
            <wp:docPr id="25" name="Рисунок 25" descr="Изображени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91" cy="23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18" w:history="1">
        <w:r>
          <w:rPr>
            <w:rStyle w:val="a5"/>
            <w:rFonts w:ascii="inherit" w:hAnsi="inherit"/>
            <w:b/>
            <w:bCs/>
            <w:color w:val="131111"/>
          </w:rPr>
          <w:t>Савенко Игорь Геннадьевич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Генерал-лейтенант внутренней службы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97DBC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11 мая 1969 года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97DBC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Высшее: - Рижское высшее военно-политическое училище имени Маршала Бирюзова С.С.; учитель истории и обществоведения; - Военный университет; юриспруденция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97DBC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Награжден медалью ордена «За заслуги перед Отечеством» II степени, орденом Почета, почетной грамотой Президента Российской Федерации, благодарностью Президента Российской Федерации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297DBC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с 08.1986 по 01.2011 – служба в Вооруженных Силах СССР и Российской Федерации;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с 01.2011 по 02.2014 – прохождение федеральной государственной гражданской службы в Министерстве обороны Российской Федерации;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с 03.2014 по 10.2017 – прохождение федеральной государственной гражданской службы в Министерстве юстиции Российской Федерации;</w:t>
      </w:r>
    </w:p>
    <w:p w:rsidR="00297DBC" w:rsidRPr="00297DBC" w:rsidRDefault="00297DBC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97DBC">
        <w:rPr>
          <w:rFonts w:ascii="Open Sans" w:eastAsia="Times New Roman" w:hAnsi="Open Sans"/>
          <w:color w:val="131111"/>
          <w:szCs w:val="24"/>
          <w:lang w:eastAsia="ru-RU"/>
        </w:rPr>
        <w:t>с 03.10.2017 – заместитель директора Федеральной службы судебных приставов – заместитель главного судебного пристава Российской Федерации.</w:t>
      </w:r>
    </w:p>
    <w:p w:rsidR="00297DBC" w:rsidRDefault="00297DBC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  <w:r>
        <w:rPr>
          <w:rFonts w:asciiTheme="minorHAnsi" w:hAnsiTheme="minorHAnsi"/>
          <w:color w:val="131111"/>
          <w:szCs w:val="24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397269" cy="2095221"/>
            <wp:effectExtent l="0" t="0" r="0" b="0"/>
            <wp:docPr id="24" name="Рисунок 24" descr="Изображени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81" cy="21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21" w:history="1">
        <w:r>
          <w:rPr>
            <w:rStyle w:val="a5"/>
            <w:rFonts w:ascii="inherit" w:hAnsi="inherit"/>
            <w:b/>
            <w:bCs/>
            <w:color w:val="131111"/>
          </w:rPr>
          <w:t>Фирстов Денис Александрович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85E20">
        <w:rPr>
          <w:rFonts w:ascii="Open Sans" w:eastAsia="Times New Roman" w:hAnsi="Open Sans"/>
          <w:color w:val="131111"/>
          <w:szCs w:val="24"/>
          <w:lang w:eastAsia="ru-RU"/>
        </w:rPr>
        <w:t>Генерал-лейтенант внутренней службы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185E20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85E20">
        <w:rPr>
          <w:rFonts w:ascii="Open Sans" w:eastAsia="Times New Roman" w:hAnsi="Open Sans"/>
          <w:color w:val="131111"/>
          <w:szCs w:val="24"/>
          <w:lang w:eastAsia="ru-RU"/>
        </w:rPr>
        <w:t>15 октября 1980 года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185E20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85E20">
        <w:rPr>
          <w:rFonts w:ascii="Open Sans" w:eastAsia="Times New Roman" w:hAnsi="Open Sans"/>
          <w:color w:val="131111"/>
          <w:szCs w:val="24"/>
          <w:lang w:eastAsia="ru-RU"/>
        </w:rPr>
        <w:t>Высшее: Московский педагогический государственный университет; юриспруденция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185E20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85E20">
        <w:rPr>
          <w:rFonts w:ascii="Open Sans" w:eastAsia="Times New Roman" w:hAnsi="Open Sans"/>
          <w:color w:val="131111"/>
          <w:szCs w:val="24"/>
          <w:lang w:eastAsia="ru-RU"/>
        </w:rPr>
        <w:t>Награжден медалью ордена «За заслуги перед Отечеством» II степени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185E20">
        <w:rPr>
          <w:rFonts w:ascii="Open Sans" w:eastAsia="Times New Roman" w:hAnsi="Open Sans"/>
          <w:color w:val="8C8C8C"/>
          <w:sz w:val="21"/>
          <w:szCs w:val="21"/>
          <w:lang w:eastAsia="ru-RU"/>
        </w:rPr>
        <w:t>Владение иностранными языками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85E20">
        <w:rPr>
          <w:rFonts w:ascii="Open Sans" w:eastAsia="Times New Roman" w:hAnsi="Open Sans"/>
          <w:color w:val="131111"/>
          <w:szCs w:val="24"/>
          <w:lang w:eastAsia="ru-RU"/>
        </w:rPr>
        <w:t>Английский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185E20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10.2003 по 03.2004 – судебный пристав-исполнитель Балашихинского районного подразделения службы судебных приставов Главного управления Министерства юстиции Российской Федерации по Московской области.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03.2004 по 08.2004 – специалист 1 категории отдела по работе с жалобами и заявлениями, оценки и реализации имущества службы судебных приставов Главного управления Министерства юстиции Российской Федерации по Московской области.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08.2004 по 01.2005 – главный специалист отдела по работе с жалобами и заявлениями, оценки и реализации имущества службы судебных приставов Главного управления Министерства юстиции Российской Федерации по Московской области.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01.2005 по 04.2006 – заместитель начальника отдела организации работы по исполнительным производствам, взятым на федеральный контроль, и взаимодействия с Уполномоченным Российской Федерации при Европейском суде по правам человека Управления организации исполнительного производства ФССП России.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07.2007 по 08.2007 – начальник отдела организации исполнения судебных решений, актов налоговых, таможенных и иных уполномоченных органов и взаимодействия с высшими судебными инстанциями Российской Федерации Управления организации исполнительного производства ФССП России.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08.2007 по 05.2008 – начальник отдела организационного и документационного обеспечения Управления организации исполнительного производства ФССП России.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05.2008 – 07.2011 – заместитель начальника Управления организации работы по реализации имущества должников.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07.2011 по 10.2012 – заместитель начальника Управления организации работы по розыску и реализации имущества должников ФССП России.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10.2012 по 03.2013 – заместитель начальника Управления организации работы по реализации имущества должников ФССП России.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03.2013 по 07.2013 – заместитель начальника Управления организации исполнительного производства ФССП России.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07.2013 по 11.2018 – начальник Управления организации исполнительного производства ФССП России.</w:t>
      </w:r>
    </w:p>
    <w:p w:rsidR="00185E20" w:rsidRPr="00185E20" w:rsidRDefault="00185E2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0"/>
          <w:szCs w:val="20"/>
          <w:lang w:eastAsia="ru-RU"/>
        </w:rPr>
      </w:pPr>
      <w:r w:rsidRPr="00185E20">
        <w:rPr>
          <w:rFonts w:ascii="Open Sans" w:eastAsia="Times New Roman" w:hAnsi="Open Sans"/>
          <w:color w:val="131111"/>
          <w:sz w:val="20"/>
          <w:szCs w:val="20"/>
          <w:lang w:eastAsia="ru-RU"/>
        </w:rPr>
        <w:t>С 06.11.2018 – заместитель директора Федеральной службы судебных приставов – заместитель главного судебного пристава Российской Федерации.</w:t>
      </w:r>
    </w:p>
    <w:p w:rsidR="00185E20" w:rsidRDefault="00185E20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  <w:r>
        <w:rPr>
          <w:rFonts w:asciiTheme="minorHAnsi" w:hAnsiTheme="minorHAnsi"/>
          <w:color w:val="131111"/>
          <w:szCs w:val="24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22" w:history="1">
        <w:r>
          <w:rPr>
            <w:rStyle w:val="a5"/>
            <w:rFonts w:ascii="inherit" w:hAnsi="inherit"/>
            <w:b/>
            <w:bCs/>
            <w:color w:val="131111"/>
          </w:rPr>
          <w:t>Рагозин Алексей Николаевич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Заместитель директора Федеральной службы судебных приставов - заместитель главного судебного пристава Российской Федерации</w:t>
      </w:r>
    </w:p>
    <w:p w:rsidR="00EC2F1C" w:rsidRDefault="00EC2F1C" w:rsidP="00861F00">
      <w:pPr>
        <w:spacing w:after="0" w:line="240" w:lineRule="auto"/>
        <w:rPr>
          <w:rFonts w:asciiTheme="minorHAnsi" w:hAnsiTheme="minorHAnsi"/>
          <w:color w:val="131111"/>
          <w:shd w:val="clear" w:color="auto" w:fill="FFFFFF"/>
        </w:rPr>
      </w:pPr>
      <w:r>
        <w:rPr>
          <w:rFonts w:ascii="Open Sans" w:hAnsi="Open Sans"/>
          <w:color w:val="131111"/>
          <w:shd w:val="clear" w:color="auto" w:fill="FFFFFF"/>
        </w:rPr>
        <w:t>генерал-майор внутренней службы</w:t>
      </w:r>
    </w:p>
    <w:p w:rsidR="00861F00" w:rsidRDefault="00861F00" w:rsidP="00861F00">
      <w:pPr>
        <w:spacing w:after="0" w:line="240" w:lineRule="auto"/>
        <w:rPr>
          <w:rFonts w:asciiTheme="minorHAnsi" w:hAnsiTheme="minorHAnsi"/>
          <w:color w:val="131111"/>
          <w:shd w:val="clear" w:color="auto" w:fill="FFFFFF"/>
        </w:rPr>
      </w:pPr>
    </w:p>
    <w:p w:rsidR="00861F00" w:rsidRPr="00861F00" w:rsidRDefault="00861F00" w:rsidP="00861F00">
      <w:pPr>
        <w:spacing w:after="0" w:line="240" w:lineRule="auto"/>
        <w:rPr>
          <w:rFonts w:asciiTheme="minorHAnsi" w:hAnsiTheme="minorHAnsi"/>
          <w:color w:val="131111"/>
          <w:shd w:val="clear" w:color="auto" w:fill="FFFFFF"/>
        </w:rPr>
      </w:pPr>
    </w:p>
    <w:p w:rsidR="00EC2F1C" w:rsidRPr="00EC2F1C" w:rsidRDefault="00EC2F1C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228452" cy="1842273"/>
            <wp:effectExtent l="0" t="0" r="0" b="0"/>
            <wp:docPr id="22" name="Рисунок 22" descr="Изображени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02" cy="18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25" w:history="1">
        <w:r>
          <w:rPr>
            <w:rStyle w:val="a5"/>
            <w:rFonts w:ascii="inherit" w:hAnsi="inherit"/>
            <w:b/>
            <w:bCs/>
            <w:color w:val="131111"/>
          </w:rPr>
          <w:t>Брыксина Олеся Алексеевна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по организации исполнительного производства Федеральной службы судебных приставов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генерал-майор внутренней службы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20A5D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27.04.1980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20A5D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Высшее: Московский государственный университет экономики, статистики и информатики, юриспруденция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20A5D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Благодарность Президента Российской Федерации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20A5D">
        <w:rPr>
          <w:rFonts w:ascii="Open Sans" w:eastAsia="Times New Roman" w:hAnsi="Open Sans"/>
          <w:color w:val="8C8C8C"/>
          <w:sz w:val="21"/>
          <w:szCs w:val="21"/>
          <w:lang w:eastAsia="ru-RU"/>
        </w:rPr>
        <w:t>Владение иностранными языками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Английский язык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220A5D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с 03.2002 по 12.2004 – проходила службу в Департаменте судебных приставов Министерства юстиции Российской Федерации;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с 12.2004 по 09.2014 – проходила службу на различных должностях в ФССП России;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с 09.2014 по 31.10.2019 – заместитель начальника Управления организации исполнительного производства ФССП России;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с 11.2019 по 05.2020 – начальник Управления организации исполнительного производства;</w:t>
      </w:r>
    </w:p>
    <w:p w:rsidR="00220A5D" w:rsidRPr="00220A5D" w:rsidRDefault="00220A5D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20A5D">
        <w:rPr>
          <w:rFonts w:ascii="Open Sans" w:eastAsia="Times New Roman" w:hAnsi="Open Sans"/>
          <w:color w:val="131111"/>
          <w:szCs w:val="24"/>
          <w:lang w:eastAsia="ru-RU"/>
        </w:rPr>
        <w:t>с 06.2020 по н.в. – начальник Управления по организации исполнительного производства.</w:t>
      </w:r>
    </w:p>
    <w:p w:rsidR="00D73667" w:rsidRDefault="00D73667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310050" cy="1966423"/>
            <wp:effectExtent l="0" t="0" r="0" b="0"/>
            <wp:docPr id="21" name="Рисунок 21" descr="Изображени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6" cy="19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28" w:history="1">
        <w:r>
          <w:rPr>
            <w:rStyle w:val="a5"/>
            <w:rFonts w:ascii="inherit" w:hAnsi="inherit"/>
            <w:b/>
            <w:bCs/>
            <w:color w:val="131111"/>
          </w:rPr>
          <w:t>Гребенников Дмитрий Владимирович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по организации обеспечения установленного порядка деятельности судов Федеральной службы судебных приставов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генерал-майор внутренней службы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CA0762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17.12.1972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CA0762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высшее, 1994 г., Дальневосточное Высшее Общевойсковое командное училище имени Маршала Советского Союза Рокоссовского К.К., командная тактическая мотострелковых войск; 2002 г., Общевойсковая академия Вооруженных Сил Российской Федерации, военное и административное управление; 2009 г., Военная Академия Генерального штаба Вооруженных Сил Российской Федерации; военное и государственное управление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CA0762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Награжден благодарностью Президента Российской Федерации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CA0762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с 08.1990 – служба в Вооруженных Силах СССР и Российской Федерации;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с 08.2019 – советник директора Федеральной службы судебных приставов – главного судебного пристава Российской Федерации;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с 11.2019 по 05.2020 – начальник Управления организации обеспечения установленного порядка деятельности судов;</w:t>
      </w:r>
    </w:p>
    <w:p w:rsidR="00CA0762" w:rsidRPr="00CA0762" w:rsidRDefault="00CA0762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CA0762">
        <w:rPr>
          <w:rFonts w:ascii="Open Sans" w:eastAsia="Times New Roman" w:hAnsi="Open Sans"/>
          <w:color w:val="131111"/>
          <w:szCs w:val="24"/>
          <w:lang w:eastAsia="ru-RU"/>
        </w:rPr>
        <w:t>с 06.2020 по н.в. – начальник Управления по организации обеспечения установленного порядка деятельности судов.</w:t>
      </w:r>
    </w:p>
    <w:p w:rsidR="00220A5D" w:rsidRDefault="00220A5D" w:rsidP="00861F00">
      <w:pPr>
        <w:spacing w:after="0" w:line="240" w:lineRule="auto"/>
        <w:rPr>
          <w:rFonts w:asciiTheme="minorHAnsi" w:hAnsiTheme="minorHAnsi"/>
          <w:color w:val="131111"/>
        </w:rPr>
      </w:pPr>
    </w:p>
    <w:p w:rsidR="00220A5D" w:rsidRPr="00220A5D" w:rsidRDefault="00220A5D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406589" cy="2112839"/>
            <wp:effectExtent l="0" t="0" r="0" b="0"/>
            <wp:docPr id="20" name="Рисунок 20" descr="Изображени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63" cy="21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31" w:history="1">
        <w:r>
          <w:rPr>
            <w:rStyle w:val="a5"/>
            <w:rFonts w:ascii="inherit" w:hAnsi="inherit"/>
            <w:b/>
            <w:bCs/>
            <w:color w:val="131111"/>
          </w:rPr>
          <w:t>Волков Александр Анатольевич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по организации дознания Федеральной службы судебных приставов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полковник внутренней службы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73A61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8 июня 1972 года в г. Подольске Московской области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73A61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Высшее, в 1994 г. – Московский государственный университет путей сообщения; автоматика, телемеханика и связь на железнодорожном транспорте; в 2000 г. – Московский юридический институт, специальность "юриспруденция"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73A61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Награжден медаль ордена "За заслуги перед Отечеством" II степени, благодарностью Президента Российской Федерации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73A61">
        <w:rPr>
          <w:rFonts w:ascii="Open Sans" w:eastAsia="Times New Roman" w:hAnsi="Open Sans"/>
          <w:color w:val="8C8C8C"/>
          <w:sz w:val="21"/>
          <w:szCs w:val="21"/>
          <w:lang w:eastAsia="ru-RU"/>
        </w:rPr>
        <w:t>Владение иностранными языками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Не владеет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73A61">
        <w:rPr>
          <w:rFonts w:ascii="Open Sans" w:eastAsia="Times New Roman" w:hAnsi="Open Sans"/>
          <w:color w:val="8C8C8C"/>
          <w:sz w:val="21"/>
          <w:szCs w:val="21"/>
          <w:lang w:eastAsia="ru-RU"/>
        </w:rPr>
        <w:t>Контактные данные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тел.: (495) 870 94 61, эл. почта: ca04@fssp.gov.ru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873A61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В 1994 году – кабельщик-спайщик войсковой части 13828 п. Остафьево Московской области.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1994 года по 1995 год – временно не работал.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1995 года по 2002 год – служба в органах внутренних дел.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2002 года по 2003 год – ведущий специалист отдела по вопросам помилования Департамента законодательства о государственной безопасности и правоохранительной деятельности Министерства юстиции Российской Федерации.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2003 года по 2004 год – ведущий специалист, главный специалист отдела дознания и административной практики Департамента судебных приставов Министерства юстиции Российской Федерации.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2004 года по 2006 год – заместитель начальника отдела, заместитель начальника управления – начальник отдела Управления организации дознания и административной практики Федеральной службы судебных приставов.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2006 года по 2008 год – заместитель начальника Управления организации дознания и административной практики Федеральной службы судебных приставов.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2008 года по 2013 год – начальник Управления организации дознания и административной практики Федеральной службы судебных приставов.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lastRenderedPageBreak/>
        <w:t>С 2013 года по 05.2020 – начальник Управления организации дознания.</w:t>
      </w:r>
    </w:p>
    <w:p w:rsidR="00873A61" w:rsidRPr="00873A61" w:rsidRDefault="00873A6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73A61">
        <w:rPr>
          <w:rFonts w:ascii="Open Sans" w:eastAsia="Times New Roman" w:hAnsi="Open Sans"/>
          <w:color w:val="131111"/>
          <w:szCs w:val="24"/>
          <w:lang w:eastAsia="ru-RU"/>
        </w:rPr>
        <w:t>С 06.2020 по н.в. – начальник Управления по организации дознания.</w:t>
      </w:r>
    </w:p>
    <w:p w:rsidR="00873A61" w:rsidRPr="00873A61" w:rsidRDefault="00873A61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573179" cy="2363074"/>
            <wp:effectExtent l="0" t="0" r="0" b="0"/>
            <wp:docPr id="19" name="Рисунок 19" descr="Изображение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33" cy="23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34" w:history="1">
        <w:r>
          <w:rPr>
            <w:rStyle w:val="a5"/>
            <w:rFonts w:ascii="inherit" w:hAnsi="inherit"/>
            <w:b/>
            <w:bCs/>
            <w:color w:val="131111"/>
          </w:rPr>
          <w:t>Николаев Иван Анатольевич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Организационно-контрольного управления Федеральной службы судебных приставов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генерал-майор внутренней службы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A3566A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25 марта 1982 года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A3566A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Высшее: Военный университет Министерства обороны Российской Федерации; юриспруденция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A3566A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Награжден почетной грамотой Президента Российской Федерации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A3566A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с 08.2000 по 09.2011 – служба в Вооруженных Силах Российской Федерации;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с 11.2011 по 11.2017 – прохождение федеральной государственной гражданской службы в Министерстве юстиции Российской Федерации;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с 10.11.2017 по 05.2020 – начальник Управления организации ведения государственного реестра и контроля за деятельностью юридических лиц, осуществляющих функции по возврату просроченной задолженности;</w:t>
      </w:r>
    </w:p>
    <w:p w:rsidR="00A3566A" w:rsidRPr="00A3566A" w:rsidRDefault="00A3566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3566A">
        <w:rPr>
          <w:rFonts w:ascii="Open Sans" w:eastAsia="Times New Roman" w:hAnsi="Open Sans"/>
          <w:color w:val="131111"/>
          <w:szCs w:val="24"/>
          <w:lang w:eastAsia="ru-RU"/>
        </w:rPr>
        <w:t>с 06.2020 по н.в. – начальник Организационно-контрольного управления.</w:t>
      </w:r>
    </w:p>
    <w:p w:rsidR="00873A61" w:rsidRPr="00873A61" w:rsidRDefault="00873A61" w:rsidP="00861F00">
      <w:pPr>
        <w:spacing w:after="0" w:line="240" w:lineRule="auto"/>
        <w:rPr>
          <w:rFonts w:asciiTheme="minorHAnsi" w:hAnsiTheme="minorHAnsi"/>
          <w:color w:val="131111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440645" cy="2163996"/>
            <wp:effectExtent l="0" t="0" r="0" b="0"/>
            <wp:docPr id="18" name="Рисунок 18" descr="Изображени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32" cy="21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37" w:history="1">
        <w:r>
          <w:rPr>
            <w:rStyle w:val="a5"/>
            <w:rFonts w:ascii="inherit" w:hAnsi="inherit"/>
            <w:b/>
            <w:bCs/>
            <w:color w:val="131111"/>
          </w:rPr>
          <w:t>Оленьчева Анастасия Николаевна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Правового управления Федеральной службы судебных приставов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юстиции Российской Федерации 1 класса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95DE8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03.05.1983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95DE8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Высшее, в 2006 г. – Московский государственный областной университет, юриспруденция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95DE8">
        <w:rPr>
          <w:rFonts w:ascii="Open Sans" w:eastAsia="Times New Roman" w:hAnsi="Open Sans"/>
          <w:color w:val="8C8C8C"/>
          <w:sz w:val="21"/>
          <w:szCs w:val="21"/>
          <w:lang w:eastAsia="ru-RU"/>
        </w:rPr>
        <w:t>Ученая степень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Кандидат юридических наук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95DE8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Награждена медалью ордена «За заслуги перед Отечеством» II степени, благодарностью Президента Российской Федерации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95DE8">
        <w:rPr>
          <w:rFonts w:ascii="Open Sans" w:eastAsia="Times New Roman" w:hAnsi="Open Sans"/>
          <w:color w:val="8C8C8C"/>
          <w:sz w:val="21"/>
          <w:szCs w:val="21"/>
          <w:lang w:eastAsia="ru-RU"/>
        </w:rPr>
        <w:t>Владение иностранными языками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Немецкий, английский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B95DE8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01.2005 – 06.2006 - учитель обществознания и истории ГОУ «Средняя общеобразовательная школа № 1241 с углубленным изучением иностранного (английского) языка ЦАО города Москвы»;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07.2006 – 08.2006 - главный специалист секретариата службы Организационно-контрольного управления Федеральной службы судебных приставов;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08.2006 – 02.2007 – главный специалист-эксперт Управления организации дознания и административной практики Федеральной службы судебных приставов;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02.2007 – 08.2008 – главный специалист-эксперт отдела правового обеспечения Правового управления Федеральной службы судебных приставов;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08.2008 – 05.2009 – советник отдела правового обеспечения Правового управления Федеральной службы судебных приставов;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05.2009 – 05.2012 – заместитель начальника отдела правового обеспечения Правового управления Федеральной службы судебных приставов;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05.2012 – 09.2012 – заместитель начальника Управления организации работы по розыску и реализации имущества должников Федеральной службы судебных приставов;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10.2012 – 07.2015 – заместитель начальника Управления организации работы по розыску должников, их имущества и розыску детей Федеральной службы судебных приставов;</w:t>
      </w:r>
    </w:p>
    <w:p w:rsidR="00B95DE8" w:rsidRPr="00B95DE8" w:rsidRDefault="00B95DE8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95DE8">
        <w:rPr>
          <w:rFonts w:ascii="Open Sans" w:eastAsia="Times New Roman" w:hAnsi="Open Sans"/>
          <w:color w:val="131111"/>
          <w:szCs w:val="24"/>
          <w:lang w:eastAsia="ru-RU"/>
        </w:rPr>
        <w:t>с 03.08.2015 – настоящее время – начальник Правового управления.</w:t>
      </w:r>
    </w:p>
    <w:p w:rsidR="00A3566A" w:rsidRPr="00A3566A" w:rsidRDefault="00A3566A" w:rsidP="00861F00">
      <w:pPr>
        <w:spacing w:after="0" w:line="240" w:lineRule="auto"/>
        <w:rPr>
          <w:rFonts w:asciiTheme="minorHAnsi" w:hAnsiTheme="minorHAnsi"/>
          <w:color w:val="131111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2060318" cy="1897572"/>
            <wp:effectExtent l="0" t="0" r="0" b="0"/>
            <wp:docPr id="17" name="Рисунок 17" descr="Изображение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76" cy="19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40" w:history="1">
        <w:r>
          <w:rPr>
            <w:rStyle w:val="a5"/>
            <w:rFonts w:ascii="inherit" w:hAnsi="inherit"/>
            <w:b/>
            <w:bCs/>
            <w:color w:val="131111"/>
          </w:rPr>
          <w:t>Евграфов Максим Борисович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Финансово-экономического управления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Российской Федерации 2 класса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133B35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26.07.1971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133B35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высшее, 1992 г., Ярославское высшее военное финансовое ордена Красной Звезды училище имени генерала армии А.В. Хрулева, финансовое обеспечение войск; 2000 г., Военный финансово-экономический университет, управление финансами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133B35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Медаль ордена "За заслуги перед Отечеством" II степени с изображением мечей, Орден Почета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133B35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с 08.1988 по 12.2010 – служба в Вооруженных Силах СССР и Российской Федерации;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с 12.2010 по 10.2022 – работа в коммерческих организациях;</w:t>
      </w:r>
    </w:p>
    <w:p w:rsidR="00133B35" w:rsidRPr="00133B35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с 10.2022 – советник директора Федеральной службы судебных приставов — главного судебного пристава Российской Федерации;</w:t>
      </w:r>
    </w:p>
    <w:p w:rsidR="00861F00" w:rsidRDefault="00133B35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133B35">
        <w:rPr>
          <w:rFonts w:ascii="Open Sans" w:eastAsia="Times New Roman" w:hAnsi="Open Sans"/>
          <w:color w:val="131111"/>
          <w:szCs w:val="24"/>
          <w:lang w:eastAsia="ru-RU"/>
        </w:rPr>
        <w:t>с 02.2023 по н.в. – начальник Финансово-экономического управления.</w:t>
      </w:r>
    </w:p>
    <w:p w:rsidR="00861F00" w:rsidRDefault="00861F00">
      <w:pPr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>
        <w:rPr>
          <w:rFonts w:ascii="Open Sans" w:eastAsia="Times New Roman" w:hAnsi="Open Sans"/>
          <w:color w:val="131111"/>
          <w:szCs w:val="24"/>
          <w:lang w:eastAsia="ru-RU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314692" cy="1974802"/>
            <wp:effectExtent l="0" t="0" r="0" b="0"/>
            <wp:docPr id="16" name="Рисунок 16" descr="Изображение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01" cy="19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43" w:history="1">
        <w:r>
          <w:rPr>
            <w:rStyle w:val="a5"/>
            <w:rFonts w:ascii="inherit" w:hAnsi="inherit"/>
            <w:b/>
            <w:bCs/>
            <w:color w:val="131111"/>
          </w:rPr>
          <w:t>Дарин Александр Федорович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государственной службы и кадров Федеральной службы судебных приставов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генерал-майор внутренней службы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A552C1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23.03.1969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A552C1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Высшее, 1990 г., Камышинское высшее военное строительное командное училище, командная строительства зданий и сооружений; 2008 г., Академия права и управления Федеральной службы исполнения наказаний, государственное и муниципальное управление; 2011 г., Академия права и управления Федеральной службы исполнения наказаний, юриспруденция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A552C1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Награжден благодарностью Президента Российской Федерации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A552C1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с 08.1986 по 12.1998 – служба в Вооруженных Силах СССР и Российской Федерации на командно-штабных должностях;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с 01.1999 по 03.2014 – служба в уголовно-исполнительной системе Российской Федерации на должностях старшего начальствующего состава, связанных с работой с кадрами;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с 04.2014 по 04.2015 – советник Департамента по обеспечению кадровой политики в правоохранительных органах Управления Президента Российской Федерации по вопросам государственной службы и кадров Администрации Президента Российской Федерации;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с 08.2016 по 03.2018 – федеральная государственная гражданская служба в Федеральной службе государственной регистрации, кадастра и картографии;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с 07.2018 по 10.2019 – начальник отдела кадров ФГБУ «Центр геодезии, картографии и ИПД»;</w:t>
      </w:r>
    </w:p>
    <w:p w:rsidR="00A552C1" w:rsidRPr="00A552C1" w:rsidRDefault="00A552C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A552C1">
        <w:rPr>
          <w:rFonts w:ascii="Open Sans" w:eastAsia="Times New Roman" w:hAnsi="Open Sans"/>
          <w:color w:val="131111"/>
          <w:szCs w:val="24"/>
          <w:lang w:eastAsia="ru-RU"/>
        </w:rPr>
        <w:t>с 16.10.2019 – начальник Управления государственной службы и кадров Федеральной службы судебных приставов.</w:t>
      </w:r>
    </w:p>
    <w:p w:rsidR="00133B35" w:rsidRPr="00133B35" w:rsidRDefault="00133B35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642325" cy="2466939"/>
            <wp:effectExtent l="0" t="0" r="0" b="0"/>
            <wp:docPr id="15" name="Рисунок 15" descr="Изображение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33" cy="24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46" w:history="1">
        <w:r>
          <w:rPr>
            <w:rStyle w:val="a5"/>
            <w:rFonts w:ascii="inherit" w:hAnsi="inherit"/>
            <w:b/>
            <w:bCs/>
            <w:color w:val="131111"/>
          </w:rPr>
          <w:t>Звягина Наталья Владимировна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информационных технологий Федеральной службы судебных приставов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юстиции Российской Федерации 1 класса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F65711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5 октября 1976 года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F65711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В 1998 году окончила Хакасский государственный университет им. Н. Ф. Катанова, физика, информатика, в 2003 году Красноярский государственный университет, специальность "юриспруденция"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F65711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Награждена медалью ордена «За заслуги перед Отечеством» I степени, медалью ордена «За заслуги перед Отечеством» II степени, благодарность Президента Российской Федерации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F65711">
        <w:rPr>
          <w:rFonts w:ascii="Open Sans" w:eastAsia="Times New Roman" w:hAnsi="Open Sans"/>
          <w:color w:val="8C8C8C"/>
          <w:sz w:val="21"/>
          <w:szCs w:val="21"/>
          <w:lang w:eastAsia="ru-RU"/>
        </w:rPr>
        <w:t>Почетные звания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Почетный работник Федеральной службы судебных приставов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F65711">
        <w:rPr>
          <w:rFonts w:ascii="Open Sans" w:eastAsia="Times New Roman" w:hAnsi="Open Sans"/>
          <w:color w:val="8C8C8C"/>
          <w:sz w:val="21"/>
          <w:szCs w:val="21"/>
          <w:lang w:eastAsia="ru-RU"/>
        </w:rPr>
        <w:t>Владение иностранными языками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Английский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F65711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с 09.1994 по 05.2001 – проходила службу на различных должностях в Службе судебных приставов Министерства юстиции Республики Хакасия;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с 05.2001 по 11.2011 – проходила службу на различных должностях в Службе судебных приставов Министерства юстиции РФ по Красноярскому краю, в Управлении ФССП России по Красноярскому краю;</w:t>
      </w:r>
    </w:p>
    <w:p w:rsidR="00F65711" w:rsidRPr="00F65711" w:rsidRDefault="00F65711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F65711">
        <w:rPr>
          <w:rFonts w:ascii="Open Sans" w:eastAsia="Times New Roman" w:hAnsi="Open Sans"/>
          <w:color w:val="131111"/>
          <w:szCs w:val="24"/>
          <w:lang w:eastAsia="ru-RU"/>
        </w:rPr>
        <w:t>с 11.2011  – начальник Управления информационных технологий Федеральной службы судебных приставов.</w:t>
      </w:r>
    </w:p>
    <w:p w:rsidR="00A552C1" w:rsidRPr="00A552C1" w:rsidRDefault="00A552C1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861F00" w:rsidRDefault="00861F00" w:rsidP="00861F00">
      <w:pPr>
        <w:spacing w:after="0" w:line="240" w:lineRule="auto"/>
        <w:rPr>
          <w:rFonts w:asciiTheme="minorHAnsi" w:hAnsiTheme="minorHAnsi"/>
          <w:color w:val="131111"/>
          <w:sz w:val="27"/>
          <w:szCs w:val="27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47" w:history="1">
        <w:r>
          <w:rPr>
            <w:rStyle w:val="a5"/>
            <w:rFonts w:ascii="inherit" w:hAnsi="inherit"/>
            <w:b/>
            <w:bCs/>
            <w:color w:val="131111"/>
          </w:rPr>
          <w:t>Комолых Сергей Валериевич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собственной безопасности Федеральной службы судебных приставов</w:t>
      </w:r>
    </w:p>
    <w:p w:rsidR="004C5ED2" w:rsidRPr="004C5ED2" w:rsidRDefault="004C5ED2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222816" cy="1836792"/>
            <wp:effectExtent l="0" t="0" r="0" b="0"/>
            <wp:docPr id="13" name="Рисунок 13" descr="Изображение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86" cy="18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50" w:history="1">
        <w:r>
          <w:rPr>
            <w:rStyle w:val="a5"/>
            <w:rFonts w:ascii="inherit" w:hAnsi="inherit"/>
            <w:b/>
            <w:bCs/>
            <w:color w:val="131111"/>
          </w:rPr>
          <w:t>Вьюнов Андрей Владимирович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по рассмотрению обращений в исполнительном производстве Федеральной службы судебных приставов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5B4D70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юстиции Российской Федерации 2 класса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5B4D70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5B4D70">
        <w:rPr>
          <w:rFonts w:ascii="Open Sans" w:eastAsia="Times New Roman" w:hAnsi="Open Sans"/>
          <w:color w:val="131111"/>
          <w:szCs w:val="24"/>
          <w:lang w:eastAsia="ru-RU"/>
        </w:rPr>
        <w:t>19.05.1977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5B4D70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5B4D70">
        <w:rPr>
          <w:rFonts w:ascii="Open Sans" w:eastAsia="Times New Roman" w:hAnsi="Open Sans"/>
          <w:color w:val="131111"/>
          <w:szCs w:val="24"/>
          <w:lang w:eastAsia="ru-RU"/>
        </w:rPr>
        <w:t>Высшее, Московский военный институт Федеральной пограничной службы Российской Федерации, юриспруденция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5B4D70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5B4D70">
        <w:rPr>
          <w:rFonts w:ascii="Open Sans" w:eastAsia="Times New Roman" w:hAnsi="Open Sans"/>
          <w:color w:val="131111"/>
          <w:szCs w:val="24"/>
          <w:lang w:eastAsia="ru-RU"/>
        </w:rPr>
        <w:t>Благодарность Президента Российской Федерации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5B4D70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5B4D70" w:rsidRPr="005B4D70" w:rsidRDefault="005B4D70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5B4D70">
        <w:rPr>
          <w:rFonts w:ascii="Open Sans" w:eastAsia="Times New Roman" w:hAnsi="Open Sans"/>
          <w:color w:val="131111"/>
          <w:szCs w:val="24"/>
          <w:lang w:eastAsia="ru-RU"/>
        </w:rPr>
        <w:t>с 07.1994 по 08.2002 – служба по контракту в Федеральной пограничной службе Российской Федерации;</w:t>
      </w:r>
      <w:r w:rsidRPr="005B4D70">
        <w:rPr>
          <w:rFonts w:ascii="Open Sans" w:eastAsia="Times New Roman" w:hAnsi="Open Sans"/>
          <w:color w:val="131111"/>
          <w:szCs w:val="24"/>
          <w:lang w:eastAsia="ru-RU"/>
        </w:rPr>
        <w:br/>
        <w:t>с 08.2002 по 05.2003, с 02.2005 по 01.2008 – работа в коммерческих организациях;</w:t>
      </w:r>
      <w:r w:rsidRPr="005B4D70">
        <w:rPr>
          <w:rFonts w:ascii="Open Sans" w:eastAsia="Times New Roman" w:hAnsi="Open Sans"/>
          <w:color w:val="131111"/>
          <w:szCs w:val="24"/>
          <w:lang w:eastAsia="ru-RU"/>
        </w:rPr>
        <w:br/>
        <w:t>с 07.2008 по 02.2014 – прохождение федеральной государственной гражданской службы в Федеральной службе судебных приставов;</w:t>
      </w:r>
      <w:r w:rsidRPr="005B4D70">
        <w:rPr>
          <w:rFonts w:ascii="Open Sans" w:eastAsia="Times New Roman" w:hAnsi="Open Sans"/>
          <w:color w:val="131111"/>
          <w:szCs w:val="24"/>
          <w:lang w:eastAsia="ru-RU"/>
        </w:rPr>
        <w:br/>
        <w:t>с 03.2014 по 05.2015 – работа в коммерческой организации;</w:t>
      </w:r>
      <w:r w:rsidRPr="005B4D70">
        <w:rPr>
          <w:rFonts w:ascii="Open Sans" w:eastAsia="Times New Roman" w:hAnsi="Open Sans"/>
          <w:color w:val="131111"/>
          <w:szCs w:val="24"/>
          <w:lang w:eastAsia="ru-RU"/>
        </w:rPr>
        <w:br/>
        <w:t>с 05.2015 по 09.2017 – прохождение федеральной государственной гражданской службы в Управлении Федеральной службы государственной регистрации, кадастра и картографии по Санкт-Петербургу;</w:t>
      </w:r>
      <w:r w:rsidRPr="005B4D70">
        <w:rPr>
          <w:rFonts w:ascii="Open Sans" w:eastAsia="Times New Roman" w:hAnsi="Open Sans"/>
          <w:color w:val="131111"/>
          <w:szCs w:val="24"/>
          <w:lang w:eastAsia="ru-RU"/>
        </w:rPr>
        <w:br/>
        <w:t>с 10.2017 по 04.2018 – советник директора Федеральной службы судебныхприставов – главного судебного пристава Российской Федерации;</w:t>
      </w:r>
      <w:r w:rsidRPr="005B4D70">
        <w:rPr>
          <w:rFonts w:ascii="Open Sans" w:eastAsia="Times New Roman" w:hAnsi="Open Sans"/>
          <w:color w:val="131111"/>
          <w:szCs w:val="24"/>
          <w:lang w:eastAsia="ru-RU"/>
        </w:rPr>
        <w:br/>
        <w:t>с 18.04.2018 по н.в. – начальник Управления рассмотрения обращений в исполнительном производстве Федеральной службы судебных приставов.</w:t>
      </w:r>
    </w:p>
    <w:p w:rsidR="005B4D70" w:rsidRPr="005B4D70" w:rsidRDefault="005B4D70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182560" cy="1776326"/>
            <wp:effectExtent l="0" t="0" r="0" b="0"/>
            <wp:docPr id="12" name="Рисунок 12" descr="Изображение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23" cy="17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53" w:history="1">
        <w:r>
          <w:rPr>
            <w:rStyle w:val="a5"/>
            <w:rFonts w:ascii="inherit" w:hAnsi="inherit"/>
            <w:b/>
            <w:bCs/>
            <w:color w:val="131111"/>
          </w:rPr>
          <w:t>Калашник Максим Владимирович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по организации ведения государственного реестра и контроля деятельности юридических лиц, осуществляющих функции по возврату просроченной задолженности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действительный государственный советник юстиции Российской Федерации 2 класса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06.03.1968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высшее, 1989 г., Львовское высшее военно-политическое училище, военно-политическая, культурно-просветительная; 1999 г., Военный университет, юриспруденция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Медаль Ордена «За заслуги перед Отечеством» II степени; Орден Почета; Благодарность Президента Российской Федерации; Почетная грамота Президента Российской Федерации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88283B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88283B" w:rsidRPr="0088283B" w:rsidRDefault="0088283B" w:rsidP="00861F00">
      <w:pPr>
        <w:spacing w:after="0" w:line="240" w:lineRule="auto"/>
        <w:rPr>
          <w:rFonts w:ascii="Open Sans" w:eastAsia="Times New Roman" w:hAnsi="Open Sans"/>
          <w:color w:val="000000"/>
          <w:szCs w:val="24"/>
          <w:lang w:eastAsia="ru-RU"/>
        </w:rPr>
      </w:pPr>
      <w:r w:rsidRPr="0088283B">
        <w:rPr>
          <w:rFonts w:ascii="Arial" w:eastAsia="Times New Roman" w:hAnsi="Arial" w:cs="Arial"/>
          <w:color w:val="000000"/>
          <w:szCs w:val="24"/>
          <w:lang w:eastAsia="ru-RU"/>
        </w:rPr>
        <w:t>с 08.1985 по 06.2010 – служба в Вооруженных Силах СССР и Российской Федерации;</w:t>
      </w:r>
    </w:p>
    <w:p w:rsidR="0088283B" w:rsidRPr="0088283B" w:rsidRDefault="0088283B" w:rsidP="00861F00">
      <w:pPr>
        <w:spacing w:after="0" w:line="240" w:lineRule="auto"/>
        <w:rPr>
          <w:rFonts w:ascii="Open Sans" w:eastAsia="Times New Roman" w:hAnsi="Open Sans"/>
          <w:color w:val="000000"/>
          <w:szCs w:val="24"/>
          <w:lang w:eastAsia="ru-RU"/>
        </w:rPr>
      </w:pPr>
      <w:r w:rsidRPr="0088283B">
        <w:rPr>
          <w:rFonts w:ascii="Arial" w:eastAsia="Times New Roman" w:hAnsi="Arial" w:cs="Arial"/>
          <w:color w:val="000000"/>
          <w:szCs w:val="24"/>
          <w:lang w:eastAsia="ru-RU"/>
        </w:rPr>
        <w:t>с 06.2010 по 10.2019 – прохождение государственной гражданской службы в Министерстве юстиции Российской Федерации в должностях заместителя директора Департамента, директора Департамента;</w:t>
      </w:r>
    </w:p>
    <w:p w:rsidR="0088283B" w:rsidRPr="0088283B" w:rsidRDefault="0088283B" w:rsidP="00861F00">
      <w:pPr>
        <w:spacing w:after="0" w:line="240" w:lineRule="auto"/>
        <w:rPr>
          <w:rFonts w:ascii="Open Sans" w:eastAsia="Times New Roman" w:hAnsi="Open Sans"/>
          <w:color w:val="000000"/>
          <w:szCs w:val="24"/>
          <w:lang w:eastAsia="ru-RU"/>
        </w:rPr>
      </w:pPr>
      <w:r w:rsidRPr="0088283B">
        <w:rPr>
          <w:rFonts w:ascii="Arial" w:eastAsia="Times New Roman" w:hAnsi="Arial" w:cs="Arial"/>
          <w:color w:val="000000"/>
          <w:szCs w:val="24"/>
          <w:lang w:eastAsia="ru-RU"/>
        </w:rPr>
        <w:t>с 10.2019 по 09.2020 – прохождение государственной гражданской службы в Главном управлении Министерства юстиции Российской Федерации по Москве в должности начальника Главного управления;</w:t>
      </w:r>
    </w:p>
    <w:p w:rsidR="0088283B" w:rsidRPr="0088283B" w:rsidRDefault="0088283B" w:rsidP="00861F00">
      <w:pPr>
        <w:spacing w:after="0" w:line="240" w:lineRule="auto"/>
        <w:rPr>
          <w:rFonts w:ascii="Open Sans" w:eastAsia="Times New Roman" w:hAnsi="Open Sans"/>
          <w:color w:val="000000"/>
          <w:szCs w:val="24"/>
          <w:lang w:eastAsia="ru-RU"/>
        </w:rPr>
      </w:pPr>
      <w:r w:rsidRPr="0088283B">
        <w:rPr>
          <w:rFonts w:ascii="Arial" w:eastAsia="Times New Roman" w:hAnsi="Arial" w:cs="Arial"/>
          <w:color w:val="000000"/>
          <w:szCs w:val="24"/>
          <w:lang w:eastAsia="ru-RU"/>
        </w:rPr>
        <w:t>с 09.2020 по 11.2020 – советник директора Федеральной службы судебных приставов — главного судебного пристава Российской Федерации;</w:t>
      </w:r>
    </w:p>
    <w:p w:rsidR="0088283B" w:rsidRPr="0088283B" w:rsidRDefault="0088283B" w:rsidP="00861F00">
      <w:pPr>
        <w:spacing w:after="0" w:line="240" w:lineRule="auto"/>
        <w:rPr>
          <w:rFonts w:ascii="Open Sans" w:eastAsia="Times New Roman" w:hAnsi="Open Sans"/>
          <w:color w:val="000000"/>
          <w:szCs w:val="24"/>
          <w:lang w:eastAsia="ru-RU"/>
        </w:rPr>
      </w:pPr>
      <w:r w:rsidRPr="0088283B">
        <w:rPr>
          <w:rFonts w:ascii="Arial" w:eastAsia="Times New Roman" w:hAnsi="Arial" w:cs="Arial"/>
          <w:color w:val="000000"/>
          <w:szCs w:val="24"/>
          <w:lang w:eastAsia="ru-RU"/>
        </w:rPr>
        <w:t>с 11.2020 по н.в. – начальник Управления по организации ведения государственного реестра и контроля деятельности юридических лиц, осуществляющих функции по возврату просроченной задолженности.</w:t>
      </w:r>
    </w:p>
    <w:p w:rsidR="005B4D70" w:rsidRPr="005B4D70" w:rsidRDefault="005B4D70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874922" cy="1820293"/>
            <wp:effectExtent l="0" t="0" r="0" b="0"/>
            <wp:docPr id="11" name="Рисунок 11" descr="Изображение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55" cy="183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56" w:history="1">
        <w:r>
          <w:rPr>
            <w:rStyle w:val="a5"/>
            <w:rFonts w:ascii="inherit" w:hAnsi="inherit"/>
            <w:b/>
            <w:bCs/>
            <w:color w:val="131111"/>
          </w:rPr>
          <w:t>Прокаева Елена Борисовна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Контрольно-ревизионного управления Федеральной службы судебных приставов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Российской Федерации 1 класса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19.03.1973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высшее, 1995 г., Приморский сельскохозяйственный институт, бухгалтерский учет, контроль и анализ хозяйственной деятельности; 2011 г., Российская академия правосудия, юриспруденция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Благодарность Президента Российской Федерации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88283B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11.1994 по 04.2004 – работа в АО «Уссурийскмебель»;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05.2004 по 04.2009, с 11.2007 по 07.2012 – работа в ООО «АудитКапитал», ООО «ПрофАудит»;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08.2010 по 08.2012 – работа в ФБГУ «Приморская межобластная ветеринарная лаборатория»;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08.2012 по 07.2018 – федеральная государственная гражданская служба в Федеральной службе по ветеринарному и фитосанитарному надзору;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10.2018 по 12.2018 – советник отдел внутреннего финансового аудита Контрольно-ревизионного управления Федеральной службы судебных приставов;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12.2018 по 11.2021 – заместитель начальника Контрольно-ревизионного управления Федеральной службы судебных приставов;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11.2021 по н.в. – начальник Контрольно-ревизионного управления Федеральной службы судебных приставов.</w:t>
      </w:r>
    </w:p>
    <w:p w:rsidR="0088283B" w:rsidRPr="0088283B" w:rsidRDefault="0088283B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326132" cy="1991985"/>
            <wp:effectExtent l="0" t="0" r="0" b="0"/>
            <wp:docPr id="10" name="Рисунок 10" descr="Изображение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19" cy="20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59" w:history="1">
        <w:r>
          <w:rPr>
            <w:rStyle w:val="a5"/>
            <w:rFonts w:ascii="inherit" w:hAnsi="inherit"/>
            <w:b/>
            <w:bCs/>
            <w:color w:val="131111"/>
          </w:rPr>
          <w:t>Рева Александр Иванович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тылового обеспечения Федеральной службы судебных приставов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Российской Федерации 1 класса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01.07.1970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Высшее, Ташкентское высшее танковое командное училище им. П.С. Рыбалко, командная тактическая танковых войск, инженер по эксплуатации бронетанковой и автомобильной техники; Голицынский пограничный институт ФСБ России, юриспруденция, юрист; Российский экономический университет им. Г.В. Плеханова, финансы и кредит, экономист.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88283B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Награжден медалью ордена «За заслуги перед Отечеством» II степени, Благодарность Президента Российской Федерации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88283B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08.1987 по  06.2011 – служба в Вооруженных Силах Российской Федерации;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06.2011 по 07.2013 – начальник отдела планирования, финансирования и учетно-аналитического, заместитель начальника клуба по экономике и перспективному развитию, заместитель начальника клуба командования Федерального автономного учреждения Минобороны России «Центральный спортивный клуб Армии»;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10.2013 по 12.2014 – управляющий делами Арбитражного суда города Москвы;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01.2015 по 02.2017 – начальник Управления специальных программ, заместитель начальника – руководитель контрактной службы Московской административной дорожной инспекции Правительства Москвы;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03.2017 по 05.2017 – советник директора Федеральной службы судебных приставов – главного судебного пристава Российской Федерации;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05.2017 по 07.2017 – исполняющий обязанности начальника Управления делами Федеральной службы судебных приставов;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 31.07.2017 по 05.2020 – начальник Управления делами;</w:t>
      </w:r>
    </w:p>
    <w:p w:rsidR="0088283B" w:rsidRPr="0088283B" w:rsidRDefault="0088283B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88283B">
        <w:rPr>
          <w:rFonts w:ascii="Open Sans" w:eastAsia="Times New Roman" w:hAnsi="Open Sans"/>
          <w:color w:val="131111"/>
          <w:szCs w:val="24"/>
          <w:lang w:eastAsia="ru-RU"/>
        </w:rPr>
        <w:t>с 06.2020 по н.в. – начальник Управления тылового обеспечения.</w:t>
      </w:r>
    </w:p>
    <w:p w:rsidR="0088283B" w:rsidRPr="0088283B" w:rsidRDefault="0088283B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814775" cy="2129442"/>
            <wp:effectExtent l="0" t="0" r="0" b="0"/>
            <wp:docPr id="9" name="Рисунок 9" descr="Изображение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56" cy="21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62" w:history="1">
        <w:r>
          <w:rPr>
            <w:rStyle w:val="a5"/>
            <w:rFonts w:ascii="inherit" w:hAnsi="inherit"/>
            <w:b/>
            <w:bCs/>
            <w:color w:val="131111"/>
          </w:rPr>
          <w:t>Синичкин Сергей Львович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Начальник Управления по организации профессиональной подготовки и воспитательной работы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генерал-майор внутренней службы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F3E07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20.03.1974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F3E07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высшее, 2008 г., Орловская региональная академия государственной службы, государственное и муниципальное управление; 2016 г., Российская академия народного хозяйства и государственной службы при Президенте Российской Федерации, социология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BF3E07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Медаль ордена «За заслуги перед Отечеством» I степени, Медаль ордена «За заслуги перед Отечеством» II степени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BF3E07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с 05.1992 по 11.1993 – служба в Вооруженных Силах Российской Федерации;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с 02.1994 по 12.2019 – служба в Федеральной службе охраны Российской Федерации;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с 12.2019 по 02.2020 – заместитель директора Департамента кадров Правительства Российской Федерации;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с 02.2020 по 09.2020 – служба в Федеральной службе охраны Российской Федерации;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с 09.2020 по 12.2022 – помощник директора Федеральной службы судебных приставов – главного судебного пристава Российской Федерации;</w:t>
      </w:r>
    </w:p>
    <w:p w:rsidR="00BF3E07" w:rsidRPr="00BF3E07" w:rsidRDefault="00BF3E07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BF3E07">
        <w:rPr>
          <w:rFonts w:ascii="Open Sans" w:eastAsia="Times New Roman" w:hAnsi="Open Sans"/>
          <w:color w:val="131111"/>
          <w:szCs w:val="24"/>
          <w:lang w:eastAsia="ru-RU"/>
        </w:rPr>
        <w:t>с 12.2022 по н.в. – начальник Управления по организации профессиональной подготовки и воспитательной работы</w:t>
      </w:r>
    </w:p>
    <w:p w:rsidR="00BF3E07" w:rsidRPr="00BF3E07" w:rsidRDefault="00BF3E07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452225" cy="2328124"/>
            <wp:effectExtent l="0" t="0" r="0" b="0"/>
            <wp:docPr id="8" name="Рисунок 8" descr="Изображение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71" cy="23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65" w:history="1">
        <w:r>
          <w:rPr>
            <w:rStyle w:val="a5"/>
            <w:rFonts w:ascii="inherit" w:hAnsi="inherit"/>
            <w:b/>
            <w:bCs/>
            <w:color w:val="131111"/>
          </w:rPr>
          <w:t>Липская Снежанна Борисовна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Помощник директора Федеральной службы судебных приставов – главного судебного пристава Российской Федерации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09.02.1980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Специальное звание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майор внутренней службы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Высшее, 2001 г., Владимирский юридический институт Минюста России, юриспруденция; 2007 г., Санкт-Петербургский университет МВД России, бухгалтерский учет, анализ и аудит.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не имеет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691643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09.1997 по 07.2008 – служба в органах внутренних дел;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07.2008 по 10.2018 – федеральная государственная гражданская служба в Аппарате Правительства Российской Федерации;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 08.2020 по 12.2021 – советник директора Федеральной службы судебных приставов – главного судебного пристава Российской Федерации;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 15.12.2021 - помощник директора Федеральной службы судебных приставов – главного судебного пристава Российской Федерации.</w:t>
      </w:r>
    </w:p>
    <w:p w:rsidR="00691643" w:rsidRPr="00691643" w:rsidRDefault="00691643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320228" cy="1983116"/>
            <wp:effectExtent l="0" t="0" r="0" b="0"/>
            <wp:docPr id="7" name="Рисунок 7" descr="Изображение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71" cy="20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68" w:history="1">
        <w:r>
          <w:rPr>
            <w:rStyle w:val="a5"/>
            <w:rFonts w:ascii="inherit" w:hAnsi="inherit"/>
            <w:b/>
            <w:bCs/>
            <w:color w:val="131111"/>
          </w:rPr>
          <w:t>Сапронов Георгий Михайлович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Ведущий аналитик Федеральной службы судебных приставов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01.02.1956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Высшее, Ярославское высшее военное финансовое училище им. генерала армии А.В. Хрулева, государственный бюджет; Военный финансово-экономический факультет при Московском финансовом институте, военно-экономическая, оперативно-тактическая финансовой службы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Награжден орденом «За военные заслуги», медалью ордена «За заслуги перед Отечеством» II степени, орденом «За службу Родине в Вооруженных Силах СССР» III степени, «60 лет Вооруженных Сил СССР», «70 лет Вооруженных Сил СССР», Благодарность Президента Российской Федерации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Почетное звание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Заслуженный экономист Российской Федерации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Звание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Почетный работник Федеральной службы судебных приставов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691643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691643" w:rsidRPr="00691643" w:rsidRDefault="00691643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09.1973 – служба в Вооруженных Силах СССР и Российской Федерации;</w:t>
      </w:r>
    </w:p>
    <w:p w:rsidR="00691643" w:rsidRPr="00691643" w:rsidRDefault="00691643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02.2009 – трудовая деятельность в Центральном банке Российской Федерации;</w:t>
      </w:r>
    </w:p>
    <w:p w:rsidR="00691643" w:rsidRPr="00691643" w:rsidRDefault="00691643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03.2019 – советник директора Федеральной службы судебных приставов – главного судебного пристава Российской Федерации. </w:t>
      </w:r>
    </w:p>
    <w:p w:rsidR="00691643" w:rsidRPr="00691643" w:rsidRDefault="00691643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618898" cy="2431750"/>
            <wp:effectExtent l="0" t="0" r="0" b="0"/>
            <wp:docPr id="6" name="Рисунок 6" descr="Изображение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36" cy="24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71" w:history="1">
        <w:r>
          <w:rPr>
            <w:rStyle w:val="a5"/>
            <w:rFonts w:ascii="inherit" w:hAnsi="inherit"/>
            <w:b/>
            <w:bCs/>
            <w:color w:val="131111"/>
          </w:rPr>
          <w:t>Давыдова Ирина Николаевна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Советник директора Федеральной службы судебных приставов – главного судебного пристава Российской Федерации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Действительный государственный советник юстиции Российской Федерации 3 класса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14.06.1961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Высшее, 1987 г., Ордена Трудового Красного Знамени Академия МВД СССР, юрист, правоведение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691643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медаль ордена «За заслуги перед Отечеством» II степени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691643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12.1978 – служба в органах уголовно-исполнительной системы;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07.2006 – служба в Министерстве юстиции Российской Федерации;</w:t>
      </w:r>
    </w:p>
    <w:p w:rsidR="00691643" w:rsidRPr="00691643" w:rsidRDefault="00691643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691643">
        <w:rPr>
          <w:rFonts w:ascii="Open Sans" w:eastAsia="Times New Roman" w:hAnsi="Open Sans"/>
          <w:color w:val="131111"/>
          <w:szCs w:val="24"/>
          <w:lang w:eastAsia="ru-RU"/>
        </w:rPr>
        <w:t>с 08.2019 – советник директора Федеральной службы судебных приставов – главного судебного пристава Российской Федерации.</w:t>
      </w:r>
    </w:p>
    <w:p w:rsidR="00691643" w:rsidRPr="00691643" w:rsidRDefault="00691643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394858" cy="2095219"/>
            <wp:effectExtent l="0" t="0" r="0" b="0"/>
            <wp:docPr id="5" name="Рисунок 5" descr="Изображение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68" cy="211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74" w:history="1">
        <w:r>
          <w:rPr>
            <w:rStyle w:val="a5"/>
            <w:rFonts w:ascii="inherit" w:hAnsi="inherit"/>
            <w:b/>
            <w:bCs/>
            <w:color w:val="131111"/>
          </w:rPr>
          <w:t>Хуторенко Павел Григорьевич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Советник директора Федеральной службы судебных приставов – главного судебного пристава Российской Федерации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407344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18.02.1988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407344">
        <w:rPr>
          <w:rFonts w:ascii="Open Sans" w:eastAsia="Times New Roman" w:hAnsi="Open Sans"/>
          <w:color w:val="8C8C8C"/>
          <w:sz w:val="21"/>
          <w:szCs w:val="21"/>
          <w:lang w:eastAsia="ru-RU"/>
        </w:rPr>
        <w:t>Классный чин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Российской Федерации 3 класса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407344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Высшее, 2010 г., Московский городской психолого-педагогический университет, теория и методика преподавания иностранных языков и культур; 2013 г., Российская академия народного хозяйства и государственной службы при Президенте Российской Федерации, финансы и кредит; Дополнительное профессиональное образование, 2013 г., 2015 г., Высшие курсы иностранных языков МИД России; Повышение квалификации, 2013 – 2015 гг., Дипломатическая Академия МИД России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407344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не имеет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407344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 07.2010 – служба в Вооруженных Силах Российской Федерации;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 08.2011 – работа в Институте научной информации по общественным наукам РАН;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 02.2012 – служба в Министерстве культуры Российской Федерации;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 02.2013 – служба в Министерстве иностранных дел Российской Федерации;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 04.2016 – служба в Федеральном агентстве по делам Содружества Независимых Государств, соотечественников, проживающих за рубежом, и по международному гуманитарному сотрудничеству;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 07.2019 – советник директора Федеральной службы судебных приставов – главного судебного пристава Российской Федерации</w:t>
      </w:r>
    </w:p>
    <w:p w:rsidR="00407344" w:rsidRPr="00407344" w:rsidRDefault="00407344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</w:p>
    <w:p w:rsidR="00D82BE8" w:rsidRDefault="00D82BE8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color w:val="131111"/>
          <w:sz w:val="27"/>
          <w:szCs w:val="27"/>
        </w:rPr>
        <w:br w:type="page"/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75" w:history="1">
        <w:r>
          <w:rPr>
            <w:rStyle w:val="a5"/>
            <w:rFonts w:ascii="inherit" w:hAnsi="inherit"/>
            <w:b/>
            <w:bCs/>
            <w:color w:val="131111"/>
          </w:rPr>
          <w:t>Шабалатов Виталий Алексеевич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Советник директора Федеральной службы судебных приставов – главного судебного пристава Российской Федерации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407344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09.04.1974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407344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Высшее, 1996 г., Воронежский государственный университет, юриспруденции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407344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медаль ордена «За заслуги перед Отечеством» II степени</w:t>
      </w:r>
    </w:p>
    <w:p w:rsidR="00407344" w:rsidRPr="00407344" w:rsidRDefault="00407344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407344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407344" w:rsidRPr="00407344" w:rsidRDefault="00407344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 10.1992 по 07.1996 – юрисконсульт ТОО фирма «АВИМ»;</w:t>
      </w:r>
    </w:p>
    <w:p w:rsidR="00407344" w:rsidRPr="00407344" w:rsidRDefault="00407344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 07.1996 по 09.2010 – работа в Воронежской межтерриториальной коллегии адвокатов;</w:t>
      </w:r>
    </w:p>
    <w:p w:rsidR="00407344" w:rsidRPr="00407344" w:rsidRDefault="00407344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 02.1997 по 02.2004 – преподавательская деятельность в Воронежском государственном архитектурно-строительном университете;</w:t>
      </w:r>
    </w:p>
    <w:p w:rsidR="00407344" w:rsidRPr="00407344" w:rsidRDefault="00407344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 09.2010 по 09.2023 – работа в Правительстве Воронежской области;</w:t>
      </w:r>
    </w:p>
    <w:p w:rsidR="00407344" w:rsidRDefault="00407344" w:rsidP="00861F0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color w:val="131111"/>
          <w:szCs w:val="24"/>
          <w:lang w:eastAsia="ru-RU"/>
        </w:rPr>
      </w:pPr>
      <w:r w:rsidRPr="00407344">
        <w:rPr>
          <w:rFonts w:ascii="Open Sans" w:eastAsia="Times New Roman" w:hAnsi="Open Sans"/>
          <w:color w:val="131111"/>
          <w:szCs w:val="24"/>
          <w:lang w:eastAsia="ru-RU"/>
        </w:rPr>
        <w:t>с 11.2023 по н.в. – советник директора Федеральной службы судебных приставов – главного судебного пристава Российской Федерации.</w:t>
      </w:r>
    </w:p>
    <w:p w:rsidR="00D82BE8" w:rsidRDefault="00D82BE8" w:rsidP="00861F0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color w:val="131111"/>
          <w:szCs w:val="24"/>
          <w:lang w:eastAsia="ru-RU"/>
        </w:rPr>
      </w:pPr>
    </w:p>
    <w:p w:rsidR="00D82BE8" w:rsidRPr="00D82BE8" w:rsidRDefault="00D82BE8" w:rsidP="00861F0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color w:val="131111"/>
          <w:szCs w:val="24"/>
          <w:lang w:eastAsia="ru-RU"/>
        </w:rPr>
      </w:pPr>
    </w:p>
    <w:p w:rsidR="00407344" w:rsidRPr="00407344" w:rsidRDefault="00407344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171025" cy="1758998"/>
            <wp:effectExtent l="0" t="0" r="0" b="0"/>
            <wp:docPr id="3" name="Рисунок 3" descr="Изображение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11" cy="17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78" w:history="1">
        <w:r>
          <w:rPr>
            <w:rStyle w:val="a5"/>
            <w:rFonts w:ascii="inherit" w:hAnsi="inherit"/>
            <w:b/>
            <w:bCs/>
            <w:color w:val="131111"/>
          </w:rPr>
          <w:t>Мулов Владимир Николаевич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Ведущий аналитик Федеральной службы судебных приставов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10.08.1952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высшее, Ивановский государственный университет, правоведение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Награжден орденом Почета, орденом Дружбы, медалью «За отвагу», медалью ордена «За заслуги перед Отечеством» II степени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Почетное звание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Почетный работник прокуратуры Российской Федерации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2D70DA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12.1970 – военная служба на прокурорско-следственных должностях;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lastRenderedPageBreak/>
        <w:t>с 04.2001 – военный прокурор Северного флота;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12.2003 – Московский городской военный прокурор;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11.2007 – заместитель директора Федеральной службы судебных приставов – заместитель главного судебного пристава Российской Федерации;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08.2017 – ведущий аналитик Федеральной службы судебных приставов. </w:t>
      </w:r>
    </w:p>
    <w:p w:rsidR="002D70DA" w:rsidRPr="002D70DA" w:rsidRDefault="002D70DA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073507" cy="1612517"/>
            <wp:effectExtent l="0" t="0" r="0" b="0"/>
            <wp:docPr id="2" name="Рисунок 2" descr="Изображение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24" cy="16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81" w:history="1">
        <w:r>
          <w:rPr>
            <w:rStyle w:val="a5"/>
            <w:rFonts w:ascii="inherit" w:hAnsi="inherit"/>
            <w:b/>
            <w:bCs/>
            <w:color w:val="131111"/>
          </w:rPr>
          <w:t>Кравченко Анатолий Васильевич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Ведущий аналитик Федеральной службы судебных приставов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Действительный государственный советник юстиции Российской Федерации 3 класса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10.01.1955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Высшее, Академия Министерства внутренних дел СССР, правоведение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Награжден медалью ордена «За заслуги перед Отечеством» I степени, медалью ордена «За заслуги перед Отечеством» II степени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2D70DA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08.1972 – работа на Сухиничском Ремстройучастке;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05.1973 – служба в Вооруженных Силах СССР;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06.1975 – работа на Ступинском машиностроительном заводе, в Ступинском конструкторском бюро машиностроения, Ступинском профтехучилище № 52;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05.1979 – служба в органах внутренних дел и уголовно-исполнительной системе;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05.2005 – руководитель Управления Федеральной службы судебных приставов по Калужской области – главный судебный пристав Калужской области;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 02.2018 – советник директора Федеральной службы судебных приставов – главного судебного пристава Российской Федерации;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 01.2020 – аналитик Федеральной службы судебных приставов;</w:t>
      </w:r>
    </w:p>
    <w:p w:rsidR="002D70DA" w:rsidRPr="002D70DA" w:rsidRDefault="002D70DA" w:rsidP="00861F00">
      <w:pPr>
        <w:shd w:val="clear" w:color="auto" w:fill="FFFFFF"/>
        <w:spacing w:after="0" w:line="240" w:lineRule="auto"/>
        <w:jc w:val="both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 06.2020 – ведущий аналитик Федеральной службы судебных приставов.</w:t>
      </w:r>
    </w:p>
    <w:p w:rsidR="002D70DA" w:rsidRPr="002D70DA" w:rsidRDefault="002D70DA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Fonts w:ascii="inherit" w:hAnsi="inherit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105157" cy="1621449"/>
            <wp:effectExtent l="0" t="0" r="0" b="0"/>
            <wp:docPr id="1" name="Рисунок 1" descr="Изображение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38" cy="16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A4" w:rsidRDefault="006560A4" w:rsidP="00861F00">
      <w:pPr>
        <w:spacing w:after="0" w:line="240" w:lineRule="auto"/>
        <w:rPr>
          <w:rFonts w:ascii="inherit" w:hAnsi="inherit"/>
          <w:color w:val="131111"/>
          <w:sz w:val="27"/>
          <w:szCs w:val="27"/>
        </w:rPr>
      </w:pPr>
      <w:hyperlink r:id="rId84" w:history="1">
        <w:r>
          <w:rPr>
            <w:rStyle w:val="a5"/>
            <w:rFonts w:ascii="inherit" w:hAnsi="inherit"/>
            <w:b/>
            <w:bCs/>
            <w:color w:val="131111"/>
          </w:rPr>
          <w:t>Долиненко Александр Владимирович</w:t>
        </w:r>
      </w:hyperlink>
    </w:p>
    <w:p w:rsidR="006560A4" w:rsidRDefault="006560A4" w:rsidP="00861F00">
      <w:pPr>
        <w:spacing w:after="0" w:line="240" w:lineRule="auto"/>
        <w:rPr>
          <w:rFonts w:asciiTheme="minorHAnsi" w:hAnsiTheme="minorHAnsi"/>
          <w:color w:val="131111"/>
        </w:rPr>
      </w:pPr>
      <w:r>
        <w:rPr>
          <w:rFonts w:ascii="inherit" w:hAnsi="inherit"/>
          <w:color w:val="131111"/>
        </w:rPr>
        <w:t>Ведущий аналитик Федеральной службы судебных приставов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Государственный советник Российской Федерации 2 класса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Дата рождения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18.08.1955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Образование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высшее, 1975 г., Ярославское высшее военное финансовое училище им. генерала армии А.В. Хрулева, государственный бюджет; 1987 г., Военный финансово-экономический факультет при Московском финансовом институте, военно-экономическая, оперативно-тактическая финансовой службы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Государственные награды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Орден «За военные заслуги», медаль Жукова, медаль «За отличие в воинской службе», медаль «За трудовую доблесть»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8C8C8C"/>
          <w:sz w:val="21"/>
          <w:szCs w:val="21"/>
          <w:lang w:eastAsia="ru-RU"/>
        </w:rPr>
      </w:pPr>
      <w:r w:rsidRPr="002D70DA">
        <w:rPr>
          <w:rFonts w:ascii="Open Sans" w:eastAsia="Times New Roman" w:hAnsi="Open Sans"/>
          <w:color w:val="8C8C8C"/>
          <w:sz w:val="21"/>
          <w:szCs w:val="21"/>
          <w:lang w:eastAsia="ru-RU"/>
        </w:rPr>
        <w:t>Звание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Почетный работник Федеральной службы судебных приставов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 w:val="27"/>
          <w:szCs w:val="27"/>
          <w:lang w:eastAsia="ru-RU"/>
        </w:rPr>
      </w:pPr>
      <w:r w:rsidRPr="002D70DA">
        <w:rPr>
          <w:rFonts w:ascii="Open Sans" w:eastAsia="Times New Roman" w:hAnsi="Open Sans"/>
          <w:color w:val="131111"/>
          <w:sz w:val="27"/>
          <w:szCs w:val="27"/>
          <w:lang w:eastAsia="ru-RU"/>
        </w:rPr>
        <w:t>Биография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09.1972 – по 11.2009 – служба в Вооруженных Силах СССР и Российской Федерации;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11.2009 – по 03.2015 – трудовая деятельность в ФАУ Министерства обороны Российской Федерации «Центральный спортивный клуб армии»;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03.2015 – с 05.2017 – служба в Управлении специальных программ Московской административной дорожной инспекции;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05.2017 – 08.2020 – советник директора Федеральной службы судебных приставов – главного судебного пристава Российской Федерации;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08.2020 по 09.2022 – главный специалист Федеральной службы судебных приставов;</w:t>
      </w:r>
    </w:p>
    <w:p w:rsidR="002D70DA" w:rsidRPr="002D70DA" w:rsidRDefault="002D70DA" w:rsidP="00861F00">
      <w:pPr>
        <w:shd w:val="clear" w:color="auto" w:fill="FFFFFF"/>
        <w:spacing w:after="0" w:line="240" w:lineRule="auto"/>
        <w:rPr>
          <w:rFonts w:ascii="Open Sans" w:eastAsia="Times New Roman" w:hAnsi="Open Sans"/>
          <w:color w:val="131111"/>
          <w:szCs w:val="24"/>
          <w:lang w:eastAsia="ru-RU"/>
        </w:rPr>
      </w:pPr>
      <w:r w:rsidRPr="002D70DA">
        <w:rPr>
          <w:rFonts w:ascii="Open Sans" w:eastAsia="Times New Roman" w:hAnsi="Open Sans"/>
          <w:color w:val="131111"/>
          <w:szCs w:val="24"/>
          <w:lang w:eastAsia="ru-RU"/>
        </w:rPr>
        <w:t>с 10.2022 по н.в. – ведущий аналитик Федеральной службы судебных приставов</w:t>
      </w:r>
    </w:p>
    <w:p w:rsidR="002D70DA" w:rsidRPr="002D70DA" w:rsidRDefault="002D70DA" w:rsidP="00861F00">
      <w:pPr>
        <w:spacing w:after="0" w:line="240" w:lineRule="auto"/>
        <w:rPr>
          <w:rFonts w:asciiTheme="minorHAnsi" w:hAnsiTheme="minorHAnsi"/>
          <w:color w:val="131111"/>
          <w:szCs w:val="24"/>
        </w:rPr>
      </w:pPr>
    </w:p>
    <w:p w:rsidR="006560A4" w:rsidRDefault="006560A4" w:rsidP="00861F00">
      <w:pPr>
        <w:shd w:val="clear" w:color="auto" w:fill="FFFFFF"/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Style w:val="css-ku73oc-metapageinfolabel"/>
          <w:rFonts w:ascii="inherit" w:hAnsi="inherit"/>
          <w:color w:val="8C8C8C"/>
          <w:sz w:val="21"/>
          <w:szCs w:val="21"/>
        </w:rPr>
        <w:t>Время создания: </w:t>
      </w:r>
      <w:r>
        <w:rPr>
          <w:rStyle w:val="css-phzyb2-metapageinfotext"/>
          <w:rFonts w:ascii="inherit" w:hAnsi="inherit"/>
          <w:color w:val="8C8C8C"/>
          <w:sz w:val="21"/>
          <w:szCs w:val="21"/>
        </w:rPr>
        <w:t>28 января 2022 </w:t>
      </w:r>
      <w:r>
        <w:rPr>
          <w:rStyle w:val="css-1evmwt0-metapageinfotime"/>
          <w:rFonts w:ascii="inherit" w:hAnsi="inherit"/>
          <w:color w:val="8C8C8C"/>
          <w:sz w:val="21"/>
          <w:szCs w:val="21"/>
        </w:rPr>
        <w:t>00:59</w:t>
      </w:r>
    </w:p>
    <w:p w:rsidR="006560A4" w:rsidRDefault="006560A4" w:rsidP="00861F00">
      <w:pPr>
        <w:shd w:val="clear" w:color="auto" w:fill="FFFFFF"/>
        <w:spacing w:after="0" w:line="240" w:lineRule="auto"/>
        <w:rPr>
          <w:rFonts w:ascii="inherit" w:hAnsi="inherit"/>
          <w:color w:val="131111"/>
          <w:sz w:val="27"/>
          <w:szCs w:val="27"/>
        </w:rPr>
      </w:pPr>
      <w:r>
        <w:rPr>
          <w:rStyle w:val="css-ku73oc-metapageinfolabel"/>
          <w:rFonts w:ascii="inherit" w:hAnsi="inherit"/>
          <w:color w:val="8C8C8C"/>
          <w:sz w:val="21"/>
          <w:szCs w:val="21"/>
        </w:rPr>
        <w:t>Время изменения: </w:t>
      </w:r>
      <w:r>
        <w:rPr>
          <w:rStyle w:val="css-phzyb2-metapageinfotext"/>
          <w:rFonts w:ascii="inherit" w:hAnsi="inherit"/>
          <w:color w:val="8C8C8C"/>
          <w:sz w:val="21"/>
          <w:szCs w:val="21"/>
        </w:rPr>
        <w:t>11 апреля 2024 </w:t>
      </w:r>
      <w:r>
        <w:rPr>
          <w:rStyle w:val="css-1evmwt0-metapageinfotime"/>
          <w:rFonts w:ascii="inherit" w:hAnsi="inherit"/>
          <w:color w:val="8C8C8C"/>
          <w:sz w:val="21"/>
          <w:szCs w:val="21"/>
        </w:rPr>
        <w:t>09:10</w:t>
      </w:r>
    </w:p>
    <w:p w:rsidR="00B710D9" w:rsidRDefault="00B710D9">
      <w:pPr>
        <w:spacing w:after="0" w:line="240" w:lineRule="auto"/>
      </w:pPr>
      <w:r>
        <w:br w:type="page"/>
      </w:r>
    </w:p>
    <w:p w:rsidR="00B710D9" w:rsidRDefault="00B710D9">
      <w:pPr>
        <w:spacing w:line="216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СПИСОК РУКОВОДИТЕЛЕЙ </w:t>
      </w:r>
    </w:p>
    <w:p w:rsidR="00B710D9" w:rsidRDefault="00B710D9">
      <w:pPr>
        <w:spacing w:line="216" w:lineRule="auto"/>
        <w:jc w:val="center"/>
        <w:rPr>
          <w:sz w:val="10"/>
          <w:szCs w:val="10"/>
        </w:rPr>
      </w:pPr>
      <w:r>
        <w:rPr>
          <w:b/>
          <w:sz w:val="28"/>
        </w:rPr>
        <w:t>ТЕРРИТОРИАЛЬНЫХ ОРГАНОВ ФССП РОССИИ (на 08.05.2024)</w:t>
      </w:r>
    </w:p>
    <w:p w:rsidR="00B710D9" w:rsidRDefault="00B710D9">
      <w:pPr>
        <w:spacing w:line="216" w:lineRule="auto"/>
        <w:jc w:val="center"/>
        <w:rPr>
          <w:sz w:val="10"/>
          <w:szCs w:val="10"/>
        </w:rPr>
      </w:pPr>
    </w:p>
    <w:tbl>
      <w:tblPr>
        <w:tblW w:w="15876" w:type="dxa"/>
        <w:tblLayout w:type="fixed"/>
        <w:tblLook w:val="0000" w:firstRow="0" w:lastRow="0" w:firstColumn="0" w:lastColumn="0" w:noHBand="0" w:noVBand="0"/>
      </w:tblPr>
      <w:tblGrid>
        <w:gridCol w:w="887"/>
        <w:gridCol w:w="5001"/>
        <w:gridCol w:w="5571"/>
        <w:gridCol w:w="4417"/>
      </w:tblGrid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0D9" w:rsidRDefault="00B710D9">
            <w:pPr>
              <w:jc w:val="center"/>
            </w:pPr>
            <w:r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0D9" w:rsidRDefault="00B710D9">
            <w:pPr>
              <w:jc w:val="center"/>
            </w:pPr>
            <w:r>
              <w:rPr>
                <w:b/>
                <w:sz w:val="26"/>
                <w:szCs w:val="26"/>
              </w:rPr>
              <w:t>Субъект РФ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0D9" w:rsidRDefault="00B710D9">
            <w:pPr>
              <w:jc w:val="center"/>
            </w:pPr>
            <w:r>
              <w:rPr>
                <w:b/>
                <w:sz w:val="26"/>
                <w:szCs w:val="26"/>
              </w:rPr>
              <w:t>Фамилия, имя, отчество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b/>
                <w:sz w:val="26"/>
                <w:szCs w:val="26"/>
              </w:rPr>
              <w:t>Специальное звание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  <w:lang w:eastAsia="zh-CN"/>
              </w:rPr>
              <w:t>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Республика Адыгея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sz w:val="27"/>
                <w:szCs w:val="27"/>
                <w:lang w:eastAsia="zh-CN"/>
              </w:rPr>
              <w:t>Ихно Александр Борисович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  <w:lang w:eastAsia="zh-CN"/>
              </w:rPr>
              <w:t>капитан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  <w:lang w:eastAsia="zh-CN"/>
              </w:rPr>
              <w:t>2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Республика Алтай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sz w:val="27"/>
                <w:szCs w:val="27"/>
                <w:lang w:eastAsia="zh-CN"/>
              </w:rPr>
              <w:t>Тяпкина Наталья Витальевна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Arial Unicode MS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Республика Башкортостан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Махмутов Ильнур Анварович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Республика Бурятия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Ертанов Петр Викторович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Республика Дагестан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Алилов Алик Мирзабекович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  <w:lang w:eastAsia="zh-CN"/>
              </w:rPr>
              <w:t>6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Республика Ингушетия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sz w:val="27"/>
                <w:szCs w:val="27"/>
                <w:lang w:eastAsia="zh-CN"/>
              </w:rPr>
            </w:pPr>
            <w:r>
              <w:rPr>
                <w:sz w:val="27"/>
                <w:szCs w:val="27"/>
                <w:lang w:eastAsia="zh-CN"/>
              </w:rPr>
              <w:t xml:space="preserve">Костоев Зелимхан Иссаевич </w:t>
            </w:r>
          </w:p>
          <w:p w:rsidR="00B710D9" w:rsidRDefault="00B710D9">
            <w:pPr>
              <w:spacing w:line="192" w:lineRule="auto"/>
              <w:rPr>
                <w:sz w:val="27"/>
                <w:szCs w:val="27"/>
                <w:lang w:eastAsia="zh-CN"/>
              </w:rPr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Кабардино-Балкарская Республика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Бауаев Ахмат Каллетович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Республика Калмыкия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Мухортов Роман Сергеевич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Arial Unicode MS"/>
                <w:lang w:eastAsia="zh-CN"/>
              </w:rPr>
            </w:pPr>
            <w:r>
              <w:rPr>
                <w:rFonts w:eastAsia="Arial Unicode MS"/>
                <w:lang w:eastAsia="zh-CN"/>
              </w:rPr>
              <w:t>подполковник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Arial Unicode MS"/>
                <w:lang w:eastAsia="zh-CN"/>
              </w:rPr>
              <w:t>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Карачаево-Черкесская Республика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Урусов Рамазан Борисович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  <w:color w:val="000000"/>
                <w:szCs w:val="24"/>
                <w:lang w:eastAsia="zh-CN"/>
              </w:rPr>
              <w:t>подполковник</w:t>
            </w:r>
            <w:r>
              <w:rPr>
                <w:rFonts w:eastAsia="Arial Unicode MS"/>
              </w:rPr>
              <w:t xml:space="preserve">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Республика Карелия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Гончаров </w:t>
            </w:r>
          </w:p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Олег Валерьевич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Республика Коми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Кручинкин </w:t>
            </w:r>
          </w:p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 xml:space="preserve">Дмитрий Владимирович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12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Республика Марий Эл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Иванов Анатолий Юрьевич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  <w:lang w:eastAsia="zh-CN"/>
              </w:rPr>
              <w:t>13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Республика Мордовия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  <w:lang w:eastAsia="zh-CN"/>
              </w:rPr>
              <w:t>Пеунков Александр Георгиевич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полковник внутренней cлужбы</w:t>
            </w:r>
          </w:p>
        </w:tc>
      </w:tr>
      <w:tr w:rsidR="00B710D9" w:rsidTr="00B710D9">
        <w:trPr>
          <w:trHeight w:val="69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lastRenderedPageBreak/>
              <w:t>14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Республика Саха (Якутия)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Чеглаков Сергей Геннадиевич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майор внутренней службы</w:t>
            </w:r>
          </w:p>
        </w:tc>
      </w:tr>
      <w:tr w:rsidR="00B710D9" w:rsidTr="00B710D9">
        <w:trPr>
          <w:trHeight w:val="60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15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jc w:val="both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Республика </w:t>
            </w:r>
          </w:p>
          <w:p w:rsidR="00B710D9" w:rsidRDefault="00B710D9">
            <w:pPr>
              <w:spacing w:line="192" w:lineRule="auto"/>
              <w:jc w:val="both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Северная Осетия – Алания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Кесаонов </w:t>
            </w:r>
          </w:p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Игорь Константинович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  <w:sz w:val="26"/>
                <w:szCs w:val="26"/>
              </w:rPr>
              <w:t>полковник внутренней cлужбы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16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Республика Татарстан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Закиров Анвар </w:t>
            </w:r>
          </w:p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Фаритович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rPr>
          <w:trHeight w:val="4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17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Республика Тыва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Достай Омак Степанович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rPr>
          <w:trHeight w:val="25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Удмуртская Республика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Наговицын </w:t>
            </w:r>
          </w:p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Игорь Владимирович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19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Республика Хакасия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Врио Берняцкий Валерий Владимирович с 10.05.2024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  <w:lang w:eastAsia="zh-CN"/>
              </w:rPr>
              <w:t>20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Чеченская Республика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Геримсултанов Заур Мухметович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  <w:lang w:eastAsia="zh-CN"/>
              </w:rPr>
              <w:t>майор внутренней службы</w:t>
            </w:r>
          </w:p>
        </w:tc>
      </w:tr>
      <w:tr w:rsidR="00B710D9" w:rsidTr="00B710D9">
        <w:tblPrEx>
          <w:tblCellMar>
            <w:top w:w="55" w:type="dxa"/>
            <w:bottom w:w="55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21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  <w:lang w:eastAsia="zh-CN"/>
              </w:rPr>
              <w:t>Чувашская Республика – Чувашия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  <w:rPr>
                <w:sz w:val="27"/>
                <w:szCs w:val="27"/>
                <w:lang w:eastAsia="zh-CN"/>
              </w:rPr>
            </w:pPr>
            <w:r>
              <w:rPr>
                <w:sz w:val="27"/>
                <w:szCs w:val="27"/>
                <w:lang w:eastAsia="zh-CN"/>
              </w:rPr>
              <w:t xml:space="preserve">Резник Сергей Павлович  </w:t>
            </w:r>
          </w:p>
          <w:p w:rsidR="00B710D9" w:rsidRDefault="00B710D9">
            <w:pPr>
              <w:spacing w:line="192" w:lineRule="auto"/>
              <w:ind w:right="-108"/>
              <w:rPr>
                <w:sz w:val="27"/>
                <w:szCs w:val="27"/>
                <w:lang w:eastAsia="zh-CN"/>
              </w:rPr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lang w:eastAsia="zh-CN"/>
              </w:rPr>
              <w:t>подполковник внутренней службы</w:t>
            </w:r>
          </w:p>
        </w:tc>
      </w:tr>
      <w:tr w:rsidR="00B710D9" w:rsidTr="00B710D9">
        <w:tblPrEx>
          <w:tblCellMar>
            <w:top w:w="55" w:type="dxa"/>
            <w:bottom w:w="55" w:type="dxa"/>
          </w:tblCellMar>
        </w:tblPrEx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lang w:eastAsia="zh-CN"/>
              </w:rPr>
            </w:pPr>
            <w:r>
              <w:rPr>
                <w:lang w:eastAsia="zh-CN"/>
              </w:rPr>
              <w:t>Алтайский край</w:t>
            </w:r>
          </w:p>
          <w:p w:rsidR="00B710D9" w:rsidRDefault="00B710D9">
            <w:pPr>
              <w:spacing w:line="192" w:lineRule="auto"/>
            </w:pPr>
            <w:r>
              <w:rPr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  <w:lang w:eastAsia="zh-CN"/>
              </w:rPr>
              <w:t xml:space="preserve">Лабутин Дмитрий </w:t>
            </w:r>
          </w:p>
          <w:p w:rsidR="00B710D9" w:rsidRDefault="00B710D9">
            <w:pPr>
              <w:spacing w:line="192" w:lineRule="auto"/>
            </w:pPr>
            <w:r>
              <w:rPr>
                <w:sz w:val="26"/>
                <w:szCs w:val="26"/>
                <w:lang w:eastAsia="zh-CN"/>
              </w:rPr>
              <w:t>Николаевич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lang w:eastAsia="zh-CN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23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Забайкальский край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10D9" w:rsidRDefault="00B710D9">
            <w:pPr>
              <w:spacing w:line="192" w:lineRule="auto"/>
              <w:ind w:righ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Дамдинжапов </w:t>
            </w:r>
          </w:p>
          <w:p w:rsidR="00B710D9" w:rsidRDefault="00B710D9">
            <w:pPr>
              <w:spacing w:line="192" w:lineRule="auto"/>
              <w:ind w:right="-108"/>
            </w:pPr>
            <w:r>
              <w:rPr>
                <w:sz w:val="27"/>
                <w:szCs w:val="27"/>
              </w:rPr>
              <w:t>Баясхалан Владимирович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24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sz w:val="27"/>
                <w:szCs w:val="27"/>
              </w:rPr>
              <w:t>Камчатский край и Чукотский АО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sz w:val="27"/>
                <w:szCs w:val="27"/>
              </w:rPr>
              <w:t>Старов Дмитрий Станиславович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25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Краснодарский край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sz w:val="27"/>
                <w:szCs w:val="27"/>
              </w:rPr>
              <w:t>Ткаченко Дмитрий Григорьевич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</w:rPr>
              <w:t>26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Красноярский край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</w:pPr>
            <w:r>
              <w:rPr>
                <w:sz w:val="27"/>
                <w:szCs w:val="27"/>
              </w:rPr>
              <w:t>Васильев Виталий Сергеевич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генерал-майор </w:t>
            </w:r>
          </w:p>
          <w:p w:rsidR="00B710D9" w:rsidRDefault="00B710D9">
            <w:pPr>
              <w:spacing w:line="192" w:lineRule="auto"/>
              <w:ind w:right="-108"/>
            </w:pPr>
            <w:r>
              <w:rPr>
                <w:rFonts w:eastAsia="Arial Unicode MS"/>
              </w:rPr>
              <w:t>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center"/>
            </w:pPr>
            <w:r>
              <w:rPr>
                <w:sz w:val="27"/>
                <w:szCs w:val="27"/>
                <w:lang w:eastAsia="zh-CN"/>
              </w:rPr>
              <w:lastRenderedPageBreak/>
              <w:t>27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Пермский край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Алаудинов Абдул Аронович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Arial Unicode MS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28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Приморский край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  <w:rPr>
                <w:sz w:val="27"/>
                <w:szCs w:val="27"/>
                <w:lang w:eastAsia="zh-CN"/>
              </w:rPr>
            </w:pPr>
            <w:r>
              <w:rPr>
                <w:sz w:val="27"/>
                <w:szCs w:val="27"/>
                <w:lang w:eastAsia="zh-CN"/>
              </w:rPr>
              <w:t xml:space="preserve">Протопопова </w:t>
            </w:r>
          </w:p>
          <w:p w:rsidR="00B710D9" w:rsidRDefault="00B710D9">
            <w:pPr>
              <w:spacing w:line="192" w:lineRule="auto"/>
              <w:ind w:right="-108"/>
            </w:pPr>
            <w:r>
              <w:rPr>
                <w:sz w:val="27"/>
                <w:szCs w:val="27"/>
                <w:lang w:eastAsia="zh-CN"/>
              </w:rPr>
              <w:t>Элеонора Борисовна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  <w:rPr>
                <w:rFonts w:eastAsia="Arial Unicode MS"/>
                <w:lang w:eastAsia="zh-CN"/>
              </w:rPr>
            </w:pPr>
            <w:r>
              <w:rPr>
                <w:rFonts w:eastAsia="Arial Unicode MS"/>
                <w:lang w:eastAsia="zh-CN"/>
              </w:rPr>
              <w:t>полковник внутренней службы</w:t>
            </w:r>
          </w:p>
          <w:p w:rsidR="00B710D9" w:rsidRDefault="00B710D9">
            <w:pPr>
              <w:spacing w:line="192" w:lineRule="auto"/>
              <w:ind w:right="-108"/>
              <w:rPr>
                <w:rFonts w:eastAsia="Arial Unicode MS"/>
                <w:lang w:eastAsia="zh-CN"/>
              </w:rPr>
            </w:pP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jc w:val="center"/>
            </w:pPr>
            <w:r>
              <w:rPr>
                <w:sz w:val="27"/>
                <w:szCs w:val="27"/>
              </w:rPr>
              <w:t>29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Ставропольский край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Захарова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Марина Анатольевна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30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both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Хабаровский край </w:t>
            </w:r>
          </w:p>
          <w:p w:rsidR="00B710D9" w:rsidRDefault="00B710D9">
            <w:pPr>
              <w:spacing w:line="204" w:lineRule="auto"/>
              <w:jc w:val="both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и Еврейская  АО</w:t>
            </w:r>
          </w:p>
          <w:p w:rsidR="00B710D9" w:rsidRDefault="00B710D9">
            <w:pPr>
              <w:spacing w:line="192" w:lineRule="auto"/>
              <w:jc w:val="both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sz w:val="27"/>
                <w:szCs w:val="27"/>
                <w:lang w:eastAsia="zh-CN"/>
              </w:rPr>
            </w:pPr>
            <w:r>
              <w:rPr>
                <w:sz w:val="27"/>
                <w:szCs w:val="27"/>
                <w:lang w:eastAsia="zh-CN"/>
              </w:rPr>
              <w:t xml:space="preserve">Касьяненко </w:t>
            </w:r>
          </w:p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  <w:lang w:eastAsia="zh-CN"/>
              </w:rPr>
              <w:t>Анатолий Анатольевич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генерал-майор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  <w:lang w:eastAsia="zh-CN"/>
              </w:rPr>
              <w:t>31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Амурская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  <w:rPr>
                <w:sz w:val="27"/>
                <w:szCs w:val="27"/>
                <w:lang w:eastAsia="zh-CN"/>
              </w:rPr>
            </w:pPr>
            <w:r>
              <w:rPr>
                <w:sz w:val="27"/>
                <w:szCs w:val="27"/>
                <w:lang w:eastAsia="zh-CN"/>
              </w:rPr>
              <w:t xml:space="preserve">Киреенков Евгений </w:t>
            </w:r>
          </w:p>
          <w:p w:rsidR="00B710D9" w:rsidRDefault="00B710D9">
            <w:pPr>
              <w:spacing w:line="204" w:lineRule="auto"/>
              <w:ind w:right="-108"/>
            </w:pPr>
            <w:r>
              <w:rPr>
                <w:sz w:val="27"/>
                <w:szCs w:val="27"/>
                <w:lang w:eastAsia="zh-CN"/>
              </w:rPr>
              <w:t>Геннадьевич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Arial Unicode MS"/>
                <w:lang w:eastAsia="zh-CN"/>
              </w:rPr>
              <w:t xml:space="preserve">полковник внутренней службы 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32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  <w:jc w:val="both"/>
              <w:rPr>
                <w:rFonts w:eastAsia="Times New Roman"/>
                <w:color w:val="000000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 xml:space="preserve">Архангельская область </w:t>
            </w:r>
          </w:p>
          <w:p w:rsidR="00B710D9" w:rsidRDefault="00B710D9">
            <w:pPr>
              <w:spacing w:line="204" w:lineRule="auto"/>
              <w:jc w:val="both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и Ненецкий АО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Врио Самохвалов Алексей Николаевич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33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Астраханская область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  <w:ind w:right="-108"/>
              <w:rPr>
                <w:rFonts w:eastAsia="Times New Roman"/>
                <w:color w:val="000000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 xml:space="preserve">Врио Батин </w:t>
            </w:r>
          </w:p>
          <w:p w:rsidR="00B710D9" w:rsidRDefault="00B710D9">
            <w:pPr>
              <w:spacing w:line="204" w:lineRule="auto"/>
              <w:ind w:right="-108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 xml:space="preserve">Вадим Александрович 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rPr>
          <w:trHeight w:val="8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34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Белгородская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Казанов Денис Николаевич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35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Брянская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Бывшева Елена Федоровна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36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Владимирская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 xml:space="preserve">Парафонова Елена Борисовна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капитан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37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color w:val="000000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Волгоградская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color w:val="000000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 xml:space="preserve">Косогорская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Галина Владимировна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генерал-майор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60" w:lineRule="exact"/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38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Вологодская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Салмина </w:t>
            </w:r>
          </w:p>
          <w:p w:rsidR="00B710D9" w:rsidRDefault="00B710D9">
            <w:pPr>
              <w:spacing w:line="204" w:lineRule="auto"/>
              <w:ind w:right="-108"/>
            </w:pPr>
            <w:r>
              <w:rPr>
                <w:sz w:val="27"/>
                <w:szCs w:val="27"/>
              </w:rPr>
              <w:t xml:space="preserve">Ирина Александровна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Arial Unicode MS"/>
                <w:color w:val="000000"/>
                <w:sz w:val="26"/>
                <w:szCs w:val="26"/>
                <w:lang w:eastAsia="zh-CN"/>
              </w:rPr>
              <w:t>подполковник</w:t>
            </w:r>
            <w:r>
              <w:rPr>
                <w:rFonts w:eastAsia="Arial Unicode MS"/>
              </w:rPr>
              <w:t xml:space="preserve">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lastRenderedPageBreak/>
              <w:t>39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Воронежская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Паринов Руслан Николаевич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40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6"/>
                <w:szCs w:val="26"/>
                <w:lang w:eastAsia="zh-CN"/>
              </w:rPr>
              <w:t>Ивановская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6"/>
                <w:szCs w:val="26"/>
                <w:lang w:eastAsia="zh-CN"/>
              </w:rPr>
              <w:t xml:space="preserve">Чекмарев Алексей Валерьевич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6"/>
                <w:szCs w:val="26"/>
                <w:lang w:eastAsia="zh-CN"/>
              </w:rPr>
              <w:t>капитан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41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Иркутская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Безызвестных </w:t>
            </w:r>
            <w:r>
              <w:rPr>
                <w:rFonts w:eastAsia="Times New Roman"/>
                <w:bCs/>
                <w:sz w:val="27"/>
                <w:szCs w:val="27"/>
                <w:lang w:eastAsia="zh-CN"/>
              </w:rPr>
              <w:t xml:space="preserve">Татьяна Георгиевна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60" w:lineRule="exact"/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42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Калининградская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Титоренко Владимир Васильевич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капитан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43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Калужская область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Врио Надиров Бениамин Эдмундович с 10.05.2024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  <w:lang w:val="en-US"/>
              </w:rPr>
              <w:t>44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Кемеровская область – Кузбасс 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Ткаченко Дмитрий Геннадьевич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генерал-майор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  <w:lang w:val="en-US"/>
              </w:rPr>
              <w:t>45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Кировская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Бровченко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Дмитрий Леонидович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46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Костромская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Абатуров Глеб Владимирович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47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Курганская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Уварова Ирина Лазаревна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48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Курская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sz w:val="27"/>
                <w:szCs w:val="27"/>
              </w:rPr>
              <w:t xml:space="preserve">Шкурина Елена Васильевна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49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Ленинградская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Мосеенков Александр Владимирович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color w:val="000000"/>
                <w:sz w:val="26"/>
                <w:szCs w:val="26"/>
                <w:lang w:eastAsia="zh-CN"/>
              </w:rPr>
              <w:t>подполковник</w:t>
            </w: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50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Липецкая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Макаров Глеб Валентинович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jc w:val="center"/>
            </w:pPr>
            <w:r>
              <w:rPr>
                <w:sz w:val="27"/>
                <w:szCs w:val="27"/>
                <w:lang w:eastAsia="zh-CN"/>
              </w:rPr>
              <w:t>51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  <w:lang w:eastAsia="zh-CN"/>
              </w:rPr>
              <w:t>Магаданская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sz w:val="27"/>
                <w:szCs w:val="27"/>
                <w:lang w:eastAsia="zh-CN"/>
              </w:rPr>
            </w:pPr>
            <w:r>
              <w:rPr>
                <w:sz w:val="27"/>
                <w:szCs w:val="27"/>
                <w:lang w:eastAsia="zh-CN"/>
              </w:rPr>
              <w:t>Якунин Сергей Иванович</w:t>
            </w:r>
          </w:p>
          <w:p w:rsidR="00B710D9" w:rsidRDefault="00B710D9">
            <w:pPr>
              <w:spacing w:line="204" w:lineRule="auto"/>
              <w:rPr>
                <w:sz w:val="27"/>
                <w:szCs w:val="27"/>
                <w:lang w:eastAsia="zh-CN"/>
              </w:rPr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  <w:lang w:eastAsia="zh-CN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300" w:lineRule="exact"/>
              <w:jc w:val="center"/>
            </w:pPr>
            <w:r>
              <w:rPr>
                <w:sz w:val="27"/>
                <w:szCs w:val="27"/>
              </w:rPr>
              <w:t>52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Московская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Тагаев Андрей Александрович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300" w:lineRule="exact"/>
              <w:jc w:val="center"/>
            </w:pPr>
            <w:r>
              <w:rPr>
                <w:sz w:val="27"/>
                <w:szCs w:val="27"/>
              </w:rPr>
              <w:t>53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Мурманская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sz w:val="27"/>
                <w:szCs w:val="27"/>
              </w:rPr>
              <w:t>Малюшкин Александр Сергеевич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54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Нижегородская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lastRenderedPageBreak/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lastRenderedPageBreak/>
              <w:t xml:space="preserve">Юдин Александр Викторович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55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Новгородская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Казыгашев Леонид Иванович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56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Новосибирская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Неведомский Сергей Анатольевич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57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Омская область</w:t>
            </w:r>
          </w:p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Титова Галина Михайловна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генерал-майор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58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Оренбургская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Шерстнёв Руслан Алексеевич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59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Орловская область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Смирнов Михаил Витальевич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60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Пензенская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sz w:val="27"/>
                <w:szCs w:val="27"/>
              </w:rPr>
              <w:t>Илькин Николай Кузьмич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61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Псковская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Колесников </w:t>
            </w:r>
          </w:p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 xml:space="preserve">Сергей Анатольевич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B710D9" w:rsidRDefault="00B710D9">
            <w:pPr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62</w:t>
            </w:r>
          </w:p>
        </w:tc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Ростовская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Казанов Евгений Николаевич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  <w:lang w:eastAsia="zh-CN"/>
              </w:rPr>
              <w:t>63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  <w:lang w:eastAsia="zh-CN"/>
              </w:rPr>
              <w:t>Рязанская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  <w:lang w:eastAsia="zh-CN"/>
              </w:rPr>
              <w:t>Ныренкова Марина Юрьевна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64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Самарская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Муратов Закир Рамильевич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 xml:space="preserve">полковник внутренней службы 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65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Саратовская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Решетняк Илья Николаевич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66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Сахалинская область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Кононов Андрей Анатольевич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lastRenderedPageBreak/>
              <w:t>67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Свердловская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Сухорукова Альбина Халилевна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генерал-майор </w:t>
            </w:r>
          </w:p>
          <w:p w:rsidR="00B710D9" w:rsidRDefault="00B710D9">
            <w:pPr>
              <w:spacing w:line="192" w:lineRule="auto"/>
              <w:ind w:right="-108"/>
            </w:pPr>
            <w:r>
              <w:rPr>
                <w:rFonts w:eastAsia="Arial Unicode MS"/>
              </w:rPr>
              <w:t>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68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Смоленская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Эммануилиди </w:t>
            </w:r>
          </w:p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Анжела Валентиновна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69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Тамбовская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Лузан Андрей Михайлович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color w:val="000000"/>
                <w:sz w:val="26"/>
                <w:szCs w:val="26"/>
                <w:lang w:eastAsia="zh-CN"/>
              </w:rPr>
              <w:t>подполковник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внутренней службы 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70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Тверская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Семёнова Надежда Геннадьевна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71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Томская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Врио Романова Алёна Анатольевна с 10.05.2024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color w:val="000000"/>
                <w:sz w:val="27"/>
                <w:szCs w:val="27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16" w:lineRule="auto"/>
              <w:jc w:val="center"/>
            </w:pPr>
            <w:r>
              <w:rPr>
                <w:sz w:val="27"/>
                <w:szCs w:val="27"/>
              </w:rPr>
              <w:t>72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Тульская область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 xml:space="preserve">Кононов Эдуард Николаевич 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полковник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внутренней службы</w:t>
            </w:r>
          </w:p>
        </w:tc>
      </w:tr>
      <w:tr w:rsidR="00B710D9" w:rsidTr="00B710D9">
        <w:trPr>
          <w:trHeight w:val="7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73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Тюменская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Хайдаров </w:t>
            </w:r>
          </w:p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Кабдула Мурзахметович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lang w:eastAsia="zh-CN"/>
              </w:rPr>
              <w:t>74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color w:val="000000"/>
                <w:sz w:val="26"/>
                <w:szCs w:val="26"/>
                <w:lang w:eastAsia="zh-CN"/>
              </w:rPr>
              <w:t>Ульяновская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color w:val="000000"/>
                <w:sz w:val="26"/>
                <w:szCs w:val="26"/>
                <w:lang w:eastAsia="zh-CN"/>
              </w:rPr>
            </w:pPr>
            <w:r>
              <w:rPr>
                <w:color w:val="000000"/>
                <w:sz w:val="26"/>
                <w:szCs w:val="26"/>
                <w:lang w:eastAsia="zh-CN"/>
              </w:rPr>
              <w:t xml:space="preserve">Варфоломеева </w:t>
            </w:r>
          </w:p>
          <w:p w:rsidR="00B710D9" w:rsidRDefault="00B710D9">
            <w:pPr>
              <w:spacing w:line="204" w:lineRule="auto"/>
            </w:pPr>
            <w:r>
              <w:rPr>
                <w:color w:val="000000"/>
                <w:sz w:val="26"/>
                <w:szCs w:val="26"/>
                <w:lang w:eastAsia="zh-CN"/>
              </w:rPr>
              <w:t>Елена Евгеньевна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color w:val="000000"/>
                <w:sz w:val="26"/>
                <w:szCs w:val="26"/>
                <w:lang w:eastAsia="zh-CN"/>
              </w:rPr>
              <w:t>подполковник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75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Челябинская область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Третьякова Юлия Игоревна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генерал-майор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300" w:lineRule="exact"/>
              <w:jc w:val="center"/>
            </w:pPr>
            <w:r>
              <w:rPr>
                <w:sz w:val="26"/>
                <w:szCs w:val="26"/>
                <w:lang w:eastAsia="zh-CN"/>
              </w:rPr>
              <w:t>76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6"/>
                <w:szCs w:val="26"/>
                <w:lang w:eastAsia="zh-CN"/>
              </w:rPr>
              <w:t>Ярославская область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6"/>
                <w:szCs w:val="26"/>
                <w:lang w:eastAsia="zh-CN"/>
              </w:rPr>
              <w:t xml:space="preserve">Пряхин Антон Николаевич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sz w:val="26"/>
                <w:szCs w:val="26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300" w:lineRule="exact"/>
              <w:jc w:val="center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77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г. Москва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sz w:val="27"/>
                <w:szCs w:val="27"/>
              </w:rPr>
              <w:t>Коновалов Николай Викторович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генерал-майор </w:t>
            </w:r>
          </w:p>
          <w:p w:rsidR="00B710D9" w:rsidRDefault="00B710D9">
            <w:pPr>
              <w:spacing w:line="192" w:lineRule="auto"/>
              <w:ind w:right="-108"/>
            </w:pPr>
            <w:r>
              <w:rPr>
                <w:rFonts w:eastAsia="Arial Unicode MS"/>
              </w:rPr>
              <w:t>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300" w:lineRule="exact"/>
              <w:jc w:val="center"/>
            </w:pPr>
            <w:r>
              <w:rPr>
                <w:sz w:val="27"/>
                <w:szCs w:val="27"/>
              </w:rPr>
              <w:t>78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г. Санкт-Петербург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Главное управление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ind w:right="-108"/>
            </w:pPr>
            <w:r>
              <w:rPr>
                <w:sz w:val="27"/>
                <w:szCs w:val="27"/>
              </w:rPr>
              <w:t>Лашкова Анна Евгеньевна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ind w:right="-108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генерал-майор </w:t>
            </w:r>
          </w:p>
          <w:p w:rsidR="00B710D9" w:rsidRDefault="00B710D9">
            <w:pPr>
              <w:spacing w:line="192" w:lineRule="auto"/>
              <w:ind w:right="-108"/>
            </w:pPr>
            <w:r>
              <w:rPr>
                <w:rFonts w:eastAsia="Arial Unicode MS"/>
              </w:rPr>
              <w:t>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79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both"/>
            </w:pPr>
            <w:r>
              <w:rPr>
                <w:sz w:val="27"/>
                <w:szCs w:val="27"/>
              </w:rPr>
              <w:t>Ханты-Мансийский АО –Югра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Ловандо Елена Евгеньевна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полковник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lastRenderedPageBreak/>
              <w:t>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lastRenderedPageBreak/>
              <w:t>80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jc w:val="both"/>
            </w:pPr>
            <w:r>
              <w:rPr>
                <w:sz w:val="27"/>
                <w:szCs w:val="27"/>
              </w:rPr>
              <w:t>Ямало-Ненецкий АО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Смирнов </w:t>
            </w:r>
          </w:p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</w:rPr>
              <w:t>Евгений Александрович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81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Республика Крым                            и г. Севастополь (ГУ)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Могин Юрий Алексеевич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генерал-майор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82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ГМУ ФССП России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Замородских 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Сергей Григорьевич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генерал-лейтенант</w:t>
            </w:r>
          </w:p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внутренней службы</w:t>
            </w:r>
          </w:p>
        </w:tc>
      </w:tr>
      <w:tr w:rsidR="00B710D9" w:rsidTr="00B710D9">
        <w:tblPrEx>
          <w:tblCellMar>
            <w:top w:w="55" w:type="dxa"/>
            <w:bottom w:w="55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83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Донецкая Народная Республика (ГУ)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Пахомов Дмитрий Сергеевич</w:t>
            </w:r>
          </w:p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Arial Unicode MS"/>
                <w:szCs w:val="24"/>
                <w:lang w:eastAsia="zh-CN"/>
              </w:rPr>
            </w:pPr>
            <w:r>
              <w:rPr>
                <w:rFonts w:eastAsia="Arial Unicode MS"/>
                <w:szCs w:val="24"/>
                <w:lang w:eastAsia="zh-CN"/>
              </w:rPr>
              <w:t xml:space="preserve">полковник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Arial Unicode MS"/>
                <w:szCs w:val="24"/>
                <w:lang w:eastAsia="zh-CN"/>
              </w:rPr>
              <w:t>внутренней службы</w:t>
            </w:r>
          </w:p>
        </w:tc>
      </w:tr>
      <w:tr w:rsidR="00B710D9" w:rsidTr="00B710D9">
        <w:tblPrEx>
          <w:tblCellMar>
            <w:top w:w="55" w:type="dxa"/>
            <w:bottom w:w="55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84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Луганская Народная Республика (ГУ)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Cs w:val="24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Юрашенский Олег Милевич</w:t>
            </w:r>
          </w:p>
          <w:p w:rsidR="00B710D9" w:rsidRDefault="00B710D9">
            <w:pPr>
              <w:spacing w:line="192" w:lineRule="auto"/>
              <w:rPr>
                <w:rFonts w:eastAsia="Times New Roman"/>
                <w:szCs w:val="24"/>
                <w:lang w:eastAsia="zh-CN"/>
              </w:rPr>
            </w:pP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  <w:rPr>
                <w:rFonts w:eastAsia="Arial Unicode MS"/>
                <w:szCs w:val="24"/>
                <w:lang w:eastAsia="zh-CN"/>
              </w:rPr>
            </w:pPr>
            <w:r>
              <w:rPr>
                <w:rFonts w:eastAsia="Arial Unicode MS"/>
                <w:szCs w:val="24"/>
                <w:lang w:eastAsia="zh-CN"/>
              </w:rPr>
              <w:t xml:space="preserve">полковник </w:t>
            </w:r>
          </w:p>
          <w:p w:rsidR="00B710D9" w:rsidRDefault="00B710D9">
            <w:pPr>
              <w:spacing w:line="204" w:lineRule="auto"/>
            </w:pPr>
            <w:r>
              <w:rPr>
                <w:rFonts w:eastAsia="Arial Unicode MS"/>
                <w:szCs w:val="24"/>
                <w:lang w:eastAsia="zh-CN"/>
              </w:rPr>
              <w:t>внутренней службы</w:t>
            </w:r>
          </w:p>
        </w:tc>
      </w:tr>
      <w:tr w:rsidR="00B710D9" w:rsidTr="00B710D9">
        <w:tblPrEx>
          <w:tblCellMar>
            <w:top w:w="55" w:type="dxa"/>
            <w:bottom w:w="55" w:type="dxa"/>
          </w:tblCellMar>
        </w:tblPrEx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85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Херсонская область (ГУ)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 xml:space="preserve">Очкалов Алексей Валерьевич 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полковник внутренней службы</w:t>
            </w:r>
          </w:p>
        </w:tc>
      </w:tr>
      <w:tr w:rsidR="00B710D9" w:rsidTr="00B710D9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jc w:val="center"/>
            </w:pPr>
            <w:r>
              <w:rPr>
                <w:sz w:val="27"/>
                <w:szCs w:val="27"/>
              </w:rPr>
              <w:t>86</w:t>
            </w:r>
          </w:p>
        </w:tc>
        <w:tc>
          <w:tcPr>
            <w:tcW w:w="3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  <w:r>
              <w:rPr>
                <w:rFonts w:eastAsia="Times New Roman"/>
                <w:sz w:val="27"/>
                <w:szCs w:val="27"/>
                <w:lang w:eastAsia="zh-CN"/>
              </w:rPr>
              <w:t>Запорожская область (ГУ)</w:t>
            </w:r>
          </w:p>
          <w:p w:rsidR="00B710D9" w:rsidRDefault="00B710D9">
            <w:pPr>
              <w:spacing w:line="192" w:lineRule="auto"/>
              <w:rPr>
                <w:rFonts w:eastAsia="Times New Roman"/>
                <w:sz w:val="27"/>
                <w:szCs w:val="27"/>
                <w:lang w:eastAsia="zh-CN"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sz w:val="27"/>
                <w:szCs w:val="27"/>
                <w:lang w:eastAsia="zh-CN"/>
              </w:rPr>
              <w:t xml:space="preserve">Рудаков Игорь Анатольевич 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0D9" w:rsidRDefault="00B710D9">
            <w:pPr>
              <w:spacing w:line="204" w:lineRule="auto"/>
            </w:pPr>
            <w:r>
              <w:rPr>
                <w:rFonts w:eastAsia="Arial Unicode MS"/>
                <w:lang w:eastAsia="zh-CN"/>
              </w:rPr>
              <w:t>полковник внутренней службы</w:t>
            </w:r>
          </w:p>
        </w:tc>
      </w:tr>
    </w:tbl>
    <w:p w:rsidR="00B710D9" w:rsidRDefault="00B710D9">
      <w:pPr>
        <w:jc w:val="both"/>
      </w:pPr>
    </w:p>
    <w:p w:rsidR="00B1615E" w:rsidRDefault="00B1615E">
      <w:pPr>
        <w:spacing w:after="0" w:line="240" w:lineRule="auto"/>
      </w:pPr>
      <w:r>
        <w:br w:type="page"/>
      </w:r>
    </w:p>
    <w:p w:rsidR="00B1615E" w:rsidRPr="00B1615E" w:rsidRDefault="00B1615E" w:rsidP="00B1615E">
      <w:pPr>
        <w:shd w:val="clear" w:color="auto" w:fill="FFFFFF"/>
        <w:spacing w:line="240" w:lineRule="auto"/>
        <w:rPr>
          <w:rFonts w:ascii="Montserrat" w:eastAsia="Times New Roman" w:hAnsi="Montserrat"/>
          <w:b/>
          <w:bCs/>
          <w:color w:val="131111"/>
          <w:sz w:val="48"/>
          <w:szCs w:val="48"/>
          <w:lang w:eastAsia="ru-RU"/>
        </w:rPr>
      </w:pPr>
      <w:r w:rsidRPr="00B1615E">
        <w:rPr>
          <w:rFonts w:ascii="Montserrat" w:eastAsia="Times New Roman" w:hAnsi="Montserrat"/>
          <w:b/>
          <w:bCs/>
          <w:color w:val="131111"/>
          <w:sz w:val="48"/>
          <w:szCs w:val="48"/>
          <w:lang w:eastAsia="ru-RU"/>
        </w:rPr>
        <w:lastRenderedPageBreak/>
        <w:t>Руководство ФГАУ «Санаторий ФССП России «Зелёная долина»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7"/>
        <w:gridCol w:w="7939"/>
      </w:tblGrid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Начальник учреждения — главный врач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Алейников  Александр Сергеевич</w:t>
            </w:r>
          </w:p>
        </w:tc>
      </w:tr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Секретарь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Иванова Наталья Владимировна</w:t>
            </w:r>
          </w:p>
        </w:tc>
      </w:tr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Главный бухгалтер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Политыкина Тат</w:t>
            </w:r>
            <w:bookmarkStart w:id="0" w:name="_GoBack"/>
            <w:bookmarkEnd w:id="0"/>
            <w:r w:rsidRPr="00B1615E">
              <w:rPr>
                <w:rFonts w:eastAsia="Times New Roman"/>
                <w:szCs w:val="24"/>
                <w:lang w:eastAsia="ru-RU"/>
              </w:rPr>
              <w:t>ьяна Вадимовна</w:t>
            </w:r>
          </w:p>
        </w:tc>
      </w:tr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Заместитель начальника учреждения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Шилов Владимир Павлович</w:t>
            </w:r>
          </w:p>
        </w:tc>
      </w:tr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Заместитель начальника учреждения по общим вопросам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Мартынюк Ольга Александровна</w:t>
            </w:r>
          </w:p>
        </w:tc>
      </w:tr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Заместитель начальника учреждения-главный инженер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Лепецкий   Любомир Анатольевич</w:t>
            </w:r>
          </w:p>
        </w:tc>
      </w:tr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Начальник отдела  маркетинга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Мегежекская Ольга Дмитриевна</w:t>
            </w:r>
          </w:p>
        </w:tc>
      </w:tr>
      <w:tr w:rsidR="00B1615E" w:rsidRPr="00B1615E" w:rsidTr="00B1615E">
        <w:tc>
          <w:tcPr>
            <w:tcW w:w="415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Начальник отдела кадров</w:t>
            </w:r>
          </w:p>
        </w:tc>
        <w:tc>
          <w:tcPr>
            <w:tcW w:w="415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15E" w:rsidRPr="00B1615E" w:rsidRDefault="00B1615E" w:rsidP="00B1615E">
            <w:pPr>
              <w:spacing w:before="240"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B1615E">
              <w:rPr>
                <w:rFonts w:eastAsia="Times New Roman"/>
                <w:szCs w:val="24"/>
                <w:lang w:eastAsia="ru-RU"/>
              </w:rPr>
              <w:t>Гольянова Анна Николаевна</w:t>
            </w:r>
          </w:p>
        </w:tc>
      </w:tr>
    </w:tbl>
    <w:p w:rsidR="00243221" w:rsidRPr="001C34A2" w:rsidRDefault="00243221" w:rsidP="00861F00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3B35"/>
    <w:rsid w:val="00185E20"/>
    <w:rsid w:val="001C34A2"/>
    <w:rsid w:val="00220A5D"/>
    <w:rsid w:val="00243221"/>
    <w:rsid w:val="0025133F"/>
    <w:rsid w:val="00297DBC"/>
    <w:rsid w:val="002D70DA"/>
    <w:rsid w:val="0033018F"/>
    <w:rsid w:val="003D090D"/>
    <w:rsid w:val="00407344"/>
    <w:rsid w:val="0044446C"/>
    <w:rsid w:val="004C5ED2"/>
    <w:rsid w:val="004E4A62"/>
    <w:rsid w:val="00553AA0"/>
    <w:rsid w:val="00595A02"/>
    <w:rsid w:val="005B4D70"/>
    <w:rsid w:val="005D6ACA"/>
    <w:rsid w:val="006560A4"/>
    <w:rsid w:val="00691643"/>
    <w:rsid w:val="00727EB8"/>
    <w:rsid w:val="00765429"/>
    <w:rsid w:val="00771C46"/>
    <w:rsid w:val="00777841"/>
    <w:rsid w:val="00807380"/>
    <w:rsid w:val="00861F00"/>
    <w:rsid w:val="00873A61"/>
    <w:rsid w:val="0088283B"/>
    <w:rsid w:val="008C09C5"/>
    <w:rsid w:val="0097184D"/>
    <w:rsid w:val="009F48C4"/>
    <w:rsid w:val="00A22E7B"/>
    <w:rsid w:val="00A23DD1"/>
    <w:rsid w:val="00A3566A"/>
    <w:rsid w:val="00A552C1"/>
    <w:rsid w:val="00B1615E"/>
    <w:rsid w:val="00B65365"/>
    <w:rsid w:val="00B710D9"/>
    <w:rsid w:val="00B95DE8"/>
    <w:rsid w:val="00BE110E"/>
    <w:rsid w:val="00BF3E07"/>
    <w:rsid w:val="00C76735"/>
    <w:rsid w:val="00CA0762"/>
    <w:rsid w:val="00D73667"/>
    <w:rsid w:val="00D82BE8"/>
    <w:rsid w:val="00E331ED"/>
    <w:rsid w:val="00EC2F1C"/>
    <w:rsid w:val="00F32F49"/>
    <w:rsid w:val="00F65711"/>
    <w:rsid w:val="00FC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77CBA"/>
  <w15:docId w15:val="{A4FCEB18-207F-4F8B-A1CE-3B9C73172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ss-ku73oc-metapageinfolabel">
    <w:name w:val="css-ku73oc-metapageinfolabel"/>
    <w:basedOn w:val="a0"/>
    <w:rsid w:val="006560A4"/>
  </w:style>
  <w:style w:type="character" w:customStyle="1" w:styleId="css-phzyb2-metapageinfotext">
    <w:name w:val="css-phzyb2-metapageinfotext"/>
    <w:basedOn w:val="a0"/>
    <w:rsid w:val="006560A4"/>
  </w:style>
  <w:style w:type="character" w:customStyle="1" w:styleId="css-1evmwt0-metapageinfotime">
    <w:name w:val="css-1evmwt0-metapageinfotime"/>
    <w:basedOn w:val="a0"/>
    <w:rsid w:val="006560A4"/>
  </w:style>
  <w:style w:type="character" w:customStyle="1" w:styleId="css-ifj83e-buttonlabel">
    <w:name w:val="css-ifj83e-buttonlabel"/>
    <w:basedOn w:val="a0"/>
    <w:rsid w:val="00771C46"/>
  </w:style>
  <w:style w:type="character" w:customStyle="1" w:styleId="p23">
    <w:name w:val="p23"/>
    <w:basedOn w:val="a0"/>
    <w:rsid w:val="00E331ED"/>
  </w:style>
  <w:style w:type="paragraph" w:customStyle="1" w:styleId="western">
    <w:name w:val="western"/>
    <w:basedOn w:val="a"/>
    <w:rsid w:val="00B95DE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yle27">
    <w:name w:val="style27"/>
    <w:basedOn w:val="a"/>
    <w:rsid w:val="0069164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tyle271">
    <w:name w:val="style271"/>
    <w:basedOn w:val="a0"/>
    <w:rsid w:val="00691643"/>
  </w:style>
  <w:style w:type="character" w:customStyle="1" w:styleId="b-domain-emailsitem-nameat">
    <w:name w:val="b-domain-emails__item-name__at"/>
    <w:basedOn w:val="a0"/>
    <w:rsid w:val="00B16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32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8872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18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1162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96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46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49785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651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13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2558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3957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45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91419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2664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24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445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05552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72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3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26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23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3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5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6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9648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2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8262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9900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840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0975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41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8740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4109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51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04488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62491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50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00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37084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16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53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86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4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35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6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96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66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5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919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4471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38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7809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791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23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27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84921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6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0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20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7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9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6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30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30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25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64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62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7588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74132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86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11790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36611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0128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76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8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24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8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0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3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87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8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2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6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9392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23420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96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178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4320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64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46821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10321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29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5404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81823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48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63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644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70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7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76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86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2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9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55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5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0097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9651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40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60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61130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8116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75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0794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741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48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742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354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06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79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46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9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0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19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0046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80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2221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76939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693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4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9526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20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3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3932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9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2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15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7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3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60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67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362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16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42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9568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54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9237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97816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01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01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71787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97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2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82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92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6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8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195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07528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19763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42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9199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65627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4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0307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7768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87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465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656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558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7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4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3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8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42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35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9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2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140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18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7089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95765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0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11095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3969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75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669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66932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46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3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7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9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3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22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95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5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8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5210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0580">
              <w:marLeft w:val="48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2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7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66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95564">
                                          <w:marLeft w:val="-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88905">
                                              <w:marLeft w:val="48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7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62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83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466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544645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18731">
              <w:marLeft w:val="48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36565">
                                      <w:marLeft w:val="-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77077">
                                          <w:marLeft w:val="48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227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2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94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0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1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33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55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33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470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82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2462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4873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16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92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3297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2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7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13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3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1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54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51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8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0650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16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8071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8202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45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261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7919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64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17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9773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2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7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3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7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7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8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106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0807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5950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21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3386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34576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1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96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646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78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21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9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7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4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92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2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7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31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0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04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8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70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76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9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3591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78753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27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1217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9504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174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5431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490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6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44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4203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19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3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6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48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1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1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2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3696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2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4044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15875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90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1244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957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43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63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8849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03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2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2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79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17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1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30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9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51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1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8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0856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42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8087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932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5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2224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13370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60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9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69915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8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2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0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0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47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9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001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8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7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65175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98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55808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74998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12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61456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4835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02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54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605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51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68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0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5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91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46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9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8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197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49950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22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7110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8880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80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4454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264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79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8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28222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76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98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39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6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1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8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2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688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52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5645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6161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4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1911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863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44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3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27730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43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2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9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5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7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2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50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4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78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0362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13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0316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4272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47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92466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0805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23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15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7353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9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5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33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25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1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53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7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22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4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7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290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7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8174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30462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82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1859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086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8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1748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88027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35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54707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73906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23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691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4170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63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8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8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0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1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2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0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364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5908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74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166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0656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26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3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68182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40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49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3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50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36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3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65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9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3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446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75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80587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0408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3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16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910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3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76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0586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52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0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26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41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47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0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1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3514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4504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315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70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7779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926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18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73063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00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6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16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9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9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0475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66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5728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07891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4383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40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0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91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63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60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9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9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5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5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91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0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0540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7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7786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71486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86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097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32053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8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4988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644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33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595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1517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65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45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701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25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3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0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12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08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8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0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4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1516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1947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784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2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1791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045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65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1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09560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7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1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2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14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66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3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8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58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8441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64949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3449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6615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49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64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63927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9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9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79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3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4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58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6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9230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849593">
                          <w:marLeft w:val="48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1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0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54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911838">
                                                      <w:marLeft w:val="-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29850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86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661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986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7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699536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42378">
                          <w:marLeft w:val="48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6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9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4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44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043348">
                                                  <w:marLeft w:val="-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29330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09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4" w:color="D4D4D4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19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90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328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131713">
                                                                          <w:marLeft w:val="-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398529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0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441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632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7803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4874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05106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6302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8231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335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790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60219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06437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879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1049524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59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459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128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726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46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112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834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633519">
                                                  <w:marLeft w:val="-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0140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027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58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81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93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857620">
                                                                          <w:marLeft w:val="-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209188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10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0060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560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854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690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8051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24518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48689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984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8845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0532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9006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31747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8417863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133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1982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59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01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3200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7065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5460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9683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2725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66188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1434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0305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055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7839407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2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5643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3745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340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667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8344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5157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706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048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3578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0471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02013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895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471902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946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45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183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9189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634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1342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9390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7380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292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8465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665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56459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1804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7595498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177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232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4591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443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3881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150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579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4523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9083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4256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273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1335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3676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839840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1200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805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960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670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071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5780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2795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767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1854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7600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355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167174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5579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0935215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113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51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772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59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57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964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2904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7581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93111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90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83131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626838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3397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7237460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2571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9799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431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554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3374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5944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9738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5983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628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964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5045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80181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5472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416690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325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9794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268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618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2132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08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801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23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2216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5209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2870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7999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39695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4421108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268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657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339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2683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3233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158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2562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96823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717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884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3847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85290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2627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6897183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6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854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851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705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7588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800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682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5083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575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5602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66662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88616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7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0098567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08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74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591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3718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7225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870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8751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6242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599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3870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80432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901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7122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36363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6164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638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815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4261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014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7916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56165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4368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774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141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13424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3594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556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08873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458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8886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758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1660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352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5572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5064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6155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985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30333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6538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11210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67953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2385600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922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8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760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446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480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3687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2720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2999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141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964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905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5781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464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3625141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227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683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223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8526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729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8462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7212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8768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8117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124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0264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49617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44693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0036850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150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2251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509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9050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3289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9368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8628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7786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8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15713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14145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16731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1972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107455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048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53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578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221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6612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310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5152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955693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2804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8774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2731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93759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332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7387796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642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996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889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6251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4737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4865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7205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776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0469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5899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662399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1571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000113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235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500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297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74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7615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906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8761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592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3211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843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955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5563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877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200500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78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175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485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746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6728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2273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1903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2537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4242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92896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25542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2719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762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7453208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02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109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663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1784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097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0701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91453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5774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4799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0236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08526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330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2540288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19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1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065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8134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878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9581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8142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6084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9905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9516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605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41886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3995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7218831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777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1557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878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861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14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050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130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90136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4698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67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929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05885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659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592826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858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09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755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241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9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3617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519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13011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9855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231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064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83767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9232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4459291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4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256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3292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5102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8563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5456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581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0186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9024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77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94603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12778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93005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0430717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693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62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7330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1174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4820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535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8635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45253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717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3524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66647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9381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463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695738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978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0255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663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3402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589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3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5403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3762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202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6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59607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226484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3462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76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8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5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0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8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236356">
                                      <w:marLeft w:val="-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271938">
                                          <w:marLeft w:val="48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14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99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2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ssp.gov.ru/about/persons/leaders/e542a0dd-4861-4eaa-894a-74a6078705c0" TargetMode="External"/><Relationship Id="rId18" Type="http://schemas.openxmlformats.org/officeDocument/2006/relationships/hyperlink" Target="https://fssp.gov.ru/about/persons/leaders/c465dae5-c6e9-4e27-b4c5-1e4c8d4e6349" TargetMode="External"/><Relationship Id="rId26" Type="http://schemas.openxmlformats.org/officeDocument/2006/relationships/hyperlink" Target="https://fssp.gov.ru/about/persons/leaders/78112ed0-eefb-4a03-8585-65e54e284762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fssp.gov.ru/about/persons/leaders/74539600-b45b-4ada-873d-4ea1cf81432f" TargetMode="External"/><Relationship Id="rId34" Type="http://schemas.openxmlformats.org/officeDocument/2006/relationships/hyperlink" Target="https://fssp.gov.ru/about/persons/leaders/5d6d9e4d-99ff-4385-a813-9b4640dd7cca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fssp.gov.ru/about/persons/leaders/fe064401-f0ad-4ce8-9934-860401ef987d" TargetMode="External"/><Relationship Id="rId50" Type="http://schemas.openxmlformats.org/officeDocument/2006/relationships/hyperlink" Target="https://fssp.gov.ru/about/persons/leaders/ee95a46c-2e10-4fff-9fce-24aea0b7e625" TargetMode="External"/><Relationship Id="rId55" Type="http://schemas.openxmlformats.org/officeDocument/2006/relationships/image" Target="media/image17.png"/><Relationship Id="rId63" Type="http://schemas.openxmlformats.org/officeDocument/2006/relationships/hyperlink" Target="https://fssp.gov.ru/about/persons/leaders/6fc06fa5-ea06-4aca-b368-ef44ab91e766" TargetMode="External"/><Relationship Id="rId68" Type="http://schemas.openxmlformats.org/officeDocument/2006/relationships/hyperlink" Target="https://fssp.gov.ru/about/persons/leaders/82ed8800-e003-4b8d-b142-b537b69327f1" TargetMode="External"/><Relationship Id="rId76" Type="http://schemas.openxmlformats.org/officeDocument/2006/relationships/hyperlink" Target="https://fssp.gov.ru/about/persons/leaders/39cba3c2-5a7a-4141-9abf-00244a68ebfb" TargetMode="External"/><Relationship Id="rId84" Type="http://schemas.openxmlformats.org/officeDocument/2006/relationships/hyperlink" Target="https://fssp.gov.ru/about/persons/leaders/1c8bb007-9886-4e3d-b705-9b653ec6dd9e" TargetMode="External"/><Relationship Id="rId7" Type="http://schemas.openxmlformats.org/officeDocument/2006/relationships/hyperlink" Target="https://fssp.gov.ru/about/persons/leaders/30a4c937-1ee0-45e1-8320-ca06d58c4bc7" TargetMode="External"/><Relationship Id="rId71" Type="http://schemas.openxmlformats.org/officeDocument/2006/relationships/hyperlink" Target="https://fssp.gov.ru/about/persons/leaders/1a1adb26-13ec-4a81-a6e0-59c37c3a954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ssp.gov.ru/about/persons/leaders/c465dae5-c6e9-4e27-b4c5-1e4c8d4e6349" TargetMode="External"/><Relationship Id="rId29" Type="http://schemas.openxmlformats.org/officeDocument/2006/relationships/hyperlink" Target="https://fssp.gov.ru/about/persons/leaders/ecae0fbc-7246-42ca-99cd-0f3608a5986c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hyperlink" Target="https://fssp.gov.ru/about/persons/leaders/5d6d9e4d-99ff-4385-a813-9b4640dd7cca" TargetMode="External"/><Relationship Id="rId37" Type="http://schemas.openxmlformats.org/officeDocument/2006/relationships/hyperlink" Target="https://fssp.gov.ru/about/persons/leaders/ac553e5e-efa1-4558-94ec-7c451f8b0829" TargetMode="External"/><Relationship Id="rId40" Type="http://schemas.openxmlformats.org/officeDocument/2006/relationships/hyperlink" Target="https://fssp.gov.ru/about/persons/leaders/d7655cfe-0f79-4fa4-bcb8-fefc2e73238f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fssp.gov.ru/about/persons/leaders/a43b2c15-56c0-4bcd-9656-f3be61b48681" TargetMode="External"/><Relationship Id="rId58" Type="http://schemas.openxmlformats.org/officeDocument/2006/relationships/image" Target="media/image18.jpeg"/><Relationship Id="rId66" Type="http://schemas.openxmlformats.org/officeDocument/2006/relationships/hyperlink" Target="https://fssp.gov.ru/about/persons/leaders/82ed8800-e003-4b8d-b142-b537b69327f1" TargetMode="External"/><Relationship Id="rId74" Type="http://schemas.openxmlformats.org/officeDocument/2006/relationships/hyperlink" Target="https://fssp.gov.ru/about/persons/leaders/5f045d3c-bf6b-4376-ac2c-3f914965d6e4" TargetMode="External"/><Relationship Id="rId79" Type="http://schemas.openxmlformats.org/officeDocument/2006/relationships/hyperlink" Target="https://fssp.gov.ru/about/persons/leaders/24ff2e2a-4f2e-472d-a13d-4e07c415a373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19.jpeg"/><Relationship Id="rId82" Type="http://schemas.openxmlformats.org/officeDocument/2006/relationships/hyperlink" Target="https://fssp.gov.ru/about/persons/leaders/1c8bb007-9886-4e3d-b705-9b653ec6dd9e" TargetMode="External"/><Relationship Id="rId19" Type="http://schemas.openxmlformats.org/officeDocument/2006/relationships/hyperlink" Target="https://fssp.gov.ru/about/persons/leaders/74539600-b45b-4ada-873d-4ea1cf81432f" TargetMode="External"/><Relationship Id="rId4" Type="http://schemas.openxmlformats.org/officeDocument/2006/relationships/hyperlink" Target="https://fssp.gov.ru/about/persons/leaders/b33e5fdf-51de-4897-8107-1ed313272d60" TargetMode="External"/><Relationship Id="rId9" Type="http://schemas.openxmlformats.org/officeDocument/2006/relationships/hyperlink" Target="https://fssp.gov.ru/about/persons/leaders/30a4c937-1ee0-45e1-8320-ca06d58c4bc7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fssp.gov.ru/about/persons/leaders/997a624c-02c0-4cff-adf4-b0fd59c34302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fssp.gov.ru/about/persons/leaders/ac553e5e-efa1-4558-94ec-7c451f8b0829" TargetMode="External"/><Relationship Id="rId43" Type="http://schemas.openxmlformats.org/officeDocument/2006/relationships/hyperlink" Target="https://fssp.gov.ru/about/persons/leaders/47290e69-fd20-436f-919e-46060ae21434" TargetMode="External"/><Relationship Id="rId48" Type="http://schemas.openxmlformats.org/officeDocument/2006/relationships/hyperlink" Target="https://fssp.gov.ru/about/persons/leaders/ee95a46c-2e10-4fff-9fce-24aea0b7e625" TargetMode="External"/><Relationship Id="rId56" Type="http://schemas.openxmlformats.org/officeDocument/2006/relationships/hyperlink" Target="https://fssp.gov.ru/about/persons/leaders/d40dfcfe-1360-4301-b673-9f26ef3c8116" TargetMode="External"/><Relationship Id="rId64" Type="http://schemas.openxmlformats.org/officeDocument/2006/relationships/image" Target="media/image20.jpeg"/><Relationship Id="rId69" Type="http://schemas.openxmlformats.org/officeDocument/2006/relationships/hyperlink" Target="https://fssp.gov.ru/about/persons/leaders/1a1adb26-13ec-4a81-a6e0-59c37c3a954e" TargetMode="External"/><Relationship Id="rId77" Type="http://schemas.openxmlformats.org/officeDocument/2006/relationships/image" Target="media/image24.jpeg"/><Relationship Id="rId8" Type="http://schemas.openxmlformats.org/officeDocument/2006/relationships/image" Target="media/image2.jpeg"/><Relationship Id="rId51" Type="http://schemas.openxmlformats.org/officeDocument/2006/relationships/hyperlink" Target="https://fssp.gov.ru/about/persons/leaders/a43b2c15-56c0-4bcd-9656-f3be61b48681" TargetMode="External"/><Relationship Id="rId72" Type="http://schemas.openxmlformats.org/officeDocument/2006/relationships/hyperlink" Target="https://fssp.gov.ru/about/persons/leaders/5f045d3c-bf6b-4376-ac2c-3f914965d6e4" TargetMode="External"/><Relationship Id="rId80" Type="http://schemas.openxmlformats.org/officeDocument/2006/relationships/image" Target="media/image25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fssp.gov.ru/about/persons/leaders/22371164-d77f-48f9-ae40-252a422e1847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fssp.gov.ru/about/persons/leaders/c4d849b8-2d49-433b-9a76-e7dbe1dfb530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fssp.gov.ru/about/persons/leaders/d7655cfe-0f79-4fa4-bcb8-fefc2e73238f" TargetMode="External"/><Relationship Id="rId46" Type="http://schemas.openxmlformats.org/officeDocument/2006/relationships/hyperlink" Target="https://fssp.gov.ru/about/persons/leaders/53499e68-9d96-4cbf-9c1f-4ee54335105f" TargetMode="External"/><Relationship Id="rId59" Type="http://schemas.openxmlformats.org/officeDocument/2006/relationships/hyperlink" Target="https://fssp.gov.ru/about/persons/leaders/d3bb29bc-ff6a-42e4-9cad-75c9fa8c6ce2" TargetMode="External"/><Relationship Id="rId67" Type="http://schemas.openxmlformats.org/officeDocument/2006/relationships/image" Target="media/image21.jpeg"/><Relationship Id="rId20" Type="http://schemas.openxmlformats.org/officeDocument/2006/relationships/image" Target="media/image6.jpeg"/><Relationship Id="rId41" Type="http://schemas.openxmlformats.org/officeDocument/2006/relationships/hyperlink" Target="https://fssp.gov.ru/about/persons/leaders/47290e69-fd20-436f-919e-46060ae21434" TargetMode="External"/><Relationship Id="rId54" Type="http://schemas.openxmlformats.org/officeDocument/2006/relationships/hyperlink" Target="https://fssp.gov.ru/about/persons/leaders/d40dfcfe-1360-4301-b673-9f26ef3c8116" TargetMode="External"/><Relationship Id="rId62" Type="http://schemas.openxmlformats.org/officeDocument/2006/relationships/hyperlink" Target="https://fssp.gov.ru/about/persons/leaders/1ceaebe3-7a22-4efd-aaf7-3cb37f637f27" TargetMode="External"/><Relationship Id="rId70" Type="http://schemas.openxmlformats.org/officeDocument/2006/relationships/image" Target="media/image22.jpeg"/><Relationship Id="rId75" Type="http://schemas.openxmlformats.org/officeDocument/2006/relationships/hyperlink" Target="https://fssp.gov.ru/about/persons/leaders/a1b07fc9-ada3-48e5-a667-75e9811f7cb9" TargetMode="External"/><Relationship Id="rId83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https://fssp.gov.ru/about/persons/leaders/b33e5fdf-51de-4897-8107-1ed313272d60" TargetMode="External"/><Relationship Id="rId15" Type="http://schemas.openxmlformats.org/officeDocument/2006/relationships/hyperlink" Target="https://fssp.gov.ru/about/persons/leaders/e542a0dd-4861-4eaa-894a-74a6078705c0" TargetMode="External"/><Relationship Id="rId23" Type="http://schemas.openxmlformats.org/officeDocument/2006/relationships/hyperlink" Target="https://fssp.gov.ru/about/persons/leaders/c4d849b8-2d49-433b-9a76-e7dbe1dfb530" TargetMode="External"/><Relationship Id="rId28" Type="http://schemas.openxmlformats.org/officeDocument/2006/relationships/hyperlink" Target="https://fssp.gov.ru/about/persons/leaders/78112ed0-eefb-4a03-8585-65e54e284762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5.jpeg"/><Relationship Id="rId57" Type="http://schemas.openxmlformats.org/officeDocument/2006/relationships/hyperlink" Target="https://fssp.gov.ru/about/persons/leaders/d3bb29bc-ff6a-42e4-9cad-75c9fa8c6ce2" TargetMode="External"/><Relationship Id="rId10" Type="http://schemas.openxmlformats.org/officeDocument/2006/relationships/hyperlink" Target="https://fssp.gov.ru/about/persons/leaders/22371164-d77f-48f9-ae40-252a422e1847" TargetMode="External"/><Relationship Id="rId31" Type="http://schemas.openxmlformats.org/officeDocument/2006/relationships/hyperlink" Target="https://fssp.gov.ru/about/persons/leaders/ecae0fbc-7246-42ca-99cd-0f3608a5986c" TargetMode="External"/><Relationship Id="rId44" Type="http://schemas.openxmlformats.org/officeDocument/2006/relationships/hyperlink" Target="https://fssp.gov.ru/about/persons/leaders/53499e68-9d96-4cbf-9c1f-4ee54335105f" TargetMode="External"/><Relationship Id="rId52" Type="http://schemas.openxmlformats.org/officeDocument/2006/relationships/image" Target="media/image16.jpeg"/><Relationship Id="rId60" Type="http://schemas.openxmlformats.org/officeDocument/2006/relationships/hyperlink" Target="https://fssp.gov.ru/about/persons/leaders/1ceaebe3-7a22-4efd-aaf7-3cb37f637f27" TargetMode="External"/><Relationship Id="rId65" Type="http://schemas.openxmlformats.org/officeDocument/2006/relationships/hyperlink" Target="https://fssp.gov.ru/about/persons/leaders/6fc06fa5-ea06-4aca-b368-ef44ab91e766" TargetMode="External"/><Relationship Id="rId73" Type="http://schemas.openxmlformats.org/officeDocument/2006/relationships/image" Target="media/image23.jpeg"/><Relationship Id="rId78" Type="http://schemas.openxmlformats.org/officeDocument/2006/relationships/hyperlink" Target="https://fssp.gov.ru/about/persons/leaders/39cba3c2-5a7a-4141-9abf-00244a68ebfb" TargetMode="External"/><Relationship Id="rId81" Type="http://schemas.openxmlformats.org/officeDocument/2006/relationships/hyperlink" Target="https://fssp.gov.ru/about/persons/leaders/24ff2e2a-4f2e-472d-a13d-4e07c415a373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34</Pages>
  <Words>6730</Words>
  <Characters>38364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38</cp:revision>
  <dcterms:created xsi:type="dcterms:W3CDTF">2017-05-15T04:35:00Z</dcterms:created>
  <dcterms:modified xsi:type="dcterms:W3CDTF">2024-05-10T05:53:00Z</dcterms:modified>
</cp:coreProperties>
</file>