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49" w:rsidRDefault="005E2C49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«Росспиртпром»</w:t>
      </w:r>
    </w:p>
    <w:p w:rsidR="005E2C49" w:rsidRDefault="005E2C49" w:rsidP="00CE1620">
      <w:pPr>
        <w:jc w:val="center"/>
        <w:rPr>
          <w:rFonts w:eastAsia="Times New Roman"/>
          <w:b/>
          <w:sz w:val="28"/>
          <w:lang w:eastAsia="ru-RU"/>
        </w:rPr>
      </w:pPr>
    </w:p>
    <w:p w:rsidR="005E2C49" w:rsidRPr="002C6A14" w:rsidRDefault="005E2C49" w:rsidP="002C6A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6A14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22.03.2012 № 412-р ФГУП «Росспиртпром» находится в стадии ликвидации.</w:t>
      </w:r>
    </w:p>
    <w:p w:rsidR="005E2C49" w:rsidRDefault="005E2C49" w:rsidP="002C6A14">
      <w:pPr>
        <w:jc w:val="both"/>
        <w:rPr>
          <w:rFonts w:eastAsia="Times New Roman"/>
          <w:sz w:val="28"/>
          <w:lang w:eastAsia="ru-RU"/>
        </w:rPr>
      </w:pPr>
      <w:r>
        <w:rPr>
          <w:sz w:val="28"/>
        </w:rPr>
        <w:t xml:space="preserve">      Р</w:t>
      </w:r>
      <w:r>
        <w:rPr>
          <w:rFonts w:eastAsia="Times New Roman"/>
          <w:sz w:val="28"/>
          <w:lang w:eastAsia="ru-RU"/>
        </w:rPr>
        <w:t>уководитель, заместители руководителя и главный бухгалтер отсутствуют.</w:t>
      </w:r>
    </w:p>
    <w:p w:rsidR="005E2C49" w:rsidRPr="00D03AA3" w:rsidRDefault="005E2C49" w:rsidP="00CE1620">
      <w:pPr>
        <w:jc w:val="center"/>
      </w:pPr>
    </w:p>
    <w:p w:rsidR="005E2C49" w:rsidRDefault="005E2C4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Style w:val="a9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5E2C49" w:rsidTr="00BE76B1">
        <w:tc>
          <w:tcPr>
            <w:tcW w:w="675" w:type="dxa"/>
            <w:vAlign w:val="center"/>
          </w:tcPr>
          <w:p w:rsidR="005E2C49" w:rsidRPr="00CE1620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5E2C49" w:rsidRPr="00CE1620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5E2C49" w:rsidRPr="00CE1620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5E2C49" w:rsidRPr="00CE1620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(руб.)</w:t>
            </w:r>
          </w:p>
        </w:tc>
      </w:tr>
      <w:tr w:rsidR="005E2C49" w:rsidTr="00B9606B">
        <w:tc>
          <w:tcPr>
            <w:tcW w:w="675" w:type="dxa"/>
          </w:tcPr>
          <w:p w:rsidR="005E2C49" w:rsidRPr="00CE1620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E2C49" w:rsidRPr="00A90498" w:rsidTr="00B9606B">
        <w:tc>
          <w:tcPr>
            <w:tcW w:w="675" w:type="dxa"/>
            <w:vAlign w:val="center"/>
          </w:tcPr>
          <w:p w:rsidR="005E2C49" w:rsidRPr="00B9606B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А.В.</w:t>
            </w:r>
          </w:p>
        </w:tc>
        <w:tc>
          <w:tcPr>
            <w:tcW w:w="3828" w:type="dxa"/>
            <w:vAlign w:val="center"/>
          </w:tcPr>
          <w:p w:rsidR="005E2C49" w:rsidRPr="00B9606B" w:rsidRDefault="005E2C49" w:rsidP="007D4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2835" w:type="dxa"/>
            <w:vAlign w:val="center"/>
          </w:tcPr>
          <w:p w:rsidR="005E2C49" w:rsidRPr="00A90498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211 382,06</w:t>
            </w:r>
          </w:p>
        </w:tc>
      </w:tr>
      <w:tr w:rsidR="005E2C49" w:rsidTr="00BE76B1">
        <w:trPr>
          <w:trHeight w:val="66"/>
        </w:trPr>
        <w:tc>
          <w:tcPr>
            <w:tcW w:w="675" w:type="dxa"/>
            <w:vAlign w:val="center"/>
          </w:tcPr>
          <w:p w:rsidR="005E2C49" w:rsidRPr="00B9606B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5E2C49" w:rsidRDefault="005E2C49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 В.В.</w:t>
            </w:r>
          </w:p>
        </w:tc>
        <w:tc>
          <w:tcPr>
            <w:tcW w:w="3828" w:type="dxa"/>
          </w:tcPr>
          <w:p w:rsidR="005E2C49" w:rsidRPr="00B9606B" w:rsidRDefault="005E2C49" w:rsidP="007D40A7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141 355,16</w:t>
            </w:r>
          </w:p>
        </w:tc>
      </w:tr>
      <w:tr w:rsidR="005E2C49" w:rsidTr="00B9606B">
        <w:trPr>
          <w:trHeight w:val="63"/>
        </w:trPr>
        <w:tc>
          <w:tcPr>
            <w:tcW w:w="675" w:type="dxa"/>
            <w:vAlign w:val="center"/>
          </w:tcPr>
          <w:p w:rsidR="005E2C49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5E2C49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Мозговенко Г.А.</w:t>
            </w:r>
          </w:p>
        </w:tc>
        <w:tc>
          <w:tcPr>
            <w:tcW w:w="3828" w:type="dxa"/>
          </w:tcPr>
          <w:p w:rsidR="005E2C49" w:rsidRPr="00B9606B" w:rsidRDefault="005E2C49" w:rsidP="007D40A7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370 032, 91</w:t>
            </w:r>
          </w:p>
        </w:tc>
      </w:tr>
      <w:tr w:rsidR="005E2C49" w:rsidTr="00B9606B">
        <w:trPr>
          <w:trHeight w:val="63"/>
        </w:trPr>
        <w:tc>
          <w:tcPr>
            <w:tcW w:w="675" w:type="dxa"/>
            <w:vAlign w:val="center"/>
          </w:tcPr>
          <w:p w:rsidR="005E2C49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5E2C49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 w:rsidRPr="00BB4696">
              <w:rPr>
                <w:rFonts w:ascii="Times New Roman" w:hAnsi="Times New Roman" w:cs="Times New Roman"/>
              </w:rPr>
              <w:t>Елисеева С.В.</w:t>
            </w:r>
          </w:p>
        </w:tc>
        <w:tc>
          <w:tcPr>
            <w:tcW w:w="3828" w:type="dxa"/>
          </w:tcPr>
          <w:p w:rsidR="005E2C49" w:rsidRPr="00B9606B" w:rsidRDefault="005E2C49" w:rsidP="00D03AA3">
            <w:pPr>
              <w:rPr>
                <w:rFonts w:ascii="Times New Roman" w:hAnsi="Times New Roman" w:cs="Times New Roman"/>
              </w:rPr>
            </w:pPr>
            <w:r w:rsidRPr="007D40A7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450 582,36</w:t>
            </w:r>
          </w:p>
        </w:tc>
      </w:tr>
      <w:tr w:rsidR="005E2C49" w:rsidTr="00B9606B">
        <w:trPr>
          <w:trHeight w:val="63"/>
        </w:trPr>
        <w:tc>
          <w:tcPr>
            <w:tcW w:w="675" w:type="dxa"/>
            <w:vAlign w:val="center"/>
          </w:tcPr>
          <w:p w:rsidR="005E2C49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5E2C49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Е.В.</w:t>
            </w:r>
          </w:p>
        </w:tc>
        <w:tc>
          <w:tcPr>
            <w:tcW w:w="3828" w:type="dxa"/>
          </w:tcPr>
          <w:p w:rsidR="005E2C49" w:rsidRPr="00B9606B" w:rsidRDefault="005E2C49" w:rsidP="007D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бухгалтерского и налогового учета – главный бухгалтер 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244 627,15</w:t>
            </w:r>
          </w:p>
        </w:tc>
      </w:tr>
    </w:tbl>
    <w:p w:rsidR="005E2C49" w:rsidRDefault="005E2C49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5E2C49" w:rsidRPr="00D03AA3" w:rsidRDefault="005E2C49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2023 год</w:t>
      </w:r>
    </w:p>
    <w:p w:rsidR="005E2C49" w:rsidRDefault="005E2C4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Style w:val="a9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5E2C49" w:rsidTr="00C860B9">
        <w:tc>
          <w:tcPr>
            <w:tcW w:w="675" w:type="dxa"/>
            <w:vAlign w:val="center"/>
          </w:tcPr>
          <w:p w:rsidR="005E2C49" w:rsidRPr="00CE1620" w:rsidRDefault="005E2C49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5E2C49" w:rsidRPr="00CE1620" w:rsidRDefault="005E2C49" w:rsidP="00C860B9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5E2C49" w:rsidRPr="00CE1620" w:rsidRDefault="005E2C49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5E2C49" w:rsidRPr="00CE1620" w:rsidRDefault="005E2C49" w:rsidP="000D1786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E2C49" w:rsidTr="00B9606B">
        <w:tc>
          <w:tcPr>
            <w:tcW w:w="675" w:type="dxa"/>
          </w:tcPr>
          <w:p w:rsidR="005E2C49" w:rsidRPr="00CE1620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5E2C49" w:rsidRPr="00CE1620" w:rsidRDefault="005E2C49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E2C49" w:rsidTr="00B9606B">
        <w:tc>
          <w:tcPr>
            <w:tcW w:w="675" w:type="dxa"/>
            <w:vAlign w:val="center"/>
          </w:tcPr>
          <w:p w:rsidR="005E2C49" w:rsidRPr="00B9606B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5E2C49" w:rsidRPr="00B9606B" w:rsidRDefault="005E2C49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А.П.</w:t>
            </w:r>
          </w:p>
        </w:tc>
        <w:tc>
          <w:tcPr>
            <w:tcW w:w="3828" w:type="dxa"/>
            <w:vAlign w:val="center"/>
          </w:tcPr>
          <w:p w:rsidR="005E2C49" w:rsidRPr="00B9606B" w:rsidRDefault="005E2C49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63 700,00</w:t>
            </w:r>
          </w:p>
        </w:tc>
      </w:tr>
      <w:tr w:rsidR="005E2C49" w:rsidTr="00285777">
        <w:tc>
          <w:tcPr>
            <w:tcW w:w="675" w:type="dxa"/>
            <w:vAlign w:val="center"/>
          </w:tcPr>
          <w:p w:rsidR="005E2C49" w:rsidRPr="00B9606B" w:rsidRDefault="005E2C49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5E2C49" w:rsidRDefault="005E2C49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М.И.</w:t>
            </w:r>
          </w:p>
        </w:tc>
        <w:tc>
          <w:tcPr>
            <w:tcW w:w="3828" w:type="dxa"/>
            <w:vAlign w:val="center"/>
          </w:tcPr>
          <w:p w:rsidR="005E2C49" w:rsidRPr="00B9606B" w:rsidRDefault="005E2C49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5E2C49" w:rsidRPr="00B9606B" w:rsidRDefault="005E2C49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54 300,00</w:t>
            </w:r>
          </w:p>
        </w:tc>
      </w:tr>
    </w:tbl>
    <w:p w:rsidR="005E2C49" w:rsidRDefault="005E2C49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5E2C49" w:rsidRPr="00D03AA3" w:rsidRDefault="005E2C49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2023 год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E4E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C49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E2C4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E2C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2024-05-08T06:51:00Z</dcterms:modified>
</cp:coreProperties>
</file>