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617" w:rsidRDefault="00950617" w:rsidP="002C2D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7"/>
          <w:szCs w:val="27"/>
        </w:rPr>
        <w:t>Сведения о руководстве Федеральной службы по контролю за алкогольным и табачным рынками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4"/>
      </w:tblGrid>
      <w:tr w:rsidR="00950617" w:rsidTr="0095061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50617" w:rsidRDefault="00950617" w:rsidP="002C2DE7">
            <w:pPr>
              <w:shd w:val="clear" w:color="auto" w:fill="FFFFFF"/>
              <w:spacing w:after="0" w:line="240" w:lineRule="auto"/>
              <w:contextualSpacing/>
              <w:rPr>
                <w:rStyle w:val="a5"/>
                <w:color w:val="005093"/>
                <w:u w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HYPERLINK "https://fsrar.gov.ru/about/rukovodstvo/id_01"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</w:p>
          <w:p w:rsidR="00950617" w:rsidRDefault="00950617" w:rsidP="002C2DE7">
            <w:pPr>
              <w:shd w:val="clear" w:color="auto" w:fill="FFFFFF"/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005093"/>
                <w:sz w:val="20"/>
                <w:szCs w:val="20"/>
                <w:lang w:eastAsia="ru-RU"/>
              </w:rPr>
              <w:drawing>
                <wp:inline distT="0" distB="0" distL="0" distR="0">
                  <wp:extent cx="1716298" cy="1716298"/>
                  <wp:effectExtent l="0" t="0" r="0" b="0"/>
                  <wp:docPr id="4" name="Рисунок 4" descr="https://fsrar.gov.ru/files/14591_01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rar.gov.ru/files/14591_01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152" cy="1727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0617" w:rsidRDefault="00950617" w:rsidP="002C2DE7">
            <w:pPr>
              <w:shd w:val="clear" w:color="auto" w:fill="FFFFFF"/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950617" w:rsidRDefault="00950617" w:rsidP="002C2DE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aps/>
                <w:color w:val="005093"/>
                <w:sz w:val="20"/>
                <w:szCs w:val="20"/>
              </w:rPr>
            </w:pPr>
            <w:r w:rsidRPr="00950617">
              <w:rPr>
                <w:rFonts w:ascii="Arial" w:hAnsi="Arial" w:cs="Arial"/>
                <w:b/>
                <w:bCs/>
                <w:caps/>
                <w:color w:val="005093"/>
                <w:sz w:val="20"/>
                <w:szCs w:val="20"/>
              </w:rPr>
              <w:t>АЛЁШИН ИГОРЬ ОЛЕГОВИЧ</w:t>
            </w:r>
          </w:p>
          <w:p w:rsidR="00950617" w:rsidRDefault="00950617" w:rsidP="002C2DE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5093"/>
                <w:sz w:val="20"/>
                <w:szCs w:val="20"/>
              </w:rPr>
            </w:pPr>
            <w:r w:rsidRPr="00950617">
              <w:rPr>
                <w:rFonts w:ascii="Arial" w:hAnsi="Arial" w:cs="Arial"/>
                <w:color w:val="005093"/>
                <w:sz w:val="20"/>
                <w:szCs w:val="20"/>
              </w:rPr>
              <w:t>Руководитель Федеральной службы по контролю за алкогольным и табачным рынками</w:t>
            </w:r>
          </w:p>
          <w:p w:rsidR="0075174D" w:rsidRDefault="0075174D" w:rsidP="002C2DE7">
            <w:pPr>
              <w:pStyle w:val="a3"/>
              <w:spacing w:before="0" w:beforeAutospacing="0" w:after="0" w:afterAutospacing="0"/>
              <w:contextualSpacing/>
              <w:rPr>
                <w:color w:val="444444"/>
              </w:rPr>
            </w:pPr>
            <w:r>
              <w:rPr>
                <w:color w:val="444444"/>
              </w:rPr>
              <w:t>Родился 03 августа 1962 года в г. Ленинграде.</w:t>
            </w:r>
          </w:p>
          <w:p w:rsidR="0075174D" w:rsidRDefault="0075174D" w:rsidP="002C2DE7">
            <w:pPr>
              <w:pStyle w:val="a3"/>
              <w:spacing w:before="0" w:beforeAutospacing="0" w:after="0" w:afterAutospacing="0"/>
              <w:contextualSpacing/>
              <w:rPr>
                <w:color w:val="444444"/>
              </w:rPr>
            </w:pPr>
            <w:r>
              <w:rPr>
                <w:color w:val="444444"/>
              </w:rPr>
              <w:t>В 2001 году окончил Санкт-Петербургский университет МВД России по специальности юриспруденция.</w:t>
            </w:r>
          </w:p>
          <w:p w:rsidR="0075174D" w:rsidRDefault="0075174D" w:rsidP="002C2DE7">
            <w:pPr>
              <w:pStyle w:val="a3"/>
              <w:spacing w:before="0" w:beforeAutospacing="0" w:after="0" w:afterAutospacing="0"/>
              <w:contextualSpacing/>
              <w:rPr>
                <w:color w:val="444444"/>
              </w:rPr>
            </w:pPr>
            <w:r>
              <w:rPr>
                <w:color w:val="444444"/>
              </w:rPr>
              <w:t>В 2011 году окончил Государственный университет управления г. Москвы по специальности государственное и муниципальное управление.</w:t>
            </w:r>
          </w:p>
          <w:p w:rsidR="0075174D" w:rsidRDefault="0075174D" w:rsidP="002C2DE7">
            <w:pPr>
              <w:pStyle w:val="a3"/>
              <w:spacing w:before="0" w:beforeAutospacing="0" w:after="0" w:afterAutospacing="0"/>
              <w:contextualSpacing/>
              <w:rPr>
                <w:color w:val="444444"/>
              </w:rPr>
            </w:pPr>
            <w:r>
              <w:rPr>
                <w:color w:val="444444"/>
              </w:rPr>
              <w:t>В 1988-2004 гг. служил в МВД.</w:t>
            </w:r>
          </w:p>
          <w:p w:rsidR="0075174D" w:rsidRDefault="0075174D" w:rsidP="002C2DE7">
            <w:pPr>
              <w:pStyle w:val="a3"/>
              <w:spacing w:before="0" w:beforeAutospacing="0" w:after="0" w:afterAutospacing="0"/>
              <w:contextualSpacing/>
              <w:rPr>
                <w:color w:val="444444"/>
              </w:rPr>
            </w:pPr>
            <w:r>
              <w:rPr>
                <w:color w:val="444444"/>
              </w:rPr>
              <w:t>С 2006 по 2008 гг. – заместитель генерального директора, генеральный директор ОАО «Московский завод «Кристалл».</w:t>
            </w:r>
          </w:p>
          <w:p w:rsidR="0075174D" w:rsidRDefault="0075174D" w:rsidP="002C2DE7">
            <w:pPr>
              <w:pStyle w:val="a3"/>
              <w:spacing w:before="0" w:beforeAutospacing="0" w:after="0" w:afterAutospacing="0"/>
              <w:contextualSpacing/>
              <w:rPr>
                <w:color w:val="444444"/>
              </w:rPr>
            </w:pPr>
            <w:r>
              <w:rPr>
                <w:color w:val="444444"/>
              </w:rPr>
              <w:t>В 2008-2009 гг. – заместитель генерального директора ФГУП «Росспиртпром».</w:t>
            </w:r>
          </w:p>
          <w:p w:rsidR="0075174D" w:rsidRDefault="0075174D" w:rsidP="002C2DE7">
            <w:pPr>
              <w:pStyle w:val="a3"/>
              <w:spacing w:before="0" w:beforeAutospacing="0" w:after="0" w:afterAutospacing="0"/>
              <w:contextualSpacing/>
              <w:rPr>
                <w:color w:val="444444"/>
              </w:rPr>
            </w:pPr>
            <w:r>
              <w:rPr>
                <w:color w:val="444444"/>
              </w:rPr>
              <w:t>С марта по декабрь 2009 года – генеральный директор ОАО «Росспиртпром».</w:t>
            </w:r>
          </w:p>
          <w:p w:rsidR="0075174D" w:rsidRDefault="0075174D" w:rsidP="002C2DE7">
            <w:pPr>
              <w:pStyle w:val="a3"/>
              <w:spacing w:before="0" w:beforeAutospacing="0" w:after="0" w:afterAutospacing="0"/>
              <w:contextualSpacing/>
              <w:rPr>
                <w:color w:val="444444"/>
              </w:rPr>
            </w:pPr>
            <w:r>
              <w:rPr>
                <w:color w:val="444444"/>
              </w:rPr>
              <w:t>С декабря 2009 по июль 2018 года – генеральный директор ФКП «Союзплодоимпорт».</w:t>
            </w:r>
          </w:p>
          <w:p w:rsidR="0075174D" w:rsidRDefault="0075174D" w:rsidP="002C2DE7">
            <w:pPr>
              <w:pStyle w:val="a3"/>
              <w:spacing w:before="0" w:beforeAutospacing="0" w:after="0" w:afterAutospacing="0"/>
              <w:contextualSpacing/>
              <w:rPr>
                <w:color w:val="444444"/>
              </w:rPr>
            </w:pPr>
            <w:r>
              <w:rPr>
                <w:color w:val="444444"/>
              </w:rPr>
              <w:t>11 июля 2018 года назначен руководителем Федеральной службы по регулированию алкогольного рынка.</w:t>
            </w:r>
          </w:p>
          <w:p w:rsidR="0075174D" w:rsidRDefault="0075174D" w:rsidP="002C2DE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5093"/>
                <w:sz w:val="20"/>
                <w:szCs w:val="20"/>
              </w:rPr>
            </w:pPr>
          </w:p>
        </w:tc>
      </w:tr>
      <w:tr w:rsidR="00950617" w:rsidTr="0095061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50617" w:rsidRDefault="00950617" w:rsidP="002C2DE7">
            <w:pPr>
              <w:shd w:val="clear" w:color="auto" w:fill="FFFFFF"/>
              <w:spacing w:after="0" w:line="240" w:lineRule="auto"/>
              <w:contextualSpacing/>
              <w:rPr>
                <w:rStyle w:val="a5"/>
                <w:color w:val="005093"/>
                <w:u w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HYPERLINK "https://fsrar.gov.ru/about/rukovodstvo/id_08"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</w:p>
          <w:p w:rsidR="00950617" w:rsidRDefault="00950617" w:rsidP="002C2DE7">
            <w:pPr>
              <w:shd w:val="clear" w:color="auto" w:fill="FFFFFF"/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005093"/>
                <w:sz w:val="20"/>
                <w:szCs w:val="20"/>
                <w:lang w:eastAsia="ru-RU"/>
              </w:rPr>
              <w:drawing>
                <wp:inline distT="0" distB="0" distL="0" distR="0">
                  <wp:extent cx="1699008" cy="1699008"/>
                  <wp:effectExtent l="0" t="0" r="0" b="0"/>
                  <wp:docPr id="3" name="Рисунок 3" descr="https://fsrar.gov.ru/files/14771_aeg_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rar.gov.ru/files/14771_aeg_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962" cy="1708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0617" w:rsidRDefault="00950617" w:rsidP="002C2DE7">
            <w:pPr>
              <w:shd w:val="clear" w:color="auto" w:fill="FFFFFF"/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950617" w:rsidRDefault="00950617" w:rsidP="002C2DE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aps/>
                <w:color w:val="005093"/>
                <w:sz w:val="20"/>
                <w:szCs w:val="20"/>
              </w:rPr>
            </w:pPr>
            <w:r w:rsidRPr="00950617">
              <w:rPr>
                <w:rFonts w:ascii="Arial" w:hAnsi="Arial" w:cs="Arial"/>
                <w:b/>
                <w:bCs/>
                <w:caps/>
                <w:color w:val="005093"/>
                <w:sz w:val="20"/>
                <w:szCs w:val="20"/>
              </w:rPr>
              <w:t>АФАНАСЕНКО ЕЛЕНА ГРИГОРЬЕВНА</w:t>
            </w:r>
          </w:p>
          <w:p w:rsidR="00950617" w:rsidRDefault="00950617" w:rsidP="002C2DE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5093"/>
                <w:sz w:val="20"/>
                <w:szCs w:val="20"/>
              </w:rPr>
            </w:pPr>
            <w:r w:rsidRPr="00950617">
              <w:rPr>
                <w:rFonts w:ascii="Arial" w:hAnsi="Arial" w:cs="Arial"/>
                <w:color w:val="005093"/>
                <w:sz w:val="20"/>
                <w:szCs w:val="20"/>
              </w:rPr>
              <w:t>Заместитель руководителя Федеральной службы по контролю за алкогольным и табачным рынками</w:t>
            </w:r>
          </w:p>
        </w:tc>
      </w:tr>
      <w:tr w:rsidR="00950617" w:rsidTr="0095061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5174D" w:rsidRDefault="0075174D" w:rsidP="002C2DE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Родилась 5 декабря 1962 года в г. Брянске</w:t>
            </w:r>
          </w:p>
          <w:p w:rsidR="0075174D" w:rsidRDefault="0075174D" w:rsidP="002C2DE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lastRenderedPageBreak/>
              <w:t>В 1986 году окончила Воронежский лесотехнический институт</w:t>
            </w:r>
          </w:p>
          <w:p w:rsidR="0075174D" w:rsidRDefault="0075174D" w:rsidP="002C2DE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В 2006 году окончила Российскую академию государственной службы при Президенте Российской Федерации</w:t>
            </w:r>
          </w:p>
          <w:p w:rsidR="0075174D" w:rsidRDefault="0075174D" w:rsidP="002C2DE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С 1986 по 2003 год работа в государственных структурах Брянской области</w:t>
            </w:r>
          </w:p>
          <w:p w:rsidR="0075174D" w:rsidRDefault="0075174D" w:rsidP="002C2DE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С 2003 по 2008 год первый заместитель генерального директора ОАО «Брянскспиртпром»</w:t>
            </w:r>
          </w:p>
          <w:p w:rsidR="0075174D" w:rsidRDefault="0075174D" w:rsidP="002C2DE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С 2008 по 2011 год руководитель Департамента сбыта, заместитель генерального директора по маркетингу и продажам ФГУП «Росспиртпром»</w:t>
            </w:r>
          </w:p>
          <w:p w:rsidR="0075174D" w:rsidRDefault="0075174D" w:rsidP="002C2DE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С 2011 по 2018 год Федеральная служба по регулированию алкогольного рынка - начальник Управления контроля за соблюдением лицензионных условий, начальник Управления лицензирования и контроля за соблюдением лицензионных условий в сфере производства этилового спирта, алкогольной и спиртосодержащей продукции, начальник Управления лицензирования производства этилового спирта, алкогольной и спиртосодержащей продукции</w:t>
            </w:r>
          </w:p>
          <w:p w:rsidR="0075174D" w:rsidRDefault="0075174D" w:rsidP="002C2DE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26 июля 2018 года назначена заместителем руководителя Федеральной службы по регулированию алкогольного рынка</w:t>
            </w:r>
          </w:p>
          <w:p w:rsidR="00950617" w:rsidRDefault="00950617" w:rsidP="002C2DE7">
            <w:pPr>
              <w:shd w:val="clear" w:color="auto" w:fill="FFFFFF"/>
              <w:spacing w:after="0" w:line="240" w:lineRule="auto"/>
              <w:contextualSpacing/>
              <w:rPr>
                <w:rStyle w:val="a5"/>
                <w:color w:val="005093"/>
                <w:u w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HYPERLINK "https://fsrar.gov.ru/about/rukovodstvo/id_14"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</w:p>
          <w:p w:rsidR="00950617" w:rsidRDefault="00950617" w:rsidP="002C2DE7">
            <w:pPr>
              <w:shd w:val="clear" w:color="auto" w:fill="FFFFFF"/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005093"/>
                <w:sz w:val="20"/>
                <w:szCs w:val="20"/>
                <w:lang w:eastAsia="ru-RU"/>
              </w:rPr>
              <w:drawing>
                <wp:inline distT="0" distB="0" distL="0" distR="0">
                  <wp:extent cx="1742763" cy="1742763"/>
                  <wp:effectExtent l="0" t="0" r="0" b="0"/>
                  <wp:docPr id="2" name="Рисунок 2" descr="https://fsrar.gov.ru/files/22991_14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rar.gov.ru/files/22991_14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448" cy="1750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0617" w:rsidRDefault="00950617" w:rsidP="002C2DE7">
            <w:pPr>
              <w:shd w:val="clear" w:color="auto" w:fill="FFFFFF"/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950617" w:rsidRDefault="00950617" w:rsidP="002C2DE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aps/>
                <w:color w:val="005093"/>
                <w:sz w:val="20"/>
                <w:szCs w:val="20"/>
              </w:rPr>
            </w:pPr>
            <w:r w:rsidRPr="00950617">
              <w:rPr>
                <w:rFonts w:ascii="Arial" w:hAnsi="Arial" w:cs="Arial"/>
                <w:b/>
                <w:bCs/>
                <w:caps/>
                <w:color w:val="005093"/>
                <w:sz w:val="20"/>
                <w:szCs w:val="20"/>
              </w:rPr>
              <w:t>ВАСИЛЬЧЕНКО ЮРИЙ ЛЕОНТЬЕВИЧ</w:t>
            </w:r>
          </w:p>
          <w:p w:rsidR="00950617" w:rsidRDefault="00950617" w:rsidP="002C2DE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5093"/>
                <w:sz w:val="20"/>
                <w:szCs w:val="20"/>
              </w:rPr>
            </w:pPr>
            <w:r w:rsidRPr="00950617">
              <w:rPr>
                <w:rFonts w:ascii="Arial" w:hAnsi="Arial" w:cs="Arial"/>
                <w:color w:val="005093"/>
                <w:sz w:val="20"/>
                <w:szCs w:val="20"/>
              </w:rPr>
              <w:t>Заместитель руководителя Федеральной службы по контролю за алкогольным и табачным рынками</w:t>
            </w:r>
          </w:p>
          <w:p w:rsidR="0075174D" w:rsidRDefault="0075174D" w:rsidP="002C2DE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Родился 23 августа 1961 г. в п.г.т. Насосный Сумгаитского района Азербайджанской ССР</w:t>
            </w:r>
          </w:p>
          <w:p w:rsidR="0075174D" w:rsidRDefault="0075174D" w:rsidP="002C2DE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В 1983 г. окончил Серпуховское высшее военное командное инженерное училище имени Ленинского комсомола</w:t>
            </w:r>
          </w:p>
          <w:p w:rsidR="0075174D" w:rsidRDefault="0075174D" w:rsidP="002C2DE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В 1990 г. окончил Военную Академию имени Ф.Э.Дзержинского</w:t>
            </w:r>
          </w:p>
          <w:p w:rsidR="0075174D" w:rsidRDefault="0075174D" w:rsidP="002C2DE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В 2003 г. окончил Национальный институт имени Екатерины Великой по специальности юриспруденция</w:t>
            </w:r>
          </w:p>
          <w:p w:rsidR="0075174D" w:rsidRDefault="0075174D" w:rsidP="002C2DE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1978 - 1997 гг. - служба в вооруженных силах СССР и Российской Федерации</w:t>
            </w:r>
          </w:p>
          <w:p w:rsidR="0075174D" w:rsidRDefault="0075174D" w:rsidP="002C2DE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1997 - 2000 гг. - служба в ФСНП России</w:t>
            </w:r>
          </w:p>
          <w:p w:rsidR="0075174D" w:rsidRDefault="0075174D" w:rsidP="002C2DE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2000 - 2006 гг.– начальник отдела информационно-технологического обеспечения Генеральной прокуратуры Российской Федерации</w:t>
            </w:r>
          </w:p>
          <w:p w:rsidR="0075174D" w:rsidRDefault="0075174D" w:rsidP="002C2DE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2006 - 2010 гг. - заместитель директора департамента Минюста России</w:t>
            </w:r>
          </w:p>
          <w:p w:rsidR="0075174D" w:rsidRDefault="0075174D" w:rsidP="002C2DE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2010 - 2017 гг. – заведующий кафедрой правовой информатики, директор центра информационных ресурсов и технологий Московского государственного юридического университета имени О.Е.Кутафина</w:t>
            </w:r>
          </w:p>
          <w:p w:rsidR="0075174D" w:rsidRDefault="0075174D" w:rsidP="002C2DE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2017 - 2018 гг. – заместитель генерального директора АО «Уральская большегрузная техника - Уралвагонзавод»</w:t>
            </w:r>
          </w:p>
          <w:p w:rsidR="0075174D" w:rsidRDefault="0075174D" w:rsidP="002C2DE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01.2019 – 05.2019 гг. – начальник управления цифрового развития и контроллинга АО «Объединенная зерновая компания»</w:t>
            </w:r>
          </w:p>
          <w:p w:rsidR="0075174D" w:rsidRDefault="0075174D" w:rsidP="002C2DE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2019 – 2021 гг. - начальник управления национальной системы управления данными государственной статистики Федеральной службы государственной статистики</w:t>
            </w:r>
          </w:p>
          <w:p w:rsidR="0075174D" w:rsidRDefault="0075174D" w:rsidP="002C2DE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5093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17 марта 2021 года назначен заместителем руководителя Федеральной службы по регулированию алкогольного рынка</w:t>
            </w:r>
          </w:p>
        </w:tc>
      </w:tr>
      <w:tr w:rsidR="00950617" w:rsidTr="0095061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50617" w:rsidRDefault="00950617" w:rsidP="002C2DE7">
            <w:pPr>
              <w:shd w:val="clear" w:color="auto" w:fill="FFFFFF"/>
              <w:spacing w:after="0" w:line="240" w:lineRule="auto"/>
              <w:contextualSpacing/>
              <w:rPr>
                <w:rStyle w:val="a5"/>
                <w:color w:val="005093"/>
                <w:u w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HYPERLINK "https://fsrar.gov.ru/about/rukovodstvo/id_05"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</w:p>
          <w:p w:rsidR="00950617" w:rsidRDefault="00950617" w:rsidP="002C2DE7">
            <w:pPr>
              <w:shd w:val="clear" w:color="auto" w:fill="FFFFFF"/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005093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431925" cy="1431925"/>
                  <wp:effectExtent l="0" t="0" r="0" b="0"/>
                  <wp:docPr id="1" name="Рисунок 1" descr="https://fsrar.gov.ru/files/8306_kau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rar.gov.ru/files/8306_kau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0617" w:rsidRDefault="00950617" w:rsidP="002C2DE7">
            <w:pPr>
              <w:shd w:val="clear" w:color="auto" w:fill="FFFFFF"/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950617" w:rsidRDefault="00950617" w:rsidP="002C2DE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aps/>
                <w:color w:val="005093"/>
                <w:sz w:val="20"/>
                <w:szCs w:val="20"/>
              </w:rPr>
            </w:pPr>
            <w:r w:rsidRPr="00950617">
              <w:rPr>
                <w:rFonts w:ascii="Arial" w:hAnsi="Arial" w:cs="Arial"/>
                <w:b/>
                <w:bCs/>
                <w:caps/>
                <w:color w:val="005093"/>
                <w:sz w:val="20"/>
                <w:szCs w:val="20"/>
              </w:rPr>
              <w:t>КРУЖАЛИН АЛЕКСЕЙ ЮРЬЕВИЧ</w:t>
            </w:r>
          </w:p>
          <w:p w:rsidR="00950617" w:rsidRDefault="00950617" w:rsidP="002C2DE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5093"/>
                <w:sz w:val="20"/>
                <w:szCs w:val="20"/>
              </w:rPr>
            </w:pPr>
            <w:r w:rsidRPr="00950617">
              <w:rPr>
                <w:rFonts w:ascii="Arial" w:hAnsi="Arial" w:cs="Arial"/>
                <w:color w:val="005093"/>
                <w:sz w:val="20"/>
                <w:szCs w:val="20"/>
              </w:rPr>
              <w:t>Заместитель руководителя Федеральной службы по контролю за алкогольным и табачным рынками</w:t>
            </w:r>
          </w:p>
        </w:tc>
      </w:tr>
    </w:tbl>
    <w:p w:rsidR="0075174D" w:rsidRDefault="0075174D" w:rsidP="002C2D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lastRenderedPageBreak/>
        <w:t>Родился 5 июля 1973 года в г. Москва.</w:t>
      </w:r>
    </w:p>
    <w:p w:rsidR="0075174D" w:rsidRDefault="0075174D" w:rsidP="002C2D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В 1998 году окончил Московский государственный технологический университет  "Станкин".</w:t>
      </w:r>
    </w:p>
    <w:p w:rsidR="0075174D" w:rsidRDefault="0075174D" w:rsidP="002C2D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С 2005 по 2007 гг. ведущий специалист, заместитель начальника отдела, заместитель начальника Управления Федеральной налоговой службы.</w:t>
      </w:r>
    </w:p>
    <w:p w:rsidR="0075174D" w:rsidRDefault="0075174D" w:rsidP="002C2D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С 2007 по 2009 гг. начальник Управления информатизационных технологий ФГУП "Росспиртпром"</w:t>
      </w:r>
    </w:p>
    <w:p w:rsidR="0075174D" w:rsidRDefault="0075174D" w:rsidP="002C2D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7 июля 2009 г. назначен заместителем руководителя Федеральной службы по регулированию алкогольного рынка.</w:t>
      </w:r>
    </w:p>
    <w:p w:rsidR="00243221" w:rsidRDefault="00243221" w:rsidP="002C2DE7">
      <w:pPr>
        <w:spacing w:after="0" w:line="240" w:lineRule="auto"/>
        <w:contextualSpacing/>
      </w:pPr>
    </w:p>
    <w:p w:rsidR="00896D92" w:rsidRPr="00896D92" w:rsidRDefault="00896D92" w:rsidP="002C2DE7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896D92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Управление разрешительной деятельности в сфере алкогольного рынка</w:t>
      </w:r>
    </w:p>
    <w:p w:rsidR="00896D92" w:rsidRPr="00896D92" w:rsidRDefault="00896D92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6D9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Начальник управления: </w:t>
      </w:r>
      <w:r w:rsidRPr="00896D9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Лебедева Людмила Николаевна</w:t>
      </w:r>
    </w:p>
    <w:p w:rsidR="00896D92" w:rsidRPr="00896D92" w:rsidRDefault="00896D92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6D9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Заместитель начальника управления:</w:t>
      </w:r>
      <w:r w:rsidRPr="00896D9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Евтеева Ольга Анатольевна</w:t>
      </w:r>
    </w:p>
    <w:p w:rsidR="00896D92" w:rsidRPr="00896D92" w:rsidRDefault="00896D92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6D9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Заместитель начальника управления:</w:t>
      </w:r>
      <w:r w:rsidRPr="00896D9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Каширина Ольга Николаевна</w:t>
      </w:r>
    </w:p>
    <w:p w:rsidR="00896D92" w:rsidRPr="00896D92" w:rsidRDefault="00896D92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6D9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Заместитель начальника управления:</w:t>
      </w:r>
      <w:r w:rsidRPr="00896D9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Гаденко Алексей Георгиевич</w:t>
      </w:r>
    </w:p>
    <w:p w:rsidR="0075174D" w:rsidRDefault="0075174D" w:rsidP="002C2DE7">
      <w:pPr>
        <w:spacing w:after="0" w:line="240" w:lineRule="auto"/>
        <w:contextualSpacing/>
      </w:pPr>
    </w:p>
    <w:p w:rsidR="00896D92" w:rsidRDefault="00896D92" w:rsidP="002C2DE7">
      <w:pPr>
        <w:spacing w:after="0" w:line="240" w:lineRule="auto"/>
        <w:contextualSpacing/>
      </w:pPr>
    </w:p>
    <w:p w:rsidR="0026763F" w:rsidRPr="0026763F" w:rsidRDefault="0026763F" w:rsidP="002C2DE7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26763F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Контрольное управление</w:t>
      </w:r>
    </w:p>
    <w:p w:rsidR="0026763F" w:rsidRPr="0026763F" w:rsidRDefault="0026763F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63F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Начальник управления: </w:t>
      </w:r>
      <w:r w:rsidRPr="0026763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Лиршафт Ольга Николаевна</w:t>
      </w:r>
    </w:p>
    <w:p w:rsidR="0026763F" w:rsidRPr="0026763F" w:rsidRDefault="0026763F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63F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Заместитель начальника управления:</w:t>
      </w:r>
      <w:r w:rsidRPr="0026763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Строгов Вадим Александрович</w:t>
      </w:r>
    </w:p>
    <w:p w:rsidR="0026763F" w:rsidRPr="0026763F" w:rsidRDefault="0026763F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63F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Заместитель начальника управления:</w:t>
      </w:r>
      <w:r w:rsidRPr="0026763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Коваленко Светлана Геннадиевна</w:t>
      </w:r>
    </w:p>
    <w:p w:rsidR="0026763F" w:rsidRDefault="0026763F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63F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Заместитель начальника управления:</w:t>
      </w:r>
      <w:r w:rsidRPr="0026763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Луговской Максим Николаевич</w:t>
      </w:r>
    </w:p>
    <w:p w:rsidR="0026763F" w:rsidRDefault="0026763F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26763F" w:rsidRDefault="0026763F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26763F" w:rsidRPr="0026763F" w:rsidRDefault="0026763F" w:rsidP="002C2DE7">
      <w:pPr>
        <w:spacing w:after="0" w:line="240" w:lineRule="auto"/>
        <w:contextualSpacing/>
        <w:outlineLvl w:val="1"/>
        <w:rPr>
          <w:rFonts w:eastAsia="Times New Roman"/>
          <w:b/>
          <w:bCs/>
          <w:szCs w:val="24"/>
          <w:lang w:eastAsia="ru-RU"/>
        </w:rPr>
      </w:pPr>
      <w:r w:rsidRPr="0026763F">
        <w:rPr>
          <w:rFonts w:eastAsia="Times New Roman"/>
          <w:b/>
          <w:bCs/>
          <w:szCs w:val="24"/>
          <w:lang w:eastAsia="ru-RU"/>
        </w:rPr>
        <w:t>Управление цифровой трансформации и информатизации</w:t>
      </w:r>
    </w:p>
    <w:p w:rsidR="0026763F" w:rsidRPr="0026763F" w:rsidRDefault="0026763F" w:rsidP="002C2DE7">
      <w:pPr>
        <w:spacing w:after="0" w:line="240" w:lineRule="auto"/>
        <w:contextualSpacing/>
        <w:rPr>
          <w:rFonts w:eastAsia="Times New Roman"/>
          <w:color w:val="444444"/>
          <w:szCs w:val="24"/>
          <w:lang w:eastAsia="ru-RU"/>
        </w:rPr>
      </w:pPr>
      <w:r w:rsidRPr="0026763F">
        <w:rPr>
          <w:rFonts w:eastAsia="Times New Roman"/>
          <w:b/>
          <w:bCs/>
          <w:color w:val="444444"/>
          <w:szCs w:val="24"/>
          <w:lang w:eastAsia="ru-RU"/>
        </w:rPr>
        <w:t>Начальник управления: </w:t>
      </w:r>
      <w:r w:rsidRPr="0026763F">
        <w:rPr>
          <w:rFonts w:eastAsia="Times New Roman"/>
          <w:color w:val="444444"/>
          <w:szCs w:val="24"/>
          <w:lang w:eastAsia="ru-RU"/>
        </w:rPr>
        <w:t>Суханов Владимир Станиславович</w:t>
      </w:r>
    </w:p>
    <w:p w:rsidR="0026763F" w:rsidRPr="0026763F" w:rsidRDefault="0026763F" w:rsidP="002C2DE7">
      <w:pPr>
        <w:spacing w:after="0" w:line="240" w:lineRule="auto"/>
        <w:contextualSpacing/>
        <w:rPr>
          <w:rFonts w:eastAsia="Times New Roman"/>
          <w:color w:val="444444"/>
          <w:szCs w:val="24"/>
          <w:lang w:eastAsia="ru-RU"/>
        </w:rPr>
      </w:pPr>
      <w:r w:rsidRPr="0026763F">
        <w:rPr>
          <w:rFonts w:eastAsia="Times New Roman"/>
          <w:b/>
          <w:bCs/>
          <w:color w:val="444444"/>
          <w:szCs w:val="24"/>
          <w:lang w:eastAsia="ru-RU"/>
        </w:rPr>
        <w:t>Заместитель начальника управления:</w:t>
      </w:r>
      <w:r w:rsidRPr="0026763F">
        <w:rPr>
          <w:rFonts w:eastAsia="Times New Roman"/>
          <w:color w:val="444444"/>
          <w:szCs w:val="24"/>
          <w:lang w:eastAsia="ru-RU"/>
        </w:rPr>
        <w:t> Кузьмин Игорь Павлович</w:t>
      </w:r>
    </w:p>
    <w:p w:rsidR="0026763F" w:rsidRPr="0026763F" w:rsidRDefault="0026763F" w:rsidP="002C2DE7">
      <w:pPr>
        <w:spacing w:after="0" w:line="240" w:lineRule="auto"/>
        <w:contextualSpacing/>
        <w:rPr>
          <w:rFonts w:eastAsia="Times New Roman"/>
          <w:color w:val="444444"/>
          <w:szCs w:val="24"/>
          <w:lang w:eastAsia="ru-RU"/>
        </w:rPr>
      </w:pPr>
      <w:r w:rsidRPr="0026763F">
        <w:rPr>
          <w:rFonts w:eastAsia="Times New Roman"/>
          <w:b/>
          <w:bCs/>
          <w:color w:val="444444"/>
          <w:szCs w:val="24"/>
          <w:lang w:eastAsia="ru-RU"/>
        </w:rPr>
        <w:t>Заместитель начальника управления:</w:t>
      </w:r>
      <w:r w:rsidRPr="0026763F">
        <w:rPr>
          <w:rFonts w:eastAsia="Times New Roman"/>
          <w:color w:val="444444"/>
          <w:szCs w:val="24"/>
          <w:lang w:eastAsia="ru-RU"/>
        </w:rPr>
        <w:t> Михалев Андрей Юрьевич</w:t>
      </w:r>
    </w:p>
    <w:p w:rsidR="0026763F" w:rsidRDefault="0026763F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26763F" w:rsidRDefault="0026763F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26763F" w:rsidRPr="0026763F" w:rsidRDefault="0026763F" w:rsidP="002C2DE7">
      <w:pPr>
        <w:spacing w:after="0" w:line="240" w:lineRule="auto"/>
        <w:contextualSpacing/>
        <w:outlineLvl w:val="1"/>
        <w:rPr>
          <w:rFonts w:eastAsia="Times New Roman"/>
          <w:b/>
          <w:bCs/>
          <w:szCs w:val="24"/>
          <w:lang w:eastAsia="ru-RU"/>
        </w:rPr>
      </w:pPr>
      <w:r w:rsidRPr="0026763F">
        <w:rPr>
          <w:rFonts w:eastAsia="Times New Roman"/>
          <w:b/>
          <w:bCs/>
          <w:szCs w:val="24"/>
          <w:lang w:eastAsia="ru-RU"/>
        </w:rPr>
        <w:t>Аналитическое управление</w:t>
      </w:r>
    </w:p>
    <w:p w:rsidR="0026763F" w:rsidRPr="0026763F" w:rsidRDefault="0026763F" w:rsidP="002C2DE7">
      <w:pPr>
        <w:spacing w:after="0" w:line="240" w:lineRule="auto"/>
        <w:contextualSpacing/>
        <w:rPr>
          <w:rFonts w:eastAsia="Times New Roman"/>
          <w:color w:val="444444"/>
          <w:szCs w:val="24"/>
          <w:lang w:eastAsia="ru-RU"/>
        </w:rPr>
      </w:pPr>
      <w:r w:rsidRPr="0026763F">
        <w:rPr>
          <w:rFonts w:eastAsia="Times New Roman"/>
          <w:b/>
          <w:bCs/>
          <w:color w:val="444444"/>
          <w:szCs w:val="24"/>
          <w:lang w:eastAsia="ru-RU"/>
        </w:rPr>
        <w:t>Начальник управления: </w:t>
      </w:r>
      <w:r w:rsidRPr="0026763F">
        <w:rPr>
          <w:rFonts w:eastAsia="Times New Roman"/>
          <w:color w:val="444444"/>
          <w:szCs w:val="24"/>
          <w:lang w:eastAsia="ru-RU"/>
        </w:rPr>
        <w:t>Якуба Полина Сергеевна</w:t>
      </w:r>
    </w:p>
    <w:p w:rsidR="0026763F" w:rsidRPr="0026763F" w:rsidRDefault="0026763F" w:rsidP="002C2DE7">
      <w:pPr>
        <w:spacing w:after="0" w:line="240" w:lineRule="auto"/>
        <w:contextualSpacing/>
        <w:rPr>
          <w:rFonts w:eastAsia="Times New Roman"/>
          <w:color w:val="444444"/>
          <w:szCs w:val="24"/>
          <w:lang w:eastAsia="ru-RU"/>
        </w:rPr>
      </w:pPr>
      <w:r w:rsidRPr="0026763F">
        <w:rPr>
          <w:rFonts w:eastAsia="Times New Roman"/>
          <w:b/>
          <w:bCs/>
          <w:color w:val="444444"/>
          <w:szCs w:val="24"/>
          <w:lang w:eastAsia="ru-RU"/>
        </w:rPr>
        <w:t>Заместитель начальника управления:</w:t>
      </w:r>
      <w:r w:rsidRPr="0026763F">
        <w:rPr>
          <w:rFonts w:eastAsia="Times New Roman"/>
          <w:color w:val="444444"/>
          <w:szCs w:val="24"/>
          <w:lang w:eastAsia="ru-RU"/>
        </w:rPr>
        <w:t> Сушенцов Юрий Борисович</w:t>
      </w:r>
    </w:p>
    <w:p w:rsidR="0026763F" w:rsidRPr="0026763F" w:rsidRDefault="0026763F" w:rsidP="002C2DE7">
      <w:pPr>
        <w:spacing w:after="0" w:line="240" w:lineRule="auto"/>
        <w:contextualSpacing/>
        <w:rPr>
          <w:rFonts w:eastAsia="Times New Roman"/>
          <w:color w:val="444444"/>
          <w:szCs w:val="24"/>
          <w:lang w:eastAsia="ru-RU"/>
        </w:rPr>
      </w:pPr>
      <w:r w:rsidRPr="0026763F">
        <w:rPr>
          <w:rFonts w:eastAsia="Times New Roman"/>
          <w:b/>
          <w:bCs/>
          <w:color w:val="444444"/>
          <w:szCs w:val="24"/>
          <w:lang w:eastAsia="ru-RU"/>
        </w:rPr>
        <w:t>Заместитель начальника управления:</w:t>
      </w:r>
      <w:r w:rsidRPr="0026763F">
        <w:rPr>
          <w:rFonts w:eastAsia="Times New Roman"/>
          <w:color w:val="444444"/>
          <w:szCs w:val="24"/>
          <w:lang w:eastAsia="ru-RU"/>
        </w:rPr>
        <w:t> Горохов Евгений Юрьевич</w:t>
      </w:r>
    </w:p>
    <w:p w:rsidR="0026763F" w:rsidRDefault="0026763F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26763F" w:rsidRDefault="0026763F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26763F" w:rsidRPr="0026763F" w:rsidRDefault="0026763F" w:rsidP="002C2DE7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26763F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Управление стратегических направлений деятельности</w:t>
      </w:r>
    </w:p>
    <w:p w:rsidR="0026763F" w:rsidRPr="0026763F" w:rsidRDefault="0026763F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63F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Начальник управления:</w:t>
      </w:r>
      <w:r w:rsidRPr="0026763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Моисеев Александр Владимирович</w:t>
      </w:r>
    </w:p>
    <w:p w:rsidR="0026763F" w:rsidRPr="0026763F" w:rsidRDefault="0026763F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63F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Заместитель начальника управления:</w:t>
      </w:r>
      <w:r w:rsidRPr="0026763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Рябов Андрей Васильевич</w:t>
      </w:r>
    </w:p>
    <w:p w:rsidR="0026763F" w:rsidRDefault="0026763F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26763F" w:rsidRDefault="0026763F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26763F" w:rsidRPr="0026763F" w:rsidRDefault="0026763F" w:rsidP="002C2DE7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26763F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Управление функционального планирования и контроля деятельности</w:t>
      </w:r>
    </w:p>
    <w:p w:rsidR="0026763F" w:rsidRPr="0026763F" w:rsidRDefault="0026763F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63F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Начальник управления: </w:t>
      </w:r>
      <w:r w:rsidRPr="0026763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Езепчук Кристина Николаевна</w:t>
      </w:r>
    </w:p>
    <w:p w:rsidR="0026763F" w:rsidRPr="0026763F" w:rsidRDefault="0026763F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63F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Заместитель начальника управления: </w:t>
      </w:r>
      <w:r w:rsidRPr="0026763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Рыжова Ольга Михайловна</w:t>
      </w:r>
    </w:p>
    <w:p w:rsidR="0026763F" w:rsidRDefault="0026763F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26763F" w:rsidRDefault="0026763F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26763F" w:rsidRPr="0026763F" w:rsidRDefault="0026763F" w:rsidP="002C2DE7">
      <w:pPr>
        <w:spacing w:after="0" w:line="240" w:lineRule="auto"/>
        <w:contextualSpacing/>
        <w:outlineLvl w:val="1"/>
        <w:rPr>
          <w:rFonts w:eastAsia="Times New Roman"/>
          <w:b/>
          <w:bCs/>
          <w:szCs w:val="24"/>
          <w:lang w:eastAsia="ru-RU"/>
        </w:rPr>
      </w:pPr>
      <w:r w:rsidRPr="0026763F">
        <w:rPr>
          <w:rFonts w:eastAsia="Times New Roman"/>
          <w:b/>
          <w:bCs/>
          <w:szCs w:val="24"/>
          <w:lang w:eastAsia="ru-RU"/>
        </w:rPr>
        <w:t>Управление правового обеспечения</w:t>
      </w:r>
    </w:p>
    <w:p w:rsidR="0026763F" w:rsidRPr="0026763F" w:rsidRDefault="0026763F" w:rsidP="002C2DE7">
      <w:pPr>
        <w:spacing w:after="0" w:line="240" w:lineRule="auto"/>
        <w:contextualSpacing/>
        <w:rPr>
          <w:rFonts w:eastAsia="Times New Roman"/>
          <w:color w:val="444444"/>
          <w:szCs w:val="24"/>
          <w:lang w:eastAsia="ru-RU"/>
        </w:rPr>
      </w:pPr>
      <w:r w:rsidRPr="0026763F">
        <w:rPr>
          <w:rFonts w:eastAsia="Times New Roman"/>
          <w:b/>
          <w:bCs/>
          <w:color w:val="444444"/>
          <w:szCs w:val="24"/>
          <w:lang w:eastAsia="ru-RU"/>
        </w:rPr>
        <w:t>Начальник управления: </w:t>
      </w:r>
      <w:r w:rsidRPr="0026763F">
        <w:rPr>
          <w:rFonts w:eastAsia="Times New Roman"/>
          <w:color w:val="444444"/>
          <w:szCs w:val="24"/>
          <w:lang w:eastAsia="ru-RU"/>
        </w:rPr>
        <w:t>Никитухин Максим Игоревич</w:t>
      </w:r>
    </w:p>
    <w:p w:rsidR="0026763F" w:rsidRPr="0026763F" w:rsidRDefault="0026763F" w:rsidP="002C2DE7">
      <w:pPr>
        <w:spacing w:after="0" w:line="240" w:lineRule="auto"/>
        <w:contextualSpacing/>
        <w:rPr>
          <w:rFonts w:eastAsia="Times New Roman"/>
          <w:color w:val="444444"/>
          <w:szCs w:val="24"/>
          <w:lang w:eastAsia="ru-RU"/>
        </w:rPr>
      </w:pPr>
      <w:r w:rsidRPr="0026763F">
        <w:rPr>
          <w:rFonts w:eastAsia="Times New Roman"/>
          <w:b/>
          <w:bCs/>
          <w:color w:val="444444"/>
          <w:szCs w:val="24"/>
          <w:lang w:eastAsia="ru-RU"/>
        </w:rPr>
        <w:t>Заместитель начальника управления:</w:t>
      </w:r>
      <w:r w:rsidRPr="0026763F">
        <w:rPr>
          <w:rFonts w:eastAsia="Times New Roman"/>
          <w:color w:val="444444"/>
          <w:szCs w:val="24"/>
          <w:lang w:eastAsia="ru-RU"/>
        </w:rPr>
        <w:t> Жукова Ирина Леонидовна</w:t>
      </w:r>
    </w:p>
    <w:p w:rsidR="0026763F" w:rsidRPr="0026763F" w:rsidRDefault="0026763F" w:rsidP="002C2DE7">
      <w:pPr>
        <w:spacing w:after="0" w:line="240" w:lineRule="auto"/>
        <w:contextualSpacing/>
        <w:rPr>
          <w:rFonts w:eastAsia="Times New Roman"/>
          <w:color w:val="444444"/>
          <w:szCs w:val="24"/>
          <w:lang w:eastAsia="ru-RU"/>
        </w:rPr>
      </w:pPr>
      <w:r w:rsidRPr="0026763F">
        <w:rPr>
          <w:rFonts w:eastAsia="Times New Roman"/>
          <w:b/>
          <w:bCs/>
          <w:color w:val="444444"/>
          <w:szCs w:val="24"/>
          <w:lang w:eastAsia="ru-RU"/>
        </w:rPr>
        <w:t>Заместитель начальника управления:</w:t>
      </w:r>
      <w:r w:rsidRPr="0026763F">
        <w:rPr>
          <w:rFonts w:eastAsia="Times New Roman"/>
          <w:color w:val="444444"/>
          <w:szCs w:val="24"/>
          <w:lang w:eastAsia="ru-RU"/>
        </w:rPr>
        <w:t> Десинов Сергей Сергеевич</w:t>
      </w:r>
    </w:p>
    <w:p w:rsidR="0026763F" w:rsidRDefault="0026763F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26763F" w:rsidRDefault="0026763F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CD3079" w:rsidRPr="00CD3079" w:rsidRDefault="00CD3079" w:rsidP="002C2DE7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CD307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Управление государственной службы, кадров и обеспечения деятельности</w:t>
      </w:r>
    </w:p>
    <w:p w:rsidR="00CD3079" w:rsidRPr="00CD3079" w:rsidRDefault="00CD307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D3079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Начальник управления:</w:t>
      </w:r>
      <w:r w:rsidRPr="00CD3079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Акимова Юлия Владимировна</w:t>
      </w:r>
    </w:p>
    <w:p w:rsidR="00CD3079" w:rsidRPr="00CD3079" w:rsidRDefault="00CD307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D3079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Заместитель начальника управления:</w:t>
      </w:r>
      <w:r w:rsidRPr="00CD3079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Кондратенко Андрей Анатольевич</w:t>
      </w:r>
    </w:p>
    <w:p w:rsidR="00CD3079" w:rsidRPr="00CD3079" w:rsidRDefault="00CD307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D3079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Заместитель начальника управления</w:t>
      </w:r>
      <w:r w:rsidRPr="00CD3079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: Прозоров Илья Андреевич</w:t>
      </w:r>
    </w:p>
    <w:p w:rsidR="0026763F" w:rsidRDefault="0026763F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CD3079" w:rsidRDefault="00CD307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CD3079" w:rsidRPr="00CD3079" w:rsidRDefault="00CD3079" w:rsidP="002C2DE7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CD307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Управление делами и обеспечения бюджетного процесса</w:t>
      </w:r>
    </w:p>
    <w:p w:rsidR="00CD3079" w:rsidRPr="00CD3079" w:rsidRDefault="00CD307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D3079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Начальник управления: </w:t>
      </w:r>
      <w:r w:rsidRPr="00CD3079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Хван Юрий Брониславович</w:t>
      </w:r>
    </w:p>
    <w:p w:rsidR="00CD3079" w:rsidRPr="00CD3079" w:rsidRDefault="00CD307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D3079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Заместитель начальника управления:</w:t>
      </w:r>
      <w:r w:rsidRPr="00CD3079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Манченко Елена Юрьевна</w:t>
      </w:r>
    </w:p>
    <w:p w:rsidR="00CD3079" w:rsidRPr="00CD3079" w:rsidRDefault="00CD307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D3079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Заместитель начальника управления:</w:t>
      </w:r>
      <w:r w:rsidRPr="00CD3079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Миленина Елена Михайловна</w:t>
      </w:r>
    </w:p>
    <w:p w:rsidR="00CD3079" w:rsidRPr="00CD3079" w:rsidRDefault="00CD307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D3079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Заместитель начальника управления:</w:t>
      </w:r>
      <w:r w:rsidRPr="00CD3079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Малофеева Надежда Викторовна</w:t>
      </w:r>
    </w:p>
    <w:p w:rsidR="00CD3079" w:rsidRDefault="00CD307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CD3079" w:rsidRDefault="00CD307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CD3079" w:rsidRPr="00CD3079" w:rsidRDefault="00CD3079" w:rsidP="002C2DE7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CD307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Отдел режима и защиты государственной тайны</w:t>
      </w:r>
    </w:p>
    <w:p w:rsidR="00CD3079" w:rsidRPr="00CD3079" w:rsidRDefault="00CD307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D3079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Начальник отдела:</w:t>
      </w:r>
    </w:p>
    <w:p w:rsidR="00CD3079" w:rsidRDefault="00CD307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CD3079" w:rsidRDefault="00CD307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CD3079" w:rsidRPr="00CD3079" w:rsidRDefault="00CD3079" w:rsidP="002C2DE7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CD307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Отдел мобилизационной подготовки</w:t>
      </w:r>
    </w:p>
    <w:p w:rsidR="00CD3079" w:rsidRPr="00CD3079" w:rsidRDefault="00CD307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D3079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Начальник отдела: </w:t>
      </w:r>
    </w:p>
    <w:p w:rsidR="00CD3079" w:rsidRDefault="00CD307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CD3079" w:rsidRDefault="00CD307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CD3079" w:rsidRPr="00CD3079" w:rsidRDefault="00CD3079" w:rsidP="002C2DE7">
      <w:pPr>
        <w:spacing w:after="0" w:line="240" w:lineRule="auto"/>
        <w:contextualSpacing/>
        <w:outlineLvl w:val="1"/>
        <w:rPr>
          <w:rFonts w:eastAsia="Times New Roman"/>
          <w:b/>
          <w:bCs/>
          <w:szCs w:val="24"/>
          <w:lang w:eastAsia="ru-RU"/>
        </w:rPr>
      </w:pPr>
      <w:r w:rsidRPr="00CD3079">
        <w:rPr>
          <w:rFonts w:eastAsia="Times New Roman"/>
          <w:b/>
          <w:bCs/>
          <w:szCs w:val="24"/>
          <w:lang w:eastAsia="ru-RU"/>
        </w:rPr>
        <w:t>Управление разрешительной и контрольной деятельности в сфере табачного рынка</w:t>
      </w:r>
    </w:p>
    <w:p w:rsidR="00CD3079" w:rsidRPr="00CD3079" w:rsidRDefault="00CD3079" w:rsidP="002C2DE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</w:p>
    <w:p w:rsidR="00CD3079" w:rsidRPr="00CD3079" w:rsidRDefault="00CD3079" w:rsidP="002C2DE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CD3079">
        <w:rPr>
          <w:rFonts w:eastAsia="Times New Roman"/>
          <w:b/>
          <w:bCs/>
          <w:szCs w:val="24"/>
          <w:lang w:eastAsia="ru-RU"/>
        </w:rPr>
        <w:t>Начальник управления: </w:t>
      </w:r>
      <w:r w:rsidRPr="00CD3079">
        <w:rPr>
          <w:rFonts w:eastAsia="Times New Roman"/>
          <w:szCs w:val="24"/>
          <w:lang w:eastAsia="ru-RU"/>
        </w:rPr>
        <w:t>Татаринцев Тимур Алексеевич</w:t>
      </w:r>
    </w:p>
    <w:p w:rsidR="00CD3079" w:rsidRPr="00CD3079" w:rsidRDefault="00CD3079" w:rsidP="002C2DE7">
      <w:pPr>
        <w:spacing w:after="0" w:line="240" w:lineRule="auto"/>
        <w:contextualSpacing/>
        <w:rPr>
          <w:rFonts w:eastAsia="Times New Roman"/>
          <w:color w:val="444444"/>
          <w:szCs w:val="24"/>
          <w:lang w:eastAsia="ru-RU"/>
        </w:rPr>
      </w:pPr>
      <w:r w:rsidRPr="00CD3079">
        <w:rPr>
          <w:rFonts w:eastAsia="Times New Roman"/>
          <w:b/>
          <w:bCs/>
          <w:color w:val="444444"/>
          <w:szCs w:val="24"/>
          <w:lang w:eastAsia="ru-RU"/>
        </w:rPr>
        <w:t>Заместитель начальника управления:</w:t>
      </w:r>
      <w:r w:rsidRPr="00CD3079">
        <w:rPr>
          <w:rFonts w:eastAsia="Times New Roman"/>
          <w:color w:val="444444"/>
          <w:szCs w:val="24"/>
          <w:lang w:eastAsia="ru-RU"/>
        </w:rPr>
        <w:t> Кручинина Алеся Юрьевна</w:t>
      </w:r>
    </w:p>
    <w:p w:rsidR="00CD3079" w:rsidRPr="00CD3079" w:rsidRDefault="00CD3079" w:rsidP="002C2DE7">
      <w:pPr>
        <w:spacing w:after="0" w:line="240" w:lineRule="auto"/>
        <w:contextualSpacing/>
        <w:rPr>
          <w:rFonts w:eastAsia="Times New Roman"/>
          <w:color w:val="444444"/>
          <w:szCs w:val="24"/>
          <w:lang w:eastAsia="ru-RU"/>
        </w:rPr>
      </w:pPr>
      <w:r w:rsidRPr="00CD3079">
        <w:rPr>
          <w:rFonts w:eastAsia="Times New Roman"/>
          <w:b/>
          <w:bCs/>
          <w:color w:val="444444"/>
          <w:szCs w:val="24"/>
          <w:lang w:eastAsia="ru-RU"/>
        </w:rPr>
        <w:t>Заместитель начальника управления:</w:t>
      </w:r>
      <w:r w:rsidRPr="00CD3079">
        <w:rPr>
          <w:rFonts w:eastAsia="Times New Roman"/>
          <w:color w:val="444444"/>
          <w:szCs w:val="24"/>
          <w:lang w:eastAsia="ru-RU"/>
        </w:rPr>
        <w:t> Николаев Денис Александрович</w:t>
      </w:r>
    </w:p>
    <w:p w:rsidR="00C758DF" w:rsidRPr="00C758DF" w:rsidRDefault="00C758DF" w:rsidP="002C2DE7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C758DF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Руководство Межрегионального управления Росалкогольтабакконтроля по Донецкой Народной Республике, Луганской Народной Республике, Запорожской и Херсонской областям</w:t>
      </w:r>
    </w:p>
    <w:p w:rsidR="00C758DF" w:rsidRPr="00C758DF" w:rsidRDefault="00C758DF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758DF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Руководитель: </w:t>
      </w:r>
      <w:r w:rsidRPr="00C758D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Юрченко Дмитрий Леонидович</w:t>
      </w:r>
    </w:p>
    <w:p w:rsidR="00605DD9" w:rsidRDefault="00605DD9" w:rsidP="002C2DE7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b w:val="0"/>
          <w:bCs w:val="0"/>
          <w:color w:val="000000"/>
        </w:rPr>
        <w:t>Межрегиональное управление Росалкогольтабакконтроля по Центральному федеральному округу</w:t>
      </w:r>
    </w:p>
    <w:p w:rsidR="00605DD9" w:rsidRPr="00605DD9" w:rsidRDefault="00605DD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5DD9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ВРИО РУКОВОДИТЕЛЯ</w:t>
      </w:r>
    </w:p>
    <w:p w:rsidR="00605DD9" w:rsidRPr="00605DD9" w:rsidRDefault="00605DD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5DD9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Брыкалова Юлия Андреевна</w:t>
      </w:r>
    </w:p>
    <w:p w:rsidR="00605DD9" w:rsidRPr="00605DD9" w:rsidRDefault="00605DD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5DD9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Родилась 25 октября 1989 года.</w:t>
      </w:r>
    </w:p>
    <w:p w:rsidR="00605DD9" w:rsidRPr="00605DD9" w:rsidRDefault="00605DD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5DD9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2011 г. окончила НОУ ВПО «Московская финансово-промышленная академия».</w:t>
      </w:r>
    </w:p>
    <w:p w:rsidR="00605DD9" w:rsidRPr="00605DD9" w:rsidRDefault="00605DD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5DD9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2017 г. окончила АНО ВО «Московский информационно-технологический университет-Московский архитектурно-строительный институт» по направлению подготовки «Юриспруденция».</w:t>
      </w:r>
    </w:p>
    <w:p w:rsidR="00605DD9" w:rsidRPr="00605DD9" w:rsidRDefault="00605DD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5DD9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период с 01.08.2013 по 31.12.2015 замещала должности ведущего специалиста-эксперта, главного специалиста-эксперта, консультанта отдела государственной службы, кадров и противодействия коррупции МРУ Росалкогольрегулирования по Центральному федеральному округу.</w:t>
      </w:r>
    </w:p>
    <w:p w:rsidR="00605DD9" w:rsidRPr="00605DD9" w:rsidRDefault="00605DD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5DD9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 01.01.2016 замещает должность начальника отдела государственной службы, кадров и противодействия коррупции МРУ Росалкогольрегулирования по Центральному федеральному округу.</w:t>
      </w:r>
    </w:p>
    <w:p w:rsidR="00605DD9" w:rsidRPr="00605DD9" w:rsidRDefault="00605DD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5DD9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 04.09.2019 возложено временное исполнение обязанностей заместителя руководителя МРУ Росалкогольрегулирования по Центральному федеральному округу.</w:t>
      </w:r>
    </w:p>
    <w:p w:rsidR="00605DD9" w:rsidRPr="00605DD9" w:rsidRDefault="00605DD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5DD9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 06.02.2020 возложено временное исполнение обязанностей руководителя МРУ Росалкогольрегулирования по Центральному федеральному округу.</w:t>
      </w:r>
    </w:p>
    <w:p w:rsidR="00605DD9" w:rsidRPr="00605DD9" w:rsidRDefault="00605DD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5DD9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 07.10.2020 назначена на должность заместителя руководителя МРУ Росалкогольрегулирования по Центральному федеральному округу.</w:t>
      </w:r>
    </w:p>
    <w:p w:rsidR="00605DD9" w:rsidRPr="00605DD9" w:rsidRDefault="00605DD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5DD9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 02.02.2024 возложено временное исполнение обязанностей руководителя МРУ Росалкогольтабакконтроля по Центральному федеральному округу</w:t>
      </w:r>
    </w:p>
    <w:p w:rsidR="00605DD9" w:rsidRPr="00605DD9" w:rsidRDefault="00605DD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5DD9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ЗАМЕСТИТЕЛЬ РУКОВОДИТЕЛЯ</w:t>
      </w:r>
    </w:p>
    <w:p w:rsidR="00605DD9" w:rsidRPr="00605DD9" w:rsidRDefault="00605DD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5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Богданов Виталий Викторович</w:t>
      </w:r>
    </w:p>
    <w:p w:rsidR="00605DD9" w:rsidRPr="00605DD9" w:rsidRDefault="00605DD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5D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Родился 28 июня 1990 года.</w:t>
      </w:r>
    </w:p>
    <w:p w:rsidR="00605DD9" w:rsidRPr="00605DD9" w:rsidRDefault="00605DD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5D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2012 г. окончил ФГБОУ ВПО «Воронежский государственный университет инженерных технологий» по специальности «Технология бродильных производств и виноделие».</w:t>
      </w:r>
    </w:p>
    <w:p w:rsidR="00605DD9" w:rsidRPr="00605DD9" w:rsidRDefault="00605DD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5D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2016 г. окончил АНО ВО «Российский новый университет» по направлению подготовки «Юриспруденция».</w:t>
      </w:r>
    </w:p>
    <w:p w:rsidR="00605DD9" w:rsidRPr="00605DD9" w:rsidRDefault="00605DD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5D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период с 2013 по 2015 гг. замещал должности ведущего специалиста-эксперта, главного специалиста-эксперта отдела по контролю за соблюдением лицензионных условий и требований в сфере производства этилового спирта, алкогольной и спиртосодержащей продукции МРУ Росалкогольрегулирования по Центральному федеральному округу.</w:t>
      </w:r>
    </w:p>
    <w:p w:rsidR="00605DD9" w:rsidRPr="00605DD9" w:rsidRDefault="00605DD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5D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период с 2015 по 2016 гг. замещал должность ведущего консультанта отдела лицензирования и лицензионного контроля Департамента имущественных и земельных отношений Воронежской области.</w:t>
      </w:r>
    </w:p>
    <w:p w:rsidR="00605DD9" w:rsidRPr="00605DD9" w:rsidRDefault="00605DD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5D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период с 2016 по 2017 гг. служил в Вооруженных силах Российской Федерации.</w:t>
      </w:r>
    </w:p>
    <w:p w:rsidR="00605DD9" w:rsidRPr="00605DD9" w:rsidRDefault="00605DD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5D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период с 2017 по 2020 гг. замещал должность заместителя начальника отдела по контролю за соблюдением лицензионных условий и требований в сфере производства этилового спирта, алкогольной и спиртосодержащей продукции МРУ Росалкогольрегулирования по Центральному федеральному округу.</w:t>
      </w:r>
    </w:p>
    <w:p w:rsidR="00605DD9" w:rsidRPr="00605DD9" w:rsidRDefault="00605DD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5D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 января 2020 года назначен на должность начальника отдела по контролю за соблюдением лицензионных условий и требований в сфере производства этилового спирта, алкогольной и спиртосодержащей продукции МРУ Росалкогольрегулирования по Центральному федеральному округу.</w:t>
      </w:r>
    </w:p>
    <w:p w:rsidR="00605DD9" w:rsidRPr="00605DD9" w:rsidRDefault="00605DD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5D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15 июня 2020 г. возложено временное исполнение обязанностей заместителя руководителя МРУ Росалкогольрегулирования по Центральному федеральному округу.</w:t>
      </w:r>
    </w:p>
    <w:p w:rsidR="00605DD9" w:rsidRPr="00605DD9" w:rsidRDefault="00605DD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5D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31 июля 2020 г. назначен заместителем руководителя МРУ Росалкогольрегулирования по Центральному федеральному округу.</w:t>
      </w:r>
    </w:p>
    <w:p w:rsidR="00C758DF" w:rsidRDefault="00C758DF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2C2DE7" w:rsidRDefault="002C2DE7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 w:type="page"/>
      </w:r>
    </w:p>
    <w:p w:rsidR="00DC336F" w:rsidRPr="00DC336F" w:rsidRDefault="00DC336F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C336F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lastRenderedPageBreak/>
        <w:t>Руководство Межрегионального управления Федеральной службы по контролю за алкогольным  и табачным рынками по Южному федеральному округу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1"/>
        <w:gridCol w:w="10971"/>
      </w:tblGrid>
      <w:tr w:rsidR="00DC336F" w:rsidRPr="00DC336F" w:rsidTr="002C2DE7">
        <w:tc>
          <w:tcPr>
            <w:tcW w:w="1499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РУКОВОДИТЕЛЬ</w:t>
            </w:r>
          </w:p>
        </w:tc>
      </w:tr>
      <w:tr w:rsidR="00DC336F" w:rsidRPr="00DC336F" w:rsidTr="002C2DE7">
        <w:tc>
          <w:tcPr>
            <w:tcW w:w="40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</w:t>
            </w:r>
            <w:r w:rsidRPr="00DC336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920252" cy="2838150"/>
                  <wp:effectExtent l="0" t="0" r="0" b="0"/>
                  <wp:docPr id="33" name="Рисунок 33" descr="https://ufo.fskatr.gov.ru/files/18927_%D0%B7%D0%B0%D0%B3%D1%80%D1%83%D0%B6%D0%B5%D0%BD%D0%BD%D0%BE%D0%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ufo.fskatr.gov.ru/files/18927_%D0%B7%D0%B0%D0%B3%D1%80%D1%83%D0%B6%D0%B5%D0%BD%D0%BD%D0%BE%D0%B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305" cy="2842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ru-RU"/>
              </w:rPr>
              <w:t>Боровской Юрий Николаевич</w:t>
            </w: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Родился 11 октября 1963 года в п. Зарубино Хасанского района Приморского края.</w:t>
            </w: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В 1985 году окончил Рязанское высшее воздушно-десантное командное училище, в 2001 г. Общевойсковую академию Вооруженных Сил Российской Федерации.</w:t>
            </w: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С 1981 по 2012 гг. проходил службу в Вооруженных Силах РФ.</w:t>
            </w: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С 19.04.2012 по 01.08.2012 гг. -  заместитель начальника УФСКН России по Нижегородской области.</w:t>
            </w: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С 02.08.2012 по 30.12.2016 гг. - начальник Управления ФСКН России по Нижегородской области.</w:t>
            </w: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Указом Президента РФ от 21.02.2015 года №93 присвоено специальное звание генерал-майор полиции.</w:t>
            </w: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С 06.09.2017 по 15.04.2018 гг. - заместитель руководителя Межрегионального управления Федеральной службы по регулированию алкогольного рынка по Дальневосточному федеральному округу.</w:t>
            </w: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С 16 апреля 2018 года назначен руководителем Межрегионального управления Федеральной службы по регулированию алкогольного рынка по Дальневосточному федеральному округу.</w:t>
            </w: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C 15 мая 2023 года назначен руководителем Межрегионального управления Федеральной службы по регулированию алкогольного рынка по Южному федеральному округу.</w:t>
            </w: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</w:tr>
      <w:tr w:rsidR="00DC336F" w:rsidRPr="00DC336F" w:rsidTr="002C2DE7">
        <w:tc>
          <w:tcPr>
            <w:tcW w:w="1499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ЗАМЕСТИТЕЛЬ РУКОВОДИТЕЛЯ</w:t>
            </w:r>
          </w:p>
        </w:tc>
      </w:tr>
      <w:tr w:rsidR="00DC336F" w:rsidRPr="00DC336F" w:rsidTr="002C2DE7">
        <w:tc>
          <w:tcPr>
            <w:tcW w:w="40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</w:t>
            </w:r>
            <w:r w:rsidRPr="00DC336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832253" cy="2450009"/>
                  <wp:effectExtent l="0" t="0" r="0" b="0"/>
                  <wp:docPr id="32" name="Рисунок 32" descr="https://ufo.fskatr.gov.ru/files/27756_%D1%80%D0%BE%D0%B4%D0%B8%D1%87%D0%B5%D0%B2%20%D1%81%D0%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ufo.fskatr.gov.ru/files/27756_%D1%80%D0%BE%D0%B4%D0%B8%D1%87%D0%B5%D0%B2%20%D1%81%D0%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852" cy="246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ru-RU"/>
              </w:rPr>
              <w:t>Родичев Сергей Григорьевич</w:t>
            </w: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в 1994 году окончил Ростовский–на–Дону институт автоматизации технологии машиностроения.</w:t>
            </w: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с 1994 года работал инженером на Ростовском производственном объединении «Ростсельмаш».</w:t>
            </w: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с 1995 года по 2016 служил в подразделениях ГУ МВД России по Ростовской области, имеет государственную награду.</w:t>
            </w: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в 2014 году окончил Российскую правовую академию Министерства  Юстиции РФ.</w:t>
            </w: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с 2020 по 2021 работал в Администрации г. Ростова-на-Дону.</w:t>
            </w: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с 2021 по 2023 занимался юридической деятельностью.</w:t>
            </w: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13.03.2023 назначен на должность заместителя руководителя МРУ Росалкогольрегулирования по Южному федеральному округу.</w:t>
            </w:r>
          </w:p>
        </w:tc>
      </w:tr>
      <w:tr w:rsidR="00DC336F" w:rsidRPr="00DC336F" w:rsidTr="002C2DE7">
        <w:tc>
          <w:tcPr>
            <w:tcW w:w="40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0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</w:t>
            </w:r>
          </w:p>
        </w:tc>
      </w:tr>
      <w:tr w:rsidR="00DC336F" w:rsidRPr="00DC336F" w:rsidTr="002C2DE7">
        <w:tc>
          <w:tcPr>
            <w:tcW w:w="40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lastRenderedPageBreak/>
              <w:t> </w:t>
            </w:r>
            <w:r w:rsidRPr="00DC336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380615" cy="3044825"/>
                  <wp:effectExtent l="0" t="0" r="0" b="0"/>
                  <wp:docPr id="31" name="Рисунок 31" descr="https://ufo.fskatr.gov.ru/files/27768_%D1%81%D0%B8%D0%BC%D0%BE%D0%BD%D0%BE%D0%B2%20%D0%B0%D0%B2%2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ufo.fskatr.gov.ru/files/27768_%D1%81%D0%B8%D0%BC%D0%BE%D0%BD%D0%BE%D0%B2%20%D0%B0%D0%B2%2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615" cy="304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ru-RU"/>
              </w:rPr>
              <w:t>Симонов Александр Викторович</w:t>
            </w: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Родился 25 января 1980 года.</w:t>
            </w: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Образование высшее:</w:t>
            </w: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в 2002 году окончил Московский государственный университет пищевых производств (инженер-технолог)</w:t>
            </w: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в 2006 окончил Московскую финансово-юридическую академию (экономист).</w:t>
            </w: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2003-2006 работал на различных должностях Министерства сельского хозяйства Российской Федерации;</w:t>
            </w: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2008-2010 работал ведущим специалистом-экспертом Федерального агентства по управлению государственным имуществом;</w:t>
            </w: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2010-2013 работал на различных должностях Федеральной службы по регулированию алкогольного рынка;</w:t>
            </w: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2013-2018 занимался коммерческой деятельностью;</w:t>
            </w: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2018-2019 помощник депутата Государственной Думы Федерального Собрания Российской Федерации седьмого созыва по работе в Государственной Думе; </w:t>
            </w: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2021-2023 заместитель заведующего отделом, заведующий отделом Министерства сельского хозяйства и продовольствия Правительства Московской области;</w:t>
            </w:r>
          </w:p>
          <w:p w:rsidR="00DC336F" w:rsidRPr="00DC336F" w:rsidRDefault="00DC336F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DC336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16.03.2023 назначен на должность заместителя руководителя МРУ Росалкогольрегулирования по Южному федеральному округу.</w:t>
            </w:r>
          </w:p>
        </w:tc>
      </w:tr>
    </w:tbl>
    <w:p w:rsidR="00605DD9" w:rsidRDefault="00605DD9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C336F" w:rsidRDefault="00DC336F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BF39AC" w:rsidRPr="00BF39AC" w:rsidRDefault="00BF39AC" w:rsidP="002C2DE7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BF39A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Руководство Межрегионального управления Федеральной службы по контролю за алкогольным и табачным рынками по Уральскому федеральному округу</w:t>
      </w:r>
    </w:p>
    <w:p w:rsidR="00BF39AC" w:rsidRPr="00BF39AC" w:rsidRDefault="00BF39AC" w:rsidP="002C2DE7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5713"/>
      </w:tblGrid>
      <w:tr w:rsidR="00BF39AC" w:rsidRPr="00BF39AC" w:rsidTr="00BF39A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F39AC" w:rsidRPr="00BF39AC" w:rsidRDefault="00BF39AC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39AC" w:rsidRPr="00BF39AC" w:rsidRDefault="00BF39AC" w:rsidP="002C2DE7">
            <w:pPr>
              <w:spacing w:after="0" w:line="240" w:lineRule="auto"/>
              <w:contextualSpacing/>
              <w:outlineLvl w:val="1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BF39A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Руководитель Межрегионального управления Федеральной службы по контролю за алкогольным и табачным рынками по Уральскому федеральному округу</w:t>
            </w:r>
          </w:p>
          <w:p w:rsidR="00BF39AC" w:rsidRPr="00BF39AC" w:rsidRDefault="00BF39AC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39A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431925" cy="2061845"/>
                  <wp:effectExtent l="0" t="0" r="0" b="0"/>
                  <wp:docPr id="35" name="Рисунок 35" descr="https://fsrar.gov.ru/files/21625_%D0%B4%D0%B5%D0%B2%D0%B8%D1%82%D1%8C%D1%8F%D1%80%D0%BE%D0%B2%20%D1%80.%D1%81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fsrar.gov.ru/files/21625_%D0%B4%D0%B5%D0%B2%D0%B8%D1%82%D1%8C%D1%8F%D1%80%D0%BE%D0%B2%20%D1%80.%D1%81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206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39AC" w:rsidRPr="00BF39AC" w:rsidRDefault="00BF39AC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  <w:p w:rsidR="00BF39AC" w:rsidRPr="00BF39AC" w:rsidRDefault="00BF39AC" w:rsidP="002C2DE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BF39AC">
              <w:rPr>
                <w:rFonts w:eastAsia="Times New Roman"/>
                <w:b/>
                <w:bCs/>
                <w:color w:val="444444"/>
                <w:szCs w:val="24"/>
                <w:lang w:eastAsia="ru-RU"/>
              </w:rPr>
              <w:t>ДЕВИТЬЯРОВ Рустам Саматович</w:t>
            </w:r>
          </w:p>
          <w:p w:rsidR="00BF39AC" w:rsidRPr="00BF39AC" w:rsidRDefault="00BF39AC" w:rsidP="002C2DE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BF39AC">
              <w:rPr>
                <w:rFonts w:eastAsia="Times New Roman"/>
                <w:color w:val="444444"/>
                <w:szCs w:val="24"/>
                <w:lang w:eastAsia="ru-RU"/>
              </w:rPr>
              <w:t>Родился 9 августа 1988 года в г. Тавда, Свердловской области.</w:t>
            </w:r>
          </w:p>
          <w:p w:rsidR="00BF39AC" w:rsidRPr="00BF39AC" w:rsidRDefault="00BF39AC" w:rsidP="002C2DE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BF39AC">
              <w:rPr>
                <w:rFonts w:eastAsia="Times New Roman"/>
                <w:color w:val="444444"/>
                <w:szCs w:val="24"/>
                <w:lang w:eastAsia="ru-RU"/>
              </w:rPr>
              <w:lastRenderedPageBreak/>
              <w:t>В 2010 году окончил ФГОУ ВПО «Уральская академия государственной службы».</w:t>
            </w:r>
          </w:p>
          <w:p w:rsidR="00BF39AC" w:rsidRPr="00BF39AC" w:rsidRDefault="00BF39AC" w:rsidP="002C2DE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BF39AC">
              <w:rPr>
                <w:rFonts w:eastAsia="Times New Roman"/>
                <w:color w:val="444444"/>
                <w:szCs w:val="24"/>
                <w:lang w:eastAsia="ru-RU"/>
              </w:rPr>
              <w:t>С 2010 - 2015 год – старший специалист 1 разряда отдела организации и анализа контрольной работы, ведущий специалист-эксперт отдела контроля за легальностью производства и оборота этилового спирта, алкогольной и спиртосодержащей продукции, главный специалист-эксперт отдела по контролю за соблюдением лицензионных условий и требований в сфере оборота этилового спирта, алкогольной и спиртосодержащей продукции, главный специалист-эксперт отдела контроля за легальностью производства и оборота этилового спирта, алкогольной и спиртосодержащей продукции, заместитель начальника отдела по контролю за соблюдением лицензионных условий и требований в сфере производства этилового спирта, алкогольной и спиртосодержащей продукции Межрегионального управления Федеральной службы по регулированию алкогольного рынка по Уральскому федеральному округу.</w:t>
            </w:r>
          </w:p>
          <w:p w:rsidR="00BF39AC" w:rsidRPr="00BF39AC" w:rsidRDefault="00BF39AC" w:rsidP="002C2DE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BF39AC">
              <w:rPr>
                <w:rFonts w:eastAsia="Times New Roman"/>
                <w:color w:val="444444"/>
                <w:szCs w:val="24"/>
                <w:lang w:eastAsia="ru-RU"/>
              </w:rPr>
              <w:t>С 2015-2020 год – начальник отдела по контролю за соблюдением лицензионных условий и требований в сфере производства этилового спирта, алкогольной и спиртосодержащей продукции Межрегионального управления Федеральной службы по регулированию алкогольного рынка по Уральскому федеральному округу.</w:t>
            </w:r>
          </w:p>
          <w:p w:rsidR="00BF39AC" w:rsidRPr="00BF39AC" w:rsidRDefault="00BF39AC" w:rsidP="002C2DE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BF39AC">
              <w:rPr>
                <w:rFonts w:eastAsia="Times New Roman"/>
                <w:color w:val="444444"/>
                <w:szCs w:val="24"/>
                <w:lang w:eastAsia="ru-RU"/>
              </w:rPr>
              <w:t>29.07.2020 года назначен на должность заместителя руководителя Межрегионального управления Федеральной службы по регулированию алкогольного рынка по Уральскому федеральному округу.</w:t>
            </w:r>
          </w:p>
          <w:p w:rsidR="00BF39AC" w:rsidRPr="00BF39AC" w:rsidRDefault="00BF39AC" w:rsidP="002C2DE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BF39AC">
              <w:rPr>
                <w:rFonts w:eastAsia="Times New Roman"/>
                <w:color w:val="444444"/>
                <w:szCs w:val="24"/>
                <w:lang w:eastAsia="ru-RU"/>
              </w:rPr>
              <w:t>15.05.2022 года назначен на должность ВРИО руководителя Межрегионального управления Федеральной службы по регулированию алкогольного рынка по Уральскому федеральному округу.</w:t>
            </w:r>
          </w:p>
          <w:p w:rsidR="00BF39AC" w:rsidRPr="00BF39AC" w:rsidRDefault="00BF39AC" w:rsidP="002C2DE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BF39AC">
              <w:rPr>
                <w:rFonts w:eastAsia="Times New Roman"/>
                <w:color w:val="444444"/>
                <w:szCs w:val="24"/>
                <w:shd w:val="clear" w:color="auto" w:fill="FFFFFF"/>
                <w:lang w:eastAsia="ru-RU"/>
              </w:rPr>
              <w:t>14.10.2022 года назначен на должность руководителя Межрегионального управления Федеральной службы по регулированию алкогольного рынка по Уральскому федеральному округу.</w:t>
            </w:r>
          </w:p>
          <w:p w:rsidR="00BF39AC" w:rsidRPr="00BF39AC" w:rsidRDefault="00BF39AC" w:rsidP="002C2DE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</w:tr>
    </w:tbl>
    <w:p w:rsidR="00BF39AC" w:rsidRPr="00BF39AC" w:rsidRDefault="00BF39AC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39AC">
        <w:rPr>
          <w:rFonts w:eastAsia="Times New Roman"/>
          <w:b/>
          <w:bCs/>
          <w:color w:val="000000"/>
          <w:szCs w:val="24"/>
          <w:lang w:eastAsia="ru-RU"/>
        </w:rPr>
        <w:t>Заместитель руководителя Межрегионального управления Федеральной службы по контролю за алкогольным и табачным рынками по Уральскому федеральному округу</w:t>
      </w:r>
    </w:p>
    <w:p w:rsidR="00BF39AC" w:rsidRPr="00BF39AC" w:rsidRDefault="00BF39AC" w:rsidP="002C2DE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BF39AC">
        <w:rPr>
          <w:rFonts w:ascii="Helvetica" w:eastAsia="Times New Roman" w:hAnsi="Helvetica" w:cs="Helvetica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906270" cy="2139315"/>
            <wp:effectExtent l="0" t="0" r="0" b="0"/>
            <wp:docPr id="34" name="Рисунок 34" descr="https://urfo.fskatr.gov.ru/files/29456_%D0%BF%D0%B0%D0%BA%D1%83%D1%82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urfo.fskatr.gov.ru/files/29456_%D0%BF%D0%B0%D0%BA%D1%83%D1%82%D1%8C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9AC" w:rsidRPr="00BF39AC" w:rsidRDefault="00BF39AC" w:rsidP="002C2DE7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39AC">
        <w:rPr>
          <w:rFonts w:eastAsia="Times New Roman"/>
          <w:b/>
          <w:bCs/>
          <w:color w:val="000000"/>
          <w:szCs w:val="24"/>
          <w:lang w:eastAsia="ru-RU"/>
        </w:rPr>
        <w:t>ПАКУТЬ Алексей Игоревич</w:t>
      </w:r>
    </w:p>
    <w:p w:rsidR="00BF39AC" w:rsidRPr="00BF39AC" w:rsidRDefault="00BF39AC" w:rsidP="002C2DE7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39AC">
        <w:rPr>
          <w:rFonts w:eastAsia="Times New Roman"/>
          <w:color w:val="000000"/>
          <w:szCs w:val="24"/>
          <w:lang w:eastAsia="ru-RU"/>
        </w:rPr>
        <w:t>Родился 31 мая 1984 года в г. Шадринск, Курганской области.</w:t>
      </w:r>
    </w:p>
    <w:p w:rsidR="00BF39AC" w:rsidRPr="00BF39AC" w:rsidRDefault="00BF39AC" w:rsidP="002C2DE7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39AC">
        <w:rPr>
          <w:rFonts w:eastAsia="Times New Roman"/>
          <w:color w:val="000000"/>
          <w:szCs w:val="24"/>
          <w:lang w:eastAsia="ru-RU"/>
        </w:rPr>
        <w:t>В 2006 году окончил ГОУ ВПО «Шадринский государственный педагогический институт».</w:t>
      </w:r>
    </w:p>
    <w:p w:rsidR="00BF39AC" w:rsidRPr="00BF39AC" w:rsidRDefault="00BF39AC" w:rsidP="002C2DE7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39AC">
        <w:rPr>
          <w:rFonts w:eastAsia="Times New Roman"/>
          <w:color w:val="000000"/>
          <w:szCs w:val="24"/>
          <w:lang w:eastAsia="ru-RU"/>
        </w:rPr>
        <w:t>В 2016 году прошел профессиональную переподготовку в ФГБОУ ВПО «Уральский государственный педагогический университет» по дополнительной профессиональной программе «Государственное и муниципальное управление».</w:t>
      </w:r>
    </w:p>
    <w:p w:rsidR="00BF39AC" w:rsidRPr="00BF39AC" w:rsidRDefault="00BF39AC" w:rsidP="002C2DE7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39AC">
        <w:rPr>
          <w:rFonts w:eastAsia="Times New Roman"/>
          <w:color w:val="000000"/>
          <w:szCs w:val="24"/>
          <w:lang w:eastAsia="ru-RU"/>
        </w:rPr>
        <w:lastRenderedPageBreak/>
        <w:t>2010 - 2021 год – старший специалист 1 разряда отдела лицензионного контроля за оборотом и качеством алкогольной и спиртосодержащей продукции, ведущий специалист-эксперт, главный специалист-эксперт, консультант, заместитель начальника отдела по контролю за соблюдением лицензионных условий и требований в сфере оборота этилового спирта, алкогольной и спиртосодержащей продукции Межрегионального управления Федеральной службы по регулированию алкогольного рынка по Уральскому федеральному округу.</w:t>
      </w:r>
    </w:p>
    <w:p w:rsidR="00BF39AC" w:rsidRPr="00BF39AC" w:rsidRDefault="00BF39AC" w:rsidP="002C2DE7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39AC">
        <w:rPr>
          <w:rFonts w:eastAsia="Times New Roman"/>
          <w:color w:val="000000"/>
          <w:szCs w:val="24"/>
          <w:lang w:eastAsia="ru-RU"/>
        </w:rPr>
        <w:t>2021-2023 год – заместитель начальника отдела по контролю за соблюдением лицензионных условий и требований в сфере производства, оборота этилового спирта, алкогольной и спиртосодержащей продукции и работе с ФСМ Межрегионального управления Федеральной службы по регулированию алкогольного рынка по Уральскому федеральному округу.</w:t>
      </w:r>
    </w:p>
    <w:p w:rsidR="00BF39AC" w:rsidRPr="00BF39AC" w:rsidRDefault="00BF39AC" w:rsidP="002C2DE7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39AC">
        <w:rPr>
          <w:rFonts w:eastAsia="Times New Roman"/>
          <w:color w:val="000000"/>
          <w:szCs w:val="24"/>
          <w:lang w:eastAsia="ru-RU"/>
        </w:rPr>
        <w:t>19.10.2023 года назначен на должность заместителя руководителя Межрегионального управления Федеральной службы по контролю за алкогольным и табачным рынками по Уральскому федеральному округу.</w:t>
      </w:r>
    </w:p>
    <w:p w:rsidR="00BF39AC" w:rsidRPr="00BF39AC" w:rsidRDefault="00BF39AC" w:rsidP="002C2DE7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F39AC" w:rsidRPr="00BF39AC" w:rsidRDefault="00BF39AC" w:rsidP="002C2DE7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F39AC" w:rsidRPr="00BF39AC" w:rsidRDefault="00BF39AC" w:rsidP="002C2DE7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F39AC">
        <w:rPr>
          <w:rFonts w:eastAsia="Times New Roman"/>
          <w:b/>
          <w:bCs/>
          <w:color w:val="444444"/>
          <w:szCs w:val="24"/>
          <w:lang w:eastAsia="ru-RU"/>
        </w:rPr>
        <w:t>Заместитель руководителя Межрегионального управления Федеральной службы по контролю за алкогольным и табачным рынками по Уральскому федеральному округу</w:t>
      </w:r>
    </w:p>
    <w:p w:rsidR="00BF39AC" w:rsidRPr="00BF39AC" w:rsidRDefault="00BF39AC" w:rsidP="002C2DE7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F39AC">
        <w:rPr>
          <w:rFonts w:eastAsia="Times New Roman"/>
          <w:b/>
          <w:bCs/>
          <w:color w:val="444444"/>
          <w:szCs w:val="24"/>
          <w:lang w:eastAsia="ru-RU"/>
        </w:rPr>
        <w:t>ЛИСИЦЫНА Наталья Викторовна</w:t>
      </w:r>
    </w:p>
    <w:p w:rsidR="00BF39AC" w:rsidRPr="00BF39AC" w:rsidRDefault="00BF39AC" w:rsidP="002C2DE7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F39AC">
        <w:rPr>
          <w:rFonts w:eastAsia="Times New Roman"/>
          <w:color w:val="444444"/>
          <w:szCs w:val="24"/>
          <w:lang w:eastAsia="ru-RU"/>
        </w:rPr>
        <w:t>Родилась 15 июля 1982 года в ст. Суворовской Предгорного района Ставропольского края.</w:t>
      </w:r>
    </w:p>
    <w:p w:rsidR="00BF39AC" w:rsidRPr="00BF39AC" w:rsidRDefault="00BF39AC" w:rsidP="002C2DE7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F39AC">
        <w:rPr>
          <w:rFonts w:eastAsia="Times New Roman"/>
          <w:color w:val="444444"/>
          <w:szCs w:val="24"/>
          <w:lang w:eastAsia="ru-RU"/>
        </w:rPr>
        <w:t>В 2004 году окончила ГОУ ВПО «Московский государственный социальный университет».</w:t>
      </w:r>
    </w:p>
    <w:p w:rsidR="00BF39AC" w:rsidRPr="00BF39AC" w:rsidRDefault="00BF39AC" w:rsidP="002C2DE7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F39AC">
        <w:rPr>
          <w:rFonts w:eastAsia="Times New Roman"/>
          <w:color w:val="444444"/>
          <w:szCs w:val="24"/>
          <w:lang w:eastAsia="ru-RU"/>
        </w:rPr>
        <w:t>В 2008 году окончила ГОУ ВПО «Пятигорский государственный технологический университет».</w:t>
      </w:r>
    </w:p>
    <w:p w:rsidR="00BF39AC" w:rsidRPr="00BF39AC" w:rsidRDefault="00BF39AC" w:rsidP="002C2DE7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F39AC">
        <w:rPr>
          <w:rFonts w:eastAsia="Times New Roman"/>
          <w:color w:val="444444"/>
          <w:szCs w:val="24"/>
          <w:lang w:eastAsia="ru-RU"/>
        </w:rPr>
        <w:t>2011 - 2017 год – специалист 1 разряда, главный специалист-эксперт, заместитель начальника, начальник отдела государственной службы, кадров и противодействия коррупции Межрегионального управления Федеральной службы по регулированию алкогольного рынка по Северо - Кавказскому федеральному округу.</w:t>
      </w:r>
    </w:p>
    <w:p w:rsidR="00BF39AC" w:rsidRPr="00BF39AC" w:rsidRDefault="00BF39AC" w:rsidP="002C2DE7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F39AC">
        <w:rPr>
          <w:rFonts w:eastAsia="Times New Roman"/>
          <w:color w:val="444444"/>
          <w:szCs w:val="24"/>
          <w:lang w:eastAsia="ru-RU"/>
        </w:rPr>
        <w:t>2018 - 2019 год – заместитель начальника, начальник отдела отчетности и анализа Межрегионального управления Федеральной службы по регулированию алкогольного рынка по Северо - Кавказскому федеральному округу.</w:t>
      </w:r>
    </w:p>
    <w:p w:rsidR="00BF39AC" w:rsidRPr="00BF39AC" w:rsidRDefault="00BF39AC" w:rsidP="002C2DE7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F39AC">
        <w:rPr>
          <w:rFonts w:eastAsia="Times New Roman"/>
          <w:color w:val="444444"/>
          <w:szCs w:val="24"/>
          <w:lang w:eastAsia="ru-RU"/>
        </w:rPr>
        <w:t>2019 – 2024 год - заместитель руководителя Межрегионального управления Федеральной службы по контролю за алкогольным и табачным рынками по Северо - Кавказскому федеральному округу.</w:t>
      </w:r>
    </w:p>
    <w:p w:rsidR="00BF39AC" w:rsidRPr="00BF39AC" w:rsidRDefault="00BF39AC" w:rsidP="002C2DE7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F39AC">
        <w:rPr>
          <w:rFonts w:eastAsia="Times New Roman"/>
          <w:color w:val="444444"/>
          <w:szCs w:val="24"/>
          <w:lang w:eastAsia="ru-RU"/>
        </w:rPr>
        <w:t>23.04.2024 года назначена на должность заместителя руководителя Межрегионального управления Федеральной службы по контролю за алкогольным и табачным рынками по Уральскому федеральному округу.</w:t>
      </w:r>
    </w:p>
    <w:p w:rsidR="00DC336F" w:rsidRDefault="00DC336F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BF39AC" w:rsidRDefault="00BF39AC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2C2DE7" w:rsidRDefault="002C2DE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br w:type="page"/>
      </w:r>
    </w:p>
    <w:p w:rsidR="006B72A8" w:rsidRPr="006B72A8" w:rsidRDefault="006B72A8" w:rsidP="002C2DE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6B72A8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lastRenderedPageBreak/>
        <w:t>Руководство Межрегионального управления Федеральной службы по контролю за алкогольным и табачным рынками по Северо-Западному федеральному округу</w:t>
      </w:r>
      <w:r w:rsidRPr="006B72A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  <w:r w:rsidRPr="006B72A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  <w:r w:rsidRPr="006B72A8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РУКОВОДИТЕЛЬ</w:t>
      </w:r>
      <w:r w:rsidRPr="006B72A8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br/>
      </w:r>
      <w:r w:rsidRPr="006B72A8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1776460" cy="2285712"/>
            <wp:effectExtent l="0" t="0" r="0" b="0"/>
            <wp:docPr id="38" name="Рисунок 38" descr="https://szfo.fskatr.gov.ru/files/25798_6114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szfo.fskatr.gov.ru/files/25798_6114_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343" cy="229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2A8" w:rsidRPr="006B72A8" w:rsidRDefault="006B72A8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B72A8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ЧАЩИН Юрий Владимирович</w:t>
      </w:r>
    </w:p>
    <w:p w:rsidR="006B72A8" w:rsidRPr="006B72A8" w:rsidRDefault="006B72A8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B72A8">
        <w:rPr>
          <w:rFonts w:ascii="Arial" w:eastAsia="Times New Roman" w:hAnsi="Arial" w:cs="Arial"/>
          <w:color w:val="444444"/>
          <w:szCs w:val="24"/>
          <w:lang w:eastAsia="ru-RU"/>
        </w:rPr>
        <w:t>Родился 04 апреля 1982 года в г. Каменске – Уральском, Свердловской области.</w:t>
      </w:r>
    </w:p>
    <w:p w:rsidR="006B72A8" w:rsidRPr="006B72A8" w:rsidRDefault="006B72A8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B72A8">
        <w:rPr>
          <w:rFonts w:ascii="Arial" w:eastAsia="Times New Roman" w:hAnsi="Arial" w:cs="Arial"/>
          <w:color w:val="444444"/>
          <w:szCs w:val="24"/>
          <w:lang w:eastAsia="ru-RU"/>
        </w:rPr>
        <w:t>В 2004 году окончил "Уральский институт экономики, управления и права".</w:t>
      </w:r>
    </w:p>
    <w:p w:rsidR="006B72A8" w:rsidRPr="006B72A8" w:rsidRDefault="006B72A8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B72A8">
        <w:rPr>
          <w:rFonts w:ascii="Arial" w:eastAsia="Times New Roman" w:hAnsi="Arial" w:cs="Arial"/>
          <w:color w:val="444444"/>
          <w:szCs w:val="24"/>
          <w:lang w:eastAsia="ru-RU"/>
        </w:rPr>
        <w:t>В 2006 году окончил "Уральскую государственную юридическую академию".</w:t>
      </w:r>
    </w:p>
    <w:p w:rsidR="006B72A8" w:rsidRPr="006B72A8" w:rsidRDefault="006B72A8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B72A8">
        <w:rPr>
          <w:rFonts w:ascii="Arial" w:eastAsia="Times New Roman" w:hAnsi="Arial" w:cs="Arial"/>
          <w:color w:val="444444"/>
          <w:szCs w:val="24"/>
          <w:lang w:eastAsia="ru-RU"/>
        </w:rPr>
        <w:t>С 2009 – 2014 год начальник юридического отдела Межрегионального управления Федеральной службы по регулированию алкогольного рынка по Уральскому федеральному округу.</w:t>
      </w:r>
    </w:p>
    <w:p w:rsidR="006B72A8" w:rsidRPr="006B72A8" w:rsidRDefault="006B72A8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B72A8">
        <w:rPr>
          <w:rFonts w:ascii="Arial" w:eastAsia="Times New Roman" w:hAnsi="Arial" w:cs="Arial"/>
          <w:color w:val="444444"/>
          <w:szCs w:val="24"/>
          <w:lang w:eastAsia="ru-RU"/>
        </w:rPr>
        <w:t>17.04.2014 года назначен Заместителем руководителя Межрегионального управления Федеральной службы по регулированию алкогольного рынка по Уральскому федеральному округу.</w:t>
      </w:r>
    </w:p>
    <w:p w:rsidR="006B72A8" w:rsidRPr="006B72A8" w:rsidRDefault="006B72A8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B72A8">
        <w:rPr>
          <w:rFonts w:ascii="Arial" w:eastAsia="Times New Roman" w:hAnsi="Arial" w:cs="Arial"/>
          <w:color w:val="444444"/>
          <w:szCs w:val="24"/>
          <w:lang w:eastAsia="ru-RU"/>
        </w:rPr>
        <w:t>25.12.2014 года назначен на должность руководителя Межрегионального управления Федеральной службы по регулированию алкогольного рынка по Уральскому федеральному округу.</w:t>
      </w:r>
    </w:p>
    <w:p w:rsidR="006B72A8" w:rsidRPr="006B72A8" w:rsidRDefault="006B72A8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B72A8">
        <w:rPr>
          <w:rFonts w:ascii="Arial" w:eastAsia="Times New Roman" w:hAnsi="Arial" w:cs="Arial"/>
          <w:color w:val="444444"/>
          <w:szCs w:val="24"/>
          <w:lang w:eastAsia="ru-RU"/>
        </w:rPr>
        <w:t>16.05.2022 года переведен на должность руководителя Межрегионального управления </w:t>
      </w:r>
      <w:r w:rsidRPr="006B72A8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Федеральной службы по регулированию алкогольного рынка по Северо-Западному федеральному округу</w:t>
      </w:r>
    </w:p>
    <w:p w:rsidR="006B72A8" w:rsidRPr="006B72A8" w:rsidRDefault="006B72A8" w:rsidP="002C2DE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</w:p>
    <w:p w:rsidR="006B72A8" w:rsidRPr="006B72A8" w:rsidRDefault="006B72A8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B72A8" w:rsidRPr="006B72A8" w:rsidRDefault="006B72A8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72A8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ЗАМЕСТИТЕЛЬ РУКОВОДИТЕЛЯ</w:t>
      </w:r>
      <w:r w:rsidRPr="006B72A8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br/>
        <w:t>Пикан Елена Анатольевна</w:t>
      </w:r>
    </w:p>
    <w:p w:rsidR="006B72A8" w:rsidRPr="006B72A8" w:rsidRDefault="006B72A8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B72A8" w:rsidRPr="006B72A8" w:rsidRDefault="006B72A8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B72A8" w:rsidRPr="006B72A8" w:rsidRDefault="006B72A8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72A8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ЗАМЕСТИТЕЛЬ РУКОВОДИТЕЛЯ</w:t>
      </w:r>
    </w:p>
    <w:p w:rsidR="006B72A8" w:rsidRPr="006B72A8" w:rsidRDefault="006B72A8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72A8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br/>
        <w:t>Чепиного Дмитрий Борисович</w:t>
      </w:r>
    </w:p>
    <w:p w:rsidR="00BF39AC" w:rsidRDefault="00BF39AC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6B72A8" w:rsidRDefault="006B72A8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83722A" w:rsidRPr="0083722A" w:rsidRDefault="0083722A" w:rsidP="002C2DE7">
      <w:pPr>
        <w:spacing w:after="0" w:line="240" w:lineRule="auto"/>
        <w:contextualSpacing/>
        <w:rPr>
          <w:rFonts w:eastAsia="Times New Roman"/>
          <w:color w:val="000000"/>
          <w:sz w:val="20"/>
          <w:szCs w:val="20"/>
          <w:lang w:eastAsia="ru-RU"/>
        </w:rPr>
      </w:pPr>
      <w:r w:rsidRPr="0083722A">
        <w:rPr>
          <w:rFonts w:eastAsia="Times New Roman"/>
          <w:b/>
          <w:bCs/>
          <w:color w:val="000000"/>
          <w:szCs w:val="24"/>
          <w:lang w:eastAsia="ru-RU"/>
        </w:rPr>
        <w:lastRenderedPageBreak/>
        <w:t>Руководство Межрегионального управления Федеральной службы по контролю за алкогольным и табачным рынками по Северо–Кавказскому федеральному округу</w:t>
      </w:r>
    </w:p>
    <w:p w:rsidR="0083722A" w:rsidRPr="0083722A" w:rsidRDefault="0083722A" w:rsidP="002C2DE7">
      <w:pPr>
        <w:spacing w:after="0" w:line="240" w:lineRule="auto"/>
        <w:contextualSpacing/>
        <w:rPr>
          <w:rFonts w:eastAsia="Times New Roman"/>
          <w:color w:val="000000"/>
          <w:sz w:val="20"/>
          <w:szCs w:val="20"/>
          <w:lang w:eastAsia="ru-RU"/>
        </w:rPr>
      </w:pPr>
      <w:r w:rsidRPr="0083722A">
        <w:rPr>
          <w:rFonts w:eastAsia="Times New Roman"/>
          <w:b/>
          <w:bCs/>
          <w:color w:val="000000"/>
          <w:szCs w:val="24"/>
          <w:lang w:eastAsia="ru-RU"/>
        </w:rPr>
        <w:t>__________________________________________________________________________________________________</w:t>
      </w:r>
    </w:p>
    <w:p w:rsidR="0083722A" w:rsidRPr="0083722A" w:rsidRDefault="0083722A" w:rsidP="002C2DE7">
      <w:pPr>
        <w:spacing w:after="0" w:line="240" w:lineRule="auto"/>
        <w:contextualSpacing/>
        <w:rPr>
          <w:rFonts w:eastAsia="Times New Roman"/>
          <w:color w:val="444444"/>
          <w:szCs w:val="24"/>
          <w:lang w:eastAsia="ru-RU"/>
        </w:rPr>
      </w:pPr>
      <w:r w:rsidRPr="0083722A">
        <w:rPr>
          <w:rFonts w:eastAsia="Times New Roman"/>
          <w:color w:val="444444"/>
          <w:szCs w:val="24"/>
          <w:lang w:eastAsia="ru-RU"/>
        </w:rPr>
        <w:t>РУКОВОДИТЕЛЬ</w:t>
      </w:r>
    </w:p>
    <w:p w:rsidR="0083722A" w:rsidRPr="0083722A" w:rsidRDefault="0083722A" w:rsidP="002C2DE7">
      <w:pPr>
        <w:spacing w:after="0" w:line="240" w:lineRule="auto"/>
        <w:contextualSpacing/>
        <w:rPr>
          <w:rFonts w:eastAsia="Times New Roman"/>
          <w:color w:val="000000"/>
          <w:sz w:val="20"/>
          <w:szCs w:val="20"/>
          <w:lang w:eastAsia="ru-RU"/>
        </w:rPr>
      </w:pPr>
    </w:p>
    <w:p w:rsidR="0083722A" w:rsidRPr="0083722A" w:rsidRDefault="0083722A" w:rsidP="002C2DE7">
      <w:pPr>
        <w:spacing w:after="0" w:line="240" w:lineRule="auto"/>
        <w:contextualSpacing/>
        <w:rPr>
          <w:rFonts w:eastAsia="Times New Roman"/>
          <w:color w:val="000000"/>
          <w:sz w:val="20"/>
          <w:szCs w:val="20"/>
          <w:lang w:eastAsia="ru-RU"/>
        </w:rPr>
      </w:pPr>
      <w:r w:rsidRPr="0083722A">
        <w:rPr>
          <w:rFonts w:eastAsia="Times New Roman"/>
          <w:b/>
          <w:bCs/>
          <w:color w:val="000000"/>
          <w:sz w:val="20"/>
          <w:szCs w:val="20"/>
          <w:lang w:eastAsia="ru-RU"/>
        </w:rPr>
        <w:t>Левин Денис Владимирович</w:t>
      </w:r>
    </w:p>
    <w:p w:rsidR="0083722A" w:rsidRPr="0083722A" w:rsidRDefault="0083722A" w:rsidP="002C2DE7">
      <w:pPr>
        <w:spacing w:after="0" w:line="240" w:lineRule="auto"/>
        <w:contextualSpacing/>
        <w:rPr>
          <w:rFonts w:eastAsia="Times New Roman"/>
          <w:color w:val="000000"/>
          <w:sz w:val="20"/>
          <w:szCs w:val="20"/>
          <w:lang w:eastAsia="ru-RU"/>
        </w:rPr>
      </w:pPr>
    </w:p>
    <w:p w:rsidR="0083722A" w:rsidRPr="0083722A" w:rsidRDefault="0083722A" w:rsidP="002C2DE7">
      <w:pPr>
        <w:spacing w:after="0" w:line="240" w:lineRule="auto"/>
        <w:contextualSpacing/>
        <w:rPr>
          <w:rFonts w:eastAsia="Times New Roman"/>
          <w:color w:val="000000"/>
          <w:sz w:val="20"/>
          <w:szCs w:val="20"/>
          <w:lang w:eastAsia="ru-RU"/>
        </w:rPr>
      </w:pPr>
      <w:r w:rsidRPr="0083722A">
        <w:rPr>
          <w:rFonts w:eastAsia="Times New Roman"/>
          <w:color w:val="000000"/>
          <w:sz w:val="20"/>
          <w:szCs w:val="20"/>
          <w:lang w:eastAsia="ru-RU"/>
        </w:rPr>
        <w:t>Родился 03 сентября 1987 года  в  гор. Ессентуки Ставропольского края</w:t>
      </w:r>
      <w:r w:rsidRPr="0083722A">
        <w:rPr>
          <w:rFonts w:eastAsia="Times New Roman"/>
          <w:color w:val="000000"/>
          <w:sz w:val="20"/>
          <w:szCs w:val="20"/>
          <w:lang w:eastAsia="ru-RU"/>
        </w:rPr>
        <w:br/>
        <w:t>В 2009 году окончил Северо – Кавказский государственный технический университет</w:t>
      </w:r>
      <w:r w:rsidRPr="0083722A">
        <w:rPr>
          <w:rFonts w:eastAsia="Times New Roman"/>
          <w:color w:val="000000"/>
          <w:sz w:val="20"/>
          <w:szCs w:val="20"/>
          <w:lang w:eastAsia="ru-RU"/>
        </w:rPr>
        <w:br/>
        <w:t>С 09 сентября 2009  года – специалист 1 разряда, государственный налоговый инспектор, старший государственный налоговый инспектор отдела камеральных проверок № 2  Межрайонной инспекции Федеральной налоговой службы № 10 по Ставропольскому краю</w:t>
      </w:r>
      <w:r w:rsidRPr="0083722A">
        <w:rPr>
          <w:rFonts w:eastAsia="Times New Roman"/>
          <w:color w:val="000000"/>
          <w:sz w:val="20"/>
          <w:szCs w:val="20"/>
          <w:lang w:eastAsia="ru-RU"/>
        </w:rPr>
        <w:br/>
        <w:t>С 10 октября 2011 года – ведущий специалист – эксперт, главный  специалист – эксперт, консультант, заместитель и начальник отдела контроля за легальностью производства и оборота этилового спирта, алкогольной и спиртосодержащей продукции Межрегионального управления Федеральной службы по регулированию алкогольного рынка по Северо – Кавказскому федеральному округу</w:t>
      </w:r>
      <w:r w:rsidRPr="0083722A">
        <w:rPr>
          <w:rFonts w:eastAsia="Times New Roman"/>
          <w:color w:val="000000"/>
          <w:sz w:val="20"/>
          <w:szCs w:val="20"/>
          <w:lang w:eastAsia="ru-RU"/>
        </w:rPr>
        <w:br/>
        <w:t>С 01 ноября 2018 года - временно исполняющий обязанности заместителя руководителя Межрегионального управления Федеральной службы по регулированию алкогольного рынка по Северо – Кавказскому федеральному округу</w:t>
      </w:r>
    </w:p>
    <w:p w:rsidR="0083722A" w:rsidRPr="0083722A" w:rsidRDefault="0083722A" w:rsidP="002C2DE7">
      <w:pPr>
        <w:spacing w:after="0" w:line="240" w:lineRule="auto"/>
        <w:contextualSpacing/>
        <w:rPr>
          <w:rFonts w:eastAsia="Times New Roman"/>
          <w:color w:val="000000"/>
          <w:sz w:val="20"/>
          <w:szCs w:val="20"/>
          <w:lang w:eastAsia="ru-RU"/>
        </w:rPr>
      </w:pPr>
      <w:r w:rsidRPr="0083722A">
        <w:rPr>
          <w:rFonts w:eastAsia="Times New Roman"/>
          <w:color w:val="000000"/>
          <w:sz w:val="20"/>
          <w:szCs w:val="20"/>
          <w:lang w:eastAsia="ru-RU"/>
        </w:rPr>
        <w:t>С 18 декабря 2018 года - заместитель руководителя Межрегионального управления Федеральной службы по регулированию алкогольного рынка по Северо – Кавказскому федеральному округу</w:t>
      </w:r>
    </w:p>
    <w:p w:rsidR="0083722A" w:rsidRPr="0083722A" w:rsidRDefault="0083722A" w:rsidP="002C2DE7">
      <w:pPr>
        <w:spacing w:after="0" w:line="240" w:lineRule="auto"/>
        <w:contextualSpacing/>
        <w:rPr>
          <w:rFonts w:eastAsia="Times New Roman"/>
          <w:color w:val="000000"/>
          <w:sz w:val="20"/>
          <w:szCs w:val="20"/>
          <w:lang w:eastAsia="ru-RU"/>
        </w:rPr>
      </w:pPr>
      <w:r w:rsidRPr="0083722A">
        <w:rPr>
          <w:rFonts w:eastAsia="Times New Roman"/>
          <w:color w:val="000000"/>
          <w:sz w:val="20"/>
          <w:szCs w:val="20"/>
          <w:lang w:eastAsia="ru-RU"/>
        </w:rPr>
        <w:t>С 09 апреля 2021 года - возложено временное исполнение обязанностей руководителя Межрегионального управления Федеральной службы по регулированию алкогольного рынка по Северо – Кавказскому федеральному округу</w:t>
      </w:r>
    </w:p>
    <w:p w:rsidR="0083722A" w:rsidRPr="0083722A" w:rsidRDefault="0083722A" w:rsidP="002C2DE7">
      <w:pPr>
        <w:spacing w:after="0" w:line="240" w:lineRule="auto"/>
        <w:contextualSpacing/>
        <w:rPr>
          <w:rFonts w:eastAsia="Times New Roman"/>
          <w:color w:val="000000"/>
          <w:sz w:val="20"/>
          <w:szCs w:val="20"/>
          <w:lang w:eastAsia="ru-RU"/>
        </w:rPr>
      </w:pPr>
      <w:r w:rsidRPr="0083722A">
        <w:rPr>
          <w:rFonts w:eastAsia="Times New Roman"/>
          <w:color w:val="000000"/>
          <w:sz w:val="20"/>
          <w:szCs w:val="20"/>
          <w:lang w:eastAsia="ru-RU"/>
        </w:rPr>
        <w:t>С 24 ноября 2022 года - руководитель Межрегионального управления Федеральной службы по регулированию алкогольного рынка по Северо – Кавказскому федеральному округу</w:t>
      </w:r>
    </w:p>
    <w:p w:rsidR="006B72A8" w:rsidRDefault="006B72A8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83722A" w:rsidRDefault="0083722A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83722A" w:rsidRDefault="0083722A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0434E8" w:rsidRPr="000434E8" w:rsidRDefault="000434E8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434E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РУКОВОДИТЕЛЬ МРУ РОСАЛКОГОЛЬТАБАККОНТРОЛЯ ПО СИБИРСКОМУ ФЕДЕРАЛЬНОМУ ОКРУГУ</w:t>
      </w:r>
    </w:p>
    <w:p w:rsidR="000434E8" w:rsidRPr="000434E8" w:rsidRDefault="000434E8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434E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Романова Светлана Алексеевна</w:t>
      </w:r>
    </w:p>
    <w:p w:rsidR="000434E8" w:rsidRPr="000434E8" w:rsidRDefault="000434E8" w:rsidP="002C2DE7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434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Родилась 25 декабря 1965 г. в с. Романовка Баганского р-на Новосибирской обл.</w:t>
      </w:r>
    </w:p>
    <w:p w:rsidR="000434E8" w:rsidRPr="000434E8" w:rsidRDefault="000434E8" w:rsidP="002C2DE7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434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1991 г. окончила Новосибирский институт народного хозяйства.</w:t>
      </w:r>
    </w:p>
    <w:p w:rsidR="000434E8" w:rsidRPr="000434E8" w:rsidRDefault="000434E8" w:rsidP="002C2DE7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434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 1985 по 1990 гг. работала в финансовых органах г. Новосибирска, с 1990 по 2013 гг. - в налоговых органах Новосибирской области на разных должностях.</w:t>
      </w:r>
    </w:p>
    <w:p w:rsidR="000434E8" w:rsidRPr="000434E8" w:rsidRDefault="000434E8" w:rsidP="002C2DE7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434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 2013 по 2019 гг. главный специалист-эксперт, начальник отдела контроля за представлением деклараций и анализа информационных систем Межрегионального управления Федеральной службы по регулированию алкогольного рынка по Сибирскому федеральному округу.</w:t>
      </w:r>
    </w:p>
    <w:p w:rsidR="000434E8" w:rsidRPr="000434E8" w:rsidRDefault="000434E8" w:rsidP="002C2DE7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434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 11 ноября 2019 г. временно исполняющая обязанности заместителя руководителя, с 16 января 2020 г. заместитель руководителя Межрегионального управления Федеральной службы по регулированию алкогольного рынка по Сибирскому федеральному округу.</w:t>
      </w:r>
    </w:p>
    <w:p w:rsidR="000434E8" w:rsidRPr="000434E8" w:rsidRDefault="000434E8" w:rsidP="002C2DE7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434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 28 декабря 2020 г.  возложено временное исполнение обязанностей руководителя Межрегионального управления Федеральной службы по регулированию алкогольного рынка по Сибирскому федеральному округу.</w:t>
      </w:r>
    </w:p>
    <w:p w:rsidR="000434E8" w:rsidRPr="000434E8" w:rsidRDefault="000434E8" w:rsidP="002C2DE7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434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 25 июня 2021 г. руководитель Межрегионального управления Федеральной службы по регулированию алкогольного рынка по Сибирскому федеральному округу.</w:t>
      </w:r>
    </w:p>
    <w:p w:rsidR="000434E8" w:rsidRPr="000434E8" w:rsidRDefault="000434E8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434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0434E8" w:rsidRPr="000434E8" w:rsidRDefault="000434E8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434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0434E8" w:rsidRPr="000434E8" w:rsidRDefault="000434E8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434E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ЗАМЕСТИТЕЛИ РУКОВОДИТЕЛЯ МРУ РОСАЛКОГОЛЬТАБАККОНТРОЛЯ ПО СИБИРСКОМУ ФЕДЕРАЛЬНОМУ ОКРУГУ</w:t>
      </w:r>
    </w:p>
    <w:p w:rsidR="000434E8" w:rsidRPr="000434E8" w:rsidRDefault="000434E8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0434E8" w:rsidRPr="000434E8" w:rsidRDefault="000434E8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434E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Абрамов Дмитрий Ильич</w:t>
      </w:r>
    </w:p>
    <w:p w:rsidR="000434E8" w:rsidRPr="000434E8" w:rsidRDefault="000434E8" w:rsidP="002C2DE7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434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Родился 26 октября 1984 года.</w:t>
      </w:r>
    </w:p>
    <w:p w:rsidR="000434E8" w:rsidRPr="000434E8" w:rsidRDefault="000434E8" w:rsidP="002C2DE7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434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2007 году окончил Всероссийскую государственную налоговую академию Министерства финансов Российской Федерации по специальности юриспруденция.</w:t>
      </w:r>
    </w:p>
    <w:p w:rsidR="000434E8" w:rsidRPr="000434E8" w:rsidRDefault="000434E8" w:rsidP="002C2DE7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434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2011 году окончил Московский государственный университет экономики, статистики и информатики по специальности бухучет, анализ, аудит.</w:t>
      </w:r>
    </w:p>
    <w:p w:rsidR="000434E8" w:rsidRPr="000434E8" w:rsidRDefault="000434E8" w:rsidP="002C2DE7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434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 2006 года работал в Управлении Федеральной налоговой службы по Московской области.</w:t>
      </w:r>
    </w:p>
    <w:p w:rsidR="000434E8" w:rsidRPr="000434E8" w:rsidRDefault="000434E8" w:rsidP="002C2DE7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434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С 21 декабря 2009 года по 31 января 2017 года ведущий специалист-эксперт, главный специалист-эксперт, советник, заместитель начальника отдела, начальник отдела Управления судебной работы Федеральной службы по регулированию алкогольного рынка.</w:t>
      </w:r>
    </w:p>
    <w:p w:rsidR="000434E8" w:rsidRPr="000434E8" w:rsidRDefault="000434E8" w:rsidP="002C2DE7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434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 1 февраля 2017 года по 31 января 2022 года заместитель руководителя Межрегионального управления Федеральной службы по регулированию алкогольного рынка по Приволжскому федеральному округу.</w:t>
      </w:r>
    </w:p>
    <w:p w:rsidR="000434E8" w:rsidRPr="000434E8" w:rsidRDefault="000434E8" w:rsidP="002C2DE7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434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 1 февраля 2022 года назначен заместителем руководителя Межрегионального управления Федеральной службы по регулированию алкогольного рынка по Сибирскому федеральному округу.</w:t>
      </w:r>
    </w:p>
    <w:p w:rsidR="000434E8" w:rsidRPr="000434E8" w:rsidRDefault="000434E8" w:rsidP="002C2DE7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0434E8" w:rsidRPr="000434E8" w:rsidRDefault="000434E8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434E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Герасимова Наталья Валерьевна</w:t>
      </w:r>
    </w:p>
    <w:p w:rsidR="000434E8" w:rsidRPr="000434E8" w:rsidRDefault="000434E8" w:rsidP="002C2DE7">
      <w:pPr>
        <w:shd w:val="clear" w:color="auto" w:fill="FFFFFF"/>
        <w:spacing w:after="0" w:line="240" w:lineRule="auto"/>
        <w:ind w:firstLine="708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434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Родилась 4 апреля 1972 года.</w:t>
      </w:r>
    </w:p>
    <w:p w:rsidR="000434E8" w:rsidRPr="000434E8" w:rsidRDefault="000434E8" w:rsidP="002C2DE7">
      <w:pPr>
        <w:shd w:val="clear" w:color="auto" w:fill="FFFFFF"/>
        <w:spacing w:after="0" w:line="240" w:lineRule="auto"/>
        <w:ind w:firstLine="708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434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1999 г. окончила Новосибирскую государственную академию экономики и управления.</w:t>
      </w:r>
    </w:p>
    <w:p w:rsidR="000434E8" w:rsidRPr="000434E8" w:rsidRDefault="000434E8" w:rsidP="002C2DE7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434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 1996 по 2009 гг. работала в Управлении Федеральной налоговой службы по Новосибирской области на разных должностях.</w:t>
      </w:r>
    </w:p>
    <w:p w:rsidR="000434E8" w:rsidRPr="000434E8" w:rsidRDefault="000434E8" w:rsidP="002C2DE7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434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 2009 по 2022 гг. заместитель начальника отдела, начальник отдела по работе с ФСМ Межрегионального управления Федеральной службы по регулированию алкогольного рынка по Сибирскому федеральному округу.</w:t>
      </w:r>
    </w:p>
    <w:p w:rsidR="000434E8" w:rsidRPr="000434E8" w:rsidRDefault="000434E8" w:rsidP="002C2DE7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434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 16 мая 2022 года по 22 декабря 2023 года начальник отдела по работе с ФСМ Межрегионального управления Федеральной службы по контролю за алкогольным и табачным рынками по Дальневосточному федеральному округу.</w:t>
      </w:r>
    </w:p>
    <w:p w:rsidR="000434E8" w:rsidRPr="000434E8" w:rsidRDefault="000434E8" w:rsidP="002C2DE7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434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 25 декабря 2023 года назначена заместителем руководителя Межрегионального управления Федеральной службы по контролю за алкогольным и табачным рынками по Сибирскому федеральному округу.</w:t>
      </w:r>
    </w:p>
    <w:p w:rsidR="0083722A" w:rsidRDefault="0083722A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4B0E1A" w:rsidRPr="004B0E1A" w:rsidRDefault="004B0E1A" w:rsidP="002C2DE7">
      <w:pPr>
        <w:spacing w:after="0" w:line="240" w:lineRule="auto"/>
        <w:contextualSpacing/>
        <w:rPr>
          <w:rFonts w:eastAsia="Times New Roman"/>
          <w:color w:val="444444"/>
          <w:szCs w:val="24"/>
          <w:lang w:eastAsia="ru-RU"/>
        </w:rPr>
      </w:pPr>
      <w:r w:rsidRPr="004B0E1A">
        <w:rPr>
          <w:rFonts w:ascii="Arial" w:eastAsia="Times New Roman" w:hAnsi="Arial" w:cs="Arial"/>
          <w:color w:val="444444"/>
          <w:szCs w:val="24"/>
          <w:lang w:eastAsia="ru-RU"/>
        </w:rPr>
        <w:t>Руководитель Межрегионального управления Федеральной службы по контролю за алкогольным и табачным рынками по Приволжскому федеральному округу</w:t>
      </w:r>
    </w:p>
    <w:p w:rsidR="004B0E1A" w:rsidRPr="004B0E1A" w:rsidRDefault="004B0E1A" w:rsidP="002C2DE7">
      <w:pPr>
        <w:spacing w:after="0" w:line="240" w:lineRule="auto"/>
        <w:contextualSpacing/>
        <w:rPr>
          <w:rFonts w:eastAsia="Times New Roman"/>
          <w:color w:val="444444"/>
          <w:szCs w:val="24"/>
          <w:lang w:eastAsia="ru-RU"/>
        </w:rPr>
      </w:pPr>
      <w:r w:rsidRPr="004B0E1A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Фомиченко Оксана Николаевна</w:t>
      </w:r>
    </w:p>
    <w:p w:rsidR="004B0E1A" w:rsidRPr="004B0E1A" w:rsidRDefault="004B0E1A" w:rsidP="002C2DE7">
      <w:pPr>
        <w:spacing w:after="0" w:line="240" w:lineRule="auto"/>
        <w:contextualSpacing/>
        <w:rPr>
          <w:rFonts w:eastAsia="Times New Roman"/>
          <w:color w:val="444444"/>
          <w:szCs w:val="24"/>
          <w:lang w:eastAsia="ru-RU"/>
        </w:rPr>
      </w:pPr>
    </w:p>
    <w:p w:rsidR="004B0E1A" w:rsidRPr="004B0E1A" w:rsidRDefault="004B0E1A" w:rsidP="002C2DE7">
      <w:pPr>
        <w:spacing w:after="0" w:line="240" w:lineRule="auto"/>
        <w:contextualSpacing/>
        <w:rPr>
          <w:rFonts w:eastAsia="Times New Roman"/>
          <w:color w:val="444444"/>
          <w:szCs w:val="24"/>
          <w:lang w:eastAsia="ru-RU"/>
        </w:rPr>
      </w:pPr>
      <w:r w:rsidRPr="004B0E1A">
        <w:rPr>
          <w:rFonts w:ascii="Arial" w:eastAsia="Times New Roman" w:hAnsi="Arial" w:cs="Arial"/>
          <w:color w:val="444444"/>
          <w:szCs w:val="24"/>
          <w:lang w:eastAsia="ru-RU"/>
        </w:rPr>
        <w:t>Заместитель руководителя Межрегионального управления Федеральной службы по </w:t>
      </w:r>
      <w:r w:rsidRPr="004B0E1A">
        <w:rPr>
          <w:rFonts w:eastAsia="Times New Roman"/>
          <w:color w:val="444444"/>
          <w:szCs w:val="24"/>
          <w:lang w:eastAsia="ru-RU"/>
        </w:rPr>
        <w:t>контролю за алкогольным и табачным рынками </w:t>
      </w:r>
      <w:r w:rsidRPr="004B0E1A">
        <w:rPr>
          <w:rFonts w:ascii="Arial" w:eastAsia="Times New Roman" w:hAnsi="Arial" w:cs="Arial"/>
          <w:color w:val="444444"/>
          <w:szCs w:val="24"/>
          <w:lang w:eastAsia="ru-RU"/>
        </w:rPr>
        <w:t> по Приволжскому федеральному округу</w:t>
      </w:r>
    </w:p>
    <w:p w:rsidR="004B0E1A" w:rsidRPr="004B0E1A" w:rsidRDefault="004B0E1A" w:rsidP="002C2DE7">
      <w:pPr>
        <w:spacing w:after="0" w:line="240" w:lineRule="auto"/>
        <w:contextualSpacing/>
        <w:rPr>
          <w:rFonts w:eastAsia="Times New Roman"/>
          <w:color w:val="444444"/>
          <w:szCs w:val="24"/>
          <w:lang w:eastAsia="ru-RU"/>
        </w:rPr>
      </w:pPr>
      <w:r w:rsidRPr="004B0E1A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Кузин Сергей Викторович</w:t>
      </w:r>
    </w:p>
    <w:p w:rsidR="004B0E1A" w:rsidRPr="004B0E1A" w:rsidRDefault="004B0E1A" w:rsidP="002C2DE7">
      <w:pPr>
        <w:spacing w:after="0" w:line="240" w:lineRule="auto"/>
        <w:contextualSpacing/>
        <w:rPr>
          <w:rFonts w:eastAsia="Times New Roman"/>
          <w:color w:val="444444"/>
          <w:szCs w:val="24"/>
          <w:lang w:eastAsia="ru-RU"/>
        </w:rPr>
      </w:pPr>
      <w:r w:rsidRPr="004B0E1A">
        <w:rPr>
          <w:rFonts w:ascii="Arial" w:eastAsia="Times New Roman" w:hAnsi="Arial" w:cs="Arial"/>
          <w:color w:val="444444"/>
          <w:szCs w:val="24"/>
          <w:lang w:eastAsia="ru-RU"/>
        </w:rPr>
        <w:t>Заместитель руководителя Межрегионального управления Федеральной службы по </w:t>
      </w:r>
      <w:r w:rsidRPr="004B0E1A">
        <w:rPr>
          <w:rFonts w:eastAsia="Times New Roman"/>
          <w:color w:val="444444"/>
          <w:szCs w:val="24"/>
          <w:lang w:eastAsia="ru-RU"/>
        </w:rPr>
        <w:t>контролю за алкогольным и табачным рынками </w:t>
      </w:r>
      <w:r w:rsidRPr="004B0E1A">
        <w:rPr>
          <w:rFonts w:ascii="Arial" w:eastAsia="Times New Roman" w:hAnsi="Arial" w:cs="Arial"/>
          <w:color w:val="444444"/>
          <w:szCs w:val="24"/>
          <w:lang w:eastAsia="ru-RU"/>
        </w:rPr>
        <w:t> по Приволжскому федеральному округу</w:t>
      </w:r>
    </w:p>
    <w:p w:rsidR="004B0E1A" w:rsidRPr="004B0E1A" w:rsidRDefault="004B0E1A" w:rsidP="002C2DE7">
      <w:pPr>
        <w:spacing w:after="0" w:line="240" w:lineRule="auto"/>
        <w:contextualSpacing/>
        <w:rPr>
          <w:rFonts w:eastAsia="Times New Roman"/>
          <w:color w:val="444444"/>
          <w:szCs w:val="24"/>
          <w:lang w:eastAsia="ru-RU"/>
        </w:rPr>
      </w:pPr>
      <w:r w:rsidRPr="004B0E1A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Садретдинов Осман Ринатович</w:t>
      </w:r>
    </w:p>
    <w:p w:rsidR="000434E8" w:rsidRDefault="000434E8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4B0E1A" w:rsidRDefault="004B0E1A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tbl>
      <w:tblPr>
        <w:tblW w:w="0" w:type="auto"/>
        <w:tblCellSpacing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"/>
        <w:gridCol w:w="3900"/>
        <w:gridCol w:w="11873"/>
      </w:tblGrid>
      <w:tr w:rsidR="00221F22" w:rsidRPr="00221F22" w:rsidTr="00221F22">
        <w:trPr>
          <w:tblCellSpacing w:w="75" w:type="dxa"/>
        </w:trPr>
        <w:tc>
          <w:tcPr>
            <w:tcW w:w="0" w:type="auto"/>
            <w:shd w:val="clear" w:color="auto" w:fill="FFFFFF"/>
            <w:hideMark/>
          </w:tcPr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hideMark/>
          </w:tcPr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  <w:r w:rsidRPr="00221F22">
              <w:rPr>
                <w:rFonts w:ascii="Arial" w:eastAsia="Times New Roman" w:hAnsi="Arial" w:cs="Arial"/>
                <w:noProof/>
                <w:color w:val="444444"/>
                <w:sz w:val="27"/>
                <w:szCs w:val="27"/>
                <w:lang w:eastAsia="ru-RU"/>
              </w:rPr>
              <w:drawing>
                <wp:inline distT="0" distB="0" distL="0" distR="0">
                  <wp:extent cx="1536423" cy="2182303"/>
                  <wp:effectExtent l="0" t="0" r="0" b="0"/>
                  <wp:docPr id="41" name="Рисунок 41" descr="https://dfo.fskatr.gov.ru/files/30930_img-20240420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dfo.fskatr.gov.ru/files/30930_img-20240420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536" cy="2186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  <w:r w:rsidRPr="00221F22">
              <w:rPr>
                <w:rFonts w:ascii="Arial" w:eastAsia="Times New Roman" w:hAnsi="Arial" w:cs="Arial"/>
                <w:noProof/>
                <w:color w:val="444444"/>
                <w:sz w:val="27"/>
                <w:szCs w:val="27"/>
                <w:lang w:eastAsia="ru-RU"/>
              </w:rPr>
              <w:drawing>
                <wp:inline distT="0" distB="0" distL="0" distR="0">
                  <wp:extent cx="1691472" cy="2173784"/>
                  <wp:effectExtent l="0" t="0" r="0" b="0"/>
                  <wp:docPr id="40" name="Рисунок 40" descr="https://fsrar.gov.ru/files/27977_%D1%84%D0%BE%D1%82%D0%BE%20%D0%B7%D0%B0%D0%BC.%20%D1%80%D1%83%D0%BA%D0%BE%D0%B2%D0%BE%D0%B4%D0%B8%D1%82%D0%B5%D0%BB%D1%8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fsrar.gov.ru/files/27977_%D1%84%D0%BE%D1%82%D0%BE%20%D0%B7%D0%B0%D0%BC.%20%D1%80%D1%83%D0%BA%D0%BE%D0%B2%D0%BE%D0%B4%D0%B8%D1%82%D0%B5%D0%BB%D1%8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753" cy="2179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</w:p>
          <w:p w:rsidR="009369F1" w:rsidRDefault="009369F1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lastRenderedPageBreak/>
              <w:br/>
            </w: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1F22">
              <w:rPr>
                <w:rFonts w:ascii="Arial" w:eastAsia="Times New Roman" w:hAnsi="Arial" w:cs="Arial"/>
                <w:noProof/>
                <w:color w:val="444444"/>
                <w:sz w:val="20"/>
                <w:szCs w:val="20"/>
                <w:lang w:eastAsia="ru-RU"/>
              </w:rPr>
              <w:drawing>
                <wp:inline distT="0" distB="0" distL="0" distR="0">
                  <wp:extent cx="1836226" cy="1871885"/>
                  <wp:effectExtent l="0" t="0" r="0" b="0"/>
                  <wp:docPr id="39" name="Рисунок 39" descr="https://dfo.fskatr.gov.ru/files/15390_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dfo.fskatr.gov.ru/files/15390_5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872" cy="1881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  <w:r w:rsidRPr="00221F22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lang w:eastAsia="ru-RU"/>
              </w:rPr>
              <w:lastRenderedPageBreak/>
              <w:t>РУКОВОДИТЕЛЬ МЕЖРЕГИОНАЛЬНОГО УПРАВЛЕНИЯ ФЕДЕРАЛЬНОЙ СЛУЖБЫ ПО КОНТРОЛЮ ЗА АЛКОГОЛЬНЫМ И ТАБАЧНЫМ РЫНКАМИ ПО ДАЛЬНЕВОСТОЧНОМУ ФЕДЕРАЛЬНОМУ ОКРУГУ</w:t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  <w:r w:rsidRPr="00221F22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lang w:eastAsia="ru-RU"/>
              </w:rPr>
              <w:t>Кильметов Алексей Владимирович</w:t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1F22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Родился 3 августа 1977 года.</w:t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1F22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В 1999 г. окончил Кыргызский государственный университет строительства, транспорта и архитектуры.</w:t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1F22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В 2014 г. окончил Российский государственный торгово-экономический университет.</w:t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1F22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С 2000 по 2014 гг работал на различных должностях в ФГБУ «Санаторий «Марьино» Управления делами Президента Российской Федерации.</w:t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1F22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С 2014 по 2019 гг заместитель начальника Территориального управления Управления делами Президента Российской Федерации в Республике Крым.</w:t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1F22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С 2019 по 2024 гг работал на руководящих должностях санаторно- оздоровительных комплексов Управления делами Президента Российской Федерации.</w:t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1F22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16 апреля 2024 г. назначен на должность руководителя Межрегионального управления Федеральной службы по контролю за алкогольным и табачным рынками по Дальневосточному федеральному округу.</w:t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  <w:r w:rsidRPr="00221F22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lang w:eastAsia="ru-RU"/>
              </w:rPr>
              <w:t>ЗАМЕСТИТЕЛЬ РУКОВОДИТЕЛЯ МЕЖРЕГИОНАЛЬНОГО УПРАВЛЕНИЯ ФЕДЕРАЛЬНОЙ СЛУЖБЫ ПО КОНТРОЛЮ ЗА АЛКОГОЛЬНЫМ И ТАБАЧНЫМ РЫНКАМИ ПО ДАЛЬНЕВОСТОЧНОМУ ФЕДЕРАЛЬНОМУ ОКРУГУ</w:t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  <w:r w:rsidRPr="00221F22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lang w:eastAsia="ru-RU"/>
              </w:rPr>
              <w:t>Борзенков Михаил Алексеевич</w:t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  <w:r w:rsidRPr="00221F22"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  <w:t>Родился 27 ноября 1972 года в г. Хабаровске, Хабаровского края. </w:t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  <w:r w:rsidRPr="00221F22"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  <w:t>В 2003 г. окончил Дальневосточный юридический институт МВД Российской Федерации. </w:t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  <w:r w:rsidRPr="00221F22"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  <w:t>С июля 1996 по октябрь 2011 проходил службу в УВД по Хабаровскому краю. </w:t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  <w:r w:rsidRPr="00221F22"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  <w:t>С 06 ноября 2014 по 22 июля 2018 г. – заместитель начальника юридического отдела, заместитель начальника отдела контроля за декларированием производства и оборота этилового спирта, алкогольной и спиртосодержащей продукции МРУ Росалкогольрегулирования по Дальневосточному федеральному округу. </w:t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  <w:r w:rsidRPr="00221F22"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  <w:t>С 23 июля 2018 по 07 ноября 2022 начальник юридического отдела МРУ Росалкогольрегулирования по Дальневосточному федеральному округу.</w:t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  <w:r w:rsidRPr="00221F22"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  <w:t>С 08 ноября 2022 по настоящее время – заместитель руководителя МРУ Росалкогольтабакконтроля по Дальневосточному федеральному округу.</w:t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  <w:r w:rsidRPr="00221F22"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  <w:t>С 15 мая 2023 назначен врио руководителя МРУ Росалкогольтабакконтроля по Дальневосточному федеральному округу.</w:t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  <w:r w:rsidRPr="00221F22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lang w:eastAsia="ru-RU"/>
              </w:rPr>
              <w:t>ЗАМЕСТИТЕЛЬ РУКОВОДИТЕЛЯ МЕЖРЕГИОНАЛЬНОГО УПРАВЛЕНИЯ ФЕДЕРАЛЬНОЙ СЛУЖБЫ ПО КОНТРОЛЮ ЗА АЛКОГОЛЬНЫМ И ТАБАЧНЫМ РЫНКАМИ ПО ДАЛЬНЕВОСТОЧНОМУ ФЕДЕРАЛЬНОМУ ОКРУГУ</w:t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  <w:r w:rsidRPr="00221F22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Зайцев Александр Борисович</w:t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  <w:r w:rsidRPr="00221F22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Родился  7 сентября 1974 года в г. Хабаровске, Хабаровского края.</w:t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  <w:r w:rsidRPr="00221F22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В 1998 г. окон</w:t>
            </w:r>
            <w:bookmarkStart w:id="0" w:name="_GoBack"/>
            <w:bookmarkEnd w:id="0"/>
            <w:r w:rsidRPr="00221F22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чил Дальневосточную академию государственной службы, кафеда Государственное и муниципальное управление.</w:t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</w:pPr>
            <w:r w:rsidRPr="00221F22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С 07.09.1998 по 30.09.1998 г. – специалист 1 категории сектора международного протокола Администрации г. Хабаровска</w:t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1F22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С 20.12.2000 по 15.12.2009 г. – специалист 1 категории, государственный налоговый инспектор</w:t>
            </w:r>
            <w:r w:rsidRPr="00221F22">
              <w:rPr>
                <w:rFonts w:ascii="Arial" w:eastAsia="Times New Roman" w:hAnsi="Arial" w:cs="Arial"/>
                <w:color w:val="444444"/>
                <w:sz w:val="36"/>
                <w:szCs w:val="36"/>
                <w:lang w:eastAsia="ru-RU"/>
              </w:rPr>
              <w:t>, </w:t>
            </w:r>
            <w:r w:rsidRPr="00221F22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главный государственный налоговый инспектор Инспекции Федеральной налоговой службы по Центральному району г. Хабаровска</w:t>
            </w:r>
            <w:r w:rsidRPr="00221F22"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  <w:t>, </w:t>
            </w:r>
            <w:r w:rsidRPr="00221F22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заместитель начальника отдела </w:t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221F22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С 16.12.2009 по 22.08.2018 г. – заместитель начальника, начальник отдела контроля за декларированием производства и оборота этилового спирта, алкогольной и спиртосодержащей продукции МРУ Росалкогольрегулирования по Дальневосточному федеральному округу, начальник отдела отчетности, анализа и работы с ФСМ.</w:t>
            </w:r>
          </w:p>
          <w:p w:rsidR="00221F22" w:rsidRPr="00221F22" w:rsidRDefault="00221F22" w:rsidP="002C2DE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221F22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С 23.08.2018 по наст. вр. - заместитель руководителя МРУ Росалкогольтабакконтроля по Дальневосточному федеральному округу.</w:t>
            </w:r>
          </w:p>
        </w:tc>
      </w:tr>
    </w:tbl>
    <w:p w:rsidR="004B0E1A" w:rsidRPr="0026763F" w:rsidRDefault="004B0E1A" w:rsidP="002C2DE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sectPr w:rsidR="004B0E1A" w:rsidRPr="0026763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34E8"/>
    <w:rsid w:val="00090036"/>
    <w:rsid w:val="00091401"/>
    <w:rsid w:val="001C34A2"/>
    <w:rsid w:val="00221F22"/>
    <w:rsid w:val="00243221"/>
    <w:rsid w:val="0025133F"/>
    <w:rsid w:val="0026763F"/>
    <w:rsid w:val="002C2DE7"/>
    <w:rsid w:val="0033018F"/>
    <w:rsid w:val="003D090D"/>
    <w:rsid w:val="0044446C"/>
    <w:rsid w:val="004B0E1A"/>
    <w:rsid w:val="004E4A62"/>
    <w:rsid w:val="00553AA0"/>
    <w:rsid w:val="00595A02"/>
    <w:rsid w:val="005977CC"/>
    <w:rsid w:val="00605DD9"/>
    <w:rsid w:val="006B72A8"/>
    <w:rsid w:val="00727EB8"/>
    <w:rsid w:val="0075174D"/>
    <w:rsid w:val="00765429"/>
    <w:rsid w:val="00777841"/>
    <w:rsid w:val="00807380"/>
    <w:rsid w:val="0083722A"/>
    <w:rsid w:val="00896D92"/>
    <w:rsid w:val="008C09C5"/>
    <w:rsid w:val="009369F1"/>
    <w:rsid w:val="00950617"/>
    <w:rsid w:val="0097184D"/>
    <w:rsid w:val="009F48C4"/>
    <w:rsid w:val="00A22E7B"/>
    <w:rsid w:val="00A23DD1"/>
    <w:rsid w:val="00BE110E"/>
    <w:rsid w:val="00BF39AC"/>
    <w:rsid w:val="00C758DF"/>
    <w:rsid w:val="00C76735"/>
    <w:rsid w:val="00CD3079"/>
    <w:rsid w:val="00DC336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B685"/>
  <w15:docId w15:val="{EB238BF7-2CD3-4A56-9068-38E7041E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9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064">
          <w:marLeft w:val="0"/>
          <w:marRight w:val="512"/>
          <w:marTop w:val="375"/>
          <w:marBottom w:val="0"/>
          <w:divBdr>
            <w:top w:val="single" w:sz="6" w:space="8" w:color="D6D6D6"/>
            <w:left w:val="single" w:sz="6" w:space="10" w:color="D6D6D6"/>
            <w:bottom w:val="single" w:sz="36" w:space="8" w:color="005BAA"/>
            <w:right w:val="single" w:sz="6" w:space="8" w:color="D6D6D6"/>
          </w:divBdr>
          <w:divsChild>
            <w:div w:id="84929910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7441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57281">
          <w:marLeft w:val="0"/>
          <w:marRight w:val="512"/>
          <w:marTop w:val="375"/>
          <w:marBottom w:val="0"/>
          <w:divBdr>
            <w:top w:val="single" w:sz="6" w:space="8" w:color="D6D6D6"/>
            <w:left w:val="single" w:sz="6" w:space="10" w:color="D6D6D6"/>
            <w:bottom w:val="single" w:sz="36" w:space="8" w:color="005BAA"/>
            <w:right w:val="single" w:sz="6" w:space="8" w:color="D6D6D6"/>
          </w:divBdr>
          <w:divsChild>
            <w:div w:id="52844535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91324784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038242926">
          <w:marLeft w:val="0"/>
          <w:marRight w:val="512"/>
          <w:marTop w:val="375"/>
          <w:marBottom w:val="0"/>
          <w:divBdr>
            <w:top w:val="single" w:sz="6" w:space="8" w:color="D6D6D6"/>
            <w:left w:val="single" w:sz="6" w:space="10" w:color="D6D6D6"/>
            <w:bottom w:val="single" w:sz="36" w:space="8" w:color="005BAA"/>
            <w:right w:val="single" w:sz="6" w:space="8" w:color="D6D6D6"/>
          </w:divBdr>
          <w:divsChild>
            <w:div w:id="179339911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70386877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2061200913">
          <w:marLeft w:val="0"/>
          <w:marRight w:val="512"/>
          <w:marTop w:val="375"/>
          <w:marBottom w:val="0"/>
          <w:divBdr>
            <w:top w:val="single" w:sz="6" w:space="8" w:color="D6D6D6"/>
            <w:left w:val="single" w:sz="6" w:space="10" w:color="D6D6D6"/>
            <w:bottom w:val="single" w:sz="36" w:space="8" w:color="005BAA"/>
            <w:right w:val="single" w:sz="6" w:space="8" w:color="D6D6D6"/>
          </w:divBdr>
          <w:divsChild>
            <w:div w:id="127212545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96904537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8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rar.gov.ru/about/rukovodstvo/id_14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s://fsrar.gov.ru/about/rukovodstvo/id_08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hyperlink" Target="https://fsrar.gov.ru/about/rukovodstvo/id_05" TargetMode="External"/><Relationship Id="rId19" Type="http://schemas.openxmlformats.org/officeDocument/2006/relationships/image" Target="media/image12.jpeg"/><Relationship Id="rId4" Type="http://schemas.openxmlformats.org/officeDocument/2006/relationships/hyperlink" Target="https://fsrar.gov.ru/about/rukovodstvo/id_01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4176</Words>
  <Characters>23805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28</cp:revision>
  <dcterms:created xsi:type="dcterms:W3CDTF">2017-05-15T04:35:00Z</dcterms:created>
  <dcterms:modified xsi:type="dcterms:W3CDTF">2024-05-08T06:46:00Z</dcterms:modified>
</cp:coreProperties>
</file>