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15E4" w:rsidRPr="00EC15E4" w:rsidRDefault="00EC15E4" w:rsidP="001558CE">
      <w:pPr>
        <w:spacing w:after="0" w:line="240" w:lineRule="auto"/>
        <w:contextualSpacing/>
        <w:rPr>
          <w:rFonts w:ascii="Regular" w:eastAsia="Times New Roman" w:hAnsi="Regular"/>
          <w:color w:val="3B4256"/>
          <w:szCs w:val="24"/>
          <w:lang w:eastAsia="ru-RU"/>
        </w:rPr>
      </w:pPr>
      <w:r w:rsidRPr="00EC15E4">
        <w:rPr>
          <w:rFonts w:ascii="Bold" w:eastAsia="Times New Roman" w:hAnsi="Bold"/>
          <w:color w:val="3B4256"/>
          <w:szCs w:val="24"/>
          <w:bdr w:val="none" w:sz="0" w:space="0" w:color="auto" w:frame="1"/>
          <w:lang w:eastAsia="ru-RU"/>
        </w:rPr>
        <w:t>Светлана Геннадьевна Радионова</w:t>
      </w:r>
    </w:p>
    <w:p w:rsidR="00EC15E4" w:rsidRPr="00EC15E4" w:rsidRDefault="00EC15E4" w:rsidP="001558CE">
      <w:pPr>
        <w:spacing w:after="0" w:line="240" w:lineRule="auto"/>
        <w:contextualSpacing/>
        <w:rPr>
          <w:rFonts w:ascii="Regular" w:eastAsia="Times New Roman" w:hAnsi="Regular"/>
          <w:color w:val="848E99"/>
          <w:szCs w:val="24"/>
          <w:lang w:eastAsia="ru-RU"/>
        </w:rPr>
      </w:pPr>
      <w:r w:rsidRPr="00EC15E4">
        <w:rPr>
          <w:rFonts w:ascii="Regular" w:eastAsia="Times New Roman" w:hAnsi="Regular"/>
          <w:color w:val="848E99"/>
          <w:szCs w:val="24"/>
          <w:lang w:eastAsia="ru-RU"/>
        </w:rPr>
        <w:t>Руководитель Федеральной службы по надзору в сфере природопользования</w:t>
      </w:r>
    </w:p>
    <w:p w:rsidR="00EC15E4" w:rsidRPr="00EC15E4" w:rsidRDefault="00EC15E4" w:rsidP="001558CE">
      <w:pPr>
        <w:spacing w:after="0" w:line="240" w:lineRule="auto"/>
        <w:contextualSpacing/>
        <w:rPr>
          <w:rFonts w:eastAsia="Times New Roman"/>
          <w:szCs w:val="24"/>
          <w:lang w:eastAsia="ru-RU"/>
        </w:rPr>
      </w:pPr>
      <w:r w:rsidRPr="00EC15E4">
        <w:rPr>
          <w:rFonts w:eastAsia="Times New Roman"/>
          <w:szCs w:val="24"/>
          <w:lang w:eastAsia="ru-RU"/>
        </w:rPr>
        <w:drawing>
          <wp:inline distT="0" distB="0" distL="0" distR="0" wp14:anchorId="662405D8" wp14:editId="3961043F">
            <wp:extent cx="1868676" cy="23044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88291" cy="23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5E4" w:rsidRPr="00EC15E4" w:rsidRDefault="00EC15E4" w:rsidP="001558CE">
      <w:pPr>
        <w:spacing w:after="0" w:line="240" w:lineRule="auto"/>
        <w:contextualSpacing/>
        <w:rPr>
          <w:rFonts w:ascii="Regular" w:eastAsia="Times New Roman" w:hAnsi="Regular"/>
          <w:color w:val="3B4256"/>
          <w:szCs w:val="24"/>
          <w:lang w:eastAsia="ru-RU"/>
        </w:rPr>
      </w:pPr>
      <w:r w:rsidRPr="00EC15E4">
        <w:rPr>
          <w:rFonts w:ascii="Bold" w:eastAsia="Times New Roman" w:hAnsi="Bold"/>
          <w:color w:val="3B4256"/>
          <w:szCs w:val="24"/>
          <w:bdr w:val="none" w:sz="0" w:space="0" w:color="auto" w:frame="1"/>
          <w:lang w:eastAsia="ru-RU"/>
        </w:rPr>
        <w:t>Биография</w:t>
      </w:r>
    </w:p>
    <w:p w:rsidR="00EC15E4" w:rsidRPr="00EC15E4" w:rsidRDefault="00EC15E4" w:rsidP="001558CE">
      <w:pPr>
        <w:spacing w:after="0" w:line="240" w:lineRule="auto"/>
        <w:contextualSpacing/>
        <w:rPr>
          <w:rFonts w:ascii="Regular" w:eastAsia="Times New Roman" w:hAnsi="Regular"/>
          <w:color w:val="3B4256"/>
          <w:szCs w:val="24"/>
          <w:lang w:eastAsia="ru-RU"/>
        </w:rPr>
      </w:pPr>
      <w:r w:rsidRPr="00EC15E4">
        <w:rPr>
          <w:rFonts w:ascii="Regular" w:eastAsia="Times New Roman" w:hAnsi="Regular"/>
          <w:color w:val="3B4256"/>
          <w:szCs w:val="24"/>
          <w:lang w:eastAsia="ru-RU"/>
        </w:rPr>
        <w:t>Родилась 5 января.</w:t>
      </w:r>
    </w:p>
    <w:p w:rsidR="00EC15E4" w:rsidRPr="00EC15E4" w:rsidRDefault="00EC15E4" w:rsidP="001558CE">
      <w:pPr>
        <w:spacing w:after="0" w:line="240" w:lineRule="auto"/>
        <w:contextualSpacing/>
        <w:rPr>
          <w:rFonts w:ascii="Regular" w:eastAsia="Times New Roman" w:hAnsi="Regular"/>
          <w:color w:val="3B4256"/>
          <w:szCs w:val="24"/>
          <w:lang w:eastAsia="ru-RU"/>
        </w:rPr>
      </w:pPr>
      <w:r w:rsidRPr="00EC15E4">
        <w:rPr>
          <w:rFonts w:ascii="Regular" w:eastAsia="Times New Roman" w:hAnsi="Regular"/>
          <w:color w:val="3B4256"/>
          <w:szCs w:val="24"/>
          <w:lang w:eastAsia="ru-RU"/>
        </w:rPr>
        <w:t>Образование высшее.</w:t>
      </w:r>
    </w:p>
    <w:p w:rsidR="00EC15E4" w:rsidRPr="00EC15E4" w:rsidRDefault="00EC15E4" w:rsidP="001558CE">
      <w:pPr>
        <w:spacing w:after="0" w:line="240" w:lineRule="auto"/>
        <w:contextualSpacing/>
        <w:rPr>
          <w:rFonts w:ascii="Regular" w:eastAsia="Times New Roman" w:hAnsi="Regular"/>
          <w:color w:val="3B4256"/>
          <w:szCs w:val="24"/>
          <w:lang w:eastAsia="ru-RU"/>
        </w:rPr>
      </w:pPr>
      <w:r w:rsidRPr="00EC15E4">
        <w:rPr>
          <w:rFonts w:ascii="Regular" w:eastAsia="Times New Roman" w:hAnsi="Regular"/>
          <w:color w:val="3B4256"/>
          <w:szCs w:val="24"/>
          <w:lang w:eastAsia="ru-RU"/>
        </w:rPr>
        <w:t>С 1999 года находится на государственной службе.</w:t>
      </w:r>
    </w:p>
    <w:p w:rsidR="00EC695F" w:rsidRDefault="00EC695F" w:rsidP="001558CE">
      <w:pPr>
        <w:spacing w:after="0" w:line="240" w:lineRule="auto"/>
        <w:contextualSpacing/>
      </w:pPr>
    </w:p>
    <w:p w:rsidR="007E61EB" w:rsidRDefault="007E61EB" w:rsidP="001558CE">
      <w:pPr>
        <w:spacing w:after="0" w:line="240" w:lineRule="auto"/>
        <w:contextualSpacing/>
      </w:pP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>
        <w:rPr>
          <w:rFonts w:ascii="Regular" w:hAnsi="Regular"/>
          <w:noProof/>
          <w:color w:val="3B4256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1147445" cy="1147445"/>
            <wp:effectExtent l="0" t="0" r="0" b="0"/>
            <wp:docPr id="17" name="Рисунок 17" descr="https://rpn.gov.ru/upload/resize_cache/rpn.structure/5b7/120_120_1/%D0%97-%D0%B6%D1%83%D0%BB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pn.gov.ru/upload/resize_cache/rpn.structure/5b7/120_120_1/%D0%97-%D0%B6%D1%83%D0%BB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EC695F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Жулина</w:t>
      </w:r>
      <w:r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EC695F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Светлана</w:t>
      </w:r>
      <w:r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EC695F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Анатольевна</w:t>
      </w:r>
    </w:p>
    <w:p w:rsidR="00EC695F" w:rsidRDefault="00EC695F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руководителя</w:t>
      </w:r>
    </w:p>
    <w:p w:rsidR="009250BD" w:rsidRPr="009250BD" w:rsidRDefault="009250BD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  <w:r>
        <w:rPr>
          <w:rFonts w:ascii="Regular" w:hAnsi="Regular"/>
          <w:color w:val="3B4256"/>
        </w:rPr>
        <w:t>Родилась 29 августа.</w:t>
      </w:r>
      <w:r>
        <w:rPr>
          <w:rFonts w:ascii="Regular" w:hAnsi="Regular"/>
          <w:color w:val="3B4256"/>
        </w:rPr>
        <w:br/>
        <w:t>Образование высшее.</w:t>
      </w:r>
      <w:r>
        <w:rPr>
          <w:rFonts w:ascii="Regular" w:hAnsi="Regular"/>
          <w:color w:val="3B4256"/>
        </w:rPr>
        <w:br/>
        <w:t>С 1993 года находится на государственной службе.</w:t>
      </w:r>
    </w:p>
    <w:p w:rsidR="00BC0596" w:rsidRDefault="00BC0596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</w:pPr>
    </w:p>
    <w:p w:rsidR="00BC0596" w:rsidRDefault="00BC0596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lang w:eastAsia="ru-RU"/>
        </w:rPr>
      </w:pPr>
    </w:p>
    <w:p w:rsidR="007E61EB" w:rsidRDefault="007E61EB" w:rsidP="001558CE">
      <w:pPr>
        <w:spacing w:after="0" w:line="240" w:lineRule="auto"/>
        <w:contextualSpacing/>
        <w:rPr>
          <w:rFonts w:ascii="Regular" w:eastAsia="Times New Roman" w:hAnsi="Regular"/>
          <w:color w:val="76767A"/>
          <w:sz w:val="23"/>
          <w:szCs w:val="23"/>
          <w:lang w:eastAsia="ru-RU"/>
        </w:rPr>
      </w:pPr>
      <w:r>
        <w:rPr>
          <w:rFonts w:ascii="Regular" w:hAnsi="Regular"/>
          <w:color w:val="76767A"/>
          <w:sz w:val="23"/>
          <w:szCs w:val="23"/>
        </w:rPr>
        <w:br w:type="page"/>
      </w:r>
    </w:p>
    <w:p w:rsidR="00BC0596" w:rsidRDefault="00BC059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lastRenderedPageBreak/>
        <w:t>Управление государственного геологического надзора</w:t>
      </w:r>
    </w:p>
    <w:p w:rsidR="00BC0596" w:rsidRDefault="00BC0596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529705" cy="2294710"/>
            <wp:effectExtent l="0" t="0" r="0" b="0"/>
            <wp:docPr id="18" name="Рисунок 18" descr="https://rpn.gov.ru/upload/resize_cache/rpn.structure/162/500_500_1/og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rpn.gov.ru/upload/resize_cache/rpn.structure/162/500_500_1/og_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971" cy="23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596" w:rsidRDefault="00BC059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Огурцова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Наталья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Николаевна</w:t>
      </w:r>
    </w:p>
    <w:p w:rsidR="00BC0596" w:rsidRDefault="00BC059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</w:t>
      </w:r>
    </w:p>
    <w:p w:rsidR="00BC0596" w:rsidRDefault="00BC059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Зайцев Алексей Михайлович</w:t>
      </w:r>
    </w:p>
    <w:p w:rsidR="00BC0596" w:rsidRDefault="00BC059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BC0596" w:rsidRDefault="00BC059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BC0596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надзора в области недропользования углеводородного сырья и подземных вод</w:t>
      </w:r>
    </w:p>
    <w:p w:rsidR="00BC0596" w:rsidRDefault="00BC059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Маткаримова Елена Михайловна</w:t>
      </w:r>
    </w:p>
    <w:p w:rsidR="00BC0596" w:rsidRDefault="00BC059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BC0596" w:rsidRDefault="00BC059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BC0596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надзора в области недропользования твердых полезных ископаемых</w:t>
      </w:r>
    </w:p>
    <w:p w:rsidR="00BC0596" w:rsidRDefault="00BC059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Вторникова Марина Сергеевна</w:t>
      </w:r>
    </w:p>
    <w:p w:rsidR="00BC0596" w:rsidRDefault="00BC059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BC0596" w:rsidRDefault="00BC059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BC0596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морской геологии и разрешительной деятельности</w:t>
      </w:r>
    </w:p>
    <w:p w:rsidR="00BC0596" w:rsidRPr="00BC0596" w:rsidRDefault="00BC0596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BC0596" w:rsidRDefault="00BC0596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BC0596" w:rsidRDefault="00BC0596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7E61EB" w:rsidRDefault="007E61EB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br w:type="page"/>
      </w: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095375" cy="1130300"/>
            <wp:effectExtent l="0" t="0" r="0" b="0"/>
            <wp:docPr id="15" name="Рисунок 15" descr="https://rpn.gov.ru/upload/resize_cache/rpn.structure/f82/120_120_1/%D0%BA%D1%83%D0%B7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pn.gov.ru/upload/resize_cache/rpn.structure/f82/120_120_1/%D0%BA%D1%83%D0%B7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3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EC695F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Кузнецова</w:t>
      </w:r>
      <w:r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EC695F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Татьяна</w:t>
      </w:r>
      <w:r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EC695F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Александровна</w:t>
      </w:r>
    </w:p>
    <w:p w:rsidR="00EC695F" w:rsidRDefault="00EC695F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руководителя</w:t>
      </w:r>
    </w:p>
    <w:p w:rsidR="009250BD" w:rsidRDefault="009250BD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3B4256"/>
        </w:rPr>
      </w:pPr>
      <w:r>
        <w:rPr>
          <w:rFonts w:ascii="Regular" w:hAnsi="Regular"/>
          <w:color w:val="3B4256"/>
        </w:rPr>
        <w:t>Родилась 6 ноября.</w:t>
      </w:r>
      <w:r>
        <w:rPr>
          <w:rFonts w:ascii="Regular" w:hAnsi="Regular"/>
          <w:color w:val="3B4256"/>
        </w:rPr>
        <w:br/>
        <w:t>Образование высшее.</w:t>
      </w:r>
      <w:r>
        <w:rPr>
          <w:rFonts w:ascii="Regular" w:hAnsi="Regular"/>
          <w:color w:val="3B4256"/>
        </w:rPr>
        <w:br/>
        <w:t>С 2006 года находится на государственной службе.</w:t>
      </w:r>
    </w:p>
    <w:p w:rsidR="009250BD" w:rsidRPr="009250BD" w:rsidRDefault="009250BD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</w:p>
    <w:p w:rsidR="00F25BAC" w:rsidRDefault="00F25BAC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</w:p>
    <w:p w:rsidR="00F25BAC" w:rsidRDefault="00F25BAC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F25BAC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Управление государственного надзора и регулирования в области обращения с отходами и биоразнообразия</w:t>
      </w:r>
    </w:p>
    <w:p w:rsidR="00F25BAC" w:rsidRPr="00F25BAC" w:rsidRDefault="00F25BAC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</w:p>
    <w:p w:rsidR="00F25BAC" w:rsidRDefault="00F25BAC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 w:rsidRPr="00F25BAC">
        <w:rPr>
          <w:rFonts w:ascii="Regular" w:hAnsi="Regular"/>
          <w:color w:val="3B4256"/>
          <w:sz w:val="23"/>
          <w:szCs w:val="23"/>
          <w:lang w:eastAsia="ru-RU"/>
        </w:rPr>
        <w:drawing>
          <wp:inline distT="0" distB="0" distL="0" distR="0" wp14:anchorId="4BA7AC27" wp14:editId="6D073B5A">
            <wp:extent cx="1352048" cy="198425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4008" cy="2001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BAC" w:rsidRDefault="00F25BAC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Чеботарева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Дарья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Михайловна</w:t>
      </w:r>
    </w:p>
    <w:p w:rsidR="00F25BAC" w:rsidRDefault="00F25BAC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</w:t>
      </w:r>
    </w:p>
    <w:p w:rsidR="00F25BAC" w:rsidRDefault="00F25BAC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Прокофьев Александр Александрович</w:t>
      </w:r>
    </w:p>
    <w:p w:rsidR="00F25BAC" w:rsidRDefault="00F25BAC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F25BAC" w:rsidRDefault="00F25BAC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F25BAC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разрешительной деятельности в области обращения с отходами</w:t>
      </w:r>
    </w:p>
    <w:p w:rsidR="00F25BAC" w:rsidRDefault="00F25BAC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Гусева Юлия Андреевна</w:t>
      </w:r>
    </w:p>
    <w:p w:rsidR="00F25BAC" w:rsidRDefault="00F25BAC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F25BAC" w:rsidRDefault="00F25BAC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F25BAC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надзорной деятельности в области обращения с отходами</w:t>
      </w:r>
    </w:p>
    <w:p w:rsidR="00F25BAC" w:rsidRDefault="00F25BAC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Фатеева Наталья Юрьевна</w:t>
      </w:r>
    </w:p>
    <w:p w:rsidR="00F25BAC" w:rsidRDefault="00F25BAC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F25BAC" w:rsidRDefault="00F25BAC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F25BAC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регулирования и нормирования в области обращения с отходами</w:t>
      </w:r>
    </w:p>
    <w:p w:rsidR="00F25BAC" w:rsidRDefault="00F25BAC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Моргунов Петр Александрович</w:t>
      </w:r>
    </w:p>
    <w:p w:rsidR="00F25BAC" w:rsidRDefault="00F25BAC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lastRenderedPageBreak/>
        <w:t>Заместитель начальника Управления - начальник отдела</w:t>
      </w:r>
    </w:p>
    <w:p w:rsidR="00F25BAC" w:rsidRDefault="00F25BAC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F25BAC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разрешительной деятельности в области сохранения биоразнообразия</w:t>
      </w:r>
    </w:p>
    <w:p w:rsidR="00F25BAC" w:rsidRDefault="00F25BAC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Городилова Юлия Геннадьевна</w:t>
      </w:r>
    </w:p>
    <w:p w:rsidR="00F25BAC" w:rsidRDefault="00F25BAC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F25BAC" w:rsidRDefault="00F25BAC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F25BAC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надзора в сфере особо охраняемых природных территорий и животного мира</w:t>
      </w:r>
    </w:p>
    <w:p w:rsidR="00F25BAC" w:rsidRDefault="00F25BAC" w:rsidP="001558CE">
      <w:pPr>
        <w:spacing w:after="0" w:line="240" w:lineRule="auto"/>
        <w:contextualSpacing/>
        <w:rPr>
          <w:rFonts w:asciiTheme="minorHAnsi" w:eastAsia="Times New Roman" w:hAnsiTheme="minorHAnsi"/>
          <w:color w:val="3B4256"/>
          <w:sz w:val="23"/>
          <w:szCs w:val="23"/>
          <w:lang w:eastAsia="ru-RU"/>
        </w:rPr>
      </w:pPr>
    </w:p>
    <w:p w:rsidR="009250BD" w:rsidRDefault="009250BD" w:rsidP="001558CE">
      <w:pPr>
        <w:spacing w:after="0" w:line="240" w:lineRule="auto"/>
        <w:contextualSpacing/>
        <w:rPr>
          <w:rFonts w:asciiTheme="minorHAnsi" w:eastAsia="Times New Roman" w:hAnsiTheme="minorHAnsi"/>
          <w:color w:val="3B4256"/>
          <w:sz w:val="23"/>
          <w:szCs w:val="23"/>
          <w:lang w:eastAsia="ru-RU"/>
        </w:rPr>
      </w:pPr>
    </w:p>
    <w:p w:rsidR="00F25BAC" w:rsidRDefault="00F25BAC" w:rsidP="001558CE">
      <w:pPr>
        <w:spacing w:after="0" w:line="240" w:lineRule="auto"/>
        <w:contextualSpacing/>
        <w:rPr>
          <w:rFonts w:asciiTheme="minorHAnsi" w:eastAsia="Times New Roman" w:hAnsiTheme="minorHAnsi"/>
          <w:color w:val="3B4256"/>
          <w:sz w:val="23"/>
          <w:szCs w:val="23"/>
          <w:lang w:eastAsia="ru-RU"/>
        </w:rPr>
      </w:pP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bdr w:val="none" w:sz="0" w:space="0" w:color="auto" w:frame="1"/>
          <w:lang w:eastAsia="ru-RU"/>
        </w:rPr>
        <w:drawing>
          <wp:inline distT="0" distB="0" distL="0" distR="0">
            <wp:extent cx="1147445" cy="1112520"/>
            <wp:effectExtent l="0" t="0" r="0" b="0"/>
            <wp:docPr id="13" name="Рисунок 13" descr="https://rpn.gov.ru/upload/resize_cache/rpn.structure/ad5/120_120_1/%D1%87%D0%B5%D1%80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pn.gov.ru/upload/resize_cache/rpn.structure/ad5/120_120_1/%D1%87%D0%B5%D1%80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E30106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Чернышев</w:t>
      </w:r>
      <w:r w:rsidR="00E30106"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E30106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Владимир</w:t>
      </w:r>
      <w:r w:rsidR="00E30106"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E30106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Владимирович</w:t>
      </w:r>
    </w:p>
    <w:p w:rsidR="00EC695F" w:rsidRDefault="00EC695F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руководителя</w:t>
      </w:r>
    </w:p>
    <w:p w:rsidR="00E30106" w:rsidRDefault="009250BD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3B4256"/>
        </w:rPr>
      </w:pPr>
      <w:r>
        <w:rPr>
          <w:rFonts w:ascii="Regular" w:hAnsi="Regular"/>
          <w:color w:val="3B4256"/>
        </w:rPr>
        <w:t>Родился 23 сентября.</w:t>
      </w:r>
      <w:r>
        <w:rPr>
          <w:rFonts w:ascii="Regular" w:hAnsi="Regular"/>
          <w:color w:val="3B4256"/>
        </w:rPr>
        <w:br/>
        <w:t>Образование высшее.</w:t>
      </w:r>
      <w:r>
        <w:rPr>
          <w:rFonts w:ascii="Regular" w:hAnsi="Regular"/>
          <w:color w:val="3B4256"/>
        </w:rPr>
        <w:br/>
        <w:t>С 2001 года находится на государственной службе.</w:t>
      </w:r>
    </w:p>
    <w:p w:rsidR="009250BD" w:rsidRDefault="009250BD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E30106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Управление государственного надзора в области использования и охраны водных объектов, атмосферного воздуха и земельного надзора</w:t>
      </w:r>
    </w:p>
    <w:p w:rsidR="00044ED8" w:rsidRDefault="00044ED8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 w:rsidRPr="00044ED8">
        <w:rPr>
          <w:rFonts w:ascii="Regular" w:hAnsi="Regular"/>
          <w:color w:val="3B4256"/>
          <w:sz w:val="23"/>
          <w:szCs w:val="23"/>
          <w:lang w:eastAsia="ru-RU"/>
        </w:rPr>
        <w:drawing>
          <wp:inline distT="0" distB="0" distL="0" distR="0" wp14:anchorId="51EAB84E" wp14:editId="790F7BDD">
            <wp:extent cx="1382709" cy="170299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03325" cy="1728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ED8" w:rsidRDefault="00044ED8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Индык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Александр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Сергеевич</w:t>
      </w:r>
    </w:p>
    <w:p w:rsidR="00044ED8" w:rsidRDefault="00044ED8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</w:t>
      </w:r>
    </w:p>
    <w:p w:rsidR="00044ED8" w:rsidRDefault="00044ED8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Саркисян Нина Алексеевна</w:t>
      </w:r>
    </w:p>
    <w:p w:rsidR="00044ED8" w:rsidRDefault="00044ED8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044ED8" w:rsidRDefault="00044ED8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44ED8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надзора на море и за водными ресурсами</w:t>
      </w:r>
    </w:p>
    <w:p w:rsidR="00044ED8" w:rsidRDefault="00044ED8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Ковалинская Любовь Михайловна</w:t>
      </w:r>
    </w:p>
    <w:p w:rsidR="00044ED8" w:rsidRDefault="00044ED8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044ED8" w:rsidRDefault="00044ED8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44ED8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земельного надзора</w:t>
      </w:r>
    </w:p>
    <w:p w:rsidR="00044ED8" w:rsidRDefault="00044ED8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lastRenderedPageBreak/>
        <w:t>Сухорукова Елена Александровна</w:t>
      </w:r>
    </w:p>
    <w:p w:rsidR="00044ED8" w:rsidRDefault="00044ED8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044ED8" w:rsidRDefault="00044ED8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44ED8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надзора, координации и нормирования в области охраны атмосферного воздуха</w:t>
      </w:r>
    </w:p>
    <w:p w:rsidR="00044ED8" w:rsidRDefault="00044ED8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Третьяков Сергей Михайлович</w:t>
      </w:r>
    </w:p>
    <w:p w:rsidR="00044ED8" w:rsidRDefault="00044ED8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044ED8" w:rsidRDefault="00044ED8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44ED8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организации и осуществления контрольно-надзорной деятельности</w:t>
      </w:r>
    </w:p>
    <w:p w:rsidR="00044ED8" w:rsidRDefault="00044ED8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Лощев Сергей Николаевич</w:t>
      </w:r>
    </w:p>
    <w:p w:rsidR="00044ED8" w:rsidRDefault="00044ED8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отдела</w:t>
      </w:r>
    </w:p>
    <w:p w:rsidR="00044ED8" w:rsidRDefault="00044ED8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44ED8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контроля расчета вредов и организации федерального государственного экологического надзора при строительстве</w:t>
      </w:r>
    </w:p>
    <w:p w:rsidR="00044ED8" w:rsidRDefault="00044ED8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Федорова Виктория Константиновнна</w:t>
      </w:r>
    </w:p>
    <w:p w:rsidR="00044ED8" w:rsidRDefault="00044ED8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044ED8" w:rsidRDefault="00044ED8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44ED8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технологического нормирования и повышения экологической эффективности</w:t>
      </w:r>
    </w:p>
    <w:p w:rsidR="00044ED8" w:rsidRDefault="00044ED8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044ED8" w:rsidRDefault="00044ED8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EC695F" w:rsidRDefault="007E61EB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7E61EB">
        <w:rPr>
          <w:rFonts w:ascii="Regular" w:hAnsi="Regular"/>
          <w:color w:val="3B4256"/>
          <w:sz w:val="23"/>
          <w:szCs w:val="23"/>
        </w:rPr>
        <w:drawing>
          <wp:inline distT="0" distB="0" distL="0" distR="0" wp14:anchorId="261C81C5" wp14:editId="791120C5">
            <wp:extent cx="1310660" cy="1471619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25244" cy="148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044ED8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Гаврилов</w:t>
      </w:r>
      <w:r w:rsidR="00044ED8"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044ED8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Андрей</w:t>
      </w:r>
      <w:r w:rsidR="00044ED8"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044ED8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Вадимович</w:t>
      </w:r>
    </w:p>
    <w:p w:rsidR="00EC695F" w:rsidRDefault="00EC695F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руководителя</w:t>
      </w:r>
    </w:p>
    <w:p w:rsidR="00044ED8" w:rsidRPr="00044ED8" w:rsidRDefault="00044ED8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044ED8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Организационно-аналитическое управление</w:t>
      </w:r>
    </w:p>
    <w:p w:rsidR="000F1236" w:rsidRDefault="000F1236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 w:rsidRPr="000F1236">
        <w:rPr>
          <w:rFonts w:ascii="Regular" w:hAnsi="Regular"/>
          <w:color w:val="3B4256"/>
          <w:sz w:val="23"/>
          <w:szCs w:val="23"/>
          <w:lang w:eastAsia="ru-RU"/>
        </w:rPr>
        <w:drawing>
          <wp:inline distT="0" distB="0" distL="0" distR="0" wp14:anchorId="4F445321" wp14:editId="5AE5DC2E">
            <wp:extent cx="1258382" cy="142949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5167" cy="1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236" w:rsidRDefault="000F123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Елизарьева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Марина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Юрьевна</w:t>
      </w:r>
    </w:p>
    <w:p w:rsidR="000F1236" w:rsidRDefault="000F123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</w:t>
      </w:r>
    </w:p>
    <w:p w:rsidR="000F1236" w:rsidRDefault="000F123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Организационно-аналитическое управление</w:t>
      </w:r>
    </w:p>
    <w:p w:rsidR="000F1236" w:rsidRDefault="000F123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Емельянова Ирина Михайловна</w:t>
      </w:r>
    </w:p>
    <w:p w:rsidR="000F1236" w:rsidRDefault="000F123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0F1236" w:rsidRDefault="000F123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F1236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lastRenderedPageBreak/>
        <w:t>Отдел аналитики и разрешительной деятельности</w:t>
      </w:r>
    </w:p>
    <w:p w:rsidR="000F1236" w:rsidRDefault="000F123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Новиков Михаил Валерьевич</w:t>
      </w:r>
    </w:p>
    <w:p w:rsidR="000F1236" w:rsidRDefault="000F123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0F1236" w:rsidRDefault="000F123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F1236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контроля и регулирования негативного воздействия</w:t>
      </w:r>
    </w:p>
    <w:p w:rsidR="000F1236" w:rsidRDefault="000F123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Остудина Евгения Сергеевна</w:t>
      </w:r>
    </w:p>
    <w:p w:rsidR="000F1236" w:rsidRDefault="000F123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0F1236" w:rsidRDefault="000F123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F1236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организации предоставления государственных услуг</w:t>
      </w:r>
    </w:p>
    <w:p w:rsidR="000F1236" w:rsidRDefault="000F123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Кравченко Елена Александровна</w:t>
      </w:r>
    </w:p>
    <w:p w:rsidR="000F1236" w:rsidRDefault="000F123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0F1236" w:rsidRDefault="000F123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0F1236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контроля переданных полномочий</w:t>
      </w:r>
    </w:p>
    <w:p w:rsidR="00044ED8" w:rsidRDefault="00044ED8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0F1236" w:rsidRPr="00044ED8" w:rsidRDefault="000F1236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044ED8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Управление координации проектной деятельности и информатизации</w:t>
      </w:r>
    </w:p>
    <w:p w:rsidR="003C1514" w:rsidRDefault="003C1514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 w:rsidRPr="003C1514">
        <w:rPr>
          <w:rFonts w:ascii="Regular" w:hAnsi="Regular"/>
          <w:color w:val="3B4256"/>
          <w:sz w:val="23"/>
          <w:szCs w:val="23"/>
          <w:lang w:eastAsia="ru-RU"/>
        </w:rPr>
        <w:drawing>
          <wp:inline distT="0" distB="0" distL="0" distR="0" wp14:anchorId="11AEC2E0" wp14:editId="7CD55643">
            <wp:extent cx="1500691" cy="161268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0073" cy="1622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514" w:rsidRDefault="003C1514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Холодов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Алексей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Викторович</w:t>
      </w:r>
    </w:p>
    <w:p w:rsidR="003C1514" w:rsidRDefault="003C1514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</w:t>
      </w:r>
    </w:p>
    <w:p w:rsidR="003C1514" w:rsidRDefault="003C1514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Оболонская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Елена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Николаевна</w:t>
      </w:r>
    </w:p>
    <w:p w:rsidR="003C1514" w:rsidRDefault="003C1514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</w:t>
      </w:r>
    </w:p>
    <w:p w:rsidR="003C1514" w:rsidRDefault="003C1514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Гайдукова Анна Владимировна</w:t>
      </w:r>
    </w:p>
    <w:p w:rsidR="003C1514" w:rsidRDefault="003C1514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3C1514" w:rsidRDefault="003C1514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5B0C90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реализации национальных и федеральных проектов</w:t>
      </w:r>
    </w:p>
    <w:p w:rsidR="003C1514" w:rsidRDefault="003C1514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Маркина Наталия Валентиновна</w:t>
      </w:r>
    </w:p>
    <w:p w:rsidR="003C1514" w:rsidRDefault="003C1514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3C1514" w:rsidRDefault="003C1514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5B0C90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обеспечения информатизации и системного администрирования</w:t>
      </w:r>
    </w:p>
    <w:p w:rsidR="003C1514" w:rsidRDefault="003C1514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5B0C90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координации международного взаимодействия в области охраны окружающей среды</w:t>
      </w:r>
    </w:p>
    <w:p w:rsidR="000F1236" w:rsidRDefault="000F1236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0F1236" w:rsidRPr="000F1236" w:rsidRDefault="000F1236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7E61EB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Правовое управление</w:t>
      </w:r>
    </w:p>
    <w:p w:rsidR="00E24304" w:rsidRDefault="00E24304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Сазонова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Дарья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Михайловна</w:t>
      </w:r>
    </w:p>
    <w:p w:rsidR="00E24304" w:rsidRDefault="00E24304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 (ИО)</w:t>
      </w:r>
    </w:p>
    <w:p w:rsidR="00E24304" w:rsidRDefault="00E24304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Троицкая Луиза Владимировна</w:t>
      </w:r>
    </w:p>
    <w:p w:rsidR="00E24304" w:rsidRDefault="00E24304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lastRenderedPageBreak/>
        <w:t>Начальник отдела</w:t>
      </w:r>
    </w:p>
    <w:p w:rsidR="00E24304" w:rsidRDefault="00E24304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E24304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правового обеспечения деятельности Службы</w:t>
      </w:r>
    </w:p>
    <w:p w:rsidR="00E24304" w:rsidRDefault="00E24304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Сазонова Дарья Михайловна</w:t>
      </w:r>
    </w:p>
    <w:p w:rsidR="00E24304" w:rsidRDefault="00E24304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E24304" w:rsidRDefault="00E24304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E24304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судебной и судебно-аналитической работы</w:t>
      </w:r>
    </w:p>
    <w:p w:rsidR="00E24304" w:rsidRDefault="00E24304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Викулов Вадим Геннадьевич</w:t>
      </w:r>
    </w:p>
    <w:p w:rsidR="00E24304" w:rsidRDefault="00E24304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E24304" w:rsidRDefault="00E24304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E24304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правоприменительной практики</w:t>
      </w:r>
    </w:p>
    <w:p w:rsidR="00E24304" w:rsidRDefault="00E24304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Запорожец Тарас Николаевич</w:t>
      </w:r>
    </w:p>
    <w:p w:rsidR="00E24304" w:rsidRDefault="00E24304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E24304" w:rsidRDefault="00E24304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E24304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нормативно-правового сопровождения</w:t>
      </w:r>
    </w:p>
    <w:p w:rsidR="00142BF9" w:rsidRDefault="00142BF9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42BF9" w:rsidRPr="00142BF9" w:rsidRDefault="00142BF9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EC695F" w:rsidRDefault="007E61EB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7E61EB">
        <w:rPr>
          <w:rFonts w:ascii="Regular" w:hAnsi="Regular"/>
          <w:color w:val="3B4256"/>
          <w:sz w:val="23"/>
          <w:szCs w:val="23"/>
        </w:rPr>
        <w:drawing>
          <wp:inline distT="0" distB="0" distL="0" distR="0" wp14:anchorId="045729B5" wp14:editId="3B963577">
            <wp:extent cx="1717375" cy="185016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7922" cy="187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142BF9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Афанасьева</w:t>
      </w:r>
      <w:r w:rsidR="00142BF9"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142BF9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Наталья</w:t>
      </w:r>
      <w:r w:rsidR="00142BF9">
        <w:rPr>
          <w:rFonts w:asciiTheme="minorHAnsi" w:hAnsiTheme="minorHAnsi"/>
          <w:color w:val="3B4256"/>
          <w:sz w:val="23"/>
          <w:szCs w:val="23"/>
          <w:bdr w:val="none" w:sz="0" w:space="0" w:color="auto" w:frame="1"/>
        </w:rPr>
        <w:t xml:space="preserve"> </w:t>
      </w:r>
      <w:r w:rsidRPr="00142BF9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Николаевна</w:t>
      </w:r>
    </w:p>
    <w:p w:rsidR="00EC695F" w:rsidRDefault="00EC695F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руководителя</w:t>
      </w:r>
    </w:p>
    <w:p w:rsidR="00142BF9" w:rsidRDefault="00142BF9" w:rsidP="001558CE">
      <w:pPr>
        <w:pStyle w:val="structureinfodescription"/>
        <w:spacing w:before="0" w:beforeAutospacing="0" w:after="0" w:afterAutospacing="0"/>
        <w:contextualSpacing/>
        <w:rPr>
          <w:rFonts w:asciiTheme="minorHAnsi" w:hAnsiTheme="minorHAnsi"/>
          <w:color w:val="76767A"/>
          <w:sz w:val="23"/>
          <w:szCs w:val="23"/>
        </w:rPr>
      </w:pP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547722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Управление экономики и финансов</w:t>
      </w:r>
    </w:p>
    <w:p w:rsidR="00547722" w:rsidRDefault="00547722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686661" cy="1793827"/>
            <wp:effectExtent l="0" t="0" r="0" b="0"/>
            <wp:docPr id="27" name="Рисунок 27" descr="https://rpn.gov.ru/upload/resize_cache/rpn.structure/673/h0h1ke0aajp3mfgy0pc7mwhmgo5unme5/500_500_1/luk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rpn.gov.ru/upload/resize_cache/rpn.structure/673/h0h1ke0aajp3mfgy0pc7mwhmgo5unme5/500_500_1/luk_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09" cy="181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722" w:rsidRDefault="00547722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Люкманов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Камиль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Мунирович</w:t>
      </w:r>
    </w:p>
    <w:p w:rsidR="00547722" w:rsidRDefault="00547722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lastRenderedPageBreak/>
        <w:t>Начальник Управления</w:t>
      </w:r>
    </w:p>
    <w:p w:rsidR="00547722" w:rsidRDefault="00547722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Управление экономики и финансов</w:t>
      </w:r>
    </w:p>
    <w:p w:rsidR="00547722" w:rsidRDefault="00547722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Пшеничникова Наталья Викторовна</w:t>
      </w:r>
    </w:p>
    <w:p w:rsidR="00547722" w:rsidRDefault="00547722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547722" w:rsidRDefault="00547722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547722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бюджетного учета и финансового контроля</w:t>
      </w:r>
    </w:p>
    <w:p w:rsidR="00547722" w:rsidRDefault="00547722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Руденко Елена Дмитриевна</w:t>
      </w:r>
    </w:p>
    <w:p w:rsidR="00547722" w:rsidRDefault="00547722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отдела</w:t>
      </w:r>
    </w:p>
    <w:p w:rsidR="00547722" w:rsidRDefault="00547722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547722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администрирования доходов</w:t>
      </w:r>
    </w:p>
    <w:p w:rsidR="00547722" w:rsidRDefault="00547722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Пензев Дмитрий Владимирович</w:t>
      </w:r>
    </w:p>
    <w:p w:rsidR="00547722" w:rsidRDefault="00547722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547722" w:rsidRDefault="00547722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547722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организации и проведения государственных закупок</w:t>
      </w:r>
    </w:p>
    <w:p w:rsidR="00547722" w:rsidRDefault="00547722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Шокин Максим Владимирович</w:t>
      </w:r>
    </w:p>
    <w:p w:rsidR="00547722" w:rsidRDefault="00547722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547722" w:rsidRDefault="00547722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547722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бюджетного планирования и организации бюджетного процесса</w:t>
      </w:r>
    </w:p>
    <w:p w:rsidR="005831C6" w:rsidRPr="005831C6" w:rsidRDefault="005831C6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EC695F" w:rsidRDefault="00EC695F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547722">
        <w:rPr>
          <w:rFonts w:ascii="Regular" w:hAnsi="Regular"/>
          <w:color w:val="3B4256"/>
          <w:sz w:val="23"/>
          <w:szCs w:val="23"/>
          <w:bdr w:val="none" w:sz="0" w:space="0" w:color="auto" w:frame="1"/>
        </w:rPr>
        <w:t>Управление государственной экологической экспертизы</w:t>
      </w:r>
    </w:p>
    <w:p w:rsidR="00B37C46" w:rsidRDefault="00B37C46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 w:rsidRPr="00B37C46">
        <w:rPr>
          <w:rFonts w:ascii="Regular" w:hAnsi="Regular"/>
          <w:color w:val="3B4256"/>
          <w:sz w:val="23"/>
          <w:szCs w:val="23"/>
          <w:lang w:eastAsia="ru-RU"/>
        </w:rPr>
        <w:drawing>
          <wp:inline distT="0" distB="0" distL="0" distR="0" wp14:anchorId="29C0A683" wp14:editId="0976476B">
            <wp:extent cx="1530352" cy="1794804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5106" cy="181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C46" w:rsidRDefault="00B37C4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Рожкова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Ирина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Владимировна</w:t>
      </w:r>
    </w:p>
    <w:p w:rsidR="00B37C46" w:rsidRDefault="00B37C4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</w:t>
      </w:r>
    </w:p>
    <w:p w:rsidR="00B37C46" w:rsidRDefault="00B37C46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270876" cy="1690370"/>
            <wp:effectExtent l="0" t="0" r="0" b="0"/>
            <wp:docPr id="28" name="Рисунок 28" descr="https://rpn.gov.ru/upload/resize_cache/rpn.structure/0d1/ubr6i7t9pigrj6kwiu6mi7yj9r6ie3vx/500_500_1/m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rpn.gov.ru/upload/resize_cache/rpn.structure/0d1/ubr6i7t9pigrj6kwiu6mi7yj9r6ie3vx/500_500_1/mar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557" cy="170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C46" w:rsidRDefault="00B37C4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Мартова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Мария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Михайловна</w:t>
      </w:r>
    </w:p>
    <w:p w:rsidR="00B37C46" w:rsidRDefault="00B37C4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lastRenderedPageBreak/>
        <w:t>Заместитель начальника Управления</w:t>
      </w:r>
    </w:p>
    <w:p w:rsidR="00B37C46" w:rsidRDefault="00B37C4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Ткачев Роман Сергеевич</w:t>
      </w:r>
    </w:p>
    <w:p w:rsidR="00B37C46" w:rsidRDefault="00B37C4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B37C46" w:rsidRDefault="00B37C4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B37C46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государственной экологической экспертизы</w:t>
      </w:r>
    </w:p>
    <w:p w:rsidR="00B37C46" w:rsidRDefault="00B37C46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Галкина Александра Андреевна</w:t>
      </w:r>
    </w:p>
    <w:p w:rsidR="00B37C46" w:rsidRDefault="00B37C46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отдела</w:t>
      </w:r>
    </w:p>
    <w:p w:rsidR="00B37C46" w:rsidRDefault="00B37C46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B37C46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координации и контроля проведения государственной экологической экспертизы</w:t>
      </w:r>
    </w:p>
    <w:p w:rsidR="00B37C46" w:rsidRPr="00B37C46" w:rsidRDefault="00B37C46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EC695F" w:rsidRDefault="00EC695F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B37C46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Управление делами</w:t>
      </w:r>
    </w:p>
    <w:p w:rsidR="009E73E5" w:rsidRDefault="009E73E5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 w:rsidRPr="009E73E5">
        <w:rPr>
          <w:rFonts w:ascii="Regular" w:hAnsi="Regular"/>
          <w:color w:val="3B4256"/>
          <w:sz w:val="23"/>
          <w:szCs w:val="23"/>
          <w:lang w:eastAsia="ru-RU"/>
        </w:rPr>
        <w:drawing>
          <wp:inline distT="0" distB="0" distL="0" distR="0" wp14:anchorId="33560182" wp14:editId="66089D9B">
            <wp:extent cx="1622406" cy="2089389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34901" cy="210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Василина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Валерия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Викторовна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</w:t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Шипицин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Максим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Сергеевич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</w:t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Кравецкий Руслан Владимирович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9E73E5" w:rsidRDefault="009E73E5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9E73E5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делопроизводства и работы с обращениями граждан</w:t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Строева Наталья Владимировна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9E73E5" w:rsidRDefault="009E73E5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9E73E5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контроля за исполнением поручений</w:t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Кокорева Ольга Михайловна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отдела</w:t>
      </w:r>
    </w:p>
    <w:p w:rsidR="009E73E5" w:rsidRDefault="009E73E5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9E73E5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протокольного обеспечения</w:t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Волкова Ксения Николаевна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9E73E5" w:rsidRDefault="009E73E5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9E73E5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обеспечения деятельности руководства</w:t>
      </w:r>
    </w:p>
    <w:p w:rsidR="009E73E5" w:rsidRPr="009E73E5" w:rsidRDefault="009E73E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B37C46" w:rsidRDefault="00B37C46" w:rsidP="001558CE">
      <w:pPr>
        <w:pStyle w:val="structureinfoinnername"/>
        <w:spacing w:before="0" w:beforeAutospacing="0" w:after="0" w:afterAutospacing="0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EC695F" w:rsidRDefault="00EC695F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9E73E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lastRenderedPageBreak/>
        <w:t>Управление государственной службы и кадров</w:t>
      </w:r>
    </w:p>
    <w:p w:rsidR="009E73E5" w:rsidRDefault="009E73E5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 w:rsidRPr="009E73E5">
        <w:rPr>
          <w:rFonts w:ascii="Regular" w:hAnsi="Regular"/>
          <w:color w:val="3B4256"/>
          <w:sz w:val="23"/>
          <w:szCs w:val="23"/>
          <w:lang w:eastAsia="ru-RU"/>
        </w:rPr>
        <w:drawing>
          <wp:inline distT="0" distB="0" distL="0" distR="0" wp14:anchorId="4BD63E1E" wp14:editId="7E4EB5A3">
            <wp:extent cx="1742997" cy="2125333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55637" cy="214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Ахунянов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Тимур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Амирович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</w:t>
      </w:r>
    </w:p>
    <w:p w:rsidR="009E73E5" w:rsidRDefault="009E73E5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Управление государственной службы и кадров</w:t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Уткин Станислав Александрович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9E73E5" w:rsidRDefault="009E73E5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9E73E5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управления имуществом и хозяйственного обеспечения</w:t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Манина Алёна Михайловна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9E73E5" w:rsidRDefault="009E73E5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9E73E5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государственной службы и кадров</w:t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Черняк Анастасия Сергеевна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 (ИО)</w:t>
      </w:r>
    </w:p>
    <w:p w:rsidR="009E73E5" w:rsidRDefault="009E73E5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9E73E5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развития кадровых технологий</w:t>
      </w:r>
    </w:p>
    <w:p w:rsidR="009E73E5" w:rsidRDefault="009E73E5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Алдатов Эрик Юрьевич</w:t>
      </w:r>
    </w:p>
    <w:p w:rsidR="009E73E5" w:rsidRDefault="009E73E5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9E73E5" w:rsidRDefault="009E73E5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9E73E5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по профилактике коррупционных и иных правонарушений</w:t>
      </w:r>
    </w:p>
    <w:p w:rsidR="009E73E5" w:rsidRDefault="009E73E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9E73E5" w:rsidRPr="009E73E5" w:rsidRDefault="009E73E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7E61EB" w:rsidRDefault="007E61EB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bdr w:val="single" w:sz="6" w:space="0" w:color="D9D9DE" w:frame="1"/>
        </w:rPr>
      </w:pPr>
      <w:r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br w:type="page"/>
      </w:r>
    </w:p>
    <w:p w:rsidR="00EC695F" w:rsidRDefault="00EC695F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9A5730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lastRenderedPageBreak/>
        <w:t>Контрольное управление</w:t>
      </w:r>
    </w:p>
    <w:p w:rsidR="00475C20" w:rsidRDefault="00475C20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 w:rsidRPr="00475C20">
        <w:rPr>
          <w:rFonts w:ascii="Regular" w:hAnsi="Regular"/>
          <w:color w:val="3B4256"/>
          <w:sz w:val="23"/>
          <w:szCs w:val="23"/>
          <w:lang w:eastAsia="ru-RU"/>
        </w:rPr>
        <w:drawing>
          <wp:inline distT="0" distB="0" distL="0" distR="0" wp14:anchorId="65D7EFCA" wp14:editId="3AD33245">
            <wp:extent cx="1241361" cy="156630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55619" cy="15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C20" w:rsidRDefault="00475C20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Чернякова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Татьяна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иколаевна</w:t>
      </w:r>
    </w:p>
    <w:p w:rsidR="00475C20" w:rsidRDefault="00475C20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Управления</w:t>
      </w:r>
    </w:p>
    <w:p w:rsidR="00475C20" w:rsidRDefault="00475C20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Контрольное управление</w:t>
      </w:r>
    </w:p>
    <w:p w:rsidR="00475C20" w:rsidRDefault="00475C20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Топоров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Александр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Александрович</w:t>
      </w:r>
    </w:p>
    <w:p w:rsidR="00475C20" w:rsidRDefault="00475C20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</w:t>
      </w:r>
    </w:p>
    <w:p w:rsidR="00475C20" w:rsidRDefault="00475C20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Контрольное управление</w:t>
      </w:r>
    </w:p>
    <w:p w:rsidR="00475C20" w:rsidRDefault="00475C20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Гурин Дмитрий Алексеевич</w:t>
      </w:r>
    </w:p>
    <w:p w:rsidR="00475C20" w:rsidRDefault="00475C20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475C20" w:rsidRDefault="00475C20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475C20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контроля деятельности территориальных органов</w:t>
      </w:r>
    </w:p>
    <w:p w:rsidR="00475C20" w:rsidRDefault="00475C20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Кирсанова Татьяна Леонидовна</w:t>
      </w:r>
    </w:p>
    <w:p w:rsidR="00475C20" w:rsidRDefault="00475C20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Заместитель начальника Управления - начальник отдела</w:t>
      </w:r>
    </w:p>
    <w:p w:rsidR="00475C20" w:rsidRDefault="00475C20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475C20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внутреннего аудита</w:t>
      </w:r>
    </w:p>
    <w:p w:rsidR="00475C20" w:rsidRDefault="00475C20" w:rsidP="001558CE">
      <w:pPr>
        <w:pStyle w:val="structureblock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Бескровный Анатолий Алексеевич</w:t>
      </w:r>
    </w:p>
    <w:p w:rsidR="00475C20" w:rsidRDefault="00475C20" w:rsidP="001558CE">
      <w:pPr>
        <w:pStyle w:val="structureblockabout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>
        <w:rPr>
          <w:rFonts w:ascii="Regular" w:hAnsi="Regular"/>
          <w:color w:val="76767A"/>
          <w:sz w:val="23"/>
          <w:szCs w:val="23"/>
        </w:rPr>
        <w:t>Начальник отдела</w:t>
      </w:r>
    </w:p>
    <w:p w:rsidR="00475C20" w:rsidRDefault="00475C20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475C20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оперативных дежурных</w:t>
      </w:r>
    </w:p>
    <w:p w:rsidR="00475C20" w:rsidRDefault="00475C20" w:rsidP="001558CE">
      <w:pPr>
        <w:pStyle w:val="structureblockdescription"/>
        <w:spacing w:before="0" w:beforeAutospacing="0" w:after="0" w:afterAutospacing="0"/>
        <w:contextualSpacing/>
        <w:rPr>
          <w:rFonts w:ascii="Regular" w:hAnsi="Regular"/>
          <w:color w:val="76767A"/>
          <w:sz w:val="23"/>
          <w:szCs w:val="23"/>
        </w:rPr>
      </w:pPr>
      <w:r w:rsidRPr="00475C20">
        <w:rPr>
          <w:rFonts w:ascii="Regular" w:hAnsi="Regular"/>
          <w:color w:val="76767A"/>
          <w:sz w:val="23"/>
          <w:szCs w:val="23"/>
          <w:bdr w:val="none" w:sz="0" w:space="0" w:color="auto" w:frame="1"/>
        </w:rPr>
        <w:t>Отдел координации подведомственных учреждений</w:t>
      </w:r>
    </w:p>
    <w:p w:rsidR="009A5730" w:rsidRDefault="009A5730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EC695F" w:rsidRDefault="003B4C89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3B4C89">
        <w:rPr>
          <w:rFonts w:ascii="Regular" w:hAnsi="Regular"/>
          <w:color w:val="3B4256"/>
          <w:sz w:val="23"/>
          <w:szCs w:val="23"/>
        </w:rPr>
        <w:drawing>
          <wp:inline distT="0" distB="0" distL="0" distR="0" wp14:anchorId="7786CC8C" wp14:editId="0042EEDB">
            <wp:extent cx="1593573" cy="1812077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11924" cy="1832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95F" w:rsidRDefault="00EC695F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Казаков</w:t>
      </w:r>
      <w:r w:rsidR="003B4C8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Виктор</w:t>
      </w:r>
      <w:r w:rsidR="003B4C8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Викторович</w:t>
      </w:r>
    </w:p>
    <w:p w:rsidR="008D3E16" w:rsidRDefault="00EC695F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3B4C89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Специальный отдел</w:t>
      </w:r>
    </w:p>
    <w:p w:rsidR="000C4C39" w:rsidRPr="001E5CEE" w:rsidRDefault="001558CE" w:rsidP="001558CE">
      <w:pPr>
        <w:spacing w:after="0" w:line="240" w:lineRule="auto"/>
        <w:contextualSpacing/>
        <w:rPr>
          <w:rFonts w:asciiTheme="minorHAnsi" w:hAnsiTheme="minorHAnsi"/>
          <w:b/>
          <w:color w:val="3B4256"/>
          <w:sz w:val="28"/>
          <w:bdr w:val="single" w:sz="6" w:space="0" w:color="D9D9DE" w:frame="1"/>
        </w:rPr>
      </w:pPr>
      <w:r w:rsidRPr="001E5CEE">
        <w:rPr>
          <w:rFonts w:asciiTheme="minorHAnsi" w:hAnsiTheme="minorHAnsi"/>
          <w:b/>
          <w:color w:val="3B4256"/>
          <w:sz w:val="28"/>
          <w:bdr w:val="single" w:sz="6" w:space="0" w:color="D9D9DE" w:frame="1"/>
        </w:rPr>
        <w:lastRenderedPageBreak/>
        <w:t>Территориальные органы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  <w:lang w:eastAsia="ru-RU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078230" cy="1147445"/>
            <wp:effectExtent l="0" t="0" r="0" b="0"/>
            <wp:docPr id="70" name="Рисунок 70" descr="https://rpn.gov.ru/upload/resize_cache/iblock/1d8/0jyijpc5m2vzela8rdkfvipb312y52zy/120_120_1/MSV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s://rpn.gov.ru/upload/resize_cache/iblock/1d8/0jyijpc5m2vzela8rdkfvipb312y52zy/120_120_1/MSV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P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Михайлов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Сергей</w:t>
      </w:r>
      <w:r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Валентинович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1558CE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Балтийско-Арктическое межрегиональное управление Федеральной службы по надзору в сфере природопользования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1558CE" w:rsidRP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655320" cy="1147445"/>
            <wp:effectExtent l="0" t="0" r="0" b="0"/>
            <wp:docPr id="69" name="Рисунок 69" descr="https://rpn.gov.ru/upload/resize_cache/iblock/01e/120_120_1/WhatsApp%20Image%202021-01-20%20at%2014.14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s://rpn.gov.ru/upload/resize_cache/iblock/01e/120_120_1/WhatsApp%20Image%202021-01-20%20at%2014.14.1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Галицын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Геннадий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Николаевич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FD2C27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Верхне-Волжское межрегиональное управление Федеральной службы по надзору в сфере природопользования</w:t>
      </w:r>
    </w:p>
    <w:p w:rsid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FD2C27" w:rsidRP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147445" cy="758825"/>
            <wp:effectExtent l="0" t="0" r="0" b="0"/>
            <wp:docPr id="68" name="Рисунок 68" descr="https://rpn.gov.ru/upload/resize_cache/iblock/a54/120_120_1/%D0%A4%D0%B0%D1%8F%D0%B7%20%D0%A4%D0%B0%D0%BD%D0%B8%D1%81%D0%BE%D0%B2%D0%B8%D1%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s://rpn.gov.ru/upload/resize_cache/iblock/a54/120_120_1/%D0%A4%D0%B0%D1%8F%D0%B7%20%D0%A4%D0%B0%D0%BD%D0%B8%D1%81%D0%BE%D0%B2%D0%B8%D1%8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75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Шакиров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Фаяз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Фанилович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FD2C27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Волжско-Камское межрегиональное управление Федеральной службы по надзору в сфере природопользования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fldChar w:fldCharType="begin"/>
      </w:r>
      <w:r>
        <w:rPr>
          <w:rFonts w:ascii="Regular" w:hAnsi="Regular"/>
          <w:color w:val="3B4256"/>
          <w:sz w:val="23"/>
          <w:szCs w:val="23"/>
        </w:rPr>
        <w:instrText xml:space="preserve"> INCLUDEPICTURE "https://rpn.gov.ru/local/templates/rpn2020/img/user-preview.svg" \* MERGEFORMATINET </w:instrText>
      </w:r>
      <w:r>
        <w:rPr>
          <w:rFonts w:ascii="Regular" w:hAnsi="Regular"/>
          <w:color w:val="3B4256"/>
          <w:sz w:val="23"/>
          <w:szCs w:val="23"/>
        </w:rPr>
        <w:fldChar w:fldCharType="separate"/>
      </w:r>
      <w:r>
        <w:rPr>
          <w:rFonts w:ascii="Regular" w:hAnsi="Regular"/>
          <w:color w:val="3B4256"/>
          <w:sz w:val="23"/>
          <w:szCs w:val="23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57" type="#_x0000_t75" alt="" style="width:23.75pt;height:23.75pt"/>
        </w:pict>
      </w:r>
      <w:r>
        <w:rPr>
          <w:rFonts w:ascii="Regular" w:hAnsi="Regular"/>
          <w:color w:val="3B4256"/>
          <w:sz w:val="23"/>
          <w:szCs w:val="23"/>
        </w:rPr>
        <w:fldChar w:fldCharType="end"/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Савичев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Денис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Анатольевич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FD2C27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Дальневосточное межрегиональное управление Федеральной службы по надзору в сфере природопользования</w:t>
      </w:r>
    </w:p>
    <w:p w:rsid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FD2C27" w:rsidRP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lastRenderedPageBreak/>
        <w:drawing>
          <wp:inline distT="0" distB="0" distL="0" distR="0">
            <wp:extent cx="983615" cy="1147445"/>
            <wp:effectExtent l="0" t="0" r="0" b="0"/>
            <wp:docPr id="67" name="Рисунок 67" descr="https://rpn.gov.ru/upload/resize_cache/iblock/6e7/120_120_1/344444333322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s://rpn.gov.ru/upload/resize_cache/iblock/6e7/120_120_1/344444333322211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Любченко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Мария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Владимировна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FD2C27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Енисейское межрегиональное управление Федеральной службы по надзору в сфере природопользования</w:t>
      </w:r>
    </w:p>
    <w:p w:rsid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FD2C27" w:rsidRP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845185" cy="1147445"/>
            <wp:effectExtent l="0" t="0" r="0" b="0"/>
            <wp:docPr id="66" name="Рисунок 66" descr="https://rpn.gov.ru/upload/resize_cache/iblock/658/anz1yccllzduotg4cmnsmvc29hfb8usf/120_120_1/DSC_5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s://rpn.gov.ru/upload/resize_cache/iblock/658/anz1yccllzduotg4cmnsmvc29hfb8usf/120_120_1/DSC_577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Аппоев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Заур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Джашауович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FD2C27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Забайкальское межрегиональное управление Федеральной службы по надзору в сфере природопользования</w:t>
      </w:r>
    </w:p>
    <w:p w:rsid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FD2C27" w:rsidRP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147445" cy="914400"/>
            <wp:effectExtent l="0" t="0" r="0" b="0"/>
            <wp:docPr id="65" name="Рисунок 65" descr="https://rpn.gov.ru/upload/resize_cache/iblock/ff1/8wsq66wg0n8bean44vgy20gwb440kqg0/120_120_1/Untitled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s://rpn.gov.ru/upload/resize_cache/iblock/ff1/8wsq66wg0n8bean44vgy20gwb440kqg0/120_120_1/Untitled_l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Чарушина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Светлана</w:t>
      </w:r>
      <w:r w:rsidR="00FD2C27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Геннадьевна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FD2C27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Западно-Уральское межрегиональное управление Федеральной службы по надзору в сфере природопользования</w:t>
      </w:r>
    </w:p>
    <w:p w:rsid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FD2C27" w:rsidRPr="00FD2C27" w:rsidRDefault="00FD2C27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147445" cy="1043940"/>
            <wp:effectExtent l="0" t="0" r="0" b="0"/>
            <wp:docPr id="64" name="Рисунок 64" descr="https://rpn.gov.ru/upload/resize_cache/iblock/116/120_120_1/F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s://rpn.gov.ru/upload/resize_cache/iblock/116/120_120_1/Fed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Федоткин</w:t>
      </w:r>
      <w:r w:rsidR="00EC6B5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Дмитрий</w:t>
      </w:r>
      <w:r w:rsidR="00EC6B5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Викторович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EC6B59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г. Москве и Калужской области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lastRenderedPageBreak/>
        <w:drawing>
          <wp:inline distT="0" distB="0" distL="0" distR="0">
            <wp:extent cx="862330" cy="1147445"/>
            <wp:effectExtent l="0" t="0" r="0" b="0"/>
            <wp:docPr id="63" name="Рисунок 63" descr="https://rpn.gov.ru/upload/resize_cache/iblock/2c4/puqfwyvaq0h51htlv66wjd8a144t6ojj/120_120_1/photo_2023_12_06_21_53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s://rpn.gov.ru/upload/resize_cache/iblock/2c4/puqfwyvaq0h51htlv66wjd8a144t6ojj/120_120_1/photo_2023_12_06_21_53_5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Курек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Оксана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Петровна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442349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Иркутской области и Байкальской природной территории</w:t>
      </w:r>
    </w:p>
    <w:p w:rsidR="00442349" w:rsidRPr="00442349" w:rsidRDefault="00442349" w:rsidP="001558CE">
      <w:pPr>
        <w:spacing w:after="0" w:line="240" w:lineRule="auto"/>
        <w:contextualSpacing/>
        <w:rPr>
          <w:rFonts w:asciiTheme="minorHAnsi" w:hAnsiTheme="minorHAnsi"/>
          <w:color w:val="3B4256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862330" cy="1147445"/>
            <wp:effectExtent l="0" t="0" r="0" b="0"/>
            <wp:docPr id="62" name="Рисунок 62" descr="https://rpn.gov.ru/upload/resize_cache/iblock/d9e/120_120_1/IMG_9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s://rpn.gov.ru/upload/resize_cache/iblock/d9e/120_120_1/IMG_981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Стефаненко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Станислав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Игоревич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442349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Московской и Смоленской областям</w:t>
      </w:r>
    </w:p>
    <w:p w:rsidR="00442349" w:rsidRPr="00442349" w:rsidRDefault="00442349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888365" cy="1147445"/>
            <wp:effectExtent l="0" t="0" r="0" b="0"/>
            <wp:docPr id="61" name="Рисунок 61" descr="https://rpn.gov.ru/upload/resize_cache/iblock/9e9/mp6dy3t22lm5qju2579fmpbwyihno7yt/120_120_1/IMG_1030-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s://rpn.gov.ru/upload/resize_cache/iblock/9e9/mp6dy3t22lm5qju2579fmpbwyihno7yt/120_120_1/IMG_1030-_2_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Чиненков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Марк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Андреевич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442349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Нижегородской области и Республике Мордовия</w:t>
      </w:r>
    </w:p>
    <w:p w:rsidR="00442349" w:rsidRPr="00442349" w:rsidRDefault="00442349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983615" cy="1147445"/>
            <wp:effectExtent l="0" t="0" r="0" b="0"/>
            <wp:docPr id="60" name="Рисунок 60" descr="https://rpn.gov.ru/upload/resize_cache/iblock/1ab/120_120_1/1aba312be6bc7535f3e8a3467a5a71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s://rpn.gov.ru/upload/resize_cache/iblock/1ab/120_120_1/1aba312be6bc7535f3e8a3467a5a71f0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Астарханов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Исламудин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Магомедович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442349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Республике Коми и Ненецкому автономному округу</w:t>
      </w:r>
    </w:p>
    <w:p w:rsidR="00442349" w:rsidRDefault="00442349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lastRenderedPageBreak/>
        <w:drawing>
          <wp:inline distT="0" distB="0" distL="0" distR="0">
            <wp:extent cx="1017905" cy="1147445"/>
            <wp:effectExtent l="0" t="0" r="0" b="0"/>
            <wp:docPr id="59" name="Рисунок 59" descr="https://rpn.gov.ru/upload/resize_cache/iblock/2eb/1ljikqvz8gxf812uetk1pepg05wff005/120_120_1/5438473030159421882_1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s://rpn.gov.ru/upload/resize_cache/iblock/2eb/1ljikqvz8gxf812uetk1pepg05wff005/120_120_1/5438473030159421882_121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Хлынина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Юлия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Александровна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442349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Самарской и Ульяновской областям</w:t>
      </w:r>
    </w:p>
    <w:p w:rsidR="00442349" w:rsidRPr="00442349" w:rsidRDefault="00442349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026795" cy="1147445"/>
            <wp:effectExtent l="0" t="0" r="0" b="0"/>
            <wp:docPr id="58" name="Рисунок 58" descr="https://rpn.gov.ru/upload/resize_cache/iblock/794/c256dv20h23c9cgpeuwi7tz3xya2ktbv/120_120_1/photo_2022_05_20_15_18_06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s://rpn.gov.ru/upload/resize_cache/iblock/794/c256dv20h23c9cgpeuwi7tz3xya2ktbv/120_120_1/photo_2022_05_20_15_18_06_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Медведев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Олег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Валериевич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442349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Межрегиональное управление Федеральной службы по надзору в сфере природопользования по Саратовской и Пензенской областям</w:t>
      </w:r>
    </w:p>
    <w:p w:rsidR="00442349" w:rsidRDefault="00442349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871220" cy="1147445"/>
            <wp:effectExtent l="0" t="0" r="0" b="0"/>
            <wp:docPr id="57" name="Рисунок 57" descr="https://rpn.gov.ru/upload/resize_cache/iblock/8fa/120_120_1/PHOTO-2021-01-30-16-07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s://rpn.gov.ru/upload/resize_cache/iblock/8fa/120_120_1/PHOTO-2021-01-30-16-07-09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Гасанов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Руслан</w:t>
      </w:r>
      <w:r w:rsidR="00442349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Агакишиевич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442349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Нижне-Волжское межрегиональное управление Федеральной службы по надзору в сфере природопользования</w:t>
      </w:r>
    </w:p>
    <w:p w:rsidR="00442349" w:rsidRPr="00442349" w:rsidRDefault="00442349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862330" cy="1147445"/>
            <wp:effectExtent l="0" t="0" r="0" b="0"/>
            <wp:docPr id="56" name="Рисунок 56" descr="https://rpn.gov.ru/upload/resize_cache/iblock/73f/tembpuscc47bdm24u57w6ffojvexvy7j/120_120_1/so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s://rpn.gov.ru/upload/resize_cache/iblock/73f/tembpuscc47bdm24u57w6ffojvexvy7j/120_120_1/sok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Соколов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Андрей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Валерьевич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Приазовское Межрегиональное управление Федеральной службы по надзору в сфере природопользования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lastRenderedPageBreak/>
        <w:t>Хатнюк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Виктория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Валерьевна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Приамурское межрегиональное управление Федеральной службы по надзору в сфере природопользования</w:t>
      </w: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035050" cy="1147445"/>
            <wp:effectExtent l="0" t="0" r="0" b="0"/>
            <wp:docPr id="54" name="Рисунок 54" descr="https://rpn.gov.ru/upload/resize_cache/iblock/be6/120_120_1/be68641518a85cce1ae793b7ab5ebe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s://rpn.gov.ru/upload/resize_cache/iblock/be6/120_120_1/be68641518a85cce1ae793b7ab5ebe4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Богуш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Александр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Александрович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Приокское межрегиональное управление Федеральной службы по надзору в сфере природопользования</w:t>
      </w: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130300" cy="1147445"/>
            <wp:effectExtent l="0" t="0" r="0" b="0"/>
            <wp:docPr id="53" name="Рисунок 53" descr="https://rpn.gov.ru/upload/resize_cache/iblock/1e4/120_120_1/AF_Gorni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s://rpn.gov.ru/upload/resize_cache/iblock/1e4/120_120_1/AF_Gornikh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Горних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Александр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Федорович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Северное межрегиональное управление Федеральной службы по надзору в сфере природопользования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147445" cy="1104265"/>
            <wp:effectExtent l="0" t="0" r="0" b="0"/>
            <wp:docPr id="52" name="Рисунок 52" descr="https://rpn.gov.ru/upload/resize_cache/iblock/c60/yigptxhip7uz65amzdsfl0vy73imtg24/120_120_1/photo_2023_01_27_15_39_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s://rpn.gov.ru/upload/resize_cache/iblock/c60/yigptxhip7uz65amzdsfl0vy73imtg24/120_120_1/photo_2023_01_27_15_39_4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10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Ижовкин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Николай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Алексеевич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Северо-Восточное межрегиональное управление Федеральной службы по надзору в сфере природопользования</w:t>
      </w: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147445" cy="905510"/>
            <wp:effectExtent l="0" t="0" r="0" b="0"/>
            <wp:docPr id="51" name="Рисунок 51" descr="https://rpn.gov.ru/upload/resize_cache/iblock/8e3/120_120_1/IMG_2582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s://rpn.gov.ru/upload/resize_cache/iblock/8e3/120_120_1/IMG_2582%20(1)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9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Козьминых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Михаил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Юрьевич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Северо-Западное межрегиональное управление Федеральной службы по надзору в сфере природопользования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lastRenderedPageBreak/>
        <w:drawing>
          <wp:inline distT="0" distB="0" distL="0" distR="0">
            <wp:extent cx="1104265" cy="1147445"/>
            <wp:effectExtent l="0" t="0" r="0" b="0"/>
            <wp:docPr id="50" name="Рисунок 50" descr="https://rpn.gov.ru/upload/resize_cache/iblock/045/120_120_1/%D0%AF%D1%80%D0%BC%D0%BE%D0%BB%D0%B8%D1%87%20%D0%9D%D0%B0%D1%82%D0%B0%D0%BB%D1%8C%D1%8F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s://rpn.gov.ru/upload/resize_cache/iblock/045/120_120_1/%D0%AF%D1%80%D0%BC%D0%BE%D0%BB%D0%B8%D1%87%20%D0%9D%D0%B0%D1%82%D0%B0%D0%BB%D1%8C%D1%8F%20(2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6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Ярмолич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Наталья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Ивановна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Северо-Кавказское межрегиональное управление Федеральной службы по надзору в сфере природопользования</w:t>
      </w:r>
    </w:p>
    <w:p w:rsid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147445" cy="1078230"/>
            <wp:effectExtent l="0" t="0" r="0" b="0"/>
            <wp:docPr id="49" name="Рисунок 49" descr="https://rpn.gov.ru/upload/resize_cache/iblock/3fa/pqzoffe522mi53rv4nuyytt6m9xfbemo/120_120_1/WhatsApp-Image-2023_11_20-at-19.15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s://rpn.gov.ru/upload/resize_cache/iblock/3fa/pqzoffe522mi53rv4nuyytt6m9xfbemo/120_120_1/WhatsApp-Image-2023_11_20-at-19.15.00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Гуржеев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Андрей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Олегович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Северо-Уральское межрегиональное управление Федеральной службы по надзору в сфере природопользования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1147445" cy="1000760"/>
            <wp:effectExtent l="0" t="0" r="0" b="0"/>
            <wp:docPr id="48" name="Рисунок 48" descr="https://rpn.gov.ru/upload/resize_cache/iblock/7ac/b0hygi5jbr622t1s1iud4zha70oclwon/120_120_1/5402417355235121681_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s://rpn.gov.ru/upload/resize_cache/iblock/7ac/b0hygi5jbr622t1s1iud4zha70oclwon/120_120_1/5402417355235121681_121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4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Шереметьев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Игорь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Евгеньевич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Сибирское межрегиональное управление Федеральной службы по надзору в сфере природопользования</w:t>
      </w: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871220" cy="1147445"/>
            <wp:effectExtent l="0" t="0" r="0" b="0"/>
            <wp:docPr id="47" name="Рисунок 47" descr="https://rpn.gov.ru/upload/resize_cache/iblock/7e8/cyzv976qy54tiey3ivxo3sqisxpz2flu/120_120_1/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s://rpn.gov.ru/upload/resize_cache/iblock/7e8/cyzv976qy54tiey3ivxo3sqisxpz2flu/120_120_1/2_1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Жолудев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Андрей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Викторович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Управление Федеральной службы по надзору в сфере природопользования по Республике Саха</w:t>
      </w:r>
    </w:p>
    <w:p w:rsid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lastRenderedPageBreak/>
        <w:drawing>
          <wp:inline distT="0" distB="0" distL="0" distR="0">
            <wp:extent cx="966470" cy="1147445"/>
            <wp:effectExtent l="0" t="0" r="0" b="0"/>
            <wp:docPr id="46" name="Рисунок 46" descr="https://rpn.gov.ru/upload/resize_cache/iblock/ea5/pb8qkp88n7ec6hdjzue7h4y12p754etp/120_120_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s://rpn.gov.ru/upload/resize_cache/iblock/ea5/pb8qkp88n7ec6hdjzue7h4y12p754etp/120_120_1/1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7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Тужиков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Роман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Сергеевич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Уральское межрегиональное управление Федеральной службы по надзору в сфере природопользования</w:t>
      </w: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905510" cy="1147445"/>
            <wp:effectExtent l="0" t="0" r="0" b="0"/>
            <wp:docPr id="45" name="Рисунок 45" descr="https://rpn.gov.ru/upload/resize_cache/iblock/3dc/120_120_1/1%20(11%20of%20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s://rpn.gov.ru/upload/resize_cache/iblock/3dc/120_120_1/1%20(11%20of%2043)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Карякин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Алексей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Фёдорович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Центрально-Черноземное межрегиональное управление Федеральной службы по надзору в сфере природопользования</w:t>
      </w: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802005" cy="1147445"/>
            <wp:effectExtent l="0" t="0" r="0" b="0"/>
            <wp:docPr id="44" name="Рисунок 44" descr="https://rpn.gov.ru/upload/resize_cache/iblock/a77/ag322mrgd2koq2v4ro0rlf8f4jtln8n2/120_120_1/DSC_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s://rpn.gov.ru/upload/resize_cache/iblock/a77/ag322mrgd2koq2v4ro0rlf8f4jtln8n2/120_120_1/DSC_0416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Золотухин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Евгений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Евгеньевич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Черноморо-Азовское морское управление Федеральной службы по надзору в сфере природопользования</w:t>
      </w: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923290" cy="1147445"/>
            <wp:effectExtent l="0" t="0" r="0" b="0"/>
            <wp:docPr id="43" name="Рисунок 43" descr="https://rpn.gov.ru/upload/resize_cache/iblock/2d2/49c5d93lm9g0curdf27z71ucc3w5ctuf/120_120_1/IMG_1255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s://rpn.gov.ru/upload/resize_cache/iblock/2d2/49c5d93lm9g0curdf27z71ucc3w5ctuf/120_120_1/IMG_1255_24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290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Фролов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Андрей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Юрьевич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Южно-Сибирское межрегиональное управление Федеральной службы по надзору в сфере природопользования</w:t>
      </w:r>
    </w:p>
    <w:p w:rsid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lastRenderedPageBreak/>
        <w:drawing>
          <wp:inline distT="0" distB="0" distL="0" distR="0">
            <wp:extent cx="758825" cy="1147445"/>
            <wp:effectExtent l="0" t="0" r="0" b="0"/>
            <wp:docPr id="42" name="Рисунок 42" descr="https://rpn.gov.ru/upload/resize_cache/iblock/8f4/120_120_1/%D0%A0.%20%D0%90.%20%D0%91%D0%BE%D0%BB%D0%BE%D1%82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s://rpn.gov.ru/upload/resize_cache/iblock/8f4/120_120_1/%D0%A0.%20%D0%90.%20%D0%91%D0%BE%D0%BB%D0%BE%D1%82%D0%BE%D0%B2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Болотов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Роман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Александрович</w:t>
      </w:r>
    </w:p>
    <w:p w:rsidR="001558CE" w:rsidRDefault="001558CE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  <w:bdr w:val="single" w:sz="6" w:space="0" w:color="D9D9DE" w:frame="1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Южно-Уральское межрегиональное управление Федеральной службы по надзору в сфере природопользования</w:t>
      </w:r>
    </w:p>
    <w:p w:rsidR="00574115" w:rsidRPr="00574115" w:rsidRDefault="00574115" w:rsidP="001558CE">
      <w:pPr>
        <w:spacing w:after="0" w:line="240" w:lineRule="auto"/>
        <w:contextualSpacing/>
        <w:rPr>
          <w:rFonts w:asciiTheme="minorHAnsi" w:hAnsiTheme="minorHAnsi"/>
          <w:color w:val="3B4256"/>
          <w:sz w:val="23"/>
          <w:szCs w:val="23"/>
        </w:rPr>
      </w:pPr>
      <w:bookmarkStart w:id="0" w:name="_GoBack"/>
      <w:bookmarkEnd w:id="0"/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noProof/>
          <w:color w:val="3B4256"/>
          <w:sz w:val="23"/>
          <w:szCs w:val="23"/>
          <w:lang w:eastAsia="ru-RU"/>
        </w:rPr>
        <w:drawing>
          <wp:inline distT="0" distB="0" distL="0" distR="0">
            <wp:extent cx="983615" cy="1147445"/>
            <wp:effectExtent l="0" t="0" r="0" b="0"/>
            <wp:docPr id="41" name="Рисунок 41" descr="https://rpn.gov.ru/upload/resize_cache/iblock/bfd/120_120_1/%D0%94%D0%BB%D1%8F%20%D1%81%D0%B0%D0%B9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s://rpn.gov.ru/upload/resize_cache/iblock/bfd/120_120_1/%D0%94%D0%BB%D1%8F%20%D1%81%D0%B0%D0%B9%D1%82%D0%B0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8CE" w:rsidRDefault="001558CE" w:rsidP="001558CE">
      <w:pPr>
        <w:pStyle w:val="structureinfoinnername"/>
        <w:spacing w:before="0" w:beforeAutospacing="0" w:after="0" w:afterAutospacing="0"/>
        <w:contextualSpacing/>
        <w:rPr>
          <w:rFonts w:ascii="Regular" w:hAnsi="Regular"/>
          <w:color w:val="3B4256"/>
          <w:sz w:val="23"/>
          <w:szCs w:val="23"/>
        </w:rPr>
      </w:pPr>
      <w:r>
        <w:rPr>
          <w:rFonts w:ascii="Regular" w:hAnsi="Regular"/>
          <w:color w:val="3B4256"/>
          <w:sz w:val="23"/>
          <w:szCs w:val="23"/>
        </w:rPr>
        <w:t>Молдованов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Роман</w:t>
      </w:r>
      <w:r w:rsidR="00574115">
        <w:rPr>
          <w:rFonts w:asciiTheme="minorHAnsi" w:hAnsiTheme="minorHAnsi"/>
          <w:color w:val="3B4256"/>
          <w:sz w:val="23"/>
          <w:szCs w:val="23"/>
        </w:rPr>
        <w:t xml:space="preserve"> </w:t>
      </w:r>
      <w:r>
        <w:rPr>
          <w:rFonts w:ascii="Regular" w:hAnsi="Regular"/>
          <w:color w:val="3B4256"/>
          <w:sz w:val="23"/>
          <w:szCs w:val="23"/>
        </w:rPr>
        <w:t>Александрович</w:t>
      </w:r>
    </w:p>
    <w:p w:rsidR="001558CE" w:rsidRDefault="001558CE" w:rsidP="001558CE">
      <w:pPr>
        <w:spacing w:after="0" w:line="240" w:lineRule="auto"/>
        <w:contextualSpacing/>
        <w:rPr>
          <w:rFonts w:ascii="Regular" w:hAnsi="Regular"/>
          <w:color w:val="3B4256"/>
          <w:sz w:val="23"/>
          <w:szCs w:val="23"/>
        </w:rPr>
      </w:pPr>
      <w:r w:rsidRPr="00574115">
        <w:rPr>
          <w:rFonts w:ascii="Regular" w:hAnsi="Regular"/>
          <w:color w:val="3B4256"/>
          <w:sz w:val="23"/>
          <w:szCs w:val="23"/>
          <w:bdr w:val="single" w:sz="6" w:space="0" w:color="D9D9DE" w:frame="1"/>
        </w:rPr>
        <w:t>Южное межрегиональное управление Федеральной службы по надзору в сфере природопользования</w:t>
      </w:r>
    </w:p>
    <w:sectPr w:rsidR="001558C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Regular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44ED8"/>
    <w:rsid w:val="00091401"/>
    <w:rsid w:val="000C4C39"/>
    <w:rsid w:val="000F1236"/>
    <w:rsid w:val="00142BF9"/>
    <w:rsid w:val="001558CE"/>
    <w:rsid w:val="001C34A2"/>
    <w:rsid w:val="001E5CEE"/>
    <w:rsid w:val="00243221"/>
    <w:rsid w:val="0025133F"/>
    <w:rsid w:val="0033018F"/>
    <w:rsid w:val="003B4C89"/>
    <w:rsid w:val="003C1514"/>
    <w:rsid w:val="003D090D"/>
    <w:rsid w:val="00442349"/>
    <w:rsid w:val="0044446C"/>
    <w:rsid w:val="00475C20"/>
    <w:rsid w:val="004E4A62"/>
    <w:rsid w:val="00547722"/>
    <w:rsid w:val="00553AA0"/>
    <w:rsid w:val="00574115"/>
    <w:rsid w:val="005831C6"/>
    <w:rsid w:val="00595A02"/>
    <w:rsid w:val="005B0C90"/>
    <w:rsid w:val="00727EB8"/>
    <w:rsid w:val="00765429"/>
    <w:rsid w:val="00777841"/>
    <w:rsid w:val="007E61EB"/>
    <w:rsid w:val="00807380"/>
    <w:rsid w:val="008C09C5"/>
    <w:rsid w:val="008D3E16"/>
    <w:rsid w:val="009250BD"/>
    <w:rsid w:val="0097184D"/>
    <w:rsid w:val="009A5730"/>
    <w:rsid w:val="009E73E5"/>
    <w:rsid w:val="009F48C4"/>
    <w:rsid w:val="00A22E7B"/>
    <w:rsid w:val="00A23DD1"/>
    <w:rsid w:val="00AA7857"/>
    <w:rsid w:val="00B37C46"/>
    <w:rsid w:val="00BC0596"/>
    <w:rsid w:val="00BE110E"/>
    <w:rsid w:val="00C76735"/>
    <w:rsid w:val="00D16D60"/>
    <w:rsid w:val="00E24304"/>
    <w:rsid w:val="00E30106"/>
    <w:rsid w:val="00EC15E4"/>
    <w:rsid w:val="00EC695F"/>
    <w:rsid w:val="00EC6B59"/>
    <w:rsid w:val="00F25BAC"/>
    <w:rsid w:val="00F32F49"/>
    <w:rsid w:val="00FD2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0C22EC"/>
  <w15:docId w15:val="{E742EC68-E464-438F-9F1C-A6F9DDF15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text">
    <w:name w:val="text"/>
    <w:basedOn w:val="a"/>
    <w:rsid w:val="00EC15E4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textitem">
    <w:name w:val="text__item"/>
    <w:basedOn w:val="a0"/>
    <w:rsid w:val="00EC15E4"/>
  </w:style>
  <w:style w:type="paragraph" w:customStyle="1" w:styleId="structureinfodescription">
    <w:name w:val="structureinfo__description"/>
    <w:basedOn w:val="a"/>
    <w:rsid w:val="00EC695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infoinnername">
    <w:name w:val="structureinfo__innername"/>
    <w:basedOn w:val="a"/>
    <w:rsid w:val="00EC695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blockname">
    <w:name w:val="structureblock__name"/>
    <w:basedOn w:val="a"/>
    <w:rsid w:val="00BC059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blockabout">
    <w:name w:val="structureblock__about"/>
    <w:basedOn w:val="a"/>
    <w:rsid w:val="00BC059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structureblockdescription">
    <w:name w:val="structureblock__description"/>
    <w:basedOn w:val="a"/>
    <w:rsid w:val="00BC059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344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214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8045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109199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9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2684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24286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9661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04690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984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443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86522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73487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871258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66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224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06618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6897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85924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1418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2142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308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411045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895243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88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7221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227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208107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60520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188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64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7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72565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902792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1971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073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7128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5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83525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3021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02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132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658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877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75628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58676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391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112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8580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03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34623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82015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490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349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7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40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65035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180505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7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536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06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25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51544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760447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7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176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651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4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24556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49828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738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946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437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12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99082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88352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02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385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560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93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37691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32748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6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72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65562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0492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635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992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966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6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156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88560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551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77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2595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5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11282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56428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87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4190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256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6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80079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37188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8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49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1314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727461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60715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6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075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35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6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2040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22233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7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524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459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28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33101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85737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13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79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87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21530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45437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763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419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35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16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9093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9306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298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420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03474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5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371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2090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7769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47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7663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4113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99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89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4441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29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17210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76226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305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285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7387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438186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7293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659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196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35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324876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05408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4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480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052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6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9186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73326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708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837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76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13782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7263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467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8148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58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29248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93412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5811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4791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11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58153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710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22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95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9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670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45871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576138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00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695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78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0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93012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962108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237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53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9086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81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781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31865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8306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516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288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96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79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47852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28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909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56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26436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93261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749155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85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13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3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324245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82723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938245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5133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1952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688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486870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914848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08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7235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864396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91682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965618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690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97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8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77189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7220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93972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379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63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75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52004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38928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430811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051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5253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7417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61958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295457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5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40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180525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31785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050808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690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3885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44935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38942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65231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224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4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4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94144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0965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91108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483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443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09916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2698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204251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46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835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46689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430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038041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471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263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3235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72255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076782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5819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6569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43236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983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214167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16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0486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04324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40911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41405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2988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30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3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50716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548637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848521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33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9577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9571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84297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27887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73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5211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4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421146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666323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326323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5851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02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78165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088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694620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708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0990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67768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71469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974867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78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0719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3173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</w:div>
              </w:divsChild>
            </w:div>
          </w:divsChild>
        </w:div>
      </w:divsChild>
    </w:div>
    <w:div w:id="80643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0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8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13777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67622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447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25870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1892880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507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682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6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7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09588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181575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06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631137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310208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4384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22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794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26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92850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1473786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558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0014665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193808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1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397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457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65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2627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1929385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32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3287771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66848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589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90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25578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9D9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273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222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74773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9D9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352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435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522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71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7539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572156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794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357856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629673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312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16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37958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D9D9DE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205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8271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1342040">
          <w:marLeft w:val="0"/>
          <w:marRight w:val="0"/>
          <w:marTop w:val="0"/>
          <w:marBottom w:val="0"/>
          <w:divBdr>
            <w:top w:val="single" w:sz="6" w:space="0" w:color="D9D9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74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499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65891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292371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40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0853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89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762924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998339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274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4842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1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13310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14417973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1861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6445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40945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9D9DE"/>
                        <w:left w:val="single" w:sz="6" w:space="0" w:color="D9D9DE"/>
                        <w:bottom w:val="single" w:sz="6" w:space="0" w:color="D9D9DE"/>
                        <w:right w:val="single" w:sz="6" w:space="0" w:color="D9D9DE"/>
                      </w:divBdr>
                      <w:divsChild>
                        <w:div w:id="131363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315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91885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52419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72093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12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489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10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64741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10153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81563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1198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6495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8014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05940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576717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49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92137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95129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33615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240598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5050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0147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58599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499930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363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58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76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64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80375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8309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09709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4157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2470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11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07942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86378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982684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1061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7892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40362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512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457597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14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9641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07027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31023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629628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987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788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32941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20709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458883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5636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3190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41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35451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143352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4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9847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5853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37642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77546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0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56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8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25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0530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04925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400369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18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6749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59406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3330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473986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519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13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64639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16524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8502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499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9633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56475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823741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90028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961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627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9094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02880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032879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42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618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729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10384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588081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3861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3763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4940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7454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242758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346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954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08496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696465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26361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012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4544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43259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04324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938752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86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3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35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88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4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6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45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53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12376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962689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1608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99866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845572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2129009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820316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111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8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8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482540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45810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492569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14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8202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12845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77847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72576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853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7504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046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3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6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0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48259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99086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9949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07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14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83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02316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633294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5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3081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91608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363821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2026664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28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674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0177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9823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277636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984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2132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8450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47294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7244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634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552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7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47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10004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59273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487356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9992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5649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326541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211577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83329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5567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8528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91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3316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780685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912543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433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514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0322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66200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097015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35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802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7565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19743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1615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6797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3518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3207">
                  <w:marLeft w:val="0"/>
                  <w:marRight w:val="0"/>
                  <w:marTop w:val="0"/>
                  <w:marBottom w:val="0"/>
                  <w:divBdr>
                    <w:top w:val="single" w:sz="6" w:space="0" w:color="D9D9DE"/>
                    <w:left w:val="single" w:sz="6" w:space="0" w:color="D9D9DE"/>
                    <w:bottom w:val="single" w:sz="6" w:space="0" w:color="D9D9DE"/>
                    <w:right w:val="single" w:sz="6" w:space="0" w:color="D9D9DE"/>
                  </w:divBdr>
                  <w:divsChild>
                    <w:div w:id="1204755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D9D9DE"/>
                        <w:right w:val="none" w:sz="0" w:space="0" w:color="auto"/>
                      </w:divBdr>
                      <w:divsChild>
                        <w:div w:id="1559710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4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rpn.gov.ru/about/structure/155/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hyperlink" Target="https://rpn.gov.ru/about/structure/145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hyperlink" Target="https://rpn.gov.ru/about/structure/153/" TargetMode="External"/><Relationship Id="rId51" Type="http://schemas.openxmlformats.org/officeDocument/2006/relationships/image" Target="media/image4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19</Pages>
  <Words>1729</Words>
  <Characters>9861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38</cp:revision>
  <dcterms:created xsi:type="dcterms:W3CDTF">2017-05-15T04:35:00Z</dcterms:created>
  <dcterms:modified xsi:type="dcterms:W3CDTF">2024-05-08T05:22:00Z</dcterms:modified>
</cp:coreProperties>
</file>