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Структура и руководство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116691" cy="2054821"/>
            <wp:effectExtent l="0" t="0" r="0" b="0"/>
            <wp:docPr id="8" name="Рисунок 8" descr="Галкин Сергей Сергее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кин Сергей Сергее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9" cy="20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Галкин Сергей Сергеевич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Руководитель Федеральной службы государственной статистики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Родился 2 января 1984 года в Москве.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Окончил в 2005 г. — Финансовую академию при Правительстве 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2005 - 2010 гг. — занимался аналитической работой в крупных инвестиционных и консалтинговых компаниях.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2010 - 2016 гг. — аналитик в ВТБ Капитал.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2017 г. приглашен на должность советника Министра экономического развития 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октябре 2017 г. возглавил Департамент организационного обеспечения и коммуникаций.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3 ноября 2018 г. назначен заместителем Министра экономического развития Российской Федерации.</w:t>
      </w:r>
      <w:r w:rsidRPr="00F37689">
        <w:rPr>
          <w:rFonts w:ascii="Arial" w:hAnsi="Arial" w:cs="Arial"/>
          <w:sz w:val="28"/>
          <w:szCs w:val="28"/>
        </w:rPr>
        <w:br/>
        <w:t>С 11 мая 2022 года распоряжением Правительства Российской Федерации назначен руководителем Федеральной службы государственной статистики.</w:t>
      </w:r>
    </w:p>
    <w:p w:rsidR="00AB747D" w:rsidRPr="00F37689" w:rsidRDefault="00AB747D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563F05" w:rsidRPr="00F37689" w:rsidRDefault="00563F05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br w:type="page"/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lastRenderedPageBreak/>
        <w:t>Заместители руководителя Росстата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101418" cy="2044752"/>
            <wp:effectExtent l="0" t="0" r="0" b="0"/>
            <wp:docPr id="7" name="Рисунок 7" descr="Васильев Игорь Владимиро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сильев Игорь Владимиро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76" cy="20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Васильев Игорь Владимирович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Родился 31 мая 1961 года в г. Ленинграде (Санкт-Петербург).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1983 году окончил Ленинградский государственный университет имени А.А. Жданова, в 2003 году – Московский государственный университет имени М.В. Ломоносова.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1983-1992 годах служил в Вооружённых Силах.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1992-2003 годах работал в коммерческих структурах.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2003 по 2004 год руководил управлением по инвестиционной деятельности Центрального исполнительного комитета партии «Единая Россия».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2004-2010 годах представлял в Совете Федерации Республику Коми. Являлся членом комитетов Совета Федерации по финансовым рынкам и денежному обращению, по делам севера и малочисленных народов, заместитель председателя комиссии Совета Федерации по взаимодействию со Счётной палатой 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2010 по 2013 год – аудитор Счетной палаты 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C 2013 года возглавлял Федеральную службу государственной регистрации, кадастра и картографии (Росреестр).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июле 2016 года Указом Президента Российской Федерации В.Путиным назначен врио Губернатора Кировской области.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сентября 2017 по май 2022 года – Губернатор Кировской области.</w:t>
      </w:r>
      <w:r w:rsidRPr="00F37689">
        <w:rPr>
          <w:rFonts w:ascii="Arial" w:hAnsi="Arial" w:cs="Arial"/>
          <w:sz w:val="28"/>
          <w:szCs w:val="28"/>
        </w:rPr>
        <w:br/>
        <w:t>В сентябре 2022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Классный чин – действительный государственный советник Российской Федерации 3 класса.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 xml:space="preserve">Награжден медалью ордена «За заслуги перед Отечеством» II степени, благодарностями Президента Российской Федерации, ведомственными наградами Совета Федерации Федерального Собрания Российской Федерации, Счетной </w:t>
      </w:r>
      <w:r w:rsidRPr="00F37689">
        <w:rPr>
          <w:rFonts w:ascii="Arial" w:hAnsi="Arial" w:cs="Arial"/>
          <w:sz w:val="28"/>
          <w:szCs w:val="28"/>
        </w:rPr>
        <w:lastRenderedPageBreak/>
        <w:t>палаты Российской Федерации, Министерства обороны Российской Федерации, Кировской области, Ветеран Счетной палаты 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Женат, один ребенок.</w:t>
      </w: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AB747D" w:rsidRPr="00F37689" w:rsidRDefault="00AB747D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345722" cy="2205820"/>
            <wp:effectExtent l="0" t="0" r="0" b="0"/>
            <wp:docPr id="6" name="Рисунок 6" descr="Горобцов Алексей Владимирови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бцов Алексей Владимирови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54" cy="221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Горобцов Алексей Владимирович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Родился 27 июля 1979 года в г. Новосибирск.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2001 году окончил Сибирскую государственную геодезическую академию.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2000-2009 годах работал в коммерческих структурах.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2009 по 2010 год работал главным специалистом отдела организационно-кадровой работы и информационного обеспечения Департамента науки, инноваций, информатизации и связи Новосибирской области.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2010 году работал в Министерстве образования, науки и инновационной политики Новосибирской области.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2010 по 2016 года – заместитель руководителя департамента-начальник отдела развития технологий электронного государства Департамента информатизации и развития телекоммуникационных технологий Новосибирской области.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2010 по 2016 год преподавал в образовательных учреждениях высшего профессионального образования г. Новосибирска.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2016 по 2017 год работал заместителем генерального директора по развитию Публичного акционерного общества «Новосибирский институт программных систем» (ПАО «НИПС»).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2017 по 2018 год – заместитель начальника, начальник Главного управления информатизации и связи города Севастополя.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lastRenderedPageBreak/>
        <w:t>С 2017 по 2021 год работал в Министерстве цифрового развития, связи и массовых коммуникаций 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2022 году – начальник отдела обучения Центра подготовки руководителей и команд цифровой трансформации Института "Высшая школа государственного управления" федерального государственного бюджетного образовательного учреждения высшего образования "Российская академия народного хозяйства и государственной службы при Президенте Российской Федерации".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марта по июнь 2022 года – начальник Управления цифрового развития Федеральной службы государственной статистики.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июня по октябрь 2022 года – советник руководителя Федеральной службы государственной статистики.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октябре 2022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Классный чин действительный государственный советник города Севастополя 3 класса.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Женат, двое детей.</w:t>
      </w: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AB747D" w:rsidRPr="00F37689" w:rsidRDefault="00AB747D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317126" cy="2186967"/>
            <wp:effectExtent l="0" t="0" r="0" b="0"/>
            <wp:docPr id="5" name="Рисунок 5" descr="Егоренко Сергей Николае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горенко Сергей Николае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172" cy="21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Егоренко Сергей Николаевич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Родился 8 декабря 1973 года в Москве.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1995 году окончил Московский экономико-статистический институт по специальности «Статистика». В 2004 году окончил Всероссийскую академию внешней торговли по специальности «Мировая экономика».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lastRenderedPageBreak/>
        <w:t>В органах государственной статистики работает с 1996 года. С 1996 года по 2012 год прошел трудовой путь от специалиста 1 разряда до заместителя начальника Управления статистики зарубежных стран и международного сотрудничества Госкомстата России, Росстата. 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мая 2012 года - начальник Управления организации статистического наблюдения и контроля Росстата.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январе 2016 года распоряжением Правительства Российской Федерации назначен заместителем руководителя Федеральной службы государственной статистики.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Классный чин – действительный государственный советник Российской Федерации 2 класса.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январе 2018 года объявлена Благодарность Министра экономического развития Российской Федерации.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Имеет ведомственные награды Росстата: медаль «За заслуги в проведении Всероссийской переписи населения», медаль «За заслуги в проведении Всероссийской переписи населения 2010 года», Почетная грамота Федеральной службы государственной статистики, нагрудный знак «Отличник статистики», медаль «За труды в проведении Всероссийской сельскохозяйственной переписи».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2018 году присвоено почётное звание «Почётный работник государственной статистики».</w:t>
      </w: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AB747D" w:rsidRPr="00F37689" w:rsidRDefault="00AB747D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360020" cy="2215247"/>
            <wp:effectExtent l="0" t="0" r="0" b="0"/>
            <wp:docPr id="4" name="Рисунок 4" descr="Кенчадзе Дмитрий Дмитрие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енчадзе Дмитрий Дмитрие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32" cy="22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Кенчадзе Дмитрий Дмитриевич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Родился 5 ноября 1985 года в Москве.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2008 году окончил Московский государственный институт электроники и математики (технический университет) по специальности «математические методы в экономике», квалификация экономист-математик.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2007 — 2008 годах работал в коммерческих банках.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lastRenderedPageBreak/>
        <w:t>С 2009 года работает в органах государственной статистики. С 2009 года по 2020 год прошел трудовой путь от специалиста-эксперта до заместителя начальника Управления национальных счетов Росстата.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июле 2020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Классный чин – действительный государственный советник Российской Федерации 3 класса.</w:t>
      </w:r>
    </w:p>
    <w:p w:rsidR="00AB747D" w:rsidRPr="00F37689" w:rsidRDefault="00AB747D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Женат, двое детей.</w:t>
      </w:r>
    </w:p>
    <w:p w:rsidR="00AB747D" w:rsidRPr="00F37689" w:rsidRDefault="00AB747D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402914" cy="2243527"/>
            <wp:effectExtent l="0" t="0" r="0" b="0"/>
            <wp:docPr id="3" name="Рисунок 3" descr="Окладников Сергей Михайло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ладников Сергей Михайло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24" cy="225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Окладников Сергей Михайлович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Родился 30 октября 1975 года в Красноярском крае.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2003 году окончил Сибирский государственный технологический университет по специальности «Программное обеспечение вычислительной техники и автоматизированных систем». В 2006 году присуждена ученая степень кандидата технических наук.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2014 году получил второе высшее образование, окончив Московский государственный университет экономики, статистики и информатики (МЭСИ) по профилю «Бизнес-статистика и прогнозирование».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Вся трудовая деятельность, начиная с 1996 года, связана с системой государственной статистики.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И 1996-2008 годах — оператор ПЭВМ, специалист, главный специалист, заместитель начальника отдела, начальник отдела.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2008 году назначен на должность заместителя руководителя Территориального органа Федеральной службы государственной статистики по Красноярскому краю.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октября 2011 года — руководитель Территориального органа Федеральной службы государственной статистики по Красноярскому краю.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lastRenderedPageBreak/>
        <w:t>С 1 января 2017 года назначен на должность руководителя Управления Федеральной службы государственной статистики по Красноярскому краю, Хакасии и Туве.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Классный чин – действительный государственный советник Российской Федерации 2 класса.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Занимается преподавательской деятельностью, является автором ряда научных работ.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22 ноября 2021 года является научным руководителем базовой кафедры статистики и математических методов в государственном управлении факультета государственного управления экономикой Российской академии народного хозяйства и государственной службы при Президенте Российской Федерации.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2024 году объявлена благодарность Президента Российской Федерации, в 2023 году присвоено почетное звание «Почетный работник государственной статистики». Награжден медалью «За заслуги в проведении Всероссийской переписи населения 2002 года», медалью «За заслуги в проведении Всероссийской переписи населения 2010 года», ведомственным знаком отличия — медалью «За труды в проведении Всероссийской сельскохозяйственной переписи», почетной грамотой и благодарственным письмом Росстата, нагрудным знаком Федеральной службы государственной статистики «Отличник статистики», благодарственным письмом губернатора Красноярского края, благодарственным письмом Законодательного Собрания Красноярского края.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июне 2019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563F05" w:rsidRPr="00F37689" w:rsidRDefault="00563F05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</w:p>
    <w:p w:rsidR="00275FB7" w:rsidRPr="00F37689" w:rsidRDefault="00275FB7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417213" cy="2252954"/>
            <wp:effectExtent l="0" t="0" r="0" b="0"/>
            <wp:docPr id="2" name="Рисунок 2" descr="Чернякова Елена Евгеньевн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някова Елена Евгеньевн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85" cy="22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Чернякова Елена Евгеньевна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Родилась 21 декабря 1969 года в г. Казани.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lastRenderedPageBreak/>
        <w:t>В 1997 году окончила Московский государственный университет коммерции. В 2019 году прошла профессиональную переподготовку в Российской академии народного хозяйства и государственной службы при Президенте Российской Федерации по программе «Руководитель цифровой трансформации».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1991-1995 гг. – работала экономистом, бухгалтером, главным бухгалтером в структурных подразделениях АО «КамАЗ».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1995-2001 гг. – занимала должности первого заместителя главного бухгалтера, начальника службы, главного бухгалтера Производственного эксплуатационного жилищного управления г. Набережные Челны.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2001-2006 гг. – замещала должности начальника отдела, начальника управления Министерства строительства, архитектуры и жилищно-коммунального хозяйства Республики Татарстан.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2006-2011 гг. – заместитель директора Центра экономических и социальных исследований при Кабинете Министров Республики Татарстан.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2011-2020 гг. – заместитель директора Департамента, директор Департамента информационных ресурсов, директор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 Министерства финансов Российской Федерации.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С марта 2020 г. по апрель 2022 г. возглавляла Федеральный фонд обязательного медицинского страхования.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апреле 2022 года распоряжением Правительства Российской Федерации назначена заместителем руководителя Федеральной службы государственной статистики.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Классный чин – действительный государственный советник Российской Федерации 3 класса.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2019 году награждена медалью ордена «За заслуги перед Отечеством» II степени.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2011 году объявлена Благодарность Президента Российской Федерации.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2015 году награждена Почетной грамотой Президента Российской Федерации.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2005 году награждена медалью «В память 1000-летия Казани».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2006 году присвоено почетное звание «Заслуженный экономист Республики Татарстан».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 2017 году награждена Почетной грамотой Генерального прокурора Российской Федерации.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2018 году объявлена благодарность Министра финансов Российской Федерации и награждена медалью «За содействие ФНС России» Федеральной налоговой службы.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В 2019 году награждена нагрудным знаком «10 лет Росреестру».</w:t>
      </w:r>
    </w:p>
    <w:p w:rsidR="00275FB7" w:rsidRPr="00F37689" w:rsidRDefault="00275FB7" w:rsidP="00F3768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8"/>
          <w:szCs w:val="28"/>
        </w:rPr>
      </w:pPr>
      <w:r w:rsidRPr="00F37689">
        <w:rPr>
          <w:rFonts w:ascii="Arial" w:hAnsi="Arial" w:cs="Arial"/>
          <w:sz w:val="28"/>
          <w:szCs w:val="28"/>
        </w:rPr>
        <w:t>Имеет двоих детей.</w:t>
      </w:r>
    </w:p>
    <w:p w:rsidR="00275FB7" w:rsidRPr="00F37689" w:rsidRDefault="00275FB7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DA653B" w:rsidRPr="00F37689" w:rsidRDefault="00DA653B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noProof/>
          <w:sz w:val="28"/>
          <w:lang w:eastAsia="ru-RU"/>
        </w:rPr>
        <w:lastRenderedPageBreak/>
        <w:drawing>
          <wp:inline distT="0" distB="0" distL="0" distR="0">
            <wp:extent cx="3460109" cy="2281235"/>
            <wp:effectExtent l="0" t="0" r="0" b="0"/>
            <wp:docPr id="1" name="Рисунок 1" descr="Шаповал Ирина Николаевн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повал Ирина Николаевн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49" cy="22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Шаповал Ирина Николаевна</w:t>
      </w:r>
    </w:p>
    <w:p w:rsidR="00F06411" w:rsidRPr="00F37689" w:rsidRDefault="00F06411" w:rsidP="00F37689">
      <w:pPr>
        <w:spacing w:after="0" w:line="240" w:lineRule="auto"/>
        <w:contextualSpacing/>
        <w:rPr>
          <w:rFonts w:ascii="Arial" w:hAnsi="Arial" w:cs="Arial"/>
          <w:b/>
          <w:bCs/>
          <w:sz w:val="28"/>
        </w:rPr>
      </w:pPr>
      <w:r w:rsidRPr="00F37689">
        <w:rPr>
          <w:rFonts w:ascii="Arial" w:hAnsi="Arial" w:cs="Arial"/>
          <w:b/>
          <w:bCs/>
          <w:sz w:val="28"/>
        </w:rPr>
        <w:t>Заместитель руководителя</w:t>
      </w:r>
    </w:p>
    <w:p w:rsidR="00243221" w:rsidRPr="00F37689" w:rsidRDefault="00615713" w:rsidP="00F37689">
      <w:pPr>
        <w:spacing w:after="0" w:line="240" w:lineRule="auto"/>
        <w:contextualSpacing/>
        <w:rPr>
          <w:rFonts w:ascii="Arial" w:hAnsi="Arial" w:cs="Arial"/>
          <w:sz w:val="28"/>
          <w:shd w:val="clear" w:color="auto" w:fill="FFFFFF"/>
        </w:rPr>
      </w:pPr>
      <w:r w:rsidRPr="00F37689">
        <w:rPr>
          <w:rFonts w:ascii="Arial" w:hAnsi="Arial" w:cs="Arial"/>
          <w:sz w:val="28"/>
          <w:shd w:val="clear" w:color="auto" w:fill="FFFFFF"/>
        </w:rPr>
        <w:t>Родилась 30 августа 1968 года в г. Оха Сахалинской области.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1990 году окончила Хабаровский политехнический институт по специальности «Автоматика и телемеханика».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2006 году получила второе высшее образование по специальности «Юриспруденция» в Академии управления МВД России.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2021 году прошла программу в РАНХиГС при Президенте Российской Федерации по программе «Руководитель цифровой трансформации».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2023 году прошла профессиональную переподготовку по программе «Бизнес-аналитика» в НИУ «Высшая школа экономики».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1994 году поступила на службу в органы внутренних дел Российской Федерации. Работала на руководящих должностях в УМВД России по Хабаровскому краю, Федеральной миграционной службе, Департаменте информационных технологий, связи и защиты информации (ДИТСиЗИ) МВД России.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феврале 2019 года вышла в отставку по выслуге лет в звании генерал-майора внутренней службы.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июне 2019 года распоряжением Правительства Российской Федерации назначена заместителем руководителя Федеральной службы государственной статистики.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Классный чин – действительный государственный советник Российской Федерации 2 класса.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Награждена медалью ордена «За заслуги перед Отечеством» II степени, ведомственными наградами МВД России, Минобороны России, Минкомсвязи России, ФСТЭК России, Федерального казначейства и ФССП России, имеет почётное звание «Мастер связи».</w:t>
      </w:r>
      <w:r w:rsidRPr="00F37689">
        <w:rPr>
          <w:rFonts w:ascii="Arial" w:hAnsi="Arial" w:cs="Arial"/>
          <w:sz w:val="28"/>
        </w:rPr>
        <w:br/>
      </w:r>
      <w:r w:rsidRPr="00F37689">
        <w:rPr>
          <w:rFonts w:ascii="Arial" w:hAnsi="Arial" w:cs="Arial"/>
          <w:sz w:val="28"/>
          <w:shd w:val="clear" w:color="auto" w:fill="FFFFFF"/>
        </w:rPr>
        <w:t>В 2023 году объявлена Благодарность Президента Российской Федерации.</w:t>
      </w:r>
    </w:p>
    <w:p w:rsidR="00E4033A" w:rsidRPr="00F37689" w:rsidRDefault="00E4033A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E4033A" w:rsidRPr="00F37689" w:rsidRDefault="00E4033A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drawing>
          <wp:inline distT="0" distB="0" distL="0" distR="0" wp14:anchorId="5AD5E2FE" wp14:editId="280F4F48">
            <wp:extent cx="9972040" cy="514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3A" w:rsidRPr="00F37689" w:rsidRDefault="00E4033A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6022AA" w:rsidRPr="00F37689" w:rsidRDefault="006022AA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lastRenderedPageBreak/>
        <w:t>Управление координации и развития статистического учета</w:t>
      </w:r>
    </w:p>
    <w:p w:rsidR="006022AA" w:rsidRPr="00F37689" w:rsidRDefault="00940A8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731960D6" wp14:editId="17D88879">
            <wp:extent cx="2409297" cy="29110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1813" cy="29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Тимофеев Денис Евгеньевич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Аргентов Дмитрий Сергеевич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Голованова Ксения Николаевна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Кожуханцева Жанна Викторовна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Тищенко Виктор Владимирович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статистического планирования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Пустовойт Татьяна Евгеньевна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форм статистического наблюдения и первичных статистических показателей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Лиджи-Горяева Юлия Сергеевна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обеспечения качества статистического наблюдения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организации учета объектов статистического наблюдения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Шмелев Александр Евгеньевич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методологического сопровождения статистического наблюдения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Карасева Ирина Викторовна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классификаций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Свинцова Евгения Андреевна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развития статистического учета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Маврина Эльмира Мансуровна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развития муниципальной статистики</w:t>
      </w:r>
    </w:p>
    <w:p w:rsidR="006022AA" w:rsidRPr="00F37689" w:rsidRDefault="006022A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Агузарова Людмила Валерьевна</w:t>
      </w:r>
    </w:p>
    <w:p w:rsidR="000727E1" w:rsidRDefault="000727E1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71773" w:rsidRPr="00F37689" w:rsidRDefault="00F71773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статистики предприятий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73B8CACC" wp14:editId="6EEBA8BD">
            <wp:extent cx="2598687" cy="30584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9799" cy="30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Савочкина Елена Анатольевна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Селезнева Ольга Анатольевна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Петренко Александра Владимировна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Цветков Андрей Александрович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Урядникова Наталья Владимировна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бизнес-демографии и обследований индивидуальных предпринимателей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Кумар Евгения Александровна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структурной статистики и макроэкономических расчетов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Круглова Марина Витальевна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конъюнктурных обследований и статистики малых предприятий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Любавина Оксана Николаевна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индексов производства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Ширяева Наталья Вениаминовна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энергетической статистики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Бажева Марианна Альбертовна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Сводно-информационный отдел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Родина Татьяна Анатольевна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производства промежуточных и инвестиционных товаров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Агнаева Ирина Александровна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производства потребительских товаров</w:t>
      </w:r>
    </w:p>
    <w:p w:rsidR="00F71773" w:rsidRPr="00F37689" w:rsidRDefault="00F7177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Пешкова Ирина Ивановна</w:t>
      </w:r>
    </w:p>
    <w:p w:rsidR="00F71773" w:rsidRDefault="00F71773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B40294" w:rsidRPr="00F37689" w:rsidRDefault="00B40294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международной статистики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Моруга Анна Сергеевна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Временно исполняющий обязанности начальника управления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Богатырева Эмма Михайловна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Матюшев Илья Игоревич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международных статистических проектов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Аксенова Екатерина Викторовна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международного сотрудничества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международной статистики и анализа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Стутко Наталия Анатольевна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гармонизации статистической методологии и мониторинга ЦУР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Павлова Ксения Сергеевна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международного информационного обмена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Бойко Татьяна Евгеньевна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новых стандартов распространения статистических данных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Сунаева Юлия Валерьевна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туризма</w:t>
      </w:r>
    </w:p>
    <w:p w:rsidR="00B40294" w:rsidRPr="00F37689" w:rsidRDefault="00B4029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Муллокандов Борис Фирузович</w:t>
      </w:r>
    </w:p>
    <w:p w:rsidR="00B40294" w:rsidRDefault="00B40294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5A69B4" w:rsidRPr="00F37689" w:rsidRDefault="005A69B4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национальных счетов</w:t>
      </w:r>
    </w:p>
    <w:p w:rsidR="005A69B4" w:rsidRPr="00F37689" w:rsidRDefault="001A5F4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275AE1F6" wp14:editId="51A95D93">
            <wp:extent cx="2610088" cy="28765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8381" cy="28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Зарубина Елена Владимировна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Алексеев Кирилл Александрович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Кузнецов Василий Иванович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Левит Светлана Рафаиловна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Филатова Оксана Викторовна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произведенного ВВП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Душечкин Артем Вячеславович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валового регионального продукта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Шеремета Тимур Ренатович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использования ВВП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Рогова Вера Ивановна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показателей доходов и счетов институциональных секторов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Соловьева Ирина Вячеславовна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международных сопоставлений ВВП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Орехов Николай Викторович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основного капитала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Кочнева Людмила Эдуардовна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информационного обеспечения международных сопоставлений ВВП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Гладилина Ирина Дмитриевна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баланса активов и пассивов и счетов накопления</w:t>
      </w:r>
    </w:p>
    <w:p w:rsidR="005A69B4" w:rsidRPr="00F37689" w:rsidRDefault="005A69B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Будник Кристина Николаевна</w:t>
      </w:r>
    </w:p>
    <w:p w:rsidR="005A69B4" w:rsidRDefault="005A69B4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651166" w:rsidRPr="00F37689" w:rsidRDefault="00651166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разработки таблиц «затраты-выпуск»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4683F2C4" wp14:editId="3544275F">
            <wp:extent cx="2586568" cy="280108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9326" cy="28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Яковлева Светлана Львовна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Сенькова Екатерина Вячеславовна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Хыдыров Рустам Закирович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подготовки и проведения наблюдения за затратами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Ковалева Елена Николаевна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формирования симметричной таблицы "затраты-выпуск"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Никифорова Полина Николаевна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формирования таблицы ресурсов товаров и услуг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Тимонина Наталья Александровна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формирования таблиц использования товаров и услуг</w:t>
      </w:r>
    </w:p>
    <w:p w:rsidR="00651166" w:rsidRPr="00F37689" w:rsidRDefault="006511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Посашкова Виктория Сергеевна</w:t>
      </w:r>
    </w:p>
    <w:p w:rsidR="00651166" w:rsidRDefault="0065116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A732D0" w:rsidRPr="00F37689" w:rsidRDefault="00A732D0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статистики образования, науки и инноваций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2F1AF859" wp14:editId="433DDA31">
            <wp:extent cx="2704035" cy="26959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5481" cy="27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Дудорова Ольга Юрьевна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Сычева Татьяна Николаевна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Спорыхина Наталья Борисовна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науки и инноваций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Геращенко Ольга Викторовна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статистики образования и культуры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Панкратова Наталья Александровна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технологий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Матосова Оксана Александровна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обследований информационного общества</w:t>
      </w:r>
    </w:p>
    <w:p w:rsidR="00A732D0" w:rsidRPr="00F37689" w:rsidRDefault="00A732D0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Феоктистова Ирина Вячеславовна</w:t>
      </w:r>
    </w:p>
    <w:p w:rsidR="00A732D0" w:rsidRDefault="00A732D0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3258CB" w:rsidRPr="00F37689" w:rsidRDefault="003258CB" w:rsidP="00F37689">
      <w:pPr>
        <w:pStyle w:val="1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статистики труда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Зотова Алла Владимировна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Полянская Елена Вадимовна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Пушкарева Лариса Михайловна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Романенко Ольга Ивановна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кадров государственной службы и сводных работ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Селезнева Елена Алексеевна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текущей статистики труда и методологических работ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Шашлова Екатерина Сергеевна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занятости и безработицы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Элефтерова Мария Петровна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численности и заработной платы работников по категориям и профессиональным группам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Азаркина Елена Владимировна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выборочных обследований по статистике труда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Шалаевская Татьяна Юрьевна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ежегодных разработок баланса трудовых ресурсов, затрат труда, заработной платы</w:t>
      </w:r>
    </w:p>
    <w:p w:rsidR="003258CB" w:rsidRPr="00F37689" w:rsidRDefault="003258C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3258CB" w:rsidRPr="00F37689" w:rsidRDefault="003258C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C273BA" w:rsidRPr="00F37689" w:rsidRDefault="00C273BA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lastRenderedPageBreak/>
        <w:t>Управление статистики сельского хозяйства и окружающей природной среды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7AA28607" wp14:editId="42816692">
            <wp:extent cx="2599406" cy="25804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8844" cy="258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Клевакина Марина Петровна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Обычайко Екатерина Эдуардовна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Харина Ольга Владимировна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Ленник Антон Владимирович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Качурская Юлия Вячеславовна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макроэкономических показателей по сельскому хозяйству и балансов продовольственных ресурсов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Стародубцева Галина Станиславовна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сводных работ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Сиверцева Наталья Сергеевна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растениеводства и животноводства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Лавреев Юрий Борисович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методологии сельскохозяйственных переписей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Демидов Кирилл Юрьевич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окружающей природной среды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Новикова Ирина Владимировна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методологии выборочных обследований субъектов малого предпринимательства и физических лиц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Буравлева Марина Михайловна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координации работ по формированию счетов природно-экономического учета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Репин Игорь Александрович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информационной обеспеченности</w:t>
      </w:r>
    </w:p>
    <w:p w:rsidR="00C273BA" w:rsidRPr="00F37689" w:rsidRDefault="00C273BA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Коренькова Наталья Борисовна</w:t>
      </w:r>
    </w:p>
    <w:p w:rsidR="00C273BA" w:rsidRDefault="00C273BA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477606" w:rsidRPr="00F37689" w:rsidRDefault="00477606" w:rsidP="00F37689">
      <w:pPr>
        <w:pStyle w:val="1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статистики уровня жизни и обследований домашних хозяйств</w:t>
      </w:r>
    </w:p>
    <w:p w:rsidR="00477606" w:rsidRPr="00F37689" w:rsidRDefault="00D94C8E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49FEB721" wp14:editId="73F0C5B2">
            <wp:extent cx="2535411" cy="25395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5092" cy="25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606" w:rsidRPr="00F37689">
        <w:rPr>
          <w:rFonts w:ascii="Arial" w:hAnsi="Arial" w:cs="Arial"/>
          <w:sz w:val="28"/>
        </w:rPr>
        <w:fldChar w:fldCharType="begin"/>
      </w:r>
      <w:r w:rsidR="00477606" w:rsidRPr="00F37689">
        <w:rPr>
          <w:rFonts w:ascii="Arial" w:hAnsi="Arial" w:cs="Arial"/>
          <w:sz w:val="28"/>
        </w:rPr>
        <w:instrText xml:space="preserve"> INCLUDEPICTURE "https://rosstat.gov.ru/storage/folder/folder_unit/head-photo/06%20-%20%D0%A4%D1%80%D0%BE%D0%BB%D0%BE%D0%B2%D0%B0%20%D0%95%D0%BB%D0%B5%D0%BD%D0%B0%20%D0%91%D0%BE%D1%80%D0%B8%D1%81%D0%BE%D0%B2%D0%BD%D0%B0.jpg" \* MERGEFORMATINET </w:instrText>
      </w:r>
      <w:r w:rsidR="00477606" w:rsidRPr="00F37689">
        <w:rPr>
          <w:rFonts w:ascii="Arial" w:hAnsi="Arial" w:cs="Arial"/>
          <w:sz w:val="28"/>
        </w:rPr>
        <w:fldChar w:fldCharType="separate"/>
      </w:r>
      <w:r w:rsidR="00477606" w:rsidRPr="00F37689">
        <w:rPr>
          <w:rFonts w:ascii="Arial" w:hAnsi="Arial" w:cs="Arial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alt="" style="width:23.75pt;height:23.75pt"/>
        </w:pict>
      </w:r>
      <w:r w:rsidR="00477606" w:rsidRPr="00F37689">
        <w:rPr>
          <w:rFonts w:ascii="Arial" w:hAnsi="Arial" w:cs="Arial"/>
          <w:sz w:val="28"/>
        </w:rPr>
        <w:fldChar w:fldCharType="end"/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Фролова Елена Борисовна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Малиничева Марина Михайловна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Дробышева Мария Андреевна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макроэкономических расчетов показателей доходов и расходов населения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Сводный отдел статистики социальной защиты населения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Овод Светлана Викторовна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обследования бюджетов домашних хозяйств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Львова Елена Николаевна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условий жизни населения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Фатьянова Людмила Николаевна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обследований доходов домашних хозяйств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Мироненко Ольга Анатольевна</w:t>
      </w:r>
    </w:p>
    <w:p w:rsidR="00477606" w:rsidRPr="00F37689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бедности</w:t>
      </w:r>
    </w:p>
    <w:p w:rsidR="00477606" w:rsidRPr="00F37689" w:rsidRDefault="0047760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477606" w:rsidRDefault="0047760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DC1CD5" w:rsidRPr="00F37689" w:rsidRDefault="00DC1CD5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статистики строительства, инвестиций и жилищно-коммунального хозяйства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Фадеева Валентина Владимировна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Ершкова Лариса Геннадьевна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инвестиций в нефинансовые активы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Рожкова Галина Александровна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строительства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Дехтяр Елена Евгеньевна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строительных организаций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Золотова Ирина Борисовна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жилья и коммунальных услуг</w:t>
      </w:r>
    </w:p>
    <w:p w:rsidR="00DC1CD5" w:rsidRPr="00F37689" w:rsidRDefault="00DC1CD5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Борисова Ольга Викторовна</w:t>
      </w:r>
    </w:p>
    <w:p w:rsidR="00DC1CD5" w:rsidRPr="00F37689" w:rsidRDefault="00DC1CD5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63044B" w:rsidRPr="00F37689" w:rsidRDefault="0063044B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lastRenderedPageBreak/>
        <w:t>Управление статистики рыночных услуг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71ADAEA5" wp14:editId="784EA7F7">
            <wp:extent cx="2301278" cy="267357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8913" cy="268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Бобкова Наталья Александровна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Грициняк Ксения Александровна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Глотко Ольга Леонидовна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балансовых расчетов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Сенчагова Елена Анатольевна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услуг розничной торговли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Абрамова Анна Викторовна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услуг оптовой торговли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Зотова Татьяна Леонидовна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внешней торговли товарами и услугами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Михеев Ренат Сергеевич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услуг транспорта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Николаева Анна Сергеевна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рыночных услуг</w:t>
      </w:r>
    </w:p>
    <w:p w:rsidR="0063044B" w:rsidRPr="00F37689" w:rsidRDefault="0063044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Штогрин Виктория Леонидовна</w:t>
      </w:r>
    </w:p>
    <w:p w:rsidR="0063044B" w:rsidRPr="00F37689" w:rsidRDefault="0063044B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8D0A66" w:rsidRPr="00F37689" w:rsidRDefault="008D0A66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lastRenderedPageBreak/>
        <w:t>Управление статистики населения и здравоохранения</w:t>
      </w:r>
    </w:p>
    <w:p w:rsidR="008D0A66" w:rsidRPr="00F37689" w:rsidRDefault="00A87F3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24B2876E" wp14:editId="21E47CB7">
            <wp:extent cx="2521874" cy="25065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6411" cy="252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Никитина Светлана Юрьевна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Воронин Владимир Михайлович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Чумарина Венера Жафаровна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Шевердова Галина Евгеньевна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подготовки нормативно-методических материалов по статистическому учету населения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Назимкина Мария Александровна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методологии и анализа итогов переписи населения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Дмитриева Оксана Владимировна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естественного движения населения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– вакансия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здравоохранения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– вакансия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миграции населения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Вологирова Ляна Ароновна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демографических расчетов</w:t>
      </w:r>
    </w:p>
    <w:p w:rsidR="008D0A66" w:rsidRPr="00F37689" w:rsidRDefault="008D0A66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Максимов Павел Николаевич</w:t>
      </w:r>
    </w:p>
    <w:p w:rsidR="008D0A66" w:rsidRPr="00F37689" w:rsidRDefault="008D0A66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903D44" w:rsidRPr="00F37689" w:rsidRDefault="00903D44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lastRenderedPageBreak/>
        <w:t>Аналитическое управление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7958101E" wp14:editId="2F5CEF02">
            <wp:extent cx="2435972" cy="24793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7743" cy="24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Климаев Станислав Николаевич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Гарин Василий Владимирович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Чебанаш Виталия Викторовна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экспериментальных расчетов и моделирования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– вакансия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интерактивной визуализации данных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долгосрочных статистических программ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– вакансия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координации национальных проектов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Попов Дмитрий Аркадьевич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визуализации и дизайна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Семенцова Ксения Романовна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аналитики и исследований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Хугаева Елена Алексеевна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координации научно-экспертного взаимодействия и общественных связей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Мохов Антон Сергеевич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обработки и анализа данных</w:t>
      </w:r>
    </w:p>
    <w:p w:rsidR="00903D44" w:rsidRPr="00F37689" w:rsidRDefault="00903D4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Кирьякова Дарья Геннадьевна</w:t>
      </w:r>
    </w:p>
    <w:p w:rsidR="00903D44" w:rsidRDefault="00903D44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4900CC" w:rsidRPr="00F37689" w:rsidRDefault="004900CC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статистики цен</w:t>
      </w:r>
    </w:p>
    <w:p w:rsidR="004900CC" w:rsidRPr="00F37689" w:rsidRDefault="00E15DBB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35640120" wp14:editId="20D4796B">
            <wp:extent cx="2443761" cy="26547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0922" cy="266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Афонин Михаил Михайлович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Краснова Виктория Викторовна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Тимофеева Анна Владимировна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Шихалева Юлия Владимировна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цен на рынке жилья и розничных цен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Сутугин Антон Юрьевич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цен в строительстве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Бызалова Елена Александровна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цен производителей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сбора и обработки данных о потребительских ценах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технологического обеспечения формирования статистики потребительских цен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Бункин Антон Михайлович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методологии и оперативной статистики потребительских цен</w:t>
      </w:r>
    </w:p>
    <w:p w:rsidR="004900CC" w:rsidRPr="00F37689" w:rsidRDefault="004900C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Трамова Алевтина Долхатовна</w:t>
      </w:r>
    </w:p>
    <w:p w:rsidR="004900CC" w:rsidRDefault="004900CC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422854" w:rsidRPr="00F37689" w:rsidRDefault="00422854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корпоративной статистики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022654F2" wp14:editId="6ADC03C8">
            <wp:extent cx="2497304" cy="270769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05309" cy="27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Приставка Кирилл Александрович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Федосеева Валерия Владимировна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Кириллова Галина Николаевна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оптимизации отчетной нагрузки на респондентов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Мудракова Елена Валерьевна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гармонизации статистического учета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профайлинга групп предприятий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Скрипникова Любовь Ивановна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статистики производственных связей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Бурова Ольга Николаевна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статистики финансов организаций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Коновалова Ольга Анатольевна</w:t>
      </w:r>
    </w:p>
    <w:p w:rsidR="00422854" w:rsidRPr="00F37689" w:rsidRDefault="0042285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</w:t>
      </w:r>
    </w:p>
    <w:p w:rsidR="00422854" w:rsidRDefault="00422854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896A7D" w:rsidRPr="00F37689" w:rsidRDefault="00896A7D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цифрового развития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6B350A19" wp14:editId="3629828E">
            <wp:extent cx="2379626" cy="24473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4276" cy="24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Зотов Александр Юрьевич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Садовников Сергей Викторович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Чебурков Алексей Сергеевич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Чернявский Роман Сергеевич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организации внешнего электронного взаимодействия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Укладов Андрей Юрьевич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планирования информатизации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Сухоплюева Людмила Александровна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эксплуатации информационных систем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Родионов Андрей Владимирович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организации технической защиты информации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Блохин Дмитрий Леонидович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управления инфраструктурой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Моденов Павел Владимирович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цифрового обеспечения проведения переписей и обследований</w:t>
      </w:r>
    </w:p>
    <w:p w:rsidR="00896A7D" w:rsidRPr="00F37689" w:rsidRDefault="00896A7D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Щербакова Светлана Викторовна</w:t>
      </w:r>
    </w:p>
    <w:p w:rsidR="00896A7D" w:rsidRDefault="00896A7D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812EC3" w:rsidRPr="00F37689" w:rsidRDefault="00812EC3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национальной системы управления данными государственной статистики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5D7764E8" wp14:editId="728500EE">
            <wp:extent cx="2564303" cy="288096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7471" cy="28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Жувагина Ольга Геннадьевна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Телеба Александр Викторович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проектирования национальной системы управления данными государственной статистики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Кравченко Елизавета Васильевна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систематизации показателей и форм отчетности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Цифровой аналитической платформы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Попова Татьяна Викторовна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управления проектами цифровой трансформации</w:t>
      </w:r>
    </w:p>
    <w:p w:rsidR="00812EC3" w:rsidRPr="00F37689" w:rsidRDefault="00812EC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Гузей Максим Сергеевич</w:t>
      </w:r>
    </w:p>
    <w:p w:rsidR="00812EC3" w:rsidRDefault="00812EC3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805184" w:rsidRPr="00F37689" w:rsidRDefault="00805184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Административное управление</w:t>
      </w:r>
    </w:p>
    <w:p w:rsidR="00805184" w:rsidRPr="00F37689" w:rsidRDefault="002618FF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22EE1607" wp14:editId="309C0989">
            <wp:extent cx="2446464" cy="26170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5902" cy="262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Уварова Юлия Валерьевна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Захарова Любовь Владимировна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Катаев Максим Игоревич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Крайнов Андрей Владимирович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Спиридонов Кирилл Александрович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государственной службы и кадров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Булкина Виктория Игоревна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по работе с кадрами территориальных органов и организаций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Волкова Валентина Владимировна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организационного развития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Захаров Александр Анатольевич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по профилактике коррупционных и иных правонарушений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Дулина Наталья Владимировна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Отдел организационного обеспечения и внутренних коммуникаций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Зубкова Ольга Александровна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делопроизводства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Чупарнова Ольга Юрьевна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специальных программ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Лыскович Игорь Александрович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внешних коммуникаций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Шпалерская Анастасия Александровна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развития корпоративной культуры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организационного проектирования</w:t>
      </w:r>
    </w:p>
    <w:p w:rsidR="00805184" w:rsidRPr="00F37689" w:rsidRDefault="00805184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805184" w:rsidRDefault="00805184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F37689" w:rsidRPr="00F37689" w:rsidRDefault="00F37689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1D4AD9" w:rsidRPr="00F37689" w:rsidRDefault="001D4AD9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t>Управление делами</w:t>
      </w:r>
    </w:p>
    <w:p w:rsidR="001D4AD9" w:rsidRPr="00F37689" w:rsidRDefault="00F71353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152B4C19" wp14:editId="5761C3AE">
            <wp:extent cx="2495949" cy="273013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8199" cy="27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Кирин Андрей Юрьевич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Евгеньев Алексей Васильевич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lastRenderedPageBreak/>
        <w:t>Шепелева Татьяна Анатольевна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Сатаева Юлия Геннадьевна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Золотова Мария Владимировна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Кирсанова Ирина Викторовна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Соленова Ольга Владимировна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Организационно-аналитический отдел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Рябцева Светлана Николаевна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имущественного комплекса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Армаш Александр Васильевич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строительства, ремонта и содержания административных зданий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- вакансия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социально-хозяйственного обеспечения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Чугунов Геннадий Серафимович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координации размещения заказов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Смеречинская Валентина Игоревна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планово-договорной работы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Симковская Галина Георгиевна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прогнозирования и финансирования расходов на проведение переписей и сплошных обследований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Захаров Павел Андреевич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контрактного сопровождения и учета расходов переписей и сплошных обследований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Пузачева Мария Викторовна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материально-технического обеспечения переписей и сплошных обследований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Шадров Алексей Сергеевич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Финансово-экономический отдел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Романов Вадим Дмитриевич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финансового обеспечения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Волкова Елена Игоревна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организации исполнения бюджета центрального аппарата Росстата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Лазарева Анастасия Анатольевна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по обеспечению расчетов с работниками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Кузнецова Ольга Михайловна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доходов и ведения реестров</w:t>
      </w:r>
    </w:p>
    <w:p w:rsidR="001D4AD9" w:rsidRPr="00F37689" w:rsidRDefault="001D4AD9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Кебина Татьяна Васильевна</w:t>
      </w:r>
    </w:p>
    <w:p w:rsidR="009C0852" w:rsidRPr="00F37689" w:rsidRDefault="009C0852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bookmarkStart w:id="0" w:name="_GoBack"/>
      <w:bookmarkEnd w:id="0"/>
      <w:r w:rsidRPr="00F37689">
        <w:rPr>
          <w:rFonts w:ascii="Arial" w:hAnsi="Arial" w:cs="Arial"/>
          <w:color w:val="auto"/>
        </w:rPr>
        <w:lastRenderedPageBreak/>
        <w:t>Отдел по защите государственной тайны</w:t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1A636991" wp14:editId="4E0178C6">
            <wp:extent cx="2436609" cy="238134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4990" cy="23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Новиков Андрей Викторович</w:t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</w:t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Молозин Андрей Владимирович</w:t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Заместитель начальника отдела</w:t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Литвиненко Инесса Леонидовна</w:t>
      </w:r>
    </w:p>
    <w:p w:rsidR="009C0852" w:rsidRPr="00F37689" w:rsidRDefault="009C0852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Заместитель начальника отдела</w:t>
      </w:r>
    </w:p>
    <w:p w:rsidR="009C0852" w:rsidRPr="00F37689" w:rsidRDefault="009C0852" w:rsidP="00F37689">
      <w:pPr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br w:type="page"/>
      </w:r>
    </w:p>
    <w:p w:rsidR="0082286C" w:rsidRPr="00F37689" w:rsidRDefault="0082286C" w:rsidP="00F3768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lang w:eastAsia="ru-RU"/>
        </w:rPr>
      </w:pPr>
      <w:r w:rsidRPr="00F37689">
        <w:rPr>
          <w:rFonts w:ascii="Arial" w:hAnsi="Arial" w:cs="Arial"/>
          <w:color w:val="auto"/>
        </w:rPr>
        <w:lastRenderedPageBreak/>
        <w:t>Управление правового обеспечения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drawing>
          <wp:inline distT="0" distB="0" distL="0" distR="0" wp14:anchorId="0561AE9F" wp14:editId="05E862A5">
            <wp:extent cx="2306100" cy="264357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17900" cy="26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Барашкинова Замира Климентьевна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управления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Заместители начальника управления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Гукасов Николай Валерьевич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Лейхвис Максим Станиславович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нормотворческой работы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Коломыцев Юрий Михайлович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нормативного сопровождения закупочно-договорной работы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Бединова Евгения Олеговна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судебно-административной работы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Дудкин Роман Геннадьевич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Отдел ведомственного финансового контроля и внутреннего финансового аудита</w:t>
      </w:r>
    </w:p>
    <w:p w:rsidR="0082286C" w:rsidRPr="00F37689" w:rsidRDefault="0082286C" w:rsidP="00F37689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F37689">
        <w:rPr>
          <w:rFonts w:ascii="Arial" w:hAnsi="Arial" w:cs="Arial"/>
          <w:sz w:val="28"/>
        </w:rPr>
        <w:t>Начальник отдела – вакансия</w:t>
      </w:r>
    </w:p>
    <w:p w:rsidR="00F71773" w:rsidRPr="00F37689" w:rsidRDefault="00F71773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615713" w:rsidRPr="00F37689" w:rsidRDefault="00615713" w:rsidP="00F37689">
      <w:pPr>
        <w:spacing w:after="0" w:line="240" w:lineRule="auto"/>
        <w:contextualSpacing/>
        <w:rPr>
          <w:rFonts w:ascii="Arial" w:hAnsi="Arial" w:cs="Arial"/>
          <w:sz w:val="28"/>
        </w:rPr>
      </w:pPr>
    </w:p>
    <w:sectPr w:rsidR="00615713" w:rsidRPr="00F3768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A59FA"/>
    <w:multiLevelType w:val="multilevel"/>
    <w:tmpl w:val="0644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E5A51"/>
    <w:multiLevelType w:val="multilevel"/>
    <w:tmpl w:val="5AA03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494D12"/>
    <w:multiLevelType w:val="multilevel"/>
    <w:tmpl w:val="D0DC1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CC4579"/>
    <w:multiLevelType w:val="multilevel"/>
    <w:tmpl w:val="D93E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F8176A"/>
    <w:multiLevelType w:val="multilevel"/>
    <w:tmpl w:val="C0A6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6D3CD3"/>
    <w:multiLevelType w:val="multilevel"/>
    <w:tmpl w:val="7538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5B28F4"/>
    <w:multiLevelType w:val="multilevel"/>
    <w:tmpl w:val="BAEA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FD0552"/>
    <w:multiLevelType w:val="multilevel"/>
    <w:tmpl w:val="B298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B11708"/>
    <w:multiLevelType w:val="multilevel"/>
    <w:tmpl w:val="92CA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7934"/>
    <w:rsid w:val="0004302E"/>
    <w:rsid w:val="000727E1"/>
    <w:rsid w:val="000873EE"/>
    <w:rsid w:val="00091401"/>
    <w:rsid w:val="000F2013"/>
    <w:rsid w:val="001A56D5"/>
    <w:rsid w:val="001A5F42"/>
    <w:rsid w:val="001C34A2"/>
    <w:rsid w:val="001C57A9"/>
    <w:rsid w:val="001D4AD9"/>
    <w:rsid w:val="00243221"/>
    <w:rsid w:val="0025133F"/>
    <w:rsid w:val="002618FF"/>
    <w:rsid w:val="00275FB7"/>
    <w:rsid w:val="003258CB"/>
    <w:rsid w:val="0033018F"/>
    <w:rsid w:val="003D090D"/>
    <w:rsid w:val="00422854"/>
    <w:rsid w:val="0044446C"/>
    <w:rsid w:val="00477606"/>
    <w:rsid w:val="004900CC"/>
    <w:rsid w:val="004E4A62"/>
    <w:rsid w:val="00553AA0"/>
    <w:rsid w:val="00563F05"/>
    <w:rsid w:val="00595A02"/>
    <w:rsid w:val="005A69B4"/>
    <w:rsid w:val="006022AA"/>
    <w:rsid w:val="00615713"/>
    <w:rsid w:val="0063044B"/>
    <w:rsid w:val="00651166"/>
    <w:rsid w:val="007249C9"/>
    <w:rsid w:val="00727EB8"/>
    <w:rsid w:val="00762D35"/>
    <w:rsid w:val="00765429"/>
    <w:rsid w:val="00777841"/>
    <w:rsid w:val="00805184"/>
    <w:rsid w:val="00807380"/>
    <w:rsid w:val="00812EC3"/>
    <w:rsid w:val="0082286C"/>
    <w:rsid w:val="00896A7D"/>
    <w:rsid w:val="008C09C5"/>
    <w:rsid w:val="008D0A66"/>
    <w:rsid w:val="00903D44"/>
    <w:rsid w:val="00940A80"/>
    <w:rsid w:val="0097184D"/>
    <w:rsid w:val="009C0852"/>
    <w:rsid w:val="009F48C4"/>
    <w:rsid w:val="00A22E7B"/>
    <w:rsid w:val="00A23DD1"/>
    <w:rsid w:val="00A732D0"/>
    <w:rsid w:val="00A87F39"/>
    <w:rsid w:val="00AB747D"/>
    <w:rsid w:val="00B40294"/>
    <w:rsid w:val="00BE110E"/>
    <w:rsid w:val="00C273BA"/>
    <w:rsid w:val="00C76735"/>
    <w:rsid w:val="00D94C8E"/>
    <w:rsid w:val="00DA653B"/>
    <w:rsid w:val="00DC1CD5"/>
    <w:rsid w:val="00E15DBB"/>
    <w:rsid w:val="00E4033A"/>
    <w:rsid w:val="00F06411"/>
    <w:rsid w:val="00F32F49"/>
    <w:rsid w:val="00F37689"/>
    <w:rsid w:val="00F71353"/>
    <w:rsid w:val="00F7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CCB9D"/>
  <w15:docId w15:val="{466295D8-1F9F-48A8-BCFB-9719B895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icon-texttext">
    <w:name w:val="icon-text__text"/>
    <w:basedOn w:val="a0"/>
    <w:rsid w:val="00F06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987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606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317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7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320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9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9891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73802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2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35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06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6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6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2244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5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15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266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90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1196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0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9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20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58351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774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10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284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4055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487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528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618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278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387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25788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637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967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34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1146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8516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03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108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49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8222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687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0711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11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347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584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64641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099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083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3829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7723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037838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07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684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639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524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3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7421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58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70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26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97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1419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1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401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159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178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668526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13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898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830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84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2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98708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72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769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118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07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43912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837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422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095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80979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29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64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32245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48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28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73057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92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181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689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373093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361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0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48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21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81480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265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54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965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44837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76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7688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1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46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445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37495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55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780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732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521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6240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999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708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393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7522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30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0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10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78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06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649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2785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12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65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48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751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279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3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91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768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1649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81161">
                  <w:marLeft w:val="12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0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8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18612">
                  <w:marLeft w:val="12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9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0970">
                  <w:marLeft w:val="12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24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948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107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93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1209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1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92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7787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49001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8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3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42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9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370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768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4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5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47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1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1787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2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1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45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78215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499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55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605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784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03896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54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632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137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6601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730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0301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36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218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1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606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1092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13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479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190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5174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680375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5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42812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12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960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113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3852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361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8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673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153170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2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9087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7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46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56004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75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792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01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359027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5615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4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69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79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12784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109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3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15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87402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7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5965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35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06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2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49172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45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61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43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305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30341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16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43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82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7871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358900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14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6028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61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3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144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9757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9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70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360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37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536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259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24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81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2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6781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2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152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3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75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25418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49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45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602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98035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127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359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315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8556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42682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2269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9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83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30633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33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44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77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470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70039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421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73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168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49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67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9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3440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49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82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36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39366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191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84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27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090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92503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15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027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304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3414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728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08913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7297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13055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43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41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730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67532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26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92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08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82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77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798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06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9394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93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8507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95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2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5644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36751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64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35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98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554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26886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627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47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114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663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766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30908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731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31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150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126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76406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98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398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144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6493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48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3084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75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77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418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7121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01665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82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12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46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1568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72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45835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570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976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320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4698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87046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405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85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651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8765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03008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723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74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90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3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3898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075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389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29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03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0790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24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975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053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338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5832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4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2031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2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92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1502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74459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828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7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728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688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68601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355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55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785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081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58084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57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0944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8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24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70763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7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108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49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1420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4235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50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55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680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8528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102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33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75621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8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70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290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74854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37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756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4145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03522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81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411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395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4580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22649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8815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1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92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45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64275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176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50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925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053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372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970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17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5572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8304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62683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0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10374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8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9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537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61413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837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837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26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6107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81293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116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90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339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6020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93878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3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129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9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18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223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22728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1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24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334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28905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52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1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83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6409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5290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48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445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4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4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428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8999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345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38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93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7435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2140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29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21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009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2627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910169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13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2015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837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13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0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650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69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334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19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063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9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1283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06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0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045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8143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42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003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4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723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745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8682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1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2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9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92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6052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54170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26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9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286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152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30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5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3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88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4307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9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8844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9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95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630902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04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726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089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914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529269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62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70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5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0478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572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282734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025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274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148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6285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985403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61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937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524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5194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959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747507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457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38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681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5300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0661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121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290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340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813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42689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79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314604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0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32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267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999727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00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298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666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893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858840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804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892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206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3387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035915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136911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66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99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7704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993390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364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6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316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3610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0127440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16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699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73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2100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75871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766867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73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316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372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820846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37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352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073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832788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299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81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9811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1024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887196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15984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01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324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318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044827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258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955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0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6634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216818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970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39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406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4906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4790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49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343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972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74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7858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951377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55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664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856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2598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230860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075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10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88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5608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791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47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988851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1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31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8567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984115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77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62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9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99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9888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398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8468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4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8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2035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0985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77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9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70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9974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8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9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19327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1664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58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65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2321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205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14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84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1414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22053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575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54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925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1450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9302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710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8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83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289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245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473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923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845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9109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947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70178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8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027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22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392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7686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535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75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889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8908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665013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3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2395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43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394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353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31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0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62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6253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46964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3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899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704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44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661537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7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56718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524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24760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218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19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95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9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10938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217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936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111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0438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77584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03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724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142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46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2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70049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59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298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884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94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1074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752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7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65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79661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9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4041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892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33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47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2152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9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94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53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265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71198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191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338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837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800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467160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75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025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56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46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1511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7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49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84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9070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03069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647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53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479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7632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33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0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7295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05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58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942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7337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747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20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386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92314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91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19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5475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7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537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947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422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9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14623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55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4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48282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10028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70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40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2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18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013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369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2307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925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60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98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3608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1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29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767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6790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00302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800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208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598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30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0583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33848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01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419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328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61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21508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51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34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737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8389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97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81017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5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65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356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76923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72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30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478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4735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0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797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34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958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7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2190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53885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09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006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22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2487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3794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73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6366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56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73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42075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884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734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84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154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17317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4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244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013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180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313598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65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46632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59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7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691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4433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50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85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639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347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6225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962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70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4595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8199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291644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20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27199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8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98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0439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79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074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50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94619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01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793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916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7662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5510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9487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89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8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63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4398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86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701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935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9396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66035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31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47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17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881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58416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0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35639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9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395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7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6032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5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25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15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4259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0446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11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332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7468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54168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4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648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0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20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1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4825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9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868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21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981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10216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032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641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870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199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91737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8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60742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00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20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661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96909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92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53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148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4144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1087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632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53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1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8923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9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67764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0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90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8687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337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75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741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8614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13264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18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841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7446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3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20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5581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3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8688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9424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7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50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82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035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4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92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62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9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67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6063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19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91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75403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34028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3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4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43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800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863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820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8608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0366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748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8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506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7980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753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1590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834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313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014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3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8932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6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774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524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586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39117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06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121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8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31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7568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344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71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856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45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51541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40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506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814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9430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75495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25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165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91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6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45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18882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72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4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486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4010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32803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87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230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039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7333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92197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45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43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85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52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52378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22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53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566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337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4255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602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164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062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1389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02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21546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704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00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621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15091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46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87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388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356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3820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047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991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466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1060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87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03226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318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31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8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3432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02583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68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1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8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5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24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7842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0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92322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8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79426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8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0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35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85725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8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960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945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920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21666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95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0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733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9775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02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50842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45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176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295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2802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5355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473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85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6267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33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312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113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2692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28362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54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46400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31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41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39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71565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6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03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291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9421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9003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08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860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390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8033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10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757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723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503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95677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6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514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99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709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47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9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51317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0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754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585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8817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17297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893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25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4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59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62580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86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80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732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401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10050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142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775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802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878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029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92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504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83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47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77590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79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132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0311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9528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861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050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730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7764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61602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07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1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29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1974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206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023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230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5087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1133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80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82031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35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86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924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464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987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95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91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3906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08004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25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43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257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7627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420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931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366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2084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77883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3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35634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5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48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856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9948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270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00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975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6659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89406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251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035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98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1833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9585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19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761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8118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15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5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02321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92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77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38095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832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590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07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494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76706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75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885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178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519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2917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036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36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186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5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6567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656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506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65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155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68164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5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12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70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5385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2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9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7886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02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51001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90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18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63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330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43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535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83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555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32119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63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398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981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072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20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4556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942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2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265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6593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37475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942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04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001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5060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22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30742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98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92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37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615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77224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967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086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589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8196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42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6063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46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2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28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9650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62457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91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745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524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234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287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08182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208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46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3789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87974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892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562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79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6541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444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01854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25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723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417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473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0543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431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5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185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948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479886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7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0086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56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587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87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705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81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04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1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0847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59718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03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316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9126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4928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208373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4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31906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8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196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10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81103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215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555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619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679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05002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23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76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810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6179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53191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10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94115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02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3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131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00312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93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694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0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7987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43875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36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91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32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41722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46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5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613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749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33538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06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20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469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1572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29938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6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65615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496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9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399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01367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88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6953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674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5607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2598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20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281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31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3564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37468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8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7937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7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86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195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35101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351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255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99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928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69158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921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38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248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1440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70689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52663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18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7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165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94603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99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944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57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435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2693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84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760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671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4175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52476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72405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2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040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5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23543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40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05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698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56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83106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33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930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933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7706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679890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9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82598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76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9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44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57051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10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290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456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46631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185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9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259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3730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409295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5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7535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83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18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92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60656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46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67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592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3715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86694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565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92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128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6266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96233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7243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93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266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4688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35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942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736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608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250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511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625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710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987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9608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6956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5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63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79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36022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89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116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889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555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69668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41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253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080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4189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41012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1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818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79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653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05645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66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328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5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029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01664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594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02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565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4988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00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2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0519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7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2191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3337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418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921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63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625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18360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450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385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247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2926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77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03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76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8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60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3D3D3"/>
                        <w:left w:val="single" w:sz="6" w:space="0" w:color="D3D3D3"/>
                        <w:bottom w:val="single" w:sz="6" w:space="0" w:color="D3D3D3"/>
                        <w:right w:val="single" w:sz="6" w:space="0" w:color="D3D3D3"/>
                      </w:divBdr>
                      <w:divsChild>
                        <w:div w:id="14663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6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229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41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67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3137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8822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56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1846865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5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969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8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00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10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19508">
                  <w:marLeft w:val="-405"/>
                  <w:marRight w:val="-4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324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1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96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30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92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4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69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373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00377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79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88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1322501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96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5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6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97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21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33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28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363707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90798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30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180451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5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1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73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37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017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97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56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384328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41378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5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42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871086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0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70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8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069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9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20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799722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35354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04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7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9197521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7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2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58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36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53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33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07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7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131677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23305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86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05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55190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9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73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40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7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04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84355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7851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55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62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598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3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8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12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2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16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6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25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25288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251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0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83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110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94214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2700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5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796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34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320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307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355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84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9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1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55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283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43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348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23112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23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97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82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5819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040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8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93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7175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39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1679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997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168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90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5009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569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861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814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912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99969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796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0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23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9838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716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1785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386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20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053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1927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50477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8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341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838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7489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130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75012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33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66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628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103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61471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893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893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758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39782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80209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596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90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590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90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3988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15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069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929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7332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58400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11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24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17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25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057594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58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26562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059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158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360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225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253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363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0145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9629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246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395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527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6755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057846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0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72879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76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9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276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4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454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407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592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25684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2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88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312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40025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06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11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916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2530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20234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447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3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591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4166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4665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29431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49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8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646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603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721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0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4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00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94558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949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75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773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9886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0913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53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439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16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450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25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9166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627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73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84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4040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6475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042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069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96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4665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890883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7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3864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76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42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77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26412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0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3715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914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3662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54978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718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228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760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1729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78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6266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0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8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92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9072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68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929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67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5310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50367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87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5966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11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2488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8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4590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6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094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7141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0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42133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6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7605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8650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11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86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29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088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602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55063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9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7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9037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39005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7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94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566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947959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11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321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12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8028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9329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078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57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888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962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7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499398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758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79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835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0195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9106906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73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237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0525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3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08065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9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086572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59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56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86854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518033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460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754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92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767583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54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190825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179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31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9333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527488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13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359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64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1222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502444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7485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53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7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5199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14239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05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364936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99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014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667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847063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699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88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056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0300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842224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206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957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8982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8727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48302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9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667145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57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4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2343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942306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2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451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91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568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39237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29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754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972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253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36238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359191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5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7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418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736800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740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2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811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811712">
                                                              <w:marLeft w:val="-120"/>
                                                              <w:marRight w:val="-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81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750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999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48244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77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62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99739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363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6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374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482233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26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76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97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272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4629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49142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86811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1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9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12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44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219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4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0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1924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1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9649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28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3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49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833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34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80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47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974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24178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0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126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534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6624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9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70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47586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93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6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79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71852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293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985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815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9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314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4353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989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369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70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31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2016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347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2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2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16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05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6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805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0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6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360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28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0134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88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61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68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50085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84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511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344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452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24516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46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394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529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9140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66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7150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35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030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8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413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43810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376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37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8989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6267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4517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82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27210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38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4814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64800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4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240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78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748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59303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811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0602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894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5946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4976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64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16264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6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9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855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969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76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38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9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287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78884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359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39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49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9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81272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54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68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99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7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1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8979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25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66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43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1696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801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769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74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7693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6627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99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0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8577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20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48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294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53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580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60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24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641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365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6198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26165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72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889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6747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64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4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51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935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62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8113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1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2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48172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04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9819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75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702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78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16288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91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103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711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2927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1369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6306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449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79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5752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491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94542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7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947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080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1867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0830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487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181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42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5772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6840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7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99397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1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29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784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5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101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282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96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59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5113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64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27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056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495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94940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7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1166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6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17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82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32805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0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559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553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563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4023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10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71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110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406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864829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9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34233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37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10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7634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12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37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457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452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61739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434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1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728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2528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80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27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4125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27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39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572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88563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5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83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93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5102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97502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388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4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927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3717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762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93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542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52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44550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174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0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40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0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83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920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0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6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77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9197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5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605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597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4610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6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04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25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77055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43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0290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76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1108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478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40300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065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151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183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4245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609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40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12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468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0273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93391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19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2624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751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547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979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185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559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25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396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04031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443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67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603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4917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573450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7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4771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1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875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95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0737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70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5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71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27921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69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6516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6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27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274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75980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16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66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816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362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4003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112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324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5723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9530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4411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74125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638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967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5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69298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72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949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253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05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6329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458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028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47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7659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221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55331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90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22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58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73196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21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082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23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6842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6880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14698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957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93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648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725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5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201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947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793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8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71394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90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57902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9634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66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88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26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49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730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14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96005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8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7198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72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552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241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22660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0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887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5473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3162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655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376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57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0706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41790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0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09428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0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20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57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76727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87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631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18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4565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70856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041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268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50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687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3970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99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44336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437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397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3871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69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26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99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21328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7856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53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49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17722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39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703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185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64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87508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347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852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35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7837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6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72566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72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48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03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83178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0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744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523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0430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76397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172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647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102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3672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615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49211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460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5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2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3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3289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40628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4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90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42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63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6287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8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691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0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824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5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8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3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080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62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8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27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291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59593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900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512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641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63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21336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1496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75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15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218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5241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54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518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1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070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8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849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439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966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7404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563319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7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49595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62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01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882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2770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41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890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916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8920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33219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3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697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951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3432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1691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4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57260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20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6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279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57858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07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970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71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33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04625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312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209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798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6008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3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0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09065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45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937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98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61534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86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46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251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610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45885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859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831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237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3991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73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2525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0681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20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8847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9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9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7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18232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44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88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34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3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713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9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822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20820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43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63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96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2410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15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59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797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2545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99020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008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785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46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7609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774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72690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08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734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867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3709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43317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346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043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603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2800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406345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3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652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347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423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38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7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96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575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679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959545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907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66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58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74092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495534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1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45063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25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33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44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77873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35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819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58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199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24687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558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51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410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3200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35990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8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6638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5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64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2850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85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27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354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826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77177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039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331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652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2568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152343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87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19145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29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69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57853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68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76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826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31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9886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534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262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746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6411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20120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622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2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38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53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1293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549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172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012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128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7976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013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935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21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184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8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7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9255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19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9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70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29158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06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19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38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81949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79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025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59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7997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8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6302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0666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220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17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28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9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9393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037520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1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0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113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15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68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891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4102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8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95964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54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4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09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308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823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3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83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0057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85531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792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812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732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4158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3225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0540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7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956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445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0476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54426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865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426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449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8029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4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37270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08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87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753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5515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05122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247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259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401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1259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185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73728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54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280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719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273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88723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169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690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8825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878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807277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28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9532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39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71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56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17412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919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2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980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171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21283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439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39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591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5822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8187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9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35942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83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22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697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47190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297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625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9558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99724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4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41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091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9957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69941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8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354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40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05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349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941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75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148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231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32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105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18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803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11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13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26747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90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73635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1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09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92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54311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623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835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314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12990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958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316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4611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2524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63637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94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3036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5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6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260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5070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456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48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423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240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92230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17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0886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39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090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297367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45631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676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427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7610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022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24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302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4220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6610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32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66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168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620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221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4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482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32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40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373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53870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8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577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698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129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23132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9968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730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988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4287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59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0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150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337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65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08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2313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6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62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695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164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21037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780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223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652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0225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9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132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126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1620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2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2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13486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2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5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576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9011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2374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4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74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67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64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6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91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01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0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848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3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47847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15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931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8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57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03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27331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415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795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853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42272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166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3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770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5800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393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05378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95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854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41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879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97081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898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4621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886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389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5532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58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67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40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8612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5912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695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852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205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452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607607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78353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41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10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0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624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836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27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3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768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59675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46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511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646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7813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0112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4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861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955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12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56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0804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25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399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295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0303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115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820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38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09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8749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2605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72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727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0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731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43602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97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873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80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40218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4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1411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81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391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8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5283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555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09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269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1336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8633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35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79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21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97941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10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21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82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8086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489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798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417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6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753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01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4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69311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17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42952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916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16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628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8450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12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3843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92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8577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9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1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8775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43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9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5892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03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43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9689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54350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55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574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209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5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692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534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0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2613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7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93968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37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56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7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24753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05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373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92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649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04578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27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255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1272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4503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96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0901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08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36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672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590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6615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1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610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642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382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31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94835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943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536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28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708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04211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56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280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114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07707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64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81921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157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98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94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8300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43969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97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8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890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20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27795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7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17262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8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23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386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5582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47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8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799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8552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29875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679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229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302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123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9096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63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3627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7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049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168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79925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3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89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403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767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126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18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818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928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8684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5882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4017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3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3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92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91855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55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534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428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299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707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466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248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6766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54417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2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192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86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18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1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36941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2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84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553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1365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98385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22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822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702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9737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1590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8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2765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26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6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63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821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60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92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24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191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78874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634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64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562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824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8826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295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2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87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6431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0283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79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71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71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962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72023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715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934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625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8792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529300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34333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85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397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5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95821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712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338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000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69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3730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04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771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53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8961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16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61722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13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66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42736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5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879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185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841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8130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82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28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287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2919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osstat.gov.ru/administration/document/9402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yperlink" Target="https://rosstat.gov.ru/administration/document/180671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rosstat.gov.ru/administration/document/163432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osstat.gov.ru/administration/document/76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hyperlink" Target="https://rosstat.gov.ru/administration/document/74" TargetMode="External"/><Relationship Id="rId15" Type="http://schemas.openxmlformats.org/officeDocument/2006/relationships/hyperlink" Target="https://rosstat.gov.ru/administration/document/80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hyperlink" Target="https://rosstat.gov.ru/administration/document/56660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rosstat.gov.ru/administration/document/9896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32</Pages>
  <Words>4138</Words>
  <Characters>23593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53</cp:revision>
  <dcterms:created xsi:type="dcterms:W3CDTF">2017-05-15T04:35:00Z</dcterms:created>
  <dcterms:modified xsi:type="dcterms:W3CDTF">2024-05-06T07:23:00Z</dcterms:modified>
</cp:coreProperties>
</file>