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2DE" w:rsidRPr="00EA26DF" w:rsidRDefault="001932DE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sz w:val="95"/>
          <w:szCs w:val="95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  <w:sz w:val="95"/>
          <w:szCs w:val="95"/>
        </w:rPr>
        <w:t>Руководство ФНС России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044825"/>
            <wp:effectExtent l="0" t="0" r="0" b="0"/>
            <wp:docPr id="10" name="Рисунок 10" descr="Егоров  Даниил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оров  Даниил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6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Егоров Даниил Вячеславович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Руководитель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1 класса</w:t>
      </w:r>
    </w:p>
    <w:p w:rsidR="005A3930" w:rsidRPr="005A3930" w:rsidRDefault="005A3930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Даниил Вячеславович Егоров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t> родился 7 сентября 1975 года в Москве.</w:t>
      </w:r>
    </w:p>
    <w:p w:rsidR="005A3930" w:rsidRPr="005A3930" w:rsidRDefault="005A3930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5A3930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5A3930" w:rsidRPr="005A3930" w:rsidRDefault="005A3930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5A3930">
        <w:rPr>
          <w:rFonts w:ascii="Arial" w:eastAsia="Times New Roman" w:hAnsi="Arial" w:cs="Arial"/>
          <w:sz w:val="27"/>
          <w:szCs w:val="27"/>
          <w:lang w:eastAsia="ru-RU"/>
        </w:rPr>
        <w:t>В 1998 году окончил Российский университет дружбы народов по специальности юриспруденция.</w:t>
      </w:r>
    </w:p>
    <w:p w:rsidR="005A3930" w:rsidRPr="005A3930" w:rsidRDefault="005A3930" w:rsidP="00EA26DF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В период с 2000 г. по 2001 г. – являлся членом комиссии Межрегиональной коллегии адвокатов помощи предприятиям и гражданам.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С 2001 г. по 2001 г. - замещал должность юрисконсультанта, начальника юридического отдела ЗАО «Энеко».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2001 г. по 2003 г. - замещал должность специалиста 1 категории, консультанта отдела обеспечения деятельности руководства Управления МНС России по г. Москве.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2003 г. -2005 г. замещал должность начальника отдела информационного обеспечения, электронного ввода данных и камеральных проверок, затем начальника отдела камеральных проверок Межрайонной инспекции МНС России №44 по г. Москве.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lastRenderedPageBreak/>
        <w:t>В период с 2005 г. по 2009 г. </w:t>
      </w:r>
      <w:r w:rsidRPr="00EA26DF">
        <w:rPr>
          <w:rFonts w:ascii="Arial" w:eastAsia="Times New Roman" w:hAnsi="Arial" w:cs="Arial"/>
          <w:b/>
          <w:bCs/>
          <w:sz w:val="27"/>
          <w:szCs w:val="27"/>
          <w:shd w:val="clear" w:color="auto" w:fill="FFFFFF"/>
          <w:lang w:eastAsia="ru-RU"/>
        </w:rPr>
        <w:t>Даниил Вячеславович</w:t>
      </w: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 замещал должность начальника отдела камеральных проверок, начальника отдела выездных проверок №2 Межрайонной инспекции ФНС России №50 по г. Москве.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br/>
      </w:r>
      <w:r w:rsidRPr="005A3930">
        <w:rPr>
          <w:rFonts w:ascii="Arial" w:eastAsia="Times New Roman" w:hAnsi="Arial" w:cs="Arial"/>
          <w:sz w:val="27"/>
          <w:szCs w:val="27"/>
          <w:shd w:val="clear" w:color="auto" w:fill="FFFFFF"/>
          <w:lang w:eastAsia="ru-RU"/>
        </w:rPr>
        <w:t>С 2009 г. по 2010 г. – замещал должность заместителя начальника отдела контрольной работы Управления ФНС России по г. Москве.</w:t>
      </w:r>
    </w:p>
    <w:p w:rsidR="005A3930" w:rsidRPr="005A3930" w:rsidRDefault="005A3930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5A3930">
        <w:rPr>
          <w:rFonts w:ascii="Arial" w:eastAsia="Times New Roman" w:hAnsi="Arial" w:cs="Arial"/>
          <w:sz w:val="27"/>
          <w:szCs w:val="27"/>
          <w:lang w:eastAsia="ru-RU"/>
        </w:rPr>
        <w:t>С 2010 г. по 2011 г. - замещал должность начальника отдела рассмотрения споров с физическими лицами, начальника отдела рассмотрения споров с крупнейшими налогоплательщиками, заместителя начальника Управления и начальника Управления досудебного аудита Федеральной налоговой службы.</w:t>
      </w:r>
    </w:p>
    <w:p w:rsidR="005A3930" w:rsidRPr="005A3930" w:rsidRDefault="005A3930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5A3930">
        <w:rPr>
          <w:rFonts w:ascii="Arial" w:eastAsia="Times New Roman" w:hAnsi="Arial" w:cs="Arial"/>
          <w:sz w:val="27"/>
          <w:szCs w:val="27"/>
          <w:lang w:eastAsia="ru-RU"/>
        </w:rPr>
        <w:t>С 2011 г. по январь 2020 г. — замещал должность заместителя руководителя Федеральной налоговой службы.</w:t>
      </w:r>
    </w:p>
    <w:p w:rsidR="005A3930" w:rsidRPr="005A3930" w:rsidRDefault="005A3930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5A3930">
        <w:rPr>
          <w:rFonts w:ascii="Arial" w:eastAsia="Times New Roman" w:hAnsi="Arial" w:cs="Arial"/>
          <w:sz w:val="27"/>
          <w:szCs w:val="27"/>
          <w:lang w:eastAsia="ru-RU"/>
        </w:rPr>
        <w:t>Распоряжением Правительства Российской Федерации от 17 января 2020 г. № 21-р </w:t>
      </w: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Даниил Егоров </w:t>
      </w:r>
      <w:r w:rsidRPr="005A3930">
        <w:rPr>
          <w:rFonts w:ascii="Arial" w:eastAsia="Times New Roman" w:hAnsi="Arial" w:cs="Arial"/>
          <w:sz w:val="27"/>
          <w:szCs w:val="27"/>
          <w:lang w:eastAsia="ru-RU"/>
        </w:rPr>
        <w:t>назначен руководителем Федеральной налоговой службы.</w:t>
      </w:r>
    </w:p>
    <w:p w:rsidR="005A3930" w:rsidRPr="00EA26DF" w:rsidRDefault="005A3930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9" name="Рисунок 9" descr="Бациев Виктор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циев Виктор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8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Бациев Виктор Валентинович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Style w:val="a4"/>
          <w:rFonts w:ascii="Arial" w:hAnsi="Arial" w:cs="Arial"/>
          <w:sz w:val="27"/>
          <w:szCs w:val="27"/>
        </w:rPr>
        <w:t>Виктор Валентинович Бациев</w:t>
      </w:r>
      <w:r w:rsidRPr="00EA26DF">
        <w:rPr>
          <w:rFonts w:ascii="Arial" w:hAnsi="Arial" w:cs="Arial"/>
          <w:sz w:val="27"/>
          <w:szCs w:val="27"/>
        </w:rPr>
        <w:t> родился 1 мая 1973 года в Волгограде.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 1995 году окончил Волгоградский государственный университет по специальности юриспруденция. В 2003 году – магистратуру в Российской школе частного права.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lastRenderedPageBreak/>
        <w:t>С 2003 по 2009 год замещал должности главного консультанта, советника и начальника Управления анализа и обобщения судебной практики Высшего арбитражного суда Российской Федерации.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2009 по 2011 год являлся судьей Высшего Арбитражного Суда Российской Федерации.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2011 по 2014 год – председателем пятого судебного состава Высшего Арбитражного Суда Российской Федерации.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2014 по 2015 год работал правовым советником ФГБНУ «Исследовательский центр частного права имени С.С. Алексеева при Президенте Российской Федерации».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2015 по 2020 год занимался преподавательской деятельностью в ФГБНУ «Исследовательский центр частного права имени С.С. Алексеева при Президенте Российской Федерации».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Распоряжением Правительства Российской Федерации от 24 января 2020 года № 84-р </w:t>
      </w:r>
      <w:r w:rsidRPr="00EA26DF">
        <w:rPr>
          <w:rStyle w:val="a4"/>
          <w:rFonts w:ascii="Arial" w:hAnsi="Arial" w:cs="Arial"/>
          <w:sz w:val="27"/>
          <w:szCs w:val="27"/>
        </w:rPr>
        <w:t>Бациев Виктор Валентинович </w:t>
      </w:r>
      <w:r w:rsidRPr="00EA26DF">
        <w:rPr>
          <w:rFonts w:ascii="Arial" w:hAnsi="Arial" w:cs="Arial"/>
          <w:sz w:val="27"/>
          <w:szCs w:val="27"/>
        </w:rPr>
        <w:t>назначен на должность заместителя руководителя Федеральной налоговой службы.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8" name="Рисунок 8" descr="Бондарчук  Светлана 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ндарчук  Светлана 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10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Бондарчук Светлана Леонидовна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Светлана Леонидовна Бондарчук</w:t>
      </w:r>
      <w:r w:rsidRPr="002639E1">
        <w:rPr>
          <w:rFonts w:ascii="Arial" w:eastAsia="Times New Roman" w:hAnsi="Arial" w:cs="Arial"/>
          <w:sz w:val="27"/>
          <w:szCs w:val="27"/>
          <w:lang w:eastAsia="ru-RU"/>
        </w:rPr>
        <w:t> родилась в 1973 году в Москве.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2639E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2639E1">
        <w:rPr>
          <w:rFonts w:ascii="Arial" w:eastAsia="Times New Roman" w:hAnsi="Arial" w:cs="Arial"/>
          <w:sz w:val="27"/>
          <w:szCs w:val="27"/>
          <w:lang w:eastAsia="ru-RU"/>
        </w:rPr>
        <w:lastRenderedPageBreak/>
        <w:t>В 1996 году окончила с отличием Московский ордена Трудового Красного Знамени институт инженеров землеустройства по специальности землеустройство, в 1998 году – Шведский королевский технический университет по специальности управление недвижимостью.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2639E1">
        <w:rPr>
          <w:rFonts w:ascii="Arial" w:eastAsia="Times New Roman" w:hAnsi="Arial" w:cs="Arial"/>
          <w:sz w:val="27"/>
          <w:szCs w:val="27"/>
          <w:lang w:eastAsia="ru-RU"/>
        </w:rPr>
        <w:t>В период с 1996 по 2000 год замещала должность специалиста Федерального кадастрового центра «Земля».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2639E1">
        <w:rPr>
          <w:rFonts w:ascii="Arial" w:eastAsia="Times New Roman" w:hAnsi="Arial" w:cs="Arial"/>
          <w:sz w:val="27"/>
          <w:szCs w:val="27"/>
          <w:lang w:eastAsia="ru-RU"/>
        </w:rPr>
        <w:t>С 2000 по апрель 2010 года замещала должности главного специалиста, заместителя начальника управления - начальника отдела Федеральной службы земельного кадастра России, начальника Управления - начальника отдела, заместителя начальника Управления Федерального агентства кадастра объектов недвижимости, начальника Управления Федеральной службы государственной регистрации, кадастра и картографии.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2639E1">
        <w:rPr>
          <w:rFonts w:ascii="Arial" w:eastAsia="Times New Roman" w:hAnsi="Arial" w:cs="Arial"/>
          <w:sz w:val="27"/>
          <w:szCs w:val="27"/>
          <w:lang w:eastAsia="ru-RU"/>
        </w:rPr>
        <w:t>С апреля 2010 по ноябрь 2011 года </w:t>
      </w: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С.Л. Бондарчук</w:t>
      </w:r>
      <w:r w:rsidRPr="002639E1">
        <w:rPr>
          <w:rFonts w:ascii="Arial" w:eastAsia="Times New Roman" w:hAnsi="Arial" w:cs="Arial"/>
          <w:sz w:val="27"/>
          <w:szCs w:val="27"/>
          <w:lang w:eastAsia="ru-RU"/>
        </w:rPr>
        <w:t> замещала должность начальника Управления налогообложения имущества и доходов Федеральной налоговой службы.</w:t>
      </w:r>
    </w:p>
    <w:p w:rsidR="002639E1" w:rsidRPr="002639E1" w:rsidRDefault="002639E1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2639E1">
        <w:rPr>
          <w:rFonts w:ascii="Arial" w:eastAsia="Times New Roman" w:hAnsi="Arial" w:cs="Arial"/>
          <w:sz w:val="27"/>
          <w:szCs w:val="27"/>
          <w:lang w:eastAsia="ru-RU"/>
        </w:rPr>
        <w:t>В соответствии с приказом Министерства финансов Российской Федерации от 16.11.2011 № 1687 л/с «О назначении </w:t>
      </w: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Бондарчук С.Л</w:t>
      </w:r>
      <w:r w:rsidRPr="002639E1">
        <w:rPr>
          <w:rFonts w:ascii="Arial" w:eastAsia="Times New Roman" w:hAnsi="Arial" w:cs="Arial"/>
          <w:sz w:val="27"/>
          <w:szCs w:val="27"/>
          <w:lang w:eastAsia="ru-RU"/>
        </w:rPr>
        <w:t>.» </w:t>
      </w: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Бондарчук Светлана Леонидовна</w:t>
      </w:r>
      <w:r w:rsidRPr="002639E1">
        <w:rPr>
          <w:rFonts w:ascii="Arial" w:eastAsia="Times New Roman" w:hAnsi="Arial" w:cs="Arial"/>
          <w:sz w:val="27"/>
          <w:szCs w:val="27"/>
          <w:lang w:eastAsia="ru-RU"/>
        </w:rPr>
        <w:t> назначена на должность заместителя руководителя Федеральной налоговой службы.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29915"/>
            <wp:effectExtent l="0" t="0" r="0" b="0"/>
            <wp:docPr id="7" name="Рисунок 7" descr="Бударин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арин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12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Бударин Андрей Владимирович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Style w:val="a4"/>
          <w:rFonts w:ascii="Arial" w:hAnsi="Arial" w:cs="Arial"/>
          <w:sz w:val="27"/>
          <w:szCs w:val="27"/>
        </w:rPr>
        <w:t>Андрей Владимирович Бударин</w:t>
      </w:r>
      <w:r w:rsidRPr="00EA26DF">
        <w:rPr>
          <w:rFonts w:ascii="Arial" w:hAnsi="Arial" w:cs="Arial"/>
          <w:sz w:val="27"/>
          <w:szCs w:val="27"/>
        </w:rPr>
        <w:t> родился 7 ноября 1979 года в Волгограде.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lastRenderedPageBreak/>
        <w:t>В 2001 году окончил Волгоградский государственный технический университет по специальности «автоматизация технологических процессов и производств», а в 2002 году — по специальности «мировая экономика».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 период с 2002 по 2004 год замещал должности менеджера по продажам, заместителя коммерческого директора — начальника отдела продаж, коммерческого директора ЗАО «ТелеРосс-Волгоград».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2004 по 2007 год замещал должность коммерческого директора Волгоградского филиала ООО «СЦС Совинтел».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2007 по 2012 год замещал должности коммерческого директора, первого заместителя директора Центрального филиала — коммерческого директора, заместителя коммерческого директора Центрального филиала ОАО «Ростелеком».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 2012 году замещал должность советника генерального директора ОАО «НТЦ Промтехаэро».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2013 по 2014 год замещал должность генерального директора ООО «Открытые операционные системы».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2015 по 2016 год замещал должность заместителя начальника Межрегиональной инспекции Федеральной налоговой службы по централизованной обработке данных.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2016 по 2020 год замещал должность заместителя начальника и начальника Управления оперативного контроля Федеральной налоговой службы.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Распоряжением Правительства Российской Федерации от 24 января 2020 года № 81-р </w:t>
      </w:r>
      <w:r w:rsidRPr="00EA26DF">
        <w:rPr>
          <w:rStyle w:val="a4"/>
          <w:rFonts w:ascii="Arial" w:hAnsi="Arial" w:cs="Arial"/>
          <w:sz w:val="27"/>
          <w:szCs w:val="27"/>
        </w:rPr>
        <w:t>Бударин Андрей Владимирович</w:t>
      </w:r>
      <w:r w:rsidRPr="00EA26DF">
        <w:rPr>
          <w:rFonts w:ascii="Arial" w:hAnsi="Arial" w:cs="Arial"/>
          <w:sz w:val="27"/>
          <w:szCs w:val="27"/>
        </w:rPr>
        <w:t> назначен на должность заместителя руководителя Федеральной налоговой службы.</w:t>
      </w:r>
    </w:p>
    <w:p w:rsidR="002639E1" w:rsidRPr="00EA26DF" w:rsidRDefault="002639E1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6" name="Рисунок 6" descr="Егоричев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горичев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14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Егоричев Александр Валерьевич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lastRenderedPageBreak/>
        <w:t>Действительный государственный советник Российской Федерации 2 класса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b/>
          <w:bCs/>
          <w:sz w:val="27"/>
          <w:szCs w:val="27"/>
        </w:rPr>
        <w:t>Александр Валерьевич Егоричев </w:t>
      </w:r>
      <w:r w:rsidRPr="00EA26DF">
        <w:rPr>
          <w:rFonts w:ascii="Arial" w:hAnsi="Arial" w:cs="Arial"/>
          <w:sz w:val="27"/>
          <w:szCs w:val="27"/>
        </w:rPr>
        <w:t>родился 25 марта 1982 года в г. Мытищи Московской области.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 2000 году окончил Мытищинский машиностроительный техникум-предприятие по специальности «экономика, бухгалтерский учет и контроль (в строительстве)». В 2003 году - Московский государственный университет экономики, статистики и информатики по специальности «финансы и кредит».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2003 по 2004 год замещал должность старшего государственного налогового инспектора сводного отдела контрольно-аналитической работы Департамента косвенных налогов МНС России.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2004 по 2020 год замещал должности консультанта сводно-аналитического отдела Управления косвенных налогов, советника сводного отдела аналитической работы, советника и заместителя начальника отдела контрольной работы Управления администрирования косвенных налогов, заместителя начальника и начальника отдела мониторинга Управления налогообложения, заместителя начальника и начальника Управления камерального контроля Федеральной налоговой службы.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Распоряжением Правительства Российской Федерации от 29 января 2020 года № 134-р </w:t>
      </w:r>
      <w:r w:rsidRPr="00EA26DF">
        <w:rPr>
          <w:rFonts w:ascii="Arial" w:hAnsi="Arial" w:cs="Arial"/>
          <w:b/>
          <w:bCs/>
          <w:sz w:val="27"/>
          <w:szCs w:val="27"/>
        </w:rPr>
        <w:t>Егоричев Александр Валерьевич </w:t>
      </w:r>
      <w:r w:rsidRPr="00EA26DF">
        <w:rPr>
          <w:rFonts w:ascii="Arial" w:hAnsi="Arial" w:cs="Arial"/>
          <w:sz w:val="27"/>
          <w:szCs w:val="27"/>
        </w:rPr>
        <w:t>назначен на должность заместителя руководителя Федеральной налоговой службы.</w:t>
      </w:r>
    </w:p>
    <w:p w:rsidR="00675A9C" w:rsidRPr="00EA26DF" w:rsidRDefault="00675A9C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5" name="Рисунок 5" descr="Колесников Виталий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лесников Виталий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16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Колесников Виталий Григорьевич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Style w:val="a4"/>
          <w:rFonts w:ascii="Arial" w:hAnsi="Arial" w:cs="Arial"/>
          <w:sz w:val="27"/>
          <w:szCs w:val="27"/>
        </w:rPr>
        <w:lastRenderedPageBreak/>
        <w:t>Виталий Григорьевич Колесников</w:t>
      </w:r>
      <w:r w:rsidRPr="00EA26DF">
        <w:rPr>
          <w:rFonts w:ascii="Arial" w:hAnsi="Arial" w:cs="Arial"/>
          <w:sz w:val="27"/>
          <w:szCs w:val="27"/>
        </w:rPr>
        <w:t> родился 18 февраля 1967 года в Витебске.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 1989 году окончил МВТУ им. Баумана по специальности «оптические и оптико-электронные системы». В 1999 году – Финансовую академию при Правительстве РФ по специальности «финансы и кредит».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 период с 1994 по 1998 год замещал должность президента АОЗТ «НАУТЕК-ХОЛДИНГ».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1998 по 1999 год замещал должность начальника Управления клиентских счетов АКБ «Центр».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1999 по 2003 год исполнял обязанности заместителя председателя правления банка и начальника Управления клиентского обслуживания КБ «Риком».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2003 по 2004 год замещал должность начальника отдела территориального органа ФСР по финансовому оздоровлению и банкротству в Московской области.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2004 по 2006 год исполнял обязанности начальника отдела, консультанта, заместителя начальника отдела, начальника общего отдела УМНС по Московской области.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2006 по 2007 год замещал должность руководителя Управления государственной охраны объектов культурного наследия Нижегородской области.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2007 по 2008 год замещал должность начальника Управления государственной регистрации и учета юридических и физических лиц Федеральной налоговой службы.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2008 по 2013 год замещал должности заместителя начальника и начальника Управления информатизации Федеральной налоговой службы.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2013 по 2020 год замещал должность начальника Управления регистрации и учета налогоплательщиков Федеральной налоговой службы.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Распоряжением Правительства Российской Федерации от 24 января 2020 года № 83-р </w:t>
      </w:r>
      <w:r w:rsidRPr="00EA26DF">
        <w:rPr>
          <w:rStyle w:val="a4"/>
          <w:rFonts w:ascii="Arial" w:hAnsi="Arial" w:cs="Arial"/>
          <w:sz w:val="27"/>
          <w:szCs w:val="27"/>
        </w:rPr>
        <w:t>Колесников Виталий Григорьевич</w:t>
      </w:r>
      <w:r w:rsidRPr="00EA26DF">
        <w:rPr>
          <w:rFonts w:ascii="Arial" w:hAnsi="Arial" w:cs="Arial"/>
          <w:sz w:val="27"/>
          <w:szCs w:val="27"/>
        </w:rPr>
        <w:t> назначен на должность заместителя руководителя Федеральной налоговой службы.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2092960" cy="3139440"/>
            <wp:effectExtent l="0" t="0" r="0" b="0"/>
            <wp:docPr id="4" name="Рисунок 4" descr="Петрушин  Андрей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трушин  Андрей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18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Петрушин Андрей Станиславович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класса.</w:t>
      </w:r>
    </w:p>
    <w:p w:rsidR="0043729A" w:rsidRPr="0043729A" w:rsidRDefault="0043729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А.С. Петрушин</w:t>
      </w:r>
      <w:r w:rsidRPr="0043729A">
        <w:rPr>
          <w:rFonts w:ascii="Arial" w:eastAsia="Times New Roman" w:hAnsi="Arial" w:cs="Arial"/>
          <w:sz w:val="27"/>
          <w:szCs w:val="27"/>
          <w:lang w:eastAsia="ru-RU"/>
        </w:rPr>
        <w:t> родился в 1969 году в г. Егорьевске Московской области. </w:t>
      </w:r>
    </w:p>
    <w:p w:rsidR="0043729A" w:rsidRPr="0043729A" w:rsidRDefault="0043729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3729A">
        <w:rPr>
          <w:rFonts w:ascii="Arial" w:eastAsia="Times New Roman" w:hAnsi="Arial" w:cs="Arial"/>
          <w:sz w:val="27"/>
          <w:szCs w:val="27"/>
          <w:lang w:eastAsia="ru-RU"/>
        </w:rPr>
        <w:t>Имеет два высших образования, в 1992 году окончил Харьковское высшее военное авиационное училище радиоэлектроники по специальности авиационные радиотехнические средства, в 1996 году Московский государственный университет им. </w:t>
      </w: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М.В. Ломоносова</w:t>
      </w:r>
      <w:r w:rsidRPr="0043729A">
        <w:rPr>
          <w:rFonts w:ascii="Arial" w:eastAsia="Times New Roman" w:hAnsi="Arial" w:cs="Arial"/>
          <w:sz w:val="27"/>
          <w:szCs w:val="27"/>
          <w:lang w:eastAsia="ru-RU"/>
        </w:rPr>
        <w:t> по специальности прикладная математика.</w:t>
      </w:r>
    </w:p>
    <w:p w:rsidR="0043729A" w:rsidRPr="0043729A" w:rsidRDefault="0043729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3729A">
        <w:rPr>
          <w:rFonts w:ascii="Arial" w:eastAsia="Times New Roman" w:hAnsi="Arial" w:cs="Arial"/>
          <w:sz w:val="27"/>
          <w:szCs w:val="27"/>
          <w:lang w:eastAsia="ru-RU"/>
        </w:rPr>
        <w:t>Кандидат технических наук.</w:t>
      </w:r>
    </w:p>
    <w:p w:rsidR="0043729A" w:rsidRPr="0043729A" w:rsidRDefault="0043729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Петрушин Андрей Станиславович </w:t>
      </w:r>
      <w:r w:rsidRPr="0043729A">
        <w:rPr>
          <w:rFonts w:ascii="Arial" w:eastAsia="Times New Roman" w:hAnsi="Arial" w:cs="Arial"/>
          <w:sz w:val="27"/>
          <w:szCs w:val="27"/>
          <w:lang w:eastAsia="ru-RU"/>
        </w:rPr>
        <w:t>назначен на должность заместителя руководителя Федеральной налоговой службы в соответствии с приказом Министерства финансов Российской Федерации от 20.04.2010 № 378 л/с "О назначении Петрушина А.С."</w:t>
      </w:r>
    </w:p>
    <w:p w:rsidR="0043729A" w:rsidRPr="0043729A" w:rsidRDefault="0043729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3729A">
        <w:rPr>
          <w:rFonts w:ascii="Arial" w:eastAsia="Times New Roman" w:hAnsi="Arial" w:cs="Arial"/>
          <w:sz w:val="27"/>
          <w:szCs w:val="27"/>
          <w:lang w:eastAsia="ru-RU"/>
        </w:rPr>
        <w:t>C февраля 2000 года по май 2004 года замещал должности начальника отдела, начальника управления, заместителя генерального директора Главного научно-исследовательского вычислительного центра Министерства Российской Федерации по налогам и сборам.</w:t>
      </w:r>
    </w:p>
    <w:p w:rsidR="0043729A" w:rsidRPr="0043729A" w:rsidRDefault="0043729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3729A">
        <w:rPr>
          <w:rFonts w:ascii="Arial" w:eastAsia="Times New Roman" w:hAnsi="Arial" w:cs="Arial"/>
          <w:sz w:val="27"/>
          <w:szCs w:val="27"/>
          <w:lang w:eastAsia="ru-RU"/>
        </w:rPr>
        <w:t>С мая 2004 года по январь 2008 года в Федеральном агентстве кадастра объектов недвижимости замещал должность начальника управления, а с января 2008 года по январь 2010 года в Федеральном агентстве по управлению особыми экономическими зонами - заместителя руководителя Агентства.</w:t>
      </w:r>
    </w:p>
    <w:p w:rsidR="00542785" w:rsidRPr="00EA26DF" w:rsidRDefault="00542785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2092960" cy="3139440"/>
            <wp:effectExtent l="0" t="0" r="0" b="0"/>
            <wp:docPr id="3" name="Рисунок 3" descr="Сатин Дмитрий Стан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тин Дмитрий Станислав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20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Сатин Дмитрий Станиславович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Родился в 1979 году в г.Щелково Московской области.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Образование:</w:t>
      </w:r>
      <w:r w:rsidRPr="00483E0A">
        <w:rPr>
          <w:rFonts w:ascii="Arial" w:eastAsia="Times New Roman" w:hAnsi="Arial" w:cs="Arial"/>
          <w:sz w:val="27"/>
          <w:szCs w:val="27"/>
          <w:lang w:eastAsia="ru-RU"/>
        </w:rPr>
        <w:t> высшее. В 2002 г. окончил Московский государственный технический университет им.Баумана по специальности экономика и управление на предприятии.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В период с сентября 2000 г. по сентябрь 2006 г. замещал должности бухгалтера 1 категории, начальника отдела МГТУ им. Н.Э. Баумана.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В налоговых органах Сатин Д.С. работает с 2006 года.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Замещал должности:</w:t>
      </w:r>
    </w:p>
    <w:p w:rsidR="00483E0A" w:rsidRPr="00483E0A" w:rsidRDefault="00483E0A" w:rsidP="00EA26D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с октября 2006 года по июнь 2011 года - государственного налогового инспектора, старшего государственного налогового инспектора, главного государственного налогового инспектора, заместителя начальника отдела, начальника отдела Межрайонной инспекции Федеральной налоговой службы № 50 по г. Москве;</w:t>
      </w:r>
    </w:p>
    <w:p w:rsidR="00483E0A" w:rsidRPr="00483E0A" w:rsidRDefault="00483E0A" w:rsidP="00EA26D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с июля 2011 года по октябрь 2011 года - заместителя начальника Межрайонной инспекции Федеральной налоговой службы № 47 по г.Москве;</w:t>
      </w:r>
    </w:p>
    <w:p w:rsidR="00483E0A" w:rsidRPr="00483E0A" w:rsidRDefault="00483E0A" w:rsidP="00EA26D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с октября 2011 года по июнь 2012 года - начальника отдела налога на добавленную стоимость Управления налогообложения Федеральной налоговой службы;</w:t>
      </w:r>
    </w:p>
    <w:p w:rsidR="00483E0A" w:rsidRPr="00483E0A" w:rsidRDefault="00483E0A" w:rsidP="00EA26D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lastRenderedPageBreak/>
        <w:t>с июня 2012 года по июль 2013 года – заместителя начальника Управления налогообложения Федеральной налоговой службы;</w:t>
      </w:r>
    </w:p>
    <w:p w:rsidR="00483E0A" w:rsidRPr="00483E0A" w:rsidRDefault="00483E0A" w:rsidP="00EA26D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с августа 2013 по июль 2015 года - начальника Управления камерального контроля Федеральной налоговой службы.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483E0A">
        <w:rPr>
          <w:rFonts w:ascii="Arial" w:eastAsia="Times New Roman" w:hAnsi="Arial" w:cs="Arial"/>
          <w:sz w:val="27"/>
          <w:szCs w:val="27"/>
          <w:lang w:eastAsia="ru-RU"/>
        </w:rPr>
        <w:t>Приказом Министерства финансов Российской Федерации от 27.07.2015 № 1192 л/с «О назначении Сатина Д.С.» Сатин Дмитрий Станиславович назначен на должность заместителя руководителя Федеральной налоговой службы.</w:t>
      </w:r>
    </w:p>
    <w:p w:rsidR="00483E0A" w:rsidRPr="00483E0A" w:rsidRDefault="00483E0A" w:rsidP="00EA26D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7"/>
          <w:szCs w:val="27"/>
          <w:lang w:eastAsia="ru-RU"/>
        </w:rPr>
      </w:pPr>
      <w:r w:rsidRPr="00EA26DF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Сатин Дмитрий Станиславович</w:t>
      </w:r>
      <w:r w:rsidRPr="00483E0A">
        <w:rPr>
          <w:rFonts w:ascii="Arial" w:eastAsia="Times New Roman" w:hAnsi="Arial" w:cs="Arial"/>
          <w:sz w:val="27"/>
          <w:szCs w:val="27"/>
          <w:lang w:eastAsia="ru-RU"/>
        </w:rPr>
        <w:t> имеет классный чин Действительный государственный советник Российской Федерации 2 класса (указ Президента Российской Федерации от 24.10.2018 №603).</w:t>
      </w:r>
    </w:p>
    <w:p w:rsidR="0043729A" w:rsidRPr="00EA26DF" w:rsidRDefault="0043729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2" name="Рисунок 2" descr="Чекмышев Константи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кмышев Константи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22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Чекмышев Константин Николаевич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Style w:val="a4"/>
          <w:rFonts w:ascii="Arial" w:hAnsi="Arial" w:cs="Arial"/>
          <w:sz w:val="27"/>
          <w:szCs w:val="27"/>
        </w:rPr>
        <w:t>Чекмышев Константин Николаевич</w:t>
      </w:r>
      <w:r w:rsidRPr="00EA26DF">
        <w:rPr>
          <w:rFonts w:ascii="Arial" w:hAnsi="Arial" w:cs="Arial"/>
          <w:sz w:val="27"/>
          <w:szCs w:val="27"/>
        </w:rPr>
        <w:t> родился 23 сентября 1979 года.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 2001 году окончил Башкирский государственный университет. Кандидат юридических наук.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2001 г. по 2004 г. работал в инспекции Министерства Российской Федерации по налогам и сборам по Октябрьскому району г.Уфы.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2004 г. по 2008 г. работал в инспекции Федеральной налоговой службы по Октябрьскому району г. Уфы.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2008 г. по 2009 г. работал в инспекции Федеральной налоговой службы по Ленинскому району г.Уфы.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2009 г. по 2010 г. работал в Федеральной службе финансово-бюджетного надзора.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lastRenderedPageBreak/>
        <w:t>В 2010 году работал в Управлении по борьбе с экономическими преступлениями Министерства внутренних дел по Республике Башкортостан.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 2010 г. по 2013 г. работал в Управлении Федеральной налоговой службы по Республике Башкортостан.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 сентябре 2013 года назначен на должность заместителя начальника Управления регистрации и учёта налогоплательщиков Федеральной налоговой службы.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 октябре 2015 года назначен на должность начальника Управления обеспечения процедур банкротства.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22 февраля 2018 года распоряжением Правительства Российской Федерации назначен на должность заместителя руководителя Федеральной налоговой службы.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Имеет классный чин — Действительный государственный советник Российской Федерации 2 класса.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1" name="Рисунок 1" descr="Шепелева Юлия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епелева Юлия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E" w:rsidRPr="00EA26DF" w:rsidRDefault="001932DE" w:rsidP="00EA26DF">
      <w:pPr>
        <w:pStyle w:val="bigger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sz w:val="38"/>
          <w:szCs w:val="38"/>
        </w:rPr>
      </w:pPr>
      <w:hyperlink r:id="rId24" w:history="1">
        <w:r w:rsidRPr="00EA26DF">
          <w:rPr>
            <w:rStyle w:val="a5"/>
            <w:rFonts w:ascii="Conv_PFDINTEXTCONDPRO-MEDIUM" w:hAnsi="Conv_PFDINTEXTCONDPRO-MEDIUM" w:cs="Arial"/>
            <w:color w:val="auto"/>
            <w:sz w:val="38"/>
            <w:szCs w:val="38"/>
          </w:rPr>
          <w:t>Шепелева Юлия Вячеславовна</w:t>
        </w:r>
      </w:hyperlink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Заместитель руководителя Федеральной налоговой службы</w:t>
      </w:r>
    </w:p>
    <w:p w:rsidR="001932DE" w:rsidRPr="00EA26DF" w:rsidRDefault="001932DE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Действительный государственный советник Российской Федерации 2 класса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Style w:val="a4"/>
          <w:rFonts w:ascii="Arial" w:hAnsi="Arial" w:cs="Arial"/>
          <w:sz w:val="27"/>
          <w:szCs w:val="27"/>
        </w:rPr>
        <w:t>Юлия Вячеславовна Шепелева</w:t>
      </w:r>
      <w:r w:rsidRPr="00EA26DF">
        <w:rPr>
          <w:rFonts w:ascii="Arial" w:hAnsi="Arial" w:cs="Arial"/>
          <w:sz w:val="27"/>
          <w:szCs w:val="27"/>
        </w:rPr>
        <w:t> родилась 8 мая 1981 года в Краснодаре.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В 2003 году окончила Кубанский государственный аграрный университет по специальности «бухгалтерский учет, анализ и аудит».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 xml:space="preserve">В период с 2006 по 2014 год замещала должности государственного налогового инспектора, старшего государственного налогового инспектора, главного государственного налогового инспектора, заместителя начальника отдела, начальника </w:t>
      </w:r>
      <w:r w:rsidRPr="00EA26DF">
        <w:rPr>
          <w:rFonts w:ascii="Arial" w:hAnsi="Arial" w:cs="Arial"/>
          <w:sz w:val="27"/>
          <w:szCs w:val="27"/>
        </w:rPr>
        <w:lastRenderedPageBreak/>
        <w:t>отдела, заместителя начальника инспекции в Межрегиональной инспекции Федеральной налоговой службы по крупнейшим налогоплательщикам № 7.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2014 по 2017 год замещала должности начальника отдела организации налогового контроля юридических лиц и заместителя начальника Контрольного управления Федеральной налоговой службы.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С 2017 по 2020 год замещала должность начальника Управления трансфертного ценообразования Федеральной налоговой службы.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EA26DF">
        <w:rPr>
          <w:rFonts w:ascii="Arial" w:hAnsi="Arial" w:cs="Arial"/>
          <w:sz w:val="27"/>
          <w:szCs w:val="27"/>
        </w:rPr>
        <w:t>Распоряжением Правительства Российской Федерации от 24 января 2020 года № 82-р </w:t>
      </w:r>
      <w:r w:rsidRPr="00EA26DF">
        <w:rPr>
          <w:rStyle w:val="a4"/>
          <w:rFonts w:ascii="Arial" w:hAnsi="Arial" w:cs="Arial"/>
          <w:sz w:val="27"/>
          <w:szCs w:val="27"/>
        </w:rPr>
        <w:t>Шепелева Юлия Вячеславовна</w:t>
      </w:r>
      <w:r w:rsidRPr="00EA26DF">
        <w:rPr>
          <w:rFonts w:ascii="Arial" w:hAnsi="Arial" w:cs="Arial"/>
          <w:sz w:val="27"/>
          <w:szCs w:val="27"/>
        </w:rPr>
        <w:t> назначена на должность заместителя руководителя Федеральной налоговой службы.</w:t>
      </w:r>
    </w:p>
    <w:p w:rsidR="00483E0A" w:rsidRPr="00EA26DF" w:rsidRDefault="00483E0A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</w:p>
    <w:p w:rsidR="005E2C8D" w:rsidRPr="00EA26DF" w:rsidRDefault="005E2C8D" w:rsidP="00EA26DF">
      <w:pPr>
        <w:spacing w:after="0" w:line="240" w:lineRule="auto"/>
        <w:contextualSpacing/>
      </w:pPr>
      <w:r w:rsidRPr="00EA26DF">
        <w:br w:type="page"/>
      </w:r>
    </w:p>
    <w:p w:rsidR="005E2C8D" w:rsidRPr="00EA26DF" w:rsidRDefault="005E2C8D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Аналитическое управление</w:t>
      </w:r>
    </w:p>
    <w:p w:rsidR="00EA26DF" w:rsidRDefault="00EA26DF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noProof/>
          <w:sz w:val="28"/>
          <w:szCs w:val="28"/>
        </w:rPr>
      </w:pPr>
      <w:r w:rsidRPr="00EA26D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E5473C" wp14:editId="71985D78">
            <wp:extent cx="2291412" cy="279308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6745" cy="279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8D" w:rsidRPr="00EA26DF" w:rsidRDefault="005E2C8D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Засько Валерий Николаевич</w:t>
      </w:r>
    </w:p>
    <w:p w:rsidR="005E2C8D" w:rsidRPr="00EA26DF" w:rsidRDefault="005E2C8D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 Кандидат экономических наук.</w:t>
      </w:r>
    </w:p>
    <w:p w:rsidR="005E2C8D" w:rsidRPr="00EA26DF" w:rsidRDefault="005E2C8D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5E2C8D" w:rsidRPr="00EA26DF" w:rsidRDefault="005E2C8D" w:rsidP="00EA26DF">
      <w:pPr>
        <w:numPr>
          <w:ilvl w:val="0"/>
          <w:numId w:val="2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Донской государственный университет по специальности «Экономика и управление в отраслях агропромышленного комплекса».</w:t>
      </w:r>
    </w:p>
    <w:p w:rsidR="005E2C8D" w:rsidRPr="00EA26DF" w:rsidRDefault="005E2C8D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4C28E7" w:rsidRPr="00EA26DF" w:rsidRDefault="004C28E7" w:rsidP="00EA26DF">
      <w:pPr>
        <w:pStyle w:val="1"/>
        <w:shd w:val="clear" w:color="auto" w:fill="F4F7FC"/>
        <w:spacing w:before="0" w:line="240" w:lineRule="auto"/>
        <w:contextualSpacing/>
        <w:rPr>
          <w:rFonts w:ascii="Conv_PFDINTEXTCONDPRO-MEDIUM" w:hAnsi="Conv_PFDINTEXTCONDPRO-MEDIUM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/>
          <w:b w:val="0"/>
          <w:bCs w:val="0"/>
          <w:color w:val="auto"/>
        </w:rPr>
        <w:lastRenderedPageBreak/>
        <w:t>Управление профессионального развития</w:t>
      </w:r>
    </w:p>
    <w:p w:rsidR="00EE6147" w:rsidRPr="00EA26DF" w:rsidRDefault="00EE614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Токарев Сергей Игоревич</w:t>
      </w:r>
    </w:p>
    <w:p w:rsidR="00EE6147" w:rsidRPr="00EA26DF" w:rsidRDefault="00EE614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Style w:val="a4"/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drawing>
          <wp:inline distT="0" distB="0" distL="0" distR="0" wp14:anchorId="78602DEC" wp14:editId="404A3293">
            <wp:extent cx="2915057" cy="32008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47" w:rsidRPr="00EA26DF" w:rsidRDefault="00EE614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 Имеет ученую степень кандидата юридических наук.</w:t>
      </w:r>
    </w:p>
    <w:p w:rsidR="00EE6147" w:rsidRPr="00EA26DF" w:rsidRDefault="00EE614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EE6147" w:rsidRPr="00EA26DF" w:rsidRDefault="00EE6147" w:rsidP="00EA26DF">
      <w:pPr>
        <w:numPr>
          <w:ilvl w:val="0"/>
          <w:numId w:val="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Санкт-Петербургский государственный университет по специальности «Юриспруденция»;</w:t>
      </w:r>
    </w:p>
    <w:p w:rsidR="00EE6147" w:rsidRPr="00EA26DF" w:rsidRDefault="00EE6147" w:rsidP="00EA26DF">
      <w:pPr>
        <w:numPr>
          <w:ilvl w:val="0"/>
          <w:numId w:val="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Санкт-Петербургский государственный экономический университет по специальности «Финансы и кредит»;</w:t>
      </w:r>
    </w:p>
    <w:p w:rsidR="00EE6147" w:rsidRPr="00EA26DF" w:rsidRDefault="00EE6147" w:rsidP="00EA26DF">
      <w:pPr>
        <w:numPr>
          <w:ilvl w:val="0"/>
          <w:numId w:val="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Российскую академию народного хозяйства и государственной службы при Президенте Российской Федерации по направлению профессиональной переподготовки «Государственное и муниципальное управление»;</w:t>
      </w:r>
    </w:p>
    <w:p w:rsidR="00EE6147" w:rsidRPr="00EA26DF" w:rsidRDefault="00EE6147" w:rsidP="00EA26DF">
      <w:pPr>
        <w:numPr>
          <w:ilvl w:val="0"/>
          <w:numId w:val="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Межрегиональную Академию строительного и промышленного комплекса по направлению профессиональной переподготовки «Эксплуатация зданий и сооружений».</w:t>
      </w:r>
    </w:p>
    <w:p w:rsidR="00EE6147" w:rsidRPr="00EA26DF" w:rsidRDefault="00EE6147" w:rsidP="00EA26DF">
      <w:pPr>
        <w:numPr>
          <w:ilvl w:val="0"/>
          <w:numId w:val="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Московский педагогический государственный университет по направлению профессиональной переподготовки «Менеджер образования».</w:t>
      </w:r>
    </w:p>
    <w:p w:rsidR="00EE6147" w:rsidRPr="00EA26DF" w:rsidRDefault="00EE6147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823264" w:rsidRPr="00EA26DF" w:rsidRDefault="00823264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Контрольное управление</w:t>
      </w:r>
    </w:p>
    <w:p w:rsidR="00823264" w:rsidRPr="00EA26DF" w:rsidRDefault="00823264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Исполняющий обязанности начальника управления – Зубкова Любовь Геннадьевна</w:t>
      </w:r>
    </w:p>
    <w:p w:rsidR="00EA26DF" w:rsidRDefault="00EA26DF" w:rsidP="00EA26DF">
      <w:pPr>
        <w:spacing w:after="0" w:line="240" w:lineRule="auto"/>
        <w:contextualSpacing/>
        <w:rPr>
          <w:sz w:val="28"/>
        </w:rPr>
      </w:pPr>
    </w:p>
    <w:p w:rsidR="00823264" w:rsidRPr="00EA26DF" w:rsidRDefault="00823264" w:rsidP="00EA26DF">
      <w:pPr>
        <w:spacing w:after="0" w:line="240" w:lineRule="auto"/>
        <w:contextualSpacing/>
        <w:rPr>
          <w:sz w:val="28"/>
        </w:rPr>
      </w:pPr>
    </w:p>
    <w:p w:rsidR="0026657B" w:rsidRPr="00EA26DF" w:rsidRDefault="0026657B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t>Управление досудебного урегулирования налоговых споров</w:t>
      </w:r>
    </w:p>
    <w:p w:rsidR="0026657B" w:rsidRPr="00EA26DF" w:rsidRDefault="0026657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2B129FD0" wp14:editId="306D5C0C">
            <wp:extent cx="3010320" cy="34675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7B" w:rsidRPr="00EA26DF" w:rsidRDefault="0026657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Якушев Роман Вячеславович</w:t>
      </w:r>
    </w:p>
    <w:p w:rsidR="0026657B" w:rsidRPr="00EA26DF" w:rsidRDefault="0026657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26657B" w:rsidRPr="00EA26DF" w:rsidRDefault="0026657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26657B" w:rsidRPr="00EA26DF" w:rsidRDefault="0026657B" w:rsidP="00EA26DF">
      <w:pPr>
        <w:numPr>
          <w:ilvl w:val="0"/>
          <w:numId w:val="6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Российскую правовую академию Министерства юстиции Российской Федерации</w:t>
      </w:r>
    </w:p>
    <w:p w:rsidR="0026657B" w:rsidRPr="00EA26DF" w:rsidRDefault="0026657B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26657B" w:rsidRPr="00EA26DF" w:rsidRDefault="0026657B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налогообложения юридических лиц</w:t>
      </w:r>
    </w:p>
    <w:p w:rsidR="0026657B" w:rsidRPr="00EA26DF" w:rsidRDefault="0026657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4C2C96E8" wp14:editId="564AB9BE">
            <wp:extent cx="2238687" cy="329611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7B" w:rsidRPr="00EA26DF" w:rsidRDefault="0026657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Бакчеева Марина Викторовна</w:t>
      </w:r>
    </w:p>
    <w:p w:rsidR="0026657B" w:rsidRPr="00EA26DF" w:rsidRDefault="0026657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26657B" w:rsidRPr="00EA26DF" w:rsidRDefault="0026657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 :</w:t>
      </w:r>
    </w:p>
    <w:p w:rsidR="0026657B" w:rsidRPr="00EA26DF" w:rsidRDefault="0026657B" w:rsidP="00EA26DF">
      <w:pPr>
        <w:numPr>
          <w:ilvl w:val="0"/>
          <w:numId w:val="7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Московский государственный университет инженерной экологии по специальности «Менеджмент».</w:t>
      </w:r>
    </w:p>
    <w:p w:rsidR="0026657B" w:rsidRPr="00EA26DF" w:rsidRDefault="0026657B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C410D5" w:rsidRPr="00EA26DF" w:rsidRDefault="00C410D5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Административно-контрольное управление</w:t>
      </w:r>
    </w:p>
    <w:p w:rsidR="00C410D5" w:rsidRPr="00EA26DF" w:rsidRDefault="00C410D5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292ED4D1" wp14:editId="60FFA677">
            <wp:extent cx="2286319" cy="326753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D5" w:rsidRPr="00EA26DF" w:rsidRDefault="00C410D5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Акунова Ирина Владимировна</w:t>
      </w:r>
    </w:p>
    <w:p w:rsidR="00C410D5" w:rsidRPr="00EA26DF" w:rsidRDefault="00C410D5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C410D5" w:rsidRPr="00EA26DF" w:rsidRDefault="00C410D5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Окончила:</w:t>
      </w:r>
    </w:p>
    <w:p w:rsidR="00C410D5" w:rsidRPr="00EA26DF" w:rsidRDefault="00C410D5" w:rsidP="00EA26DF">
      <w:pPr>
        <w:numPr>
          <w:ilvl w:val="0"/>
          <w:numId w:val="8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Московский ордена Ленина институт инженеров геодезии, аэрофотосъемки и картографии по специальности «Оптическое и оптико-электронное приборостроение»;</w:t>
      </w:r>
    </w:p>
    <w:p w:rsidR="00C410D5" w:rsidRPr="00EA26DF" w:rsidRDefault="00C410D5" w:rsidP="00EA26DF">
      <w:pPr>
        <w:numPr>
          <w:ilvl w:val="0"/>
          <w:numId w:val="8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Российскую академию государственной службы при Президенте Российской Федерации по специальности «Юриспруденция».</w:t>
      </w:r>
    </w:p>
    <w:p w:rsidR="00EA26DF" w:rsidRDefault="00EA26DF" w:rsidP="00EA26DF">
      <w:pPr>
        <w:spacing w:after="0" w:line="240" w:lineRule="auto"/>
        <w:contextualSpacing/>
        <w:rPr>
          <w:sz w:val="28"/>
        </w:rPr>
      </w:pPr>
    </w:p>
    <w:p w:rsidR="00C410D5" w:rsidRDefault="00C410D5" w:rsidP="00EA26DF">
      <w:pPr>
        <w:spacing w:after="0" w:line="240" w:lineRule="auto"/>
        <w:contextualSpacing/>
        <w:rPr>
          <w:sz w:val="28"/>
        </w:rPr>
      </w:pPr>
    </w:p>
    <w:p w:rsidR="00EA26DF" w:rsidRPr="00EA26DF" w:rsidRDefault="00EA26DF" w:rsidP="00EA26DF">
      <w:pPr>
        <w:spacing w:after="0" w:line="240" w:lineRule="auto"/>
        <w:contextualSpacing/>
        <w:rPr>
          <w:sz w:val="28"/>
        </w:rPr>
      </w:pPr>
    </w:p>
    <w:p w:rsidR="00A147D2" w:rsidRPr="00EA26DF" w:rsidRDefault="00A147D2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t>Управление кадров</w:t>
      </w:r>
    </w:p>
    <w:p w:rsidR="00A147D2" w:rsidRPr="00EA26DF" w:rsidRDefault="00A147D2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Сахарук Валерий Адамович</w:t>
      </w:r>
    </w:p>
    <w:p w:rsidR="00A147D2" w:rsidRPr="00EA26DF" w:rsidRDefault="00A147D2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C112F2" w:rsidRPr="00EA26DF" w:rsidRDefault="00C112F2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международного сотрудничества и валютного контроля</w:t>
      </w:r>
    </w:p>
    <w:p w:rsidR="00C112F2" w:rsidRPr="00EA26DF" w:rsidRDefault="00C112F2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1DB5B9E6" wp14:editId="00E9D82B">
            <wp:extent cx="2762636" cy="32008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F2" w:rsidRPr="00EA26DF" w:rsidRDefault="00C112F2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Балта Елисей Юрьевич</w:t>
      </w:r>
    </w:p>
    <w:p w:rsidR="00C112F2" w:rsidRPr="00EA26DF" w:rsidRDefault="00C112F2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C112F2" w:rsidRPr="00EA26DF" w:rsidRDefault="00C112F2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C112F2" w:rsidRPr="00EA26DF" w:rsidRDefault="00C112F2" w:rsidP="00EA26DF">
      <w:pPr>
        <w:numPr>
          <w:ilvl w:val="0"/>
          <w:numId w:val="9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Юридический факультет МГУ им. М.В. Ломоносова;</w:t>
      </w:r>
    </w:p>
    <w:p w:rsidR="00C112F2" w:rsidRPr="00EA26DF" w:rsidRDefault="00C112F2" w:rsidP="00EA26DF">
      <w:pPr>
        <w:numPr>
          <w:ilvl w:val="0"/>
          <w:numId w:val="9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Финансовую академию при Правительстве Российской Федерации по специальности «Налоги и налогообложение».</w:t>
      </w:r>
    </w:p>
    <w:p w:rsidR="00C112F2" w:rsidRPr="00EA26DF" w:rsidRDefault="00C112F2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164AB7" w:rsidRPr="00EA26DF" w:rsidRDefault="00164AB7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Финансовое управление</w:t>
      </w:r>
    </w:p>
    <w:p w:rsidR="00164AB7" w:rsidRPr="00EA26DF" w:rsidRDefault="00164AB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5177F04D" wp14:editId="733E5ACF">
            <wp:extent cx="2210108" cy="288647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B7" w:rsidRPr="00EA26DF" w:rsidRDefault="00164AB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Балашова Ирина Евгеньевна</w:t>
      </w:r>
    </w:p>
    <w:p w:rsidR="00164AB7" w:rsidRPr="00EA26DF" w:rsidRDefault="00164AB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164AB7" w:rsidRPr="00EA26DF" w:rsidRDefault="00164AB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 :</w:t>
      </w:r>
    </w:p>
    <w:p w:rsidR="00164AB7" w:rsidRPr="00EA26DF" w:rsidRDefault="00164AB7" w:rsidP="00EA26DF">
      <w:pPr>
        <w:numPr>
          <w:ilvl w:val="0"/>
          <w:numId w:val="10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Московский государственный институт электроники и математики по специальности «Метрология и метрологическое обеспечение»;</w:t>
      </w:r>
    </w:p>
    <w:p w:rsidR="00164AB7" w:rsidRPr="00EA26DF" w:rsidRDefault="00164AB7" w:rsidP="00EA26DF">
      <w:pPr>
        <w:numPr>
          <w:ilvl w:val="0"/>
          <w:numId w:val="10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Всероссийская государственная налоговая академия по специальности «Бухгалтерский учет и аудит».</w:t>
      </w:r>
    </w:p>
    <w:p w:rsidR="00164AB7" w:rsidRPr="00EA26DF" w:rsidRDefault="00164AB7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2E29EF" w:rsidRPr="00EA26DF" w:rsidRDefault="002E29EF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информационных технологий</w:t>
      </w:r>
    </w:p>
    <w:p w:rsidR="002E29EF" w:rsidRPr="00EA26DF" w:rsidRDefault="002E29EF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438ABA2F" wp14:editId="785F5D6B">
            <wp:extent cx="3010320" cy="332468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EF" w:rsidRPr="00EA26DF" w:rsidRDefault="002E29EF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Кулешов Василий Павлович</w:t>
      </w:r>
    </w:p>
    <w:p w:rsidR="002E29EF" w:rsidRPr="00EA26DF" w:rsidRDefault="002E29EF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2E29EF" w:rsidRPr="00EA26DF" w:rsidRDefault="002E29EF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 с отличием:</w:t>
      </w:r>
    </w:p>
    <w:p w:rsidR="002E29EF" w:rsidRPr="00EA26DF" w:rsidRDefault="002E29EF" w:rsidP="00EA26DF">
      <w:pPr>
        <w:numPr>
          <w:ilvl w:val="0"/>
          <w:numId w:val="11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Российский химико-технологический университет им. Д.И.Менделеева по специальности «Менеджмент организации».</w:t>
      </w:r>
    </w:p>
    <w:p w:rsidR="002E29EF" w:rsidRPr="00EA26DF" w:rsidRDefault="002E29EF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8E1024" w:rsidRPr="00EA26DF" w:rsidRDefault="008E1024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регистрации и учёта налогоплательщиков</w:t>
      </w:r>
    </w:p>
    <w:p w:rsidR="008E1024" w:rsidRPr="00EA26DF" w:rsidRDefault="008E1024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64509789" wp14:editId="24AFC96D">
            <wp:extent cx="2238687" cy="3210373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24" w:rsidRPr="00EA26DF" w:rsidRDefault="008E1024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Кузьмичёв Денис Евгеньевич</w:t>
      </w:r>
    </w:p>
    <w:p w:rsidR="008E1024" w:rsidRPr="00EA26DF" w:rsidRDefault="008E1024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8E1024" w:rsidRPr="00EA26DF" w:rsidRDefault="008E1024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8E1024" w:rsidRPr="00EA26DF" w:rsidRDefault="008E1024" w:rsidP="00EA26DF">
      <w:pPr>
        <w:numPr>
          <w:ilvl w:val="0"/>
          <w:numId w:val="12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Современную гуманитарную академию по специальности «Юриспруденция».</w:t>
      </w:r>
    </w:p>
    <w:p w:rsidR="008E1024" w:rsidRPr="00EA26DF" w:rsidRDefault="008E1024" w:rsidP="00EA26DF">
      <w:pPr>
        <w:numPr>
          <w:ilvl w:val="0"/>
          <w:numId w:val="12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Российскую академию народного хозяйства и государственной службы при президенте Российской Федерации по специальности "Государственное и муниципальное управление"</w:t>
      </w:r>
    </w:p>
    <w:p w:rsidR="008E1024" w:rsidRPr="00EA26DF" w:rsidRDefault="008E1024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CF55BB" w:rsidRPr="00EA26DF" w:rsidRDefault="00CF55BB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Правовое управление</w:t>
      </w:r>
    </w:p>
    <w:p w:rsidR="00CF55BB" w:rsidRPr="00EA26DF" w:rsidRDefault="00CF55B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11171B2B" wp14:editId="29A3A1D4">
            <wp:extent cx="3153215" cy="4096322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BB" w:rsidRPr="00EA26DF" w:rsidRDefault="00CF55B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Званков Виталий Валерьевич</w:t>
      </w:r>
    </w:p>
    <w:p w:rsidR="00CF55BB" w:rsidRPr="00EA26DF" w:rsidRDefault="00CF55B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 </w:t>
      </w:r>
      <w:r w:rsidRPr="00EA26DF">
        <w:rPr>
          <w:rFonts w:ascii="Arial" w:hAnsi="Arial" w:cs="Arial"/>
          <w:sz w:val="28"/>
          <w:szCs w:val="28"/>
        </w:rPr>
        <w:t>Высшее.</w:t>
      </w:r>
    </w:p>
    <w:p w:rsidR="00CF55BB" w:rsidRPr="00EA26DF" w:rsidRDefault="00CF55B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CF55BB" w:rsidRPr="00EA26DF" w:rsidRDefault="00CF55BB" w:rsidP="00EA26DF">
      <w:pPr>
        <w:numPr>
          <w:ilvl w:val="0"/>
          <w:numId w:val="13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Московский государственный лингвистический университет по специальности «Юриспруденция», дополнительное к высшему образование по квалификации «переводчик в сфере профессиональных коммуникаций (английский язык)».</w:t>
      </w:r>
    </w:p>
    <w:p w:rsidR="00CF55BB" w:rsidRPr="00EA26DF" w:rsidRDefault="00CF55BB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843621" w:rsidRPr="00EA26DF" w:rsidRDefault="00843621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камерального контроля</w:t>
      </w:r>
    </w:p>
    <w:p w:rsidR="00843621" w:rsidRPr="00EA26DF" w:rsidRDefault="00843621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noProof/>
          <w:sz w:val="28"/>
          <w:szCs w:val="28"/>
        </w:rPr>
        <w:drawing>
          <wp:inline distT="0" distB="0" distL="0" distR="0">
            <wp:extent cx="1846407" cy="2760947"/>
            <wp:effectExtent l="0" t="0" r="0" b="0"/>
            <wp:docPr id="22" name="Рисунок 22" descr="https://data.nalog.ru/images/new/kosyanyu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ata.nalog.ru/images/new/kosyanyuk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15" cy="27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21" w:rsidRPr="00EA26DF" w:rsidRDefault="00843621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Касянюк Алексей Александрович</w:t>
      </w:r>
    </w:p>
    <w:p w:rsidR="00843621" w:rsidRPr="00EA26DF" w:rsidRDefault="00843621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7938F7" w:rsidRPr="00EA26DF" w:rsidRDefault="007938F7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обеспечения процедур банкротства</w:t>
      </w:r>
    </w:p>
    <w:p w:rsidR="007938F7" w:rsidRPr="00EA26DF" w:rsidRDefault="007938F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70BC8B1D" wp14:editId="4D4A72D7">
            <wp:extent cx="2114845" cy="273405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8F7" w:rsidRPr="00EA26DF" w:rsidRDefault="007938F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Солдатенков Вадим Юрьевич</w:t>
      </w:r>
    </w:p>
    <w:p w:rsidR="007938F7" w:rsidRPr="00EA26DF" w:rsidRDefault="007938F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 Кандидат экономических наук. Доцент.</w:t>
      </w:r>
    </w:p>
    <w:p w:rsidR="007938F7" w:rsidRPr="00EA26DF" w:rsidRDefault="007938F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7938F7" w:rsidRPr="00EA26DF" w:rsidRDefault="007938F7" w:rsidP="00EA26DF">
      <w:pPr>
        <w:numPr>
          <w:ilvl w:val="0"/>
          <w:numId w:val="1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Брянский государственный технический университет по специальности «Экономика и управление на предприятии (в машиностроении)»;</w:t>
      </w:r>
    </w:p>
    <w:p w:rsidR="007938F7" w:rsidRPr="00EA26DF" w:rsidRDefault="007938F7" w:rsidP="00EA26DF">
      <w:pPr>
        <w:numPr>
          <w:ilvl w:val="0"/>
          <w:numId w:val="1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Финансовый университет при Правительстве Российской Федерации по направлению подготовки «Юриспруденция».</w:t>
      </w:r>
    </w:p>
    <w:p w:rsidR="007938F7" w:rsidRPr="00EA26DF" w:rsidRDefault="007938F7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24619E" w:rsidRPr="00EA26DF" w:rsidRDefault="0024619E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модернизации налоговых органов</w:t>
      </w:r>
    </w:p>
    <w:p w:rsidR="0024619E" w:rsidRPr="00EA26DF" w:rsidRDefault="0024619E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noProof/>
          <w:sz w:val="28"/>
          <w:szCs w:val="28"/>
        </w:rPr>
        <w:drawing>
          <wp:inline distT="0" distB="0" distL="0" distR="0">
            <wp:extent cx="1676591" cy="2515105"/>
            <wp:effectExtent l="0" t="0" r="0" b="0"/>
            <wp:docPr id="24" name="Рисунок 24" descr="https://data.nalog.ru/images/new/chef/Labaznov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ata.nalog.ru/images/new/chef/LabaznovP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31" cy="251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9E" w:rsidRPr="00EA26DF" w:rsidRDefault="0024619E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Лабазнов Павел Федорович</w:t>
      </w:r>
    </w:p>
    <w:p w:rsidR="0024619E" w:rsidRPr="00EA26DF" w:rsidRDefault="0024619E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24619E" w:rsidRPr="00EA26DF" w:rsidRDefault="0024619E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24619E" w:rsidRPr="00EA26DF" w:rsidRDefault="0024619E" w:rsidP="00EA26DF">
      <w:pPr>
        <w:numPr>
          <w:ilvl w:val="0"/>
          <w:numId w:val="15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Волгоградский государственный университет.</w:t>
      </w:r>
    </w:p>
    <w:p w:rsidR="0024619E" w:rsidRPr="00EA26DF" w:rsidRDefault="0024619E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FD4606" w:rsidRPr="00EA26DF" w:rsidRDefault="00FD4606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по работе с задолженностью</w:t>
      </w:r>
    </w:p>
    <w:p w:rsidR="00FD4606" w:rsidRPr="00EA26DF" w:rsidRDefault="00FD4606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65208C9C" wp14:editId="2A5E995B">
            <wp:extent cx="2344205" cy="298289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0674" cy="29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606" w:rsidRPr="00EA26DF" w:rsidRDefault="00FD4606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Шалыгина Наталья Викторовна</w:t>
      </w:r>
    </w:p>
    <w:p w:rsidR="00FD4606" w:rsidRPr="00EA26DF" w:rsidRDefault="00FD4606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FD4606" w:rsidRPr="00EA26DF" w:rsidRDefault="00FD4606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Окончила:</w:t>
      </w:r>
    </w:p>
    <w:p w:rsidR="00FD4606" w:rsidRPr="00EA26DF" w:rsidRDefault="00FD4606" w:rsidP="00EA26DF">
      <w:pPr>
        <w:numPr>
          <w:ilvl w:val="0"/>
          <w:numId w:val="16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Академию бюджета и казначейства МФ РФ по специализации «экономист, бухучет и аудит».</w:t>
      </w:r>
    </w:p>
    <w:p w:rsidR="00FD4606" w:rsidRPr="00EA26DF" w:rsidRDefault="00FD4606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2D2301" w:rsidRPr="00EA26DF" w:rsidRDefault="002D2301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международного налогообложения</w:t>
      </w:r>
    </w:p>
    <w:p w:rsidR="002D2301" w:rsidRPr="00EA26DF" w:rsidRDefault="002D2301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noProof/>
          <w:sz w:val="28"/>
          <w:szCs w:val="28"/>
        </w:rPr>
        <w:drawing>
          <wp:inline distT="0" distB="0" distL="0" distR="0">
            <wp:extent cx="1983720" cy="2975581"/>
            <wp:effectExtent l="0" t="0" r="0" b="0"/>
            <wp:docPr id="26" name="Рисунок 26" descr="https://data.nalog.ru/images/new/chef/Ka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ata.nalog.ru/images/new/chef/Kade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73" cy="2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01" w:rsidRPr="00EA26DF" w:rsidRDefault="002D2301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Кадет Александра Валерьевна</w:t>
      </w:r>
    </w:p>
    <w:p w:rsidR="002D2301" w:rsidRPr="00EA26DF" w:rsidRDefault="002D2301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2D2301" w:rsidRPr="00EA26DF" w:rsidRDefault="002D2301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Окончила:</w:t>
      </w:r>
    </w:p>
    <w:p w:rsidR="002D2301" w:rsidRPr="00EA26DF" w:rsidRDefault="002D2301" w:rsidP="00EA26DF">
      <w:pPr>
        <w:numPr>
          <w:ilvl w:val="0"/>
          <w:numId w:val="17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Финансовую академию при Правительстве РФ (диплом с отличием) по специальности «Мировая экономика»;</w:t>
      </w:r>
    </w:p>
    <w:p w:rsidR="002D2301" w:rsidRPr="00EA26DF" w:rsidRDefault="002D2301" w:rsidP="00EA26DF">
      <w:pPr>
        <w:numPr>
          <w:ilvl w:val="0"/>
          <w:numId w:val="17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Магистратуру Лейденского Университета (Нидерланды) по специальности «Международное налоговое право».</w:t>
      </w:r>
    </w:p>
    <w:p w:rsidR="002D2301" w:rsidRPr="00EA26DF" w:rsidRDefault="002D2301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7D3229" w:rsidRPr="00EA26DF" w:rsidRDefault="007D3229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оперативного контроля</w:t>
      </w:r>
    </w:p>
    <w:p w:rsidR="007D3229" w:rsidRPr="00EA26DF" w:rsidRDefault="007D3229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3E77F7D1" wp14:editId="24429AB3">
            <wp:extent cx="2210108" cy="237205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29" w:rsidRPr="00EA26DF" w:rsidRDefault="007D3229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Мальцев Владимир Григорьевич</w:t>
      </w:r>
    </w:p>
    <w:p w:rsidR="007D3229" w:rsidRPr="00EA26DF" w:rsidRDefault="007D3229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7D3229" w:rsidRPr="00EA26DF" w:rsidRDefault="007D3229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7D3229" w:rsidRPr="00EA26DF" w:rsidRDefault="007D3229" w:rsidP="00EA26DF">
      <w:pPr>
        <w:numPr>
          <w:ilvl w:val="0"/>
          <w:numId w:val="18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Российский государственный университет туризма и сервиса по специальности</w:t>
      </w:r>
      <w:r w:rsidRPr="00EA26DF">
        <w:rPr>
          <w:rFonts w:ascii="Arial" w:hAnsi="Arial" w:cs="Arial"/>
          <w:sz w:val="28"/>
        </w:rPr>
        <w:br/>
        <w:t>«Экономист-менеджер».</w:t>
      </w:r>
    </w:p>
    <w:p w:rsidR="007D3229" w:rsidRPr="00EA26DF" w:rsidRDefault="007D3229" w:rsidP="00EA26DF">
      <w:pPr>
        <w:numPr>
          <w:ilvl w:val="0"/>
          <w:numId w:val="18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Российский государственный гуманитарный университет по направлению подготовки</w:t>
      </w:r>
      <w:r w:rsidRPr="00EA26DF">
        <w:rPr>
          <w:rFonts w:ascii="Arial" w:hAnsi="Arial" w:cs="Arial"/>
          <w:sz w:val="28"/>
        </w:rPr>
        <w:br/>
        <w:t>«Юриспруденция».</w:t>
      </w:r>
    </w:p>
    <w:p w:rsidR="007D3229" w:rsidRPr="00EA26DF" w:rsidRDefault="007D3229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3560EB" w:rsidRPr="00EA26DF" w:rsidRDefault="003560EB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внутреннего аудита</w:t>
      </w:r>
    </w:p>
    <w:p w:rsidR="003560EB" w:rsidRPr="00EA26DF" w:rsidRDefault="003560E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6B84D24C" wp14:editId="6E397E5E">
            <wp:extent cx="2610214" cy="2715004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EB" w:rsidRPr="00EA26DF" w:rsidRDefault="003560E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Семенов Максим Николаевич</w:t>
      </w:r>
    </w:p>
    <w:p w:rsidR="003560EB" w:rsidRPr="00EA26DF" w:rsidRDefault="003560E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3560EB" w:rsidRPr="00EA26DF" w:rsidRDefault="003560EB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3560EB" w:rsidRPr="00EA26DF" w:rsidRDefault="003560EB" w:rsidP="00EA26DF">
      <w:pPr>
        <w:numPr>
          <w:ilvl w:val="0"/>
          <w:numId w:val="19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Тверской государственный технический университет по специальности «Информационные системы в экономике».</w:t>
      </w:r>
    </w:p>
    <w:p w:rsidR="003560EB" w:rsidRPr="00EA26DF" w:rsidRDefault="003560EB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B17556" w:rsidRPr="00EA26DF" w:rsidRDefault="00B17556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налогообложения имущества</w:t>
      </w:r>
    </w:p>
    <w:p w:rsidR="00B17556" w:rsidRPr="00EA26DF" w:rsidRDefault="00B17556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3E259E58" wp14:editId="1E704E99">
            <wp:extent cx="2187018" cy="269599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1095" cy="270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56" w:rsidRPr="00EA26DF" w:rsidRDefault="00B17556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Лащёнов Алексей Васильевич</w:t>
      </w:r>
    </w:p>
    <w:p w:rsidR="00B17556" w:rsidRPr="00EA26DF" w:rsidRDefault="00B17556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 Кандидат юридических наук.</w:t>
      </w:r>
    </w:p>
    <w:p w:rsidR="00B17556" w:rsidRPr="00EA26DF" w:rsidRDefault="00B17556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 с отличием:</w:t>
      </w:r>
    </w:p>
    <w:p w:rsidR="00B17556" w:rsidRPr="00EA26DF" w:rsidRDefault="00B17556" w:rsidP="00EA26DF">
      <w:pPr>
        <w:numPr>
          <w:ilvl w:val="0"/>
          <w:numId w:val="20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Государственный университет по землеустройству (г. Москва) по специальности «Юриспруденция». Ученая степень присвоена Московским государственным университетом имени М.В. Ломоносова</w:t>
      </w:r>
    </w:p>
    <w:p w:rsidR="00B17556" w:rsidRPr="00EA26DF" w:rsidRDefault="00B17556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Классный чин:</w:t>
      </w:r>
      <w:r w:rsidRPr="00EA26DF">
        <w:rPr>
          <w:rFonts w:ascii="Arial" w:hAnsi="Arial" w:cs="Arial"/>
          <w:sz w:val="28"/>
          <w:szCs w:val="28"/>
        </w:rPr>
        <w:t> Государственный советник Российской Федерации 1 класса.</w:t>
      </w:r>
    </w:p>
    <w:p w:rsidR="00EA26DF" w:rsidRDefault="00EA26DF" w:rsidP="00EA26DF">
      <w:pPr>
        <w:spacing w:after="0" w:line="240" w:lineRule="auto"/>
        <w:contextualSpacing/>
        <w:rPr>
          <w:sz w:val="28"/>
        </w:rPr>
      </w:pPr>
    </w:p>
    <w:p w:rsidR="00B17556" w:rsidRDefault="00B17556" w:rsidP="00EA26DF">
      <w:pPr>
        <w:spacing w:after="0" w:line="240" w:lineRule="auto"/>
        <w:contextualSpacing/>
        <w:rPr>
          <w:sz w:val="28"/>
        </w:rPr>
      </w:pPr>
    </w:p>
    <w:p w:rsidR="00EA26DF" w:rsidRPr="00EA26DF" w:rsidRDefault="00EA26DF" w:rsidP="00EA26DF">
      <w:pPr>
        <w:spacing w:after="0" w:line="240" w:lineRule="auto"/>
        <w:contextualSpacing/>
        <w:rPr>
          <w:sz w:val="28"/>
        </w:rPr>
      </w:pPr>
      <w:bookmarkStart w:id="0" w:name="_GoBack"/>
      <w:bookmarkEnd w:id="0"/>
    </w:p>
    <w:p w:rsidR="008344D4" w:rsidRPr="00EA26DF" w:rsidRDefault="008344D4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t>Управление интерактивных сервисов</w:t>
      </w:r>
    </w:p>
    <w:p w:rsidR="008344D4" w:rsidRPr="00EA26DF" w:rsidRDefault="008344D4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Григоренко Андрей Алексеевич</w:t>
      </w:r>
    </w:p>
    <w:p w:rsidR="008344D4" w:rsidRPr="00EA26DF" w:rsidRDefault="008344D4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 </w:t>
      </w:r>
      <w:r w:rsidRPr="00EA26DF">
        <w:rPr>
          <w:rFonts w:ascii="Arial" w:hAnsi="Arial" w:cs="Arial"/>
          <w:sz w:val="28"/>
          <w:szCs w:val="28"/>
        </w:rPr>
        <w:t>Высшее</w:t>
      </w:r>
    </w:p>
    <w:p w:rsidR="008344D4" w:rsidRPr="00EA26DF" w:rsidRDefault="008344D4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8344D4" w:rsidRPr="00EA26DF" w:rsidRDefault="008344D4" w:rsidP="00EA26DF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"Международный независимый эколого-политологический университет" (Академия МНЭПУ) по специальности "Экономика"</w:t>
      </w:r>
    </w:p>
    <w:p w:rsidR="008344D4" w:rsidRPr="00EA26DF" w:rsidRDefault="008344D4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5B058C" w:rsidRPr="00EA26DF" w:rsidRDefault="005B058C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по крупнейшим налогоплательщикам</w:t>
      </w:r>
    </w:p>
    <w:p w:rsidR="005B058C" w:rsidRPr="00EA26DF" w:rsidRDefault="005B058C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001949E6" wp14:editId="72BCD4AC">
            <wp:extent cx="2143424" cy="2467319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8C" w:rsidRPr="00EA26DF" w:rsidRDefault="005B058C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Суворова Елена Владимировна</w:t>
      </w:r>
    </w:p>
    <w:p w:rsidR="005B058C" w:rsidRPr="00EA26DF" w:rsidRDefault="005B058C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</w:t>
      </w:r>
    </w:p>
    <w:p w:rsidR="005B058C" w:rsidRPr="00EA26DF" w:rsidRDefault="005B058C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Окончила:</w:t>
      </w:r>
    </w:p>
    <w:p w:rsidR="005B058C" w:rsidRPr="00EA26DF" w:rsidRDefault="005B058C" w:rsidP="00EA26DF">
      <w:pPr>
        <w:numPr>
          <w:ilvl w:val="0"/>
          <w:numId w:val="22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Академию труда и социальных отношений по специальности «Юриспруденция»</w:t>
      </w:r>
    </w:p>
    <w:p w:rsidR="005B058C" w:rsidRPr="00EA26DF" w:rsidRDefault="005B058C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3761D4" w:rsidRPr="00EA26DF" w:rsidRDefault="003761D4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налогообложения доходов физических лиц и администрирования страховых взносов</w:t>
      </w:r>
    </w:p>
    <w:p w:rsidR="003761D4" w:rsidRPr="00EA26DF" w:rsidRDefault="003761D4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46515FDC" wp14:editId="3C6925F2">
            <wp:extent cx="2010056" cy="2562583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D4" w:rsidRPr="00EA26DF" w:rsidRDefault="003761D4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Сергеев Михаил Викторович</w:t>
      </w:r>
    </w:p>
    <w:p w:rsidR="003761D4" w:rsidRPr="00EA26DF" w:rsidRDefault="003761D4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</w:t>
      </w:r>
    </w:p>
    <w:p w:rsidR="003761D4" w:rsidRPr="00EA26DF" w:rsidRDefault="003761D4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3761D4" w:rsidRPr="00EA26DF" w:rsidRDefault="003761D4" w:rsidP="00EA26DF">
      <w:pPr>
        <w:numPr>
          <w:ilvl w:val="0"/>
          <w:numId w:val="23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Всероссийский заочный финансово-экономический институт по специальности «Финансы и кредит»;</w:t>
      </w:r>
    </w:p>
    <w:p w:rsidR="003761D4" w:rsidRPr="00EA26DF" w:rsidRDefault="003761D4" w:rsidP="00EA26DF">
      <w:pPr>
        <w:numPr>
          <w:ilvl w:val="0"/>
          <w:numId w:val="23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Государственный университет управления по специальности «Юриспруденция».</w:t>
      </w:r>
    </w:p>
    <w:p w:rsidR="003761D4" w:rsidRPr="00EA26DF" w:rsidRDefault="003761D4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E16F97" w:rsidRPr="00EA26DF" w:rsidRDefault="00E16F97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налогового мониторинга</w:t>
      </w:r>
    </w:p>
    <w:p w:rsidR="00E16F97" w:rsidRPr="00EA26DF" w:rsidRDefault="00E16F9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22F92AF5" wp14:editId="3453FCC1">
            <wp:extent cx="2657846" cy="3753374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97" w:rsidRPr="00EA26DF" w:rsidRDefault="00E16F97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Крашенинникова Марина Александровна</w:t>
      </w:r>
    </w:p>
    <w:p w:rsidR="00E16F97" w:rsidRPr="00EA26DF" w:rsidRDefault="00E16F9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 </w:t>
      </w:r>
      <w:r w:rsidRPr="00EA26DF">
        <w:rPr>
          <w:rFonts w:ascii="Arial" w:hAnsi="Arial" w:cs="Arial"/>
          <w:sz w:val="28"/>
          <w:szCs w:val="28"/>
        </w:rPr>
        <w:t>Высшее</w:t>
      </w:r>
    </w:p>
    <w:p w:rsidR="00E16F97" w:rsidRPr="00EA26DF" w:rsidRDefault="00E16F97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Окончила:</w:t>
      </w:r>
    </w:p>
    <w:p w:rsidR="00E16F97" w:rsidRPr="00EA26DF" w:rsidRDefault="00E16F97" w:rsidP="00EA26DF">
      <w:pPr>
        <w:numPr>
          <w:ilvl w:val="0"/>
          <w:numId w:val="2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в 2006 году с отличием «Тольяттинский Государственный Университет Сервиса» по специальности «Экономика и управление на предприятии»;</w:t>
      </w:r>
    </w:p>
    <w:p w:rsidR="00E16F97" w:rsidRPr="00EA26DF" w:rsidRDefault="00E16F97" w:rsidP="00EA26DF">
      <w:pPr>
        <w:numPr>
          <w:ilvl w:val="0"/>
          <w:numId w:val="24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в 2022 году с отличием двухгодичную магистерскую программу Европейского учебного института МГИМО МИД России «Комплексные исследования европейских (ЕС) и евразийских интеграционных процессов» по направлению подготовки «Экономика» (специализация «Экономика ЕС»)</w:t>
      </w:r>
    </w:p>
    <w:p w:rsidR="00E16F97" w:rsidRPr="00EA26DF" w:rsidRDefault="00E16F97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14478C" w:rsidRPr="00EA26DF" w:rsidRDefault="0014478C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электронного документооборота</w:t>
      </w:r>
    </w:p>
    <w:p w:rsidR="0014478C" w:rsidRPr="00EA26DF" w:rsidRDefault="0014478C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15045376" wp14:editId="278A7F67">
            <wp:extent cx="2210108" cy="3077004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8C" w:rsidRPr="00EA26DF" w:rsidRDefault="0014478C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Новиков Федор Вадимович</w:t>
      </w:r>
    </w:p>
    <w:p w:rsidR="0014478C" w:rsidRPr="00EA26DF" w:rsidRDefault="0014478C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 </w:t>
      </w:r>
      <w:r w:rsidRPr="00EA26DF">
        <w:rPr>
          <w:rFonts w:ascii="Arial" w:hAnsi="Arial" w:cs="Arial"/>
          <w:sz w:val="28"/>
          <w:szCs w:val="28"/>
        </w:rPr>
        <w:t>Высшее</w:t>
      </w:r>
    </w:p>
    <w:p w:rsidR="0014478C" w:rsidRPr="00EA26DF" w:rsidRDefault="0014478C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14478C" w:rsidRPr="00EA26DF" w:rsidRDefault="0014478C" w:rsidP="00EA26DF">
      <w:pPr>
        <w:numPr>
          <w:ilvl w:val="0"/>
          <w:numId w:val="25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Российский химико-технологический университет имени Д.И. Менделеева, факультет «Технологии органической химии и химико-фармацевтических средств».</w:t>
      </w:r>
    </w:p>
    <w:p w:rsidR="0014478C" w:rsidRPr="00EA26DF" w:rsidRDefault="0014478C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463340" w:rsidRPr="00EA26DF" w:rsidRDefault="00463340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регистра населения</w:t>
      </w:r>
    </w:p>
    <w:p w:rsidR="00463340" w:rsidRPr="00EA26DF" w:rsidRDefault="00463340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2D050544" wp14:editId="65AE3BC4">
            <wp:extent cx="2686425" cy="3667637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340" w:rsidRPr="00EA26DF" w:rsidRDefault="00463340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</w:t>
      </w: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t xml:space="preserve"> </w:t>
      </w: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Баранов Роман Владимирович</w:t>
      </w:r>
    </w:p>
    <w:p w:rsidR="00463340" w:rsidRPr="00EA26DF" w:rsidRDefault="00463340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 </w:t>
      </w:r>
      <w:r w:rsidRPr="00EA26DF">
        <w:rPr>
          <w:rFonts w:ascii="Arial" w:hAnsi="Arial" w:cs="Arial"/>
          <w:sz w:val="28"/>
          <w:szCs w:val="28"/>
        </w:rPr>
        <w:t>Высшее</w:t>
      </w:r>
    </w:p>
    <w:p w:rsidR="00463340" w:rsidRPr="00EA26DF" w:rsidRDefault="00463340" w:rsidP="00EA26DF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A26DF">
        <w:rPr>
          <w:rStyle w:val="a4"/>
          <w:rFonts w:ascii="Arial" w:hAnsi="Arial" w:cs="Arial"/>
          <w:sz w:val="28"/>
        </w:rPr>
        <w:t>Окончил:</w:t>
      </w:r>
    </w:p>
    <w:p w:rsidR="00463340" w:rsidRPr="00EA26DF" w:rsidRDefault="00463340" w:rsidP="00EA26DF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экономический факультет Российского химико-технологического университета имени Д.И. Менделеева</w:t>
      </w:r>
    </w:p>
    <w:p w:rsidR="00463340" w:rsidRPr="00EA26DF" w:rsidRDefault="00463340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363E8B" w:rsidRPr="00EA26DF" w:rsidRDefault="00363E8B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развития кадрового потенциала и служебной культуры</w:t>
      </w:r>
    </w:p>
    <w:p w:rsidR="00363E8B" w:rsidRPr="00EA26DF" w:rsidRDefault="00363E8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7E49EC2A" wp14:editId="4EFF7163">
            <wp:extent cx="3229426" cy="3972479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8B" w:rsidRPr="00EA26DF" w:rsidRDefault="00363E8B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Прищепа Вероника Сергеевна</w:t>
      </w:r>
    </w:p>
    <w:p w:rsidR="00363E8B" w:rsidRPr="00EA26DF" w:rsidRDefault="00363E8B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</w:t>
      </w:r>
    </w:p>
    <w:p w:rsidR="00363E8B" w:rsidRPr="00EA26DF" w:rsidRDefault="00363E8B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Окончила:</w:t>
      </w:r>
      <w:r w:rsidRPr="00EA26DF">
        <w:rPr>
          <w:rFonts w:ascii="Arial" w:hAnsi="Arial" w:cs="Arial"/>
          <w:sz w:val="28"/>
          <w:szCs w:val="28"/>
        </w:rPr>
        <w:t> Новосибирский государственный университет</w:t>
      </w:r>
    </w:p>
    <w:p w:rsidR="00363E8B" w:rsidRPr="00EA26DF" w:rsidRDefault="00363E8B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AD7BC5" w:rsidRPr="00EA26DF" w:rsidRDefault="00AD7BC5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информационной безопасности</w:t>
      </w:r>
    </w:p>
    <w:p w:rsidR="00AD7BC5" w:rsidRPr="00EA26DF" w:rsidRDefault="00AD7BC5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1B24BB09" wp14:editId="5795AC02">
            <wp:extent cx="2953162" cy="3820058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C5" w:rsidRPr="00EA26DF" w:rsidRDefault="00AD7BC5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- Суховецкий Владислав Анатольевич</w:t>
      </w:r>
    </w:p>
    <w:p w:rsidR="00AD7BC5" w:rsidRPr="00EA26DF" w:rsidRDefault="00AD7BC5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 </w:t>
      </w:r>
      <w:r w:rsidRPr="00EA26DF">
        <w:rPr>
          <w:rFonts w:ascii="Arial" w:hAnsi="Arial" w:cs="Arial"/>
          <w:sz w:val="28"/>
          <w:szCs w:val="28"/>
        </w:rPr>
        <w:t>Высшее</w:t>
      </w:r>
    </w:p>
    <w:p w:rsidR="00AD7BC5" w:rsidRPr="00EA26DF" w:rsidRDefault="00AD7BC5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AD7BC5" w:rsidRPr="00EA26DF" w:rsidRDefault="00AD7BC5" w:rsidP="00EA26DF">
      <w:pPr>
        <w:numPr>
          <w:ilvl w:val="0"/>
          <w:numId w:val="27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Российский государственный торгово-экономический университет по специальности «Юриспруденция»;</w:t>
      </w:r>
    </w:p>
    <w:p w:rsidR="00AD7BC5" w:rsidRPr="00EA26DF" w:rsidRDefault="00AD7BC5" w:rsidP="00EA26DF">
      <w:pPr>
        <w:numPr>
          <w:ilvl w:val="0"/>
          <w:numId w:val="27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Российский государственный социальный университет по специальности «Информационная безопасность».</w:t>
      </w:r>
    </w:p>
    <w:p w:rsidR="00AD7BC5" w:rsidRPr="00EA26DF" w:rsidRDefault="00AD7BC5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F47B73" w:rsidRPr="00EA26DF" w:rsidRDefault="00F47B73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специальных проектов</w:t>
      </w:r>
    </w:p>
    <w:p w:rsidR="00F47B73" w:rsidRPr="00EA26DF" w:rsidRDefault="000F0F58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="Arial"/>
          <w:b w:val="0"/>
          <w:bCs w:val="0"/>
          <w:sz w:val="28"/>
          <w:szCs w:val="28"/>
        </w:rPr>
      </w:pPr>
      <w:r w:rsidRPr="00EA26DF">
        <w:rPr>
          <w:rFonts w:asciiTheme="minorHAnsi" w:hAnsiTheme="minorHAnsi" w:cs="Arial"/>
          <w:b w:val="0"/>
          <w:bCs w:val="0"/>
          <w:sz w:val="28"/>
          <w:szCs w:val="28"/>
        </w:rPr>
        <w:drawing>
          <wp:inline distT="0" distB="0" distL="0" distR="0" wp14:anchorId="1B9E20F9" wp14:editId="7A742BF5">
            <wp:extent cx="2543530" cy="2572109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73" w:rsidRPr="00EA26DF" w:rsidRDefault="00F47B73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Шиналиев Тимур Николаевич</w:t>
      </w:r>
    </w:p>
    <w:p w:rsidR="00F47B73" w:rsidRPr="00EA26DF" w:rsidRDefault="00F47B73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Высшее. Кандидат экономических наук.</w:t>
      </w:r>
    </w:p>
    <w:p w:rsidR="00F47B73" w:rsidRPr="00EA26DF" w:rsidRDefault="00F47B73" w:rsidP="00EA26DF">
      <w:pPr>
        <w:pStyle w:val="a3"/>
        <w:shd w:val="clear" w:color="auto" w:fill="FBFBFB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Окончил:</w:t>
      </w:r>
    </w:p>
    <w:p w:rsidR="00F47B73" w:rsidRPr="00EA26DF" w:rsidRDefault="00F47B73" w:rsidP="00EA26DF">
      <w:pPr>
        <w:numPr>
          <w:ilvl w:val="0"/>
          <w:numId w:val="28"/>
        </w:numPr>
        <w:shd w:val="clear" w:color="auto" w:fill="FBFBFB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Всероссийскую государственную налоговую академию Министерства финансов Российской Федерации по специальности «Налоги и налогообложение».</w:t>
      </w:r>
    </w:p>
    <w:p w:rsidR="000F0F58" w:rsidRPr="00EA26DF" w:rsidRDefault="000F0F58" w:rsidP="00EA26DF">
      <w:pPr>
        <w:spacing w:after="0" w:line="240" w:lineRule="auto"/>
        <w:contextualSpacing/>
        <w:rPr>
          <w:sz w:val="28"/>
        </w:rPr>
      </w:pPr>
      <w:r w:rsidRPr="00EA26DF">
        <w:rPr>
          <w:sz w:val="28"/>
        </w:rPr>
        <w:br w:type="page"/>
      </w:r>
    </w:p>
    <w:p w:rsidR="00C65D19" w:rsidRPr="00EA26DF" w:rsidRDefault="00C65D19" w:rsidP="00EA26DF">
      <w:pPr>
        <w:pStyle w:val="1"/>
        <w:spacing w:before="0" w:line="240" w:lineRule="auto"/>
        <w:contextualSpacing/>
        <w:rPr>
          <w:rFonts w:ascii="Conv_PFDINTEXTCONDPRO-MEDIUM" w:hAnsi="Conv_PFDINTEXTCONDPRO-MEDIUM" w:cs="Arial"/>
          <w:b w:val="0"/>
          <w:bCs w:val="0"/>
          <w:color w:val="auto"/>
          <w:lang w:eastAsia="ru-RU"/>
        </w:rPr>
      </w:pPr>
      <w:r w:rsidRPr="00EA26DF">
        <w:rPr>
          <w:rFonts w:ascii="Conv_PFDINTEXTCONDPRO-MEDIUM" w:hAnsi="Conv_PFDINTEXTCONDPRO-MEDIUM" w:cs="Arial"/>
          <w:b w:val="0"/>
          <w:bCs w:val="0"/>
          <w:color w:val="auto"/>
        </w:rPr>
        <w:lastRenderedPageBreak/>
        <w:t>Управление организационного развития и пользовательского опыта</w:t>
      </w:r>
    </w:p>
    <w:p w:rsidR="00C65D19" w:rsidRPr="00EA26DF" w:rsidRDefault="00C65D19" w:rsidP="00EA26DF">
      <w:pPr>
        <w:pStyle w:val="2"/>
        <w:shd w:val="clear" w:color="auto" w:fill="FFFFFF"/>
        <w:spacing w:before="0" w:beforeAutospacing="0" w:after="0" w:afterAutospacing="0"/>
        <w:contextualSpacing/>
        <w:rPr>
          <w:rFonts w:ascii="Conv_PFDINTEXTCONDPRO-MEDIUM" w:hAnsi="Conv_PFDINTEXTCONDPRO-MEDIUM" w:cs="Arial"/>
          <w:b w:val="0"/>
          <w:bCs w:val="0"/>
          <w:sz w:val="28"/>
          <w:szCs w:val="28"/>
        </w:rPr>
      </w:pPr>
      <w:r w:rsidRPr="00EA26DF">
        <w:rPr>
          <w:rFonts w:ascii="Conv_PFDINTEXTCONDPRO-MEDIUM" w:hAnsi="Conv_PFDINTEXTCONDPRO-MEDIUM" w:cs="Arial"/>
          <w:b w:val="0"/>
          <w:bCs w:val="0"/>
          <w:sz w:val="28"/>
          <w:szCs w:val="28"/>
        </w:rPr>
        <w:t>Начальник управления – Галеева Алина Рафаэлевна</w:t>
      </w:r>
    </w:p>
    <w:p w:rsidR="00C65D19" w:rsidRPr="00EA26DF" w:rsidRDefault="00C65D19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Образование:</w:t>
      </w:r>
      <w:r w:rsidRPr="00EA26DF">
        <w:rPr>
          <w:rFonts w:ascii="Arial" w:hAnsi="Arial" w:cs="Arial"/>
          <w:sz w:val="28"/>
          <w:szCs w:val="28"/>
        </w:rPr>
        <w:t> Высшее</w:t>
      </w:r>
    </w:p>
    <w:p w:rsidR="00C65D19" w:rsidRPr="00EA26DF" w:rsidRDefault="00C65D19" w:rsidP="00EA26D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EA26DF">
        <w:rPr>
          <w:rStyle w:val="a4"/>
          <w:rFonts w:ascii="Arial" w:hAnsi="Arial" w:cs="Arial"/>
          <w:sz w:val="28"/>
          <w:szCs w:val="28"/>
        </w:rPr>
        <w:t>Окончила с отличием:</w:t>
      </w:r>
    </w:p>
    <w:p w:rsidR="00C65D19" w:rsidRPr="00EA26DF" w:rsidRDefault="00C65D19" w:rsidP="00EA26DF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Казанский государственный технологический университет по специальности "охрана окружающей среды и рациональное использование природных ресурсов"</w:t>
      </w:r>
    </w:p>
    <w:p w:rsidR="00C65D19" w:rsidRPr="00EA26DF" w:rsidRDefault="00C65D19" w:rsidP="00EA26DF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Казанский государственный технологический университет по специальности "юриспруденция и экономика"</w:t>
      </w:r>
    </w:p>
    <w:p w:rsidR="00C65D19" w:rsidRPr="00EA26DF" w:rsidRDefault="00C65D19" w:rsidP="00EA26DF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Казанский государственный технологический университет по специальности "правовые основы хозяйственной деятельности"</w:t>
      </w:r>
    </w:p>
    <w:p w:rsidR="00C65D19" w:rsidRPr="00EA26DF" w:rsidRDefault="00C65D19" w:rsidP="00EA26DF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sz w:val="28"/>
        </w:rPr>
      </w:pPr>
      <w:r w:rsidRPr="00EA26DF">
        <w:rPr>
          <w:rFonts w:ascii="Arial" w:hAnsi="Arial" w:cs="Arial"/>
          <w:sz w:val="28"/>
        </w:rPr>
        <w:t>Казанский государственный технологический университет по специальности "экономика и управление на предприятии (по отраслям)"</w:t>
      </w:r>
    </w:p>
    <w:p w:rsidR="00AE242E" w:rsidRPr="00EA26DF" w:rsidRDefault="00AE242E" w:rsidP="00EA26DF">
      <w:pPr>
        <w:spacing w:after="0" w:line="240" w:lineRule="auto"/>
        <w:contextualSpacing/>
        <w:rPr>
          <w:sz w:val="28"/>
        </w:rPr>
      </w:pPr>
    </w:p>
    <w:sectPr w:rsidR="00AE242E" w:rsidRPr="00EA26D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v_PFDINTEXTCONDPRO-MEDI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6FE"/>
    <w:multiLevelType w:val="multilevel"/>
    <w:tmpl w:val="9DD22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368FE"/>
    <w:multiLevelType w:val="multilevel"/>
    <w:tmpl w:val="716A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1D6651"/>
    <w:multiLevelType w:val="multilevel"/>
    <w:tmpl w:val="DAB4A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D57133"/>
    <w:multiLevelType w:val="multilevel"/>
    <w:tmpl w:val="03D09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BD12D8"/>
    <w:multiLevelType w:val="multilevel"/>
    <w:tmpl w:val="55C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0D696C"/>
    <w:multiLevelType w:val="multilevel"/>
    <w:tmpl w:val="2874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5B7D62"/>
    <w:multiLevelType w:val="multilevel"/>
    <w:tmpl w:val="DEF2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6F6D95"/>
    <w:multiLevelType w:val="multilevel"/>
    <w:tmpl w:val="8ED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B4BA7"/>
    <w:multiLevelType w:val="multilevel"/>
    <w:tmpl w:val="1E2E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72777F"/>
    <w:multiLevelType w:val="multilevel"/>
    <w:tmpl w:val="2162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24444"/>
    <w:multiLevelType w:val="multilevel"/>
    <w:tmpl w:val="4F78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237E3"/>
    <w:multiLevelType w:val="multilevel"/>
    <w:tmpl w:val="65EA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EE350F"/>
    <w:multiLevelType w:val="multilevel"/>
    <w:tmpl w:val="9B52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A7BC5"/>
    <w:multiLevelType w:val="multilevel"/>
    <w:tmpl w:val="0CE4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68172C"/>
    <w:multiLevelType w:val="multilevel"/>
    <w:tmpl w:val="5DA0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6576E4"/>
    <w:multiLevelType w:val="multilevel"/>
    <w:tmpl w:val="919A3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6A2921"/>
    <w:multiLevelType w:val="multilevel"/>
    <w:tmpl w:val="3826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AC1FA3"/>
    <w:multiLevelType w:val="multilevel"/>
    <w:tmpl w:val="B412A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F86F7C"/>
    <w:multiLevelType w:val="multilevel"/>
    <w:tmpl w:val="93C2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F5136B"/>
    <w:multiLevelType w:val="multilevel"/>
    <w:tmpl w:val="4B88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697B5F"/>
    <w:multiLevelType w:val="multilevel"/>
    <w:tmpl w:val="61BA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8E35D2"/>
    <w:multiLevelType w:val="multilevel"/>
    <w:tmpl w:val="C97E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531E1C"/>
    <w:multiLevelType w:val="multilevel"/>
    <w:tmpl w:val="99C8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5A2E0A"/>
    <w:multiLevelType w:val="multilevel"/>
    <w:tmpl w:val="0828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881A8C"/>
    <w:multiLevelType w:val="multilevel"/>
    <w:tmpl w:val="52B0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122089"/>
    <w:multiLevelType w:val="multilevel"/>
    <w:tmpl w:val="D338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E36CDE"/>
    <w:multiLevelType w:val="multilevel"/>
    <w:tmpl w:val="919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E10ACF"/>
    <w:multiLevelType w:val="multilevel"/>
    <w:tmpl w:val="A22A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0F32D4"/>
    <w:multiLevelType w:val="multilevel"/>
    <w:tmpl w:val="78E2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4"/>
  </w:num>
  <w:num w:numId="3">
    <w:abstractNumId w:val="17"/>
  </w:num>
  <w:num w:numId="4">
    <w:abstractNumId w:val="2"/>
  </w:num>
  <w:num w:numId="5">
    <w:abstractNumId w:val="0"/>
  </w:num>
  <w:num w:numId="6">
    <w:abstractNumId w:val="21"/>
  </w:num>
  <w:num w:numId="7">
    <w:abstractNumId w:val="9"/>
  </w:num>
  <w:num w:numId="8">
    <w:abstractNumId w:val="27"/>
  </w:num>
  <w:num w:numId="9">
    <w:abstractNumId w:val="23"/>
  </w:num>
  <w:num w:numId="10">
    <w:abstractNumId w:val="14"/>
  </w:num>
  <w:num w:numId="11">
    <w:abstractNumId w:val="22"/>
  </w:num>
  <w:num w:numId="12">
    <w:abstractNumId w:val="5"/>
  </w:num>
  <w:num w:numId="13">
    <w:abstractNumId w:val="3"/>
  </w:num>
  <w:num w:numId="14">
    <w:abstractNumId w:val="20"/>
  </w:num>
  <w:num w:numId="15">
    <w:abstractNumId w:val="8"/>
  </w:num>
  <w:num w:numId="16">
    <w:abstractNumId w:val="11"/>
  </w:num>
  <w:num w:numId="17">
    <w:abstractNumId w:val="1"/>
  </w:num>
  <w:num w:numId="18">
    <w:abstractNumId w:val="10"/>
  </w:num>
  <w:num w:numId="19">
    <w:abstractNumId w:val="26"/>
  </w:num>
  <w:num w:numId="20">
    <w:abstractNumId w:val="25"/>
  </w:num>
  <w:num w:numId="21">
    <w:abstractNumId w:val="4"/>
  </w:num>
  <w:num w:numId="22">
    <w:abstractNumId w:val="19"/>
  </w:num>
  <w:num w:numId="23">
    <w:abstractNumId w:val="6"/>
  </w:num>
  <w:num w:numId="24">
    <w:abstractNumId w:val="18"/>
  </w:num>
  <w:num w:numId="25">
    <w:abstractNumId w:val="28"/>
  </w:num>
  <w:num w:numId="26">
    <w:abstractNumId w:val="13"/>
  </w:num>
  <w:num w:numId="27">
    <w:abstractNumId w:val="15"/>
  </w:num>
  <w:num w:numId="28">
    <w:abstractNumId w:val="12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399D"/>
    <w:rsid w:val="000F0F58"/>
    <w:rsid w:val="0014478C"/>
    <w:rsid w:val="00164AB7"/>
    <w:rsid w:val="001932DE"/>
    <w:rsid w:val="001C34A2"/>
    <w:rsid w:val="00243221"/>
    <w:rsid w:val="0024619E"/>
    <w:rsid w:val="0025133F"/>
    <w:rsid w:val="002639E1"/>
    <w:rsid w:val="0026657B"/>
    <w:rsid w:val="002D2301"/>
    <w:rsid w:val="002E29EF"/>
    <w:rsid w:val="0033018F"/>
    <w:rsid w:val="003560EB"/>
    <w:rsid w:val="00363E8B"/>
    <w:rsid w:val="003761D4"/>
    <w:rsid w:val="003D090D"/>
    <w:rsid w:val="0043729A"/>
    <w:rsid w:val="0044446C"/>
    <w:rsid w:val="00463340"/>
    <w:rsid w:val="00483E0A"/>
    <w:rsid w:val="004C28E7"/>
    <w:rsid w:val="004E4A62"/>
    <w:rsid w:val="00542785"/>
    <w:rsid w:val="00553AA0"/>
    <w:rsid w:val="00595A02"/>
    <w:rsid w:val="005A3930"/>
    <w:rsid w:val="005B058C"/>
    <w:rsid w:val="005E2C8D"/>
    <w:rsid w:val="00675A9C"/>
    <w:rsid w:val="00727EB8"/>
    <w:rsid w:val="00765429"/>
    <w:rsid w:val="00777841"/>
    <w:rsid w:val="007938F7"/>
    <w:rsid w:val="007D3229"/>
    <w:rsid w:val="00807380"/>
    <w:rsid w:val="00823264"/>
    <w:rsid w:val="008344D4"/>
    <w:rsid w:val="00843621"/>
    <w:rsid w:val="008C09C5"/>
    <w:rsid w:val="008E1024"/>
    <w:rsid w:val="00936ACE"/>
    <w:rsid w:val="0097184D"/>
    <w:rsid w:val="009F48C4"/>
    <w:rsid w:val="00A147D2"/>
    <w:rsid w:val="00A22E7B"/>
    <w:rsid w:val="00A23DD1"/>
    <w:rsid w:val="00AD7BC5"/>
    <w:rsid w:val="00AE242E"/>
    <w:rsid w:val="00B17556"/>
    <w:rsid w:val="00BE110E"/>
    <w:rsid w:val="00C112F2"/>
    <w:rsid w:val="00C410D5"/>
    <w:rsid w:val="00C65D19"/>
    <w:rsid w:val="00C76735"/>
    <w:rsid w:val="00CF55BB"/>
    <w:rsid w:val="00E16F97"/>
    <w:rsid w:val="00EA26DF"/>
    <w:rsid w:val="00EE6147"/>
    <w:rsid w:val="00F32F49"/>
    <w:rsid w:val="00F47B73"/>
    <w:rsid w:val="00FD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B6F5D"/>
  <w15:docId w15:val="{2E4D87FE-9483-41E5-A099-9ACA74BEF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bigger">
    <w:name w:val="bigger"/>
    <w:basedOn w:val="a"/>
    <w:rsid w:val="001932D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0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714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696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91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7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0786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61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33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2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50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7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0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32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87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9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5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1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763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3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73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1205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91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8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1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34413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51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941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06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9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8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493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891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48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14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8425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478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04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60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31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24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19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426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122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29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9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94526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0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56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4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42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1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8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98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7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8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94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6867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02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235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0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90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9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99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4455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60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15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2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6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4292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17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995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6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750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5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88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9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05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7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2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7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74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1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34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83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2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49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2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71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15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0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10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73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66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57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64889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98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70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7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13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8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30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048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90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59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524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4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7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85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52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5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13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6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219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12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8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75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4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85329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3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6652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836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7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4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95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872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7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0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6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58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26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9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4965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79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177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231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1399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8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55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70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664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4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480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56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412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8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5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4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792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0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6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13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900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15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50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435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2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52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59420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35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683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62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2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42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548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3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48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6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0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6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21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8350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800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8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1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1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4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77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24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80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31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2012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3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116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531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9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8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2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247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7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nalog.gov.ru/rn77/about_fts/fts/structure_fts/ca_fns/4310154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image" Target="media/image2.jpeg"/><Relationship Id="rId12" Type="http://schemas.openxmlformats.org/officeDocument/2006/relationships/hyperlink" Target="https://www.nalog.gov.ru/rn77/about_fts/fts/structure_fts/ca_fns/9515034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hyperlink" Target="https://www.nalog.gov.ru/rn77/about_fts/fts/structure_fts/ca_fns/9515009/" TargetMode="External"/><Relationship Id="rId20" Type="http://schemas.openxmlformats.org/officeDocument/2006/relationships/hyperlink" Target="https://www.nalog.gov.ru/rn77/about_fts/fts/structure_fts/ca_fns/4312426/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hyperlink" Target="https://www.nalog.gov.ru/rn77/about_fts/fts/structure_fts/ca_fns/4312378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nalog.gov.ru/rn77/about_fts/fts/structure_fts/ca_fns/9515053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yperlink" Target="https://www.nalog.gov.ru/rn77/about_fts/fts/structure_fts/ca_fns/4312407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nalog.gov.ru/rn77/about_fts/fts/structure_fts/ca_fns/9531308/" TargetMode="External"/><Relationship Id="rId22" Type="http://schemas.openxmlformats.org/officeDocument/2006/relationships/hyperlink" Target="https://www.nalog.gov.ru/rn77/about_fts/fts/structure_fts/ca_fns/7256560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hyperlink" Target="https://www.nalog.gov.ru/rn77/about_fts/fts/structure_fts/ca_fns/9515131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39</Pages>
  <Words>3663</Words>
  <Characters>20881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53</cp:revision>
  <dcterms:created xsi:type="dcterms:W3CDTF">2017-05-15T04:35:00Z</dcterms:created>
  <dcterms:modified xsi:type="dcterms:W3CDTF">2024-05-04T03:56:00Z</dcterms:modified>
</cp:coreProperties>
</file>