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7D6C" w:rsidRPr="009274AC" w:rsidRDefault="0078623D" w:rsidP="009274AC">
      <w:pPr>
        <w:shd w:val="clear" w:color="auto" w:fill="FFFFFF"/>
        <w:spacing w:after="0" w:line="240" w:lineRule="auto"/>
        <w:contextualSpacing/>
        <w:rPr>
          <w:rStyle w:val="a5"/>
          <w:sz w:val="28"/>
          <w:u w:val="none"/>
          <w:bdr w:val="none" w:sz="0" w:space="0" w:color="auto" w:frame="1"/>
        </w:rPr>
      </w:pPr>
      <w:r w:rsidRPr="009274AC">
        <w:rPr>
          <w:rFonts w:ascii="ALSSirius" w:hAnsi="ALSSirius"/>
          <w:color w:val="000000"/>
          <w:sz w:val="28"/>
        </w:rPr>
        <w:drawing>
          <wp:inline distT="0" distB="0" distL="0" distR="0" wp14:anchorId="4F32DA4A" wp14:editId="639E5F3E">
            <wp:extent cx="2548148" cy="2953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60038" cy="296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7D6C" w:rsidRPr="009274AC">
        <w:rPr>
          <w:rFonts w:ascii="ALSSirius" w:hAnsi="ALSSirius"/>
          <w:color w:val="000000"/>
          <w:sz w:val="28"/>
        </w:rPr>
        <w:fldChar w:fldCharType="begin"/>
      </w:r>
      <w:r w:rsidR="00CE7D6C" w:rsidRPr="009274AC">
        <w:rPr>
          <w:rFonts w:ascii="ALSSirius" w:hAnsi="ALSSirius"/>
          <w:color w:val="000000"/>
          <w:sz w:val="28"/>
        </w:rPr>
        <w:instrText xml:space="preserve"> HYPERLINK "https://minenergo.gov.ru/ministry/structure/shulginov-nikolay-grigorevich" </w:instrText>
      </w:r>
      <w:r w:rsidR="00CE7D6C" w:rsidRPr="009274AC">
        <w:rPr>
          <w:rFonts w:ascii="ALSSirius" w:hAnsi="ALSSirius"/>
          <w:color w:val="000000"/>
          <w:sz w:val="28"/>
        </w:rPr>
        <w:fldChar w:fldCharType="separate"/>
      </w:r>
    </w:p>
    <w:p w:rsidR="00CE7D6C" w:rsidRPr="009274AC" w:rsidRDefault="00CE7D6C" w:rsidP="009274AC">
      <w:pPr>
        <w:pStyle w:val="2"/>
        <w:shd w:val="clear" w:color="auto" w:fill="FFFFFF"/>
        <w:spacing w:before="0" w:beforeAutospacing="0" w:after="0" w:afterAutospacing="0"/>
        <w:contextualSpacing/>
        <w:rPr>
          <w:b w:val="0"/>
          <w:bCs w:val="0"/>
          <w:sz w:val="28"/>
          <w:szCs w:val="28"/>
        </w:rPr>
      </w:pPr>
      <w:r w:rsidRPr="009274AC">
        <w:rPr>
          <w:rStyle w:val="like-link"/>
          <w:rFonts w:ascii="ALSSirius" w:hAnsi="ALSSirius"/>
          <w:b w:val="0"/>
          <w:bCs w:val="0"/>
          <w:sz w:val="28"/>
          <w:szCs w:val="28"/>
          <w:bdr w:val="none" w:sz="0" w:space="0" w:color="auto" w:frame="1"/>
        </w:rPr>
        <w:t>Шульгинов Николай Григорьевич</w:t>
      </w: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FF"/>
          <w:sz w:val="28"/>
          <w:bdr w:val="none" w:sz="0" w:space="0" w:color="auto" w:frame="1"/>
        </w:rPr>
      </w:pPr>
      <w:r w:rsidRPr="009274AC">
        <w:rPr>
          <w:rFonts w:ascii="ALSSirius" w:hAnsi="ALSSirius"/>
          <w:color w:val="0000FF"/>
          <w:sz w:val="28"/>
          <w:bdr w:val="none" w:sz="0" w:space="0" w:color="auto" w:frame="1"/>
        </w:rPr>
        <w:t>Министр энергетики Российской Федерации</w:t>
      </w:r>
    </w:p>
    <w:p w:rsidR="00B8442B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9274AC">
        <w:rPr>
          <w:rFonts w:ascii="ALSSirius" w:hAnsi="ALSSirius"/>
          <w:color w:val="000000"/>
          <w:sz w:val="28"/>
        </w:rPr>
        <w:fldChar w:fldCharType="end"/>
      </w:r>
      <w:r w:rsidR="00B8442B" w:rsidRPr="009274AC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B8442B" w:rsidRPr="00B8442B" w:rsidRDefault="00B8442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B8442B">
        <w:rPr>
          <w:rFonts w:ascii="ALSSirius" w:eastAsia="Times New Roman" w:hAnsi="ALSSirius"/>
          <w:color w:val="000000"/>
          <w:sz w:val="28"/>
          <w:lang w:eastAsia="ru-RU"/>
        </w:rPr>
        <w:t>18 мая 1951 года, село Саблинское Александровского района Ставропольского края</w:t>
      </w:r>
    </w:p>
    <w:p w:rsidR="00B8442B" w:rsidRPr="00B8442B" w:rsidRDefault="00B8442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B8442B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B8442B" w:rsidRPr="00B8442B" w:rsidRDefault="00B8442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B8442B">
        <w:rPr>
          <w:rFonts w:ascii="ALSSirius" w:eastAsia="Times New Roman" w:hAnsi="ALSSirius"/>
          <w:color w:val="000000"/>
          <w:sz w:val="28"/>
          <w:lang w:eastAsia="ru-RU"/>
        </w:rPr>
        <w:t>В 1973 году окончил Новочеркасский ордена Трудового Красного Знамени политехнический институт имени Серго Орджоникидзе по специальности «Электроснабжение промышленных предприятий и городов»</w:t>
      </w:r>
    </w:p>
    <w:p w:rsidR="00B8442B" w:rsidRPr="00B8442B" w:rsidRDefault="00B8442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B8442B">
        <w:rPr>
          <w:rFonts w:ascii="ALSSirius" w:eastAsia="Times New Roman" w:hAnsi="ALSSirius"/>
          <w:color w:val="000000"/>
          <w:sz w:val="28"/>
          <w:lang w:eastAsia="ru-RU"/>
        </w:rPr>
        <w:t>В 2007 году Северо-Кавказским государственным техническим университетом присуждена учёная степень кандидата технических наук</w:t>
      </w:r>
    </w:p>
    <w:p w:rsidR="00B8442B" w:rsidRPr="00B8442B" w:rsidRDefault="00B8442B" w:rsidP="009274AC">
      <w:pPr>
        <w:spacing w:after="0" w:line="240" w:lineRule="auto"/>
        <w:contextualSpacing/>
        <w:outlineLvl w:val="1"/>
        <w:rPr>
          <w:rFonts w:ascii="ALSSirius" w:eastAsia="Times New Roman" w:hAnsi="ALSSirius"/>
          <w:sz w:val="28"/>
          <w:lang w:eastAsia="ru-RU"/>
        </w:rPr>
      </w:pPr>
      <w:r w:rsidRPr="00B8442B">
        <w:rPr>
          <w:rFonts w:ascii="ALSSirius" w:eastAsia="Times New Roman" w:hAnsi="ALSSirius"/>
          <w:sz w:val="28"/>
          <w:lang w:eastAsia="ru-RU"/>
        </w:rPr>
        <w:t>Биография</w:t>
      </w:r>
    </w:p>
    <w:p w:rsidR="00B8442B" w:rsidRPr="00B8442B" w:rsidRDefault="00B8442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8442B">
        <w:rPr>
          <w:rFonts w:eastAsia="Times New Roman"/>
          <w:sz w:val="28"/>
          <w:lang w:eastAsia="ru-RU"/>
        </w:rPr>
        <w:t>С сентября 1973 года по сентябрь 1975 года проходил службу в рядах вооружённых сил.</w:t>
      </w:r>
    </w:p>
    <w:p w:rsidR="00B8442B" w:rsidRPr="00B8442B" w:rsidRDefault="00B8442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8442B">
        <w:rPr>
          <w:rFonts w:eastAsia="Times New Roman"/>
          <w:sz w:val="28"/>
          <w:lang w:eastAsia="ru-RU"/>
        </w:rPr>
        <w:t>С октября 1975 года по декабрь 1976 года работал инженером в Пятигорском отделении Всесоюзного государственного проектно-изыскательного и научно-исследовательского института «Сельэнергопроект», г. Пятигорск.</w:t>
      </w:r>
    </w:p>
    <w:p w:rsidR="00B8442B" w:rsidRPr="00B8442B" w:rsidRDefault="00B8442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8442B">
        <w:rPr>
          <w:rFonts w:eastAsia="Times New Roman"/>
          <w:sz w:val="28"/>
          <w:lang w:eastAsia="ru-RU"/>
        </w:rPr>
        <w:t>С декабря 1976 года по июль 1998 года занимал должности от инженера до начальника Центральной диспетчерской службы в дочернем акционерном обществе «Ставропольэнерго» РАО «ЕЭС России», г. Пятигорск.</w:t>
      </w:r>
    </w:p>
    <w:p w:rsidR="00B8442B" w:rsidRPr="00B8442B" w:rsidRDefault="00B8442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8442B">
        <w:rPr>
          <w:rFonts w:eastAsia="Times New Roman"/>
          <w:sz w:val="28"/>
          <w:lang w:eastAsia="ru-RU"/>
        </w:rPr>
        <w:t>С июля 1998 года по сентябрь 2002 года работал заместителем директора – директором территориального расчётно-договорного центра федерального (общероссийского) оптового рынка электрической энергии (мощности) в Филиале РАО «ЕЭС России» – Объединённом диспетчерском управлении Северного Кавказа, г. Пятигорск.</w:t>
      </w:r>
    </w:p>
    <w:p w:rsidR="00B8442B" w:rsidRPr="00B8442B" w:rsidRDefault="00B8442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8442B">
        <w:rPr>
          <w:rFonts w:eastAsia="Times New Roman"/>
          <w:sz w:val="28"/>
          <w:lang w:eastAsia="ru-RU"/>
        </w:rPr>
        <w:lastRenderedPageBreak/>
        <w:t>С июля 2002 года по сентябрь 2015 года работал в ОАО «СО ЕЭС» (ранее ОАО «СО-ЦДУ ЕЭС»), до марта 2004 года занимал должность директора по техническому аудиту, в марте 2004 года назначен заместителем председателя правления, с февраля 2009 года – первый заместитель председателя правления, г. Москва.</w:t>
      </w:r>
    </w:p>
    <w:p w:rsidR="00B8442B" w:rsidRPr="00B8442B" w:rsidRDefault="00B8442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8442B">
        <w:rPr>
          <w:rFonts w:eastAsia="Times New Roman"/>
          <w:sz w:val="28"/>
          <w:lang w:eastAsia="ru-RU"/>
        </w:rPr>
        <w:t>С сентября 2015 года – председатель правления – генеральный директор ПАО «РусГидро», г. Москва.</w:t>
      </w:r>
    </w:p>
    <w:p w:rsidR="00B8442B" w:rsidRPr="00B8442B" w:rsidRDefault="00B8442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8442B">
        <w:rPr>
          <w:rFonts w:eastAsia="Times New Roman"/>
          <w:sz w:val="28"/>
          <w:lang w:eastAsia="ru-RU"/>
        </w:rPr>
        <w:t>10 ноября 2020 года назначен Министром энергетики Российской Федерации.</w:t>
      </w:r>
    </w:p>
    <w:p w:rsidR="00B8442B" w:rsidRPr="00B8442B" w:rsidRDefault="00B8442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8442B">
        <w:rPr>
          <w:rFonts w:eastAsia="Times New Roman"/>
          <w:sz w:val="28"/>
          <w:lang w:eastAsia="ru-RU"/>
        </w:rPr>
        <w:t>Женат, двое детей.</w:t>
      </w: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542F93" w:rsidRPr="009274AC" w:rsidRDefault="00542F93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542F93" w:rsidRPr="009274AC" w:rsidRDefault="00542F93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57CA5572" wp14:editId="1F3CF0EC">
            <wp:extent cx="2580336" cy="28253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9519" cy="2835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6C" w:rsidRPr="009274AC" w:rsidRDefault="00CE7D6C" w:rsidP="009274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LSSirius" w:hAnsi="ALSSirius"/>
          <w:b w:val="0"/>
          <w:bCs w:val="0"/>
          <w:color w:val="000000"/>
          <w:sz w:val="28"/>
          <w:szCs w:val="28"/>
        </w:rPr>
      </w:pPr>
      <w:hyperlink r:id="rId6" w:history="1">
        <w:r w:rsidRPr="009274AC">
          <w:rPr>
            <w:rStyle w:val="a5"/>
            <w:rFonts w:ascii="ALSSirius" w:hAnsi="ALSSirius"/>
            <w:b w:val="0"/>
            <w:bCs w:val="0"/>
            <w:sz w:val="28"/>
            <w:szCs w:val="28"/>
          </w:rPr>
          <w:t>Сорокин Павел Юрьевич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Первый заместитель Министра</w:t>
      </w:r>
    </w:p>
    <w:p w:rsidR="00F2333B" w:rsidRPr="00F2333B" w:rsidRDefault="00F2333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F2333B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F2333B" w:rsidRPr="00F2333B" w:rsidRDefault="00F2333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F2333B">
        <w:rPr>
          <w:rFonts w:ascii="ALSSirius" w:eastAsia="Times New Roman" w:hAnsi="ALSSirius"/>
          <w:color w:val="000000"/>
          <w:sz w:val="28"/>
          <w:lang w:eastAsia="ru-RU"/>
        </w:rPr>
        <w:t>1 августа 1985 года, Москва</w:t>
      </w:r>
    </w:p>
    <w:p w:rsidR="00F2333B" w:rsidRPr="00F2333B" w:rsidRDefault="00F2333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F2333B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F2333B" w:rsidRPr="00F2333B" w:rsidRDefault="00F2333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F2333B">
        <w:rPr>
          <w:rFonts w:ascii="ALSSirius" w:eastAsia="Times New Roman" w:hAnsi="ALSSirius"/>
          <w:color w:val="000000"/>
          <w:sz w:val="28"/>
          <w:lang w:eastAsia="ru-RU"/>
        </w:rPr>
        <w:t>Российская экономическая академия</w:t>
      </w:r>
      <w:r w:rsidRPr="00F2333B">
        <w:rPr>
          <w:rFonts w:ascii="ALSSirius" w:eastAsia="Times New Roman" w:hAnsi="ALSSirius"/>
          <w:color w:val="000000"/>
          <w:sz w:val="28"/>
          <w:lang w:eastAsia="ru-RU"/>
        </w:rPr>
        <w:br/>
        <w:t>им. Г. В. Плеханова, специальность «Мировая экономика»</w:t>
      </w:r>
    </w:p>
    <w:p w:rsidR="00F2333B" w:rsidRPr="00F2333B" w:rsidRDefault="00F2333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F2333B">
        <w:rPr>
          <w:rFonts w:ascii="ALSSirius" w:eastAsia="Times New Roman" w:hAnsi="ALSSirius"/>
          <w:color w:val="000000"/>
          <w:sz w:val="28"/>
          <w:lang w:eastAsia="ru-RU"/>
        </w:rPr>
        <w:t>Лондонский университет, специальность «Финансы и финансовое право»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t>В 2007 г. с отличием закончил Российскую экономическую академию им. Г.В. Плеханова по специальности «Мировая экономика».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t>В 2009 г. защитил диплом магистра Лондонского Университета по специальности «Финансы и Финансовое право».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lastRenderedPageBreak/>
        <w:t>В 2019 г. прошел профессиональную переподготовку по программе кадрового управленческого резерва Высшей школы государственного управления Российской академии народного хозяйства и государственной службы при Президенте Российской Федерации.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t>В компании Ernst &amp; Young в 2005 г. занимал должность старшего аудитора нефтегазового сектора.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t>С 2007−2012 гг. работал в аналитических отделах корпоративно-инвестиционных блоков Альфа-Банка и банка Unicredit на руководящих должностях, регулярно входил в списки лучших аналитиков.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t> В 2012−2015 гг. в ранге вице-президента возглавил направление анализа нефтегазового сектора России и Восточной Европы инвестиционного банка Morgan Stanley.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t>В 2014−2015 гг. входил в тройку лучших аналитиков нефтегазового сектора по России и рынкам EMEA по версии Extel и Institutional Investor.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t>С сентября 2015 г. по март 2018 г.  возглавлял Дирекцию «Аналитический центр ТЭК» Российского энергетического агентства Минэнерго России, занимающуюся анализом, подготовкой материалов и информационной поддержкой ключевых направлений деятельности Министерства. 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t>Распоряжением Правительства Российской Федерации от 12.03.2018 № 413-р назначен заместителем Министра энергетики Российской Федерации.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t>С 6 апреля 2022 года назначен первым заместителем Министра энергетики РФ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t>Действительный государственный советник Российской Федерации</w:t>
      </w:r>
      <w:r w:rsidRPr="00F2333B">
        <w:rPr>
          <w:rFonts w:eastAsia="Times New Roman"/>
          <w:sz w:val="28"/>
          <w:lang w:eastAsia="ru-RU"/>
        </w:rPr>
        <w:br/>
        <w:t>2 класса. (Указ Президента Российской Федерации от 29.03.2023 г. № 217).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t>Награды: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t>Медаль ордена "За заслуги перед Отечеством" II степени (Указ Президента Российской Федерации от 27.06.2017 г.  № 288) - 2017 г.</w:t>
      </w:r>
    </w:p>
    <w:p w:rsidR="00F2333B" w:rsidRPr="00F2333B" w:rsidRDefault="00F233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F2333B">
        <w:rPr>
          <w:rFonts w:eastAsia="Times New Roman"/>
          <w:sz w:val="28"/>
          <w:lang w:eastAsia="ru-RU"/>
        </w:rPr>
        <w:t>Орден Дружбы (Указ Президента Российской Федерации  от 24.08.2021 г. № 488) - 2021 г.</w:t>
      </w: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9274AC" w:rsidRDefault="009274AC">
      <w:pPr>
        <w:spacing w:after="0" w:line="240" w:lineRule="auto"/>
        <w:rPr>
          <w:rFonts w:ascii="ALSSirius" w:hAnsi="ALSSirius"/>
          <w:color w:val="000000"/>
          <w:sz w:val="28"/>
        </w:rPr>
      </w:pPr>
      <w:r>
        <w:rPr>
          <w:rFonts w:ascii="ALSSirius" w:hAnsi="ALSSirius"/>
          <w:color w:val="000000"/>
          <w:sz w:val="28"/>
        </w:rPr>
        <w:br w:type="page"/>
      </w: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7" w:history="1">
        <w:r w:rsidRPr="009274AC">
          <w:rPr>
            <w:rStyle w:val="a5"/>
            <w:rFonts w:ascii="ALSSirius" w:hAnsi="ALSSirius"/>
            <w:sz w:val="28"/>
          </w:rPr>
          <w:t>Департамент нефтегазового комплекса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8" w:history="1">
        <w:r w:rsidRPr="009274AC">
          <w:rPr>
            <w:rStyle w:val="a5"/>
            <w:rFonts w:ascii="ALSSirius" w:hAnsi="ALSSirius"/>
            <w:sz w:val="28"/>
          </w:rPr>
          <w:t>Рубцов Антон Сергеевич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директор Департамента</w:t>
      </w:r>
    </w:p>
    <w:p w:rsidR="00F2333B" w:rsidRPr="009274AC" w:rsidRDefault="00AE74D1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281DE7B5" wp14:editId="6C9FD543">
            <wp:extent cx="2754047" cy="29212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4355" cy="293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4D1" w:rsidRPr="00AE74D1" w:rsidRDefault="00AE74D1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AE74D1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AE74D1" w:rsidRPr="00AE74D1" w:rsidRDefault="00AE74D1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AE74D1">
        <w:rPr>
          <w:rFonts w:ascii="ALSSirius" w:eastAsia="Times New Roman" w:hAnsi="ALSSirius"/>
          <w:color w:val="000000"/>
          <w:sz w:val="28"/>
          <w:lang w:eastAsia="ru-RU"/>
        </w:rPr>
        <w:t>5 мая 1985 года, г. Мытищи Московской области</w:t>
      </w:r>
    </w:p>
    <w:p w:rsidR="00AE74D1" w:rsidRPr="00AE74D1" w:rsidRDefault="00AE74D1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AE74D1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AE74D1" w:rsidRPr="00AE74D1" w:rsidRDefault="00AE74D1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AE74D1">
        <w:rPr>
          <w:rFonts w:ascii="ALSSirius" w:eastAsia="Times New Roman" w:hAnsi="ALSSirius"/>
          <w:color w:val="000000"/>
          <w:sz w:val="28"/>
          <w:lang w:eastAsia="ru-RU"/>
        </w:rPr>
        <w:t>В 2007 г. с отличием закончил Российскую экономическую академию им. Г. В. Плеханова по специальности «Менеджмент организации»</w:t>
      </w:r>
    </w:p>
    <w:p w:rsidR="00AE74D1" w:rsidRPr="00AE74D1" w:rsidRDefault="00AE74D1" w:rsidP="009274AC">
      <w:pPr>
        <w:spacing w:after="0" w:line="240" w:lineRule="auto"/>
        <w:contextualSpacing/>
        <w:outlineLvl w:val="1"/>
        <w:rPr>
          <w:rFonts w:ascii="ALSSirius" w:eastAsia="Times New Roman" w:hAnsi="ALSSirius"/>
          <w:sz w:val="28"/>
          <w:lang w:eastAsia="ru-RU"/>
        </w:rPr>
      </w:pPr>
      <w:r w:rsidRPr="00AE74D1">
        <w:rPr>
          <w:rFonts w:ascii="ALSSirius" w:eastAsia="Times New Roman" w:hAnsi="ALSSirius"/>
          <w:sz w:val="28"/>
          <w:lang w:eastAsia="ru-RU"/>
        </w:rPr>
        <w:t>Биография</w:t>
      </w:r>
    </w:p>
    <w:p w:rsidR="00AE74D1" w:rsidRPr="00AE74D1" w:rsidRDefault="00AE74D1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AE74D1">
        <w:rPr>
          <w:rFonts w:eastAsia="Times New Roman"/>
          <w:sz w:val="28"/>
          <w:lang w:eastAsia="ru-RU"/>
        </w:rPr>
        <w:t>В 2005-2006 гг. работал фондовым аналитиком по нефти и газу инвестиционной компании Rye, Man &amp; Gor Securities.</w:t>
      </w:r>
    </w:p>
    <w:p w:rsidR="00AE74D1" w:rsidRPr="00AE74D1" w:rsidRDefault="00AE74D1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AE74D1">
        <w:rPr>
          <w:rFonts w:eastAsia="Times New Roman"/>
          <w:sz w:val="28"/>
          <w:lang w:eastAsia="ru-RU"/>
        </w:rPr>
        <w:t>В 2006-2010 гг. — в Блоке Стратегия и развитие бизнеса ОАО «ТНК-ВР Менеджмент» занимал должности аналитика, менеджера по стратегическому планированию и анализу конкурентов, менеджера по слияниям и поглощениям.</w:t>
      </w:r>
    </w:p>
    <w:p w:rsidR="00AE74D1" w:rsidRPr="00AE74D1" w:rsidRDefault="00AE74D1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AE74D1">
        <w:rPr>
          <w:rFonts w:eastAsia="Times New Roman"/>
          <w:sz w:val="28"/>
          <w:lang w:eastAsia="ru-RU"/>
        </w:rPr>
        <w:t>В 2010-2011 гг. — начальник Управления аналитического обеспечения в сфере государственного регулирования Департамента по работе с органами государственной власти ПАО «Газпром нефть».</w:t>
      </w:r>
    </w:p>
    <w:p w:rsidR="00AE74D1" w:rsidRPr="00AE74D1" w:rsidRDefault="00AE74D1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AE74D1">
        <w:rPr>
          <w:rFonts w:eastAsia="Times New Roman"/>
          <w:sz w:val="28"/>
          <w:lang w:eastAsia="ru-RU"/>
        </w:rPr>
        <w:t>В 2011-2014 гг. — руководитель направления по стратегии и развитию бизнеса Энергетического центра Московской школы управления СКОЛКОВО.</w:t>
      </w:r>
    </w:p>
    <w:p w:rsidR="00AE74D1" w:rsidRPr="00AE74D1" w:rsidRDefault="00AE74D1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AE74D1">
        <w:rPr>
          <w:rFonts w:eastAsia="Times New Roman"/>
          <w:sz w:val="28"/>
          <w:lang w:eastAsia="ru-RU"/>
        </w:rPr>
        <w:t>В 2015-2017 гг. — директор по развитию бизнеса консалтинговой компании ООО «ВЫГОН Консалтинг».</w:t>
      </w:r>
    </w:p>
    <w:p w:rsidR="00AE74D1" w:rsidRPr="00AE74D1" w:rsidRDefault="00AE74D1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AE74D1">
        <w:rPr>
          <w:rFonts w:eastAsia="Times New Roman"/>
          <w:sz w:val="28"/>
          <w:lang w:eastAsia="ru-RU"/>
        </w:rPr>
        <w:t>В 2017 году назначен на должность директора Департамента переработки нефти и газа Министерства энергетики Российской Федерации.</w:t>
      </w:r>
    </w:p>
    <w:p w:rsidR="00AE74D1" w:rsidRPr="00AE74D1" w:rsidRDefault="00AE74D1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AE74D1">
        <w:rPr>
          <w:rFonts w:eastAsia="Times New Roman"/>
          <w:sz w:val="28"/>
          <w:lang w:eastAsia="ru-RU"/>
        </w:rPr>
        <w:lastRenderedPageBreak/>
        <w:t>В 2021 году назначен на должность директора Департамента нефтегазового комплекса Министерства энергетики Российской Федерации.</w:t>
      </w:r>
    </w:p>
    <w:p w:rsidR="00AE74D1" w:rsidRPr="00AE74D1" w:rsidRDefault="00AE74D1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274AC">
        <w:rPr>
          <w:rFonts w:eastAsia="Times New Roman"/>
          <w:sz w:val="28"/>
          <w:lang w:eastAsia="ru-RU"/>
        </w:rPr>
        <w:t>Семейное положение:</w:t>
      </w:r>
      <w:r w:rsidRPr="00AE74D1">
        <w:rPr>
          <w:rFonts w:eastAsia="Times New Roman"/>
          <w:sz w:val="28"/>
          <w:lang w:eastAsia="ru-RU"/>
        </w:rPr>
        <w:br/>
        <w:t>Женат, двое детей</w:t>
      </w:r>
    </w:p>
    <w:p w:rsidR="00AE74D1" w:rsidRPr="009274AC" w:rsidRDefault="00AE74D1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AE74D1" w:rsidRPr="009274AC" w:rsidRDefault="00AE74D1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AE74D1" w:rsidRPr="009274AC" w:rsidRDefault="00AE74D1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10" w:history="1">
        <w:r w:rsidRPr="009274AC">
          <w:rPr>
            <w:rStyle w:val="a5"/>
            <w:rFonts w:ascii="ALSSirius" w:hAnsi="ALSSirius"/>
            <w:sz w:val="28"/>
          </w:rPr>
          <w:t>Департамент развития газовой отрасли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11" w:history="1">
        <w:r w:rsidRPr="009274AC">
          <w:rPr>
            <w:rStyle w:val="a5"/>
            <w:rFonts w:ascii="ALSSirius" w:hAnsi="ALSSirius"/>
            <w:sz w:val="28"/>
          </w:rPr>
          <w:t>Верхов Артем Александрович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директор Департамента</w:t>
      </w:r>
    </w:p>
    <w:p w:rsidR="00213CEB" w:rsidRPr="009274AC" w:rsidRDefault="00213CEB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5E4B7E35" wp14:editId="1DCB139D">
            <wp:extent cx="2582200" cy="29049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3693" cy="29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CEB" w:rsidRPr="00213CEB" w:rsidRDefault="00213CE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213CEB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213CEB" w:rsidRPr="00213CEB" w:rsidRDefault="00213CE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213CEB">
        <w:rPr>
          <w:rFonts w:ascii="ALSSirius" w:eastAsia="Times New Roman" w:hAnsi="ALSSirius"/>
          <w:color w:val="000000"/>
          <w:sz w:val="28"/>
          <w:lang w:eastAsia="ru-RU"/>
        </w:rPr>
        <w:t>3 августа 1986 года, город Джезказган Казахской ССР</w:t>
      </w:r>
    </w:p>
    <w:p w:rsidR="00213CEB" w:rsidRPr="00213CEB" w:rsidRDefault="00213CE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213CEB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213CEB" w:rsidRPr="00213CEB" w:rsidRDefault="00213CE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213CEB">
        <w:rPr>
          <w:rFonts w:ascii="ALSSirius" w:eastAsia="Times New Roman" w:hAnsi="ALSSirius"/>
          <w:color w:val="000000"/>
          <w:sz w:val="28"/>
          <w:lang w:eastAsia="ru-RU"/>
        </w:rPr>
        <w:t>В 2008 году окончил Российский государственный университет нефти и газа имени И.М. Губкина по специальности «разработка и эксплуатация нефтегазовых месторождений».</w:t>
      </w:r>
    </w:p>
    <w:p w:rsidR="00213CEB" w:rsidRPr="00213CEB" w:rsidRDefault="00213CE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213CEB">
        <w:rPr>
          <w:rFonts w:ascii="ALSSirius" w:eastAsia="Times New Roman" w:hAnsi="ALSSirius"/>
          <w:color w:val="000000"/>
          <w:sz w:val="28"/>
          <w:lang w:eastAsia="ru-RU"/>
        </w:rPr>
        <w:t>В 2013 году завершил обучение в Финансовом университете при Правительстве Российской Федерации по специальности «финансы и кредит».</w:t>
      </w:r>
    </w:p>
    <w:p w:rsidR="00213CEB" w:rsidRPr="00213CEB" w:rsidRDefault="00213CEB" w:rsidP="009274AC">
      <w:pPr>
        <w:spacing w:after="0" w:line="240" w:lineRule="auto"/>
        <w:contextualSpacing/>
        <w:outlineLvl w:val="1"/>
        <w:rPr>
          <w:rFonts w:ascii="ALSSirius" w:eastAsia="Times New Roman" w:hAnsi="ALSSirius"/>
          <w:sz w:val="28"/>
          <w:lang w:eastAsia="ru-RU"/>
        </w:rPr>
      </w:pPr>
      <w:r w:rsidRPr="00213CEB">
        <w:rPr>
          <w:rFonts w:ascii="ALSSirius" w:eastAsia="Times New Roman" w:hAnsi="ALSSirius"/>
          <w:sz w:val="28"/>
          <w:lang w:eastAsia="ru-RU"/>
        </w:rPr>
        <w:t>Биография</w:t>
      </w:r>
    </w:p>
    <w:p w:rsidR="00213CEB" w:rsidRPr="00213CEB" w:rsidRDefault="00213CE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213CEB">
        <w:rPr>
          <w:rFonts w:eastAsia="Times New Roman"/>
          <w:sz w:val="28"/>
          <w:lang w:eastAsia="ru-RU"/>
        </w:rPr>
        <w:t>В 2004 – 2007 годах работал геологом-координатором в «Варьеганнефть».</w:t>
      </w:r>
    </w:p>
    <w:p w:rsidR="00213CEB" w:rsidRPr="00213CEB" w:rsidRDefault="00213CE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213CEB">
        <w:rPr>
          <w:rFonts w:eastAsia="Times New Roman"/>
          <w:sz w:val="28"/>
          <w:lang w:eastAsia="ru-RU"/>
        </w:rPr>
        <w:lastRenderedPageBreak/>
        <w:t>С 2007 по 2009 год — во Всероссийском нефтегазовом научно-исследовательском институте имени академика А. П. Крылова.</w:t>
      </w:r>
      <w:r w:rsidRPr="00213CEB">
        <w:rPr>
          <w:rFonts w:eastAsia="Times New Roman"/>
          <w:sz w:val="28"/>
          <w:lang w:eastAsia="ru-RU"/>
        </w:rPr>
        <w:br/>
        <w:t>В Министерстве энергетики работает с 2009 года. С 2019 года занимал должность заместителя директора Департамента нефтегазового комплекса.</w:t>
      </w:r>
    </w:p>
    <w:p w:rsidR="00213CEB" w:rsidRPr="00213CEB" w:rsidRDefault="00213CE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213CEB">
        <w:rPr>
          <w:rFonts w:eastAsia="Times New Roman"/>
          <w:sz w:val="28"/>
          <w:lang w:eastAsia="ru-RU"/>
        </w:rPr>
        <w:t>В апреле 2023 года был назначен директором Департамента развития газовой отрасли.</w:t>
      </w:r>
    </w:p>
    <w:p w:rsidR="00213CEB" w:rsidRPr="009274AC" w:rsidRDefault="00213CEB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213CEB" w:rsidRPr="009274AC" w:rsidRDefault="00213CEB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13" w:history="1">
        <w:r w:rsidRPr="009274AC">
          <w:rPr>
            <w:rStyle w:val="a5"/>
            <w:rFonts w:ascii="ALSSirius" w:hAnsi="ALSSirius"/>
            <w:sz w:val="28"/>
          </w:rPr>
          <w:t>Департамент государственной энергетической политики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14" w:history="1">
        <w:r w:rsidRPr="009274AC">
          <w:rPr>
            <w:rStyle w:val="a5"/>
            <w:rFonts w:ascii="ALSSirius" w:hAnsi="ALSSirius"/>
            <w:sz w:val="28"/>
          </w:rPr>
          <w:t>Фургальский Владимир Владимирович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директор Департамента</w:t>
      </w:r>
    </w:p>
    <w:p w:rsidR="00213CEB" w:rsidRPr="009274AC" w:rsidRDefault="00653213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4A3C628C" wp14:editId="17E00275">
            <wp:extent cx="2534538" cy="271624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5100" cy="2727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213" w:rsidRPr="00653213" w:rsidRDefault="00653213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653213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653213" w:rsidRPr="00653213" w:rsidRDefault="00653213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653213">
        <w:rPr>
          <w:rFonts w:ascii="ALSSirius" w:eastAsia="Times New Roman" w:hAnsi="ALSSirius"/>
          <w:color w:val="000000"/>
          <w:sz w:val="28"/>
          <w:lang w:eastAsia="ru-RU"/>
        </w:rPr>
        <w:t>8 марта 1977 года, г. Санкт-Петербурге</w:t>
      </w:r>
    </w:p>
    <w:p w:rsidR="00653213" w:rsidRPr="00653213" w:rsidRDefault="00653213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653213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653213" w:rsidRPr="00653213" w:rsidRDefault="00653213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653213">
        <w:rPr>
          <w:rFonts w:ascii="ALSSirius" w:eastAsia="Times New Roman" w:hAnsi="ALSSirius"/>
          <w:color w:val="000000"/>
          <w:sz w:val="28"/>
          <w:lang w:eastAsia="ru-RU"/>
        </w:rPr>
        <w:t>Санкт-Петербургский государственный университет экономики и финансов по специальности «Финансы и кредит»</w:t>
      </w:r>
    </w:p>
    <w:p w:rsidR="00653213" w:rsidRPr="00653213" w:rsidRDefault="00653213" w:rsidP="009274AC">
      <w:pPr>
        <w:spacing w:after="0" w:line="240" w:lineRule="auto"/>
        <w:contextualSpacing/>
        <w:outlineLvl w:val="1"/>
        <w:rPr>
          <w:rFonts w:ascii="ALSSirius" w:eastAsia="Times New Roman" w:hAnsi="ALSSirius"/>
          <w:sz w:val="28"/>
          <w:lang w:eastAsia="ru-RU"/>
        </w:rPr>
      </w:pPr>
      <w:r w:rsidRPr="00653213">
        <w:rPr>
          <w:rFonts w:ascii="ALSSirius" w:eastAsia="Times New Roman" w:hAnsi="ALSSirius"/>
          <w:sz w:val="28"/>
          <w:lang w:eastAsia="ru-RU"/>
        </w:rPr>
        <w:t>Биография</w:t>
      </w:r>
    </w:p>
    <w:p w:rsidR="00653213" w:rsidRPr="00653213" w:rsidRDefault="0065321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53213">
        <w:rPr>
          <w:rFonts w:eastAsia="Times New Roman"/>
          <w:sz w:val="28"/>
          <w:lang w:eastAsia="ru-RU"/>
        </w:rPr>
        <w:t>С 2010 по 2014 гг. — Директор по корпоративному управлению, директор по корпоративному управлению и стратегический коммуникациям, заместитель Председателя Правления ПАО «ФСК ЕЭС».</w:t>
      </w:r>
    </w:p>
    <w:p w:rsidR="00653213" w:rsidRPr="00653213" w:rsidRDefault="0065321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53213">
        <w:rPr>
          <w:rFonts w:eastAsia="Times New Roman"/>
          <w:sz w:val="28"/>
          <w:lang w:eastAsia="ru-RU"/>
        </w:rPr>
        <w:t>В 2014-2015 гг. — Директор Департамента международного сотрудничества Министерства Российской Федерации по делам Северного Кавказа.</w:t>
      </w:r>
    </w:p>
    <w:p w:rsidR="00653213" w:rsidRPr="00653213" w:rsidRDefault="0065321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53213">
        <w:rPr>
          <w:rFonts w:eastAsia="Times New Roman"/>
          <w:sz w:val="28"/>
          <w:lang w:eastAsia="ru-RU"/>
        </w:rPr>
        <w:t>С 2015 по 2018 гг. — Главный советник, руководитель дирекции Экспертного Центра ТЭК ФГБУ «РЭА» Минэнерго России.</w:t>
      </w:r>
    </w:p>
    <w:p w:rsidR="00653213" w:rsidRPr="00653213" w:rsidRDefault="0065321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53213">
        <w:rPr>
          <w:rFonts w:eastAsia="Times New Roman"/>
          <w:sz w:val="28"/>
          <w:lang w:eastAsia="ru-RU"/>
        </w:rPr>
        <w:t>С августа 2018 года — Главный советник ПАО «Россети».</w:t>
      </w:r>
    </w:p>
    <w:p w:rsidR="00653213" w:rsidRPr="00653213" w:rsidRDefault="0065321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53213">
        <w:rPr>
          <w:rFonts w:eastAsia="Times New Roman"/>
          <w:sz w:val="28"/>
          <w:lang w:eastAsia="ru-RU"/>
        </w:rPr>
        <w:lastRenderedPageBreak/>
        <w:t>С ноября 2018 по 2020 гг. — Заместитель Генерального директора по корпоративному управлению ПАО «Россети».</w:t>
      </w:r>
    </w:p>
    <w:p w:rsidR="00653213" w:rsidRPr="00653213" w:rsidRDefault="0065321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53213">
        <w:rPr>
          <w:rFonts w:eastAsia="Times New Roman"/>
          <w:sz w:val="28"/>
          <w:lang w:eastAsia="ru-RU"/>
        </w:rPr>
        <w:t>В апреле 2020 года назначен директором Департамента корпоративной политики и имущественных отношений в отраслях ТЭК Министерства энергетики Российской Федерации.</w:t>
      </w:r>
    </w:p>
    <w:p w:rsidR="00653213" w:rsidRPr="00653213" w:rsidRDefault="0065321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53213">
        <w:rPr>
          <w:rFonts w:eastAsia="Times New Roman"/>
          <w:sz w:val="28"/>
          <w:lang w:eastAsia="ru-RU"/>
        </w:rPr>
        <w:t>В 2021 году назначен на должность директора Департамента сводной государственной политики и цифровой трансформации Министерства энергетики Российской Федерации.</w:t>
      </w:r>
    </w:p>
    <w:p w:rsidR="00653213" w:rsidRPr="00653213" w:rsidRDefault="0065321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53213">
        <w:rPr>
          <w:rFonts w:eastAsia="Times New Roman"/>
          <w:sz w:val="28"/>
          <w:lang w:eastAsia="ru-RU"/>
        </w:rPr>
        <w:t>Действительный государственный советник 3 класса.</w:t>
      </w:r>
    </w:p>
    <w:p w:rsidR="00213CEB" w:rsidRPr="009274AC" w:rsidRDefault="00213CEB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5C1684" w:rsidRDefault="005C1684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9274AC" w:rsidRDefault="009274A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9274AC" w:rsidRPr="009274AC" w:rsidRDefault="009274A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213CEB" w:rsidRPr="009274AC" w:rsidRDefault="005C1684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4F80FB5E" wp14:editId="7AD97297">
            <wp:extent cx="2668930" cy="267391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8229" cy="268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6C" w:rsidRPr="009274AC" w:rsidRDefault="00CE7D6C" w:rsidP="009274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LSSirius" w:hAnsi="ALSSirius"/>
          <w:b w:val="0"/>
          <w:bCs w:val="0"/>
          <w:color w:val="000000"/>
          <w:sz w:val="28"/>
          <w:szCs w:val="28"/>
        </w:rPr>
      </w:pPr>
      <w:hyperlink r:id="rId17" w:history="1">
        <w:r w:rsidRPr="009274AC">
          <w:rPr>
            <w:rStyle w:val="a5"/>
            <w:rFonts w:ascii="ALSSirius" w:hAnsi="ALSSirius"/>
            <w:b w:val="0"/>
            <w:bCs w:val="0"/>
            <w:sz w:val="28"/>
            <w:szCs w:val="28"/>
          </w:rPr>
          <w:t>Бондаренко Анастасия Борисовна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Cтатс-секретарь - заместитель Министра</w:t>
      </w:r>
    </w:p>
    <w:p w:rsidR="00BD3339" w:rsidRPr="00BD3339" w:rsidRDefault="00BD3339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BD3339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BD3339" w:rsidRPr="00BD3339" w:rsidRDefault="00BD3339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BD3339">
        <w:rPr>
          <w:rFonts w:ascii="ALSSirius" w:eastAsia="Times New Roman" w:hAnsi="ALSSirius"/>
          <w:color w:val="000000"/>
          <w:sz w:val="28"/>
          <w:lang w:eastAsia="ru-RU"/>
        </w:rPr>
        <w:t>9 апреля 1978 года, г. Волгоград</w:t>
      </w:r>
    </w:p>
    <w:p w:rsidR="00BD3339" w:rsidRPr="00BD3339" w:rsidRDefault="00BD3339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BD3339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BD3339" w:rsidRPr="00BD3339" w:rsidRDefault="00BD3339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BD3339">
        <w:rPr>
          <w:rFonts w:ascii="ALSSirius" w:eastAsia="Times New Roman" w:hAnsi="ALSSirius"/>
          <w:color w:val="000000"/>
          <w:sz w:val="28"/>
          <w:lang w:eastAsia="ru-RU"/>
        </w:rPr>
        <w:t>Московский государственный университет им. М.В.Ломоносова по специальности «юриспруденция», квалификация «юрист».</w:t>
      </w:r>
    </w:p>
    <w:p w:rsidR="00BD3339" w:rsidRPr="00BD3339" w:rsidRDefault="00BD333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D3339">
        <w:rPr>
          <w:rFonts w:eastAsia="Times New Roman"/>
          <w:sz w:val="28"/>
          <w:lang w:eastAsia="ru-RU"/>
        </w:rPr>
        <w:t>В 2000 г. окончила Московский государственный университет им. М.В.Ломоносова по специальности «юриспруденция», неоднократно повышала квалификацию.</w:t>
      </w:r>
    </w:p>
    <w:p w:rsidR="00BD3339" w:rsidRPr="00BD3339" w:rsidRDefault="00BD333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D3339">
        <w:rPr>
          <w:rFonts w:eastAsia="Times New Roman"/>
          <w:sz w:val="28"/>
          <w:lang w:eastAsia="ru-RU"/>
        </w:rPr>
        <w:t>В 2000-2001 гг. работала ведущим специалистом в Министерстве природных ресурсов и экологии Российской Федерации, г. Москва.</w:t>
      </w:r>
    </w:p>
    <w:p w:rsidR="00BD3339" w:rsidRPr="00BD3339" w:rsidRDefault="00BD333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D3339">
        <w:rPr>
          <w:rFonts w:eastAsia="Times New Roman"/>
          <w:sz w:val="28"/>
          <w:lang w:eastAsia="ru-RU"/>
        </w:rPr>
        <w:lastRenderedPageBreak/>
        <w:t>В 2001-2003 гг. — старший юрисконсульт, ФГУ геологическое предприятие «Геосинтез», г. Москва.</w:t>
      </w:r>
    </w:p>
    <w:p w:rsidR="00BD3339" w:rsidRPr="00BD3339" w:rsidRDefault="00BD333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D3339">
        <w:rPr>
          <w:rFonts w:eastAsia="Times New Roman"/>
          <w:sz w:val="28"/>
          <w:lang w:eastAsia="ru-RU"/>
        </w:rPr>
        <w:t>В 2003-2004 гг. — начальник отдела, Министерство энергетики Российской Федерации, г. Москва.</w:t>
      </w:r>
    </w:p>
    <w:p w:rsidR="00BD3339" w:rsidRPr="00BD3339" w:rsidRDefault="00BD333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D3339">
        <w:rPr>
          <w:rFonts w:eastAsia="Times New Roman"/>
          <w:sz w:val="28"/>
          <w:lang w:eastAsia="ru-RU"/>
        </w:rPr>
        <w:t>В 2004-2008 гг. — начальник отдела, Федеральное агентство по энергетике, г. Москва.</w:t>
      </w:r>
    </w:p>
    <w:p w:rsidR="00BD3339" w:rsidRPr="00BD3339" w:rsidRDefault="00BD333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D3339">
        <w:rPr>
          <w:rFonts w:eastAsia="Times New Roman"/>
          <w:sz w:val="28"/>
          <w:lang w:eastAsia="ru-RU"/>
        </w:rPr>
        <w:t>С июля 2008 г. — директор Юридического департамента Министерства энергетики Российской Федерации, г. Москва.</w:t>
      </w:r>
    </w:p>
    <w:p w:rsidR="00BD3339" w:rsidRPr="00BD3339" w:rsidRDefault="00BD333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D3339">
        <w:rPr>
          <w:rFonts w:eastAsia="Times New Roman"/>
          <w:sz w:val="28"/>
          <w:lang w:eastAsia="ru-RU"/>
        </w:rPr>
        <w:t>В феврале 2018 года назначена статс-секретарем — заместителем Министра энергетики Российской Федерации.</w:t>
      </w:r>
    </w:p>
    <w:p w:rsidR="00BD3339" w:rsidRPr="00BD3339" w:rsidRDefault="00BD333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D3339">
        <w:rPr>
          <w:rFonts w:eastAsia="Times New Roman"/>
          <w:sz w:val="28"/>
          <w:lang w:eastAsia="ru-RU"/>
        </w:rPr>
        <w:t>Включена в резерв управленческих кадров, находящихся под патронажем Президента России, 2014 г.</w:t>
      </w:r>
    </w:p>
    <w:p w:rsidR="00BD3339" w:rsidRPr="00BD3339" w:rsidRDefault="00BD333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D3339">
        <w:rPr>
          <w:rFonts w:eastAsia="Times New Roman"/>
          <w:sz w:val="28"/>
          <w:lang w:eastAsia="ru-RU"/>
        </w:rPr>
        <w:t>Действительный государственный советник Российской Федерации 1 класса.</w:t>
      </w:r>
    </w:p>
    <w:p w:rsidR="00BD3339" w:rsidRPr="00BD3339" w:rsidRDefault="00BD333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BD3339">
        <w:rPr>
          <w:rFonts w:eastAsia="Times New Roman"/>
          <w:sz w:val="28"/>
          <w:lang w:eastAsia="ru-RU"/>
        </w:rPr>
        <w:t>Имеет государственные награды и поощрения, ведомственные награды.</w:t>
      </w: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18" w:history="1">
        <w:r w:rsidRPr="009274AC">
          <w:rPr>
            <w:rStyle w:val="a5"/>
            <w:rFonts w:ascii="ALSSirius" w:hAnsi="ALSSirius"/>
            <w:sz w:val="28"/>
          </w:rPr>
          <w:t>Административный департамент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19" w:history="1">
        <w:r w:rsidRPr="009274AC">
          <w:rPr>
            <w:rStyle w:val="a5"/>
            <w:rFonts w:ascii="ALSSirius" w:hAnsi="ALSSirius"/>
            <w:sz w:val="28"/>
          </w:rPr>
          <w:t>Арефьева Ирина Станиславовна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директор Департамента</w:t>
      </w:r>
    </w:p>
    <w:p w:rsidR="00E14BF7" w:rsidRPr="009274AC" w:rsidRDefault="00E14BF7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268131AD" wp14:editId="05C91F89">
            <wp:extent cx="2397295" cy="27997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07509" cy="281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BF7" w:rsidRPr="00E14BF7" w:rsidRDefault="00E14BF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E14BF7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E14BF7" w:rsidRPr="00E14BF7" w:rsidRDefault="00E14BF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E14BF7">
        <w:rPr>
          <w:rFonts w:ascii="ALSSirius" w:eastAsia="Times New Roman" w:hAnsi="ALSSirius"/>
          <w:color w:val="000000"/>
          <w:sz w:val="28"/>
          <w:lang w:eastAsia="ru-RU"/>
        </w:rPr>
        <w:t>4 октября 1975 года, г. Раменское</w:t>
      </w:r>
    </w:p>
    <w:p w:rsidR="00E14BF7" w:rsidRPr="00E14BF7" w:rsidRDefault="00E14BF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E14BF7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E14BF7" w:rsidRPr="00E14BF7" w:rsidRDefault="00E14BF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E14BF7">
        <w:rPr>
          <w:rFonts w:ascii="ALSSirius" w:eastAsia="Times New Roman" w:hAnsi="ALSSirius"/>
          <w:color w:val="000000"/>
          <w:sz w:val="28"/>
          <w:lang w:eastAsia="ru-RU"/>
        </w:rPr>
        <w:t>Московский пограничный институт ФСБ России по специальности «юриспруденция», квалификация «юрист»</w:t>
      </w:r>
    </w:p>
    <w:p w:rsidR="00E14BF7" w:rsidRPr="00E14BF7" w:rsidRDefault="00E14BF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E14BF7">
        <w:rPr>
          <w:rFonts w:eastAsia="Times New Roman"/>
          <w:sz w:val="28"/>
          <w:lang w:eastAsia="ru-RU"/>
        </w:rPr>
        <w:t>В 2002 г. — окончила Московский пограничный институт ФСБ России по специальности «юриспруденция», неоднократно повышала квалификацию. В 1999-2009 гг. — работа на разных должностях государственной гражданской службы, начиная со специалиста 1 категории до заместителя начальника Правового управления ФСТ России, г. Москва. В 2009-2010 гг. —</w:t>
      </w:r>
      <w:r w:rsidRPr="00E14BF7">
        <w:rPr>
          <w:rFonts w:eastAsia="Times New Roman"/>
          <w:sz w:val="28"/>
          <w:lang w:eastAsia="ru-RU"/>
        </w:rPr>
        <w:lastRenderedPageBreak/>
        <w:t> руководитель Управления ФАС России по Калининградской области, г. Калининград. В 2011-2015 гг. — заместитель председателя Региональной энергетической комиссии города Москвы, г. Москва.</w:t>
      </w:r>
    </w:p>
    <w:p w:rsidR="00E14BF7" w:rsidRPr="00E14BF7" w:rsidRDefault="00E14BF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E14BF7">
        <w:rPr>
          <w:rFonts w:eastAsia="Times New Roman"/>
          <w:sz w:val="28"/>
          <w:lang w:eastAsia="ru-RU"/>
        </w:rPr>
        <w:t>В 2016-2019 гг. — работа на разных руководящих должностях в Комплексе городского хозяйства города Москвы.</w:t>
      </w:r>
    </w:p>
    <w:p w:rsidR="00E14BF7" w:rsidRPr="00E14BF7" w:rsidRDefault="00E14BF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E14BF7">
        <w:rPr>
          <w:rFonts w:eastAsia="Times New Roman"/>
          <w:sz w:val="28"/>
          <w:lang w:eastAsia="ru-RU"/>
        </w:rPr>
        <w:t>В 2019-2022 г.г. — заместитель директора Департамента развития жилищно-коммунального хозяйства Министерства строительства и жилищно-коммунального хозяйства Российской Федерации, г. Москва.</w:t>
      </w:r>
    </w:p>
    <w:p w:rsidR="00E14BF7" w:rsidRPr="00E14BF7" w:rsidRDefault="00E14BF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E14BF7">
        <w:rPr>
          <w:rFonts w:eastAsia="Times New Roman"/>
          <w:sz w:val="28"/>
          <w:lang w:eastAsia="ru-RU"/>
        </w:rPr>
        <w:t>В феврале 2022 года назначена директором Административного департамента Министерства энергетики Российской Федерации, г. Москва.</w:t>
      </w:r>
      <w:r w:rsidRPr="00E14BF7">
        <w:rPr>
          <w:rFonts w:eastAsia="Times New Roman"/>
          <w:sz w:val="28"/>
          <w:lang w:eastAsia="ru-RU"/>
        </w:rPr>
        <w:br/>
        <w:t>Действительный государственный советник Российской Федерации 3 класса.</w:t>
      </w:r>
      <w:r w:rsidRPr="00E14BF7">
        <w:rPr>
          <w:rFonts w:eastAsia="Times New Roman"/>
          <w:sz w:val="28"/>
          <w:lang w:eastAsia="ru-RU"/>
        </w:rPr>
        <w:br/>
        <w:t>Награждена Почетной грамотой Правительства Российской Федерации, медалью Минюста России «За усердие II степени», а также имеет иные ведомственные награды и поощрения.</w:t>
      </w:r>
    </w:p>
    <w:p w:rsidR="00E14BF7" w:rsidRPr="009274AC" w:rsidRDefault="00E14BF7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E14BF7" w:rsidRPr="009274AC" w:rsidRDefault="00E14BF7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21" w:history="1">
        <w:r w:rsidRPr="009274AC">
          <w:rPr>
            <w:rStyle w:val="a5"/>
            <w:rFonts w:ascii="ALSSirius" w:hAnsi="ALSSirius"/>
            <w:sz w:val="28"/>
          </w:rPr>
          <w:t>Департамент экономической безопасности в ТЭК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22" w:history="1">
        <w:r w:rsidRPr="009274AC">
          <w:rPr>
            <w:rStyle w:val="a5"/>
            <w:rFonts w:ascii="ALSSirius" w:hAnsi="ALSSirius"/>
            <w:sz w:val="28"/>
          </w:rPr>
          <w:t>Семейкин Антон Юрьевич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директор Департамента</w:t>
      </w:r>
    </w:p>
    <w:p w:rsidR="00E14BF7" w:rsidRPr="009274AC" w:rsidRDefault="00E14BF7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4D0D5307" wp14:editId="5F800969">
            <wp:extent cx="2425450" cy="27750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4872" cy="278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BF7" w:rsidRPr="00E14BF7" w:rsidRDefault="00E14BF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E14BF7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E14BF7" w:rsidRPr="00E14BF7" w:rsidRDefault="00E14BF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E14BF7">
        <w:rPr>
          <w:rFonts w:ascii="ALSSirius" w:eastAsia="Times New Roman" w:hAnsi="ALSSirius"/>
          <w:color w:val="000000"/>
          <w:sz w:val="28"/>
          <w:lang w:eastAsia="ru-RU"/>
        </w:rPr>
        <w:t>26 сентября 1985 года, Белгородская область</w:t>
      </w:r>
    </w:p>
    <w:p w:rsidR="00E14BF7" w:rsidRPr="00E14BF7" w:rsidRDefault="00E14BF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E14BF7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E14BF7" w:rsidRPr="00E14BF7" w:rsidRDefault="00E14BF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E14BF7">
        <w:rPr>
          <w:rFonts w:ascii="ALSSirius" w:eastAsia="Times New Roman" w:hAnsi="ALSSirius"/>
          <w:color w:val="000000"/>
          <w:sz w:val="28"/>
          <w:lang w:eastAsia="ru-RU"/>
        </w:rPr>
        <w:lastRenderedPageBreak/>
        <w:t>Федеральное государственное казенное общеобразовательное учреждение «Московское суворовское военное училище Министерства обороны Российской Федерации»</w:t>
      </w:r>
    </w:p>
    <w:p w:rsidR="00E14BF7" w:rsidRPr="00E14BF7" w:rsidRDefault="00E14BF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E14BF7">
        <w:rPr>
          <w:rFonts w:ascii="ALSSirius" w:eastAsia="Times New Roman" w:hAnsi="ALSSirius"/>
          <w:color w:val="000000"/>
          <w:sz w:val="28"/>
          <w:lang w:eastAsia="ru-RU"/>
        </w:rPr>
        <w:t>Федеральное государственное автономное образовательное учреждение высшего образования «Белгородский государственный национальный исследовательский университет» по специальности «гражданское право»</w:t>
      </w:r>
    </w:p>
    <w:p w:rsidR="00E14BF7" w:rsidRPr="00E14BF7" w:rsidRDefault="00E14BF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E14BF7">
        <w:rPr>
          <w:rFonts w:ascii="ALSSirius" w:eastAsia="Times New Roman" w:hAnsi="ALSSirius"/>
          <w:color w:val="000000"/>
          <w:sz w:val="28"/>
          <w:lang w:eastAsia="ru-RU"/>
        </w:rPr>
        <w:t>Академия народного хозяйства при Правительстве Российской Федерации, Российская академия государственной службы при Президенте Российской Федерации по специальности «государственное управление и национальная безопасность» – второе высшее</w:t>
      </w:r>
    </w:p>
    <w:p w:rsidR="00E14BF7" w:rsidRPr="00E14BF7" w:rsidRDefault="00E14BF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E14BF7">
        <w:rPr>
          <w:rFonts w:eastAsia="Times New Roman"/>
          <w:sz w:val="28"/>
          <w:lang w:eastAsia="ru-RU"/>
        </w:rPr>
        <w:t>В 2007-2009 старший следователь следственного отдела по г. Старый Оскол следственного управления Следственного комитета при прокуратуре Российской Федерации по Белгородской области.</w:t>
      </w:r>
      <w:r w:rsidRPr="00E14BF7">
        <w:rPr>
          <w:rFonts w:eastAsia="Times New Roman"/>
          <w:sz w:val="28"/>
          <w:lang w:eastAsia="ru-RU"/>
        </w:rPr>
        <w:br/>
        <w:t>В 2009 году работал специалистом-экспертом отдела правового обеспечения и экспертизы договоров Управления имущества и правового обеспечения Федерального дорожного агентства Министерства транспорта Российской Федерации.</w:t>
      </w:r>
      <w:r w:rsidRPr="00E14BF7">
        <w:rPr>
          <w:rFonts w:eastAsia="Times New Roman"/>
          <w:sz w:val="28"/>
          <w:lang w:eastAsia="ru-RU"/>
        </w:rPr>
        <w:br/>
        <w:t>С 2009 года работает в Министерстве энергетики Российской Федерации.</w:t>
      </w:r>
      <w:r w:rsidRPr="00E14BF7">
        <w:rPr>
          <w:rFonts w:eastAsia="Times New Roman"/>
          <w:sz w:val="28"/>
          <w:lang w:eastAsia="ru-RU"/>
        </w:rPr>
        <w:br/>
        <w:t>В 2012 году – начальник отдела судебно-претензионной работы Юридического департамента Минэнерго России.</w:t>
      </w:r>
      <w:r w:rsidRPr="00E14BF7">
        <w:rPr>
          <w:rFonts w:eastAsia="Times New Roman"/>
          <w:sz w:val="28"/>
          <w:lang w:eastAsia="ru-RU"/>
        </w:rPr>
        <w:br/>
        <w:t>В 2015 году – заместитель директора Юридического департамента Минэнерго России.</w:t>
      </w:r>
      <w:r w:rsidRPr="00E14BF7">
        <w:rPr>
          <w:rFonts w:eastAsia="Times New Roman"/>
          <w:sz w:val="28"/>
          <w:lang w:eastAsia="ru-RU"/>
        </w:rPr>
        <w:br/>
        <w:t>В марте 2019 года назначен исполняющим обязанности директора Департамента экономической безопасности в ТЭК.</w:t>
      </w:r>
      <w:r w:rsidRPr="00E14BF7">
        <w:rPr>
          <w:rFonts w:eastAsia="Times New Roman"/>
          <w:sz w:val="28"/>
          <w:lang w:eastAsia="ru-RU"/>
        </w:rPr>
        <w:br/>
        <w:t>В мае 2019 года назначен директором Департамента экономической безопасности в ТЭК.</w:t>
      </w:r>
      <w:r w:rsidRPr="00E14BF7">
        <w:rPr>
          <w:rFonts w:eastAsia="Times New Roman"/>
          <w:sz w:val="28"/>
          <w:lang w:eastAsia="ru-RU"/>
        </w:rPr>
        <w:br/>
        <w:t>Действительный государственный советник Российской Федерации 2 класса.</w:t>
      </w:r>
    </w:p>
    <w:p w:rsidR="00E14BF7" w:rsidRPr="00E14BF7" w:rsidRDefault="00E14BF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E14BF7">
        <w:rPr>
          <w:rFonts w:eastAsia="Times New Roman"/>
          <w:sz w:val="28"/>
          <w:lang w:eastAsia="ru-RU"/>
        </w:rPr>
        <w:t>Награды: Имеет государственную награду медаль ордена «За заслуги перед Отечеством» II степени от 2017 г. и различные ведомственные награды Минэнерго России.</w:t>
      </w:r>
    </w:p>
    <w:p w:rsidR="00E14BF7" w:rsidRPr="00E14BF7" w:rsidRDefault="00E14BF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E14BF7">
        <w:rPr>
          <w:rFonts w:eastAsia="Times New Roman"/>
          <w:sz w:val="28"/>
          <w:lang w:eastAsia="ru-RU"/>
        </w:rPr>
        <w:t>Женат, имеет двух дочерей.</w:t>
      </w:r>
    </w:p>
    <w:p w:rsidR="00E14BF7" w:rsidRPr="009274AC" w:rsidRDefault="00E14BF7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E14BF7" w:rsidRPr="009274AC" w:rsidRDefault="00E14BF7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460156" w:rsidRPr="009274AC" w:rsidRDefault="00460156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460156" w:rsidRPr="009274AC" w:rsidRDefault="00460156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lastRenderedPageBreak/>
        <w:drawing>
          <wp:inline distT="0" distB="0" distL="0" distR="0" wp14:anchorId="36069A99" wp14:editId="3560D1F5">
            <wp:extent cx="2347290" cy="26527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58730" cy="2665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6C" w:rsidRPr="009274AC" w:rsidRDefault="00CE7D6C" w:rsidP="009274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LSSirius" w:hAnsi="ALSSirius"/>
          <w:b w:val="0"/>
          <w:bCs w:val="0"/>
          <w:color w:val="000000"/>
          <w:sz w:val="28"/>
          <w:szCs w:val="28"/>
        </w:rPr>
      </w:pPr>
      <w:hyperlink r:id="rId25" w:history="1">
        <w:r w:rsidRPr="009274AC">
          <w:rPr>
            <w:rStyle w:val="a5"/>
            <w:rFonts w:ascii="ALSSirius" w:hAnsi="ALSSirius"/>
            <w:b w:val="0"/>
            <w:bCs w:val="0"/>
            <w:sz w:val="28"/>
            <w:szCs w:val="28"/>
          </w:rPr>
          <w:t>Грабчак Евгений Петрович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Заместитель Министра</w:t>
      </w:r>
    </w:p>
    <w:p w:rsidR="0062263B" w:rsidRPr="0062263B" w:rsidRDefault="0062263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62263B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62263B" w:rsidRPr="0062263B" w:rsidRDefault="0062263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62263B">
        <w:rPr>
          <w:rFonts w:ascii="ALSSirius" w:eastAsia="Times New Roman" w:hAnsi="ALSSirius"/>
          <w:color w:val="000000"/>
          <w:sz w:val="28"/>
          <w:lang w:eastAsia="ru-RU"/>
        </w:rPr>
        <w:t>18 июля 1981 года, г. Усть-Лабинск Краснодарского края</w:t>
      </w:r>
    </w:p>
    <w:p w:rsidR="0062263B" w:rsidRPr="0062263B" w:rsidRDefault="0062263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62263B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62263B" w:rsidRPr="0062263B" w:rsidRDefault="0062263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62263B">
        <w:rPr>
          <w:rFonts w:ascii="ALSSirius" w:eastAsia="Times New Roman" w:hAnsi="ALSSirius"/>
          <w:color w:val="000000"/>
          <w:sz w:val="28"/>
          <w:lang w:eastAsia="ru-RU"/>
        </w:rPr>
        <w:t>Московский физико-технический институт (государственный университет) по специальности «прикладные математика и физика»</w:t>
      </w:r>
    </w:p>
    <w:p w:rsidR="0062263B" w:rsidRPr="0062263B" w:rsidRDefault="006226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2263B">
        <w:rPr>
          <w:rFonts w:eastAsia="Times New Roman"/>
          <w:sz w:val="28"/>
          <w:lang w:eastAsia="ru-RU"/>
        </w:rPr>
        <w:t>В 2005-2009 гг. работал в инфраструктурных и консалтинговых компаниях, обеспечивающих деятельность предприятий топливно-энергетического комплекса.</w:t>
      </w:r>
    </w:p>
    <w:p w:rsidR="0062263B" w:rsidRPr="0062263B" w:rsidRDefault="006226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2263B">
        <w:rPr>
          <w:rFonts w:eastAsia="Times New Roman"/>
          <w:sz w:val="28"/>
          <w:lang w:eastAsia="ru-RU"/>
        </w:rPr>
        <w:t>В 2009-2010 гг. — ОАО «Межрегиональная распределительная сетевая компания Центра».</w:t>
      </w:r>
    </w:p>
    <w:p w:rsidR="0062263B" w:rsidRPr="0062263B" w:rsidRDefault="006226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2263B">
        <w:rPr>
          <w:rFonts w:eastAsia="Times New Roman"/>
          <w:sz w:val="28"/>
          <w:lang w:eastAsia="ru-RU"/>
        </w:rPr>
        <w:t>В 2010-2013 гг. —  Государственная корпорация по строительству олимпийских объектов и развитию города Сочи как горноклиматического курорта.</w:t>
      </w:r>
    </w:p>
    <w:p w:rsidR="0062263B" w:rsidRPr="0062263B" w:rsidRDefault="006226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2263B">
        <w:rPr>
          <w:rFonts w:eastAsia="Times New Roman"/>
          <w:sz w:val="28"/>
          <w:lang w:eastAsia="ru-RU"/>
        </w:rPr>
        <w:t>С сентября 2013 г. — Министерство энергетики Российской Федерации.</w:t>
      </w:r>
    </w:p>
    <w:p w:rsidR="0062263B" w:rsidRPr="0062263B" w:rsidRDefault="006226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2263B">
        <w:rPr>
          <w:rFonts w:eastAsia="Times New Roman"/>
          <w:sz w:val="28"/>
          <w:lang w:eastAsia="ru-RU"/>
        </w:rPr>
        <w:t>Действительный государственный советник Российской Федерации 1 класса.</w:t>
      </w:r>
    </w:p>
    <w:p w:rsidR="0062263B" w:rsidRPr="0062263B" w:rsidRDefault="006226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2263B">
        <w:rPr>
          <w:rFonts w:eastAsia="Times New Roman"/>
          <w:sz w:val="28"/>
          <w:lang w:eastAsia="ru-RU"/>
        </w:rPr>
        <w:t>Награды</w:t>
      </w:r>
    </w:p>
    <w:p w:rsidR="0062263B" w:rsidRPr="0062263B" w:rsidRDefault="006226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2263B">
        <w:rPr>
          <w:rFonts w:eastAsia="Times New Roman"/>
          <w:sz w:val="28"/>
          <w:lang w:eastAsia="ru-RU"/>
        </w:rPr>
        <w:t>Орден Александра Невского</w:t>
      </w:r>
    </w:p>
    <w:p w:rsidR="0062263B" w:rsidRPr="0062263B" w:rsidRDefault="006226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2263B">
        <w:rPr>
          <w:rFonts w:eastAsia="Times New Roman"/>
          <w:sz w:val="28"/>
          <w:lang w:eastAsia="ru-RU"/>
        </w:rPr>
        <w:t>Орден Дружбы</w:t>
      </w:r>
    </w:p>
    <w:p w:rsidR="0062263B" w:rsidRPr="0062263B" w:rsidRDefault="006226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2263B">
        <w:rPr>
          <w:rFonts w:eastAsia="Times New Roman"/>
          <w:sz w:val="28"/>
          <w:lang w:eastAsia="ru-RU"/>
        </w:rPr>
        <w:t>Орден Почёта</w:t>
      </w:r>
    </w:p>
    <w:p w:rsidR="0062263B" w:rsidRPr="0062263B" w:rsidRDefault="006226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2263B">
        <w:rPr>
          <w:rFonts w:eastAsia="Times New Roman"/>
          <w:sz w:val="28"/>
          <w:lang w:eastAsia="ru-RU"/>
        </w:rPr>
        <w:t>Медаль ордена «За заслуги перед Отечеством» I степени </w:t>
      </w:r>
    </w:p>
    <w:p w:rsidR="0062263B" w:rsidRPr="0062263B" w:rsidRDefault="006226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2263B">
        <w:rPr>
          <w:rFonts w:eastAsia="Times New Roman"/>
          <w:sz w:val="28"/>
          <w:lang w:eastAsia="ru-RU"/>
        </w:rPr>
        <w:t>Почетные грамоты Президента  и Правительства Российской Федерации</w:t>
      </w:r>
    </w:p>
    <w:p w:rsidR="0062263B" w:rsidRPr="0062263B" w:rsidRDefault="0062263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62263B">
        <w:rPr>
          <w:rFonts w:eastAsia="Times New Roman"/>
          <w:sz w:val="28"/>
          <w:lang w:eastAsia="ru-RU"/>
        </w:rPr>
        <w:t>Награды иных ведомств и организаций.</w:t>
      </w: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26" w:history="1">
        <w:r w:rsidRPr="009274AC">
          <w:rPr>
            <w:rStyle w:val="a5"/>
            <w:rFonts w:ascii="ALSSirius" w:hAnsi="ALSSirius"/>
            <w:sz w:val="28"/>
          </w:rPr>
          <w:t>Департамент оперативного управления в ТЭК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27" w:history="1">
        <w:r w:rsidRPr="009274AC">
          <w:rPr>
            <w:rStyle w:val="a5"/>
            <w:rFonts w:ascii="ALSSirius" w:hAnsi="ALSSirius"/>
            <w:sz w:val="28"/>
          </w:rPr>
          <w:t>Медведева Елена Анатольевна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директор Департамента</w:t>
      </w:r>
    </w:p>
    <w:p w:rsidR="00715A65" w:rsidRPr="009274AC" w:rsidRDefault="00715A65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56EDF2DC" wp14:editId="43BF0916">
            <wp:extent cx="2239793" cy="272670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49637" cy="273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65" w:rsidRPr="00715A65" w:rsidRDefault="00715A65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715A65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715A65" w:rsidRPr="00715A65" w:rsidRDefault="00715A65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715A65">
        <w:rPr>
          <w:rFonts w:ascii="ALSSirius" w:eastAsia="Times New Roman" w:hAnsi="ALSSirius"/>
          <w:color w:val="000000"/>
          <w:sz w:val="28"/>
          <w:lang w:eastAsia="ru-RU"/>
        </w:rPr>
        <w:t>1981 год, г. Невинномысск Ставропольского края</w:t>
      </w:r>
    </w:p>
    <w:p w:rsidR="00715A65" w:rsidRPr="00715A65" w:rsidRDefault="00715A65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715A65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715A65" w:rsidRPr="00715A65" w:rsidRDefault="00715A65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715A65">
        <w:rPr>
          <w:rFonts w:ascii="ALSSirius" w:eastAsia="Times New Roman" w:hAnsi="ALSSirius"/>
          <w:color w:val="000000"/>
          <w:sz w:val="28"/>
          <w:lang w:eastAsia="ru-RU"/>
        </w:rPr>
        <w:t>В 2002 году окончила Московский физико- технический институт по специальности «прикладные математика и физика»</w:t>
      </w:r>
    </w:p>
    <w:p w:rsidR="00715A65" w:rsidRPr="00715A65" w:rsidRDefault="00715A65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715A65">
        <w:rPr>
          <w:rFonts w:ascii="ALSSirius" w:eastAsia="Times New Roman" w:hAnsi="ALSSirius"/>
          <w:color w:val="000000"/>
          <w:sz w:val="28"/>
          <w:lang w:eastAsia="ru-RU"/>
        </w:rPr>
        <w:t>В 2004 году — магистр прикладных математики и физики Московского физико- технического института</w:t>
      </w:r>
    </w:p>
    <w:p w:rsidR="00715A65" w:rsidRPr="00715A65" w:rsidRDefault="00715A65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715A65">
        <w:rPr>
          <w:rFonts w:eastAsia="Times New Roman"/>
          <w:sz w:val="28"/>
          <w:lang w:eastAsia="ru-RU"/>
        </w:rPr>
        <w:t>В период с 2005-2009 работала в российских ИТ-компаниях на руководящих должностях</w:t>
      </w:r>
    </w:p>
    <w:p w:rsidR="00715A65" w:rsidRPr="00715A65" w:rsidRDefault="00715A65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715A65">
        <w:rPr>
          <w:rFonts w:eastAsia="Times New Roman"/>
          <w:sz w:val="28"/>
          <w:lang w:eastAsia="ru-RU"/>
        </w:rPr>
        <w:t>С 2009 года начала работать главным специалистом в ОАО «Межрегиональная распределительная сетевая компания Центра».</w:t>
      </w:r>
    </w:p>
    <w:p w:rsidR="00715A65" w:rsidRPr="00715A65" w:rsidRDefault="00715A65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715A65">
        <w:rPr>
          <w:rFonts w:eastAsia="Times New Roman"/>
          <w:sz w:val="28"/>
          <w:lang w:eastAsia="ru-RU"/>
        </w:rPr>
        <w:t>С 2014 — руководитель аппарата, начальник управления — руководитель аппарата, Филиал ПАО «МРСК Центра» — «Орелэнерго».</w:t>
      </w:r>
    </w:p>
    <w:p w:rsidR="00715A65" w:rsidRPr="00715A65" w:rsidRDefault="00715A65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715A65">
        <w:rPr>
          <w:rFonts w:eastAsia="Times New Roman"/>
          <w:sz w:val="28"/>
          <w:lang w:eastAsia="ru-RU"/>
        </w:rPr>
        <w:t>В 2015 году занимала должность заместителя начальника службы ОАО «Мобильные газотурбинные электрические станции».</w:t>
      </w:r>
    </w:p>
    <w:p w:rsidR="00715A65" w:rsidRPr="00715A65" w:rsidRDefault="00715A65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715A65">
        <w:rPr>
          <w:rFonts w:eastAsia="Times New Roman"/>
          <w:sz w:val="28"/>
          <w:lang w:eastAsia="ru-RU"/>
        </w:rPr>
        <w:t>С 2016 по 2021 годы работала заместителем директора Департамента — начальником отдела Департамента оперативного управления в ТЭК.</w:t>
      </w:r>
    </w:p>
    <w:p w:rsidR="00715A65" w:rsidRPr="00715A65" w:rsidRDefault="00715A65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715A65">
        <w:rPr>
          <w:rFonts w:eastAsia="Times New Roman"/>
          <w:sz w:val="28"/>
          <w:lang w:eastAsia="ru-RU"/>
        </w:rPr>
        <w:t>С 10 марта 2021 года назначена директором Департамента оперативного управления в ТЭК Министерства энергетики Российской Федерации.</w:t>
      </w:r>
    </w:p>
    <w:p w:rsidR="00715A65" w:rsidRPr="00715A65" w:rsidRDefault="00715A65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274AC">
        <w:rPr>
          <w:rFonts w:eastAsia="Times New Roman"/>
          <w:sz w:val="28"/>
          <w:lang w:eastAsia="ru-RU"/>
        </w:rPr>
        <w:t>Награды:</w:t>
      </w:r>
      <w:r w:rsidRPr="00715A65">
        <w:rPr>
          <w:rFonts w:eastAsia="Times New Roman"/>
          <w:sz w:val="28"/>
          <w:lang w:eastAsia="ru-RU"/>
        </w:rPr>
        <w:br/>
        <w:t>Грамота Президиума Государственного Совета Республики Крым, 2019 г.;</w:t>
      </w:r>
      <w:r w:rsidRPr="00715A65">
        <w:rPr>
          <w:rFonts w:eastAsia="Times New Roman"/>
          <w:sz w:val="28"/>
          <w:lang w:eastAsia="ru-RU"/>
        </w:rPr>
        <w:br/>
      </w:r>
      <w:r w:rsidRPr="00715A65">
        <w:rPr>
          <w:rFonts w:eastAsia="Times New Roman"/>
          <w:sz w:val="28"/>
          <w:lang w:eastAsia="ru-RU"/>
        </w:rPr>
        <w:lastRenderedPageBreak/>
        <w:t>Благодарность Президента РФ, 2019 г.; Благодарность Министра спорта Российской Федерации, 2019 г.; Почетная грамота Министерства энергетики Российской Федерации, 2018 г.</w:t>
      </w:r>
    </w:p>
    <w:p w:rsidR="00715A65" w:rsidRPr="009274AC" w:rsidRDefault="00715A65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715A65" w:rsidRPr="009274AC" w:rsidRDefault="00715A65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29" w:history="1">
        <w:r w:rsidRPr="009274AC">
          <w:rPr>
            <w:rStyle w:val="a5"/>
            <w:rFonts w:ascii="ALSSirius" w:hAnsi="ALSSirius"/>
            <w:sz w:val="28"/>
          </w:rPr>
          <w:t>Департамент реализации специальных проектов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30" w:history="1">
        <w:r w:rsidRPr="009274AC">
          <w:rPr>
            <w:rStyle w:val="a5"/>
            <w:rFonts w:ascii="ALSSirius" w:hAnsi="ALSSirius"/>
            <w:sz w:val="28"/>
          </w:rPr>
          <w:t>Павлов Вадим Алексеевич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директор Департамента</w:t>
      </w:r>
    </w:p>
    <w:p w:rsidR="00715A65" w:rsidRPr="009274AC" w:rsidRDefault="00715A65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36A90DE2" wp14:editId="53BC40D9">
            <wp:extent cx="2366270" cy="265934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4702" cy="2668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A65" w:rsidRPr="00715A65" w:rsidRDefault="00715A65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715A65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715A65" w:rsidRPr="00715A65" w:rsidRDefault="00715A65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715A65">
        <w:rPr>
          <w:rFonts w:ascii="ALSSirius" w:eastAsia="Times New Roman" w:hAnsi="ALSSirius"/>
          <w:color w:val="000000"/>
          <w:sz w:val="28"/>
          <w:lang w:eastAsia="ru-RU"/>
        </w:rPr>
        <w:t>5 декабря 1977 года, г. Калиновичи Гомельской обл. (Республика Беларусь)</w:t>
      </w:r>
    </w:p>
    <w:p w:rsidR="00715A65" w:rsidRPr="00715A65" w:rsidRDefault="00715A65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715A65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715A65" w:rsidRPr="00715A65" w:rsidRDefault="00715A65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715A65">
        <w:rPr>
          <w:rFonts w:ascii="ALSSirius" w:eastAsia="Times New Roman" w:hAnsi="ALSSirius"/>
          <w:color w:val="000000"/>
          <w:sz w:val="28"/>
          <w:lang w:eastAsia="ru-RU"/>
        </w:rPr>
        <w:t>Ростовский государственный экономический университет «РИНХ» по специальности «экономика природопользования», 1999 год</w:t>
      </w:r>
    </w:p>
    <w:p w:rsidR="00715A65" w:rsidRPr="00715A65" w:rsidRDefault="00715A65" w:rsidP="009274AC">
      <w:pPr>
        <w:spacing w:after="0" w:line="240" w:lineRule="auto"/>
        <w:contextualSpacing/>
        <w:outlineLvl w:val="1"/>
        <w:rPr>
          <w:rFonts w:ascii="ALSSirius" w:eastAsia="Times New Roman" w:hAnsi="ALSSirius"/>
          <w:sz w:val="28"/>
          <w:lang w:eastAsia="ru-RU"/>
        </w:rPr>
      </w:pPr>
      <w:r w:rsidRPr="00715A65">
        <w:rPr>
          <w:rFonts w:ascii="ALSSirius" w:eastAsia="Times New Roman" w:hAnsi="ALSSirius"/>
          <w:sz w:val="28"/>
          <w:lang w:eastAsia="ru-RU"/>
        </w:rPr>
        <w:t>Биография</w:t>
      </w:r>
    </w:p>
    <w:p w:rsidR="00715A65" w:rsidRPr="00715A65" w:rsidRDefault="00715A65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715A65">
        <w:rPr>
          <w:rFonts w:eastAsia="Times New Roman"/>
          <w:sz w:val="28"/>
          <w:lang w:eastAsia="ru-RU"/>
        </w:rPr>
        <w:t>С 1999 по 2003 год замещал различные должности в Министерстве топлива, энергетики и природных ресурсов Ростовской области. С 2003 по 2005 год был начальником отдела энергетики Министерства промышленности, энергетики и природных ресурсов Ростовской области. В 2005-2010 годах работал в Региональной службе по тарифам Ростовской области.</w:t>
      </w:r>
    </w:p>
    <w:p w:rsidR="00715A65" w:rsidRPr="00715A65" w:rsidRDefault="00715A65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715A65">
        <w:rPr>
          <w:rFonts w:eastAsia="Times New Roman"/>
          <w:sz w:val="28"/>
          <w:lang w:eastAsia="ru-RU"/>
        </w:rPr>
        <w:t>С 2010 по 2017 год работал в компаниях «Донэнерго», «Корпорация развития Калужской области», «Холдинг МРСК», «ФСК ЕЭС», «МРСК Юга» и «МРСК Северо-Запада».</w:t>
      </w:r>
    </w:p>
    <w:p w:rsidR="00715A65" w:rsidRPr="00715A65" w:rsidRDefault="00715A65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715A65">
        <w:rPr>
          <w:rFonts w:eastAsia="Times New Roman"/>
          <w:sz w:val="28"/>
          <w:lang w:eastAsia="ru-RU"/>
        </w:rPr>
        <w:t>В 2017-2022 годах работал директором Департамента реализации региональных инвестиционных программ и координации социально-экономического развития регионов, а затем директором Департамента координации социально-экономического развития регионов в Минэкономразвития РФ.</w:t>
      </w:r>
    </w:p>
    <w:p w:rsidR="00715A65" w:rsidRPr="00715A65" w:rsidRDefault="00715A65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715A65">
        <w:rPr>
          <w:rFonts w:eastAsia="Times New Roman"/>
          <w:sz w:val="28"/>
          <w:lang w:eastAsia="ru-RU"/>
        </w:rPr>
        <w:lastRenderedPageBreak/>
        <w:t>В октябре 2022 года назначен директором Департамента реализации специальных проектов Министерства энергетики Российской Федерации.</w:t>
      </w:r>
    </w:p>
    <w:p w:rsidR="00715A65" w:rsidRPr="00715A65" w:rsidRDefault="00715A65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274AC">
        <w:rPr>
          <w:rFonts w:eastAsia="Times New Roman"/>
          <w:sz w:val="28"/>
          <w:lang w:eastAsia="ru-RU"/>
        </w:rPr>
        <w:t>Награды:</w:t>
      </w:r>
      <w:r w:rsidRPr="00715A65">
        <w:rPr>
          <w:rFonts w:eastAsia="Times New Roman"/>
          <w:sz w:val="28"/>
          <w:lang w:eastAsia="ru-RU"/>
        </w:rPr>
        <w:br/>
        <w:t>Почётная грамота Федеральной службы по тарифам, 2007 г.;</w:t>
      </w:r>
      <w:r w:rsidRPr="00715A65">
        <w:rPr>
          <w:rFonts w:eastAsia="Times New Roman"/>
          <w:sz w:val="28"/>
          <w:lang w:eastAsia="ru-RU"/>
        </w:rPr>
        <w:br/>
        <w:t>Благодарность Министра экономического развития РФ, 2019 г.</w:t>
      </w:r>
    </w:p>
    <w:p w:rsidR="00715A65" w:rsidRPr="00715A65" w:rsidRDefault="00715A65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274AC">
        <w:rPr>
          <w:rFonts w:eastAsia="Times New Roman"/>
          <w:sz w:val="28"/>
          <w:lang w:eastAsia="ru-RU"/>
        </w:rPr>
        <w:t>Семейное положение:</w:t>
      </w:r>
      <w:r w:rsidRPr="00715A65">
        <w:rPr>
          <w:rFonts w:eastAsia="Times New Roman"/>
          <w:sz w:val="28"/>
          <w:lang w:eastAsia="ru-RU"/>
        </w:rPr>
        <w:br/>
        <w:t>женат</w:t>
      </w:r>
    </w:p>
    <w:p w:rsidR="00715A65" w:rsidRPr="009274AC" w:rsidRDefault="00715A65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715A65" w:rsidRPr="009274AC" w:rsidRDefault="00715A65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32" w:history="1">
        <w:r w:rsidRPr="009274AC">
          <w:rPr>
            <w:rStyle w:val="a5"/>
            <w:rFonts w:ascii="ALSSirius" w:hAnsi="ALSSirius"/>
            <w:sz w:val="28"/>
          </w:rPr>
          <w:t>Департамент финансовых и имущественных отношений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33" w:history="1">
        <w:r w:rsidRPr="009274AC">
          <w:rPr>
            <w:rStyle w:val="a5"/>
            <w:rFonts w:ascii="ALSSirius" w:hAnsi="ALSSirius"/>
            <w:sz w:val="28"/>
          </w:rPr>
          <w:t>Фисенко Татьяна Владимировна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директор Департамента</w:t>
      </w:r>
    </w:p>
    <w:p w:rsidR="000B2EA8" w:rsidRPr="009274AC" w:rsidRDefault="000B2EA8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5FB03060" wp14:editId="07DF6A6F">
            <wp:extent cx="2718791" cy="29082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731623" cy="292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EA8" w:rsidRPr="000B2EA8" w:rsidRDefault="000B2EA8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0B2EA8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0B2EA8" w:rsidRPr="000B2EA8" w:rsidRDefault="000B2EA8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0B2EA8">
        <w:rPr>
          <w:rFonts w:ascii="ALSSirius" w:eastAsia="Times New Roman" w:hAnsi="ALSSirius"/>
          <w:color w:val="000000"/>
          <w:sz w:val="28"/>
          <w:lang w:eastAsia="ru-RU"/>
        </w:rPr>
        <w:t>12 августа 1961 года, г. Октябрьский с/сов. Гулистанского района Ташкентской области</w:t>
      </w:r>
    </w:p>
    <w:p w:rsidR="000B2EA8" w:rsidRPr="000B2EA8" w:rsidRDefault="000B2EA8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0B2EA8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0B2EA8" w:rsidRPr="000B2EA8" w:rsidRDefault="000B2EA8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0B2EA8">
        <w:rPr>
          <w:rFonts w:ascii="ALSSirius" w:eastAsia="Times New Roman" w:hAnsi="ALSSirius"/>
          <w:color w:val="000000"/>
          <w:sz w:val="28"/>
          <w:lang w:eastAsia="ru-RU"/>
        </w:rPr>
        <w:t>Крымский ордена Знак Почета сельскохозяйственный институт им. М.И. Калинина по специальности «экономика и организация сельского хозяйства»</w:t>
      </w:r>
    </w:p>
    <w:p w:rsidR="000B2EA8" w:rsidRPr="000B2EA8" w:rsidRDefault="000B2EA8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0B2EA8">
        <w:rPr>
          <w:rFonts w:ascii="ALSSirius" w:eastAsia="Times New Roman" w:hAnsi="ALSSirius"/>
          <w:color w:val="000000"/>
          <w:sz w:val="28"/>
          <w:lang w:eastAsia="ru-RU"/>
        </w:rPr>
        <w:t>ФГОУ ВПО "Российская академия государственной службы при Президенте РФ" по специальности «психология»</w:t>
      </w:r>
    </w:p>
    <w:p w:rsidR="000B2EA8" w:rsidRPr="000B2EA8" w:rsidRDefault="000B2EA8" w:rsidP="009274AC">
      <w:pPr>
        <w:spacing w:after="0" w:line="240" w:lineRule="auto"/>
        <w:contextualSpacing/>
        <w:outlineLvl w:val="1"/>
        <w:rPr>
          <w:rFonts w:ascii="ALSSirius" w:eastAsia="Times New Roman" w:hAnsi="ALSSirius"/>
          <w:sz w:val="28"/>
          <w:lang w:eastAsia="ru-RU"/>
        </w:rPr>
      </w:pPr>
      <w:r w:rsidRPr="000B2EA8">
        <w:rPr>
          <w:rFonts w:ascii="ALSSirius" w:eastAsia="Times New Roman" w:hAnsi="ALSSirius"/>
          <w:sz w:val="28"/>
          <w:lang w:eastAsia="ru-RU"/>
        </w:rPr>
        <w:t>Биография</w:t>
      </w:r>
    </w:p>
    <w:p w:rsidR="000B2EA8" w:rsidRPr="000B2EA8" w:rsidRDefault="000B2EA8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0B2EA8">
        <w:rPr>
          <w:rFonts w:eastAsia="Times New Roman"/>
          <w:sz w:val="28"/>
          <w:lang w:eastAsia="ru-RU"/>
        </w:rPr>
        <w:lastRenderedPageBreak/>
        <w:t>В 1983 г. окончила Крымский ордена Знак Почета сельскохозяйственный институт им. М.И. Калинина по специальности «экономика и организация сельского хозяйства» , в 2009 г. — ФГОУ ВПО «Российская академия государственной службы при Президенте РФ» по специальности «психология».</w:t>
      </w:r>
    </w:p>
    <w:p w:rsidR="000B2EA8" w:rsidRPr="000B2EA8" w:rsidRDefault="000B2EA8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0B2EA8">
        <w:rPr>
          <w:rFonts w:eastAsia="Times New Roman"/>
          <w:sz w:val="28"/>
          <w:lang w:eastAsia="ru-RU"/>
        </w:rPr>
        <w:t>В 1978-1991 гг. работала в Нижнегорском районном производственном объединение по производственно-техническому обеспечению сельского хозяйства начиная в должности рабочая склада , экономист, старший экономист, главный экономист.</w:t>
      </w:r>
    </w:p>
    <w:p w:rsidR="000B2EA8" w:rsidRPr="000B2EA8" w:rsidRDefault="000B2EA8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0B2EA8">
        <w:rPr>
          <w:rFonts w:eastAsia="Times New Roman"/>
          <w:sz w:val="28"/>
          <w:lang w:eastAsia="ru-RU"/>
        </w:rPr>
        <w:t>1991-1991 гг. — старший бухгалтер, Детский санаторий «Маяк» МО СССР.</w:t>
      </w:r>
    </w:p>
    <w:p w:rsidR="000B2EA8" w:rsidRPr="000B2EA8" w:rsidRDefault="000B2EA8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0B2EA8">
        <w:rPr>
          <w:rFonts w:eastAsia="Times New Roman"/>
          <w:sz w:val="28"/>
          <w:lang w:eastAsia="ru-RU"/>
        </w:rPr>
        <w:t>1991-1992 гг. — экономист в КГРКБЦ «КРЫМАГРОКОСМОС.</w:t>
      </w:r>
    </w:p>
    <w:p w:rsidR="000B2EA8" w:rsidRPr="000B2EA8" w:rsidRDefault="000B2EA8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0B2EA8">
        <w:rPr>
          <w:rFonts w:eastAsia="Times New Roman"/>
          <w:sz w:val="28"/>
          <w:lang w:eastAsia="ru-RU"/>
        </w:rPr>
        <w:t>1993-1994 гг. — главный бухгалтер, Акционерное общество «СТЕКЛО-ФОРУМ»</w:t>
      </w:r>
    </w:p>
    <w:p w:rsidR="000B2EA8" w:rsidRPr="000B2EA8" w:rsidRDefault="000B2EA8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0B2EA8">
        <w:rPr>
          <w:rFonts w:eastAsia="Times New Roman"/>
          <w:sz w:val="28"/>
          <w:lang w:eastAsia="ru-RU"/>
        </w:rPr>
        <w:t>1994-1995 гг. — бухгалтер, заместитель главного бухгалтера, АКБ Евпаторийское отделение.</w:t>
      </w:r>
    </w:p>
    <w:p w:rsidR="000B2EA8" w:rsidRPr="000B2EA8" w:rsidRDefault="000B2EA8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0B2EA8">
        <w:rPr>
          <w:rFonts w:eastAsia="Times New Roman"/>
          <w:sz w:val="28"/>
          <w:lang w:eastAsia="ru-RU"/>
        </w:rPr>
        <w:t>1995-2004 гг.- начальник отдела-главный бухгалтер, заместитель начальника управления- главный бухгалтер, начальник управления- главный бухгалтер , Комитет Российской Федерации по земельным ресурсам и землеустройству, г. Москва, Министерство РФ по земельной политике, строительству и жилищно-коммунальному хозяйству, г. Москва, Государственный комитет Российской Федерации по земельной политике, г. Москва, Федеральное агентство кадастра объектов недвижимости, г. Москва.</w:t>
      </w:r>
    </w:p>
    <w:p w:rsidR="000B2EA8" w:rsidRPr="000B2EA8" w:rsidRDefault="000B2EA8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0B2EA8">
        <w:rPr>
          <w:rFonts w:eastAsia="Times New Roman"/>
          <w:sz w:val="28"/>
          <w:lang w:eastAsia="ru-RU"/>
        </w:rPr>
        <w:t>2004-2007 гг.- заместитель начальника управления, Федеральная служба по экологическому, технологическому и атомному надзору, г. Москва.</w:t>
      </w:r>
    </w:p>
    <w:p w:rsidR="000B2EA8" w:rsidRPr="000B2EA8" w:rsidRDefault="000B2EA8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0B2EA8">
        <w:rPr>
          <w:rFonts w:eastAsia="Times New Roman"/>
          <w:sz w:val="28"/>
          <w:lang w:eastAsia="ru-RU"/>
        </w:rPr>
        <w:t>2007-2008 гг.- заместитель начальника управления, Государственная корпорация по атомной энергии «Росатом», г. Москва.</w:t>
      </w:r>
    </w:p>
    <w:p w:rsidR="000B2EA8" w:rsidRPr="000B2EA8" w:rsidRDefault="000B2EA8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0B2EA8">
        <w:rPr>
          <w:rFonts w:eastAsia="Times New Roman"/>
          <w:sz w:val="28"/>
          <w:lang w:eastAsia="ru-RU"/>
        </w:rPr>
        <w:t>2008 г — по н.вр. — директор Департамента бюджетного планирования и учета, Министерство энергетики Российской Федерации, г. Москва.</w:t>
      </w:r>
    </w:p>
    <w:p w:rsidR="000B2EA8" w:rsidRPr="000B2EA8" w:rsidRDefault="000B2EA8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0B2EA8">
        <w:rPr>
          <w:rFonts w:eastAsia="Times New Roman"/>
          <w:sz w:val="28"/>
          <w:lang w:eastAsia="ru-RU"/>
        </w:rPr>
        <w:t>Действительный государственный советник Российской Федерации 2 класса.</w:t>
      </w:r>
    </w:p>
    <w:p w:rsidR="000B2EA8" w:rsidRPr="000B2EA8" w:rsidRDefault="000B2EA8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274AC">
        <w:rPr>
          <w:rFonts w:eastAsia="Times New Roman"/>
          <w:sz w:val="28"/>
          <w:lang w:eastAsia="ru-RU"/>
        </w:rPr>
        <w:t>Награды:</w:t>
      </w:r>
      <w:r w:rsidRPr="000B2EA8">
        <w:rPr>
          <w:rFonts w:eastAsia="Times New Roman"/>
          <w:sz w:val="28"/>
          <w:lang w:eastAsia="ru-RU"/>
        </w:rPr>
        <w:br/>
        <w:t>Звание «Заслуженный экономист Российской Федерации» — 2010 г.</w:t>
      </w:r>
      <w:r w:rsidRPr="000B2EA8">
        <w:rPr>
          <w:rFonts w:eastAsia="Times New Roman"/>
          <w:sz w:val="28"/>
          <w:lang w:eastAsia="ru-RU"/>
        </w:rPr>
        <w:br/>
        <w:t>Благодарность Президента Российской Федерации — 2016 г.</w:t>
      </w:r>
      <w:r w:rsidRPr="000B2EA8">
        <w:rPr>
          <w:rFonts w:eastAsia="Times New Roman"/>
          <w:sz w:val="28"/>
          <w:lang w:eastAsia="ru-RU"/>
        </w:rPr>
        <w:br/>
        <w:t>Памятная медаль «XXII Олимпийские зимние игры и XI Паралимпийские зимние игры 2014 года в г. Сочи» — 2014 г.</w:t>
      </w:r>
      <w:r w:rsidRPr="000B2EA8">
        <w:rPr>
          <w:rFonts w:eastAsia="Times New Roman"/>
          <w:sz w:val="28"/>
          <w:lang w:eastAsia="ru-RU"/>
        </w:rPr>
        <w:br/>
        <w:t>Звание «Почетный работник топливно-энергетического комплекса» — 2012 г.</w:t>
      </w:r>
      <w:r w:rsidRPr="000B2EA8">
        <w:rPr>
          <w:rFonts w:eastAsia="Times New Roman"/>
          <w:sz w:val="28"/>
          <w:lang w:eastAsia="ru-RU"/>
        </w:rPr>
        <w:br/>
        <w:t>Награда иного ведомства.</w:t>
      </w:r>
    </w:p>
    <w:p w:rsidR="000B2EA8" w:rsidRPr="009274AC" w:rsidRDefault="000B2EA8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047AF3" w:rsidRPr="009274AC" w:rsidRDefault="00047AF3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0B2EA8" w:rsidRPr="009274AC" w:rsidRDefault="00047AF3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lastRenderedPageBreak/>
        <w:drawing>
          <wp:inline distT="0" distB="0" distL="0" distR="0" wp14:anchorId="2D12049E" wp14:editId="0CCF23BF">
            <wp:extent cx="2229451" cy="275940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239732" cy="2772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6C" w:rsidRPr="009274AC" w:rsidRDefault="00CE7D6C" w:rsidP="009274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LSSirius" w:hAnsi="ALSSirius"/>
          <w:b w:val="0"/>
          <w:bCs w:val="0"/>
          <w:color w:val="000000"/>
          <w:sz w:val="28"/>
          <w:szCs w:val="28"/>
        </w:rPr>
      </w:pPr>
      <w:hyperlink r:id="rId36" w:history="1">
        <w:r w:rsidRPr="009274AC">
          <w:rPr>
            <w:rStyle w:val="a5"/>
            <w:rFonts w:ascii="ALSSirius" w:hAnsi="ALSSirius"/>
            <w:b w:val="0"/>
            <w:bCs w:val="0"/>
            <w:sz w:val="28"/>
            <w:szCs w:val="28"/>
          </w:rPr>
          <w:t>Мочальников Сергей Викторович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Заместитель Министра</w:t>
      </w:r>
    </w:p>
    <w:p w:rsidR="009A31E4" w:rsidRPr="009A31E4" w:rsidRDefault="009A31E4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9A31E4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9A31E4" w:rsidRPr="009A31E4" w:rsidRDefault="009A31E4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9A31E4">
        <w:rPr>
          <w:rFonts w:ascii="ALSSirius" w:eastAsia="Times New Roman" w:hAnsi="ALSSirius"/>
          <w:color w:val="000000"/>
          <w:sz w:val="28"/>
          <w:lang w:eastAsia="ru-RU"/>
        </w:rPr>
        <w:t>3 июня 1975 года, п. Нефтегорск Нефтегорского района Самарской области</w:t>
      </w:r>
    </w:p>
    <w:p w:rsidR="009A31E4" w:rsidRPr="009A31E4" w:rsidRDefault="009A31E4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9A31E4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9A31E4" w:rsidRPr="009A31E4" w:rsidRDefault="009A31E4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9A31E4">
        <w:rPr>
          <w:rFonts w:ascii="ALSSirius" w:eastAsia="Times New Roman" w:hAnsi="ALSSirius"/>
          <w:color w:val="000000"/>
          <w:sz w:val="28"/>
          <w:lang w:eastAsia="ru-RU"/>
        </w:rPr>
        <w:t>Самарский государственный технический университет по специальности «разработка и эксплуатация нефтегазовых месторождений»</w:t>
      </w:r>
    </w:p>
    <w:p w:rsidR="009A31E4" w:rsidRPr="009A31E4" w:rsidRDefault="009A31E4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9A31E4">
        <w:rPr>
          <w:rFonts w:ascii="ALSSirius" w:eastAsia="Times New Roman" w:hAnsi="ALSSirius"/>
          <w:color w:val="000000"/>
          <w:sz w:val="28"/>
          <w:lang w:eastAsia="ru-RU"/>
        </w:rPr>
        <w:t>Международная академия маркетинга и менеджмента (институт) «МАМАРМЕН» по специальности «мировая экономика»</w:t>
      </w:r>
    </w:p>
    <w:p w:rsidR="009A31E4" w:rsidRPr="009A31E4" w:rsidRDefault="009A31E4" w:rsidP="009274AC">
      <w:pPr>
        <w:spacing w:after="0" w:line="240" w:lineRule="auto"/>
        <w:contextualSpacing/>
        <w:outlineLvl w:val="1"/>
        <w:rPr>
          <w:rFonts w:ascii="ALSSirius" w:eastAsia="Times New Roman" w:hAnsi="ALSSirius"/>
          <w:sz w:val="28"/>
          <w:lang w:eastAsia="ru-RU"/>
        </w:rPr>
      </w:pPr>
      <w:r w:rsidRPr="009A31E4">
        <w:rPr>
          <w:rFonts w:ascii="ALSSirius" w:eastAsia="Times New Roman" w:hAnsi="ALSSirius"/>
          <w:sz w:val="28"/>
          <w:lang w:eastAsia="ru-RU"/>
        </w:rPr>
        <w:t>Биография</w:t>
      </w:r>
    </w:p>
    <w:p w:rsidR="009A31E4" w:rsidRPr="009A31E4" w:rsidRDefault="009A31E4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A31E4">
        <w:rPr>
          <w:rFonts w:eastAsia="Times New Roman"/>
          <w:sz w:val="28"/>
          <w:lang w:eastAsia="ru-RU"/>
        </w:rPr>
        <w:t>В 1999 г. окончил Самарский государственный технический университет по специальности «разработка и эксплуатация нефтегазовых месторождений», в 2004 г. окончил Международную академию маркетинга и менеджмента (институт) «МАМАРМЕН» по специальности «мировая экономика».</w:t>
      </w:r>
    </w:p>
    <w:p w:rsidR="009A31E4" w:rsidRPr="009A31E4" w:rsidRDefault="009A31E4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A31E4">
        <w:rPr>
          <w:rFonts w:eastAsia="Times New Roman"/>
          <w:sz w:val="28"/>
          <w:lang w:eastAsia="ru-RU"/>
        </w:rPr>
        <w:t>В 2001 −2006 гг. работал в ОАО «Алтай-Кокс», Алтайский край, г. Заринск, в должности первого заместителя генерального директора, затем — генерального директора.</w:t>
      </w:r>
    </w:p>
    <w:p w:rsidR="009A31E4" w:rsidRPr="009A31E4" w:rsidRDefault="009A31E4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A31E4">
        <w:rPr>
          <w:rFonts w:eastAsia="Times New Roman"/>
          <w:sz w:val="28"/>
          <w:lang w:eastAsia="ru-RU"/>
        </w:rPr>
        <w:t>В 2006-2008 гг. работал в ГК «Исконо», г. Москва, в должности заместителя генерального директора, затем — генерального директора.</w:t>
      </w:r>
    </w:p>
    <w:p w:rsidR="009A31E4" w:rsidRPr="009A31E4" w:rsidRDefault="009A31E4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A31E4">
        <w:rPr>
          <w:rFonts w:eastAsia="Times New Roman"/>
          <w:sz w:val="28"/>
          <w:lang w:eastAsia="ru-RU"/>
        </w:rPr>
        <w:t>с 2012 г. — генеральный директор, открытое акционерное общество «Российская топливная компания» — РОСТОППРОМ, г. Москва.</w:t>
      </w:r>
    </w:p>
    <w:p w:rsidR="009A31E4" w:rsidRPr="009A31E4" w:rsidRDefault="009A31E4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A31E4">
        <w:rPr>
          <w:rFonts w:eastAsia="Times New Roman"/>
          <w:sz w:val="28"/>
          <w:lang w:eastAsia="ru-RU"/>
        </w:rPr>
        <w:lastRenderedPageBreak/>
        <w:t>29 октября 2014 г. назначен директором Департамента угольной и торфяной промышленности в Министерстве энергетики Российской Федерации.</w:t>
      </w:r>
    </w:p>
    <w:p w:rsidR="009A31E4" w:rsidRPr="009A31E4" w:rsidRDefault="009A31E4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A31E4">
        <w:rPr>
          <w:rFonts w:eastAsia="Times New Roman"/>
          <w:sz w:val="28"/>
          <w:lang w:eastAsia="ru-RU"/>
        </w:rPr>
        <w:t>С 6 апреля 2022 года назначен Заместителем Министра энергетики РФ.</w:t>
      </w:r>
    </w:p>
    <w:p w:rsidR="009A31E4" w:rsidRPr="009A31E4" w:rsidRDefault="009A31E4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274AC">
        <w:rPr>
          <w:rFonts w:eastAsia="Times New Roman"/>
          <w:sz w:val="28"/>
          <w:lang w:eastAsia="ru-RU"/>
        </w:rPr>
        <w:t>Семейное положение:</w:t>
      </w:r>
      <w:r w:rsidRPr="009A31E4">
        <w:rPr>
          <w:rFonts w:eastAsia="Times New Roman"/>
          <w:sz w:val="28"/>
          <w:lang w:eastAsia="ru-RU"/>
        </w:rPr>
        <w:br/>
        <w:t>Женат, трое детей</w:t>
      </w: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37" w:history="1">
        <w:r w:rsidRPr="009274AC">
          <w:rPr>
            <w:rStyle w:val="a5"/>
            <w:rFonts w:ascii="ALSSirius" w:hAnsi="ALSSirius"/>
            <w:sz w:val="28"/>
          </w:rPr>
          <w:t>Департамент угольной промышленности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38" w:history="1">
        <w:r w:rsidRPr="009274AC">
          <w:rPr>
            <w:rStyle w:val="a5"/>
            <w:rFonts w:ascii="ALSSirius" w:hAnsi="ALSSirius"/>
            <w:sz w:val="28"/>
          </w:rPr>
          <w:t>Бобылев Петр Михайлович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директор Департамента</w:t>
      </w:r>
    </w:p>
    <w:p w:rsidR="00805431" w:rsidRPr="009274AC" w:rsidRDefault="00805431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1D74E6C6" wp14:editId="4EB204BF">
            <wp:extent cx="2455246" cy="305890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64339" cy="3070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31" w:rsidRPr="009274AC" w:rsidRDefault="00805431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  <w:lang w:eastAsia="ru-RU"/>
        </w:rPr>
      </w:pPr>
      <w:r w:rsidRPr="009274AC">
        <w:rPr>
          <w:rFonts w:ascii="ALSSirius" w:hAnsi="ALSSirius"/>
          <w:color w:val="000000"/>
          <w:sz w:val="28"/>
        </w:rPr>
        <w:t>Дата и место рождения</w:t>
      </w:r>
    </w:p>
    <w:p w:rsidR="00805431" w:rsidRPr="009274AC" w:rsidRDefault="00805431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21 июля 1980 года, в г. Южноуральск Челябинской области</w:t>
      </w:r>
    </w:p>
    <w:p w:rsidR="00805431" w:rsidRPr="009274AC" w:rsidRDefault="00805431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Образование</w:t>
      </w:r>
    </w:p>
    <w:p w:rsidR="00805431" w:rsidRPr="009274AC" w:rsidRDefault="00805431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С отличием окончил Теплоэнергетический факультет Уральского государственного технического университета — Уральского политехнического института (УГТУ-УПИ) по специальности «Тепловые электрические станции» и Инженерно-экономический факультет УГТУ-УПИ по специальности «Экономика и управление на предприятии»</w:t>
      </w:r>
    </w:p>
    <w:p w:rsidR="00805431" w:rsidRPr="009274AC" w:rsidRDefault="00805431" w:rsidP="009274AC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274AC">
        <w:rPr>
          <w:sz w:val="28"/>
          <w:szCs w:val="28"/>
        </w:rPr>
        <w:t>2002 — 2008 гг. — прошел трудовой путь от машиниста-обходчика до заместителя начальника производственно-технического отдела Сургутской ГРЭС-2.</w:t>
      </w:r>
    </w:p>
    <w:p w:rsidR="00805431" w:rsidRPr="009274AC" w:rsidRDefault="00805431" w:rsidP="009274AC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274AC">
        <w:rPr>
          <w:sz w:val="28"/>
          <w:szCs w:val="28"/>
        </w:rPr>
        <w:t>2008 — 2010 гг. — главный эксперт ЗАО «Комплексные энергетические системы»</w:t>
      </w:r>
    </w:p>
    <w:p w:rsidR="00805431" w:rsidRPr="009274AC" w:rsidRDefault="00805431" w:rsidP="009274AC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274AC">
        <w:rPr>
          <w:sz w:val="28"/>
          <w:szCs w:val="28"/>
        </w:rPr>
        <w:lastRenderedPageBreak/>
        <w:t>2010 — 2020 гг. работал в Минэнерго России, в должности начальника отдела, заместителя директора Департамента оперативного контроля и управления в электроэнергетике, заместителя директора Департамента развития электроэнергетики.</w:t>
      </w:r>
    </w:p>
    <w:p w:rsidR="00805431" w:rsidRPr="009274AC" w:rsidRDefault="00805431" w:rsidP="009274AC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274AC">
        <w:rPr>
          <w:sz w:val="28"/>
          <w:szCs w:val="28"/>
        </w:rPr>
        <w:t>В октябре 2020 года назначен на должность директора Департамента конкуренции, энергоэффективности и экологии Министерства экономического развития Российской Федерации.</w:t>
      </w:r>
    </w:p>
    <w:p w:rsidR="00805431" w:rsidRPr="009274AC" w:rsidRDefault="00805431" w:rsidP="009274AC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274AC">
        <w:rPr>
          <w:sz w:val="28"/>
          <w:szCs w:val="28"/>
        </w:rPr>
        <w:t>В октябре 2021 года назначен на должность заместителя Министра энергетики Российской Федерации.</w:t>
      </w:r>
    </w:p>
    <w:p w:rsidR="00805431" w:rsidRPr="009274AC" w:rsidRDefault="00805431" w:rsidP="009274AC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274AC">
        <w:rPr>
          <w:sz w:val="28"/>
          <w:szCs w:val="28"/>
        </w:rPr>
        <w:t>С апреля 2022 года возглавляет Департамент развития угольной промышленности Минэнерго России.</w:t>
      </w:r>
    </w:p>
    <w:p w:rsidR="00805431" w:rsidRPr="009274AC" w:rsidRDefault="00805431" w:rsidP="009274AC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274AC">
        <w:rPr>
          <w:rStyle w:val="a4"/>
          <w:b w:val="0"/>
          <w:bCs w:val="0"/>
          <w:sz w:val="28"/>
          <w:szCs w:val="28"/>
        </w:rPr>
        <w:t>Семейное положение:</w:t>
      </w:r>
      <w:r w:rsidRPr="009274AC">
        <w:rPr>
          <w:sz w:val="28"/>
          <w:szCs w:val="28"/>
        </w:rPr>
        <w:br/>
        <w:t>Женат, воспитывает троих детей</w:t>
      </w:r>
    </w:p>
    <w:p w:rsidR="00805431" w:rsidRPr="009274AC" w:rsidRDefault="00805431" w:rsidP="009274AC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9274AC">
        <w:rPr>
          <w:rStyle w:val="a4"/>
          <w:b w:val="0"/>
          <w:bCs w:val="0"/>
          <w:sz w:val="28"/>
          <w:szCs w:val="28"/>
        </w:rPr>
        <w:t>Награды:</w:t>
      </w:r>
      <w:r w:rsidRPr="009274AC">
        <w:rPr>
          <w:sz w:val="28"/>
          <w:szCs w:val="28"/>
        </w:rPr>
        <w:br/>
        <w:t>Медаль ордена «За заслуги перед Отечеством» II степени, 2021 г.;</w:t>
      </w:r>
      <w:r w:rsidRPr="009274AC">
        <w:rPr>
          <w:sz w:val="28"/>
          <w:szCs w:val="28"/>
        </w:rPr>
        <w:br/>
        <w:t>Почетное звание «Почетный энергетик», 2017 г.;</w:t>
      </w:r>
      <w:r w:rsidRPr="009274AC">
        <w:rPr>
          <w:sz w:val="28"/>
          <w:szCs w:val="28"/>
        </w:rPr>
        <w:br/>
        <w:t>Благодарность Правительства Российской Федерации, 2015 г.</w:t>
      </w:r>
    </w:p>
    <w:p w:rsidR="00805431" w:rsidRPr="009274AC" w:rsidRDefault="00805431" w:rsidP="009274AC">
      <w:pPr>
        <w:spacing w:after="0" w:line="240" w:lineRule="auto"/>
        <w:contextualSpacing/>
        <w:rPr>
          <w:rStyle w:val="a5"/>
          <w:rFonts w:ascii="ALSSirius" w:hAnsi="ALSSirius"/>
          <w:sz w:val="28"/>
          <w:u w:val="none"/>
          <w:bdr w:val="none" w:sz="0" w:space="0" w:color="auto" w:frame="1"/>
        </w:rPr>
      </w:pPr>
      <w:r w:rsidRPr="009274AC">
        <w:rPr>
          <w:sz w:val="28"/>
        </w:rPr>
        <w:fldChar w:fldCharType="begin"/>
      </w:r>
      <w:r w:rsidRPr="009274AC">
        <w:rPr>
          <w:sz w:val="28"/>
        </w:rPr>
        <w:instrText xml:space="preserve"> HYPERLINK "https://minenergo.gov.ru/ministry/structure/semyenov-dmitriy-borisovich" </w:instrText>
      </w:r>
      <w:r w:rsidRPr="009274AC">
        <w:rPr>
          <w:sz w:val="28"/>
        </w:rPr>
        <w:fldChar w:fldCharType="separate"/>
      </w:r>
    </w:p>
    <w:p w:rsidR="00CE7D6C" w:rsidRPr="009274AC" w:rsidRDefault="00805431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sz w:val="28"/>
        </w:rPr>
        <w:fldChar w:fldCharType="end"/>
      </w:r>
      <w:hyperlink r:id="rId40" w:history="1">
        <w:r w:rsidR="00CE7D6C" w:rsidRPr="009274AC">
          <w:rPr>
            <w:rStyle w:val="a5"/>
            <w:rFonts w:ascii="ALSSirius" w:hAnsi="ALSSirius"/>
            <w:sz w:val="28"/>
          </w:rPr>
          <w:t>Департамент международного сотрудничества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41" w:history="1">
        <w:r w:rsidRPr="009274AC">
          <w:rPr>
            <w:rStyle w:val="a5"/>
            <w:rFonts w:ascii="ALSSirius" w:hAnsi="ALSSirius"/>
            <w:sz w:val="28"/>
          </w:rPr>
          <w:t>Семёнов Дмитрий Борисович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директор Департамента</w:t>
      </w:r>
    </w:p>
    <w:p w:rsidR="00CD6C47" w:rsidRPr="009274AC" w:rsidRDefault="00CD6C47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1D1B8D79" wp14:editId="09AB9047">
            <wp:extent cx="2424777" cy="28583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3295" cy="286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C47" w:rsidRPr="00CD6C47" w:rsidRDefault="00CD6C4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CD6C47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CD6C47" w:rsidRPr="00CD6C47" w:rsidRDefault="00CD6C4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CD6C47">
        <w:rPr>
          <w:rFonts w:ascii="ALSSirius" w:eastAsia="Times New Roman" w:hAnsi="ALSSirius"/>
          <w:color w:val="000000"/>
          <w:sz w:val="28"/>
          <w:lang w:eastAsia="ru-RU"/>
        </w:rPr>
        <w:t>6 августа 1981 года, г. Москва</w:t>
      </w:r>
    </w:p>
    <w:p w:rsidR="00CD6C47" w:rsidRPr="00CD6C47" w:rsidRDefault="00CD6C4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CD6C47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CD6C47" w:rsidRPr="00CD6C47" w:rsidRDefault="00CD6C47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CD6C47">
        <w:rPr>
          <w:rFonts w:ascii="ALSSirius" w:eastAsia="Times New Roman" w:hAnsi="ALSSirius"/>
          <w:color w:val="000000"/>
          <w:sz w:val="28"/>
          <w:lang w:eastAsia="ru-RU"/>
        </w:rPr>
        <w:lastRenderedPageBreak/>
        <w:t>Московский государственный институт международных отношений (университет) МИД России (МГИМО), бакалавр регионоведения/магистр международных отношений</w:t>
      </w:r>
    </w:p>
    <w:p w:rsidR="00CD6C47" w:rsidRPr="00CD6C47" w:rsidRDefault="00CD6C47" w:rsidP="009274AC">
      <w:pPr>
        <w:spacing w:after="0" w:line="240" w:lineRule="auto"/>
        <w:contextualSpacing/>
        <w:outlineLvl w:val="1"/>
        <w:rPr>
          <w:rFonts w:ascii="ALSSirius" w:eastAsia="Times New Roman" w:hAnsi="ALSSirius"/>
          <w:sz w:val="28"/>
          <w:lang w:eastAsia="ru-RU"/>
        </w:rPr>
      </w:pPr>
      <w:r w:rsidRPr="00CD6C47">
        <w:rPr>
          <w:rFonts w:ascii="ALSSirius" w:eastAsia="Times New Roman" w:hAnsi="ALSSirius"/>
          <w:sz w:val="28"/>
          <w:lang w:eastAsia="ru-RU"/>
        </w:rPr>
        <w:t>Биография</w:t>
      </w:r>
    </w:p>
    <w:p w:rsidR="00CD6C47" w:rsidRPr="00CD6C47" w:rsidRDefault="00CD6C4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CD6C47">
        <w:rPr>
          <w:rFonts w:eastAsia="Times New Roman"/>
          <w:sz w:val="28"/>
          <w:lang w:eastAsia="ru-RU"/>
        </w:rPr>
        <w:t>В 2002 г. окончил Факультет международных отношений, в 2004 г. Магистратуру международных отношений МГИМО (У) МИД России, оба — с отличием.</w:t>
      </w:r>
    </w:p>
    <w:p w:rsidR="00CD6C47" w:rsidRPr="00CD6C47" w:rsidRDefault="00CD6C4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CD6C47">
        <w:rPr>
          <w:rFonts w:eastAsia="Times New Roman"/>
          <w:sz w:val="28"/>
          <w:lang w:eastAsia="ru-RU"/>
        </w:rPr>
        <w:t>В 2004-2006 гг. занимал должность атташе Департамента стран АСЕАН и общеазиатских проблем МИД России.</w:t>
      </w:r>
    </w:p>
    <w:p w:rsidR="00CD6C47" w:rsidRPr="00CD6C47" w:rsidRDefault="00CD6C4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CD6C47">
        <w:rPr>
          <w:rFonts w:eastAsia="Times New Roman"/>
          <w:sz w:val="28"/>
          <w:lang w:eastAsia="ru-RU"/>
        </w:rPr>
        <w:t>В 2006-2010 гг. — третий, второй секретарь Посольства России на Украине (вопросы экономики, включая энергетику).</w:t>
      </w:r>
    </w:p>
    <w:p w:rsidR="00CD6C47" w:rsidRPr="00CD6C47" w:rsidRDefault="00CD6C4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CD6C47">
        <w:rPr>
          <w:rFonts w:eastAsia="Times New Roman"/>
          <w:sz w:val="28"/>
          <w:lang w:eastAsia="ru-RU"/>
        </w:rPr>
        <w:t>В 2010-2013 гг. — второй, первый секретарь Департамента общеевропейского сотрудничества МИД России (военно-политическая деятельность ОБСЕ).</w:t>
      </w:r>
    </w:p>
    <w:p w:rsidR="00CD6C47" w:rsidRPr="00CD6C47" w:rsidRDefault="00CD6C4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CD6C47">
        <w:rPr>
          <w:rFonts w:eastAsia="Times New Roman"/>
          <w:sz w:val="28"/>
          <w:lang w:eastAsia="ru-RU"/>
        </w:rPr>
        <w:t>В 2011 г. находился «на вахте» в Посольстве России в Литве, в 2012 г. — в Посольстве России в Ирландии в качестве «офицера связи» с Действующим председательством ОБСЕ.</w:t>
      </w:r>
    </w:p>
    <w:p w:rsidR="00CD6C47" w:rsidRPr="00CD6C47" w:rsidRDefault="00CD6C4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CD6C47">
        <w:rPr>
          <w:rFonts w:eastAsia="Times New Roman"/>
          <w:sz w:val="28"/>
          <w:lang w:eastAsia="ru-RU"/>
        </w:rPr>
        <w:t>В 2013-2018 гг. работал первым секретарем, а затем советником (по энергетике) Постпредства России при ЕС и Евратоме.</w:t>
      </w:r>
    </w:p>
    <w:p w:rsidR="00CD6C47" w:rsidRPr="00CD6C47" w:rsidRDefault="00CD6C4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CD6C47">
        <w:rPr>
          <w:rFonts w:eastAsia="Times New Roman"/>
          <w:sz w:val="28"/>
          <w:lang w:eastAsia="ru-RU"/>
        </w:rPr>
        <w:t>В 2018-2020 гг. занимал должность заместителя директора Департамента международного сотрудничества Минэнерго России, где курировал взаимодействие со странами Европы, Украиной, а также с Евросоюзом/Еврокомиссией. Обеспечивал проведение трехсторонних переговоров о транзите газа через Украину на период после 2019 г. и проработку проблематики энергокольца БРЭЛЛ, участвовал в двусторонних рабочих группах и межправкомиссиях.</w:t>
      </w:r>
    </w:p>
    <w:p w:rsidR="00CD6C47" w:rsidRPr="00CD6C47" w:rsidRDefault="00CD6C4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CD6C47">
        <w:rPr>
          <w:rFonts w:eastAsia="Times New Roman"/>
          <w:sz w:val="28"/>
          <w:lang w:eastAsia="ru-RU"/>
        </w:rPr>
        <w:t>В 2020-2022 гг. — советник, старший советник Департамента общеевропейского сотрудничества МИД России.</w:t>
      </w:r>
    </w:p>
    <w:p w:rsidR="00CD6C47" w:rsidRPr="00CD6C47" w:rsidRDefault="00CD6C4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CD6C47">
        <w:rPr>
          <w:rFonts w:eastAsia="Times New Roman"/>
          <w:sz w:val="28"/>
          <w:lang w:eastAsia="ru-RU"/>
        </w:rPr>
        <w:t>В апреле 2022 года назначен директором Департамента международного сотрудничества Министерства энергетики Российской Федерации.</w:t>
      </w:r>
    </w:p>
    <w:p w:rsidR="00CD6C47" w:rsidRPr="00CD6C47" w:rsidRDefault="00CD6C4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CD6C47">
        <w:rPr>
          <w:rFonts w:eastAsia="Times New Roman"/>
          <w:sz w:val="28"/>
          <w:lang w:eastAsia="ru-RU"/>
        </w:rPr>
        <w:t>Имеет дипранг советника 1 класса.</w:t>
      </w:r>
      <w:r w:rsidRPr="00CD6C47">
        <w:rPr>
          <w:rFonts w:eastAsia="Times New Roman"/>
          <w:sz w:val="28"/>
          <w:lang w:eastAsia="ru-RU"/>
        </w:rPr>
        <w:br/>
        <w:t>Имеет благодарность по МИД России (2010 г.)</w:t>
      </w:r>
    </w:p>
    <w:p w:rsidR="00CD6C47" w:rsidRPr="00CD6C47" w:rsidRDefault="00CD6C47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274AC">
        <w:rPr>
          <w:rFonts w:eastAsia="Times New Roman"/>
          <w:sz w:val="28"/>
          <w:lang w:eastAsia="ru-RU"/>
        </w:rPr>
        <w:t>Семейное положение:</w:t>
      </w:r>
      <w:r w:rsidRPr="00CD6C47">
        <w:rPr>
          <w:rFonts w:eastAsia="Times New Roman"/>
          <w:sz w:val="28"/>
          <w:lang w:eastAsia="ru-RU"/>
        </w:rPr>
        <w:br/>
        <w:t>Женат, трое детей.</w:t>
      </w:r>
    </w:p>
    <w:p w:rsidR="00CD6C47" w:rsidRPr="009274AC" w:rsidRDefault="00CD6C47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CD6C47" w:rsidRPr="009274AC" w:rsidRDefault="00260529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lastRenderedPageBreak/>
        <w:drawing>
          <wp:inline distT="0" distB="0" distL="0" distR="0" wp14:anchorId="5DB12445" wp14:editId="1B8FB9FA">
            <wp:extent cx="2365009" cy="263459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370841" cy="264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6C" w:rsidRPr="009274AC" w:rsidRDefault="00CE7D6C" w:rsidP="009274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LSSirius" w:hAnsi="ALSSirius"/>
          <w:b w:val="0"/>
          <w:bCs w:val="0"/>
          <w:color w:val="000000"/>
          <w:sz w:val="28"/>
          <w:szCs w:val="28"/>
        </w:rPr>
      </w:pPr>
      <w:hyperlink r:id="rId44" w:history="1">
        <w:r w:rsidRPr="009274AC">
          <w:rPr>
            <w:rStyle w:val="a5"/>
            <w:rFonts w:ascii="ALSSirius" w:hAnsi="ALSSirius"/>
            <w:b w:val="0"/>
            <w:bCs w:val="0"/>
            <w:sz w:val="28"/>
            <w:szCs w:val="28"/>
          </w:rPr>
          <w:t>Сниккарс Павел Николаевич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Заместитель Министра</w:t>
      </w:r>
    </w:p>
    <w:p w:rsidR="00DD35C3" w:rsidRPr="00DD35C3" w:rsidRDefault="00DD35C3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DD35C3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DD35C3" w:rsidRPr="00DD35C3" w:rsidRDefault="00DD35C3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DD35C3">
        <w:rPr>
          <w:rFonts w:ascii="ALSSirius" w:eastAsia="Times New Roman" w:hAnsi="ALSSirius"/>
          <w:color w:val="000000"/>
          <w:sz w:val="28"/>
          <w:lang w:eastAsia="ru-RU"/>
        </w:rPr>
        <w:t>24 декабря 1978 года, пос. Чик Коченевского района Новосибирской области</w:t>
      </w:r>
    </w:p>
    <w:p w:rsidR="00DD35C3" w:rsidRPr="00DD35C3" w:rsidRDefault="00DD35C3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DD35C3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DD35C3" w:rsidRPr="00DD35C3" w:rsidRDefault="00DD35C3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DD35C3">
        <w:rPr>
          <w:rFonts w:ascii="ALSSirius" w:eastAsia="Times New Roman" w:hAnsi="ALSSirius"/>
          <w:color w:val="000000"/>
          <w:sz w:val="28"/>
          <w:lang w:eastAsia="ru-RU"/>
        </w:rPr>
        <w:t>Сибирский университет потребительской кооперации по специальности «юриспруденция»</w:t>
      </w:r>
    </w:p>
    <w:p w:rsidR="00DD35C3" w:rsidRPr="00DD35C3" w:rsidRDefault="00DD35C3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DD35C3">
        <w:rPr>
          <w:rFonts w:ascii="ALSSirius" w:eastAsia="Times New Roman" w:hAnsi="ALSSirius"/>
          <w:color w:val="000000"/>
          <w:sz w:val="28"/>
          <w:lang w:eastAsia="ru-RU"/>
        </w:rPr>
        <w:t>Сибирская академия государственной службы по специальности «государственное и муниципальное управление»</w:t>
      </w:r>
    </w:p>
    <w:p w:rsidR="00DD35C3" w:rsidRPr="00DD35C3" w:rsidRDefault="00DD35C3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DD35C3">
        <w:rPr>
          <w:rFonts w:ascii="ALSSirius" w:eastAsia="Times New Roman" w:hAnsi="ALSSirius"/>
          <w:color w:val="000000"/>
          <w:sz w:val="28"/>
          <w:lang w:eastAsia="ru-RU"/>
        </w:rPr>
        <w:t>Кандидат экономических наук (СибУПК, 2005 г.)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DD35C3">
        <w:rPr>
          <w:rFonts w:eastAsia="Times New Roman"/>
          <w:sz w:val="28"/>
          <w:lang w:eastAsia="ru-RU"/>
        </w:rPr>
        <w:t>В 2000 году окончил Сибирскую академию государственной службы по специальности «государственное и муниципальное управление». В 2005 году окончил Сибирский университет потребительской кооперации по специальности «юриспруденция».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DD35C3">
        <w:rPr>
          <w:rFonts w:eastAsia="Times New Roman"/>
          <w:sz w:val="28"/>
          <w:lang w:eastAsia="ru-RU"/>
        </w:rPr>
        <w:t>В 2000 году начал свой профессиональный путь с должности юрисконсульта в ОАО «Новосибирский мелькомбинат № 1».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DD35C3">
        <w:rPr>
          <w:rFonts w:eastAsia="Times New Roman"/>
          <w:sz w:val="28"/>
          <w:lang w:eastAsia="ru-RU"/>
        </w:rPr>
        <w:t>2001-2002 гг. — исполнительный директор в ОАО «Барраяр-регион», г. Новосибирск.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DD35C3">
        <w:rPr>
          <w:rFonts w:eastAsia="Times New Roman"/>
          <w:sz w:val="28"/>
          <w:lang w:eastAsia="ru-RU"/>
        </w:rPr>
        <w:t>2003-2005 гг. — заместитель директора по правовым вопросам, юрисконсульт в ООО «Окшин», г. Новосибирск.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DD35C3">
        <w:rPr>
          <w:rFonts w:eastAsia="Times New Roman"/>
          <w:sz w:val="28"/>
          <w:lang w:eastAsia="ru-RU"/>
        </w:rPr>
        <w:t>2005 — 2006 года — заместитель начальника управления, начальник управления в открытом акционерном обществе энергетики и электрификации «Новосибирскэнерго», г. Новосибирск.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DD35C3">
        <w:rPr>
          <w:rFonts w:eastAsia="Times New Roman"/>
          <w:sz w:val="28"/>
          <w:lang w:eastAsia="ru-RU"/>
        </w:rPr>
        <w:t>2007-2008 гг. — директор по оптовому рынку в ОАО «СибирьЭнерго», г. Новосибирск.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DD35C3">
        <w:rPr>
          <w:rFonts w:eastAsia="Times New Roman"/>
          <w:sz w:val="28"/>
          <w:lang w:eastAsia="ru-RU"/>
        </w:rPr>
        <w:t>2008-2010 гг. — директор по работе на оптовом рынке электроэнергии и мощности, коммерческий директор в ОАО «Управляющая компания Сибирьэнерго», г. Новосибирск.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DD35C3">
        <w:rPr>
          <w:rFonts w:eastAsia="Times New Roman"/>
          <w:sz w:val="28"/>
          <w:lang w:eastAsia="ru-RU"/>
        </w:rPr>
        <w:t>2010 — 2012 гг. — заместитель генерального директора по развитию, заместитель генерального директора по работе на рынках в ОАО «Объединенная энергосбытовая компания», г. Москва.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DD35C3">
        <w:rPr>
          <w:rFonts w:eastAsia="Times New Roman"/>
          <w:sz w:val="28"/>
          <w:lang w:eastAsia="ru-RU"/>
        </w:rPr>
        <w:lastRenderedPageBreak/>
        <w:t>2012-2013 гг — член правления — заместитель председателя правления Некоммерческого партнерства «Совет рынка по организации эффективной системы оптовой и розничной торговли электрической энергией и мощностью», г. Москва.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DD35C3">
        <w:rPr>
          <w:rFonts w:eastAsia="Times New Roman"/>
          <w:sz w:val="28"/>
          <w:lang w:eastAsia="ru-RU"/>
        </w:rPr>
        <w:t>В 2013 году назначен на должность директора Департамента развития электроэнергетики, Министерство энергетики Российской Федерации.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DD35C3">
        <w:rPr>
          <w:rFonts w:eastAsia="Times New Roman"/>
          <w:sz w:val="28"/>
          <w:lang w:eastAsia="ru-RU"/>
        </w:rPr>
        <w:t>В ноябре 2020 года назначен заместителем Министра энергетики Российской Федерации.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DD35C3">
        <w:rPr>
          <w:rFonts w:eastAsia="Times New Roman"/>
          <w:sz w:val="28"/>
          <w:lang w:eastAsia="ru-RU"/>
        </w:rPr>
        <w:t>Действительный государственный советник Российской Федерации 2 класса.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274AC">
        <w:rPr>
          <w:rFonts w:eastAsia="Times New Roman"/>
          <w:sz w:val="28"/>
          <w:lang w:eastAsia="ru-RU"/>
        </w:rPr>
        <w:t>Семейное положение:</w:t>
      </w:r>
      <w:r w:rsidRPr="00DD35C3">
        <w:rPr>
          <w:rFonts w:eastAsia="Times New Roman"/>
          <w:sz w:val="28"/>
          <w:lang w:eastAsia="ru-RU"/>
        </w:rPr>
        <w:br/>
        <w:t>Женат, воспитывает троих дочерей</w:t>
      </w:r>
    </w:p>
    <w:p w:rsidR="00DD35C3" w:rsidRPr="00DD35C3" w:rsidRDefault="00DD35C3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274AC">
        <w:rPr>
          <w:rFonts w:eastAsia="Times New Roman"/>
          <w:sz w:val="28"/>
          <w:lang w:eastAsia="ru-RU"/>
        </w:rPr>
        <w:t>Награды:</w:t>
      </w:r>
      <w:r w:rsidRPr="00DD35C3">
        <w:rPr>
          <w:rFonts w:eastAsia="Times New Roman"/>
          <w:sz w:val="28"/>
          <w:lang w:eastAsia="ru-RU"/>
        </w:rPr>
        <w:br/>
        <w:t>Памятная медаль «XXII Олимпийские зимние игры и XI Паралимпийские зимние игры 2014 года в г. Сочи» — 2014 г.</w:t>
      </w:r>
      <w:r w:rsidRPr="00DD35C3">
        <w:rPr>
          <w:rFonts w:eastAsia="Times New Roman"/>
          <w:sz w:val="28"/>
          <w:lang w:eastAsia="ru-RU"/>
        </w:rPr>
        <w:br/>
        <w:t>Почетная грамота Министерства энергетики Российской Федерации — 2015 г.</w:t>
      </w:r>
      <w:r w:rsidRPr="00DD35C3">
        <w:rPr>
          <w:rFonts w:eastAsia="Times New Roman"/>
          <w:sz w:val="28"/>
          <w:lang w:eastAsia="ru-RU"/>
        </w:rPr>
        <w:br/>
        <w:t>Награды иных ведомств.</w:t>
      </w: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45" w:history="1">
        <w:r w:rsidRPr="009274AC">
          <w:rPr>
            <w:rStyle w:val="a5"/>
            <w:rFonts w:ascii="ALSSirius" w:hAnsi="ALSSirius"/>
            <w:sz w:val="28"/>
          </w:rPr>
          <w:t>Департамент развития электроэнергетики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46" w:history="1">
        <w:r w:rsidRPr="009274AC">
          <w:rPr>
            <w:rStyle w:val="a5"/>
            <w:rFonts w:ascii="ALSSirius" w:hAnsi="ALSSirius"/>
            <w:sz w:val="28"/>
          </w:rPr>
          <w:t>Максимов Андрей Геннадьевич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директор Департамента</w:t>
      </w:r>
    </w:p>
    <w:p w:rsidR="0037065C" w:rsidRPr="009274AC" w:rsidRDefault="0037065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5933B4CD" wp14:editId="1C2EB290">
            <wp:extent cx="1829477" cy="21049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43568" cy="212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65C" w:rsidRPr="0037065C" w:rsidRDefault="0037065C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37065C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37065C" w:rsidRPr="0037065C" w:rsidRDefault="0037065C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37065C">
        <w:rPr>
          <w:rFonts w:ascii="ALSSirius" w:eastAsia="Times New Roman" w:hAnsi="ALSSirius"/>
          <w:color w:val="000000"/>
          <w:sz w:val="28"/>
          <w:lang w:eastAsia="ru-RU"/>
        </w:rPr>
        <w:t>20 июля 1981 года, г. Черногорск, Республика Хакасия</w:t>
      </w:r>
    </w:p>
    <w:p w:rsidR="0037065C" w:rsidRPr="0037065C" w:rsidRDefault="0037065C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37065C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37065C" w:rsidRPr="0037065C" w:rsidRDefault="0037065C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37065C">
        <w:rPr>
          <w:rFonts w:ascii="ALSSirius" w:eastAsia="Times New Roman" w:hAnsi="ALSSirius"/>
          <w:color w:val="000000"/>
          <w:sz w:val="28"/>
          <w:lang w:eastAsia="ru-RU"/>
        </w:rPr>
        <w:t>Окончил Томский политехнический университет по специальности «Автоматическое управление электроэнергетическими системами», 2003 год</w:t>
      </w:r>
    </w:p>
    <w:p w:rsidR="0037065C" w:rsidRPr="0037065C" w:rsidRDefault="0037065C" w:rsidP="009274AC">
      <w:pPr>
        <w:spacing w:after="0" w:line="240" w:lineRule="auto"/>
        <w:contextualSpacing/>
        <w:outlineLvl w:val="1"/>
        <w:rPr>
          <w:rFonts w:ascii="ALSSirius" w:eastAsia="Times New Roman" w:hAnsi="ALSSirius"/>
          <w:sz w:val="28"/>
          <w:lang w:eastAsia="ru-RU"/>
        </w:rPr>
      </w:pPr>
      <w:r w:rsidRPr="0037065C">
        <w:rPr>
          <w:rFonts w:ascii="ALSSirius" w:eastAsia="Times New Roman" w:hAnsi="ALSSirius"/>
          <w:sz w:val="28"/>
          <w:lang w:eastAsia="ru-RU"/>
        </w:rPr>
        <w:t>Биография</w:t>
      </w:r>
    </w:p>
    <w:p w:rsidR="0037065C" w:rsidRPr="0037065C" w:rsidRDefault="0037065C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37065C">
        <w:rPr>
          <w:rFonts w:eastAsia="Times New Roman"/>
          <w:sz w:val="28"/>
          <w:lang w:eastAsia="ru-RU"/>
        </w:rPr>
        <w:lastRenderedPageBreak/>
        <w:t>С 2003 по 2005 год работал специалистом в Филиале ОАО «СО ЕЭС» ОДУ Урала. С 2005 года — занимал различные должности в Некоммерческом партнерстве «Администратор торговой системы оптового рынка электроэнергии ЕЭС».</w:t>
      </w:r>
    </w:p>
    <w:p w:rsidR="0037065C" w:rsidRPr="0037065C" w:rsidRDefault="0037065C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37065C">
        <w:rPr>
          <w:rFonts w:eastAsia="Times New Roman"/>
          <w:sz w:val="28"/>
          <w:lang w:eastAsia="ru-RU"/>
        </w:rPr>
        <w:t>С 2008 года — Начальник отдела АО «Администратор торговой системы оптового рынка электроэнергии».</w:t>
      </w:r>
    </w:p>
    <w:p w:rsidR="0037065C" w:rsidRPr="0037065C" w:rsidRDefault="0037065C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37065C">
        <w:rPr>
          <w:rFonts w:eastAsia="Times New Roman"/>
          <w:sz w:val="28"/>
          <w:lang w:eastAsia="ru-RU"/>
        </w:rPr>
        <w:t>С 2010 года работал начальником Департамента в Некоммерческом партнерстве «Совет рынка по организации эффективной системы оптовой и розничной торговли электрической энергией и мощностью».</w:t>
      </w:r>
    </w:p>
    <w:p w:rsidR="0037065C" w:rsidRPr="0037065C" w:rsidRDefault="0037065C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37065C">
        <w:rPr>
          <w:rFonts w:eastAsia="Times New Roman"/>
          <w:sz w:val="28"/>
          <w:lang w:eastAsia="ru-RU"/>
        </w:rPr>
        <w:t>С 2014 по 2020 год занимал должность начальника отдела и заместителя директора Департамента развития электроэнергетики Минэнерго России.</w:t>
      </w:r>
    </w:p>
    <w:p w:rsidR="0037065C" w:rsidRPr="0037065C" w:rsidRDefault="0037065C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37065C">
        <w:rPr>
          <w:rFonts w:eastAsia="Times New Roman"/>
          <w:sz w:val="28"/>
          <w:lang w:eastAsia="ru-RU"/>
        </w:rPr>
        <w:t>С 2020 года назначен директором Департамента развития электроэнергетики Министерства энергетики Российской Федерации.</w:t>
      </w:r>
    </w:p>
    <w:p w:rsidR="0037065C" w:rsidRPr="0037065C" w:rsidRDefault="0037065C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274AC">
        <w:rPr>
          <w:rFonts w:eastAsia="Times New Roman"/>
          <w:sz w:val="28"/>
          <w:lang w:eastAsia="ru-RU"/>
        </w:rPr>
        <w:t>Награды:</w:t>
      </w:r>
      <w:r w:rsidRPr="0037065C">
        <w:rPr>
          <w:rFonts w:eastAsia="Times New Roman"/>
          <w:sz w:val="28"/>
          <w:lang w:eastAsia="ru-RU"/>
        </w:rPr>
        <w:br/>
        <w:t>Медаль «За вклад в развитие Евразийского экономического союза», 2019 г.;</w:t>
      </w:r>
      <w:r w:rsidRPr="0037065C">
        <w:rPr>
          <w:rFonts w:eastAsia="Times New Roman"/>
          <w:sz w:val="28"/>
          <w:lang w:eastAsia="ru-RU"/>
        </w:rPr>
        <w:br/>
        <w:t>Почетная грамота Министерства энергетики Российской Федерации, 2019 г.;</w:t>
      </w:r>
      <w:r w:rsidRPr="0037065C">
        <w:rPr>
          <w:rFonts w:eastAsia="Times New Roman"/>
          <w:sz w:val="28"/>
          <w:lang w:eastAsia="ru-RU"/>
        </w:rPr>
        <w:br/>
        <w:t>Благодарность Министерства энергетики Российской Федерации, 2017 г.</w:t>
      </w:r>
    </w:p>
    <w:p w:rsidR="0037065C" w:rsidRPr="009274AC" w:rsidRDefault="0037065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48" w:history="1">
        <w:r w:rsidRPr="009274AC">
          <w:rPr>
            <w:rStyle w:val="a5"/>
            <w:rFonts w:ascii="ALSSirius" w:hAnsi="ALSSirius"/>
            <w:sz w:val="28"/>
          </w:rPr>
          <w:t>Юридический департамент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49" w:history="1">
        <w:r w:rsidRPr="009274AC">
          <w:rPr>
            <w:rStyle w:val="a5"/>
            <w:rFonts w:ascii="ALSSirius" w:hAnsi="ALSSirius"/>
            <w:sz w:val="28"/>
          </w:rPr>
          <w:t>Макаров Кирилл Александрович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директор Департамента</w:t>
      </w:r>
    </w:p>
    <w:p w:rsidR="0037065C" w:rsidRPr="009274AC" w:rsidRDefault="008C0649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5756F8CD" wp14:editId="515916D8">
            <wp:extent cx="2456270" cy="261490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63806" cy="262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649" w:rsidRPr="008C0649" w:rsidRDefault="008C0649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8C0649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8C0649" w:rsidRPr="008C0649" w:rsidRDefault="008C0649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8C0649">
        <w:rPr>
          <w:rFonts w:ascii="ALSSirius" w:eastAsia="Times New Roman" w:hAnsi="ALSSirius"/>
          <w:color w:val="000000"/>
          <w:sz w:val="28"/>
          <w:lang w:eastAsia="ru-RU"/>
        </w:rPr>
        <w:t>12 января 1986 года, г. Нефтеюганск, Тюменская область</w:t>
      </w:r>
    </w:p>
    <w:p w:rsidR="008C0649" w:rsidRPr="008C0649" w:rsidRDefault="008C0649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8C0649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8C0649" w:rsidRPr="008C0649" w:rsidRDefault="008C0649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8C0649">
        <w:rPr>
          <w:rFonts w:ascii="ALSSirius" w:eastAsia="Times New Roman" w:hAnsi="ALSSirius"/>
          <w:color w:val="000000"/>
          <w:sz w:val="28"/>
          <w:lang w:eastAsia="ru-RU"/>
        </w:rPr>
        <w:t>Московский государственный юридический университет имени О.Е. Кутафина (МГЮА) по специальности «юриспруденция»</w:t>
      </w:r>
    </w:p>
    <w:p w:rsidR="008C0649" w:rsidRPr="008C0649" w:rsidRDefault="008C0649" w:rsidP="009274AC">
      <w:pPr>
        <w:spacing w:after="0" w:line="240" w:lineRule="auto"/>
        <w:contextualSpacing/>
        <w:outlineLvl w:val="1"/>
        <w:rPr>
          <w:rFonts w:ascii="ALSSirius" w:eastAsia="Times New Roman" w:hAnsi="ALSSirius"/>
          <w:sz w:val="28"/>
          <w:lang w:eastAsia="ru-RU"/>
        </w:rPr>
      </w:pPr>
      <w:r w:rsidRPr="008C0649">
        <w:rPr>
          <w:rFonts w:ascii="ALSSirius" w:eastAsia="Times New Roman" w:hAnsi="ALSSirius"/>
          <w:sz w:val="28"/>
          <w:lang w:eastAsia="ru-RU"/>
        </w:rPr>
        <w:lastRenderedPageBreak/>
        <w:t>Биография</w:t>
      </w:r>
    </w:p>
    <w:p w:rsidR="008C0649" w:rsidRPr="008C0649" w:rsidRDefault="008C064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8C0649">
        <w:rPr>
          <w:rFonts w:eastAsia="Times New Roman"/>
          <w:sz w:val="28"/>
          <w:lang w:eastAsia="ru-RU"/>
        </w:rPr>
        <w:t>В 2005-2006 помощник юрисконсульта ЗАО «Севергеология».</w:t>
      </w:r>
    </w:p>
    <w:p w:rsidR="008C0649" w:rsidRPr="008C0649" w:rsidRDefault="008C064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8C0649">
        <w:rPr>
          <w:rFonts w:eastAsia="Times New Roman"/>
          <w:sz w:val="28"/>
          <w:lang w:eastAsia="ru-RU"/>
        </w:rPr>
        <w:t>В 2006-2008 годах работал в правовом отделе Федерального агентства по энергетике (Росэнерго).</w:t>
      </w:r>
    </w:p>
    <w:p w:rsidR="008C0649" w:rsidRPr="008C0649" w:rsidRDefault="008C064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8C0649">
        <w:rPr>
          <w:rFonts w:eastAsia="Times New Roman"/>
          <w:sz w:val="28"/>
          <w:lang w:eastAsia="ru-RU"/>
        </w:rPr>
        <w:t>С 2008 года работает в Министерстве энергетики Российской Федерации.</w:t>
      </w:r>
    </w:p>
    <w:p w:rsidR="008C0649" w:rsidRPr="008C0649" w:rsidRDefault="008C064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8C0649">
        <w:rPr>
          <w:rFonts w:eastAsia="Times New Roman"/>
          <w:sz w:val="28"/>
          <w:lang w:eastAsia="ru-RU"/>
        </w:rPr>
        <w:t>В октябре 2018 года назначен директором Юридического департамента Министерства энергетики Российской Федерации.</w:t>
      </w:r>
    </w:p>
    <w:p w:rsidR="008C0649" w:rsidRPr="008C0649" w:rsidRDefault="008C064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8C0649">
        <w:rPr>
          <w:rFonts w:eastAsia="Times New Roman"/>
          <w:sz w:val="28"/>
          <w:lang w:eastAsia="ru-RU"/>
        </w:rPr>
        <w:t>Действительный государственный советник Российской Федерации 3 класса.</w:t>
      </w:r>
    </w:p>
    <w:p w:rsidR="008C0649" w:rsidRPr="009274AC" w:rsidRDefault="008C0649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274AC">
        <w:rPr>
          <w:rFonts w:eastAsia="Times New Roman"/>
          <w:sz w:val="28"/>
          <w:lang w:eastAsia="ru-RU"/>
        </w:rPr>
        <w:t>Награды:</w:t>
      </w:r>
      <w:r w:rsidRPr="008C0649">
        <w:rPr>
          <w:rFonts w:eastAsia="Times New Roman"/>
          <w:sz w:val="28"/>
          <w:lang w:eastAsia="ru-RU"/>
        </w:rPr>
        <w:br/>
      </w:r>
      <w:r w:rsidRPr="009274AC">
        <w:rPr>
          <w:rFonts w:eastAsia="Times New Roman"/>
          <w:sz w:val="28"/>
          <w:lang w:eastAsia="ru-RU"/>
        </w:rPr>
        <w:t>Награжден различными ведомственными наградами, имеет Благодарность Правительства Российской Федерации.</w:t>
      </w:r>
      <w:r w:rsidRPr="008C0649">
        <w:rPr>
          <w:rFonts w:eastAsia="Times New Roman"/>
          <w:sz w:val="28"/>
          <w:lang w:eastAsia="ru-RU"/>
        </w:rPr>
        <w:br/>
      </w:r>
      <w:r w:rsidRPr="009274AC">
        <w:rPr>
          <w:rFonts w:eastAsia="Times New Roman"/>
          <w:sz w:val="28"/>
          <w:lang w:eastAsia="ru-RU"/>
        </w:rPr>
        <w:t>С 2017 года включен в федеральный резерв управленческих кадров (высший уровень).</w:t>
      </w:r>
    </w:p>
    <w:p w:rsidR="009274AC" w:rsidRDefault="009274AC">
      <w:pPr>
        <w:spacing w:after="0" w:line="240" w:lineRule="auto"/>
        <w:rPr>
          <w:rFonts w:asciiTheme="minorHAnsi" w:hAnsiTheme="minorHAnsi"/>
          <w:color w:val="000000"/>
          <w:sz w:val="28"/>
        </w:rPr>
      </w:pPr>
      <w:r>
        <w:rPr>
          <w:rFonts w:asciiTheme="minorHAnsi" w:hAnsiTheme="minorHAnsi"/>
          <w:color w:val="000000"/>
          <w:sz w:val="28"/>
        </w:rPr>
        <w:br w:type="page"/>
      </w:r>
    </w:p>
    <w:p w:rsidR="00CD7F0B" w:rsidRPr="009274AC" w:rsidRDefault="00CD7F0B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r w:rsidRPr="009274AC">
        <w:rPr>
          <w:rFonts w:asciiTheme="minorHAnsi" w:hAnsiTheme="minorHAnsi"/>
          <w:color w:val="000000"/>
          <w:sz w:val="28"/>
        </w:rPr>
        <w:lastRenderedPageBreak/>
        <w:drawing>
          <wp:inline distT="0" distB="0" distL="0" distR="0" wp14:anchorId="0DA45563" wp14:editId="4F644920">
            <wp:extent cx="2111847" cy="244243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28663" cy="246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7D6C" w:rsidRPr="009274AC" w:rsidRDefault="00CE7D6C" w:rsidP="009274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LSSirius" w:hAnsi="ALSSirius"/>
          <w:b w:val="0"/>
          <w:bCs w:val="0"/>
          <w:color w:val="000000"/>
          <w:sz w:val="28"/>
          <w:szCs w:val="28"/>
        </w:rPr>
      </w:pPr>
      <w:hyperlink r:id="rId52" w:history="1">
        <w:r w:rsidRPr="009274AC">
          <w:rPr>
            <w:rStyle w:val="a5"/>
            <w:rFonts w:ascii="ALSSirius" w:hAnsi="ALSSirius"/>
            <w:b w:val="0"/>
            <w:bCs w:val="0"/>
            <w:sz w:val="28"/>
            <w:szCs w:val="28"/>
          </w:rPr>
          <w:t>Шереметцев Эдуард Михайлович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Заместитель Министра</w:t>
      </w:r>
    </w:p>
    <w:p w:rsidR="0055654B" w:rsidRPr="0055654B" w:rsidRDefault="0055654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55654B">
        <w:rPr>
          <w:rFonts w:ascii="ALSSirius" w:eastAsia="Times New Roman" w:hAnsi="ALSSirius"/>
          <w:color w:val="000000"/>
          <w:sz w:val="28"/>
          <w:lang w:eastAsia="ru-RU"/>
        </w:rPr>
        <w:t>Дата и место рождения</w:t>
      </w:r>
    </w:p>
    <w:p w:rsidR="0055654B" w:rsidRPr="0055654B" w:rsidRDefault="0055654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55654B">
        <w:rPr>
          <w:rFonts w:ascii="ALSSirius" w:eastAsia="Times New Roman" w:hAnsi="ALSSirius"/>
          <w:color w:val="000000"/>
          <w:sz w:val="28"/>
          <w:lang w:eastAsia="ru-RU"/>
        </w:rPr>
        <w:t>8 февраля 1979 года, поселок Карла Либкнехта Курчатовского района Курской области</w:t>
      </w:r>
    </w:p>
    <w:p w:rsidR="0055654B" w:rsidRPr="0055654B" w:rsidRDefault="0055654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55654B">
        <w:rPr>
          <w:rFonts w:ascii="ALSSirius" w:eastAsia="Times New Roman" w:hAnsi="ALSSirius"/>
          <w:color w:val="000000"/>
          <w:sz w:val="28"/>
          <w:lang w:eastAsia="ru-RU"/>
        </w:rPr>
        <w:t>Образование</w:t>
      </w:r>
    </w:p>
    <w:p w:rsidR="0055654B" w:rsidRPr="0055654B" w:rsidRDefault="0055654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55654B">
        <w:rPr>
          <w:rFonts w:ascii="ALSSirius" w:eastAsia="Times New Roman" w:hAnsi="ALSSirius"/>
          <w:color w:val="000000"/>
          <w:sz w:val="28"/>
          <w:lang w:eastAsia="ru-RU"/>
        </w:rPr>
        <w:t>В 1999 году окончил Рыльский авиационный технический колледж по специальности «вычислительные машины, комплексы, системы и сети»</w:t>
      </w:r>
    </w:p>
    <w:p w:rsidR="0055654B" w:rsidRPr="0055654B" w:rsidRDefault="0055654B" w:rsidP="009274AC">
      <w:pPr>
        <w:shd w:val="clear" w:color="auto" w:fill="FFFFFF"/>
        <w:spacing w:after="0" w:line="240" w:lineRule="auto"/>
        <w:contextualSpacing/>
        <w:rPr>
          <w:rFonts w:ascii="ALSSirius" w:eastAsia="Times New Roman" w:hAnsi="ALSSirius"/>
          <w:color w:val="000000"/>
          <w:sz w:val="28"/>
          <w:lang w:eastAsia="ru-RU"/>
        </w:rPr>
      </w:pPr>
      <w:r w:rsidRPr="0055654B">
        <w:rPr>
          <w:rFonts w:ascii="ALSSirius" w:eastAsia="Times New Roman" w:hAnsi="ALSSirius"/>
          <w:color w:val="000000"/>
          <w:sz w:val="28"/>
          <w:lang w:eastAsia="ru-RU"/>
        </w:rPr>
        <w:t>В 2006 году окончил Федеральное государственное бюджетное образовательное учреждение высшего образования «Белгородский государственный технологический университет им. В. Г. Шухова» по специальности «производство строительных изделий и конструкций»</w:t>
      </w:r>
    </w:p>
    <w:p w:rsidR="0055654B" w:rsidRPr="0055654B" w:rsidRDefault="0055654B" w:rsidP="009274AC">
      <w:pPr>
        <w:spacing w:after="0" w:line="240" w:lineRule="auto"/>
        <w:contextualSpacing/>
        <w:outlineLvl w:val="1"/>
        <w:rPr>
          <w:rFonts w:ascii="ALSSirius" w:eastAsia="Times New Roman" w:hAnsi="ALSSirius"/>
          <w:sz w:val="28"/>
          <w:lang w:eastAsia="ru-RU"/>
        </w:rPr>
      </w:pPr>
      <w:r w:rsidRPr="0055654B">
        <w:rPr>
          <w:rFonts w:ascii="ALSSirius" w:eastAsia="Times New Roman" w:hAnsi="ALSSirius"/>
          <w:sz w:val="28"/>
          <w:lang w:eastAsia="ru-RU"/>
        </w:rPr>
        <w:t>Биография</w:t>
      </w:r>
    </w:p>
    <w:p w:rsidR="0055654B" w:rsidRPr="0055654B" w:rsidRDefault="0055654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55654B">
        <w:rPr>
          <w:rFonts w:eastAsia="Times New Roman"/>
          <w:sz w:val="28"/>
          <w:lang w:eastAsia="ru-RU"/>
        </w:rPr>
        <w:t>С 1999 года работал менеджером в ООО «Инфотех» в Белгороде, затем директором ООО «Агротехкомплект».</w:t>
      </w:r>
    </w:p>
    <w:p w:rsidR="0055654B" w:rsidRPr="0055654B" w:rsidRDefault="0055654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55654B">
        <w:rPr>
          <w:rFonts w:eastAsia="Times New Roman"/>
          <w:sz w:val="28"/>
          <w:lang w:eastAsia="ru-RU"/>
        </w:rPr>
        <w:t>С 2003 по 2007 гг. — директор ООО «БелНет».</w:t>
      </w:r>
    </w:p>
    <w:p w:rsidR="0055654B" w:rsidRPr="0055654B" w:rsidRDefault="0055654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55654B">
        <w:rPr>
          <w:rFonts w:eastAsia="Times New Roman"/>
          <w:sz w:val="28"/>
          <w:lang w:eastAsia="ru-RU"/>
        </w:rPr>
        <w:t>В 2007 году занимал должность управляющего директора, ООО «Управляющая компания „Магистрали“», а 2008 году — исполняющий обязанности генерального директора ЗАО «Белгородские цифровые магистрали».</w:t>
      </w:r>
    </w:p>
    <w:p w:rsidR="0055654B" w:rsidRPr="0055654B" w:rsidRDefault="0055654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55654B">
        <w:rPr>
          <w:rFonts w:eastAsia="Times New Roman"/>
          <w:sz w:val="28"/>
          <w:lang w:eastAsia="ru-RU"/>
        </w:rPr>
        <w:t>В 2009 году был назначен заместителем директора ОАО «Корпоративные сервисные системы».</w:t>
      </w:r>
    </w:p>
    <w:p w:rsidR="0055654B" w:rsidRPr="0055654B" w:rsidRDefault="0055654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55654B">
        <w:rPr>
          <w:rFonts w:eastAsia="Times New Roman"/>
          <w:sz w:val="28"/>
          <w:lang w:eastAsia="ru-RU"/>
        </w:rPr>
        <w:t>С 2010 года по 2017 работал начальником отдела ОАО «Межрегиональная распределительная сетевая компания Центра».</w:t>
      </w:r>
    </w:p>
    <w:p w:rsidR="0055654B" w:rsidRPr="0055654B" w:rsidRDefault="0055654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55654B">
        <w:rPr>
          <w:rFonts w:eastAsia="Times New Roman"/>
          <w:sz w:val="28"/>
          <w:lang w:eastAsia="ru-RU"/>
        </w:rPr>
        <w:t>В 2017 году — заместитель начальника управления, зам. директора департамента ПАО «Россети».</w:t>
      </w:r>
    </w:p>
    <w:p w:rsidR="0055654B" w:rsidRPr="0055654B" w:rsidRDefault="0055654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55654B">
        <w:rPr>
          <w:rFonts w:eastAsia="Times New Roman"/>
          <w:sz w:val="28"/>
          <w:lang w:eastAsia="ru-RU"/>
        </w:rPr>
        <w:t>С 2019 года по 2021 год занимал должность заместителя директора департамента ПАО «РусГидро».</w:t>
      </w:r>
    </w:p>
    <w:p w:rsidR="0055654B" w:rsidRPr="0055654B" w:rsidRDefault="0055654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55654B">
        <w:rPr>
          <w:rFonts w:eastAsia="Times New Roman"/>
          <w:sz w:val="28"/>
          <w:lang w:eastAsia="ru-RU"/>
        </w:rPr>
        <w:t>С 10 марта 2021 года назначен директором Департамента проектной деятельности и цифровых технологий Министерства энергетики Российской Федерации.</w:t>
      </w:r>
    </w:p>
    <w:p w:rsidR="0055654B" w:rsidRPr="0055654B" w:rsidRDefault="0055654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55654B">
        <w:rPr>
          <w:rFonts w:eastAsia="Times New Roman"/>
          <w:sz w:val="28"/>
          <w:lang w:eastAsia="ru-RU"/>
        </w:rPr>
        <w:lastRenderedPageBreak/>
        <w:t>С 5 мая 2022 года назначен Заместителем Министра энергетики РФ.</w:t>
      </w:r>
    </w:p>
    <w:p w:rsidR="0055654B" w:rsidRPr="0055654B" w:rsidRDefault="0055654B" w:rsidP="009274AC">
      <w:pPr>
        <w:spacing w:after="0" w:line="240" w:lineRule="auto"/>
        <w:contextualSpacing/>
        <w:rPr>
          <w:rFonts w:eastAsia="Times New Roman"/>
          <w:sz w:val="28"/>
          <w:lang w:eastAsia="ru-RU"/>
        </w:rPr>
      </w:pPr>
      <w:r w:rsidRPr="009274AC">
        <w:rPr>
          <w:rFonts w:eastAsia="Times New Roman"/>
          <w:sz w:val="28"/>
          <w:lang w:eastAsia="ru-RU"/>
        </w:rPr>
        <w:t>Награды:</w:t>
      </w:r>
      <w:r w:rsidRPr="0055654B">
        <w:rPr>
          <w:rFonts w:eastAsia="Times New Roman"/>
          <w:sz w:val="28"/>
          <w:lang w:eastAsia="ru-RU"/>
        </w:rPr>
        <w:br/>
        <w:t>Почетная грамота Министерства энергетики Российской Федерации, 2020 г.;</w:t>
      </w:r>
      <w:r w:rsidRPr="0055654B">
        <w:rPr>
          <w:rFonts w:eastAsia="Times New Roman"/>
          <w:sz w:val="28"/>
          <w:lang w:eastAsia="ru-RU"/>
        </w:rPr>
        <w:br/>
        <w:t>Благодарность Министерства энергетики Российской Федерации, 2012 г.</w:t>
      </w: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53" w:history="1">
        <w:r w:rsidRPr="009274AC">
          <w:rPr>
            <w:rStyle w:val="a5"/>
            <w:rFonts w:ascii="ALSSirius" w:hAnsi="ALSSirius"/>
            <w:sz w:val="28"/>
          </w:rPr>
          <w:t>Департамент цифровой трансформации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hyperlink r:id="rId54" w:history="1">
        <w:r w:rsidRPr="009274AC">
          <w:rPr>
            <w:rStyle w:val="a5"/>
            <w:rFonts w:ascii="ALSSirius" w:hAnsi="ALSSirius"/>
            <w:sz w:val="28"/>
          </w:rPr>
          <w:t>Колыхалов Антон Борисович</w:t>
        </w:r>
      </w:hyperlink>
    </w:p>
    <w:p w:rsidR="00CE7D6C" w:rsidRPr="009274AC" w:rsidRDefault="00CE7D6C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директор Департамента</w:t>
      </w:r>
    </w:p>
    <w:p w:rsidR="00B8442B" w:rsidRPr="009274AC" w:rsidRDefault="0055654B" w:rsidP="009274AC">
      <w:pPr>
        <w:shd w:val="clear" w:color="auto" w:fill="FFFFFF"/>
        <w:spacing w:after="0" w:line="240" w:lineRule="auto"/>
        <w:contextualSpacing/>
        <w:rPr>
          <w:rFonts w:asciiTheme="minorHAnsi" w:hAnsiTheme="minorHAnsi"/>
          <w:color w:val="000000"/>
          <w:sz w:val="28"/>
        </w:rPr>
      </w:pPr>
      <w:bookmarkStart w:id="0" w:name="_GoBack"/>
      <w:r w:rsidRPr="009274AC">
        <w:rPr>
          <w:rFonts w:asciiTheme="minorHAnsi" w:hAnsiTheme="minorHAnsi"/>
          <w:color w:val="000000"/>
          <w:sz w:val="28"/>
        </w:rPr>
        <w:drawing>
          <wp:inline distT="0" distB="0" distL="0" distR="0" wp14:anchorId="622F392E" wp14:editId="32B7DC82">
            <wp:extent cx="1960775" cy="224150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74797" cy="225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442B" w:rsidRPr="009274AC" w:rsidRDefault="00B8442B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Дата и место рождения</w:t>
      </w:r>
    </w:p>
    <w:p w:rsidR="00B8442B" w:rsidRPr="009274AC" w:rsidRDefault="00B8442B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24 июля 1979 года, г. Москва</w:t>
      </w:r>
    </w:p>
    <w:p w:rsidR="00B8442B" w:rsidRPr="009274AC" w:rsidRDefault="00B8442B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Образование</w:t>
      </w:r>
    </w:p>
    <w:p w:rsidR="00B8442B" w:rsidRPr="009274AC" w:rsidRDefault="00B8442B" w:rsidP="009274AC">
      <w:pPr>
        <w:shd w:val="clear" w:color="auto" w:fill="FFFFFF"/>
        <w:spacing w:after="0" w:line="240" w:lineRule="auto"/>
        <w:contextualSpacing/>
        <w:rPr>
          <w:rFonts w:ascii="ALSSirius" w:hAnsi="ALSSirius"/>
          <w:color w:val="000000"/>
          <w:sz w:val="28"/>
        </w:rPr>
      </w:pPr>
      <w:r w:rsidRPr="009274AC">
        <w:rPr>
          <w:rFonts w:ascii="ALSSirius" w:hAnsi="ALSSirius"/>
          <w:color w:val="000000"/>
          <w:sz w:val="28"/>
        </w:rPr>
        <w:t>НИЯУ Московский инженерно-физический институт (НИЯУ МИФИ) по специальности инженер-системотехник</w:t>
      </w:r>
    </w:p>
    <w:p w:rsidR="00B8442B" w:rsidRPr="009274AC" w:rsidRDefault="00B8442B" w:rsidP="009274AC">
      <w:pPr>
        <w:pStyle w:val="2"/>
        <w:shd w:val="clear" w:color="auto" w:fill="FFFFFF"/>
        <w:spacing w:before="0" w:beforeAutospacing="0" w:after="0" w:afterAutospacing="0"/>
        <w:contextualSpacing/>
        <w:rPr>
          <w:rFonts w:ascii="ALSSirius" w:hAnsi="ALSSirius"/>
          <w:b w:val="0"/>
          <w:bCs w:val="0"/>
          <w:color w:val="000000"/>
          <w:sz w:val="28"/>
          <w:szCs w:val="28"/>
        </w:rPr>
      </w:pPr>
      <w:r w:rsidRPr="009274AC">
        <w:rPr>
          <w:rFonts w:ascii="ALSSirius" w:hAnsi="ALSSirius"/>
          <w:b w:val="0"/>
          <w:bCs w:val="0"/>
          <w:color w:val="000000"/>
          <w:sz w:val="28"/>
          <w:szCs w:val="28"/>
        </w:rPr>
        <w:t>Биография</w:t>
      </w:r>
    </w:p>
    <w:p w:rsidR="00B8442B" w:rsidRPr="009274AC" w:rsidRDefault="00B8442B" w:rsidP="009274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LSSirius" w:hAnsi="ALSSirius"/>
          <w:color w:val="000000"/>
          <w:sz w:val="28"/>
          <w:szCs w:val="28"/>
        </w:rPr>
      </w:pPr>
      <w:r w:rsidRPr="009274AC">
        <w:rPr>
          <w:rFonts w:ascii="ALSSirius" w:hAnsi="ALSSirius"/>
          <w:color w:val="000000"/>
          <w:sz w:val="28"/>
          <w:szCs w:val="28"/>
        </w:rPr>
        <w:t>С 1997 года работал на различных должностях, от системного администратора и программиста до генерального директора в коммерческих организациях в области информационных технологии.</w:t>
      </w:r>
      <w:r w:rsidRPr="009274AC">
        <w:rPr>
          <w:rFonts w:ascii="ALSSirius" w:hAnsi="ALSSirius"/>
          <w:color w:val="000000"/>
          <w:sz w:val="28"/>
          <w:szCs w:val="28"/>
        </w:rPr>
        <w:br/>
        <w:t>Участвовал в разработке федеральных государственных информационных систем.</w:t>
      </w:r>
    </w:p>
    <w:p w:rsidR="00B8442B" w:rsidRPr="009274AC" w:rsidRDefault="00B8442B" w:rsidP="009274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LSSirius" w:hAnsi="ALSSirius"/>
          <w:color w:val="000000"/>
          <w:sz w:val="28"/>
          <w:szCs w:val="28"/>
        </w:rPr>
      </w:pPr>
      <w:r w:rsidRPr="009274AC">
        <w:rPr>
          <w:rFonts w:ascii="ALSSirius" w:hAnsi="ALSSirius"/>
          <w:color w:val="000000"/>
          <w:sz w:val="28"/>
          <w:szCs w:val="28"/>
        </w:rPr>
        <w:t>С 2012 года начал заниматься экспертной и законотворческой деятельностью в составе экспертных органов Государственной Думы и Правительства Российской Федерации.</w:t>
      </w:r>
    </w:p>
    <w:p w:rsidR="00B8442B" w:rsidRPr="009274AC" w:rsidRDefault="00B8442B" w:rsidP="009274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LSSirius" w:hAnsi="ALSSirius"/>
          <w:color w:val="000000"/>
          <w:sz w:val="28"/>
          <w:szCs w:val="28"/>
        </w:rPr>
      </w:pPr>
      <w:r w:rsidRPr="009274AC">
        <w:rPr>
          <w:rFonts w:ascii="ALSSirius" w:hAnsi="ALSSirius"/>
          <w:color w:val="000000"/>
          <w:sz w:val="28"/>
          <w:szCs w:val="28"/>
        </w:rPr>
        <w:t>В 2020 — 2022 гг. заместитель директора Департамент развития облачных сервисов и управления данными Министерства цифрового развития, связи и массовых коммуникаций Российской Федерации.</w:t>
      </w:r>
    </w:p>
    <w:p w:rsidR="00B8442B" w:rsidRPr="009274AC" w:rsidRDefault="00B8442B" w:rsidP="009274AC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LSSirius" w:hAnsi="ALSSirius"/>
          <w:color w:val="000000"/>
          <w:sz w:val="28"/>
          <w:szCs w:val="28"/>
        </w:rPr>
      </w:pPr>
      <w:r w:rsidRPr="009274AC">
        <w:rPr>
          <w:rFonts w:ascii="ALSSirius" w:hAnsi="ALSSirius"/>
          <w:color w:val="000000"/>
          <w:sz w:val="28"/>
          <w:szCs w:val="28"/>
        </w:rPr>
        <w:t>В июне 2022 г. назначен директором Департамента цифровой трансформации Министерства энергетики Российской Федерации.</w:t>
      </w:r>
    </w:p>
    <w:p w:rsidR="00243221" w:rsidRPr="009274AC" w:rsidRDefault="00243221" w:rsidP="009274AC">
      <w:pPr>
        <w:spacing w:after="0" w:line="240" w:lineRule="auto"/>
        <w:contextualSpacing/>
        <w:rPr>
          <w:sz w:val="28"/>
        </w:rPr>
      </w:pPr>
    </w:p>
    <w:sectPr w:rsidR="00243221" w:rsidRPr="009274AC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LSSiriu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47AF3"/>
    <w:rsid w:val="00091401"/>
    <w:rsid w:val="000B2EA8"/>
    <w:rsid w:val="001C34A2"/>
    <w:rsid w:val="00213CEB"/>
    <w:rsid w:val="00243221"/>
    <w:rsid w:val="0025133F"/>
    <w:rsid w:val="00260529"/>
    <w:rsid w:val="0033018F"/>
    <w:rsid w:val="0037065C"/>
    <w:rsid w:val="003D090D"/>
    <w:rsid w:val="0044446C"/>
    <w:rsid w:val="00460156"/>
    <w:rsid w:val="00490CCA"/>
    <w:rsid w:val="004E4A62"/>
    <w:rsid w:val="00542F93"/>
    <w:rsid w:val="00553AA0"/>
    <w:rsid w:val="0055654B"/>
    <w:rsid w:val="00595A02"/>
    <w:rsid w:val="005C1684"/>
    <w:rsid w:val="0062263B"/>
    <w:rsid w:val="00653213"/>
    <w:rsid w:val="00715A65"/>
    <w:rsid w:val="00727EB8"/>
    <w:rsid w:val="00765429"/>
    <w:rsid w:val="00777841"/>
    <w:rsid w:val="0078623D"/>
    <w:rsid w:val="00805431"/>
    <w:rsid w:val="00807380"/>
    <w:rsid w:val="008C0649"/>
    <w:rsid w:val="008C09C5"/>
    <w:rsid w:val="009274AC"/>
    <w:rsid w:val="0097184D"/>
    <w:rsid w:val="00997875"/>
    <w:rsid w:val="009A31E4"/>
    <w:rsid w:val="009F48C4"/>
    <w:rsid w:val="00A22E7B"/>
    <w:rsid w:val="00A23DD1"/>
    <w:rsid w:val="00AE74D1"/>
    <w:rsid w:val="00B8442B"/>
    <w:rsid w:val="00BD3339"/>
    <w:rsid w:val="00BE110E"/>
    <w:rsid w:val="00C76735"/>
    <w:rsid w:val="00CD6C47"/>
    <w:rsid w:val="00CD7F0B"/>
    <w:rsid w:val="00CE7D6C"/>
    <w:rsid w:val="00DD35C3"/>
    <w:rsid w:val="00E14BF7"/>
    <w:rsid w:val="00F2333B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FF5AC9"/>
  <w15:docId w15:val="{BA54CC7C-A142-4A25-B616-801CEDC54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like-link">
    <w:name w:val="like-link"/>
    <w:basedOn w:val="a0"/>
    <w:rsid w:val="00CE7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0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084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5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059632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94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54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7228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2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15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96029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4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734886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386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6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405750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27044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20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3563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1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83137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0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63285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1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92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29991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03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2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9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819855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5301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04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33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71210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929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6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75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2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58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12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5103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8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0960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6953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8283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89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33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8319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08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35162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8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010613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180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1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06353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21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43076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95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02326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2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34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040949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41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797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9504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59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37126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563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50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49529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05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7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21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1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00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55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847186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8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829669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55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10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194249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84906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98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0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4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21084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69634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97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54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408709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62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3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2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17459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91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1700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77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92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70698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919214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8558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0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61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2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7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04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5769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7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549189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087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472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585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0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5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7115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128815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59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2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83646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181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7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69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44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5035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6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210070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31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58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30797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41748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5786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8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6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48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4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46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509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4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02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71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8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9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70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472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28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0544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49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7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917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89835">
                                      <w:marLeft w:val="0"/>
                                      <w:marRight w:val="0"/>
                                      <w:marTop w:val="0"/>
                                      <w:marBottom w:val="21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4703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1729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817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5355716">
                                      <w:marLeft w:val="0"/>
                                      <w:marRight w:val="0"/>
                                      <w:marTop w:val="0"/>
                                      <w:marBottom w:val="21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8200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7940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089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59628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4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840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82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7658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30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161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16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593751">
                                      <w:marLeft w:val="0"/>
                                      <w:marRight w:val="0"/>
                                      <w:marTop w:val="0"/>
                                      <w:marBottom w:val="21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037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43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0069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355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951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878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05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075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703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21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257046">
                                      <w:marLeft w:val="0"/>
                                      <w:marRight w:val="0"/>
                                      <w:marTop w:val="0"/>
                                      <w:marBottom w:val="21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5739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3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814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223164">
                                      <w:marLeft w:val="0"/>
                                      <w:marRight w:val="0"/>
                                      <w:marTop w:val="0"/>
                                      <w:marBottom w:val="21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220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4736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781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119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111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694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91991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9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118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703806">
                                      <w:marLeft w:val="0"/>
                                      <w:marRight w:val="0"/>
                                      <w:marTop w:val="0"/>
                                      <w:marBottom w:val="21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23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581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02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8749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083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0087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488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884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0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303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917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4668">
                                      <w:marLeft w:val="0"/>
                                      <w:marRight w:val="0"/>
                                      <w:marTop w:val="0"/>
                                      <w:marBottom w:val="21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926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0233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80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37605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48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3175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5091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13033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03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630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345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071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776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997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838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7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82318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7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484172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60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88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732701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53310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67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8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7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80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99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935231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53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72874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97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18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379890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85731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6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79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1648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33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730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1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44324">
                  <w:marLeft w:val="0"/>
                  <w:marRight w:val="0"/>
                  <w:marTop w:val="0"/>
                  <w:marBottom w:val="3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141291">
                  <w:marLeft w:val="0"/>
                  <w:marRight w:val="0"/>
                  <w:marTop w:val="0"/>
                  <w:marBottom w:val="6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73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2267">
                          <w:marLeft w:val="0"/>
                          <w:marRight w:val="0"/>
                          <w:marTop w:val="0"/>
                          <w:marBottom w:val="14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924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997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80683">
                          <w:marLeft w:val="0"/>
                          <w:marRight w:val="0"/>
                          <w:marTop w:val="0"/>
                          <w:marBottom w:val="14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38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544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05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6401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4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533482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76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36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53906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668176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86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1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4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1600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21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05931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1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84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12513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847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0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2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87136">
          <w:marLeft w:val="0"/>
          <w:marRight w:val="0"/>
          <w:marTop w:val="0"/>
          <w:marBottom w:val="6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4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6199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67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9163">
                  <w:marLeft w:val="0"/>
                  <w:marRight w:val="0"/>
                  <w:marTop w:val="0"/>
                  <w:marBottom w:val="14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59675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75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3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inenergo.gov.ru/ministry/structure/departament-gosudarstvennoy-energeticheskoy-politiki" TargetMode="External"/><Relationship Id="rId18" Type="http://schemas.openxmlformats.org/officeDocument/2006/relationships/hyperlink" Target="https://minenergo.gov.ru/ministry/structure/administrativnyy-departament" TargetMode="External"/><Relationship Id="rId26" Type="http://schemas.openxmlformats.org/officeDocument/2006/relationships/hyperlink" Target="https://minenergo.gov.ru/ministry/structure/departament-operativnogo-upravleniya-v-tek" TargetMode="External"/><Relationship Id="rId39" Type="http://schemas.openxmlformats.org/officeDocument/2006/relationships/image" Target="media/image14.png"/><Relationship Id="rId21" Type="http://schemas.openxmlformats.org/officeDocument/2006/relationships/hyperlink" Target="https://minenergo.gov.ru/ministry/structure/departament-ekonomicheskoy-bezopasnosti-v-tek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15.png"/><Relationship Id="rId47" Type="http://schemas.openxmlformats.org/officeDocument/2006/relationships/image" Target="media/image17.png"/><Relationship Id="rId50" Type="http://schemas.openxmlformats.org/officeDocument/2006/relationships/image" Target="media/image18.png"/><Relationship Id="rId55" Type="http://schemas.openxmlformats.org/officeDocument/2006/relationships/image" Target="media/image20.png"/><Relationship Id="rId7" Type="http://schemas.openxmlformats.org/officeDocument/2006/relationships/hyperlink" Target="https://minenergo.gov.ru/ministry/structure/departament-neftegazovogo-kompleksa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minenergo.gov.ru/ministry/structure/bondarenko-anastasiya-borisovna" TargetMode="External"/><Relationship Id="rId25" Type="http://schemas.openxmlformats.org/officeDocument/2006/relationships/hyperlink" Target="https://minenergo.gov.ru/ministry/structure/grabchak-evgeniy-petrovich" TargetMode="External"/><Relationship Id="rId33" Type="http://schemas.openxmlformats.org/officeDocument/2006/relationships/hyperlink" Target="https://minenergo.gov.ru/ministry/structure/fisenko-tatyana-vladimirovna" TargetMode="External"/><Relationship Id="rId38" Type="http://schemas.openxmlformats.org/officeDocument/2006/relationships/hyperlink" Target="https://minenergo.gov.ru/ministry/structure/bobylev-petr-mikhaylovich" TargetMode="External"/><Relationship Id="rId46" Type="http://schemas.openxmlformats.org/officeDocument/2006/relationships/hyperlink" Target="https://minenergo.gov.ru/ministry/structure/maksimov-andrey-gennadevich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7.png"/><Relationship Id="rId29" Type="http://schemas.openxmlformats.org/officeDocument/2006/relationships/hyperlink" Target="https://minenergo.gov.ru/ministry/structure/departament-realizatsii-spetsialnykh-proektov" TargetMode="External"/><Relationship Id="rId41" Type="http://schemas.openxmlformats.org/officeDocument/2006/relationships/hyperlink" Target="https://minenergo.gov.ru/ministry/structure/semyenov-dmitriy-borisovich" TargetMode="External"/><Relationship Id="rId54" Type="http://schemas.openxmlformats.org/officeDocument/2006/relationships/hyperlink" Target="https://minenergo.gov.ru/ministry/structure/kolykhalov-anton-borisovich" TargetMode="External"/><Relationship Id="rId1" Type="http://schemas.openxmlformats.org/officeDocument/2006/relationships/styles" Target="styles.xml"/><Relationship Id="rId6" Type="http://schemas.openxmlformats.org/officeDocument/2006/relationships/hyperlink" Target="https://minenergo.gov.ru/ministry/structure/sorokin-pavel-yurevich" TargetMode="External"/><Relationship Id="rId11" Type="http://schemas.openxmlformats.org/officeDocument/2006/relationships/hyperlink" Target="https://minenergo.gov.ru/ministry/structure/verkhov-artem-aleksandrovich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minenergo.gov.ru/ministry/structure/departament-finansovykh-i-imushchestvennykh-otnosheniy" TargetMode="External"/><Relationship Id="rId37" Type="http://schemas.openxmlformats.org/officeDocument/2006/relationships/hyperlink" Target="https://minenergo.gov.ru/ministry/structure/departament-ugolnoy-promyshlennosti" TargetMode="External"/><Relationship Id="rId40" Type="http://schemas.openxmlformats.org/officeDocument/2006/relationships/hyperlink" Target="https://minenergo.gov.ru/ministry/structure/departament-mezhdunarodnogo-sotrudnichestva" TargetMode="External"/><Relationship Id="rId45" Type="http://schemas.openxmlformats.org/officeDocument/2006/relationships/hyperlink" Target="https://minenergo.gov.ru/ministry/structure/departament-razvitiya-elektroenergetiki" TargetMode="External"/><Relationship Id="rId53" Type="http://schemas.openxmlformats.org/officeDocument/2006/relationships/hyperlink" Target="https://minenergo.gov.ru/ministry/structure/departament-tsifrovoy-transformatsii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yperlink" Target="https://minenergo.gov.ru/ministry/structure/mochalnikov-sergey-viktorovich" TargetMode="External"/><Relationship Id="rId49" Type="http://schemas.openxmlformats.org/officeDocument/2006/relationships/hyperlink" Target="https://minenergo.gov.ru/ministry/structure/makarov-kirill-aleksandrovich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minenergo.gov.ru/ministry/structure/departament-razvitiya-gazovoy-otrasli" TargetMode="External"/><Relationship Id="rId19" Type="http://schemas.openxmlformats.org/officeDocument/2006/relationships/hyperlink" Target="https://minenergo.gov.ru/ministry/structure/arefeva-irina-stanislavovna" TargetMode="External"/><Relationship Id="rId31" Type="http://schemas.openxmlformats.org/officeDocument/2006/relationships/image" Target="media/image11.png"/><Relationship Id="rId44" Type="http://schemas.openxmlformats.org/officeDocument/2006/relationships/hyperlink" Target="https://minenergo.gov.ru/ministry/structure/snikkars-pavel-nikolaevich" TargetMode="External"/><Relationship Id="rId52" Type="http://schemas.openxmlformats.org/officeDocument/2006/relationships/hyperlink" Target="https://minenergo.gov.ru/ministry/structure/sheremettsev-eduard-mikhaylovich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4" Type="http://schemas.openxmlformats.org/officeDocument/2006/relationships/hyperlink" Target="https://minenergo.gov.ru/ministry/structure/furgalskiy-vladimir-vladimirovich" TargetMode="External"/><Relationship Id="rId22" Type="http://schemas.openxmlformats.org/officeDocument/2006/relationships/hyperlink" Target="https://minenergo.gov.ru/ministry/structure/semeykin-anton-yurevich" TargetMode="External"/><Relationship Id="rId27" Type="http://schemas.openxmlformats.org/officeDocument/2006/relationships/hyperlink" Target="https://minenergo.gov.ru/ministry/structure/medvedeva-elena-anatolevna" TargetMode="External"/><Relationship Id="rId30" Type="http://schemas.openxmlformats.org/officeDocument/2006/relationships/hyperlink" Target="https://minenergo.gov.ru/ministry/structure/pavlov-vadim-alekseevich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16.png"/><Relationship Id="rId48" Type="http://schemas.openxmlformats.org/officeDocument/2006/relationships/hyperlink" Target="https://minenergo.gov.ru/ministry/structure/yuridicheskiy-departament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minenergo.gov.ru/ministry/structure/rubtsov-anton-sergeevich" TargetMode="External"/><Relationship Id="rId51" Type="http://schemas.openxmlformats.org/officeDocument/2006/relationships/image" Target="media/image19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25</Pages>
  <Words>4936</Words>
  <Characters>28138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39</cp:revision>
  <dcterms:created xsi:type="dcterms:W3CDTF">2017-05-15T04:35:00Z</dcterms:created>
  <dcterms:modified xsi:type="dcterms:W3CDTF">2024-05-03T05:28:00Z</dcterms:modified>
</cp:coreProperties>
</file>