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5FF" w:rsidRPr="002B78C9" w:rsidRDefault="00C815FF" w:rsidP="00C815FF">
      <w:pPr>
        <w:shd w:val="clear" w:color="auto" w:fill="FFFFFF"/>
        <w:spacing w:after="0" w:line="240" w:lineRule="auto"/>
        <w:rPr>
          <w:rFonts w:ascii="SegoeUI" w:hAnsi="SegoeUI"/>
          <w:b/>
          <w:bCs/>
          <w:szCs w:val="24"/>
          <w:lang w:eastAsia="ru-RU"/>
        </w:rPr>
      </w:pPr>
      <w:bookmarkStart w:id="0" w:name="_GoBack"/>
      <w:r w:rsidRPr="002B78C9">
        <w:rPr>
          <w:rFonts w:ascii="SegoeUI" w:hAnsi="SegoeUI"/>
          <w:b/>
          <w:bCs/>
          <w:szCs w:val="24"/>
        </w:rPr>
        <w:t>Подведомственные организации</w:t>
      </w:r>
    </w:p>
    <w:p w:rsidR="00C815FF" w:rsidRPr="002B78C9" w:rsidRDefault="00C815FF" w:rsidP="00C815FF">
      <w:pPr>
        <w:pStyle w:val="3"/>
        <w:shd w:val="clear" w:color="auto" w:fill="FFFFFF"/>
        <w:spacing w:before="450" w:after="450"/>
        <w:rPr>
          <w:rFonts w:asciiTheme="minorHAnsi" w:hAnsiTheme="minorHAnsi"/>
          <w:b w:val="0"/>
          <w:bCs w:val="0"/>
          <w:color w:val="auto"/>
          <w:szCs w:val="24"/>
        </w:rPr>
      </w:pPr>
      <w:r w:rsidRPr="002B78C9">
        <w:rPr>
          <w:rFonts w:ascii="inherit" w:hAnsi="inherit"/>
          <w:b w:val="0"/>
          <w:bCs w:val="0"/>
          <w:color w:val="auto"/>
          <w:szCs w:val="24"/>
        </w:rPr>
        <w:t>Федеральные государственные бюджетные учреждения</w:t>
      </w:r>
    </w:p>
    <w:p w:rsidR="00E9796A" w:rsidRPr="002B78C9" w:rsidRDefault="00E9796A" w:rsidP="00E9796A">
      <w:pPr>
        <w:pStyle w:val="4"/>
        <w:shd w:val="clear" w:color="auto" w:fill="FFFFFF"/>
        <w:spacing w:before="150" w:after="150"/>
        <w:rPr>
          <w:rFonts w:ascii="SegoeUI" w:hAnsi="SegoeUI"/>
          <w:color w:val="auto"/>
          <w:szCs w:val="24"/>
          <w:lang w:eastAsia="ru-RU"/>
        </w:rPr>
      </w:pPr>
      <w:r w:rsidRPr="002B78C9">
        <w:rPr>
          <w:rFonts w:ascii="SegoeUI" w:hAnsi="SegoeUI"/>
          <w:color w:val="auto"/>
          <w:szCs w:val="24"/>
        </w:rPr>
        <w:t>Учреждения науки</w:t>
      </w:r>
    </w:p>
    <w:tbl>
      <w:tblPr>
        <w:tblW w:w="158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9532"/>
        <w:gridCol w:w="5754"/>
      </w:tblGrid>
      <w:tr w:rsidR="002B78C9" w:rsidRPr="002B78C9" w:rsidTr="006043CD">
        <w:trPr>
          <w:tblHeader/>
        </w:trPr>
        <w:tc>
          <w:tcPr>
            <w:tcW w:w="593" w:type="dxa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796A" w:rsidRPr="002B78C9" w:rsidRDefault="00E9796A">
            <w:pPr>
              <w:jc w:val="center"/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№</w:t>
            </w:r>
          </w:p>
        </w:tc>
        <w:tc>
          <w:tcPr>
            <w:tcW w:w="4790" w:type="dxa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796A" w:rsidRPr="002B78C9" w:rsidRDefault="00E9796A">
            <w:pPr>
              <w:jc w:val="center"/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Наименование учреждения</w:t>
            </w:r>
          </w:p>
        </w:tc>
        <w:tc>
          <w:tcPr>
            <w:tcW w:w="3202" w:type="dxa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796A" w:rsidRPr="002B78C9" w:rsidRDefault="00E9796A">
            <w:pPr>
              <w:jc w:val="center"/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учреждения (должность, ФИО)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796A" w:rsidRPr="002B78C9" w:rsidRDefault="00E9796A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796A" w:rsidRPr="002B78C9" w:rsidRDefault="00E9796A">
            <w:pPr>
              <w:rPr>
                <w:rFonts w:ascii="SegoeUI" w:hAnsi="SegoeUI"/>
                <w:szCs w:val="24"/>
              </w:rPr>
            </w:pPr>
            <w:hyperlink r:id="rId4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государственное бюджетное учреждение «Всероссийский научно-исследовательский институт труда»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796A" w:rsidRPr="002B78C9" w:rsidRDefault="00E9796A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Заместитель генерального директора (поручено исполнение обязанностей генерального директора) Смирнов Владимир Михайлович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796A" w:rsidRPr="002B78C9" w:rsidRDefault="00E9796A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796A" w:rsidRPr="002B78C9" w:rsidRDefault="00E9796A">
            <w:pPr>
              <w:rPr>
                <w:rFonts w:ascii="SegoeUI" w:hAnsi="SegoeUI"/>
                <w:szCs w:val="24"/>
              </w:rPr>
            </w:pPr>
            <w:hyperlink r:id="rId5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государственное бюджетное учреждение «Новокузнецкий научно-практический центр медико-социальной экспертизы и реабилитации инвалидов»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796A" w:rsidRPr="002B78C9" w:rsidRDefault="00E9796A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Исполняющий обязанности генерального директора Васильченко Елена Михайловна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796A" w:rsidRPr="002B78C9" w:rsidRDefault="00E9796A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796A" w:rsidRPr="002B78C9" w:rsidRDefault="00E9796A">
            <w:pPr>
              <w:rPr>
                <w:rFonts w:ascii="SegoeUI" w:hAnsi="SegoeUI"/>
                <w:szCs w:val="24"/>
              </w:rPr>
            </w:pPr>
            <w:hyperlink r:id="rId6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государственное бюджетное учреждение «Федеральный научно-образовательный центр медико-социальной экспертизы и реабилитации им. Г.А. Альбрехта»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796A" w:rsidRPr="002B78C9" w:rsidRDefault="00E9796A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Генеральный директор Пономаренко Геннадий Николаевич</w:t>
            </w:r>
          </w:p>
        </w:tc>
      </w:tr>
    </w:tbl>
    <w:p w:rsidR="00E9796A" w:rsidRPr="002B78C9" w:rsidRDefault="00E9796A" w:rsidP="00E9796A">
      <w:pPr>
        <w:pStyle w:val="4"/>
        <w:shd w:val="clear" w:color="auto" w:fill="FFFFFF"/>
        <w:spacing w:before="150" w:after="150"/>
        <w:rPr>
          <w:rFonts w:ascii="SegoeUI" w:hAnsi="SegoeUI"/>
          <w:color w:val="auto"/>
          <w:szCs w:val="24"/>
        </w:rPr>
      </w:pPr>
      <w:r w:rsidRPr="002B78C9">
        <w:rPr>
          <w:rFonts w:ascii="SegoeUI" w:hAnsi="SegoeUI"/>
          <w:color w:val="auto"/>
          <w:szCs w:val="24"/>
        </w:rPr>
        <w:t>Федеральные учреждения медико-социальной экспертизы</w:t>
      </w:r>
    </w:p>
    <w:tbl>
      <w:tblPr>
        <w:tblW w:w="158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"/>
        <w:gridCol w:w="9102"/>
        <w:gridCol w:w="6182"/>
      </w:tblGrid>
      <w:tr w:rsidR="002B78C9" w:rsidRPr="002B78C9" w:rsidTr="006043CD">
        <w:trPr>
          <w:tblHeader/>
        </w:trPr>
        <w:tc>
          <w:tcPr>
            <w:tcW w:w="595" w:type="dxa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796A" w:rsidRPr="002B78C9" w:rsidRDefault="00E9796A">
            <w:pPr>
              <w:jc w:val="center"/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№</w:t>
            </w:r>
          </w:p>
        </w:tc>
        <w:tc>
          <w:tcPr>
            <w:tcW w:w="4769" w:type="dxa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796A" w:rsidRPr="002B78C9" w:rsidRDefault="00E9796A">
            <w:pPr>
              <w:jc w:val="center"/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Наименование учреждения</w:t>
            </w:r>
          </w:p>
        </w:tc>
        <w:tc>
          <w:tcPr>
            <w:tcW w:w="3467" w:type="dxa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796A" w:rsidRPr="002B78C9" w:rsidRDefault="00E9796A">
            <w:pPr>
              <w:jc w:val="center"/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учреждения (должность, ФИО)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796A" w:rsidRPr="002B78C9" w:rsidRDefault="00E9796A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796A" w:rsidRPr="002B78C9" w:rsidRDefault="00E9796A">
            <w:pPr>
              <w:rPr>
                <w:rFonts w:ascii="SegoeUI" w:hAnsi="SegoeUI"/>
                <w:szCs w:val="24"/>
              </w:rPr>
            </w:pPr>
            <w:hyperlink r:id="rId7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государственное бюджетное учреждение «Федеральное бюро медико-социальной экспертизы»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796A" w:rsidRPr="002B78C9" w:rsidRDefault="00E9796A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– главный федеральный эксперт по медико–социальной экспертизе Дымочка Михаил Анатольевич</w:t>
            </w:r>
          </w:p>
        </w:tc>
      </w:tr>
    </w:tbl>
    <w:p w:rsidR="00E9796A" w:rsidRPr="002B78C9" w:rsidRDefault="00E9796A" w:rsidP="00E9796A">
      <w:pPr>
        <w:pStyle w:val="4"/>
        <w:shd w:val="clear" w:color="auto" w:fill="FFFFFF"/>
        <w:spacing w:before="150" w:after="150"/>
        <w:rPr>
          <w:rFonts w:ascii="SegoeUI" w:hAnsi="SegoeUI"/>
          <w:color w:val="auto"/>
          <w:szCs w:val="24"/>
        </w:rPr>
      </w:pPr>
      <w:r w:rsidRPr="002B78C9">
        <w:rPr>
          <w:rFonts w:ascii="SegoeUI" w:hAnsi="SegoeUI"/>
          <w:color w:val="auto"/>
          <w:szCs w:val="24"/>
        </w:rPr>
        <w:lastRenderedPageBreak/>
        <w:t>Иные учреждения</w:t>
      </w:r>
    </w:p>
    <w:tbl>
      <w:tblPr>
        <w:tblW w:w="158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"/>
        <w:gridCol w:w="11706"/>
        <w:gridCol w:w="3578"/>
      </w:tblGrid>
      <w:tr w:rsidR="002B78C9" w:rsidRPr="002B78C9" w:rsidTr="006043CD">
        <w:trPr>
          <w:tblHeader/>
        </w:trPr>
        <w:tc>
          <w:tcPr>
            <w:tcW w:w="594" w:type="dxa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796A" w:rsidRPr="002B78C9" w:rsidRDefault="00E9796A">
            <w:pPr>
              <w:jc w:val="center"/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№</w:t>
            </w:r>
          </w:p>
        </w:tc>
        <w:tc>
          <w:tcPr>
            <w:tcW w:w="5713" w:type="dxa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796A" w:rsidRPr="002B78C9" w:rsidRDefault="00E9796A">
            <w:pPr>
              <w:jc w:val="center"/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Наименование учреждения</w:t>
            </w:r>
          </w:p>
        </w:tc>
        <w:tc>
          <w:tcPr>
            <w:tcW w:w="2532" w:type="dxa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796A" w:rsidRPr="002B78C9" w:rsidRDefault="00E9796A">
            <w:pPr>
              <w:jc w:val="center"/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учреждения (должность, ФИО)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796A" w:rsidRPr="002B78C9" w:rsidRDefault="00E9796A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796A" w:rsidRPr="002B78C9" w:rsidRDefault="00E9796A">
            <w:pPr>
              <w:rPr>
                <w:rFonts w:ascii="SegoeUI" w:hAnsi="SegoeUI"/>
                <w:szCs w:val="24"/>
              </w:rPr>
            </w:pPr>
            <w:hyperlink r:id="rId8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государственное бюджетное учреждение «Управление служебными зданиями и материально-техническим обеспечением»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796A" w:rsidRPr="002B78C9" w:rsidRDefault="00E9796A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Директор Бертрам Андрей Александрович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796A" w:rsidRPr="002B78C9" w:rsidRDefault="00E9796A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796A" w:rsidRPr="002B78C9" w:rsidRDefault="00E9796A">
            <w:pPr>
              <w:rPr>
                <w:rFonts w:ascii="SegoeUI" w:hAnsi="SegoeUI"/>
                <w:szCs w:val="24"/>
              </w:rPr>
            </w:pPr>
            <w:hyperlink r:id="rId9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«Информационные технологии в социальной сфере»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796A" w:rsidRPr="002B78C9" w:rsidRDefault="00E9796A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Директор Безпрозванных Александр Сергеевич</w:t>
            </w:r>
          </w:p>
        </w:tc>
      </w:tr>
    </w:tbl>
    <w:p w:rsidR="00E9796A" w:rsidRPr="002B78C9" w:rsidRDefault="00E9796A" w:rsidP="00E9796A">
      <w:pPr>
        <w:rPr>
          <w:szCs w:val="24"/>
        </w:rPr>
      </w:pPr>
    </w:p>
    <w:p w:rsidR="00C815FF" w:rsidRPr="002B78C9" w:rsidRDefault="00C815FF" w:rsidP="00C815FF">
      <w:pPr>
        <w:pStyle w:val="3"/>
        <w:shd w:val="clear" w:color="auto" w:fill="FFFFFF"/>
        <w:spacing w:before="450" w:after="450"/>
        <w:rPr>
          <w:rFonts w:asciiTheme="minorHAnsi" w:hAnsiTheme="minorHAnsi"/>
          <w:b w:val="0"/>
          <w:bCs w:val="0"/>
          <w:color w:val="auto"/>
          <w:szCs w:val="24"/>
        </w:rPr>
      </w:pPr>
      <w:r w:rsidRPr="002B78C9">
        <w:rPr>
          <w:rFonts w:ascii="inherit" w:hAnsi="inherit"/>
          <w:b w:val="0"/>
          <w:bCs w:val="0"/>
          <w:color w:val="auto"/>
          <w:szCs w:val="24"/>
        </w:rPr>
        <w:t>Федеральные казенные учреждения</w:t>
      </w:r>
    </w:p>
    <w:p w:rsidR="006043CD" w:rsidRPr="002B78C9" w:rsidRDefault="006043CD" w:rsidP="006043CD">
      <w:pPr>
        <w:pStyle w:val="4"/>
        <w:shd w:val="clear" w:color="auto" w:fill="FFFFFF"/>
        <w:spacing w:before="150" w:after="150"/>
        <w:rPr>
          <w:rFonts w:ascii="SegoeUI" w:hAnsi="SegoeUI"/>
          <w:color w:val="auto"/>
          <w:szCs w:val="24"/>
          <w:lang w:eastAsia="ru-RU"/>
        </w:rPr>
      </w:pPr>
      <w:r w:rsidRPr="002B78C9">
        <w:rPr>
          <w:rFonts w:ascii="SegoeUI" w:hAnsi="SegoeUI"/>
          <w:color w:val="auto"/>
          <w:szCs w:val="24"/>
        </w:rPr>
        <w:t>Образовательные учреждения</w:t>
      </w:r>
    </w:p>
    <w:tbl>
      <w:tblPr>
        <w:tblW w:w="158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"/>
        <w:gridCol w:w="10696"/>
        <w:gridCol w:w="4579"/>
      </w:tblGrid>
      <w:tr w:rsidR="002B78C9" w:rsidRPr="002B78C9" w:rsidTr="006043CD">
        <w:tc>
          <w:tcPr>
            <w:tcW w:w="601" w:type="dxa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jc w:val="center"/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№</w:t>
            </w:r>
          </w:p>
        </w:tc>
        <w:tc>
          <w:tcPr>
            <w:tcW w:w="3606" w:type="dxa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jc w:val="center"/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Наименование учреждения</w:t>
            </w:r>
          </w:p>
        </w:tc>
        <w:tc>
          <w:tcPr>
            <w:tcW w:w="2767" w:type="dxa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jc w:val="center"/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учреждения (должность, ФИО)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10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профессиональное образовательное учреждение «Ивановский радиотехнический техникум-интернат»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Директор  Соколова Татьяна Владимировна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11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профессиональное образовательное учреждение «Калачевский техникум-интернат»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Директор Машков Юрий Павлович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12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профессиональное образовательное учреждение «Кинешемский технологический техникум-интернат»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Исполняющий обязанности директора Герасимов Сергей Вячеславович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13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профессиональное образовательное учреждение «Кунгурский техникум-интернат»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Директор Дьяченко Нина Георгиевна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14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профессиональное образовательное учреждение «Курский музыкальный колледж-интернат слепых»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Директор Коротких Михаил Николаевич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15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профессиональное образовательное учреждение «Межрегиональный центр реабилитации лиц с проблемами слуха (колледж)»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Директор Орлова Евгения Анатольевна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16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профессиональное образовательное учреждение «Михайловский экономический колледж-интернат»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Директор  Медведев Вячеслав Николаевич 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17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профессиональное образовательное учреждение «Новокузнецкий государственный гуманитарно-технический колледж-интернат»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Исполняющий обязанности директора Агарков Николай Николаевич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18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профессиональное образовательное учреждение «Новочеркасский технологический техникум-интернат»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Директор Гарбузова Елена Викторовна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19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профессиональное образовательное учреждение «Оренбургский государственный экономический колледж-интернат»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Директор Некс Ольга Викторовна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20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профессиональное образовательное учреждение «Сиверский техникум-интернат бухгалтеров»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Директор Вишнякова Людмила Ивановна</w:t>
            </w:r>
          </w:p>
        </w:tc>
      </w:tr>
    </w:tbl>
    <w:p w:rsidR="006043CD" w:rsidRPr="002B78C9" w:rsidRDefault="006043CD" w:rsidP="006043CD">
      <w:pPr>
        <w:pStyle w:val="4"/>
        <w:shd w:val="clear" w:color="auto" w:fill="FFFFFF"/>
        <w:spacing w:before="150" w:after="150"/>
        <w:rPr>
          <w:rFonts w:ascii="SegoeUI" w:hAnsi="SegoeUI"/>
          <w:color w:val="auto"/>
          <w:szCs w:val="24"/>
        </w:rPr>
      </w:pPr>
      <w:r w:rsidRPr="002B78C9">
        <w:rPr>
          <w:rFonts w:ascii="SegoeUI" w:hAnsi="SegoeUI"/>
          <w:color w:val="auto"/>
          <w:szCs w:val="24"/>
        </w:rPr>
        <w:t>Учреждения медико-социальной экспертизы - главные бюро медико-социальной экспертизы</w:t>
      </w:r>
    </w:p>
    <w:tbl>
      <w:tblPr>
        <w:tblW w:w="158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7276"/>
        <w:gridCol w:w="8000"/>
      </w:tblGrid>
      <w:tr w:rsidR="002B78C9" w:rsidRPr="002B78C9" w:rsidTr="006043CD">
        <w:tc>
          <w:tcPr>
            <w:tcW w:w="601" w:type="dxa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jc w:val="center"/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№</w:t>
            </w:r>
          </w:p>
        </w:tc>
        <w:tc>
          <w:tcPr>
            <w:tcW w:w="2942" w:type="dxa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jc w:val="center"/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Наименование учреждения</w:t>
            </w:r>
          </w:p>
        </w:tc>
        <w:tc>
          <w:tcPr>
            <w:tcW w:w="3483" w:type="dxa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jc w:val="center"/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учреждения (должность, ФИО)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21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Республике Адыгея (Адыгея)»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– главный эксперт по медико–социальной экспертизе Батмен Фатимет Асланбечевна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22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Республике Алтай»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– главный эксперт по медико–социальной экспертизе Еркинова Евгения Васильевна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23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Республике Башкортостан» Министерства труда и социальной защиты Российской Федерации 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– главный эксперт по медико-социальной экспертизе Сафронова Елена Васильевна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24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Республике Бурятия»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– главный эксперт по медико-социальной экспертизе Маринов Булат Ильич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25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Республике Дагестан»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– главный эксперт по медико-социальной экспертизе   Рамазанов Шамиль Рамазанович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26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Республике Ингушетия»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– главный эксперт по медико-социальной экспертизе Алисханов Магомет Алисханович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27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Кабардино-Балкарской Республике»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Заместитель руководителя по экспертным вопросам (поручено исполнение обязанностей руководителя) Шерметова Ирина Владимировна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28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Республике Калмыкия»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И.о. руководителя - главного эксперта по медико-социальной экспертизе Данжинов Баатр Пурвеевич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29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Карачаево-Черкесской Республике»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– главный эксперт по медико-социальной экспертизе  Аргунова Зурида Мухамедовна 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30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Республике Карелия»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– главный эксперт по медико-социальной экспертизе Николаев Дмитрий Николаевич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31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Республике Крым»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И.о. руководителя - главного эксперта по медико-социальной экспертизе Семенов Сергей Павлович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32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Республике Коми»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– главный эксперт по медико-социальной экспертизе Шучалин Максим Васильевич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33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Республике Марий Эл»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– главный эксперт по медико-социальной экспертизе Мозайло Галина Валериановна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34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Республике Мордовия»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– главный эксперт по медико-социальной экспертизе Борисова Ольга Анатольевна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35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Республике Саха (Якутия)»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– главный эксперт по медико-социальной экспертизе Лазарева Лена Ивановна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36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 Федеральное казенное учреждение «Главное бюро медико-социальной экспертизы по Республике Северная Осетия – Алания»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- главный эксперт по медико-социальной экспертизе Бериева Лира Майрановна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37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Республике Татарстан» Министерства труда и социальной защиты Российской Федерации 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– главный эксперт по медико-социальной экспертизе Низамов Ригель Халяфович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38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Республике Тыва»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Заместитель руководителя по экспертным вопросам и организации обработки персональных данных – врач по медико-социальной экспертизе (поручено исполнение обязанностей руководителя) Тыкыл-</w:t>
            </w:r>
            <w:r w:rsidRPr="002B78C9">
              <w:rPr>
                <w:rFonts w:ascii="SegoeUI" w:hAnsi="SegoeUI"/>
                <w:szCs w:val="24"/>
              </w:rPr>
              <w:lastRenderedPageBreak/>
              <w:t>оол Ольга Арамбаловна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39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Удмуртской Республике» Министерства труда и социальной защиты Российской Федерации 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– главный эксперт по медико-социальной экспертизе Мухаметгалеева Екатерина Дмитриевна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40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Республике Хакасия» Министерства труда и социальной защиты Российской Федерации 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– главный эксперт по медико-социальной экспертизе Шумакова Татьяна Юрьевна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41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Чеченской Республике»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- главный эксперт по медико-социальной экспертизе Хасиев  Майрбек  Сулумбекович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42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Чувашской Республике – Чувашии»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– главный эксперт по медико-социальной экспертизе Митина Карина Александровна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43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Алтайскому краю»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– главный эксперт по медико-социальной экспертизе Колядо Александр Владимирович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44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Забайкальскому краю»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– главный эксперт по медико-социальной экспертизе Баранова Марина Юрьевна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45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Камчатскому краю»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– главный эксперт по медико-социальной экспертизе Якубова Исанна Ивановна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46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Краснодарскому краю»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– главный эксперт по медико-социальной экспертизе Перминов Вячеслав Анатольевич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47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Красноярскому краю»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– главный эксперт по медико-социальной экспертизе Усенкова Ирина Валерьевна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48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Пермскому краю»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– главный эксперт по медико-социальной экспертизе Плотникова Ольга Александровна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49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Приморскому краю»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– главный эксперт по медико-социальной экспертизе Дроздов Сергей Васильевич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50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Ставропольскому краю»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– главный эксперт по медико-социальной экспертизе Нестеров Владимир Анатольевич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51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Хабаровскому краю»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– главный эксперт по медико-социальной экспертизе Ивлева Наталья Алексеевна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52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Амурской области»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– главный эксперт по медико-социальной экспертизе Кафанова Наталья Юрьевна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53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Архангельской области и Ненецкому автономному округу»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– главный эксперт по медико-социальной экспертизе Кравцова Любовь Николаевна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54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Астраханской области»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Заместитель руководителя – заместитель главного эксперта по медико-социальной экспертизе (поручено исполнения обязанностей руководителя) Стародубова Елена Борисовна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55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Белгородской области»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Заместитель руководителя – главного эксперта по медико-социальной экспертизе (поручено исполнение обязанностей) Курило Василий Иванович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56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Брянской области»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– главный эксперт по медико-социальной экспертизе Якубова Ирина Ивановна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57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Владимирской области»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– главный эксперт по медико-социальной экспертизе Мороз Людмила Владимировна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58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 xml:space="preserve">Федеральное казенное учреждение «Главное бюро медико-социальной экспертизы по Волгоградской области» Министерства </w:t>
              </w:r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lastRenderedPageBreak/>
                <w:t>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lastRenderedPageBreak/>
              <w:t>Руководитель – главный эксперт по медико-социальной экспертизе Морозова Ирина Александровна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59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Вологодской области»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– главный эксперт по медико-социальной экспертизе Образцова Татьяна Васильевна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60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Воронежской области»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– главный эксперт по медико-социальной экспертизе Титова Ольга Ивановна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61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Ивановской области»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– главный эксперт по медико-социальной экспертизе Уповалов Сергей Адмиевич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62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Иркутской области»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– главный эксперт по медико-социальной экспертизе Рыбченко Наталья Васильевна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63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Калининградской области»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И.о. руководителя – главного эксперта по медико-социальной экспертизе Бесаева Зарина Дмитриевна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64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Калужской области»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– главный эксперт по медико-социальной экспертизе Рожкова Елена Александровна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lastRenderedPageBreak/>
              <w:t>45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65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Кемеровской области – Кузбассу»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– главный эксперт по медико-социальной экспертизе Гаврилюк Ольга Николаевна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66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Кировской области»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– главный эксперт по медико-социальной экспертизе Рылова Елена Николаевна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67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Костромской области»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– главный эксперт по медико-социальной экспертизе Лебедева Юлия Александровна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68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Курганской области»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– главный эксперт по медико-социальной экспертизе Тимофеева Алла Николаевна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49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69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Курской области»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– главный эксперт по медико-социальной экспертизе Разиньков Дмитрий Васильевич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70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Ленинградской области»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– главный эксперт по медико-социальной экспертизе Кулинич Татьяна Сергеевна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51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71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Липецкой области»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– главный эксперт по медико-социальной экспертизе Шурупов Эдуард Владимирович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72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Магаданской области»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– главный эксперт по медико-социальной экспертизе Щербинина Аяна Белек-ооловна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53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73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Московской области»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– главный эксперт по медико-социальной экспертизе Шуст Александр Григорьевич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74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Мурманской области»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– главный эксперт по медико-социальной экспертизе Ган Ольга Александровна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75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Нижегородской области»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– главный эксперт по медико-социальной экспертизе Смирнова Анна Владимировна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76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Новгородской области»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Врач по медико-социальной экспертизе (поручено исполнение обязанностей руководителя) Стягайлова Александра Олеговна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57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77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Новосибирской области»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Руководитель-главный эксперт по медико-социальной экспертизе Барковская Ольга Сергеевна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58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78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Омской области»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Заместитель руководителя по экспертной работе, врач по медико-социальной экспертизе (поручено исполнение обязанностей руководителя) Снитко Наталья Леонидовна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lastRenderedPageBreak/>
              <w:t>59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79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Оренбургской области»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– главный эксперт по медико-социальной экспертизе Мирошников Максим Александрович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80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Орловской области»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– главный эксперт по медико-социальной экспертизе Петрова Оксана Николаевна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61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81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Пензенской области»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– главный эксперт по медико-социальной экспертизе Середина Татьяна Викторовна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82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Псковской области»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– главный эксперт по медико-социальной экспертизе Григорьева Татьяна Михайловна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63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83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Ростовской области»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– главный эксперт по медико-социальной экспертизе Медовник Алина Владимировна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64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84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Рязанской области»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– главный эксперт по медико-социальной экспертизе Потапов Сергей Викторович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65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85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Самарской области»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Заместитель руководителя – руководитель экспертных составов, врач по медико-социальной экспертизе (поручено исполнение обязанностей руководителя) Борисов Константин Анатольевич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86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Саратовской области»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– главный эксперт по медико-социальной экспертизе Михеева Людмила Александровна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67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87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Сахалинской области»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Заместитель руководителя по экспертной работе – врач по медико-социальной экспертизе (поручено исполнение обязанностей) То Ме Ри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88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Свердловской области»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– главный эксперт по медико-социальной экспертизе Парпура Ирина Борисовна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69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89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Смоленской области»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– главный эксперт по медико-социальной экспертизе Кузнецов Александр Иванович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90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Тамбовской области»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- главный эксперт по медико-социальной экспертизе Семенов Алексей Николаевич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71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91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Тверской области»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 Руководитель-главный эксперт по медико-социальной экспертизе Кочнов Юрий Петрович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72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92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Томской области»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Заместитель руководителя по экспертной работе, врача по медико-социальной экспертизе (поручено исполнение обязанностей руководителя) Варваренко Татьяна Лаврентьевна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lastRenderedPageBreak/>
              <w:t>73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93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Тульской области»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– главный эксперт по медико-социальной экспертизе Овсянникова Елена Николаевна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74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94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Тюменской области»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– главный эксперт по медико-социальной экспертизе Олькова Надежда Витальевна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75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95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Ульяновской области»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– главный эксперт по медико-социальной экспертизе Соловьева Наталья Николаевна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76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96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Челябинской области»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– главный эксперт по медико-социальной экспертизе Клейменова Наталья Владимировна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77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97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Ярославской области»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– главный эксперт по медико-социальной экспертизе Лихачева Ирина Владимировна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78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98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г. Москве»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- главный эксперт по медико-социальной экспертизе Запарий Сергей Петрович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79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99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г. Санкт-Петербургу»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– главный эксперт по медико-социальной экспертизе Белавина Елена Алексеевна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100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г. Севастополю»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– главный эксперт по медико-социальной экспертизе Халевская Ирина Владимировна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81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101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Еврейской автономной области»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– главный эксперт по медико-социальной экспертизе Алаторцева Ольга Петровна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82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102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Ханты-Мансийскому автономному округу – Югре»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- главный эксперт по медико-социальной экспертизе  Билан Наталья Владимировна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83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103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Чукотскому автономному округу»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- главный эксперт по медико-социальной экспертизе Носкова Наталья Николаевна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84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104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«Главное бюро медико-социальной экспертизы по Ямало-Ненецкому автономному округу» Министерства труда и социальной защиты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- главный эксперт по медико-социальной экспертизе Юша Елена Геннадьевна</w:t>
            </w:r>
          </w:p>
        </w:tc>
      </w:tr>
    </w:tbl>
    <w:p w:rsidR="006043CD" w:rsidRPr="002B78C9" w:rsidRDefault="006043CD" w:rsidP="006043CD">
      <w:pPr>
        <w:pStyle w:val="4"/>
        <w:shd w:val="clear" w:color="auto" w:fill="FFFFFF"/>
        <w:spacing w:before="150" w:after="150"/>
        <w:rPr>
          <w:rFonts w:ascii="SegoeUI" w:hAnsi="SegoeUI"/>
          <w:color w:val="auto"/>
          <w:szCs w:val="24"/>
        </w:rPr>
      </w:pPr>
      <w:r w:rsidRPr="002B78C9">
        <w:rPr>
          <w:rFonts w:ascii="SegoeUI" w:hAnsi="SegoeUI"/>
          <w:color w:val="auto"/>
          <w:szCs w:val="24"/>
        </w:rPr>
        <w:t>Иные</w:t>
      </w:r>
    </w:p>
    <w:tbl>
      <w:tblPr>
        <w:tblW w:w="158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"/>
        <w:gridCol w:w="9802"/>
        <w:gridCol w:w="5451"/>
      </w:tblGrid>
      <w:tr w:rsidR="002B78C9" w:rsidRPr="002B78C9" w:rsidTr="006043CD">
        <w:trPr>
          <w:tblHeader/>
        </w:trPr>
        <w:tc>
          <w:tcPr>
            <w:tcW w:w="599" w:type="dxa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jc w:val="center"/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№</w:t>
            </w:r>
          </w:p>
        </w:tc>
        <w:tc>
          <w:tcPr>
            <w:tcW w:w="4560" w:type="dxa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jc w:val="center"/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Наименование учреждения</w:t>
            </w:r>
          </w:p>
        </w:tc>
        <w:tc>
          <w:tcPr>
            <w:tcW w:w="2962" w:type="dxa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jc w:val="center"/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Руководитель учреждения (должность, ФИО)</w:t>
            </w:r>
          </w:p>
        </w:tc>
      </w:tr>
      <w:tr w:rsidR="002B78C9" w:rsidRPr="002B78C9" w:rsidTr="006043C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hyperlink r:id="rId105" w:history="1">
              <w:r w:rsidRPr="002B78C9">
                <w:rPr>
                  <w:rStyle w:val="a5"/>
                  <w:rFonts w:ascii="SegoeUI" w:hAnsi="SegoeUI"/>
                  <w:color w:val="auto"/>
                  <w:szCs w:val="24"/>
                </w:rPr>
                <w:t>Федеральное казенное учреждение «Информационные технологии в социальной сфере»</w:t>
              </w:r>
            </w:hyperlink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043CD" w:rsidRPr="002B78C9" w:rsidRDefault="006043CD">
            <w:pPr>
              <w:rPr>
                <w:rFonts w:ascii="SegoeUI" w:hAnsi="SegoeUI"/>
                <w:szCs w:val="24"/>
              </w:rPr>
            </w:pPr>
            <w:r w:rsidRPr="002B78C9">
              <w:rPr>
                <w:rFonts w:ascii="SegoeUI" w:hAnsi="SegoeUI"/>
                <w:szCs w:val="24"/>
              </w:rPr>
              <w:t>Директор Безпрозванных Александр Сергеевич</w:t>
            </w:r>
          </w:p>
        </w:tc>
      </w:tr>
    </w:tbl>
    <w:p w:rsidR="00E9796A" w:rsidRPr="002B78C9" w:rsidRDefault="00E9796A" w:rsidP="00E9796A">
      <w:pPr>
        <w:rPr>
          <w:szCs w:val="24"/>
        </w:rPr>
      </w:pPr>
    </w:p>
    <w:bookmarkEnd w:id="0"/>
    <w:p w:rsidR="00243221" w:rsidRPr="002B78C9" w:rsidRDefault="00243221" w:rsidP="001C34A2">
      <w:pPr>
        <w:rPr>
          <w:szCs w:val="24"/>
        </w:rPr>
      </w:pPr>
    </w:p>
    <w:sectPr w:rsidR="00243221" w:rsidRPr="002B78C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UI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B78C9"/>
    <w:rsid w:val="0033018F"/>
    <w:rsid w:val="003D090D"/>
    <w:rsid w:val="0044446C"/>
    <w:rsid w:val="004E4A62"/>
    <w:rsid w:val="00553AA0"/>
    <w:rsid w:val="00595A02"/>
    <w:rsid w:val="006043CD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815FF"/>
    <w:rsid w:val="00E9796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BEB30"/>
  <w15:docId w15:val="{292D2171-D261-4D63-9629-D52830777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9796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E9796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paragraph" w:customStyle="1" w:styleId="msonormal0">
    <w:name w:val="msonormal"/>
    <w:basedOn w:val="a"/>
    <w:rsid w:val="006043C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4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2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intrud.gov.ru/subordinate/default/org-info/23" TargetMode="External"/><Relationship Id="rId21" Type="http://schemas.openxmlformats.org/officeDocument/2006/relationships/hyperlink" Target="https://mintrud.gov.ru/subordinate/default/org-info/18" TargetMode="External"/><Relationship Id="rId42" Type="http://schemas.openxmlformats.org/officeDocument/2006/relationships/hyperlink" Target="https://mintrud.gov.ru/subordinate/default/org-info/39" TargetMode="External"/><Relationship Id="rId47" Type="http://schemas.openxmlformats.org/officeDocument/2006/relationships/hyperlink" Target="https://mintrud.gov.ru/subordinate/default/org-info/44" TargetMode="External"/><Relationship Id="rId63" Type="http://schemas.openxmlformats.org/officeDocument/2006/relationships/hyperlink" Target="https://mintrud.gov.ru/subordinate/default/org-info/60" TargetMode="External"/><Relationship Id="rId68" Type="http://schemas.openxmlformats.org/officeDocument/2006/relationships/hyperlink" Target="https://mintrud.gov.ru/subordinate/default/org-info/65" TargetMode="External"/><Relationship Id="rId84" Type="http://schemas.openxmlformats.org/officeDocument/2006/relationships/hyperlink" Target="https://mintrud.gov.ru/subordinate/default/org-info/81" TargetMode="External"/><Relationship Id="rId89" Type="http://schemas.openxmlformats.org/officeDocument/2006/relationships/hyperlink" Target="https://mintrud.gov.ru/subordinate/default/org-info/86" TargetMode="External"/><Relationship Id="rId7" Type="http://schemas.openxmlformats.org/officeDocument/2006/relationships/hyperlink" Target="https://mintrud.gov.ru/subordinate/default/org-info/5" TargetMode="External"/><Relationship Id="rId71" Type="http://schemas.openxmlformats.org/officeDocument/2006/relationships/hyperlink" Target="https://mintrud.gov.ru/subordinate/default/org-info/68" TargetMode="External"/><Relationship Id="rId92" Type="http://schemas.openxmlformats.org/officeDocument/2006/relationships/hyperlink" Target="https://mintrud.gov.ru/subordinate/default/org-info/8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intrud.gov.ru/subordinate/default/org-info/13" TargetMode="External"/><Relationship Id="rId29" Type="http://schemas.openxmlformats.org/officeDocument/2006/relationships/hyperlink" Target="https://mintrud.gov.ru/subordinate/default/org-info/26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s://mintrud.gov.ru/subordinate/default/org-info/8" TargetMode="External"/><Relationship Id="rId24" Type="http://schemas.openxmlformats.org/officeDocument/2006/relationships/hyperlink" Target="https://mintrud.gov.ru/subordinate/default/org-info/21" TargetMode="External"/><Relationship Id="rId32" Type="http://schemas.openxmlformats.org/officeDocument/2006/relationships/hyperlink" Target="https://mintrud.gov.ru/subordinate/default/org-info/29" TargetMode="External"/><Relationship Id="rId37" Type="http://schemas.openxmlformats.org/officeDocument/2006/relationships/hyperlink" Target="https://mintrud.gov.ru/subordinate/default/org-info/34" TargetMode="External"/><Relationship Id="rId40" Type="http://schemas.openxmlformats.org/officeDocument/2006/relationships/hyperlink" Target="https://mintrud.gov.ru/subordinate/default/org-info/37" TargetMode="External"/><Relationship Id="rId45" Type="http://schemas.openxmlformats.org/officeDocument/2006/relationships/hyperlink" Target="https://mintrud.gov.ru/subordinate/default/org-info/42" TargetMode="External"/><Relationship Id="rId53" Type="http://schemas.openxmlformats.org/officeDocument/2006/relationships/hyperlink" Target="https://mintrud.gov.ru/subordinate/default/org-info/50" TargetMode="External"/><Relationship Id="rId58" Type="http://schemas.openxmlformats.org/officeDocument/2006/relationships/hyperlink" Target="https://mintrud.gov.ru/subordinate/default/org-info/55" TargetMode="External"/><Relationship Id="rId66" Type="http://schemas.openxmlformats.org/officeDocument/2006/relationships/hyperlink" Target="https://mintrud.gov.ru/subordinate/default/org-info/63" TargetMode="External"/><Relationship Id="rId74" Type="http://schemas.openxmlformats.org/officeDocument/2006/relationships/hyperlink" Target="https://mintrud.gov.ru/subordinate/default/org-info/71" TargetMode="External"/><Relationship Id="rId79" Type="http://schemas.openxmlformats.org/officeDocument/2006/relationships/hyperlink" Target="https://mintrud.gov.ru/subordinate/default/org-info/76" TargetMode="External"/><Relationship Id="rId87" Type="http://schemas.openxmlformats.org/officeDocument/2006/relationships/hyperlink" Target="https://mintrud.gov.ru/subordinate/default/org-info/84" TargetMode="External"/><Relationship Id="rId102" Type="http://schemas.openxmlformats.org/officeDocument/2006/relationships/hyperlink" Target="https://mintrud.gov.ru/subordinate/default/org-info/99" TargetMode="External"/><Relationship Id="rId5" Type="http://schemas.openxmlformats.org/officeDocument/2006/relationships/hyperlink" Target="https://mintrud.gov.ru/subordinate/default/org-info/2" TargetMode="External"/><Relationship Id="rId61" Type="http://schemas.openxmlformats.org/officeDocument/2006/relationships/hyperlink" Target="https://mintrud.gov.ru/subordinate/default/org-info/58" TargetMode="External"/><Relationship Id="rId82" Type="http://schemas.openxmlformats.org/officeDocument/2006/relationships/hyperlink" Target="https://mintrud.gov.ru/subordinate/default/org-info/79" TargetMode="External"/><Relationship Id="rId90" Type="http://schemas.openxmlformats.org/officeDocument/2006/relationships/hyperlink" Target="https://mintrud.gov.ru/subordinate/default/org-info/87" TargetMode="External"/><Relationship Id="rId95" Type="http://schemas.openxmlformats.org/officeDocument/2006/relationships/hyperlink" Target="https://mintrud.gov.ru/subordinate/default/org-info/92" TargetMode="External"/><Relationship Id="rId19" Type="http://schemas.openxmlformats.org/officeDocument/2006/relationships/hyperlink" Target="https://mintrud.gov.ru/subordinate/default/org-info/16" TargetMode="External"/><Relationship Id="rId14" Type="http://schemas.openxmlformats.org/officeDocument/2006/relationships/hyperlink" Target="https://mintrud.gov.ru/subordinate/default/org-info/11" TargetMode="External"/><Relationship Id="rId22" Type="http://schemas.openxmlformats.org/officeDocument/2006/relationships/hyperlink" Target="https://mintrud.gov.ru/subordinate/default/org-info/19" TargetMode="External"/><Relationship Id="rId27" Type="http://schemas.openxmlformats.org/officeDocument/2006/relationships/hyperlink" Target="https://mintrud.gov.ru/subordinate/default/org-info/24" TargetMode="External"/><Relationship Id="rId30" Type="http://schemas.openxmlformats.org/officeDocument/2006/relationships/hyperlink" Target="https://mintrud.gov.ru/subordinate/default/org-info/27" TargetMode="External"/><Relationship Id="rId35" Type="http://schemas.openxmlformats.org/officeDocument/2006/relationships/hyperlink" Target="https://mintrud.gov.ru/subordinate/default/org-info/32" TargetMode="External"/><Relationship Id="rId43" Type="http://schemas.openxmlformats.org/officeDocument/2006/relationships/hyperlink" Target="https://mintrud.gov.ru/subordinate/default/org-info/40" TargetMode="External"/><Relationship Id="rId48" Type="http://schemas.openxmlformats.org/officeDocument/2006/relationships/hyperlink" Target="https://mintrud.gov.ru/subordinate/default/org-info/45" TargetMode="External"/><Relationship Id="rId56" Type="http://schemas.openxmlformats.org/officeDocument/2006/relationships/hyperlink" Target="https://mintrud.gov.ru/subordinate/default/org-info/53" TargetMode="External"/><Relationship Id="rId64" Type="http://schemas.openxmlformats.org/officeDocument/2006/relationships/hyperlink" Target="https://mintrud.gov.ru/subordinate/default/org-info/61" TargetMode="External"/><Relationship Id="rId69" Type="http://schemas.openxmlformats.org/officeDocument/2006/relationships/hyperlink" Target="https://mintrud.gov.ru/subordinate/default/org-info/66" TargetMode="External"/><Relationship Id="rId77" Type="http://schemas.openxmlformats.org/officeDocument/2006/relationships/hyperlink" Target="https://mintrud.gov.ru/subordinate/default/org-info/74" TargetMode="External"/><Relationship Id="rId100" Type="http://schemas.openxmlformats.org/officeDocument/2006/relationships/hyperlink" Target="https://mintrud.gov.ru/subordinate/default/org-info/97" TargetMode="External"/><Relationship Id="rId105" Type="http://schemas.openxmlformats.org/officeDocument/2006/relationships/hyperlink" Target="https://mintrud.gov.ru/subordinate/default/org-info/103" TargetMode="External"/><Relationship Id="rId8" Type="http://schemas.openxmlformats.org/officeDocument/2006/relationships/hyperlink" Target="https://mintrud.gov.ru/subordinate/default/org-info/6" TargetMode="External"/><Relationship Id="rId51" Type="http://schemas.openxmlformats.org/officeDocument/2006/relationships/hyperlink" Target="https://mintrud.gov.ru/subordinate/default/org-info/48" TargetMode="External"/><Relationship Id="rId72" Type="http://schemas.openxmlformats.org/officeDocument/2006/relationships/hyperlink" Target="https://mintrud.gov.ru/subordinate/default/org-info/69" TargetMode="External"/><Relationship Id="rId80" Type="http://schemas.openxmlformats.org/officeDocument/2006/relationships/hyperlink" Target="https://mintrud.gov.ru/subordinate/default/org-info/77" TargetMode="External"/><Relationship Id="rId85" Type="http://schemas.openxmlformats.org/officeDocument/2006/relationships/hyperlink" Target="https://mintrud.gov.ru/subordinate/default/org-info/82" TargetMode="External"/><Relationship Id="rId93" Type="http://schemas.openxmlformats.org/officeDocument/2006/relationships/hyperlink" Target="https://mintrud.gov.ru/subordinate/default/org-info/90" TargetMode="External"/><Relationship Id="rId98" Type="http://schemas.openxmlformats.org/officeDocument/2006/relationships/hyperlink" Target="https://mintrud.gov.ru/subordinate/default/org-info/9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intrud.gov.ru/subordinate/default/org-info/9" TargetMode="External"/><Relationship Id="rId17" Type="http://schemas.openxmlformats.org/officeDocument/2006/relationships/hyperlink" Target="https://mintrud.gov.ru/subordinate/default/org-info/14" TargetMode="External"/><Relationship Id="rId25" Type="http://schemas.openxmlformats.org/officeDocument/2006/relationships/hyperlink" Target="https://mintrud.gov.ru/subordinate/default/org-info/22" TargetMode="External"/><Relationship Id="rId33" Type="http://schemas.openxmlformats.org/officeDocument/2006/relationships/hyperlink" Target="https://mintrud.gov.ru/subordinate/default/org-info/30" TargetMode="External"/><Relationship Id="rId38" Type="http://schemas.openxmlformats.org/officeDocument/2006/relationships/hyperlink" Target="https://mintrud.gov.ru/subordinate/default/org-info/35" TargetMode="External"/><Relationship Id="rId46" Type="http://schemas.openxmlformats.org/officeDocument/2006/relationships/hyperlink" Target="https://mintrud.gov.ru/subordinate/default/org-info/43" TargetMode="External"/><Relationship Id="rId59" Type="http://schemas.openxmlformats.org/officeDocument/2006/relationships/hyperlink" Target="https://mintrud.gov.ru/subordinate/default/org-info/56" TargetMode="External"/><Relationship Id="rId67" Type="http://schemas.openxmlformats.org/officeDocument/2006/relationships/hyperlink" Target="https://mintrud.gov.ru/subordinate/default/org-info/64" TargetMode="External"/><Relationship Id="rId103" Type="http://schemas.openxmlformats.org/officeDocument/2006/relationships/hyperlink" Target="https://mintrud.gov.ru/subordinate/default/org-info/100" TargetMode="External"/><Relationship Id="rId20" Type="http://schemas.openxmlformats.org/officeDocument/2006/relationships/hyperlink" Target="https://mintrud.gov.ru/subordinate/default/org-info/17" TargetMode="External"/><Relationship Id="rId41" Type="http://schemas.openxmlformats.org/officeDocument/2006/relationships/hyperlink" Target="https://mintrud.gov.ru/subordinate/default/org-info/38" TargetMode="External"/><Relationship Id="rId54" Type="http://schemas.openxmlformats.org/officeDocument/2006/relationships/hyperlink" Target="https://mintrud.gov.ru/subordinate/default/org-info/51" TargetMode="External"/><Relationship Id="rId62" Type="http://schemas.openxmlformats.org/officeDocument/2006/relationships/hyperlink" Target="https://mintrud.gov.ru/subordinate/default/org-info/59" TargetMode="External"/><Relationship Id="rId70" Type="http://schemas.openxmlformats.org/officeDocument/2006/relationships/hyperlink" Target="https://mintrud.gov.ru/subordinate/default/org-info/67" TargetMode="External"/><Relationship Id="rId75" Type="http://schemas.openxmlformats.org/officeDocument/2006/relationships/hyperlink" Target="https://mintrud.gov.ru/subordinate/default/org-info/72" TargetMode="External"/><Relationship Id="rId83" Type="http://schemas.openxmlformats.org/officeDocument/2006/relationships/hyperlink" Target="https://mintrud.gov.ru/subordinate/default/org-info/80" TargetMode="External"/><Relationship Id="rId88" Type="http://schemas.openxmlformats.org/officeDocument/2006/relationships/hyperlink" Target="https://mintrud.gov.ru/subordinate/default/org-info/85" TargetMode="External"/><Relationship Id="rId91" Type="http://schemas.openxmlformats.org/officeDocument/2006/relationships/hyperlink" Target="https://mintrud.gov.ru/subordinate/default/org-info/88" TargetMode="External"/><Relationship Id="rId96" Type="http://schemas.openxmlformats.org/officeDocument/2006/relationships/hyperlink" Target="https://mintrud.gov.ru/subordinate/default/org-info/93" TargetMode="External"/><Relationship Id="rId1" Type="http://schemas.openxmlformats.org/officeDocument/2006/relationships/styles" Target="styles.xml"/><Relationship Id="rId6" Type="http://schemas.openxmlformats.org/officeDocument/2006/relationships/hyperlink" Target="https://mintrud.gov.ru/subordinate/default/org-info/3" TargetMode="External"/><Relationship Id="rId15" Type="http://schemas.openxmlformats.org/officeDocument/2006/relationships/hyperlink" Target="https://mintrud.gov.ru/subordinate/default/org-info/12" TargetMode="External"/><Relationship Id="rId23" Type="http://schemas.openxmlformats.org/officeDocument/2006/relationships/hyperlink" Target="https://mintrud.gov.ru/subordinate/default/org-info/20" TargetMode="External"/><Relationship Id="rId28" Type="http://schemas.openxmlformats.org/officeDocument/2006/relationships/hyperlink" Target="https://mintrud.gov.ru/subordinate/default/org-info/25" TargetMode="External"/><Relationship Id="rId36" Type="http://schemas.openxmlformats.org/officeDocument/2006/relationships/hyperlink" Target="https://mintrud.gov.ru/subordinate/default/org-info/33" TargetMode="External"/><Relationship Id="rId49" Type="http://schemas.openxmlformats.org/officeDocument/2006/relationships/hyperlink" Target="https://mintrud.gov.ru/subordinate/default/org-info/46" TargetMode="External"/><Relationship Id="rId57" Type="http://schemas.openxmlformats.org/officeDocument/2006/relationships/hyperlink" Target="https://mintrud.gov.ru/subordinate/default/org-info/54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s://mintrud.gov.ru/subordinate/default/org-info/7" TargetMode="External"/><Relationship Id="rId31" Type="http://schemas.openxmlformats.org/officeDocument/2006/relationships/hyperlink" Target="https://mintrud.gov.ru/subordinate/default/org-info/28" TargetMode="External"/><Relationship Id="rId44" Type="http://schemas.openxmlformats.org/officeDocument/2006/relationships/hyperlink" Target="https://mintrud.gov.ru/subordinate/default/org-info/41" TargetMode="External"/><Relationship Id="rId52" Type="http://schemas.openxmlformats.org/officeDocument/2006/relationships/hyperlink" Target="https://mintrud.gov.ru/subordinate/default/org-info/49" TargetMode="External"/><Relationship Id="rId60" Type="http://schemas.openxmlformats.org/officeDocument/2006/relationships/hyperlink" Target="https://mintrud.gov.ru/subordinate/default/org-info/57" TargetMode="External"/><Relationship Id="rId65" Type="http://schemas.openxmlformats.org/officeDocument/2006/relationships/hyperlink" Target="https://mintrud.gov.ru/subordinate/default/org-info/62" TargetMode="External"/><Relationship Id="rId73" Type="http://schemas.openxmlformats.org/officeDocument/2006/relationships/hyperlink" Target="https://mintrud.gov.ru/subordinate/default/org-info/70" TargetMode="External"/><Relationship Id="rId78" Type="http://schemas.openxmlformats.org/officeDocument/2006/relationships/hyperlink" Target="https://mintrud.gov.ru/subordinate/default/org-info/75" TargetMode="External"/><Relationship Id="rId81" Type="http://schemas.openxmlformats.org/officeDocument/2006/relationships/hyperlink" Target="https://mintrud.gov.ru/subordinate/default/org-info/78" TargetMode="External"/><Relationship Id="rId86" Type="http://schemas.openxmlformats.org/officeDocument/2006/relationships/hyperlink" Target="https://mintrud.gov.ru/subordinate/default/org-info/83" TargetMode="External"/><Relationship Id="rId94" Type="http://schemas.openxmlformats.org/officeDocument/2006/relationships/hyperlink" Target="https://mintrud.gov.ru/subordinate/default/org-info/91" TargetMode="External"/><Relationship Id="rId99" Type="http://schemas.openxmlformats.org/officeDocument/2006/relationships/hyperlink" Target="https://mintrud.gov.ru/subordinate/default/org-info/96" TargetMode="External"/><Relationship Id="rId101" Type="http://schemas.openxmlformats.org/officeDocument/2006/relationships/hyperlink" Target="https://mintrud.gov.ru/subordinate/default/org-info/98" TargetMode="External"/><Relationship Id="rId4" Type="http://schemas.openxmlformats.org/officeDocument/2006/relationships/hyperlink" Target="https://mintrud.gov.ru/subordinate/default/org-info/1" TargetMode="External"/><Relationship Id="rId9" Type="http://schemas.openxmlformats.org/officeDocument/2006/relationships/hyperlink" Target="https://mintrud.gov.ru/subordinate/default/org-info/104" TargetMode="External"/><Relationship Id="rId13" Type="http://schemas.openxmlformats.org/officeDocument/2006/relationships/hyperlink" Target="https://mintrud.gov.ru/subordinate/default/org-info/10" TargetMode="External"/><Relationship Id="rId18" Type="http://schemas.openxmlformats.org/officeDocument/2006/relationships/hyperlink" Target="https://mintrud.gov.ru/subordinate/default/org-info/15" TargetMode="External"/><Relationship Id="rId39" Type="http://schemas.openxmlformats.org/officeDocument/2006/relationships/hyperlink" Target="https://mintrud.gov.ru/subordinate/default/org-info/36" TargetMode="External"/><Relationship Id="rId34" Type="http://schemas.openxmlformats.org/officeDocument/2006/relationships/hyperlink" Target="https://mintrud.gov.ru/subordinate/default/org-info/31" TargetMode="External"/><Relationship Id="rId50" Type="http://schemas.openxmlformats.org/officeDocument/2006/relationships/hyperlink" Target="https://mintrud.gov.ru/subordinate/default/org-info/47" TargetMode="External"/><Relationship Id="rId55" Type="http://schemas.openxmlformats.org/officeDocument/2006/relationships/hyperlink" Target="https://mintrud.gov.ru/subordinate/default/org-info/52" TargetMode="External"/><Relationship Id="rId76" Type="http://schemas.openxmlformats.org/officeDocument/2006/relationships/hyperlink" Target="https://mintrud.gov.ru/subordinate/default/org-info/73" TargetMode="External"/><Relationship Id="rId97" Type="http://schemas.openxmlformats.org/officeDocument/2006/relationships/hyperlink" Target="https://mintrud.gov.ru/subordinate/default/org-info/94" TargetMode="External"/><Relationship Id="rId104" Type="http://schemas.openxmlformats.org/officeDocument/2006/relationships/hyperlink" Target="https://mintrud.gov.ru/subordinate/default/org-info/1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17</Pages>
  <Words>5054</Words>
  <Characters>28813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2024-05-02T05:44:00Z</dcterms:modified>
</cp:coreProperties>
</file>