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47" w:rsidRDefault="00AA2747" w:rsidP="001E7F4B">
      <w:pPr>
        <w:pStyle w:val="1"/>
        <w:shd w:val="clear" w:color="auto" w:fill="F3F3F3"/>
        <w:spacing w:before="0" w:line="240" w:lineRule="auto"/>
        <w:contextualSpacing/>
        <w:rPr>
          <w:rFonts w:ascii="gilroyextrabold" w:hAnsi="gilroyextrabold"/>
          <w:b w:val="0"/>
          <w:bCs w:val="0"/>
          <w:color w:val="212125"/>
          <w:sz w:val="63"/>
          <w:szCs w:val="63"/>
          <w:lang w:eastAsia="ru-RU"/>
        </w:rPr>
      </w:pPr>
      <w:r>
        <w:rPr>
          <w:rFonts w:ascii="gilroyextrabold" w:hAnsi="gilroyextrabold"/>
          <w:b w:val="0"/>
          <w:bCs w:val="0"/>
          <w:color w:val="212125"/>
          <w:sz w:val="63"/>
          <w:szCs w:val="63"/>
        </w:rPr>
        <w:t>Руководство</w:t>
      </w:r>
    </w:p>
    <w:p w:rsidR="00FC1165" w:rsidRDefault="00FC1165" w:rsidP="001E7F4B">
      <w:pPr>
        <w:pStyle w:val="1"/>
        <w:shd w:val="clear" w:color="auto" w:fill="F3F3F3"/>
        <w:spacing w:before="0" w:line="240" w:lineRule="auto"/>
        <w:contextualSpacing/>
        <w:rPr>
          <w:rFonts w:ascii="gilroyextrabold" w:hAnsi="gilroyextrabold"/>
          <w:b w:val="0"/>
          <w:bCs w:val="0"/>
          <w:color w:val="212125"/>
          <w:sz w:val="63"/>
          <w:szCs w:val="63"/>
          <w:lang w:eastAsia="ru-RU"/>
        </w:rPr>
      </w:pPr>
      <w:r>
        <w:rPr>
          <w:rFonts w:ascii="gilroyextrabold" w:hAnsi="gilroyextrabold"/>
          <w:b w:val="0"/>
          <w:bCs w:val="0"/>
          <w:color w:val="212125"/>
          <w:sz w:val="63"/>
          <w:szCs w:val="63"/>
        </w:rPr>
        <w:t>Патрушев Дмитрий Николаевич</w:t>
      </w:r>
    </w:p>
    <w:p w:rsidR="00FC1165" w:rsidRDefault="00FC1165" w:rsidP="001E7F4B">
      <w:pPr>
        <w:spacing w:after="0" w:line="240" w:lineRule="auto"/>
        <w:contextualSpacing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140460" cy="1527175"/>
            <wp:effectExtent l="0" t="0" r="0" b="0"/>
            <wp:docPr id="1" name="Рисунок 1" descr="Патрушев Дмитрий Николае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трушев Дмитрий Николае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165" w:rsidRDefault="00FC1165" w:rsidP="001E7F4B">
      <w:pPr>
        <w:pStyle w:val="3"/>
        <w:spacing w:before="0" w:line="240" w:lineRule="auto"/>
        <w:contextualSpacing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Министр сельского хозяйства Российской Федерации</w:t>
      </w:r>
    </w:p>
    <w:p w:rsidR="00FC1165" w:rsidRDefault="00FC1165" w:rsidP="001E7F4B">
      <w:pPr>
        <w:spacing w:after="0" w:line="240" w:lineRule="auto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Родился 13 октября 1977 года в Ленинграде.</w:t>
      </w:r>
    </w:p>
    <w:p w:rsidR="00FC1165" w:rsidRDefault="00FC1165" w:rsidP="001E7F4B">
      <w:pPr>
        <w:pStyle w:val="4"/>
        <w:spacing w:before="0" w:line="240" w:lineRule="auto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Образование</w:t>
      </w:r>
    </w:p>
    <w:p w:rsidR="00FC1165" w:rsidRDefault="00FC1165" w:rsidP="001E7F4B">
      <w:pPr>
        <w:spacing w:after="0" w:line="240" w:lineRule="auto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В 1999 году окончил Государственный университет управления по специальности «Менеджмент».</w:t>
      </w:r>
      <w:r>
        <w:rPr>
          <w:rFonts w:ascii="Arial" w:hAnsi="Arial" w:cs="Arial"/>
          <w:color w:val="212125"/>
          <w:sz w:val="26"/>
          <w:szCs w:val="26"/>
        </w:rPr>
        <w:br/>
      </w:r>
    </w:p>
    <w:p w:rsidR="00FC1165" w:rsidRDefault="00FC1165" w:rsidP="001E7F4B">
      <w:pPr>
        <w:pStyle w:val="4"/>
        <w:spacing w:before="0" w:line="240" w:lineRule="auto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Работа в прошлом</w:t>
      </w:r>
    </w:p>
    <w:p w:rsidR="00FC1165" w:rsidRDefault="00FC116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 1999 по 2002 гг. работал в Министерстве транспорта Российской Федерации.</w:t>
      </w:r>
    </w:p>
    <w:p w:rsidR="00FC1165" w:rsidRDefault="00FC116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В 2002 – 2004 гг. прошел обучение в Дипломатической академии МИД России по специальности «Мировая экономика».</w:t>
      </w:r>
    </w:p>
    <w:p w:rsidR="00FC1165" w:rsidRDefault="00FC116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В 2004 году поступил на работу в Банк внешней торговли (ОАО «Внешторгбанк», с 01.03.2007 ОАО «Банк ВТБ»). С 2007 года занимал должность старшего вице-президента банка.</w:t>
      </w:r>
    </w:p>
    <w:p w:rsidR="00FC1165" w:rsidRDefault="00FC116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 2010 по 05.2018 г. – Председатель Правления АО «Россельхозбанк».</w:t>
      </w:r>
    </w:p>
    <w:p w:rsidR="00FC1165" w:rsidRDefault="00FC116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18.05.2018 г. – Указом Президента РФ В.В. Путина назначен Министром сельского хозяйства Российской Федерации.</w:t>
      </w:r>
    </w:p>
    <w:p w:rsidR="00FC1165" w:rsidRDefault="00FC116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21.01.2020 г. – Указом Президента РФ В.В. Путина вновь назначен Министром сельского хозяйства Российской Федерации.</w:t>
      </w:r>
    </w:p>
    <w:p w:rsidR="00FC1165" w:rsidRDefault="00FC1165" w:rsidP="001E7F4B">
      <w:pPr>
        <w:spacing w:after="0" w:line="240" w:lineRule="auto"/>
        <w:contextualSpacing/>
      </w:pPr>
      <w:r>
        <w:br w:type="page"/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lastRenderedPageBreak/>
        <w:drawing>
          <wp:inline distT="0" distB="0" distL="0" distR="0">
            <wp:extent cx="1527175" cy="2036445"/>
            <wp:effectExtent l="0" t="0" r="0" b="0"/>
            <wp:docPr id="29" name="Рисунок 29" descr="Лут Оксана Николае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т Оксана Николае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Лут</w:t>
      </w:r>
      <w:r w:rsidR="00BC020B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BC020B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Оксана Николаевна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Первый заместитель Министра</w:t>
      </w:r>
    </w:p>
    <w:p w:rsidR="00D54415" w:rsidRDefault="00D54415" w:rsidP="001E7F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25 февраля 1979 г.</w:t>
      </w:r>
    </w:p>
    <w:p w:rsidR="00D54415" w:rsidRDefault="00D54415" w:rsidP="001E7F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Москва</w:t>
      </w:r>
    </w:p>
    <w:p w:rsidR="00D54415" w:rsidRDefault="00D54415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D54415" w:rsidRDefault="00D54415" w:rsidP="001E7F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2001 г. – Финансовая академия при Правительстве Российской Федерации </w:t>
      </w:r>
    </w:p>
    <w:p w:rsidR="00D54415" w:rsidRDefault="00D5441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 по образованию, ученая степень, звание: экономист, финансы и кредит</w:t>
      </w:r>
    </w:p>
    <w:p w:rsidR="00D54415" w:rsidRDefault="00D54415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Государственные и ведомственные награды</w:t>
      </w:r>
    </w:p>
    <w:p w:rsidR="00D54415" w:rsidRDefault="00D5441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10.2015 г. - Почетная грамота Президента Российской Федерации</w:t>
      </w:r>
    </w:p>
    <w:p w:rsidR="00D54415" w:rsidRDefault="00D54415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D54415" w:rsidRDefault="00D5441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04.1999 г. – 08.2000 г. – занимала различные должности в банковских организациях;</w:t>
      </w:r>
    </w:p>
    <w:p w:rsidR="00D54415" w:rsidRDefault="00D5441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09.2000 г. – 04.04.2003 г. – экономист отдела кредитных и перспективных продуктов Исполнительного секретариата рабочих органов банка, старший экономист отдела развития кредитного бизнеса дочерних банков Управления кредитования регионального бизнеса ОАО «АЛЬФА-БАНК»;</w:t>
      </w:r>
    </w:p>
    <w:p w:rsidR="00D54415" w:rsidRDefault="00D5441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04.2003 г. – 01.2010 г. – главный экономист, менеджер Управления по развитию межотраслевого корпоративного бизнеса; управляющий директор Второго управления по работе с крупными клиентами Корпоративного блока; управляющий директор Управления инвестиционных операций и услуг Инвестиционного блока; управляющий директор Третьего управления по работе с крупными клиентами Второго корпоративного блока; управляющий директор Управления организации финансирования строительных проектов Департамента строительных проектов ОАО «Банк ВТБ»;</w:t>
      </w:r>
    </w:p>
    <w:p w:rsidR="00D54415" w:rsidRDefault="00D5441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01.2010 г. – 10.2010 г. – начальник управления Департамента инвестиционных программ; начальник службы непрофильных активов Департамента инвестиционных проектов Государственной корпорации «РОСТЕХНОЛОГИИ»;</w:t>
      </w:r>
    </w:p>
    <w:p w:rsidR="00D54415" w:rsidRDefault="00D5441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10.2010 г. – 07.2018 г. – директор Департамента организации работы с клиентами; директор Департамента развития корпоративного бизнеса; директор Департамента крупного бизнеса; заместитель Председателя Правления АО «Россельхозбанк»;</w:t>
      </w:r>
    </w:p>
    <w:p w:rsidR="00D54415" w:rsidRDefault="00D5441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lastRenderedPageBreak/>
        <w:t>07.2018 г. – 12.2021 г. – заместитель Министра сельского хозяйства Российской Федерации;</w:t>
      </w:r>
    </w:p>
    <w:p w:rsidR="00D54415" w:rsidRDefault="00D5441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  <w:shd w:val="clear" w:color="auto" w:fill="F3F3F3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с 30.12.2021 г. – первый заместитель Министра сельского хозяйства Российской Федерации.</w:t>
      </w:r>
    </w:p>
    <w:p w:rsidR="00641BD5" w:rsidRDefault="00641BD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  <w:shd w:val="clear" w:color="auto" w:fill="F3F3F3"/>
        </w:rPr>
      </w:pPr>
    </w:p>
    <w:p w:rsidR="00641BD5" w:rsidRDefault="00641BD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28" name="Рисунок 28" descr="Увайдов Максим Иосиф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вайдов Максим Иосиф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Увайдов</w:t>
      </w:r>
      <w:r w:rsidR="00DE7853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DE7853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Максим Иосифович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Статс-секретарь - заместитель Министра</w:t>
      </w:r>
    </w:p>
    <w:p w:rsidR="0034527E" w:rsidRDefault="0034527E" w:rsidP="001E7F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17 июня 1977 г.</w:t>
      </w:r>
    </w:p>
    <w:p w:rsidR="0034527E" w:rsidRDefault="0034527E" w:rsidP="001E7F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Душанбе Республики Таджикистан</w:t>
      </w:r>
    </w:p>
    <w:p w:rsidR="0034527E" w:rsidRDefault="0034527E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34527E" w:rsidRDefault="0034527E" w:rsidP="001E7F4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1998г. – Кубанский государственный университет, г. Краснодар</w:t>
      </w:r>
    </w:p>
    <w:p w:rsidR="0034527E" w:rsidRDefault="0034527E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1 класса</w:t>
      </w:r>
    </w:p>
    <w:p w:rsidR="0034527E" w:rsidRDefault="0034527E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08.1997 – 09.1999 – работал в коммерческо-производственной организации;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09.1999 – 05.2001 – главный специалист юридического отдела Департамента сельского хозяйства администрации Краснодарского края, г. Краснодар;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05.2001 – 03.2009 – начальник отдела арбитражного и гражданского процесса, заместитель директора, директор Департамента правового обеспечения Министерства сельского хозяйства Российской Федерации, г. Москва;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03.2009 – 03.2014 – руководитель Департамента имущественных и земельных отношений Воронежской области; заместитель председателя Правительства Воронежской области – руководитель Департамента имущественных и земельных отношений Воронежской области, г. Воронеж;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 xml:space="preserve">03.2014 – 12.2017 – временно исполняющий обязанности заместителя председателя Правительства Воронежской области – руководителя Департамента имущественных и земельных отношений Воронежской области; заместитель председателя </w:t>
      </w:r>
      <w:r>
        <w:rPr>
          <w:rFonts w:ascii="Arial" w:hAnsi="Arial" w:cs="Arial"/>
          <w:color w:val="212125"/>
          <w:sz w:val="26"/>
          <w:szCs w:val="26"/>
        </w:rPr>
        <w:lastRenderedPageBreak/>
        <w:t>Правительства Воронежской области – руководитель Департамента имущественных и земельных отношений Воронежской области; заместитель председателя Правительства Воронежской области, г. Воронеж;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12.2017 – 07.2018 – временно исполняющий обязанности заместителя председателя Правительства Воронежской области, г. Воронеж;</w:t>
      </w:r>
    </w:p>
    <w:p w:rsidR="0034527E" w:rsidRDefault="0034527E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  <w:shd w:val="clear" w:color="auto" w:fill="F3F3F3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07.2018 – 11.2022 заместитель Министра сельского хозяйства Российской Федерации;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30.11.2022 – по н/в – статс-секретарь - заместитель Министра сельского хозяйства Российской Федерации.</w:t>
      </w:r>
    </w:p>
    <w:p w:rsidR="00641BD5" w:rsidRDefault="00641BD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6"/>
          <w:szCs w:val="26"/>
          <w:shd w:val="clear" w:color="auto" w:fill="F3F3F3"/>
        </w:rPr>
      </w:pPr>
    </w:p>
    <w:p w:rsidR="00641BD5" w:rsidRDefault="00641BD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27" name="Рисунок 27" descr="Афонина Марина Игоре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фонина Марина Игоре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Афонина</w:t>
      </w:r>
      <w:r w:rsidR="00DE7853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DE7853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Марина Игоревна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Заместитель Министра</w:t>
      </w:r>
    </w:p>
    <w:p w:rsidR="0034527E" w:rsidRDefault="0034527E" w:rsidP="001E7F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23 января 1970 г.</w:t>
      </w:r>
    </w:p>
    <w:p w:rsidR="0034527E" w:rsidRDefault="0034527E" w:rsidP="001E7F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Дрезден ГДР</w:t>
      </w:r>
    </w:p>
    <w:p w:rsidR="0034527E" w:rsidRDefault="0034527E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34527E" w:rsidRDefault="0034527E" w:rsidP="001E7F4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1991 — Московский институт народного хозяйства им. Г.В. Плеханова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 по образованию, ученая степень, звание: экономика торговли</w:t>
      </w:r>
    </w:p>
    <w:p w:rsidR="0034527E" w:rsidRDefault="0034527E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07.1991 – 07.2006 – занимала различные должности в коммерческих организациях, г. Москва;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08.2010 – 08.2018 – заместитель директора Департамента организации работы с клиентами, Департамента развития корпоративного бизнеса, Департамента корпоративного бизнеса, директор Департамента маркетинга и управления кредитным процессом, Департамента методологии корпоративного бизнеса, Департамента крупного бизнеса АО «Россельхозбанк», г. Москва;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09.2018 – 08.2022 – директор Департамента пищевой и перерабатывающей промышленности Министерства сельского хозяйства Российской Федерации, г. Москва;</w:t>
      </w:r>
    </w:p>
    <w:p w:rsidR="0034527E" w:rsidRDefault="0034527E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29.08.2022 – по н/в – заместитель Министра сельского хозяйства Российской Федерации.</w:t>
      </w:r>
    </w:p>
    <w:p w:rsidR="00641BD5" w:rsidRDefault="00641BD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26" name="Рисунок 26" descr="Гатагова Ольга Анатолье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атагова Ольга Анатолье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Гатагова</w:t>
      </w:r>
      <w:r w:rsidR="00DE7853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DE7853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Ольга Анатольевна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Заместитель Министра</w:t>
      </w:r>
    </w:p>
    <w:p w:rsidR="007A26F7" w:rsidRDefault="007A26F7" w:rsidP="001E7F4B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  30 июня 1973 г.</w:t>
      </w:r>
    </w:p>
    <w:p w:rsidR="007A26F7" w:rsidRDefault="007A26F7" w:rsidP="001E7F4B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Харьков, Украина</w:t>
      </w:r>
    </w:p>
    <w:p w:rsidR="007A26F7" w:rsidRDefault="007A26F7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7A26F7" w:rsidRDefault="007A26F7" w:rsidP="001E7F4B">
      <w:pPr>
        <w:pStyle w:val="a3"/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1995 г. – Московский государственный университет им. М.В. Ломоносова</w:t>
      </w:r>
      <w:r>
        <w:rPr>
          <w:rFonts w:ascii="Arial" w:hAnsi="Arial" w:cs="Arial"/>
          <w:color w:val="212125"/>
          <w:sz w:val="26"/>
          <w:szCs w:val="26"/>
        </w:rPr>
        <w:br/>
        <w:t>Квалификация, специальность по образованию: социология, преподаватель социологии, социолог.</w:t>
      </w:r>
    </w:p>
    <w:p w:rsidR="007A26F7" w:rsidRDefault="007A26F7" w:rsidP="001E7F4B">
      <w:pPr>
        <w:pStyle w:val="a3"/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2005 г. – Российская академия государственной службы при Президенте Российской Федерации</w:t>
      </w:r>
      <w:r>
        <w:rPr>
          <w:rFonts w:ascii="Arial" w:hAnsi="Arial" w:cs="Arial"/>
          <w:color w:val="212125"/>
          <w:sz w:val="26"/>
          <w:szCs w:val="26"/>
        </w:rPr>
        <w:br/>
        <w:t>Квалификация, специальность по образованию: юриспруденция, юрист.</w:t>
      </w:r>
    </w:p>
    <w:p w:rsidR="007A26F7" w:rsidRDefault="007A26F7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7A26F7" w:rsidRDefault="007A26F7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12.1991 – 08.2012 – работала в коммерческих организациях;</w:t>
      </w:r>
    </w:p>
    <w:p w:rsidR="007A26F7" w:rsidRDefault="007A26F7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08.2012 – 06.2018 – заместитель директора Административно-хозяйственного департамента, первый заместитель начальника, начальник Управления закупочной деятельности, директор Департамента закупочной деятельности, директор Административно-хозяйственного департамента АО «Россельхозбанк»;</w:t>
      </w:r>
    </w:p>
    <w:p w:rsidR="007A26F7" w:rsidRDefault="007A26F7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15.06.2018 – 11.06.2019 – директор Административного департамента Министерства сельского хозяйства Российской Федерации.</w:t>
      </w:r>
      <w:r>
        <w:rPr>
          <w:rFonts w:ascii="Arial" w:hAnsi="Arial" w:cs="Arial"/>
          <w:color w:val="212125"/>
          <w:sz w:val="26"/>
          <w:szCs w:val="26"/>
        </w:rPr>
        <w:br/>
        <w:t>11.06.2019 – по н/в – заместитель Министра сельского хозяйства Российской Федерации.</w:t>
      </w:r>
    </w:p>
    <w:p w:rsidR="0034527E" w:rsidRDefault="0034527E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lastRenderedPageBreak/>
        <w:drawing>
          <wp:inline distT="0" distB="0" distL="0" distR="0">
            <wp:extent cx="1527175" cy="2036445"/>
            <wp:effectExtent l="0" t="0" r="0" b="0"/>
            <wp:docPr id="25" name="Рисунок 25" descr="Левин Сергей Льво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евин Сергей Льво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Левин</w:t>
      </w:r>
      <w:r w:rsidR="00DE7853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DE7853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Сергей Львович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Заместитель Министра</w:t>
      </w:r>
    </w:p>
    <w:p w:rsidR="00F01ACD" w:rsidRDefault="00F01ACD" w:rsidP="001E7F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6 августа 1965 г.</w:t>
      </w:r>
    </w:p>
    <w:p w:rsidR="00F01ACD" w:rsidRDefault="00F01ACD" w:rsidP="001E7F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Ленинград</w:t>
      </w:r>
    </w:p>
    <w:p w:rsidR="00F01ACD" w:rsidRDefault="00F01ACD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F01ACD" w:rsidRDefault="00F01ACD" w:rsidP="001E7F4B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1988 г. — Ленинградский ордена Ленина политехнический институт им. М.И. Калинина</w:t>
      </w:r>
    </w:p>
    <w:p w:rsidR="00F01ACD" w:rsidRDefault="00F01ACD" w:rsidP="001E7F4B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2000 г. — Северо-Западная академия государственной службы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 по образованию, ученая степень, звание: инженер-физик, юрист, кандидат социологических наук</w:t>
      </w:r>
    </w:p>
    <w:p w:rsidR="00F01ACD" w:rsidRDefault="00F01ACD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1 класса</w:t>
      </w:r>
    </w:p>
    <w:p w:rsidR="00F01ACD" w:rsidRDefault="00F01ACD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1988 – 1996 – занимался научной работой;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1996 – 2003 – замещал должности в коммерческих организациях;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2003 – 2009 – замещал различные должности в Федеральном агентстве по государственным резервам;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2009 – 2012 – генеральный директор ОАО «Объединённая зерновая компания»;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2012 – 2015 – референт Председателя Правительства Российской Федерации Д.А. Медведева;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29.05.2015 – по н/в – заместитель Министра сельского хозяйства Российской Федерации</w:t>
      </w:r>
    </w:p>
    <w:p w:rsidR="00F01ACD" w:rsidRDefault="00F01ACD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Государственные награды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Почетная грамота Правительства Российской Федерации</w:t>
      </w:r>
    </w:p>
    <w:p w:rsidR="00F01ACD" w:rsidRDefault="00F01ACD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Семейное положение</w:t>
      </w:r>
    </w:p>
    <w:p w:rsidR="00F01ACD" w:rsidRDefault="00F01ACD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Женат, воспитывает троих сыновей</w:t>
      </w:r>
    </w:p>
    <w:p w:rsidR="007A26F7" w:rsidRDefault="007A26F7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lastRenderedPageBreak/>
        <w:drawing>
          <wp:inline distT="0" distB="0" distL="0" distR="0">
            <wp:extent cx="1527175" cy="2036445"/>
            <wp:effectExtent l="0" t="0" r="0" b="0"/>
            <wp:docPr id="24" name="Рисунок 24" descr="Разин Андрей Виктор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ин Андрей Виктор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Разин</w:t>
      </w:r>
      <w:r w:rsidR="00DE7853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DE7853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Андрей Викторович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Заместитель Министра</w:t>
      </w:r>
    </w:p>
    <w:p w:rsidR="00E47A5F" w:rsidRDefault="00E47A5F" w:rsidP="001E7F4B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9 июля 1982 г.</w:t>
      </w:r>
    </w:p>
    <w:p w:rsidR="00E47A5F" w:rsidRDefault="00E47A5F" w:rsidP="001E7F4B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Пермь</w:t>
      </w:r>
    </w:p>
    <w:p w:rsidR="00E47A5F" w:rsidRDefault="00E47A5F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E47A5F" w:rsidRDefault="00E47A5F" w:rsidP="001E7F4B">
      <w:pPr>
        <w:numPr>
          <w:ilvl w:val="0"/>
          <w:numId w:val="12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2003 – Российский государственный торгово-экономический университет</w:t>
      </w:r>
    </w:p>
    <w:p w:rsidR="00E47A5F" w:rsidRDefault="00E47A5F" w:rsidP="001E7F4B">
      <w:pPr>
        <w:numPr>
          <w:ilvl w:val="0"/>
          <w:numId w:val="12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2013 – Российская академия народного хозяйства и государственной службы при Президенте Российской Федерации</w:t>
      </w:r>
    </w:p>
    <w:p w:rsidR="00E47A5F" w:rsidRDefault="00E47A5F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E47A5F" w:rsidRDefault="00E47A5F" w:rsidP="001E7F4B">
      <w:pPr>
        <w:spacing w:after="0" w:line="240" w:lineRule="auto"/>
        <w:contextualSpacing/>
        <w:rPr>
          <w:szCs w:val="24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Действительный государственный советник Московской области 1 класса 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 </w:t>
      </w:r>
    </w:p>
    <w:p w:rsidR="00E47A5F" w:rsidRDefault="00E47A5F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F01ACD" w:rsidRDefault="00E47A5F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2004 – 2009 – занимал должности в коммерческих организациях;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2009 – 2015 – председатель Комитета по управлению имуществом Коломенского района, заместитель Руководителя администрации Коломенского муниципального района – председатель Комитета по управлению имуществом Администрации Коломенского муниципального района;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 2015 – 2016 – заместитель генерального директора АО «Корпорация развития Московской области»;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 2016 – 2017 – первый заместитель министра сельского хозяйства и продовольствия Московской области;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 2017 – 2020 – министр сельского хозяйства и продовольствия Московской области;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 2020 – 2021 – заместитель Председателя Правительства Московской области – министр экологии и природопользования Московской области;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30.12.2021 – по н/в – заместитель Министра сельского хозяйства Российской Федерации.</w:t>
      </w: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lastRenderedPageBreak/>
        <w:drawing>
          <wp:inline distT="0" distB="0" distL="0" distR="0">
            <wp:extent cx="1527175" cy="2036445"/>
            <wp:effectExtent l="0" t="0" r="0" b="0"/>
            <wp:docPr id="23" name="Рисунок 23" descr="Фастова Елена Владимировн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астова Елена Владимировн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Фастова</w:t>
      </w:r>
      <w:r w:rsidR="00DE7853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DE7853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Елена Владимировна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Заместитель Министра</w:t>
      </w:r>
    </w:p>
    <w:p w:rsidR="006102F8" w:rsidRDefault="006102F8" w:rsidP="001E7F4B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23 марта 1970 г.</w:t>
      </w:r>
    </w:p>
    <w:p w:rsidR="006102F8" w:rsidRDefault="006102F8" w:rsidP="001E7F4B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с. Чуровичи Климовского района Брянской области</w:t>
      </w:r>
    </w:p>
    <w:p w:rsidR="006102F8" w:rsidRDefault="006102F8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6102F8" w:rsidRDefault="006102F8" w:rsidP="001E7F4B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1992 г. — Московский ордена Октябрьской революции и ордена Трудового Красного Знамени институт стали и сплавов</w:t>
      </w:r>
    </w:p>
    <w:p w:rsidR="006102F8" w:rsidRDefault="006102F8" w:rsidP="001E7F4B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2001 г. — Российская академия государственной службы при Президенте Российской Федерации</w:t>
      </w:r>
    </w:p>
    <w:p w:rsidR="006102F8" w:rsidRDefault="006102F8" w:rsidP="001E7F4B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2002 г. — Московский государственный авиационный институт (технический университет) «МАИ»</w:t>
      </w:r>
    </w:p>
    <w:p w:rsidR="006102F8" w:rsidRDefault="006102F8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 по образованию, ученая степень, звание: инженер-металлург по автоматизации; бакалавр менеджмента; инженер-экономист, кандидат экономических наук</w:t>
      </w:r>
    </w:p>
    <w:p w:rsidR="006102F8" w:rsidRDefault="006102F8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6102F8" w:rsidRDefault="006102F8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2 класса</w:t>
      </w:r>
    </w:p>
    <w:p w:rsidR="006102F8" w:rsidRDefault="006102F8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6102F8" w:rsidRDefault="006102F8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04.1992 – 04.1995 – занимала различные должности в коммерческих организациях;</w:t>
      </w:r>
    </w:p>
    <w:p w:rsidR="006102F8" w:rsidRDefault="006102F8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04.1995 – 03.1997 – главный бухгалтер ЗАО «Торговая компания ВИММ-БИЛЛЬ-ДАНН», г. Москва;</w:t>
      </w:r>
    </w:p>
    <w:p w:rsidR="006102F8" w:rsidRDefault="006102F8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03.1997 – 07.2000 – финансовый директор, финансовый директор-главный бухгалтер, финансовый директор заводоуправления, директор Финансового управления ОАО «Лианозовский молочный комбинат», г. Москва;</w:t>
      </w:r>
    </w:p>
    <w:p w:rsidR="006102F8" w:rsidRDefault="006102F8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08.2000 – 06.2012 – начальник Управления бухгалтерского учета, руководитель Департамента бухгалтерского учета и отчетности, директор Департамента финансов и бухгалтерского учета Министерства сельского хозяйства Российской Федерации, г. Москва;</w:t>
      </w:r>
    </w:p>
    <w:p w:rsidR="006102F8" w:rsidRDefault="006102F8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07.2012 – 06.2018 – независимый консультант по управлению агропроектами;</w:t>
      </w:r>
    </w:p>
    <w:p w:rsidR="006102F8" w:rsidRDefault="006102F8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28.06.2018 – по н/в – заместитель Министра сельского хозяйства Российской Федерации.</w:t>
      </w:r>
    </w:p>
    <w:p w:rsidR="00E47A5F" w:rsidRDefault="00E47A5F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lastRenderedPageBreak/>
        <w:drawing>
          <wp:inline distT="0" distB="0" distL="0" distR="0">
            <wp:extent cx="1527175" cy="2036445"/>
            <wp:effectExtent l="0" t="0" r="0" b="0"/>
            <wp:docPr id="22" name="Рисунок 22" descr="Ходнева Светлана Владимировна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днева Светлана Владимировна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Ходнева</w:t>
      </w:r>
      <w:r w:rsidR="00DE7853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DE7853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Светлана Владимировна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Заместитель Министра</w:t>
      </w:r>
    </w:p>
    <w:p w:rsidR="006102F8" w:rsidRDefault="006102F8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21" name="Рисунок 21" descr="Титов Максим Александро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итов Максим Александро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Титов</w:t>
      </w:r>
      <w:r w:rsidR="00DE7853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DE7853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Максим Александрович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Заместитель Министра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 6 апреля 1986 г.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 гор. Навои Республики Узбекистан</w:t>
      </w:r>
    </w:p>
    <w:p w:rsidR="00606A5A" w:rsidRDefault="00606A5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2008 г. – Финансовая академия при Правительстве Российской Федерации;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2009 г. – Институт профессиональной оценки.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Квалификация/степень - экономист-менеджер          </w:t>
      </w:r>
    </w:p>
    <w:p w:rsidR="00606A5A" w:rsidRDefault="00606A5A" w:rsidP="001E7F4B">
      <w:pPr>
        <w:spacing w:after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Специальность/направление подготовки - антикризисное управление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lastRenderedPageBreak/>
        <w:t>05.2007 – 04.2011 – занимал различные должности в коммерческой организации;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04.2011 – 01.2019 – начальник отдела контроля реализации проектов управления проектного финансирования Кредитного департамента; исполнительный директор, управляющий директор Управления проектного финансирования; начальник управления проектного финансирования Департамента крупного бизнеса; заместитель директора Департамента крупного бизнеса АО «Россельхозбанк»;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01.2019 – по 11.2023 – директор Департамента регулирования рынков АПК Министерства сельского хозяйства Российской Федерации;</w:t>
      </w:r>
    </w:p>
    <w:p w:rsidR="00606A5A" w:rsidRDefault="00606A5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 24.11.2023 - по н/в заместитель Министра сельского хозяйства Российской Федерации.</w:t>
      </w:r>
    </w:p>
    <w:p w:rsidR="00606A5A" w:rsidRDefault="00606A5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DE7853" w:rsidP="001E7F4B">
      <w:pPr>
        <w:pStyle w:val="3"/>
        <w:spacing w:before="0" w:line="240" w:lineRule="auto"/>
        <w:contextualSpacing/>
        <w:textAlignment w:val="top"/>
        <w:rPr>
          <w:rFonts w:asciiTheme="minorHAnsi" w:hAnsiTheme="minorHAnsi" w:cs="Arial"/>
          <w:bCs w:val="0"/>
          <w:color w:val="212125"/>
          <w:sz w:val="38"/>
          <w:szCs w:val="38"/>
        </w:rPr>
      </w:pPr>
      <w:r w:rsidRPr="00DE7853">
        <w:rPr>
          <w:rFonts w:asciiTheme="minorHAnsi" w:hAnsiTheme="minorHAnsi" w:cs="Arial"/>
          <w:bCs w:val="0"/>
          <w:color w:val="212125"/>
          <w:sz w:val="38"/>
          <w:szCs w:val="38"/>
        </w:rPr>
        <w:t>Департаменты</w:t>
      </w:r>
    </w:p>
    <w:p w:rsidR="00AA2747" w:rsidRPr="00AA2747" w:rsidRDefault="00AA2747" w:rsidP="001E7F4B">
      <w:pPr>
        <w:spacing w:after="0" w:line="240" w:lineRule="auto"/>
        <w:contextualSpacing/>
      </w:pP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животноводства и племенного дела</w:t>
      </w:r>
    </w:p>
    <w:p w:rsidR="00AA2747" w:rsidRDefault="00AA2747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A2747" w:rsidRDefault="00AA2747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D54415" w:rsidRDefault="00D5441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19" name="Рисунок 19" descr="Бирюкова Виктория Николаевн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ирюкова Виктория Николаевн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Бирюкова</w:t>
      </w:r>
      <w:r w:rsidR="00641BD5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641BD5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Виктория Николаевна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правового обеспечения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 4 июля 1976 г.</w:t>
      </w:r>
    </w:p>
    <w:p w:rsidR="00565EC5" w:rsidRDefault="00565EC5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1998 г. – Волгоградский юридический институт МВД России 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 – Юриспруденция</w:t>
      </w:r>
    </w:p>
    <w:p w:rsidR="00565EC5" w:rsidRDefault="00565EC5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09.1994 - 06.2000 – служба в органах внутренних дел МВД России;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07.2000 - 06.2003 – служба в федеральных органах налоговой полиции Федеральной службы налоговой полиции Российской Федерации;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lastRenderedPageBreak/>
        <w:t>07.2003 - 05.2016 – служба в органах по контролю за оборотом наркотических средств и психотропных веществ (ФСКН России);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06.2016 - 03.2019 – служба в органах внутренних дел Министерства внутренних дел Российской Федерации;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03.2019 - 07.2019 – заместитель директора Департамента правового обеспечения Министерства сельского хозяйства Российской Федерации;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25.07.2019 - по н/в – директор Департамента правового обеспечения Министерства сельского хозяйства Российской Федерации.</w:t>
      </w:r>
    </w:p>
    <w:p w:rsidR="00565EC5" w:rsidRDefault="00565EC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18" name="Рисунок 18" descr="Боровой Максим Владимирович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оровой Максим Владимирович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Боровой</w:t>
      </w:r>
      <w:r w:rsidR="00641BD5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641BD5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Максим Владимирович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мелиорации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Родился 19 июня 1984 года в Норильске.</w:t>
      </w:r>
    </w:p>
    <w:p w:rsidR="00565EC5" w:rsidRDefault="00565EC5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2000 г. — НМО АНО Международный университет в Москве (гуманитарный)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2009 г. — Государственный университет управления (аспирантура)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Квалификация: экономист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Специальность: финансы и кредит </w:t>
      </w:r>
    </w:p>
    <w:p w:rsidR="00565EC5" w:rsidRDefault="00565EC5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09.2004 – 08.2012 – занимал различные должности в АКБ «РОСБАНК» (ОАО), г. Москва;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08.2012 – 03.2017 – занимал различные должности в АО «Россельхозбанк», г. Москва;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03.2017 – 07.2018 – работа в коммерческой организации, Воронежская область;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08.2018 – 11.2018 – заместитель директора Департамента развития сельских территорий Министерства сельского хозяйства Российской Федерации;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11.2018 – 02.2020 – директор Департамента развития сельских территорий Министерства сельского хозяйства Российской Федерации.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02.2020 – 08.2022 – занимал различные должности в коммерческих организациях;</w:t>
      </w:r>
    </w:p>
    <w:p w:rsidR="00565EC5" w:rsidRDefault="00565EC5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lastRenderedPageBreak/>
        <w:t>08.2022 – по н/в – директор Департамента мелиорации Министерства сельского хозяйства Российской Федерации</w:t>
      </w:r>
    </w:p>
    <w:p w:rsidR="00565EC5" w:rsidRDefault="00565EC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17" name="Рисунок 17" descr="Дацковская Наталья Александровн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ацковская Наталья Александровн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Дацковская</w:t>
      </w:r>
      <w:r w:rsidR="00565EC5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565EC5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Наталья Александровна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бюджетной политики</w:t>
      </w:r>
    </w:p>
    <w:p w:rsidR="00E907E5" w:rsidRDefault="00E907E5" w:rsidP="001E7F4B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5 ноября 1966 г.</w:t>
      </w:r>
    </w:p>
    <w:p w:rsidR="00E907E5" w:rsidRDefault="00E907E5" w:rsidP="001E7F4B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Караганда</w:t>
      </w:r>
    </w:p>
    <w:p w:rsidR="00E907E5" w:rsidRDefault="00E907E5" w:rsidP="001E7F4B">
      <w:pPr>
        <w:pStyle w:val="4"/>
        <w:spacing w:before="0" w:line="240" w:lineRule="auto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Образование</w:t>
      </w:r>
    </w:p>
    <w:p w:rsidR="00E907E5" w:rsidRDefault="00E907E5" w:rsidP="001E7F4B">
      <w:pPr>
        <w:numPr>
          <w:ilvl w:val="1"/>
          <w:numId w:val="15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1989 г. — Карагандинский ордена Трудового Красного Знамени политехнический институт</w:t>
      </w:r>
    </w:p>
    <w:p w:rsidR="00E907E5" w:rsidRDefault="00E907E5" w:rsidP="001E7F4B">
      <w:pPr>
        <w:numPr>
          <w:ilvl w:val="1"/>
          <w:numId w:val="15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2004 г. — Российская академия государственной службы при Президенте Российской Федерации</w:t>
      </w:r>
    </w:p>
    <w:p w:rsidR="00E907E5" w:rsidRDefault="00E907E5" w:rsidP="001E7F4B">
      <w:pPr>
        <w:pStyle w:val="4"/>
        <w:spacing w:before="0" w:line="240" w:lineRule="auto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Классный чин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2 класса</w:t>
      </w:r>
    </w:p>
    <w:p w:rsidR="00E907E5" w:rsidRDefault="00E907E5" w:rsidP="001E7F4B">
      <w:pPr>
        <w:pStyle w:val="4"/>
        <w:spacing w:before="0" w:line="240" w:lineRule="auto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Работа в прошлом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1991 – 1995 – экономист Карагандинского областного комитета по статистике и анализу;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1995 – 1999 – государственный налоговый инспектор Государственной налоговой инспекции по Московской области;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1999 – 2004 – ведущий специалист, заместитель начальника отдела регулирования кредитных отношений и лизинговой деятельности Департамента экономики Министерства сельского хозяйства Российской Федерации;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2004 – 2006 – заместитель начальника отдела контроля исполнения бюджета Департамента финансов и отчетности Министерства сельского хозяйства Российской Федерации;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2006 – 2010 – начальник отдела бюджетного финансирования Департамента финансов и бухгалтерского учета Министерства сельского хозяйства Российской Федерации;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2010 – 2015 – заместитель директора Департамента финансов и бюджетной политики Министерства сельского хозяйства Российской Федерации;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08.2015 – 02.2016 – заместитель директора Департамента бюджетной политики и государственных закупок Министерства сельского хозяйства Российской Федерации;</w:t>
      </w:r>
    </w:p>
    <w:p w:rsidR="00E907E5" w:rsidRDefault="00E907E5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lastRenderedPageBreak/>
        <w:t>02.2016 – по н/в – директор Департамента бюджетной политики Министерства сельского хозяйства Российской Федерации.</w:t>
      </w:r>
    </w:p>
    <w:p w:rsidR="00E907E5" w:rsidRDefault="00E907E5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565EC5" w:rsidRDefault="00565EC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16" name="Рисунок 16" descr="Евтушенко Светлана Александровна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Евтушенко Светлана Александровна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Евтушенко</w:t>
      </w:r>
      <w:r w:rsidR="00565EC5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565EC5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Светлана Александровна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земельной политики, имущественных отношений и госсобственности</w:t>
      </w:r>
    </w:p>
    <w:p w:rsidR="008E2EC8" w:rsidRDefault="008E2EC8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565EC5" w:rsidRDefault="00565EC5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Иванова</w:t>
      </w:r>
      <w:r w:rsidR="008E2EC8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8E2EC8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Нина Александровна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научно-технологической политики и образования</w:t>
      </w:r>
    </w:p>
    <w:p w:rsidR="008E2EC8" w:rsidRDefault="008E2EC8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14" name="Рисунок 14" descr="Кац Евгений Семено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ц Евгений Семено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Кац</w:t>
      </w:r>
      <w:r w:rsidR="00E26F2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E26F2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Евгений Семенович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регулирования в сфере рыбного хозяйства и аквакультуры (рыбоводства)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1 апреля 1977 г.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Москва</w:t>
      </w:r>
    </w:p>
    <w:p w:rsidR="00E26F2A" w:rsidRDefault="00E26F2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lastRenderedPageBreak/>
        <w:t>Образование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2000 г. — Московский государственный университет им М.В. Ломоносова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 по образованию: юрист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Кандидат юридических наук</w:t>
      </w:r>
    </w:p>
    <w:p w:rsidR="00E26F2A" w:rsidRDefault="00E26F2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E26F2A" w:rsidRDefault="00E26F2A" w:rsidP="001E7F4B">
      <w:pPr>
        <w:spacing w:after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Действительный государственный советник Российской Федерации 2 класса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1996 – 2004 – работал в Комитете Российской Федерации по рыболовству;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2004 – 2007 – заместитель начальника Управления экономического развития, имущественных отношений и права Федерального агентства по рыболовству;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2007 – 2008 – начальник Управления правового обеспечения Государственного комитета Российской Федерации по рыболовству;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2008 – 2014 – начальник Управления правового обеспечения Федерального агентства по рыболовству;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2014 – 2021 – директор Департамента регулирования в сфере рыбного хозяйства и аквакультуры Министерства сельского хозяйства Российской Федерации;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2021 – 2022 – советник Департамента регулирования в сфере рыбного хозяйства и аквакультуры Министерства сельского хозяйства Российской Федерации;</w:t>
      </w:r>
    </w:p>
    <w:p w:rsidR="00E26F2A" w:rsidRDefault="00E26F2A" w:rsidP="00EA2B79">
      <w:pPr>
        <w:spacing w:after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18.08.2022 – по н/в – директор Департамента регулирования в сфере рыбного хозяйства и аквакультуры (рыбоводства) Министерства сельского хозяйства Российской Федерации.</w:t>
      </w:r>
      <w:r>
        <w:rPr>
          <w:rFonts w:ascii="Arial" w:hAnsi="Arial" w:cs="Arial"/>
          <w:color w:val="212125"/>
          <w:sz w:val="26"/>
          <w:szCs w:val="26"/>
        </w:rPr>
        <w:br/>
      </w:r>
      <w:bookmarkStart w:id="0" w:name="_GoBack"/>
      <w:bookmarkEnd w:id="0"/>
      <w:r>
        <w:rPr>
          <w:rFonts w:ascii="gilroyextrabold" w:hAnsi="gilroyextrabold"/>
          <w:b/>
          <w:bCs/>
          <w:color w:val="212125"/>
          <w:sz w:val="30"/>
          <w:szCs w:val="30"/>
        </w:rPr>
        <w:t>Государственные награды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Благодарность Президента Российской Федерации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Почетная грамота Правительства Российской Федерации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Почетная грамота Министерства сельского хозяйства Российской Федерации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Почетная грамота Министерства юстиции Российской Федерации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Почетная грамота Госкомрыболовства России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Почетная грамота Росрыболовства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Присвоено звание «Почетный работник агропромышленного комплекса России»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Присвоено звание «Почетный работник рыбного хозяйства России»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Золотая медаль «За вклад в развитие агропромышленного комплекса России»</w:t>
      </w:r>
    </w:p>
    <w:p w:rsidR="00E26F2A" w:rsidRDefault="00E26F2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Семейное положение</w:t>
      </w:r>
    </w:p>
    <w:p w:rsidR="00E26F2A" w:rsidRDefault="00E26F2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Женат, воспитывает дочь</w:t>
      </w:r>
    </w:p>
    <w:p w:rsidR="00E26F2A" w:rsidRDefault="00E26F2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E26F2A" w:rsidRDefault="00E26F2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lastRenderedPageBreak/>
        <w:drawing>
          <wp:inline distT="0" distB="0" distL="0" distR="0">
            <wp:extent cx="1527175" cy="2036445"/>
            <wp:effectExtent l="0" t="0" r="0" b="0"/>
            <wp:docPr id="13" name="Рисунок 13" descr="Косован Юрий Валерьевич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сован Юрий Валерьевич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Косован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Юрий Валерьевич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аппарата Министра</w:t>
      </w:r>
    </w:p>
    <w:p w:rsidR="00A77C4A" w:rsidRDefault="00A77C4A" w:rsidP="001E7F4B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28 апреля 1975 г.</w:t>
      </w:r>
    </w:p>
    <w:p w:rsidR="00A77C4A" w:rsidRDefault="00A77C4A" w:rsidP="001E7F4B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Москва</w:t>
      </w:r>
    </w:p>
    <w:p w:rsidR="00A77C4A" w:rsidRDefault="00A77C4A" w:rsidP="001E7F4B">
      <w:pPr>
        <w:pStyle w:val="4"/>
        <w:spacing w:before="0" w:line="240" w:lineRule="auto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Образование</w:t>
      </w:r>
    </w:p>
    <w:p w:rsidR="00A77C4A" w:rsidRDefault="00A77C4A" w:rsidP="001E7F4B">
      <w:pPr>
        <w:numPr>
          <w:ilvl w:val="1"/>
          <w:numId w:val="16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1996 г. – Институт экономики и права</w:t>
      </w:r>
    </w:p>
    <w:p w:rsidR="00A77C4A" w:rsidRDefault="00A77C4A" w:rsidP="001E7F4B">
      <w:pPr>
        <w:pStyle w:val="4"/>
        <w:spacing w:before="0" w:line="240" w:lineRule="auto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Классный чин</w:t>
      </w:r>
    </w:p>
    <w:p w:rsidR="00A77C4A" w:rsidRDefault="00A77C4A" w:rsidP="001E7F4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3 класса</w:t>
      </w:r>
    </w:p>
    <w:p w:rsidR="00A77C4A" w:rsidRDefault="00A77C4A" w:rsidP="001E7F4B">
      <w:pPr>
        <w:pStyle w:val="4"/>
        <w:spacing w:before="0" w:line="240" w:lineRule="auto"/>
        <w:contextualSpacing/>
        <w:rPr>
          <w:rFonts w:ascii="gilroyextrabold" w:hAnsi="gilroyextrabold" w:cs="Arial"/>
          <w:color w:val="212125"/>
          <w:sz w:val="30"/>
          <w:szCs w:val="30"/>
        </w:rPr>
      </w:pPr>
      <w:r>
        <w:rPr>
          <w:rFonts w:ascii="gilroyextrabold" w:hAnsi="gilroyextrabold" w:cs="Arial"/>
          <w:b/>
          <w:bCs/>
          <w:color w:val="212125"/>
          <w:sz w:val="30"/>
          <w:szCs w:val="30"/>
        </w:rPr>
        <w:t>Работа в прошлом</w:t>
      </w:r>
    </w:p>
    <w:p w:rsidR="00A77C4A" w:rsidRDefault="00A77C4A" w:rsidP="001E7F4B">
      <w:pPr>
        <w:shd w:val="clear" w:color="auto" w:fill="F3F3F3"/>
        <w:spacing w:after="0" w:line="240" w:lineRule="auto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 1993 года работал на телевидении, в том числе на телеканалах НТВ и ВГТРК. Был главным продюсером и главным режиссером дирекции информационных программ телеканала «Россия-1». Занимал должность заместителя генерального директора телеканала «ТВ-Центр»;</w:t>
      </w:r>
      <w:r>
        <w:rPr>
          <w:rFonts w:ascii="Arial" w:hAnsi="Arial" w:cs="Arial"/>
          <w:color w:val="212125"/>
          <w:sz w:val="26"/>
          <w:szCs w:val="26"/>
        </w:rPr>
        <w:br/>
        <w:t>2015 – 2017 – заместитель генерального директора «ГЛАВКИНО»;</w:t>
      </w:r>
      <w:r>
        <w:rPr>
          <w:rFonts w:ascii="Arial" w:hAnsi="Arial" w:cs="Arial"/>
          <w:color w:val="212125"/>
          <w:sz w:val="26"/>
          <w:szCs w:val="26"/>
        </w:rPr>
        <w:br/>
        <w:t>2017 – 2018 – директор Департамента общественных связей и маркетинговых коммуникаций АО «Россельхозбанк»;</w:t>
      </w:r>
      <w:r>
        <w:rPr>
          <w:rFonts w:ascii="Arial" w:hAnsi="Arial" w:cs="Arial"/>
          <w:color w:val="212125"/>
          <w:sz w:val="26"/>
          <w:szCs w:val="26"/>
        </w:rPr>
        <w:br/>
        <w:t>2018 – 2023 – советник Министра сельского хозяйства Российской Федерации;</w:t>
      </w:r>
      <w:r>
        <w:rPr>
          <w:rFonts w:ascii="Arial" w:hAnsi="Arial" w:cs="Arial"/>
          <w:color w:val="212125"/>
          <w:sz w:val="26"/>
          <w:szCs w:val="26"/>
        </w:rPr>
        <w:br/>
        <w:t>C 15.11.2023 – директор Департамента аппарата Министра сельского хозяйства Российской Федерации.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lastRenderedPageBreak/>
        <w:drawing>
          <wp:inline distT="0" distB="0" distL="0" distR="0">
            <wp:extent cx="1527175" cy="2036445"/>
            <wp:effectExtent l="0" t="0" r="0" b="0"/>
            <wp:docPr id="12" name="Рисунок 12" descr="Леонов Вячеслав Игоре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еонов Вячеслав Игоре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Леонов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Вячеслав Игоревич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по реализации специального инфраструктурного проекта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 14 апреля 1982 г.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 Московская область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2004 г. – Государственный университет по землеустройству (земельный кадастр)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2010 г. - Московский государственный университет геодезии и картографии, кандидат технических наук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3 класса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07.2003 - 09.2016 – занимал различные должности в коммерческих организациях, г. Москва;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09.2016 - 03.2017 – руководитель отдела по работе с государственными органами административного департамента АО «Корпорация развития Московской области»;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03.2017 - 04.2021 –заместитель министра сельского хозяйства и продовольствия Московской области;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04.2021 - 01.2022 – первый заместитель министра экологии и природопользования Московской области;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17.10.2022 - по н/в – директор Департамента по реализации специального инфраструктурного проекта Министерства сельского хозяйства Российской Федерации.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lastRenderedPageBreak/>
        <w:drawing>
          <wp:inline distT="0" distB="0" distL="0" distR="0">
            <wp:extent cx="1527175" cy="2036445"/>
            <wp:effectExtent l="0" t="0" r="0" b="0"/>
            <wp:docPr id="11" name="Рисунок 11" descr="Малов Александр Геннадьевич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алов Александр Геннадьевич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Малов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Александр Геннадьевич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регулирования рынков АПК</w:t>
      </w:r>
    </w:p>
    <w:p w:rsidR="001E7F4B" w:rsidRDefault="001E7F4B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1E7F4B" w:rsidRDefault="001E7F4B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10" name="Рисунок 10" descr="Маркович Максим Валерье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ркович Максим Валерье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Маркович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Максим Валерьевич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международного сотрудничества и развития экспорта продукции АПК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5 августа 1985 г.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Рязань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2007 г. – Московский государственный институт международных отношений (Университет) МИД России (МГИМО)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3 класса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lastRenderedPageBreak/>
        <w:t>Работа в прошлом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2007 – 2008 – замещал должности в коммерческой организации, г. Москва;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2008 – 2010 – специалист 1 разряда, ведущий специалист, главный специалист Департамента международного сотрудничества Министерства энергетики Российской Федерации;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2010 – заместитель начальника отдела Управления планирования и экономического анализа Федеральной службы по тарифам;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2010 – 2014 – советник, главный советник Экспертного управления Президента Российской Федерации Администрации Президента Российской Федерации;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2014 – 2015 – замещал должности в коммерческой организации, г. Рязань;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2015 – 2018 – заместитель директора Департамента международного сотрудничества Министерства сельского хозяйства Российской Федерации;</w:t>
      </w:r>
    </w:p>
    <w:p w:rsidR="00A77C4A" w:rsidRDefault="00A77C4A" w:rsidP="001E7F4B">
      <w:pPr>
        <w:spacing w:after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2018 – 2021 – директор Департамента международного сотрудничества Министерства сельского хозяйства Российской Федерации;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01.04.2021 - по н/в – директор Департамента международного сотрудничества и развития экспорта продукции АПК Министерства сельского хозяйства Российской Федерации.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gilroyextrabold" w:hAnsi="gilroyextrabold"/>
          <w:b/>
          <w:bCs/>
          <w:color w:val="212125"/>
          <w:sz w:val="30"/>
          <w:szCs w:val="30"/>
        </w:rPr>
        <w:t>Государственные и ведомственные награды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2009 г. – Почетная грамота Министерства энергетики Российской Федерации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2012 г. – Благодарность Администрации Президента Российской Федерации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2013 г. – Благодарность Президента Российской Федерации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9" name="Рисунок 9" descr="Музалёв Иван Иванович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узалёв Иван Иванович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Музалёв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Иван Иванович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селекции и семеноводства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Родился 8 марта 1986 года в г. Курске.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lastRenderedPageBreak/>
        <w:t>Образование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2009 г. - Курская государственная сельскохозяйственная академия имени профессора И.И. Иванова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Квалификация: экономист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Специальность: финансы и кредит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2017 г. - Юго-Западный государственный университет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Квалификация: магистр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Специальность: юриспруденция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2023 г. - Курская государственная сельскохозяйственная академия имени профессора И.И. Иванова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Квалификация: магистр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Специальность: агрономия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2012 - 2023 – занимал различные должности в Комитете агропромышленного комплекса и Комитете пищевой и перерабатывающей промышленности и продовольствия Министерства сельского хозяйства Курской области;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03.2023 – по н/в – Директор Департамента селекции и семеноводства Министерства сельского хозяйства Российской Федерации.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8" name="Рисунок 8" descr="Некрасов Роман Владимирович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Некрасов Роман Владимирович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Некрасов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Роман Владимирович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растениеводства, механизации, химизации и защиты растений</w:t>
      </w:r>
    </w:p>
    <w:p w:rsidR="00A77C4A" w:rsidRDefault="00A77C4A" w:rsidP="001E7F4B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5 декабря 1976 г.</w:t>
      </w:r>
    </w:p>
    <w:p w:rsidR="00A77C4A" w:rsidRDefault="00A77C4A" w:rsidP="001E7F4B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с. Чубовка Кинельского района Куйбышевской области 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A77C4A" w:rsidRDefault="00A77C4A" w:rsidP="001E7F4B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1999 — Самарская государственная сельскохозяйственная академия</w:t>
      </w:r>
    </w:p>
    <w:p w:rsidR="00A77C4A" w:rsidRDefault="00A77C4A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lastRenderedPageBreak/>
        <w:t>Работа в прошлом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08.1999 – 01.2003 – работал в Самарской государственной сельскохозяйственной академии;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01.2003 – 12.2010 – начальник отдела экономики агропромышленного производства и балансов продовольствия; руководитель управления развития межотраслевых комплексов Министерства экономического развития, инвестиций и торговли Самарской области;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12.2010 – 07.2012 – заместитель Министра сельского хозяйства и продовольствия Самарской области - руководитель департамента экономики АПК Министерства сельского хозяйства и продовольствия Самарской области;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07.2012 – 09.2017 – заместитель Министра сельского хозяйства и продовольствия Самарской области - руководитель департамента экономики АПК и информационно-аналитической деятельности; заместитель Министра сельского хозяйства и продовольствия Самарской области - руководитель департамента экономики и финансов;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09.2017 – 10.2018 – первый заместитель Министра сельского хозяйства и продовольствия Самарской области;</w:t>
      </w:r>
    </w:p>
    <w:p w:rsidR="00A77C4A" w:rsidRDefault="00A77C4A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11.2018 – по н/в - директор Департамента растениеводства, механизации, химизации и защиты растений Министерства сельского хозяйства Российской Федерации.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7" name="Рисунок 7" descr="Новикова Мария Викторовна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Новикова Мария Викторовна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Новикова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Мария Викторовна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ветеринарии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14 октября 1983 г.</w:t>
      </w:r>
      <w:r>
        <w:rPr>
          <w:rFonts w:ascii="Arial" w:hAnsi="Arial" w:cs="Arial"/>
          <w:color w:val="212125"/>
          <w:sz w:val="26"/>
          <w:szCs w:val="26"/>
        </w:rPr>
        <w:br/>
        <w:t>Место рождения: пос. Пироговский Мытищинского р-на Московской обл.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Style w:val="a4"/>
          <w:rFonts w:ascii="gilroyextrabold" w:hAnsi="gilroyextrabold"/>
          <w:b w:val="0"/>
          <w:bCs w:val="0"/>
          <w:color w:val="212125"/>
          <w:sz w:val="30"/>
          <w:szCs w:val="30"/>
        </w:rPr>
        <w:t>Образование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21.06.2006 - Московский государственный университет прикладной биотехнологии</w:t>
      </w:r>
      <w:r>
        <w:rPr>
          <w:rFonts w:ascii="Arial" w:hAnsi="Arial" w:cs="Arial"/>
          <w:color w:val="212125"/>
          <w:sz w:val="26"/>
          <w:szCs w:val="26"/>
        </w:rPr>
        <w:br/>
        <w:t>Специальность – ветеринария, квалификация – ветеринарный врач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09.10.2015 – Российская академия народного хозяйства и государственной службы при Президенте Российской Федерации (профессиональная переподготовка)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Кандидат ветеринарных наук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Style w:val="a4"/>
          <w:rFonts w:ascii="gilroyextrabold" w:hAnsi="gilroyextrabold"/>
          <w:b w:val="0"/>
          <w:bCs w:val="0"/>
          <w:color w:val="212125"/>
          <w:sz w:val="30"/>
          <w:szCs w:val="30"/>
        </w:rPr>
        <w:lastRenderedPageBreak/>
        <w:t>Классный чин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2 класса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Style w:val="a4"/>
          <w:rFonts w:ascii="gilroyextrabold" w:hAnsi="gilroyextrabold"/>
          <w:b w:val="0"/>
          <w:bCs w:val="0"/>
          <w:color w:val="212125"/>
          <w:sz w:val="30"/>
          <w:szCs w:val="30"/>
        </w:rPr>
        <w:t>Работа в прошлом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01.09.2001 - 21.06.2006 – студентка Московского государственного университета прикладной биотехнологии,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15.07.2006 - 10.04.2007 – научный сотрудник ФГУ «Всероссийский государственный Центр качества и стандартизации лекарственных средств для животных и кормов»,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11.04.2007 - 19.10.2017 – ведущий  специалист-эксперт, главный специалист-эксперт, начальник отдела, заместитель начальника Управления ветеринарного надзора, заместитель начальника Управления ветеринарного надзора при внешнеторговых операциях и на транспорте, заместитель начальника Управления внутреннего ветеринарного надзора Федеральной службы по ветеринарному и фитосанитарному надзору,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20.10.2017 - по н/в – директор Департамента ветеринарии Министерства сельского хозяйства Российской Федерации, г. Москва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6" name="Рисунок 6" descr="Павлюченко Алексей Николаевич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авлюченко Алексей Николаевич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Павлюченко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Алексей Николаевич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цифрового развития и управления государственными информационными ресурсами АПК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 8 января 1987 г.</w:t>
      </w:r>
      <w:r>
        <w:rPr>
          <w:rFonts w:ascii="Arial" w:hAnsi="Arial" w:cs="Arial"/>
          <w:color w:val="212125"/>
          <w:sz w:val="26"/>
          <w:szCs w:val="26"/>
        </w:rPr>
        <w:br/>
        <w:t>Место рождения: г. Москва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Высшее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2 класса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22.06.2008–30.08.2013 — занимал различные должности в коммерческих и государственных организациях;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lastRenderedPageBreak/>
        <w:t>02.09.2013–15.09.2015 — главный специалист-эксперт отдела сопровождения Госпрограмм, советник отдела аудита и экспертизы Департамента экономики и государственной поддержки АПК Министерства сельского хозяйства Российской Федерации,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09.11.2015–11.07.2019 — ведущий советник отдела агропромышленного комплекса АПК, ведущий советник отдела анализа факторов конкурентоспособности в секторах экономики и межотраслевого баланса Департамента развития секторов экономики Министерства экономического развития Российской Федерации,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12.07.2019–09.11.2021 — заместитель директора Департамента экономики и государственной поддержки АПК Министерства сельского хозяйства Российской Федерации,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10.11.2021–н/вр — директор Департамента цифрового развития и управления государственными информационными ресурсами АПК Министерства сельского хозяйства Российской Федерации, г. Москва.</w:t>
      </w:r>
    </w:p>
    <w:p w:rsidR="001E7F4B" w:rsidRDefault="001E7F4B" w:rsidP="001E7F4B">
      <w:pPr>
        <w:pStyle w:val="a3"/>
        <w:spacing w:before="0" w:beforeAutospacing="0" w:after="0" w:afterAutospacing="0"/>
        <w:contextualSpacing/>
        <w:outlineLvl w:val="4"/>
        <w:rPr>
          <w:rFonts w:ascii="gilroyextrabold" w:hAnsi="gilroyextrabold"/>
          <w:color w:val="212125"/>
          <w:sz w:val="30"/>
          <w:szCs w:val="30"/>
        </w:rPr>
      </w:pPr>
      <w:r>
        <w:rPr>
          <w:rFonts w:ascii="gilroyextrabold" w:hAnsi="gilroyextrabold"/>
          <w:color w:val="212125"/>
          <w:sz w:val="30"/>
          <w:szCs w:val="30"/>
        </w:rPr>
        <w:t>Государственные и ведомственные награды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2014 — Благодарность Министерства сельского хозяйства Российской Федерации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2020 — Звание Минсельхоза России «Почетный работник агропромышленного комплекса России»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2022 — Золотая Медаль Минсельхоза России «За вклад в развитие агропромышленного комплекса России»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2022 — Благодарность Президента Российской Федерации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5" name="Рисунок 5" descr="Скворцов Владимир Сергеевич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кворцов Владимир Сергеевич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Скворцов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Владимир Сергеевич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пищевой и перерабатывающей промышленности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 11 октября 1981 г.</w:t>
      </w:r>
      <w:r>
        <w:rPr>
          <w:rFonts w:ascii="Arial" w:hAnsi="Arial" w:cs="Arial"/>
          <w:color w:val="212125"/>
          <w:sz w:val="26"/>
          <w:szCs w:val="26"/>
        </w:rPr>
        <w:br/>
        <w:t>Место рождения: г. Москва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2003 год – Всероссийская академия внешней торговли Министерства экономического развития Российской Федерации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Специальность/направление, квалификация/степень: Мировая экономика, экономист со знанием иностранного языка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lastRenderedPageBreak/>
        <w:t>2010 год – Московский государственный институт международных отношений (университет) Министерства иностранных дел Российской Федерации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Специальность/направление, квалификация/степень: Экономика, магистр экономики со знанием иностранного языка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Действительный государственный советник Российской Федерации 3 класса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02.2001 – 09.2008 – различные должности в коммерческих организациях;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10.2008 – 08.2013 – ведущий специалист-эксперт, главный специалист-эксперт, консультант отдела Минсельхоза России;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08.2013 – 08.2014 – советник отдела Минэкономразвития России;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08.2014 – 02.2017 – заместитель начальника, начальник отдела Минсельхоза России;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03.2017 – 01.2018 – заместитель Министра сельского хозяйства Республики Крым;   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02.2018 – 08.2022 – заместитель директора Департамента пищевой</w:t>
      </w:r>
      <w:r>
        <w:rPr>
          <w:rFonts w:ascii="Arial" w:hAnsi="Arial" w:cs="Arial"/>
          <w:color w:val="212125"/>
          <w:sz w:val="26"/>
          <w:szCs w:val="26"/>
        </w:rPr>
        <w:br/>
        <w:t>и перерабатывающей промышленности Минсельхоза России;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08.2022 – по н/в – директор Департамента пищевой и перерабатывающей промышленности Минсельхоза России.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Государственные и ведомственные награды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2019 – Благодарность Министерства сельского хозяйства Российской Федерации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2020 – Почетный работник агропромышленного комплекса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4" name="Рисунок 4" descr="Тарасова Ирина Анатольевна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Тарасова Ирина Анатольевна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Тарасова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Ирина Анатольевна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Административного департамента</w:t>
      </w:r>
    </w:p>
    <w:p w:rsidR="001E7F4B" w:rsidRDefault="001E7F4B" w:rsidP="001E7F4B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5 сентября 1975</w:t>
      </w:r>
    </w:p>
    <w:p w:rsidR="001E7F4B" w:rsidRDefault="001E7F4B" w:rsidP="001E7F4B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Днепропетровск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lastRenderedPageBreak/>
        <w:t>Образование</w:t>
      </w:r>
    </w:p>
    <w:p w:rsidR="001E7F4B" w:rsidRDefault="001E7F4B" w:rsidP="001E7F4B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2005 — Московский банковский институт. Квалификация, специальность: экономист, финансы и кредит;</w:t>
      </w:r>
    </w:p>
    <w:p w:rsidR="001E7F4B" w:rsidRDefault="001E7F4B" w:rsidP="001E7F4B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2012 — Российская академия народного хозяйства и государственной службы при Президенте Российской Федерации. Квалификация, специальность: экономист-менеджер, антикризисное управление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05.1994 – 03.2006 – занимала различные должности в коммерческих организациях;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03.2006 – 05.2007 – начальник отдела Финансового департамента, ЗАО «Банк Русский Стандарт»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05.2007 – 02.2011 – заместитель начальника управления, начальник управления, Финансового департамента ЗАО «ВТБ-24»;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03.2011 – 09.2018 – начальник управления Департамента учета и налогообложения, заместитель директора Административно-хозяйственного департамента АО «Россельхозбанк»;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10.2018 – 06.2019 –директор ФГБУ «Управление служебными зданиями» при Минсельхозе России;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06.2019 – по н/вр. – директор Административного департамента Министерства сельского хозяйства Российской Федерации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3" name="Рисунок 3" descr="Фомина Галина Леонидовна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Фомина Галина Леонидовна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Фомина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Галина Леонидовна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экономики и государственной поддержки АПК</w:t>
      </w:r>
    </w:p>
    <w:p w:rsidR="001E7F4B" w:rsidRDefault="001E7F4B" w:rsidP="001E7F4B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18 мая 1968 г.</w:t>
      </w:r>
    </w:p>
    <w:p w:rsidR="001E7F4B" w:rsidRDefault="001E7F4B" w:rsidP="001E7F4B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Череповец Вологодской области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1E7F4B" w:rsidRDefault="001E7F4B" w:rsidP="001E7F4B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1992 г. – Московский институт стали и сплавов</w:t>
      </w:r>
    </w:p>
    <w:p w:rsidR="001E7F4B" w:rsidRDefault="001E7F4B" w:rsidP="001E7F4B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2014 г. – Российская академия государственной службы при Президенте Российской Федерации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1E7F4B" w:rsidRDefault="001E7F4B" w:rsidP="001E7F4B">
      <w:pPr>
        <w:spacing w:after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Действительный государственный советник Российской Федерации 3 класса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lastRenderedPageBreak/>
        <w:t>07.1992 – 05.1996 – занимала различные должности в коммерческих организациях;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05.1996 – 08.1998 – заместитель генерального директора по финансовым вопросам, финансовый директор ОАО «Царицынский молочный комбинат»,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09.1998 – 09.2000 – финансовый директор - член Правления ОАО «Царицынский молочный комбинат»,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09.2000 – 06.2009 – заместитель начальника Управления бухгалтерского учета и отчетности, заместитель руководителя Департамента бухгалтерского учета и отчетности, заместитель директора Департамента финансов и отчетности, заместитель директора Департамента финансов и бухгалтерского учета Минсельхоза России,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06.2009 – 01.2010 – начальник отдела развития рыбохозяйственного комплекса, референт Департамента агропромышленного комплекса Правительства Российской Федерации, г. Москва;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01.2010 – 06.2018 – занимала различные должности в коммерческих организациях;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06.2018 – по н/в – директор Департамента экономики и государственной поддержки АПК Министерства сельского хозяйства Российской Федерации.</w:t>
      </w:r>
    </w:p>
    <w:p w:rsidR="00A77C4A" w:rsidRDefault="00A77C4A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</w:p>
    <w:p w:rsidR="00A77C4A" w:rsidRDefault="00A77C4A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</w:p>
    <w:p w:rsidR="00B543D6" w:rsidRDefault="00B543D6" w:rsidP="001E7F4B">
      <w:pPr>
        <w:spacing w:after="0" w:line="240" w:lineRule="auto"/>
        <w:contextualSpacing/>
        <w:rPr>
          <w:rFonts w:ascii="Arial" w:hAnsi="Arial" w:cs="Arial"/>
          <w:color w:val="212125"/>
          <w:sz w:val="2"/>
          <w:szCs w:val="2"/>
        </w:rPr>
      </w:pPr>
      <w:r>
        <w:rPr>
          <w:rFonts w:ascii="Arial" w:hAnsi="Arial" w:cs="Arial"/>
          <w:color w:val="212125"/>
          <w:sz w:val="2"/>
          <w:szCs w:val="2"/>
        </w:rPr>
        <w:t> 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Fonts w:ascii="Arial" w:hAnsi="Arial" w:cs="Arial"/>
          <w:color w:val="212125"/>
          <w:sz w:val="21"/>
          <w:szCs w:val="21"/>
        </w:rPr>
      </w:pPr>
      <w:r>
        <w:rPr>
          <w:rFonts w:ascii="Arial" w:hAnsi="Arial" w:cs="Arial"/>
          <w:noProof/>
          <w:color w:val="D19B3F"/>
          <w:sz w:val="21"/>
          <w:szCs w:val="21"/>
          <w:lang w:eastAsia="ru-RU"/>
        </w:rPr>
        <w:drawing>
          <wp:inline distT="0" distB="0" distL="0" distR="0">
            <wp:extent cx="1527175" cy="2036445"/>
            <wp:effectExtent l="0" t="0" r="0" b="0"/>
            <wp:docPr id="2" name="Рисунок 2" descr="Шевёлкина Ксения Леонидовна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Шевёлкина Ксения Леонидовна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D6" w:rsidRDefault="00B543D6" w:rsidP="001E7F4B">
      <w:pPr>
        <w:pStyle w:val="3"/>
        <w:spacing w:before="0" w:line="240" w:lineRule="auto"/>
        <w:contextualSpacing/>
        <w:textAlignment w:val="top"/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</w:pPr>
      <w:r>
        <w:rPr>
          <w:rStyle w:val="b-managercardsurname"/>
          <w:rFonts w:ascii="gilroyextrabold" w:hAnsi="gilroyextrabold" w:cs="Arial"/>
          <w:b w:val="0"/>
          <w:bCs w:val="0"/>
          <w:color w:val="212125"/>
          <w:sz w:val="38"/>
          <w:szCs w:val="38"/>
        </w:rPr>
        <w:t>Шевёлкина</w:t>
      </w:r>
      <w:r w:rsidR="00A77C4A">
        <w:rPr>
          <w:rStyle w:val="b-managercardsurname"/>
          <w:rFonts w:asciiTheme="minorHAnsi" w:hAnsiTheme="minorHAnsi" w:cs="Arial"/>
          <w:b w:val="0"/>
          <w:bCs w:val="0"/>
          <w:color w:val="212125"/>
          <w:sz w:val="38"/>
          <w:szCs w:val="38"/>
        </w:rPr>
        <w:t xml:space="preserve"> </w:t>
      </w:r>
      <w:r w:rsidRPr="00A77C4A">
        <w:rPr>
          <w:rFonts w:ascii="gilroyextrabold" w:hAnsi="gilroyextrabold" w:cs="Arial"/>
          <w:b w:val="0"/>
          <w:bCs w:val="0"/>
          <w:color w:val="212125"/>
          <w:sz w:val="38"/>
          <w:szCs w:val="38"/>
        </w:rPr>
        <w:t>Ксения Леонидовна</w:t>
      </w:r>
    </w:p>
    <w:p w:rsidR="00B543D6" w:rsidRDefault="00B543D6" w:rsidP="001E7F4B">
      <w:pPr>
        <w:spacing w:after="0" w:line="240" w:lineRule="auto"/>
        <w:contextualSpacing/>
        <w:textAlignment w:val="top"/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</w:pPr>
      <w:r>
        <w:rPr>
          <w:rStyle w:val="b-managercardpost"/>
          <w:rFonts w:ascii="Arial" w:hAnsi="Arial" w:cs="Arial"/>
          <w:b/>
          <w:bCs/>
          <w:color w:val="212125"/>
          <w:sz w:val="21"/>
          <w:szCs w:val="21"/>
        </w:rPr>
        <w:t>Директор Департамента развития сельских территорий</w:t>
      </w:r>
    </w:p>
    <w:p w:rsidR="001E7F4B" w:rsidRDefault="001E7F4B" w:rsidP="001E7F4B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  <w:lang w:eastAsia="ru-RU"/>
        </w:rPr>
      </w:pPr>
      <w:r>
        <w:rPr>
          <w:rFonts w:ascii="Arial" w:hAnsi="Arial" w:cs="Arial"/>
          <w:color w:val="212125"/>
          <w:sz w:val="26"/>
          <w:szCs w:val="26"/>
        </w:rPr>
        <w:t>Дата рождения: 1 ноября 1989 г.</w:t>
      </w:r>
    </w:p>
    <w:p w:rsidR="001E7F4B" w:rsidRDefault="001E7F4B" w:rsidP="001E7F4B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Место рождения: г. Москва</w:t>
      </w:r>
    </w:p>
    <w:p w:rsidR="001E7F4B" w:rsidRDefault="001E7F4B" w:rsidP="001E7F4B">
      <w:pPr>
        <w:pStyle w:val="4"/>
        <w:shd w:val="clear" w:color="auto" w:fill="F3F3F3"/>
        <w:spacing w:before="0" w:line="240" w:lineRule="auto"/>
        <w:contextualSpacing/>
        <w:rPr>
          <w:rFonts w:ascii="gilroyextrabold" w:hAnsi="gilroyextrabold" w:cs="Times New Roman"/>
          <w:color w:val="212125"/>
          <w:sz w:val="30"/>
          <w:szCs w:val="30"/>
        </w:rPr>
      </w:pPr>
      <w:r>
        <w:rPr>
          <w:rFonts w:ascii="gilroyextrabold" w:hAnsi="gilroyextrabold"/>
          <w:b/>
          <w:bCs/>
          <w:color w:val="212125"/>
          <w:sz w:val="30"/>
          <w:szCs w:val="30"/>
        </w:rPr>
        <w:t>Образование</w:t>
      </w:r>
    </w:p>
    <w:p w:rsidR="001E7F4B" w:rsidRDefault="001E7F4B" w:rsidP="001E7F4B">
      <w:pPr>
        <w:spacing w:after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2011 г. — Государственный университет Министерства финансов Российской Федерации (Финансовый университет при Правительстве Российской Федерации)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Квалификация: экономист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Специальность: финансы и кредит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Ученая степень: кандидат экономических наук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gilroyextrabold" w:hAnsi="gilroyextrabold"/>
          <w:b/>
          <w:bCs/>
          <w:color w:val="212125"/>
          <w:sz w:val="30"/>
          <w:szCs w:val="30"/>
        </w:rPr>
        <w:t>Классный чин</w:t>
      </w:r>
    </w:p>
    <w:p w:rsidR="001E7F4B" w:rsidRDefault="001E7F4B" w:rsidP="001E7F4B">
      <w:pPr>
        <w:spacing w:after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lastRenderedPageBreak/>
        <w:t>Государственный советник Российской Федерации 3 класса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gilroyextrabold" w:hAnsi="gilroyextrabold"/>
          <w:b/>
          <w:bCs/>
          <w:color w:val="212125"/>
          <w:sz w:val="30"/>
          <w:szCs w:val="30"/>
        </w:rPr>
        <w:t>Государственные и ведомственные награды</w:t>
      </w:r>
    </w:p>
    <w:p w:rsidR="001E7F4B" w:rsidRDefault="001E7F4B" w:rsidP="001E7F4B">
      <w:pPr>
        <w:spacing w:after="0" w:line="240" w:lineRule="auto"/>
        <w:contextualSpacing/>
        <w:rPr>
          <w:rFonts w:ascii="gilroyextrabold" w:hAnsi="gilroyextrabold"/>
          <w:color w:val="212125"/>
          <w:sz w:val="30"/>
          <w:szCs w:val="30"/>
        </w:rPr>
      </w:pPr>
      <w:r>
        <w:rPr>
          <w:rFonts w:ascii="Arial" w:hAnsi="Arial" w:cs="Arial"/>
          <w:color w:val="212125"/>
          <w:sz w:val="26"/>
          <w:szCs w:val="26"/>
          <w:shd w:val="clear" w:color="auto" w:fill="F3F3F3"/>
        </w:rPr>
        <w:t>12.2017 – благодарность Министра экономического развития Российской Федерации</w:t>
      </w:r>
      <w:r>
        <w:rPr>
          <w:rFonts w:ascii="Arial" w:hAnsi="Arial" w:cs="Arial"/>
          <w:color w:val="212125"/>
          <w:sz w:val="26"/>
          <w:szCs w:val="26"/>
        </w:rPr>
        <w:br/>
      </w:r>
      <w:r>
        <w:rPr>
          <w:rFonts w:ascii="gilroyextrabold" w:hAnsi="gilroyextrabold"/>
          <w:b/>
          <w:bCs/>
          <w:color w:val="212125"/>
          <w:sz w:val="30"/>
          <w:szCs w:val="30"/>
        </w:rPr>
        <w:t>Работа в прошлом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06.2008 – 12.2011 – занимала различные должности в коммерческих организациях;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10.2011 – 11.2015 – занимала различные должности – от ведущего специалиста до заместителя начальника отдела в Сводном департаменте макроэкономического прогнозирования Министерства экономического развития Российской Федерации;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11.2015 – 07.2019 – заместитель начальника отдела; начальник отдела Департамента бюджетного планирования и государственных программ Министерства экономического развития Российской Федерации;</w:t>
      </w:r>
    </w:p>
    <w:p w:rsid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07.2019 – 02.2020 – заместитель директора Департамента развития сельских территорий Министерства сельского хозяйства Российской Федерации;</w:t>
      </w:r>
    </w:p>
    <w:p w:rsidR="00243221" w:rsidRPr="001E7F4B" w:rsidRDefault="001E7F4B" w:rsidP="001E7F4B">
      <w:pPr>
        <w:pStyle w:val="a3"/>
        <w:shd w:val="clear" w:color="auto" w:fill="F3F3F3"/>
        <w:spacing w:before="0" w:beforeAutospacing="0" w:after="0" w:afterAutospacing="0"/>
        <w:contextualSpacing/>
        <w:rPr>
          <w:rFonts w:ascii="Arial" w:hAnsi="Arial" w:cs="Arial"/>
          <w:color w:val="212125"/>
          <w:sz w:val="26"/>
          <w:szCs w:val="26"/>
        </w:rPr>
      </w:pPr>
      <w:r>
        <w:rPr>
          <w:rFonts w:ascii="Arial" w:hAnsi="Arial" w:cs="Arial"/>
          <w:color w:val="212125"/>
          <w:sz w:val="26"/>
          <w:szCs w:val="26"/>
        </w:rPr>
        <w:t>02.2020 – по н/в – директор Департамента развития сельских территорий Министерства сельского хозяйства Российской Федерации.</w:t>
      </w:r>
    </w:p>
    <w:sectPr w:rsidR="00243221" w:rsidRPr="001E7F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ilroyextra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1AD"/>
    <w:multiLevelType w:val="multilevel"/>
    <w:tmpl w:val="958C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50DA"/>
    <w:multiLevelType w:val="multilevel"/>
    <w:tmpl w:val="014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95900"/>
    <w:multiLevelType w:val="multilevel"/>
    <w:tmpl w:val="2F8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2299E"/>
    <w:multiLevelType w:val="multilevel"/>
    <w:tmpl w:val="A314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B053E"/>
    <w:multiLevelType w:val="multilevel"/>
    <w:tmpl w:val="88C0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A3A6F"/>
    <w:multiLevelType w:val="multilevel"/>
    <w:tmpl w:val="CD3E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72D36"/>
    <w:multiLevelType w:val="multilevel"/>
    <w:tmpl w:val="7026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564C5"/>
    <w:multiLevelType w:val="multilevel"/>
    <w:tmpl w:val="5CE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1672E"/>
    <w:multiLevelType w:val="multilevel"/>
    <w:tmpl w:val="475A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13EB1"/>
    <w:multiLevelType w:val="multilevel"/>
    <w:tmpl w:val="A7A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C7231"/>
    <w:multiLevelType w:val="multilevel"/>
    <w:tmpl w:val="3B6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77455"/>
    <w:multiLevelType w:val="multilevel"/>
    <w:tmpl w:val="68A4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C314E"/>
    <w:multiLevelType w:val="multilevel"/>
    <w:tmpl w:val="8A32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81997"/>
    <w:multiLevelType w:val="multilevel"/>
    <w:tmpl w:val="CF16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24796"/>
    <w:multiLevelType w:val="multilevel"/>
    <w:tmpl w:val="F6C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22F9A"/>
    <w:multiLevelType w:val="multilevel"/>
    <w:tmpl w:val="D03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93E4E"/>
    <w:multiLevelType w:val="multilevel"/>
    <w:tmpl w:val="FFEE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645B5"/>
    <w:multiLevelType w:val="multilevel"/>
    <w:tmpl w:val="C46A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F1CF6"/>
    <w:multiLevelType w:val="multilevel"/>
    <w:tmpl w:val="61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15A7D"/>
    <w:multiLevelType w:val="multilevel"/>
    <w:tmpl w:val="6BFA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4244F"/>
    <w:multiLevelType w:val="multilevel"/>
    <w:tmpl w:val="5E00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3306D"/>
    <w:multiLevelType w:val="multilevel"/>
    <w:tmpl w:val="1CA6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840B69"/>
    <w:multiLevelType w:val="multilevel"/>
    <w:tmpl w:val="EA70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2"/>
  </w:num>
  <w:num w:numId="5">
    <w:abstractNumId w:val="0"/>
  </w:num>
  <w:num w:numId="6">
    <w:abstractNumId w:val="16"/>
  </w:num>
  <w:num w:numId="7">
    <w:abstractNumId w:val="18"/>
  </w:num>
  <w:num w:numId="8">
    <w:abstractNumId w:val="1"/>
  </w:num>
  <w:num w:numId="9">
    <w:abstractNumId w:val="5"/>
  </w:num>
  <w:num w:numId="10">
    <w:abstractNumId w:val="7"/>
  </w:num>
  <w:num w:numId="11">
    <w:abstractNumId w:val="15"/>
  </w:num>
  <w:num w:numId="12">
    <w:abstractNumId w:val="14"/>
  </w:num>
  <w:num w:numId="13">
    <w:abstractNumId w:val="22"/>
  </w:num>
  <w:num w:numId="14">
    <w:abstractNumId w:val="6"/>
  </w:num>
  <w:num w:numId="15">
    <w:abstractNumId w:val="9"/>
  </w:num>
  <w:num w:numId="16">
    <w:abstractNumId w:val="11"/>
  </w:num>
  <w:num w:numId="17">
    <w:abstractNumId w:val="3"/>
  </w:num>
  <w:num w:numId="18">
    <w:abstractNumId w:val="12"/>
  </w:num>
  <w:num w:numId="19">
    <w:abstractNumId w:val="8"/>
  </w:num>
  <w:num w:numId="20">
    <w:abstractNumId w:val="20"/>
  </w:num>
  <w:num w:numId="21">
    <w:abstractNumId w:val="21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7F4B"/>
    <w:rsid w:val="00243221"/>
    <w:rsid w:val="0025133F"/>
    <w:rsid w:val="0033018F"/>
    <w:rsid w:val="0034527E"/>
    <w:rsid w:val="003D090D"/>
    <w:rsid w:val="0044446C"/>
    <w:rsid w:val="004E4A62"/>
    <w:rsid w:val="00553AA0"/>
    <w:rsid w:val="00565EC5"/>
    <w:rsid w:val="00595A02"/>
    <w:rsid w:val="00606A5A"/>
    <w:rsid w:val="006102F8"/>
    <w:rsid w:val="00641BD5"/>
    <w:rsid w:val="00727EB8"/>
    <w:rsid w:val="00737399"/>
    <w:rsid w:val="00765429"/>
    <w:rsid w:val="00777841"/>
    <w:rsid w:val="007A26F7"/>
    <w:rsid w:val="00807380"/>
    <w:rsid w:val="008C09C5"/>
    <w:rsid w:val="008E2EC8"/>
    <w:rsid w:val="0097184D"/>
    <w:rsid w:val="009F48C4"/>
    <w:rsid w:val="00A22E7B"/>
    <w:rsid w:val="00A23DD1"/>
    <w:rsid w:val="00A77C4A"/>
    <w:rsid w:val="00AA2747"/>
    <w:rsid w:val="00B543D6"/>
    <w:rsid w:val="00BC020B"/>
    <w:rsid w:val="00BE110E"/>
    <w:rsid w:val="00C76735"/>
    <w:rsid w:val="00D54415"/>
    <w:rsid w:val="00DE7853"/>
    <w:rsid w:val="00E24034"/>
    <w:rsid w:val="00E26F2A"/>
    <w:rsid w:val="00E47A5F"/>
    <w:rsid w:val="00E907E5"/>
    <w:rsid w:val="00EA2B79"/>
    <w:rsid w:val="00F01ACD"/>
    <w:rsid w:val="00F32F49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4F4D"/>
  <w15:docId w15:val="{ACBD370E-24FA-45F5-A78B-EB1AFD20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C116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FC1165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C1165"/>
    <w:rPr>
      <w:rFonts w:eastAsia="Times New Roman"/>
      <w:i/>
      <w:iCs/>
      <w:sz w:val="24"/>
      <w:szCs w:val="24"/>
    </w:rPr>
  </w:style>
  <w:style w:type="character" w:customStyle="1" w:styleId="b-personontactsphone">
    <w:name w:val="b-personсontacts__phone"/>
    <w:basedOn w:val="a0"/>
    <w:rsid w:val="00FC1165"/>
  </w:style>
  <w:style w:type="character" w:customStyle="1" w:styleId="b-personcardpost">
    <w:name w:val="b-personcard__post"/>
    <w:basedOn w:val="a0"/>
    <w:rsid w:val="00B543D6"/>
  </w:style>
  <w:style w:type="character" w:customStyle="1" w:styleId="b-managercardsurname">
    <w:name w:val="b-managercard__surname"/>
    <w:basedOn w:val="a0"/>
    <w:rsid w:val="00B543D6"/>
  </w:style>
  <w:style w:type="character" w:customStyle="1" w:styleId="b-managercardpost">
    <w:name w:val="b-managercard__post"/>
    <w:basedOn w:val="a0"/>
    <w:rsid w:val="00B5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881">
          <w:marLeft w:val="0"/>
          <w:marRight w:val="0"/>
          <w:marTop w:val="0"/>
          <w:marBottom w:val="0"/>
          <w:divBdr>
            <w:top w:val="single" w:sz="12" w:space="24" w:color="21212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2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273907">
              <w:marLeft w:val="0"/>
              <w:marRight w:val="0"/>
              <w:marTop w:val="0"/>
              <w:marBottom w:val="0"/>
              <w:divBdr>
                <w:top w:val="single" w:sz="12" w:space="0" w:color="21212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1104">
          <w:marLeft w:val="0"/>
          <w:marRight w:val="0"/>
          <w:marTop w:val="0"/>
          <w:marBottom w:val="0"/>
          <w:divBdr>
            <w:top w:val="single" w:sz="12" w:space="24" w:color="21212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3093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30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1" w:color="212125"/>
                        <w:left w:val="none" w:sz="0" w:space="0" w:color="auto"/>
                        <w:bottom w:val="single" w:sz="12" w:space="28" w:color="212125"/>
                        <w:right w:val="none" w:sz="0" w:space="0" w:color="auto"/>
                      </w:divBdr>
                      <w:divsChild>
                        <w:div w:id="13796060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0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0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9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245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9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0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6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7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63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948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69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04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0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03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5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74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67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1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5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5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73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8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2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22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10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8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7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76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609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5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38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8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8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26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93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1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0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1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07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91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1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7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57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85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0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4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04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79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0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2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56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3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1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30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6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1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6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35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4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0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510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8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2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36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02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05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5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4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232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8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7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0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6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54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3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7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4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3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26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cx.gov.ru/upload/iblock/b4f/b4f52edf149533a691333f64ae34b9a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mcx.gov.ru/upload/iblock/896/ufdbwxnvkftg79docaioq0mh1mjyb715.jpg" TargetMode="External"/><Relationship Id="rId21" Type="http://schemas.openxmlformats.org/officeDocument/2006/relationships/hyperlink" Target="https://mcx.gov.ru/upload/iblock/f82/f82f4496e94a0654ab28ec7327eecf8f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mcx.gov.ru/upload/iblock/acb/acb561c1c17f177044416e5c8a4b4aa1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mcx.gov.ru/upload/iblock/f95/f95fc2781499d518a046687876ea775c.jpg" TargetMode="External"/><Relationship Id="rId7" Type="http://schemas.openxmlformats.org/officeDocument/2006/relationships/hyperlink" Target="https://mcx.gov.ru/upload/iblock/0de/0def135985e1280d271343d2923e6a3d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cx.gov.ru/upload/iblock/10c/10cfdf6419b4bbab07e8761c67299dd9.jpg" TargetMode="External"/><Relationship Id="rId25" Type="http://schemas.openxmlformats.org/officeDocument/2006/relationships/hyperlink" Target="https://mcx.gov.ru/upload/iblock/3f0/3f024ee5eb98a4d910fe3183d2d6df06.jpg" TargetMode="External"/><Relationship Id="rId33" Type="http://schemas.openxmlformats.org/officeDocument/2006/relationships/hyperlink" Target="https://mcx.gov.ru/upload/iblock/208/2087511f79f3bbb501ee8b7e0b74e20e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mcx.gov.ru/upload/iblock/ac7/ac7aad734a2d0757fd3c12f75e58e696.jpg" TargetMode="External"/><Relationship Id="rId41" Type="http://schemas.openxmlformats.org/officeDocument/2006/relationships/hyperlink" Target="https://mcx.gov.ru/upload/iblock/bbc/bbcaf338b745d35daf53de9a63b85a54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cx.gov.ru/upload/iblock/75a/cri6jqwbmdskssarqmpxpsunbrjyx77y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mcx.gov.ru/upload/iblock/e72/7g9zi251zo8pcu296owrim0ybs37i1bh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mcx.gov.ru/upload/iblock/2cb/2cb1a25c4171d628b3f0e39933112963.jpg" TargetMode="External"/><Relationship Id="rId53" Type="http://schemas.openxmlformats.org/officeDocument/2006/relationships/hyperlink" Target="https://mcx.gov.ru/upload/iblock/c00/c00f575920108150627b49ae9479c904.jpg" TargetMode="External"/><Relationship Id="rId58" Type="http://schemas.openxmlformats.org/officeDocument/2006/relationships/image" Target="media/image27.jpeg"/><Relationship Id="rId5" Type="http://schemas.openxmlformats.org/officeDocument/2006/relationships/hyperlink" Target="https://mcx.gov.ru/upload/iblock/a21/a2138dfd3b429882a946a3d12569fbd3.png" TargetMode="External"/><Relationship Id="rId15" Type="http://schemas.openxmlformats.org/officeDocument/2006/relationships/hyperlink" Target="https://mcx.gov.ru/upload/iblock/c5c/c5c7425ea6be0e413f0137115a611519.jpg" TargetMode="External"/><Relationship Id="rId23" Type="http://schemas.openxmlformats.org/officeDocument/2006/relationships/hyperlink" Target="https://mcx.gov.ru/upload/iblock/9d2/7yt833qz2e2s0pegnm7ezas7xlc0kkvb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mcx.gov.ru/upload/iblock/538/yphyq0m6882kc1qho7zt4rufa24yh34h.jpg" TargetMode="External"/><Relationship Id="rId57" Type="http://schemas.openxmlformats.org/officeDocument/2006/relationships/hyperlink" Target="https://mcx.gov.ru/upload/iblock/8f0/8f0d5cbbf11be670246c6fdd32344ae5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cx.gov.ru/upload/iblock/1c5/wiq3eawz7dqgc4o4mm1d69lh4xskkmh2.jpg" TargetMode="External"/><Relationship Id="rId31" Type="http://schemas.openxmlformats.org/officeDocument/2006/relationships/hyperlink" Target="https://mcx.gov.ru/upload/iblock/1d5/ysg202s6wwbnnbxtcz2icrbbx9zignwv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cx.gov.ru/upload/iblock/0bd/0bd089810b2196f62007bd37df28c1fa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mcx.gov.ru/upload/iblock/831/6qsxo72zva8rz4hjnmihcq7urjr0i5uc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mcx.gov.ru/upload/iblock/fbc/4wg7c5vg8nvc0fltb1hub94b1zo8hr1j.jpg" TargetMode="External"/><Relationship Id="rId43" Type="http://schemas.openxmlformats.org/officeDocument/2006/relationships/hyperlink" Target="https://mcx.gov.ru/upload/iblock/d16/qwuytec4mddafwh08a7xww3y372sq31z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s://mcx.gov.ru/upload/iblock/ba1/mi9hinxizthjshn0ogu7wpl9ekdo6eq8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2024-05-01T05:08:00Z</dcterms:modified>
</cp:coreProperties>
</file>