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020" w:rsidRPr="003437FF" w:rsidRDefault="00257020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t>Руководство</w:t>
      </w:r>
    </w:p>
    <w:p w:rsidR="00257020" w:rsidRPr="003437FF" w:rsidRDefault="00257020" w:rsidP="003437FF">
      <w:pPr>
        <w:shd w:val="clear" w:color="auto" w:fill="2C2C2C"/>
        <w:spacing w:after="0" w:line="240" w:lineRule="auto"/>
        <w:contextualSpacing/>
        <w:rPr>
          <w:rFonts w:ascii="Stolzl-Regular" w:hAnsi="Stolzl-Regular"/>
          <w:color w:val="1D1D1D"/>
          <w:szCs w:val="24"/>
        </w:rPr>
      </w:pPr>
      <w:hyperlink r:id="rId4" w:history="1">
        <w:r w:rsidRPr="003437FF">
          <w:rPr>
            <w:rStyle w:val="a5"/>
            <w:rFonts w:ascii="Stolzl-Regular" w:hAnsi="Stolzl-Regular"/>
            <w:b/>
            <w:bCs/>
            <w:color w:val="FFFFFF"/>
            <w:szCs w:val="24"/>
          </w:rPr>
          <w:t>Мантуров Денис Валентинович</w:t>
        </w:r>
      </w:hyperlink>
    </w:p>
    <w:p w:rsidR="00257020" w:rsidRPr="003437FF" w:rsidRDefault="00257020" w:rsidP="003437FF">
      <w:pPr>
        <w:pStyle w:val="a3"/>
        <w:shd w:val="clear" w:color="auto" w:fill="2C2C2C"/>
        <w:spacing w:before="0" w:beforeAutospacing="0" w:after="0" w:afterAutospacing="0"/>
        <w:contextualSpacing/>
        <w:rPr>
          <w:rFonts w:ascii="Stolzl-Light" w:hAnsi="Stolzl-Light"/>
          <w:color w:val="FFFFFF"/>
        </w:rPr>
      </w:pPr>
      <w:r w:rsidRPr="003437FF">
        <w:rPr>
          <w:rFonts w:ascii="Stolzl-Light" w:hAnsi="Stolzl-Light"/>
          <w:color w:val="FFFFFF"/>
        </w:rPr>
        <w:t>Заместитель Председателя Правительства Российской Федерации – Министр промышленности и торговли Российской Федерации</w:t>
      </w:r>
    </w:p>
    <w:p w:rsidR="00257020" w:rsidRPr="003437FF" w:rsidRDefault="00257020" w:rsidP="003437FF">
      <w:pPr>
        <w:shd w:val="clear" w:color="auto" w:fill="FFFFFF"/>
        <w:spacing w:after="0" w:line="240" w:lineRule="auto"/>
        <w:contextualSpacing/>
        <w:rPr>
          <w:rFonts w:asciiTheme="minorHAnsi" w:eastAsia="Times New Roman" w:hAnsiTheme="minorHAnsi"/>
          <w:color w:val="2C2C2C"/>
          <w:szCs w:val="24"/>
          <w:lang w:eastAsia="ru-RU"/>
        </w:rPr>
      </w:pPr>
      <w:r w:rsidRPr="003437FF">
        <w:rPr>
          <w:rFonts w:asciiTheme="minorHAnsi" w:eastAsia="Times New Roman" w:hAnsiTheme="minorHAnsi"/>
          <w:color w:val="2C2C2C"/>
          <w:szCs w:val="24"/>
          <w:lang w:eastAsia="ru-RU"/>
        </w:rPr>
        <w:drawing>
          <wp:inline distT="0" distB="0" distL="0" distR="0" wp14:anchorId="1CD9E917" wp14:editId="384E34E4">
            <wp:extent cx="2425206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8336" cy="219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020" w:rsidRPr="003437FF" w:rsidRDefault="00257020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Родился 23 февраля 1969 года в г. Мурманске</w:t>
      </w:r>
    </w:p>
    <w:p w:rsidR="00257020" w:rsidRPr="003437FF" w:rsidRDefault="00257020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Образование</w:t>
      </w:r>
    </w:p>
    <w:p w:rsidR="00257020" w:rsidRPr="003437FF" w:rsidRDefault="00257020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1994 г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. – МГУ им. М.В. Ломоносова, специальность «Социология»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1997 г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. – аспирантура МГУ, кандидат экономических наук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2002 г. 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– докторантура Московского авиационного института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2006 г.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 – Российская академия государственной службы при Президенте РФ, специальность «Юриспруденция»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2022 г. 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- докторантура Российской академии народного хозяйства и государственной службы, доктор экономических наук</w:t>
      </w:r>
    </w:p>
    <w:p w:rsidR="00257020" w:rsidRPr="003437FF" w:rsidRDefault="00257020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Трудовая деятельность</w:t>
      </w:r>
    </w:p>
    <w:p w:rsidR="00257020" w:rsidRPr="003437FF" w:rsidRDefault="00257020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1998 г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. – назначен заместителем генерального директора ОАО «Улан-Удэнский авиационный завод»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2000 г.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 – назначен коммерческим директором ОАО «Московский вертолетный завод им. М.Л. Миля»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2001 г. 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– назначен заместителем Председателя ФГУП «Государственная инвестиционная корпорация» (Госинкор)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2003 г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. – назначен генеральным директором ОАО «ОПК «Оборонпром»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2007 г.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 – назначен заместителем Министра промышленности и энергетики Российской Федерации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2008 г. 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– назначен заместителем Министра промышленности и торговли Российской Федерации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2012 г.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 – назначен исполняющим обязанности Министра промышленности и торговли Российской Федерации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2012 г. 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– назначен Министром промышленности и торговли Российской Федерации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2018 г.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 – назначен Министром промышленности и торговли Российской Федерации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2022 г. 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– назначен Заместителем Председателя Правительства Российской Федерации – Министром промышленности и торговли Российской Федерации</w:t>
      </w:r>
    </w:p>
    <w:p w:rsidR="00257020" w:rsidRPr="003437FF" w:rsidRDefault="00257020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</w:p>
    <w:p w:rsidR="00257020" w:rsidRPr="003437FF" w:rsidRDefault="00257020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Награды</w:t>
      </w:r>
    </w:p>
    <w:p w:rsidR="00257020" w:rsidRPr="003437FF" w:rsidRDefault="00257020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В 2007 г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. награжден медалью ордена «За заслуги перед Отечеством» II степени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В 2008 г.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 награжден орденом Дружбы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lastRenderedPageBreak/>
        <w:t>В 2009 г.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 награжден орденом Почета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В 2010 г.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 награжден Почетной грамотой Правительства Российской Федерации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В 2010 г.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 определен Лауреатом премии Правительства Российской Федерации в области науки и техники (2010)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В 2013 г.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 награжден орденом «За заслуги перед Отечеством» IV степени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В 2016 г.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 награжден орденом "За заслуги перед Отечеством" III степени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В 2018 г.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 награжден орденом Александра Невского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В 2018 г.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 награжден медалью Столыпина П.А. I степени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В 2019 г.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 присвоено звание "Заслуженный экономист Российской Федерации"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В 2022 г.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 награжден орденом "За заслуги перед Отечеством" II степени</w:t>
      </w:r>
    </w:p>
    <w:p w:rsidR="00257020" w:rsidRPr="003437FF" w:rsidRDefault="00257020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Дополнительная информация</w:t>
      </w:r>
    </w:p>
    <w:p w:rsidR="00257020" w:rsidRPr="003437FF" w:rsidRDefault="00257020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Действительный государственный советник Российской Федерации I класса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Денис Мантуров вошел в «первую сотню» резерва управленческих кадров, находящихся под патронажем Президента Российской Федерации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Владеет иностранными языками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Женат, воспитывает дочь и сына </w:t>
      </w: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Style w:val="a5"/>
          <w:szCs w:val="24"/>
          <w:u w:val="none"/>
        </w:rPr>
      </w:pPr>
      <w:r w:rsidRPr="003437FF">
        <w:rPr>
          <w:rFonts w:ascii="Stolzl-Regular" w:hAnsi="Stolzl-Regular"/>
          <w:color w:val="1D1D1D"/>
          <w:szCs w:val="24"/>
        </w:rPr>
        <w:fldChar w:fldCharType="begin"/>
      </w:r>
      <w:r w:rsidRPr="003437FF">
        <w:rPr>
          <w:rFonts w:ascii="Stolzl-Regular" w:hAnsi="Stolzl-Regular"/>
          <w:color w:val="1D1D1D"/>
          <w:szCs w:val="24"/>
        </w:rPr>
        <w:instrText xml:space="preserve"> HYPERLINK "https://minpromtorg.gov.ru/ministry/organization/governance/office" </w:instrText>
      </w:r>
      <w:r w:rsidRPr="003437FF">
        <w:rPr>
          <w:rFonts w:ascii="Stolzl-Regular" w:hAnsi="Stolzl-Regular"/>
          <w:color w:val="1D1D1D"/>
          <w:szCs w:val="24"/>
        </w:rPr>
        <w:fldChar w:fldCharType="separate"/>
      </w: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Аппарат Министра</w:t>
      </w: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</w:pPr>
      <w:r w:rsidRPr="003437FF">
        <w:rPr>
          <w:rFonts w:ascii="Stolzl-Regular" w:hAnsi="Stolzl-Regular"/>
          <w:color w:val="1D1D1D"/>
          <w:szCs w:val="24"/>
        </w:rPr>
        <w:fldChar w:fldCharType="end"/>
      </w:r>
      <w:r w:rsidRPr="003437FF">
        <w:rPr>
          <w:rFonts w:ascii="Stolzl-Regular" w:eastAsia="Times New Roman" w:hAnsi="Stolzl-Regular"/>
          <w:b/>
          <w:bCs/>
          <w:color w:val="2C2C2C"/>
          <w:szCs w:val="24"/>
          <w:lang w:eastAsia="ru-RU"/>
        </w:rPr>
        <w:t>Доценко Денис Александрович</w:t>
      </w: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Руководитель Аппарата Министра</w:t>
      </w: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1D1D1D"/>
          <w:szCs w:val="24"/>
        </w:rPr>
      </w:pPr>
      <w:r w:rsidRPr="003437FF">
        <w:rPr>
          <w:rFonts w:ascii="Stolzl-Regular" w:hAnsi="Stolzl-Regular"/>
          <w:color w:val="1D1D1D"/>
          <w:szCs w:val="24"/>
        </w:rPr>
        <w:drawing>
          <wp:inline distT="0" distB="0" distL="0" distR="0" wp14:anchorId="570D921B" wp14:editId="3E14AC59">
            <wp:extent cx="2099377" cy="2124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1314" cy="213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Theme="minorHAnsi" w:hAnsiTheme="minorHAnsi"/>
          <w:color w:val="1D1D1D"/>
          <w:szCs w:val="24"/>
        </w:rPr>
      </w:pPr>
    </w:p>
    <w:p w:rsidR="007F4156" w:rsidRPr="003437FF" w:rsidRDefault="007F4156" w:rsidP="003437FF">
      <w:pPr>
        <w:spacing w:after="0" w:line="240" w:lineRule="auto"/>
        <w:contextualSpacing/>
        <w:rPr>
          <w:rFonts w:asciiTheme="minorHAnsi" w:hAnsiTheme="minorHAnsi"/>
          <w:color w:val="1D1D1D"/>
          <w:szCs w:val="24"/>
        </w:rPr>
      </w:pPr>
      <w:r w:rsidRPr="003437FF">
        <w:rPr>
          <w:rFonts w:asciiTheme="minorHAnsi" w:hAnsiTheme="minorHAnsi"/>
          <w:color w:val="1D1D1D"/>
          <w:szCs w:val="24"/>
        </w:rPr>
        <w:br w:type="page"/>
      </w:r>
    </w:p>
    <w:p w:rsidR="007F4156" w:rsidRPr="003437FF" w:rsidRDefault="007F4156" w:rsidP="003437FF">
      <w:pPr>
        <w:shd w:val="clear" w:color="auto" w:fill="F5F5F5"/>
        <w:spacing w:after="0" w:line="240" w:lineRule="auto"/>
        <w:contextualSpacing/>
        <w:rPr>
          <w:rFonts w:asciiTheme="minorHAnsi" w:hAnsiTheme="minorHAnsi"/>
          <w:color w:val="1D1D1D"/>
          <w:szCs w:val="24"/>
        </w:rPr>
      </w:pPr>
      <w:r w:rsidRPr="003437FF">
        <w:rPr>
          <w:rFonts w:asciiTheme="minorHAnsi" w:hAnsiTheme="minorHAnsi"/>
          <w:color w:val="1D1D1D"/>
          <w:szCs w:val="24"/>
        </w:rPr>
        <w:lastRenderedPageBreak/>
        <w:drawing>
          <wp:inline distT="0" distB="0" distL="0" distR="0" wp14:anchorId="37E3691A" wp14:editId="0178A038">
            <wp:extent cx="9972040" cy="3041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1D1D1D"/>
          <w:szCs w:val="24"/>
        </w:rPr>
      </w:pPr>
      <w:hyperlink r:id="rId8" w:history="1">
        <w:r w:rsidRPr="003437FF">
          <w:rPr>
            <w:rStyle w:val="a5"/>
            <w:rFonts w:ascii="Stolzl-Regular" w:hAnsi="Stolzl-Regular"/>
            <w:color w:val="1D1D1D"/>
            <w:szCs w:val="24"/>
          </w:rPr>
          <w:t>Осьмаков Василий Сергеевич</w:t>
        </w:r>
      </w:hyperlink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808080"/>
          <w:szCs w:val="24"/>
        </w:rPr>
      </w:pPr>
      <w:r w:rsidRPr="003437FF">
        <w:rPr>
          <w:rFonts w:ascii="Stolzl-Regular" w:hAnsi="Stolzl-Regular"/>
          <w:color w:val="808080"/>
          <w:szCs w:val="24"/>
        </w:rPr>
        <w:t>Первый заместитель Министра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Родился 8 июня 1983 года в г. Москве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Образование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2005 – с отличием окончил Московский государственный университет им. М.В. Ломоносова по специальности востоковед, африканист, переводчик арабского языка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2008 – окончил Государственный университет управления, г. Москва, аспирантура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Трудовая деятельность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2004-2008 – начальник отдела стратегического планирования и научно-исследовательских работ, референт отдела стратегического планирования и научно-исследовательских работ, референт отдела сопровождения приоритетных направлений промышленной политики Департамента экономического анализа и перспективного планирования, советник отдела общественных связей, главный специалист отдела общественных связей Минпромэнерго России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2008-2012 – помощник Министра промышленности и торговли Российской Федерации; советник министра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2012-2016 – директор Департамента стратегического развития и проектного управления Минпромторга Российской Федерации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2016-2021 – заместитель Министра промышленности и торговли Российской Федерации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13 апреля 2021 года назначен первым заместителем Министра промышленности и торговли Российской Федерации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Дополнительная информация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Действительный государственный советник Российской Федерации 1 класса.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Кандидат экономических наук.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Владеет английским, арабским и немецким языками.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Женат, воспитывает ребенка</w:t>
      </w: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Theme="minorHAnsi" w:hAnsiTheme="minorHAnsi"/>
          <w:color w:val="1D1D1D"/>
          <w:szCs w:val="24"/>
        </w:rPr>
      </w:pP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1D1D1D"/>
          <w:szCs w:val="24"/>
        </w:rPr>
      </w:pPr>
      <w:hyperlink r:id="rId9" w:history="1">
        <w:r w:rsidRPr="003437FF">
          <w:rPr>
            <w:rStyle w:val="a5"/>
            <w:rFonts w:ascii="Stolzl-Regular" w:hAnsi="Stolzl-Regular"/>
            <w:color w:val="1D1D1D"/>
            <w:szCs w:val="24"/>
          </w:rPr>
          <w:t>Евтухов Виктор Леонидович</w:t>
        </w:r>
      </w:hyperlink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808080"/>
          <w:szCs w:val="24"/>
        </w:rPr>
      </w:pPr>
      <w:r w:rsidRPr="003437FF">
        <w:rPr>
          <w:rFonts w:ascii="Stolzl-Regular" w:hAnsi="Stolzl-Regular"/>
          <w:color w:val="808080"/>
          <w:szCs w:val="24"/>
        </w:rPr>
        <w:t>Статс-секретарь - заместитель Министра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Родился 2 марта 1968 года в г. Ленинграде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Образование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1993 г. – Ленинградский финансово-экономический институт по специальности «Экономическая кибернетика»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2002 г. – Санкт-Петербургский государственный университет, юридический факультет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2004 г. – магистратура Санкт-Петербургского Государственного университета, факультет международных отношений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2003 г. – защита кандидатской диссертации, степень кандидата экономических наук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2008 г. – Санкт-Петербургский Международный институт менеджмента (IMISP) по программе «Мастер делового администрирования»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Трудовая деятельность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1998 г. – избран депутатом Законодательного Собрания Санкт-Петербурга второго созыва по 33 избирательному округу (Московский район); успешно переизбирался дважды в 2002 и 2007 годах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2009 г. – назначен членом Совета Федерации Федерального Собрания Российской Федерации — представителем в Совете Федерации Федерального Собрания Российской Федерации от Правительства Санкт-Петербурга; является представителем Санкт-Петербургского государственного университета в органах власти и управления Российской Федерации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2011 г. – назначен заместителем Министра юстиции Российской Федерации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2012 г. – назначен заместителем Министра промышленности и торговли Российской Федерации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2014 г. – распоряжением Правительства Российской Федерации назначен статс-секретарем – заместителем Министра промышленности и торговли Российской Федерации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Награды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В соответствии с Указом Президента Российской Федерации награжден Медалью Ордена «За заслуги перед Отечеством» II степени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Имеет ведомственные награды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Дополнительная информация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Действительный государственный советник юстиции Российской Федерации 3-го класса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Действительный государственный советник Российской Федерации 3-го класса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Виктор Евтухов входит в «первую сотню» резерва управленческих кадров, находящихся под патронажем Президента Российской Федерации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Владеет иностранными языками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Увлекается зимними видами спорта и единоборствами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Женат, воспитывает двух дочерей</w:t>
      </w: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Theme="minorHAnsi" w:hAnsiTheme="minorHAnsi"/>
          <w:color w:val="1D1D1D"/>
          <w:szCs w:val="24"/>
        </w:rPr>
      </w:pP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1D1D1D"/>
          <w:szCs w:val="24"/>
        </w:rPr>
      </w:pPr>
      <w:hyperlink r:id="rId10" w:history="1">
        <w:r w:rsidRPr="003437FF">
          <w:rPr>
            <w:rStyle w:val="a5"/>
            <w:rFonts w:ascii="Stolzl-Regular" w:hAnsi="Stolzl-Regular"/>
            <w:color w:val="1D1D1D"/>
            <w:szCs w:val="24"/>
          </w:rPr>
          <w:t>Беспрозванных Алексей Сергеевич</w:t>
        </w:r>
      </w:hyperlink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808080"/>
          <w:szCs w:val="24"/>
        </w:rPr>
      </w:pPr>
      <w:r w:rsidRPr="003437FF">
        <w:rPr>
          <w:rFonts w:ascii="Stolzl-Regular" w:hAnsi="Stolzl-Regular"/>
          <w:color w:val="808080"/>
          <w:szCs w:val="24"/>
        </w:rPr>
        <w:t>Заместитель Министра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Родился 23 августа 1979 года в г. Лениногорск, Казахская ССР.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Образование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2002 г. — с отличием окончил Алтайский государственный технический университет имени И.И. Ползунова по специальности «Технология, оборудование и автоматизация машиностроительных производств», получил степень магистра техники и технологий; в том же вузе с отличием окончил второе высшее образование по специальности «Экономика и управление на предприятии машиностроения».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</w:r>
      <w:r w:rsidRPr="003437FF">
        <w:rPr>
          <w:rFonts w:ascii="Stolzl-Regular" w:eastAsia="Times New Roman" w:hAnsi="Stolzl-Regular"/>
          <w:color w:val="2C2C2C"/>
          <w:szCs w:val="24"/>
          <w:lang w:val="en-US" w:eastAsia="ru-RU"/>
        </w:rPr>
        <w:lastRenderedPageBreak/>
        <w:t xml:space="preserve">2008 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г</w:t>
      </w:r>
      <w:r w:rsidRPr="003437FF">
        <w:rPr>
          <w:rFonts w:ascii="Stolzl-Regular" w:eastAsia="Times New Roman" w:hAnsi="Stolzl-Regular"/>
          <w:color w:val="2C2C2C"/>
          <w:szCs w:val="24"/>
          <w:lang w:val="en-US" w:eastAsia="ru-RU"/>
        </w:rPr>
        <w:t xml:space="preserve">. — 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прошел</w:t>
      </w:r>
      <w:r w:rsidRPr="003437FF">
        <w:rPr>
          <w:rFonts w:ascii="Stolzl-Regular" w:eastAsia="Times New Roman" w:hAnsi="Stolzl-Regular"/>
          <w:color w:val="2C2C2C"/>
          <w:szCs w:val="24"/>
          <w:lang w:val="en-US" w:eastAsia="ru-RU"/>
        </w:rPr>
        <w:t xml:space="preserve"> 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обучение</w:t>
      </w:r>
      <w:r w:rsidRPr="003437FF">
        <w:rPr>
          <w:rFonts w:ascii="Stolzl-Regular" w:eastAsia="Times New Roman" w:hAnsi="Stolzl-Regular"/>
          <w:color w:val="2C2C2C"/>
          <w:szCs w:val="24"/>
          <w:lang w:val="en-US" w:eastAsia="ru-RU"/>
        </w:rPr>
        <w:t xml:space="preserve"> 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по</w:t>
      </w:r>
      <w:r w:rsidRPr="003437FF">
        <w:rPr>
          <w:rFonts w:ascii="Stolzl-Regular" w:eastAsia="Times New Roman" w:hAnsi="Stolzl-Regular"/>
          <w:color w:val="2C2C2C"/>
          <w:szCs w:val="24"/>
          <w:lang w:val="en-US" w:eastAsia="ru-RU"/>
        </w:rPr>
        <w:t xml:space="preserve"> 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программе</w:t>
      </w:r>
      <w:r w:rsidRPr="003437FF">
        <w:rPr>
          <w:rFonts w:ascii="Stolzl-Regular" w:eastAsia="Times New Roman" w:hAnsi="Stolzl-Regular"/>
          <w:color w:val="2C2C2C"/>
          <w:szCs w:val="24"/>
          <w:lang w:val="en-US" w:eastAsia="ru-RU"/>
        </w:rPr>
        <w:t xml:space="preserve"> Mini MBA, Academy of Business Ernst &amp; Young.</w:t>
      </w:r>
      <w:r w:rsidRPr="003437FF">
        <w:rPr>
          <w:rFonts w:ascii="Stolzl-Regular" w:eastAsia="Times New Roman" w:hAnsi="Stolzl-Regular"/>
          <w:color w:val="2C2C2C"/>
          <w:szCs w:val="24"/>
          <w:lang w:val="en-US" w:eastAsia="ru-RU"/>
        </w:rPr>
        <w:br/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2010 г. — прошел обучение по программе Executive MBA, Московская школа управления «Сколково».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2015 г. — прошел обучение по программе «Подготовка и переподготовка резерва управленческих кадров», РАНХиГС.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Трудовая деятельность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2002 — 2003 гг. — специалист Бюро внедрения ERP-систем в Центр КИТ ООО «Байт Софт», г. Барнаул.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2003 — 2004 гг. — начальник сектора абонентского оборудования ЗАО «Мобильные ТелеСистемы – Барнаул», г. Барнаул.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2004 — 2005 гг. — начальник отдела обеспечения продаж и абонентского обслуживания Департамента по работе с партнерами ОАО «МТС» МР «Сибирь», г. Новосибирск.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2005 — 2008 гг. — директор Департамента по работе с ключевыми клиентами ОАО «МТС» МР «Сибирь», г. Новосибирск.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2008 — 2009 гг. — коммерческий директор по работе с бизнес-рынком филиала ОАО «МТС» МР «Сибирь».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2009 — 2012 гг. — директор филиала ОАО «МТС» в Воронежской области, г. Воронеж.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2012 — 2016 гг. — заместитель председателя Правительства Воронежской области, координация отраслей: промышленность и транспорт, связь, информационные технологии и массовые коммуникации, потребительский рынок и предпринимательство, туризм, г. Воронеж.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2016 — 2017 гг. — директор Департамента региональной промышленной политики и проектного управления Министерства промышленности и торговли России, г. Москва.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2017 — заместитель Министра промышленности и торговли РФ, г. Москва.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Дополнительная информация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Состоит в резерве управленческих кадров, находящихся под патронажем Президента Российской Федерации.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Увлекается хоккеем, горными лыжами и плаванием.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Женат, воспитывает двоих сыновей.</w:t>
      </w:r>
    </w:p>
    <w:p w:rsidR="00242C91" w:rsidRPr="003437FF" w:rsidRDefault="00242C91" w:rsidP="003437FF">
      <w:pPr>
        <w:shd w:val="clear" w:color="auto" w:fill="F5F5F5"/>
        <w:spacing w:after="0" w:line="240" w:lineRule="auto"/>
        <w:contextualSpacing/>
        <w:rPr>
          <w:rFonts w:asciiTheme="minorHAnsi" w:hAnsiTheme="minorHAnsi"/>
          <w:color w:val="1D1D1D"/>
          <w:szCs w:val="24"/>
        </w:rPr>
      </w:pP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1D1D1D"/>
          <w:szCs w:val="24"/>
        </w:rPr>
      </w:pPr>
      <w:hyperlink r:id="rId11" w:history="1">
        <w:r w:rsidRPr="003437FF">
          <w:rPr>
            <w:rStyle w:val="a5"/>
            <w:rFonts w:ascii="Stolzl-Regular" w:hAnsi="Stolzl-Regular"/>
            <w:color w:val="1D1D1D"/>
            <w:szCs w:val="24"/>
          </w:rPr>
          <w:t>Бочаров Олег Евгеньевич</w:t>
        </w:r>
      </w:hyperlink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808080"/>
          <w:szCs w:val="24"/>
        </w:rPr>
      </w:pPr>
      <w:r w:rsidRPr="003437FF">
        <w:rPr>
          <w:rFonts w:ascii="Stolzl-Regular" w:hAnsi="Stolzl-Regular"/>
          <w:color w:val="808080"/>
          <w:szCs w:val="24"/>
        </w:rPr>
        <w:t>Заместитель Министра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Родился 18 июня 1968 года в Москве.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Образование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С 1986 года работал на кафедре Московского авиационного института.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В 1996 году окончил Московский авиационный институт (МАИ) по специальности «авиационные двигатели и энергетические установки». В 2001 году с отличием окончил Российскую академию государственной службы при президенте РФ по специальности «юриспруденция».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Трудовая деятельность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С 1990 года занимал пост заместителя директора по производству в коммерческой структуре.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С 1996 года — заместитель директора московской Службы спасения.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Четырежды (в 1997, 2001, 2005 и 2009 гг.) избирался в Московскую городскую Думу по одномандатному округу.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С августа 2014 года по февраль 2017 года возглавлял Департамент науки, промышленной политики и предпринимательства города Москвы.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22 февраля 2017 года назначен заместителем Министра промышленности и торговли Российской Федерации.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Дополнительная информация</w:t>
      </w:r>
    </w:p>
    <w:p w:rsidR="00242C91" w:rsidRPr="003437FF" w:rsidRDefault="00242C91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Член партии «Единая Россия».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Сооснователь городского родительского движения «Солнечный круг».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Женат, шестеро детей.</w:t>
      </w:r>
    </w:p>
    <w:p w:rsidR="00257020" w:rsidRPr="003437FF" w:rsidRDefault="00A727F5" w:rsidP="003437FF">
      <w:pPr>
        <w:shd w:val="clear" w:color="auto" w:fill="F5F5F5"/>
        <w:spacing w:after="0" w:line="240" w:lineRule="auto"/>
        <w:contextualSpacing/>
        <w:rPr>
          <w:rFonts w:asciiTheme="minorHAnsi" w:hAnsiTheme="minorHAnsi"/>
          <w:color w:val="1D1D1D"/>
          <w:szCs w:val="24"/>
        </w:rPr>
      </w:pPr>
      <w:r w:rsidRPr="003437FF">
        <w:rPr>
          <w:rFonts w:asciiTheme="minorHAnsi" w:hAnsiTheme="minorHAnsi"/>
          <w:color w:val="1D1D1D"/>
          <w:szCs w:val="24"/>
        </w:rPr>
        <w:lastRenderedPageBreak/>
        <w:drawing>
          <wp:inline distT="0" distB="0" distL="0" distR="0" wp14:anchorId="2934CEF0" wp14:editId="399DAB86">
            <wp:extent cx="9972040" cy="31134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Theme="minorHAnsi" w:hAnsiTheme="minorHAnsi"/>
          <w:color w:val="1D1D1D"/>
          <w:szCs w:val="24"/>
        </w:rPr>
      </w:pP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1D1D1D"/>
          <w:szCs w:val="24"/>
        </w:rPr>
      </w:pPr>
      <w:hyperlink r:id="rId13" w:history="1">
        <w:r w:rsidRPr="003437FF">
          <w:rPr>
            <w:rStyle w:val="a5"/>
            <w:rFonts w:ascii="Stolzl-Regular" w:hAnsi="Stolzl-Regular"/>
            <w:color w:val="1D1D1D"/>
            <w:szCs w:val="24"/>
          </w:rPr>
          <w:t>Приезжева Екатерина Геннадьевна</w:t>
        </w:r>
      </w:hyperlink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808080"/>
          <w:szCs w:val="24"/>
        </w:rPr>
      </w:pPr>
      <w:r w:rsidRPr="003437FF">
        <w:rPr>
          <w:rFonts w:ascii="Stolzl-Regular" w:hAnsi="Stolzl-Regular"/>
          <w:color w:val="808080"/>
          <w:szCs w:val="24"/>
        </w:rPr>
        <w:t>Заместитель Министра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Родилась 6 января 1967 г. в г. Гусев Калининградской области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Образование: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Окончила экономический факультет Санкт-Петербургского государственного университета и ФГБУ «Военный университет» Министерства обороны Российской Федерации по специальности перевод и переводоведение, кандидат социологических наук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Трудовая деятельность: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2001-2003 – работала в Администрации Санкт-Петербурга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2003-2007 – работала в структуре органов ФНС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2007-2012 – Министерство обороны Российской Федерации: советник Министра, директор Департамента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2015-2018 –Федеральная служба по регулированию алкогольного рынка: советник руководителя, заместитель руководителя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2018-2022– заместитель директора, директор Департамента системы цифровой маркировки товаров и легализации оборота в Министерстве промышленности и торговли Российской Федерации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10 января 2023 года назначена на должность заместителя Министра промышленности и торговли Российской Федерации.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Награды: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Награждена Орденом Почета и Орденом дружбы, имеет Благодарность Президента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Дополнительная информация: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Действительный государственный советник 2 класса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Владеет английским, испанским и итальянским языками</w:t>
      </w: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Theme="minorHAnsi" w:hAnsiTheme="minorHAnsi"/>
          <w:color w:val="1D1D1D"/>
          <w:szCs w:val="24"/>
        </w:rPr>
      </w:pP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1D1D1D"/>
          <w:szCs w:val="24"/>
        </w:rPr>
      </w:pPr>
      <w:hyperlink r:id="rId14" w:history="1">
        <w:r w:rsidRPr="003437FF">
          <w:rPr>
            <w:rStyle w:val="a5"/>
            <w:rFonts w:ascii="Stolzl-Regular" w:hAnsi="Stolzl-Regular"/>
            <w:color w:val="1D1D1D"/>
            <w:szCs w:val="24"/>
          </w:rPr>
          <w:t>Каримов Альберт Анварович</w:t>
        </w:r>
      </w:hyperlink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808080"/>
          <w:szCs w:val="24"/>
        </w:rPr>
      </w:pPr>
      <w:r w:rsidRPr="003437FF">
        <w:rPr>
          <w:rFonts w:ascii="Stolzl-Regular" w:hAnsi="Stolzl-Regular"/>
          <w:color w:val="808080"/>
          <w:szCs w:val="24"/>
        </w:rPr>
        <w:t>Заместитель Министра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Родился 23 января 1976 года в г. Казань.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Style w:val="a4"/>
          <w:rFonts w:ascii="Stolzl-Regular" w:hAnsi="Stolzl-Regular"/>
          <w:color w:val="2C2C2C"/>
        </w:rPr>
        <w:t>Образование</w:t>
      </w:r>
      <w:r w:rsidRPr="003437FF">
        <w:rPr>
          <w:rFonts w:ascii="Stolzl-Regular" w:hAnsi="Stolzl-Regular"/>
          <w:color w:val="2C2C2C"/>
        </w:rPr>
        <w:br/>
        <w:t>1997 - Казанский финансово-экономический институт (экономическая теория, экономист).</w:t>
      </w:r>
      <w:r w:rsidRPr="003437FF">
        <w:rPr>
          <w:rFonts w:ascii="Stolzl-Regular" w:hAnsi="Stolzl-Regular"/>
          <w:color w:val="2C2C2C"/>
        </w:rPr>
        <w:br/>
        <w:t>2000 – аспирантура Казанского государственного финансово-экономического института.</w:t>
      </w:r>
      <w:r w:rsidRPr="003437FF">
        <w:rPr>
          <w:rFonts w:ascii="Stolzl-Regular" w:hAnsi="Stolzl-Regular"/>
          <w:color w:val="2C2C2C"/>
        </w:rPr>
        <w:br/>
        <w:t>2008 - Оксфордский университет, программа МВА (мастер делового администрирования).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Style w:val="a4"/>
          <w:rFonts w:ascii="Stolzl-Regular" w:hAnsi="Stolzl-Regular"/>
          <w:color w:val="2C2C2C"/>
        </w:rPr>
        <w:t>Трудовая деятельность</w:t>
      </w:r>
      <w:r w:rsidRPr="003437FF">
        <w:rPr>
          <w:rFonts w:ascii="Stolzl-Regular" w:hAnsi="Stolzl-Regular"/>
          <w:color w:val="2C2C2C"/>
        </w:rPr>
        <w:br/>
        <w:t>1994 – 1996 - программист Татарской Республиканской научно-производственной ассоциации "Экология".</w:t>
      </w:r>
      <w:r w:rsidRPr="003437FF">
        <w:rPr>
          <w:rFonts w:ascii="Stolzl-Regular" w:hAnsi="Stolzl-Regular"/>
          <w:color w:val="2C2C2C"/>
        </w:rPr>
        <w:br/>
        <w:t>1996 - 2001 - руководитель группы вексельного обращения, генеральный директор, исполнительный директор ООО "Инвестиционная компания" ТДТ-Инвест".</w:t>
      </w:r>
      <w:r w:rsidRPr="003437FF">
        <w:rPr>
          <w:rFonts w:ascii="Stolzl-Regular" w:hAnsi="Stolzl-Regular"/>
          <w:color w:val="2C2C2C"/>
        </w:rPr>
        <w:br/>
        <w:t>2001 - 2004 - помощник первого заместителя Премьер-министра Республики Татарстан.</w:t>
      </w:r>
      <w:r w:rsidRPr="003437FF">
        <w:rPr>
          <w:rFonts w:ascii="Stolzl-Regular" w:hAnsi="Stolzl-Regular"/>
          <w:color w:val="2C2C2C"/>
        </w:rPr>
        <w:br/>
        <w:t>2002 – 2004 - заместитель генерального директора Агентства по развитию предпринимательства Республики Татарстан.</w:t>
      </w:r>
      <w:r w:rsidRPr="003437FF">
        <w:rPr>
          <w:rFonts w:ascii="Stolzl-Regular" w:hAnsi="Stolzl-Regular"/>
          <w:color w:val="2C2C2C"/>
        </w:rPr>
        <w:br/>
        <w:t>2004 - 2008 - директор по экономике и финансам ОАО "Инновационно- производственный технопарк "Идея".</w:t>
      </w:r>
      <w:r w:rsidRPr="003437FF">
        <w:rPr>
          <w:rFonts w:ascii="Stolzl-Regular" w:hAnsi="Stolzl-Regular"/>
          <w:color w:val="2C2C2C"/>
        </w:rPr>
        <w:br/>
        <w:t>2008 – 2010 - генеральный директор ОАО "Управляющая компания "Идея Капитал".</w:t>
      </w:r>
      <w:r w:rsidRPr="003437FF">
        <w:rPr>
          <w:rFonts w:ascii="Stolzl-Regular" w:hAnsi="Stolzl-Regular"/>
          <w:color w:val="2C2C2C"/>
        </w:rPr>
        <w:br/>
        <w:t>2010 – 2015 - председатель Наблюдательного совета ОАО "Управляющая компания" Идея Капитал".</w:t>
      </w:r>
      <w:r w:rsidRPr="003437FF">
        <w:rPr>
          <w:rFonts w:ascii="Stolzl-Regular" w:hAnsi="Stolzl-Regular"/>
          <w:color w:val="2C2C2C"/>
        </w:rPr>
        <w:br/>
        <w:t>2015 – 2022 - заместитель Премьер-министра Республики Татарстан - министр промышленности и торговли Республики Татарстан Министерства промышленности и торговли Республики Татарстан.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Style w:val="a4"/>
          <w:rFonts w:ascii="Stolzl-Regular" w:hAnsi="Stolzl-Regular"/>
          <w:color w:val="2C2C2C"/>
        </w:rPr>
        <w:t>Дополнительная информация</w:t>
      </w:r>
      <w:r w:rsidRPr="003437FF">
        <w:rPr>
          <w:rFonts w:ascii="Stolzl-Regular" w:hAnsi="Stolzl-Regular"/>
          <w:color w:val="2C2C2C"/>
        </w:rPr>
        <w:br/>
        <w:t>Государственные награды:</w:t>
      </w:r>
      <w:r w:rsidRPr="003437FF">
        <w:rPr>
          <w:rFonts w:ascii="Stolzl-Regular" w:hAnsi="Stolzl-Regular"/>
          <w:color w:val="2C2C2C"/>
        </w:rPr>
        <w:br/>
        <w:t>Почетное звание "Заслуженный экономист Республики Татарстан"(2014) Медаль Республики Татарстан "За доблестный труд" (2018)</w:t>
      </w:r>
      <w:r w:rsidRPr="003437FF">
        <w:rPr>
          <w:rFonts w:ascii="Stolzl-Regular" w:hAnsi="Stolzl-Regular"/>
          <w:color w:val="2C2C2C"/>
        </w:rPr>
        <w:br/>
        <w:t>Кандидат экономических наук</w:t>
      </w:r>
      <w:r w:rsidRPr="003437FF">
        <w:rPr>
          <w:rFonts w:ascii="Stolzl-Regular" w:hAnsi="Stolzl-Regular"/>
          <w:color w:val="2C2C2C"/>
        </w:rPr>
        <w:br/>
        <w:t>Владеет иностранными языками: английский, немецкий</w:t>
      </w: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Theme="minorHAnsi" w:hAnsiTheme="minorHAnsi"/>
          <w:color w:val="1D1D1D"/>
          <w:szCs w:val="24"/>
        </w:rPr>
      </w:pP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1D1D1D"/>
          <w:szCs w:val="24"/>
        </w:rPr>
      </w:pPr>
      <w:hyperlink r:id="rId15" w:history="1">
        <w:r w:rsidRPr="003437FF">
          <w:rPr>
            <w:rStyle w:val="a5"/>
            <w:rFonts w:ascii="Stolzl-Regular" w:hAnsi="Stolzl-Regular"/>
            <w:color w:val="1D1D1D"/>
            <w:szCs w:val="24"/>
          </w:rPr>
          <w:t>Лысогорский Кирилл Алексеевич</w:t>
        </w:r>
      </w:hyperlink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808080"/>
          <w:szCs w:val="24"/>
        </w:rPr>
      </w:pPr>
      <w:r w:rsidRPr="003437FF">
        <w:rPr>
          <w:rFonts w:ascii="Stolzl-Regular" w:hAnsi="Stolzl-Regular"/>
          <w:color w:val="808080"/>
          <w:szCs w:val="24"/>
        </w:rPr>
        <w:t>Заместитель Министра</w:t>
      </w:r>
    </w:p>
    <w:p w:rsidR="00C910BD" w:rsidRPr="003437FF" w:rsidRDefault="00C910BD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Родился 19 апреля 1986 года</w:t>
      </w:r>
    </w:p>
    <w:p w:rsidR="00C910BD" w:rsidRPr="003437FF" w:rsidRDefault="00C910BD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Образование</w:t>
      </w:r>
    </w:p>
    <w:p w:rsidR="00C910BD" w:rsidRPr="003437FF" w:rsidRDefault="00C910BD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2007 – Военная академия Ракетных войск стратегического назначения им. Петра Великого, присуждена квалификация «Инженер»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2011 – в рамках профессиональной переподготовки получил специальность «Экономика и управление на предприятии (промышленности)»</w:t>
      </w:r>
    </w:p>
    <w:p w:rsidR="00C910BD" w:rsidRPr="003437FF" w:rsidRDefault="00C910BD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Трудовая деятельность</w:t>
      </w:r>
    </w:p>
    <w:p w:rsidR="00C910BD" w:rsidRPr="003437FF" w:rsidRDefault="00C910BD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2002 - 2011 – проходил службу в Вооруженных Силах Российской Федерации.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2011 - 2020 – работал на различных должностях в Министерстве обороны Российской Федерации и Аппарате Правительства Российской Федерации.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2020 – 2021 – директор Департамента промышленности, энергетики и транспорта Правительства Российской Федерации.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2021 – 2022 – директор Департамента промышленности Правительства Российской Федерации.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31 октября 2022 г. назначен заместителем Министра промышленности и торговли Российской Федерации.</w:t>
      </w:r>
    </w:p>
    <w:p w:rsidR="00C910BD" w:rsidRPr="003437FF" w:rsidRDefault="00C910BD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Дополнительная информация</w:t>
      </w:r>
    </w:p>
    <w:p w:rsidR="00C910BD" w:rsidRPr="003437FF" w:rsidRDefault="00C910BD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lastRenderedPageBreak/>
        <w:t>Действительный государственный советник Российской Федерации I класса.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Имеет государственные и ведомственные награды.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Увлекается спортом.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Женат, воспитывает четверых детей.</w:t>
      </w: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Theme="minorHAnsi" w:hAnsiTheme="minorHAnsi"/>
          <w:color w:val="1D1D1D"/>
          <w:szCs w:val="24"/>
        </w:rPr>
      </w:pP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1D1D1D"/>
          <w:szCs w:val="24"/>
        </w:rPr>
      </w:pPr>
      <w:hyperlink r:id="rId16" w:history="1">
        <w:r w:rsidRPr="003437FF">
          <w:rPr>
            <w:rStyle w:val="a5"/>
            <w:rFonts w:ascii="Stolzl-Regular" w:hAnsi="Stolzl-Regular"/>
            <w:color w:val="1D1D1D"/>
            <w:szCs w:val="24"/>
          </w:rPr>
          <w:t>Юрин Михаил Николаевич</w:t>
        </w:r>
      </w:hyperlink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808080"/>
          <w:szCs w:val="24"/>
        </w:rPr>
      </w:pPr>
      <w:r w:rsidRPr="003437FF">
        <w:rPr>
          <w:rFonts w:ascii="Stolzl-Regular" w:hAnsi="Stolzl-Regular"/>
          <w:color w:val="808080"/>
          <w:szCs w:val="24"/>
        </w:rPr>
        <w:t>Заместитель Министра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Родился 22 марта 1985 года в г. Пермь.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Style w:val="a4"/>
          <w:rFonts w:ascii="Stolzl-Regular" w:hAnsi="Stolzl-Regular"/>
          <w:color w:val="2C2C2C"/>
        </w:rPr>
        <w:t>Образование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2007 – окончил Пермский государственный технический университет по квалификации инженер, специальность «Химическая технология природных энергоносителей и углеродных материалов»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Style w:val="a4"/>
          <w:rFonts w:ascii="Stolzl-Regular" w:hAnsi="Stolzl-Regular"/>
          <w:color w:val="2C2C2C"/>
        </w:rPr>
        <w:t>Трудовая деятельность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2007 - 2011 – последовательнозанимал ряд должностей в ЗАО "Сибур-Химпром" от аппаратчика до технолога производства (г. Пермь)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2011 - 2013 – занимал должность в Дирекции пластиков и органического синтеза ООО "Сибур" (г. Москва)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2013 - 2015 – директор по производству, главный инженер ООО "Сибур-Кстово", г. Кстово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2015 - 2019 – главный инженер АО "ПОЛИЭФ", г. Благовещенск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2019 - 2020 – генеральный директор АО "ПОЛИЭФ", г. Благовещенск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2020 - 2021 – старший менеджер по технологической экспертизе "Развитие бизнеса" ООО "Сибур", г. Москва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2022 - 2023 – директор Департамента химико-технологического комплекса и биоинженерных технологий Минпромторга России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31 марта 2023 года назначен заместителем Министра промышленности и торговли Российской Федерации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Style w:val="a4"/>
          <w:rFonts w:ascii="Stolzl-Regular" w:hAnsi="Stolzl-Regular"/>
          <w:color w:val="2C2C2C"/>
        </w:rPr>
        <w:t>Дополнительная информация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Владеет английским языком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Женат, воспитывает 2 детей</w:t>
      </w:r>
    </w:p>
    <w:p w:rsidR="00C910BD" w:rsidRPr="003437FF" w:rsidRDefault="00C910BD" w:rsidP="003437F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tolzl-Regular" w:hAnsi="Stolzl-Regular"/>
          <w:color w:val="2C2C2C"/>
        </w:rPr>
      </w:pPr>
      <w:r w:rsidRPr="003437FF">
        <w:rPr>
          <w:rFonts w:ascii="Stolzl-Regular" w:hAnsi="Stolzl-Regular"/>
          <w:color w:val="2C2C2C"/>
        </w:rPr>
        <w:t>Проходил обучение в Московской школе управления Сколково</w:t>
      </w:r>
    </w:p>
    <w:p w:rsidR="009E3B22" w:rsidRPr="003437FF" w:rsidRDefault="009E3B22" w:rsidP="003437FF">
      <w:pPr>
        <w:spacing w:after="0" w:line="240" w:lineRule="auto"/>
        <w:contextualSpacing/>
        <w:rPr>
          <w:rFonts w:asciiTheme="minorHAnsi" w:hAnsiTheme="minorHAnsi"/>
          <w:color w:val="1D1D1D"/>
          <w:szCs w:val="24"/>
        </w:rPr>
      </w:pPr>
      <w:r w:rsidRPr="003437FF">
        <w:rPr>
          <w:rFonts w:asciiTheme="minorHAnsi" w:hAnsiTheme="minorHAnsi"/>
          <w:color w:val="1D1D1D"/>
          <w:szCs w:val="24"/>
        </w:rPr>
        <w:br w:type="page"/>
      </w:r>
    </w:p>
    <w:p w:rsidR="00257020" w:rsidRPr="003437FF" w:rsidRDefault="00F524BE" w:rsidP="003437FF">
      <w:pPr>
        <w:shd w:val="clear" w:color="auto" w:fill="F5F5F5"/>
        <w:spacing w:after="0" w:line="240" w:lineRule="auto"/>
        <w:contextualSpacing/>
        <w:rPr>
          <w:rFonts w:asciiTheme="minorHAnsi" w:hAnsiTheme="minorHAnsi"/>
          <w:color w:val="1D1D1D"/>
          <w:szCs w:val="24"/>
        </w:rPr>
      </w:pPr>
      <w:r w:rsidRPr="003437FF">
        <w:rPr>
          <w:rFonts w:asciiTheme="minorHAnsi" w:hAnsiTheme="minorHAnsi"/>
          <w:color w:val="1D1D1D"/>
          <w:szCs w:val="24"/>
        </w:rPr>
        <w:lastRenderedPageBreak/>
        <w:drawing>
          <wp:inline distT="0" distB="0" distL="0" distR="0" wp14:anchorId="42194A8D" wp14:editId="22035E21">
            <wp:extent cx="8467725" cy="33846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74698" cy="338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1D1D1D"/>
          <w:szCs w:val="24"/>
        </w:rPr>
      </w:pPr>
      <w:hyperlink r:id="rId18" w:history="1">
        <w:r w:rsidRPr="003437FF">
          <w:rPr>
            <w:rStyle w:val="a5"/>
            <w:rFonts w:ascii="Stolzl-Regular" w:hAnsi="Stolzl-Regular"/>
            <w:color w:val="1D1D1D"/>
            <w:szCs w:val="24"/>
          </w:rPr>
          <w:t>Иванов Михаил Игоревич</w:t>
        </w:r>
      </w:hyperlink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808080"/>
          <w:szCs w:val="24"/>
        </w:rPr>
      </w:pPr>
      <w:r w:rsidRPr="003437FF">
        <w:rPr>
          <w:rFonts w:ascii="Stolzl-Regular" w:hAnsi="Stolzl-Regular"/>
          <w:color w:val="808080"/>
          <w:szCs w:val="24"/>
        </w:rPr>
        <w:t>Заместитель Министра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Родился 16 января 1981 года в г. Москве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Образование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Окончил Российскую академию народного хозяйства и государственной службы при Президенте Российской Федерации по специальности «Государственное регулирование экономики»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Трудовая деятельность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2008 – 2012 — работал в торговом представительстве Российской Федерации в Японии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2012 – 2014 гг. — занимал разные должности в одной из структур ГК «Ростех»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2014 – 2016 гг. — заместитель директора Департамента станкостроения и инвестиционного машиностроения Минпромторга России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2016 – 2020 гг. — директор Департамента станкостроения и инвестиционного машиностроения Минпромторга России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13 января 2020 года назначен заместителем Министра промышленности и торговли Российской Федерации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Награды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Медаль ордена «За заслуги перед Отечеством» II степени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В соответствии с Указом Президента Российской Федерации награжден орденом Дружбы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Дополнительная информация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Действительный государственный советник Российской Федерации 1 класса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Владеет английским и японским языками</w:t>
      </w: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Theme="minorHAnsi" w:hAnsiTheme="minorHAnsi"/>
          <w:color w:val="1D1D1D"/>
          <w:szCs w:val="24"/>
        </w:rPr>
      </w:pP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1D1D1D"/>
          <w:szCs w:val="24"/>
        </w:rPr>
      </w:pPr>
      <w:hyperlink r:id="rId19" w:history="1">
        <w:r w:rsidRPr="003437FF">
          <w:rPr>
            <w:rStyle w:val="a5"/>
            <w:rFonts w:ascii="Stolzl-Regular" w:hAnsi="Stolzl-Regular"/>
            <w:color w:val="1D1D1D"/>
            <w:szCs w:val="24"/>
          </w:rPr>
          <w:t>Груздев Алексей Владимирович</w:t>
        </w:r>
      </w:hyperlink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808080"/>
          <w:szCs w:val="24"/>
        </w:rPr>
      </w:pPr>
      <w:r w:rsidRPr="003437FF">
        <w:rPr>
          <w:rFonts w:ascii="Stolzl-Regular" w:hAnsi="Stolzl-Regular"/>
          <w:color w:val="808080"/>
          <w:szCs w:val="24"/>
        </w:rPr>
        <w:t>Заместитель Министра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Родился 4 сентября 1979 года в г. Москва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Образование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Окончил в 2002 году Институт стран Азии и Африки Московского государственного университета им. М.В. Ломоносова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Трудовая деятельность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2001-2009 гг. — занимал различные должности в ФГУП «Рособоронэкспорт»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2009-2011 гг. — занимал различные должности в Управлении Президента Российской Федерации по внешней политике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2011-2013 гг. — заместитель Директора, Директор Департамента внешнеэкономических отношений Министерства промышленности и торговли Российской Федерации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2013-2016 гг. — торговый представитель Российской Федерации в Китайской Народной Республике.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С 17 октября 2016 года по 21 июня 2018 года — Заместитель Министра экономического развития Российской Федерации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21 июня 2018 года — назначен заместителем Министра промышленности и торговли Российской Федерации</w:t>
      </w: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Theme="minorHAnsi" w:hAnsiTheme="minorHAnsi"/>
          <w:color w:val="1D1D1D"/>
          <w:szCs w:val="24"/>
        </w:rPr>
      </w:pPr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1D1D1D"/>
          <w:szCs w:val="24"/>
        </w:rPr>
      </w:pPr>
      <w:hyperlink r:id="rId20" w:history="1">
        <w:r w:rsidRPr="003437FF">
          <w:rPr>
            <w:rStyle w:val="a5"/>
            <w:rFonts w:ascii="Stolzl-Regular" w:hAnsi="Stolzl-Regular"/>
            <w:color w:val="1D1D1D"/>
            <w:szCs w:val="24"/>
          </w:rPr>
          <w:t>Шпак Василий Викторович</w:t>
        </w:r>
      </w:hyperlink>
    </w:p>
    <w:p w:rsidR="00257020" w:rsidRPr="003437FF" w:rsidRDefault="00257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808080"/>
          <w:szCs w:val="24"/>
        </w:rPr>
      </w:pPr>
      <w:r w:rsidRPr="003437FF">
        <w:rPr>
          <w:rFonts w:ascii="Stolzl-Regular" w:hAnsi="Stolzl-Regular"/>
          <w:color w:val="808080"/>
          <w:szCs w:val="24"/>
        </w:rPr>
        <w:t>Заместитель Министра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Родился 8 апреля 1977 года в городе Куйбышев.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Образование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В 2000 году окончил Самарский государственный аэрокосмический университет им. академика С.П. Королева (национальный исследовательский университет) по специальности «экономика и управление».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В 2012 году окончил Федеральное казенное образовательное учреждение высшего профессионального образования «Самарский юридический институт Федеральной службы исполнения наказаний» по специальности «юриспруденция».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В 2015 году была присвоена научная степень «кандидат экономических наук».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В 2017 году получил диплом по программе «Мастер делового администрирования в области стратегического и инновационного менеджмента».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Трудовая деятельность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С сентября 2002 года занимал руководящие должности в коммерческих и государственных организациях.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С июля 2014 года – заместитель генерального директора по экономике и финансам ОАО «НИИМА «Прогресс», г. Москва.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С декабря 2014 года – временный генеральный директор ОАО «НИИМА «Прогресс», г. Москва.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С марта 2016 года - генеральный директор АО «НИИМА «Прогресс», г. Москва.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С февраля по май 2019 года - заместитель директора Департамента радиоэлектронной промышленности Министерства промышленности и торговли Российской Федерации.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С мая 2019 года по апрель 2021 года возглавлял Департамент радиоэлектронной промышленности Министерства промышленности и торговли Российской Федерации.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12 апреля 2021 года назначен заместителем Министра промышленности и торговли Российской Федерации.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Дополнительная информация</w:t>
      </w:r>
    </w:p>
    <w:p w:rsidR="003D6496" w:rsidRPr="003437FF" w:rsidRDefault="003D6496" w:rsidP="003437FF">
      <w:pPr>
        <w:shd w:val="clear" w:color="auto" w:fill="FFFFFF"/>
        <w:spacing w:after="0" w:line="240" w:lineRule="auto"/>
        <w:contextualSpacing/>
        <w:rPr>
          <w:rFonts w:ascii="Stolzl-Regular" w:eastAsia="Times New Roman" w:hAnsi="Stolzl-Regular"/>
          <w:color w:val="2C2C2C"/>
          <w:szCs w:val="24"/>
          <w:lang w:eastAsia="ru-RU"/>
        </w:rPr>
      </w:pP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t>Кандидат экономических наук. Владеет английским языком.</w:t>
      </w:r>
      <w:r w:rsidRPr="003437FF">
        <w:rPr>
          <w:rFonts w:ascii="Stolzl-Regular" w:eastAsia="Times New Roman" w:hAnsi="Stolzl-Regular"/>
          <w:color w:val="2C2C2C"/>
          <w:szCs w:val="24"/>
          <w:lang w:eastAsia="ru-RU"/>
        </w:rPr>
        <w:br/>
        <w:t>Женат, двое детей.</w:t>
      </w:r>
    </w:p>
    <w:p w:rsidR="00036C58" w:rsidRPr="003437FF" w:rsidRDefault="00036C58" w:rsidP="003437FF">
      <w:pPr>
        <w:spacing w:after="0" w:line="240" w:lineRule="auto"/>
        <w:contextualSpacing/>
        <w:rPr>
          <w:szCs w:val="24"/>
        </w:rPr>
      </w:pPr>
      <w:r w:rsidRPr="003437FF">
        <w:rPr>
          <w:szCs w:val="24"/>
        </w:rPr>
        <w:br w:type="page"/>
      </w:r>
    </w:p>
    <w:p w:rsidR="00E85785" w:rsidRPr="003437FF" w:rsidRDefault="00E85785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Административный департамент</w:t>
      </w:r>
    </w:p>
    <w:p w:rsidR="00E85785" w:rsidRPr="003437FF" w:rsidRDefault="00E85785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Яковлев Сергей Владимирович</w:t>
      </w:r>
    </w:p>
    <w:p w:rsidR="00E85785" w:rsidRPr="003437FF" w:rsidRDefault="00E85785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E85785" w:rsidRPr="003437FF" w:rsidRDefault="00E85785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18A6638E" wp14:editId="6E0E1549">
            <wp:extent cx="2124371" cy="3124636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785" w:rsidRPr="003437FF" w:rsidRDefault="00E85785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Ильин Илья Андреевич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Калинов Александр Борисович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Круглова Юлия Николаевна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Сергеева Екатерина Александровна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E85785" w:rsidRPr="003437FF" w:rsidRDefault="00E85785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организационного обеспечения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Игнатович Татьяна Олеговна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контроля и обращений граждан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Сергеева Татьяна Алексеевна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архива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Якушева Алеся Михайловна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lastRenderedPageBreak/>
        <w:t>(Начальник отдела)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государственной службы и кадров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Мельникова Ирина Александровна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формирования и профессиональной подготовки кадрового состава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Яковлева Елизавета Алексеевна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по работе с руководящими кадрами подведомственных организаций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Дорохина Лидия Борисовна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материально-технического обеспечения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Господарик Александр Геннадьевич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Сводный отдел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Пяткин Александр Сергеевич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по профилактике коррупционных и иных правонарушений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Калюжный Александр Николаевич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гражданской обороны, предупреждения и ликвидации чрезвычайных ситуаций, охраны труда и пожарной безопасности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Пуликов Владимир Владимирович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Наградной отдел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Киборт Ольга Борисовна</w:t>
      </w:r>
    </w:p>
    <w:p w:rsidR="00E85785" w:rsidRPr="003437FF" w:rsidRDefault="00E85785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286DE0" w:rsidRPr="003437FF" w:rsidRDefault="00286DE0" w:rsidP="003437FF">
      <w:pPr>
        <w:spacing w:after="0" w:line="240" w:lineRule="auto"/>
        <w:contextualSpacing/>
        <w:rPr>
          <w:szCs w:val="24"/>
        </w:rPr>
      </w:pPr>
      <w:r w:rsidRPr="003437FF">
        <w:rPr>
          <w:szCs w:val="24"/>
        </w:rPr>
        <w:br w:type="page"/>
      </w:r>
    </w:p>
    <w:p w:rsidR="0099084F" w:rsidRPr="003437FF" w:rsidRDefault="0099084F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авиационной промышленности</w:t>
      </w:r>
    </w:p>
    <w:p w:rsidR="0099084F" w:rsidRPr="003437FF" w:rsidRDefault="0099084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Панина Анна Григорьевна</w:t>
      </w:r>
    </w:p>
    <w:p w:rsidR="0099084F" w:rsidRPr="003437FF" w:rsidRDefault="0099084F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99084F" w:rsidRPr="003437FF" w:rsidRDefault="0099084F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72385456" wp14:editId="5851EE57">
            <wp:extent cx="2038635" cy="3115110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4F" w:rsidRPr="003437FF" w:rsidRDefault="0099084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Богатырев Михаил Борисович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Горегляд Владимир Дмитриевич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Пересадин Михаил Александрович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Вагин Георгий Викторович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9084F" w:rsidRPr="003437FF" w:rsidRDefault="0099084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стратегического развития и корпоративного управления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Савченко Маргарита Кирилловна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экспериментальной авиации и лицензирования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Аршинов Сергей Викторович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военно-технического и международного сотрудничества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двигателестроения, оборудования и агрегатов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lastRenderedPageBreak/>
        <w:t>Тимашков Юрий Владимирович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программ создания и производства гражданской авиационной техники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Никитин Надим Евгеньевич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ценообразования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Ханина Анна Юрьевна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программ создания и производства военной авиационной техники и вооружения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Левунец Вячеслав Владимирович</w:t>
      </w:r>
    </w:p>
    <w:p w:rsidR="0099084F" w:rsidRPr="003437FF" w:rsidRDefault="0099084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9084F" w:rsidRPr="003437FF" w:rsidRDefault="0099084F" w:rsidP="003437FF">
      <w:pPr>
        <w:spacing w:after="0" w:line="240" w:lineRule="auto"/>
        <w:contextualSpacing/>
        <w:rPr>
          <w:szCs w:val="24"/>
        </w:rPr>
      </w:pPr>
      <w:r w:rsidRPr="003437FF">
        <w:rPr>
          <w:szCs w:val="24"/>
        </w:rPr>
        <w:br w:type="page"/>
      </w:r>
    </w:p>
    <w:p w:rsidR="00303254" w:rsidRPr="003437FF" w:rsidRDefault="00303254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автомобильной промышленности и железнодорожного машиностроения</w:t>
      </w:r>
    </w:p>
    <w:p w:rsidR="00303254" w:rsidRPr="003437FF" w:rsidRDefault="00303254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Парсаданян Тигран Геворкович</w:t>
      </w:r>
    </w:p>
    <w:p w:rsidR="00303254" w:rsidRPr="003437FF" w:rsidRDefault="00303254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303254" w:rsidRPr="003437FF" w:rsidRDefault="00303254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0BCB9ABD" wp14:editId="08AD70ED">
            <wp:extent cx="1379963" cy="2095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5937" cy="21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54" w:rsidRPr="003437FF" w:rsidRDefault="00303254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Цыба Григорий Геннадьевич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Чернов Дмитрий Андреевич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Цылев Алексей Александрович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303254" w:rsidRPr="003437FF" w:rsidRDefault="00303254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автомобильной промышленности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Стадников Денис Александрович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железнодорожного машиностроения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Фатхуллин Энгель Рафаэлевич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промышленности автокомпонентов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Розонов Кирилл Олегович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технического регулирования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Евстафьев Сергей Владимирович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сводного анализа и управления РИД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Костюченков Владимир Николаевич</w:t>
      </w:r>
    </w:p>
    <w:p w:rsidR="00303254" w:rsidRPr="003437FF" w:rsidRDefault="00303254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303254" w:rsidRPr="003437FF" w:rsidRDefault="00303254" w:rsidP="003437FF">
      <w:pPr>
        <w:spacing w:after="0" w:line="240" w:lineRule="auto"/>
        <w:contextualSpacing/>
        <w:rPr>
          <w:szCs w:val="24"/>
        </w:rPr>
      </w:pPr>
      <w:r w:rsidRPr="003437FF">
        <w:rPr>
          <w:szCs w:val="24"/>
        </w:rPr>
        <w:br w:type="page"/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бюджетной политики и финансов</w:t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Труфанов Максим Юрьевич</w:t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2C61A3" w:rsidRPr="003437FF" w:rsidRDefault="002C61A3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4C1F9B95" wp14:editId="6DFE323D">
            <wp:extent cx="2057687" cy="31055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Ковалева Наталья Юрьевна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Тануляк Наталья Ильинична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Федорова Елена Валерьевна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Филатова Влада Владимировна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Абрамова Евгения Федоровна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 – главный бухгалтер Минпромторга России)</w:t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внутреннего финансового аудита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Лосева Наталья Юрьевна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координации работы контрактной службы и контроля размещения заказа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Никулина Юлия Алексеевна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lastRenderedPageBreak/>
        <w:t>Отдел обеспечения деятельности центрального аппарата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Колосова Лилия Аркадьевна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учета и сопровождения государственных контрактов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Сердюков Игорь Геннадиевич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финансирования бюджетных инвестиций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Сводный отдел бюджетного планирования и финансирования расходов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Вышегородцева Ирина Алексеевна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финансирования научно-исследовательской деятельности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Малыхин Игорь Вячеславович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нормативного обеспечения и координации финансирования деятельности подведомственных учреждений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Московский Алексей Александрович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координации финансирования ОПК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Мехоношина Наталья Сергеевна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D11020" w:rsidRPr="003437FF" w:rsidRDefault="00D11020" w:rsidP="003437FF">
      <w:pPr>
        <w:spacing w:after="0" w:line="240" w:lineRule="auto"/>
        <w:contextualSpacing/>
        <w:rPr>
          <w:szCs w:val="24"/>
        </w:rPr>
      </w:pPr>
      <w:r w:rsidRPr="003437FF">
        <w:rPr>
          <w:szCs w:val="24"/>
        </w:rPr>
        <w:br w:type="page"/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защиты государственной тайны</w:t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Филин Иван Викторович</w:t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2C61A3" w:rsidRPr="003437FF" w:rsidRDefault="002C61A3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0EFE6913" wp14:editId="1217E5C1">
            <wp:extent cx="2067213" cy="3019846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Дарьин Олег Владимирович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Бушуев Иван Валерьевич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Лавриненко Юрий Алексеевич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Чурилов Виктор Вадимович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Нечаенко Никита Дмитриевич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D11020" w:rsidRPr="003437FF" w:rsidRDefault="00D11020" w:rsidP="003437FF">
      <w:pPr>
        <w:spacing w:after="0" w:line="240" w:lineRule="auto"/>
        <w:contextualSpacing/>
        <w:rPr>
          <w:szCs w:val="24"/>
        </w:rPr>
      </w:pPr>
      <w:r w:rsidRPr="003437FF">
        <w:rPr>
          <w:szCs w:val="24"/>
        </w:rPr>
        <w:br w:type="page"/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легкой промышленности и лесопромышленного комплекса</w:t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Хмырова Вера Геннадьевна</w:t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2C61A3" w:rsidRPr="003437FF" w:rsidRDefault="002C61A3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59561254" wp14:editId="0EB02B7B">
            <wp:extent cx="2029108" cy="2962688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Гусев Григорий Геннадьевич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 - лесопромышленный комплекс)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Бобылева Ксения Владимировна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 – легкая промышленность)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Наниев Руслан Петрович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 – легкая промышленность, меры финансовой поддержки)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Ширшова Екатерина Георгиевна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 - товары для образования, спорта, культуры, народные художественные промыслы)</w:t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9E9E9E"/>
          <w:szCs w:val="24"/>
        </w:rPr>
      </w:pPr>
      <w:r w:rsidRPr="003437FF">
        <w:rPr>
          <w:rFonts w:ascii="Stolzl-Regular" w:hAnsi="Stolzl-Regular"/>
          <w:b/>
          <w:bCs/>
          <w:color w:val="9E9E9E"/>
          <w:szCs w:val="24"/>
        </w:rPr>
        <w:t>Отдел государственной политики в лесопромышленном комплексе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Бочаров Павел Евгеньевич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Тарасов Андрей Валерьевич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(Советник)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Медведенко Дмитрий Игоревич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(Главный специалист-эксперт)</w:t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9E9E9E"/>
          <w:szCs w:val="24"/>
        </w:rPr>
      </w:pPr>
      <w:r w:rsidRPr="003437FF">
        <w:rPr>
          <w:rFonts w:ascii="Stolzl-Regular" w:hAnsi="Stolzl-Regular"/>
          <w:b/>
          <w:bCs/>
          <w:color w:val="9E9E9E"/>
          <w:szCs w:val="24"/>
        </w:rPr>
        <w:t>Отдел развития проектов лесопромышленного комплекса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Сидоров Антон Сергеевич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lastRenderedPageBreak/>
        <w:t>(Начальник отдела)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Филаткина Екатерина Владимировна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(Ведущий советник)</w:t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9E9E9E"/>
          <w:szCs w:val="24"/>
        </w:rPr>
      </w:pPr>
      <w:r w:rsidRPr="003437FF">
        <w:rPr>
          <w:rFonts w:ascii="Stolzl-Regular" w:hAnsi="Stolzl-Regular"/>
          <w:b/>
          <w:bCs/>
          <w:color w:val="9E9E9E"/>
          <w:szCs w:val="24"/>
        </w:rPr>
        <w:t>Отдел народных художественных промыслов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Рыжков Максимилиан Олегович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начальника отдела)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Люзенкова Евгения Викторовна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(Ведущий советник)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Лаврентьева Анастасия Эдуардовна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(Главный специалист-эксперт)</w:t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9E9E9E"/>
          <w:szCs w:val="24"/>
        </w:rPr>
      </w:pPr>
      <w:r w:rsidRPr="003437FF">
        <w:rPr>
          <w:rFonts w:ascii="Stolzl-Regular" w:hAnsi="Stolzl-Regular"/>
          <w:b/>
          <w:bCs/>
          <w:color w:val="9E9E9E"/>
          <w:szCs w:val="24"/>
        </w:rPr>
        <w:t>Отдел специальной продукции и управления проектами развития легкой промышленности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Ганыш Сергей Михайлович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Калиткина Любовь Юрьевна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начальника отдела)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Скляр Надежда Викторовна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(Советник)</w:t>
      </w:r>
    </w:p>
    <w:p w:rsidR="00D11020" w:rsidRPr="003437FF" w:rsidRDefault="00D11020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9E9E9E"/>
          <w:szCs w:val="24"/>
        </w:rPr>
      </w:pPr>
      <w:r w:rsidRPr="003437FF">
        <w:rPr>
          <w:rFonts w:ascii="Stolzl-Regular" w:hAnsi="Stolzl-Regular"/>
          <w:b/>
          <w:bCs/>
          <w:color w:val="9E9E9E"/>
          <w:szCs w:val="24"/>
        </w:rPr>
        <w:t>Отдел государственной политики в сфере легкой промышленности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Репкина Елизавета Сергеевна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Можарова Елена Юрьевна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(Ведущий советник)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мер финансовой поддержки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Верховая Ольга Вячеславовна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анализа рынков и продвижения российской продукции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Рудакова Татьяна Викторовна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(Ведущий советник)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товаров для образования, спорта и культуры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Наумова Екатерина Андреевна</w:t>
      </w:r>
    </w:p>
    <w:p w:rsidR="00D11020" w:rsidRPr="003437FF" w:rsidRDefault="00D11020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2C61A3" w:rsidRPr="003437FF" w:rsidRDefault="002C61A3" w:rsidP="003437FF">
      <w:pPr>
        <w:spacing w:after="0" w:line="240" w:lineRule="auto"/>
        <w:contextualSpacing/>
        <w:rPr>
          <w:szCs w:val="24"/>
        </w:rPr>
      </w:pPr>
      <w:r w:rsidRPr="003437FF">
        <w:rPr>
          <w:szCs w:val="24"/>
        </w:rPr>
        <w:br w:type="page"/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машиностроения для топливно-энергетического комплекса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Кузнецов Михаил Викторович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Директор Департамента</w:t>
      </w:r>
    </w:p>
    <w:p w:rsidR="00022B19" w:rsidRPr="003437FF" w:rsidRDefault="00022B19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b/>
          <w:bCs/>
          <w:color w:val="1D1D1D"/>
          <w:szCs w:val="24"/>
        </w:rPr>
      </w:pPr>
      <w:r w:rsidRPr="003437FF">
        <w:rPr>
          <w:rFonts w:asciiTheme="minorHAnsi" w:hAnsiTheme="minorHAnsi"/>
          <w:b/>
          <w:bCs/>
          <w:color w:val="1D1D1D"/>
          <w:szCs w:val="24"/>
        </w:rPr>
        <w:drawing>
          <wp:inline distT="0" distB="0" distL="0" distR="0" wp14:anchorId="48572F27" wp14:editId="74DD5334">
            <wp:extent cx="1292087" cy="1981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96583" cy="198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Дзодзикова Фатима Константиновна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Кляповский Денис Васильевич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Айрапетов Матвей Евгеньевич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инвестиционной деятельности и экономического анализа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Баскаева Залина Амурбиевна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энергетического машиностроения, электротехнической и кабельной промышленности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Рабченя Роман Владимирович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нефтегазового оборудования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Саадулаев Хаджимурат Саадулаевич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экологического машиностроения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Котляров Кирилл Игоревич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систем накопления энергии и оборудования для возобновляемой энергетики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Булавина Ирина Анатольевна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pacing w:after="0" w:line="240" w:lineRule="auto"/>
        <w:contextualSpacing/>
        <w:rPr>
          <w:szCs w:val="24"/>
        </w:rPr>
      </w:pPr>
      <w:r w:rsidRPr="003437FF">
        <w:rPr>
          <w:szCs w:val="24"/>
        </w:rPr>
        <w:br w:type="page"/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международной кооперации и лицензирования в сфере внешней торговли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Чекушов Роман Андреевич</w:t>
      </w:r>
      <w:r w:rsidR="00FB6458">
        <w:rPr>
          <w:rFonts w:asciiTheme="minorHAnsi" w:hAnsiTheme="minorHAnsi"/>
          <w:b/>
          <w:bCs/>
          <w:color w:val="1D1D1D"/>
          <w:szCs w:val="24"/>
        </w:rPr>
        <w:tab/>
      </w: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022B19" w:rsidRPr="003437FF" w:rsidRDefault="00022B19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5DF1286A" wp14:editId="4472ABAF">
            <wp:extent cx="1203866" cy="1800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09182" cy="18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Ромазина Александра Андреевна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Галиуллин Артур Гиндуллович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Овсянникова Елена Дмитриевна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Пахомов Евгений Львович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таможенно-тарифного, нетарифного регулирования, доступа на рынок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Артемов Александр Эдуардович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лицензирования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Воробьев Александр Вячеславович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мер защиты рынка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Хисматуллин Ирек Ильгизарович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методологии и анализа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Лапенкова Екатерина Викторовна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правового обеспечения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Баделин Роман Сергеевич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pacing w:after="0" w:line="240" w:lineRule="auto"/>
        <w:contextualSpacing/>
        <w:rPr>
          <w:szCs w:val="24"/>
        </w:rPr>
      </w:pPr>
      <w:r w:rsidRPr="003437FF">
        <w:rPr>
          <w:szCs w:val="24"/>
        </w:rPr>
        <w:br w:type="page"/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металлургии и материалов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Марков Иван Александрович</w:t>
      </w:r>
    </w:p>
    <w:p w:rsidR="00022B19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Демидов Владислав Леонидович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Ченгелия Рудольф Константинович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Смбатян Владимир Эдуардович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Федоров Константин Александрович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Етдзаев Артур Рафаэльевич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стратегического планирования и материаловедения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Грачев Сергей Николаевич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композитных и новых материалов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Ергин Константин Сергеевич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промышленности строительных и нерудных материалов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Пищеренко Дарья Игоревна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черной металлургии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Савельев Андрей Андреевич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Oтдел развития цветной металлургии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Николашин Андрей Алексеевич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  <w:r w:rsidRPr="003437FF">
        <w:rPr>
          <w:szCs w:val="24"/>
        </w:rPr>
        <w:br w:type="page"/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оборонно-промышленного комплекса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Перегудов Андрей Александрович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306250" w:rsidRPr="003437FF" w:rsidRDefault="00306250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06A9B84F" wp14:editId="6FEF57AA">
            <wp:extent cx="1631092" cy="2514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35272" cy="25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Чижов Александр Вадимович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Сидоров Кирилл Александрович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Дуванская Светлана Владимировна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Иваха Денис Владимирович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Матюнин Иван Александрович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формирования и реализации государственной политики в ОПК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Миронов Александр Сергеевич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реализации военно-технической политики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финансово-экономического обеспечения ОПК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Лыков Николай Сергеевич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методологии ценообразования и ВВСТ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Палкин Андрей Евгеньевич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lastRenderedPageBreak/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программ развития ОПК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Коробцев Алексей Павлович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ВТС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Цветиков Игорь Александрович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подготовки системы управления к переводу на работу в условиях военного времени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Родионов Борис Викторович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мобилизационного планирования и подготовки сферы деятельности к переводу на работу в условиях военного времени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Гладышев Игорь Анатольевич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правового и методологического обеспечения лицензионной деятельности ОПК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Даниленко Никита Александрович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координации работ по развитию производства гражданской продукции в ОПК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Тондзель Кирилл Геннадьевич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научно-технической информации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Слупский Эдуард Александрович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Default="0006367C" w:rsidP="003437FF">
      <w:pPr>
        <w:spacing w:after="0" w:line="240" w:lineRule="auto"/>
        <w:contextualSpacing/>
        <w:rPr>
          <w:szCs w:val="24"/>
        </w:rPr>
      </w:pPr>
    </w:p>
    <w:p w:rsidR="00FB6458" w:rsidRDefault="00FB6458" w:rsidP="003437FF">
      <w:pPr>
        <w:spacing w:after="0" w:line="240" w:lineRule="auto"/>
        <w:contextualSpacing/>
        <w:rPr>
          <w:szCs w:val="24"/>
        </w:rPr>
      </w:pPr>
    </w:p>
    <w:p w:rsidR="00FB6458" w:rsidRDefault="00FB6458" w:rsidP="003437FF">
      <w:pPr>
        <w:spacing w:after="0" w:line="240" w:lineRule="auto"/>
        <w:contextualSpacing/>
        <w:rPr>
          <w:szCs w:val="24"/>
        </w:rPr>
      </w:pPr>
    </w:p>
    <w:p w:rsidR="00FB6458" w:rsidRPr="003437FF" w:rsidRDefault="00FB6458" w:rsidP="003437FF">
      <w:pPr>
        <w:spacing w:after="0" w:line="240" w:lineRule="auto"/>
        <w:contextualSpacing/>
        <w:rPr>
          <w:szCs w:val="24"/>
        </w:rPr>
      </w:pP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t>Департамент промышленности обычных вооружений, боеприпасов и спецхимии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Постников Павел Андреевич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Богатырев Александр Юрьевич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Конуров Андрей Геннадьевич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Гучева Надежда Игоревна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pacing w:after="0" w:line="240" w:lineRule="auto"/>
        <w:contextualSpacing/>
        <w:rPr>
          <w:szCs w:val="24"/>
        </w:rPr>
      </w:pPr>
      <w:r w:rsidRPr="003437FF">
        <w:rPr>
          <w:szCs w:val="24"/>
        </w:rPr>
        <w:br w:type="page"/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радиоэлектронной промышленности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Плясунов Юрий Владимирович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306250" w:rsidRPr="003437FF" w:rsidRDefault="00306250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3CED1BAA" wp14:editId="5C55BB3E">
            <wp:extent cx="2057687" cy="2886478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Гапонов Александр Алексеевич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Литвинов Сергей Владимирович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Курбанов Магомед Залкипович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Мардер Семён Наумович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научно-технического развития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Лавренова Екатерина Сергеевна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инвестиций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Хатунцева Юлия Вячеславовна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гособоронзаказа и военно-технического сотрудничества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Литвинов Сергей Владимирович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lastRenderedPageBreak/>
        <w:t>Отдел аудита цен на продукцию, поставляемую по гособоронзаказу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бюджетирования и договорной работы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Гаврилов Лука Вячеславович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корпоративного управления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Изирушев Виктор Львович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реализации государственной программы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Щербинин Андрей Андреевич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ЭКБ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Гапонов Александр Алексеевич</w:t>
      </w:r>
    </w:p>
    <w:p w:rsidR="0006367C" w:rsidRPr="003437FF" w:rsidRDefault="0006367C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06367C" w:rsidRPr="003437FF" w:rsidRDefault="0006367C" w:rsidP="003437FF">
      <w:pPr>
        <w:spacing w:after="0" w:line="240" w:lineRule="auto"/>
        <w:contextualSpacing/>
        <w:rPr>
          <w:szCs w:val="24"/>
        </w:rPr>
      </w:pPr>
      <w:r w:rsidRPr="003437FF">
        <w:rPr>
          <w:szCs w:val="24"/>
        </w:rPr>
        <w:br w:type="page"/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развития внутренней торговли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Кузнецов Никита Вячеславович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1A0644" w:rsidRPr="003437FF" w:rsidRDefault="001A0644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5808976B" wp14:editId="5E549650">
            <wp:extent cx="1714500" cy="228060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7140" cy="22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Лифинцев Александр Геннадьевич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Лобанов Сергей Вячеславович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Юдина Юлия Леонидовна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электронной торговли, общественного питания и бытовых услуг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Фланкина Галина Владимировна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нормативно-правового регулирования внутренней торговли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Бурыченков Денис Николаевич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внутренней торговли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межотраслевых проектов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Селямин Андрей Андреевич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взаимодействия с региональными органами исполнительной власти и отраслевыми организациями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Ситник Алексей Владимирович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pacing w:after="0" w:line="240" w:lineRule="auto"/>
        <w:contextualSpacing/>
        <w:rPr>
          <w:szCs w:val="24"/>
        </w:rPr>
      </w:pPr>
      <w:r w:rsidRPr="003437FF">
        <w:rPr>
          <w:szCs w:val="24"/>
        </w:rPr>
        <w:br w:type="page"/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развития фармацевтической и медицинской промышленности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Галкин Дмитрий Сергеевич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7A6B31" w:rsidRPr="003437FF" w:rsidRDefault="007A6B31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2D9B2328" wp14:editId="2DD7AD28">
            <wp:extent cx="1638299" cy="2457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46377" cy="246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Кравцова Ольга Григорьевна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Денисова Елена Владимировна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Шикина Екатерина Алексеевна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медицинской промышленности и реабилитационной индустрии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Тодорова Анна Алексеевна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лицензирования и инспектирования производства лекарственных средств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Грошева Гелена Витальевна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контроля и реализации государственной программы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Захаров Владимир Александрович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отраслевого планирования и стратегического развития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Митин Сергей Вячеславович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нормативно-правового регулирования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Кошарская Алиса Аркадьевна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lastRenderedPageBreak/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проектного управления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Болотов Дмитрий Александрович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обеспечения деятельности по производству лекарственных средств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Аладышева Наталья Николаевна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FB6458" w:rsidRDefault="00FB6458" w:rsidP="003437FF">
      <w:pPr>
        <w:spacing w:after="0" w:line="240" w:lineRule="auto"/>
        <w:contextualSpacing/>
        <w:rPr>
          <w:szCs w:val="24"/>
        </w:rPr>
      </w:pPr>
    </w:p>
    <w:p w:rsidR="00FB6458" w:rsidRDefault="00FB6458" w:rsidP="003437FF">
      <w:pPr>
        <w:spacing w:after="0" w:line="240" w:lineRule="auto"/>
        <w:contextualSpacing/>
        <w:rPr>
          <w:szCs w:val="24"/>
        </w:rPr>
      </w:pPr>
    </w:p>
    <w:p w:rsidR="00AA0ECF" w:rsidRPr="003437FF" w:rsidRDefault="00AA0ECF" w:rsidP="003437FF">
      <w:pPr>
        <w:spacing w:after="0" w:line="240" w:lineRule="auto"/>
        <w:contextualSpacing/>
        <w:rPr>
          <w:szCs w:val="24"/>
        </w:rPr>
      </w:pP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t>Департамент региональной промышленной политики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Куликов Иван Алексеевич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2D4AE6" w:rsidRPr="003437FF" w:rsidRDefault="002D4AE6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4DE11271" wp14:editId="7FBEE59A">
            <wp:extent cx="2057687" cy="3057952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Королев Дмитрий Игоревич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Мостовой Владимир Владимирович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Калугин Сергей Владимирович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Варшавский Владислав Римович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lastRenderedPageBreak/>
        <w:t>(Заместитель директора департамента)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Приволжского, Центрального, Северо-Западного федеральных округов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Зайцев Андрей Юрьевич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Дальневосточного и Сибирского федеральных округов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Мусин Ильгиз Рафикович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проектов территориального развития и промышленной инфраструктуры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Кашинова Елена Андреевна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методологии региональных программ развития промышленности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Свешников Владислав Вячеславович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координации развития промышленного комплекса, инфраструктуры и Южного федерального округа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Синицына Людмила Анатольевна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специальных проектов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Дорманов Шерзод Хакимович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мониторинга и координации развития региональной промышленной инфраструктуры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Хасанова Наиля Фаридовна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координации региональной промышленной политики и Уральского федерального округа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Смагин Владислав Евгеньевич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pacing w:after="0" w:line="240" w:lineRule="auto"/>
        <w:contextualSpacing/>
        <w:rPr>
          <w:szCs w:val="24"/>
        </w:rPr>
      </w:pPr>
      <w:r w:rsidRPr="003437FF">
        <w:rPr>
          <w:szCs w:val="24"/>
        </w:rPr>
        <w:br w:type="page"/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регулирования внешней торговли и развития системы торгпредств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Бармичев Владислав Олегович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512F4B" w:rsidRPr="003437FF" w:rsidRDefault="00512F4B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351C20C5" wp14:editId="42FFBE23">
            <wp:extent cx="2067213" cy="3019846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Ерохин Александр Анатольевич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Чернов Павел Анатольевич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Кульчевская Юлия Сергеевна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Шабаев Ильдар Мирсязанович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системы торгпредств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Дикарева Анна Александровна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подбора и развития кадров загранаппарата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эксплуатации и учёта имущества загранаппарата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Алаев Денис Игоревич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паспортно-визовой службы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lastRenderedPageBreak/>
        <w:t>Тер-Арутюнова Аида Артемовна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учета кадров загранаппарата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Дьячков Иван Геннадьевич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финансового контроля и учета загранаппарата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Алтунин Иван Сергеевич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FB6458" w:rsidRDefault="00FB6458" w:rsidP="003437FF">
      <w:pPr>
        <w:spacing w:after="0" w:line="240" w:lineRule="auto"/>
        <w:contextualSpacing/>
        <w:rPr>
          <w:szCs w:val="24"/>
        </w:rPr>
      </w:pPr>
    </w:p>
    <w:p w:rsidR="00FB6458" w:rsidRDefault="00FB6458" w:rsidP="003437FF">
      <w:pPr>
        <w:spacing w:after="0" w:line="240" w:lineRule="auto"/>
        <w:contextualSpacing/>
        <w:rPr>
          <w:szCs w:val="24"/>
        </w:rPr>
      </w:pPr>
    </w:p>
    <w:p w:rsidR="00AA0ECF" w:rsidRPr="003437FF" w:rsidRDefault="00AA0ECF" w:rsidP="003437FF">
      <w:pPr>
        <w:spacing w:after="0" w:line="240" w:lineRule="auto"/>
        <w:contextualSpacing/>
        <w:rPr>
          <w:szCs w:val="24"/>
        </w:rPr>
      </w:pP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t>Департамент системы цифровой маркировки товаров и легализации оборота продукции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Заславский Владислав Валерьевич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E01710" w:rsidRPr="003437FF" w:rsidRDefault="00E01710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671DF8CE" wp14:editId="39DC8E76">
            <wp:extent cx="2067213" cy="2934109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Бобровская Вероника Евгеньевна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Тухватуллин Олег Владиславович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анализа и формирования государственной политики в сфере противодействия незаконному обороту промышленной продукции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Волкова Виолетта Анатольевна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lastRenderedPageBreak/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системы цифровой маркировки товаров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Жохов Вадим Геннадьевич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нормативно-правового регулирования цифровой маркировки товаров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Минниханов Ильяс Тахирович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обеспечения функционирования системы цифровой маркировки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Дерунов Вадим Алексеевич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мониторинга незаконного оборота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Аксенков Александр Викторович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координации проекта государственно-частного партнерства по цифровой маркировке товаров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Вититнев Иван Леонидович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FB6458" w:rsidRDefault="00FB6458" w:rsidP="003437FF">
      <w:pPr>
        <w:spacing w:after="0" w:line="240" w:lineRule="auto"/>
        <w:contextualSpacing/>
        <w:rPr>
          <w:szCs w:val="24"/>
        </w:rPr>
      </w:pPr>
    </w:p>
    <w:p w:rsidR="00FB6458" w:rsidRDefault="00FB6458" w:rsidP="003437FF">
      <w:pPr>
        <w:spacing w:after="0" w:line="240" w:lineRule="auto"/>
        <w:contextualSpacing/>
        <w:rPr>
          <w:szCs w:val="24"/>
        </w:rPr>
      </w:pP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t>Департамент станкостроения и тяжелого машиностроения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Пивень Валерий Вячеславович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E01710" w:rsidRPr="003437FF" w:rsidRDefault="00E01710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2BCD2955" wp14:editId="461174BB">
            <wp:extent cx="1809750" cy="270175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23183" cy="272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Кузнецов Юрий Александрович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lastRenderedPageBreak/>
        <w:t>(Заместитель директора департамента)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Трощенков Иван Олегович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Львов Александр Сергеевич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AA0ECF" w:rsidRPr="003437FF" w:rsidRDefault="00AA0EC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металлургического и подъемно-транспортного оборудования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современных средств производства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Ахмедов Руслан Биннатович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станкоинструментальной промышленности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Джамалдинов Хайрула Алибекович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горного оборудования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Смирнов Иван Александрович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оборудования для радиоэлектронной промышленности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финансово-экономического обеспечения и мониторинга</w:t>
      </w:r>
    </w:p>
    <w:p w:rsidR="00AA0ECF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Налаева Мадина Абдурахмановна</w:t>
      </w:r>
    </w:p>
    <w:p w:rsidR="001611C7" w:rsidRPr="003437FF" w:rsidRDefault="00AA0ECF" w:rsidP="003437FF">
      <w:pPr>
        <w:shd w:val="clear" w:color="auto" w:fill="F5F5F5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1611C7" w:rsidRPr="003437FF" w:rsidRDefault="001611C7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br w:type="page"/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стран Азии, Африки, Латинской Америки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Носов Сергей Сергеевич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E03713" w:rsidRPr="003437FF" w:rsidRDefault="00E03713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7CED808F" wp14:editId="0101BE92">
            <wp:extent cx="2038635" cy="29626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Мешков Алексей Валерьевич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Поплавская Екатерина Анатольевна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Горлов Олег Сергеевич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Африки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Комаров Павел Владиславович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Латинской Америки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Васильева Ольга Александровна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стран Аравийского полуострова и Северной Африки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Ватфа Сюзанна Юсефовна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br w:type="page"/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стран Европы, Северной Америки, СНГ и многостороннего экономического сотрудничества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Анисимов Михаил Валериевич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C931EE" w:rsidRPr="003437FF" w:rsidRDefault="00C931EE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6666E05E" wp14:editId="70980C2E">
            <wp:extent cx="2038635" cy="308653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Круглова Дарья Игоревна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Макаров Андрей Иванович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Смилевец Демьян Олегович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Третий европейский отдел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Хмельницкий Михаил Михайлович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многостороннего сотрудничества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Самохвалова Татьяна Владимировна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Второй европейский отдел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Лакова Евгения Алексеевна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br w:type="page"/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стратегического развития и корпоративной политики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Матушанский Алексей Владимирович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D773B3" w:rsidRPr="003437FF" w:rsidRDefault="00D773B3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0EF750DC" wp14:editId="7CBD934E">
            <wp:extent cx="1505214" cy="24098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10180" cy="24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Квасников Юрий Александрович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Клейменов Сергей Сергеевич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Решетникова Татьяна Владимировна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Мельников Илья Георгиевич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Филиппова Ольга Юрьевна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методологического обеспечения реализации промышленной политики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Янгазина Райса Ураловна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методологии управления специальными инвестиционными контрактами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Чекунова Александра Сергеевна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экологической политики и наилучших доступных технологий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Асадулина Арина Андреевна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br w:type="page"/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судостроительной промышленности и морской техники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Исачкин Алексей Витальевич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96199B" w:rsidRPr="003437FF" w:rsidRDefault="0096199B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0EB30B9B" wp14:editId="4A05A6B1">
            <wp:extent cx="2029108" cy="3048425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Серебряков Алексей Борисович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Стриженов Денис Викторович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Ориничева Ирина Владимировна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стратегического планирования и управления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Огиенко Артем Викторович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гособоронзаказа и ядерно-радиационной безопасности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Зуров Николай Борисович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корпоративного строительства и имущественных отношений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Куваев Дмитрий Валерьевич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ценообразования и экономического анализа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lastRenderedPageBreak/>
        <w:t>Нецветаев Василий Александрович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военно-технического сотрудничества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Фомин Андрей Александрович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федеральных целевых программ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Ибрагимов Микаил Алиевич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гражданской морской техники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Ориничева Ирина Владимировна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учета и управления РИД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Помылев Илья Васильевич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br w:type="page"/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химической промышленности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Смирнов Артур Владимирович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0667E6" w:rsidRPr="003437FF" w:rsidRDefault="000667E6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7D99F65C" wp14:editId="0588B515">
            <wp:extent cx="1435420" cy="213319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42699" cy="214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Шевякина Дарья Михайловна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Юлгушев Шамиль Рюстямович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Артемьев Алексей Юрьевич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парфюмерно-косметической промышленности и биотехнологий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Аркадьева Ирина Николаевна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экономического анализа и корпоративного управления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Мокан Валентина Валерьевна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специальной химии и особо чистых веществ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Воловодов Алексей Иванович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реализации государственных программ и капитального строительства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Ядыкина Татьяна Анатольевна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отрасли минеральных удобрений и реализация функций национального органа по запрещению химического и биологического оружия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Ревишвили Александр Александрович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br w:type="page"/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lastRenderedPageBreak/>
        <w:t>Департамент цифровых технологий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Дождёв Владимир Святославич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Директор департамента</w:t>
      </w:r>
    </w:p>
    <w:p w:rsidR="000667E6" w:rsidRPr="003437FF" w:rsidRDefault="000667E6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6E93A21C" wp14:editId="04AAB364">
            <wp:extent cx="2057687" cy="3038899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Абрамов Иван Андреевич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1D1D1D"/>
          <w:szCs w:val="24"/>
        </w:rPr>
      </w:pPr>
      <w:r w:rsidRPr="003437FF">
        <w:rPr>
          <w:rStyle w:val="css-1ve9epo-cardcontactitemlabel"/>
          <w:rFonts w:ascii="Stolzl-Regular" w:hAnsi="Stolzl-Regular"/>
          <w:color w:val="7D7D7D"/>
          <w:szCs w:val="24"/>
        </w:rPr>
        <w:t>Внутр. тел.:22764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Босенков Александр Витальевич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Кузьменко Иван Юрьевич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9C6A2F" w:rsidRPr="003437FF" w:rsidRDefault="009C6A2F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автоматизации и безопасности информационных систем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Лапшин Константин Николаевич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эксплуатации информационных систем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Солнцев Андрей Владимирович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экономического анализа и реализации национальной программы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Курочкин Александр Александрович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lastRenderedPageBreak/>
        <w:t>Отдел анализа и реализации проектов цифровой трансформации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Калинский Антон Александрович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внедрения цифровых технологий и международного сотрудничества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Пучков Артём Андреевич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развития цифровой инфраструктуры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Шантаев Эдуард Борисович</w:t>
      </w:r>
    </w:p>
    <w:p w:rsidR="009C6A2F" w:rsidRPr="003437FF" w:rsidRDefault="009C6A2F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FB6458" w:rsidRDefault="00FB6458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</w:p>
    <w:p w:rsidR="00FB6458" w:rsidRDefault="00FB6458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</w:p>
    <w:p w:rsidR="009C6A2F" w:rsidRPr="003437FF" w:rsidRDefault="009C6A2F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t>Юридический департамент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Карпова Надежда Ивановна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Директор</w:t>
      </w:r>
      <w:r w:rsidR="005F3873" w:rsidRPr="003437FF">
        <w:rPr>
          <w:rFonts w:ascii="Stolzl-Regular" w:hAnsi="Stolzl-Regular"/>
          <w:b/>
          <w:bCs/>
          <w:color w:val="1D1D1D"/>
          <w:szCs w:val="24"/>
        </w:rPr>
        <w:t xml:space="preserve"> д</w:t>
      </w:r>
      <w:r w:rsidRPr="003437FF">
        <w:rPr>
          <w:rFonts w:ascii="Stolzl-Regular" w:hAnsi="Stolzl-Regular"/>
          <w:b/>
          <w:bCs/>
          <w:color w:val="1D1D1D"/>
          <w:szCs w:val="24"/>
        </w:rPr>
        <w:t>епартамента</w:t>
      </w:r>
    </w:p>
    <w:p w:rsidR="005F3873" w:rsidRPr="003437FF" w:rsidRDefault="005F3873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b/>
          <w:bCs/>
          <w:color w:val="1D1D1D"/>
          <w:szCs w:val="24"/>
        </w:rPr>
      </w:pPr>
      <w:r w:rsidRPr="003437FF">
        <w:rPr>
          <w:rFonts w:asciiTheme="minorHAnsi" w:hAnsiTheme="minorHAnsi"/>
          <w:b/>
          <w:bCs/>
          <w:color w:val="1D1D1D"/>
          <w:szCs w:val="24"/>
        </w:rPr>
        <w:drawing>
          <wp:inline distT="0" distB="0" distL="0" distR="0" wp14:anchorId="05EAC2DE" wp14:editId="0199ED61">
            <wp:extent cx="2067213" cy="314368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директора департамента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Павлова Елена Владимировна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Раевская Екатерина Владимировна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lastRenderedPageBreak/>
        <w:t>Хаутиева Регина Эдуардовна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Носальская Анна Николаевна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директора департамента)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нормативных правовых актов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Макарычева Елена Владимировна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договорно-правовой работы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Малыгина Мария Сергеевна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FB6458" w:rsidRDefault="00FB6458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</w:p>
    <w:p w:rsidR="00836131" w:rsidRPr="003437FF" w:rsidRDefault="00836131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t>Управление протокола и пресс-службы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Лимарев Денис Валерьевич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Ио Начальника управления</w:t>
      </w:r>
    </w:p>
    <w:p w:rsidR="005F3873" w:rsidRPr="003437FF" w:rsidRDefault="005F3873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1E0C01E0" wp14:editId="10516AED">
            <wp:extent cx="1609531" cy="2190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12928" cy="219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начальника управления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Гуркин Данила Антонович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начальника управления)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Лимарев Денис Валерьевич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начальника управления)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пресс-службы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Леонтьев Леонид Михайлович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протокола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lastRenderedPageBreak/>
        <w:t>Кондратьев Максим Иванович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референтуры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Харченко Дмитрий Владимирович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секретариата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Донская Елена Петровна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FB6458" w:rsidRDefault="00FB6458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</w:p>
    <w:p w:rsidR="00836131" w:rsidRPr="003437FF" w:rsidRDefault="00836131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t>Управление беспилотных систем и робототехники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Сердюк Алексей Игоревич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Начальник управления</w:t>
      </w:r>
    </w:p>
    <w:p w:rsidR="008D1BAD" w:rsidRPr="003437FF" w:rsidRDefault="008D1BAD" w:rsidP="003437FF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  <w:r w:rsidRPr="003437FF">
        <w:rPr>
          <w:rFonts w:asciiTheme="minorHAnsi" w:hAnsiTheme="minorHAnsi"/>
          <w:color w:val="7D7D7D"/>
          <w:szCs w:val="24"/>
        </w:rPr>
        <w:drawing>
          <wp:inline distT="0" distB="0" distL="0" distR="0" wp14:anchorId="6ED788DE" wp14:editId="782BD390">
            <wp:extent cx="1747954" cy="2609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52479" cy="261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начальника управления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Половченя Алла Юрьевна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начальника управления)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Москвитин Андрей Николаевич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начальника управления)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беспилотных авиационных систем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Лысенко Александр Владимирович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робототехники, приборостроения и комплектующих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Кулигина Алёна Игоревна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lastRenderedPageBreak/>
        <w:t>(Начальник отдела)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нормативного регулирования и финансово-экономического обеспечения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Ушаков Андрей Витальевич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государственного оборонного заказа и военно-технического сотрудничества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Нестеренко Артем Валерьевич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FB6458" w:rsidRDefault="00FB6458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</w:p>
    <w:p w:rsidR="00836131" w:rsidRPr="003437FF" w:rsidRDefault="00836131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t>Управление сельскохозяйственного, пищевого и строительно-дорожного машиностроения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Цупрун Валентин Сергеевич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Начальник управления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начальника управления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Черторыжский Станислав Валерьевич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начальника управления)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машиностроения для пищевых и перерабатывающих производств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Проданова Светлана Владимировна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FB6458" w:rsidRDefault="00FB6458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</w:p>
    <w:p w:rsidR="00836131" w:rsidRPr="003437FF" w:rsidRDefault="00836131" w:rsidP="003437FF">
      <w:pPr>
        <w:spacing w:after="0" w:line="240" w:lineRule="auto"/>
        <w:contextualSpacing/>
        <w:rPr>
          <w:rFonts w:asciiTheme="minorHAnsi" w:hAnsiTheme="minorHAnsi"/>
          <w:color w:val="7D7D7D"/>
          <w:szCs w:val="24"/>
        </w:rPr>
      </w:pP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inherit" w:hAnsi="inherit"/>
          <w:b/>
          <w:bCs/>
          <w:color w:val="2C2C2C"/>
          <w:szCs w:val="24"/>
          <w:lang w:eastAsia="ru-RU"/>
        </w:rPr>
      </w:pPr>
      <w:r w:rsidRPr="003437FF">
        <w:rPr>
          <w:rFonts w:ascii="inherit" w:hAnsi="inherit"/>
          <w:b/>
          <w:bCs/>
          <w:color w:val="2C2C2C"/>
          <w:szCs w:val="24"/>
        </w:rPr>
        <w:t>Управление государственной политики в сфере технического регулирования, стандартизации и обеспечения единства измерений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Веснина Елена Николаевна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Начальник управления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Заместители начальника управления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Сулико Ирина Владимировна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начальника управления)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Кузнецов Дмитрий Александрович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(Заместитель начальника управления)</w:t>
      </w:r>
    </w:p>
    <w:p w:rsidR="00836131" w:rsidRPr="003437FF" w:rsidRDefault="00836131" w:rsidP="003437FF">
      <w:pPr>
        <w:shd w:val="clear" w:color="auto" w:fill="FFFFFF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Отделы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оценки соответствия и стандартизации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Глушкова Ирина Игоревна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color w:val="7D7D7D"/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Отдел обеспечения единства измерений</w:t>
      </w:r>
    </w:p>
    <w:p w:rsidR="00836131" w:rsidRPr="003437FF" w:rsidRDefault="00836131" w:rsidP="003437FF">
      <w:pPr>
        <w:shd w:val="clear" w:color="auto" w:fill="F5F5F5"/>
        <w:spacing w:after="0" w:line="240" w:lineRule="auto"/>
        <w:contextualSpacing/>
        <w:rPr>
          <w:rFonts w:ascii="Stolzl-Regular" w:hAnsi="Stolzl-Regular"/>
          <w:b/>
          <w:bCs/>
          <w:color w:val="1D1D1D"/>
          <w:szCs w:val="24"/>
        </w:rPr>
      </w:pPr>
      <w:r w:rsidRPr="003437FF">
        <w:rPr>
          <w:rFonts w:ascii="Stolzl-Regular" w:hAnsi="Stolzl-Regular"/>
          <w:b/>
          <w:bCs/>
          <w:color w:val="1D1D1D"/>
          <w:szCs w:val="24"/>
        </w:rPr>
        <w:t>Летуновский Михаил Валерьевич</w:t>
      </w:r>
    </w:p>
    <w:p w:rsidR="00257020" w:rsidRPr="003437FF" w:rsidRDefault="00836131" w:rsidP="00FB6458">
      <w:pPr>
        <w:shd w:val="clear" w:color="auto" w:fill="F5F5F5"/>
        <w:spacing w:after="0" w:line="240" w:lineRule="auto"/>
        <w:contextualSpacing/>
        <w:rPr>
          <w:szCs w:val="24"/>
        </w:rPr>
      </w:pPr>
      <w:r w:rsidRPr="003437FF">
        <w:rPr>
          <w:rFonts w:ascii="Stolzl-Regular" w:hAnsi="Stolzl-Regular"/>
          <w:color w:val="7D7D7D"/>
          <w:szCs w:val="24"/>
        </w:rPr>
        <w:t>(Начальник отдела)</w:t>
      </w:r>
      <w:bookmarkStart w:id="0" w:name="_GoBack"/>
      <w:bookmarkEnd w:id="0"/>
    </w:p>
    <w:p w:rsidR="00CD1A54" w:rsidRPr="003437FF" w:rsidRDefault="00CD1A54" w:rsidP="003437FF">
      <w:pPr>
        <w:spacing w:after="0" w:line="240" w:lineRule="auto"/>
        <w:contextualSpacing/>
        <w:rPr>
          <w:szCs w:val="24"/>
        </w:rPr>
      </w:pPr>
    </w:p>
    <w:p w:rsidR="00D90F36" w:rsidRPr="003437FF" w:rsidRDefault="00D90F36" w:rsidP="003437FF">
      <w:pPr>
        <w:spacing w:after="0" w:line="240" w:lineRule="auto"/>
        <w:contextualSpacing/>
        <w:rPr>
          <w:szCs w:val="24"/>
        </w:rPr>
      </w:pPr>
    </w:p>
    <w:sectPr w:rsidR="00D90F36" w:rsidRPr="003437F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tolzl-Regular">
    <w:altName w:val="Times New Roman"/>
    <w:panose1 w:val="00000000000000000000"/>
    <w:charset w:val="00"/>
    <w:family w:val="roman"/>
    <w:notTrueType/>
    <w:pitch w:val="default"/>
  </w:font>
  <w:font w:name="Stolzl-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2B19"/>
    <w:rsid w:val="00036C58"/>
    <w:rsid w:val="0004302E"/>
    <w:rsid w:val="0006367C"/>
    <w:rsid w:val="000667E6"/>
    <w:rsid w:val="00091401"/>
    <w:rsid w:val="001611C7"/>
    <w:rsid w:val="00187E1F"/>
    <w:rsid w:val="001A0644"/>
    <w:rsid w:val="001C34A2"/>
    <w:rsid w:val="00242C91"/>
    <w:rsid w:val="00243221"/>
    <w:rsid w:val="0025133F"/>
    <w:rsid w:val="00257020"/>
    <w:rsid w:val="00286DE0"/>
    <w:rsid w:val="002C61A3"/>
    <w:rsid w:val="002D4AE6"/>
    <w:rsid w:val="00303254"/>
    <w:rsid w:val="00306250"/>
    <w:rsid w:val="0033018F"/>
    <w:rsid w:val="003437FF"/>
    <w:rsid w:val="003D090D"/>
    <w:rsid w:val="003D6496"/>
    <w:rsid w:val="0044446C"/>
    <w:rsid w:val="004E4A62"/>
    <w:rsid w:val="00512F4B"/>
    <w:rsid w:val="00553AA0"/>
    <w:rsid w:val="00595A02"/>
    <w:rsid w:val="005F3873"/>
    <w:rsid w:val="00727EB8"/>
    <w:rsid w:val="00765429"/>
    <w:rsid w:val="00777841"/>
    <w:rsid w:val="007A6B31"/>
    <w:rsid w:val="007C1AA5"/>
    <w:rsid w:val="007F4156"/>
    <w:rsid w:val="00807380"/>
    <w:rsid w:val="00836131"/>
    <w:rsid w:val="008B12A0"/>
    <w:rsid w:val="008C09C5"/>
    <w:rsid w:val="008D1BAD"/>
    <w:rsid w:val="0096199B"/>
    <w:rsid w:val="0097184D"/>
    <w:rsid w:val="0099084F"/>
    <w:rsid w:val="009C6A2F"/>
    <w:rsid w:val="009E3B22"/>
    <w:rsid w:val="009F48C4"/>
    <w:rsid w:val="00A22E7B"/>
    <w:rsid w:val="00A23DD1"/>
    <w:rsid w:val="00A727F5"/>
    <w:rsid w:val="00AA0ECF"/>
    <w:rsid w:val="00BE110E"/>
    <w:rsid w:val="00C76735"/>
    <w:rsid w:val="00C910BD"/>
    <w:rsid w:val="00C931EE"/>
    <w:rsid w:val="00CD1A54"/>
    <w:rsid w:val="00D11020"/>
    <w:rsid w:val="00D773B3"/>
    <w:rsid w:val="00D90F36"/>
    <w:rsid w:val="00E01710"/>
    <w:rsid w:val="00E03713"/>
    <w:rsid w:val="00E85785"/>
    <w:rsid w:val="00F32F49"/>
    <w:rsid w:val="00F524BE"/>
    <w:rsid w:val="00F86F45"/>
    <w:rsid w:val="00FB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F4E47"/>
  <w15:docId w15:val="{CDAD1903-98F3-466E-B4FE-2EDA82FE9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sprvborn">
    <w:name w:val="sp_rv_born"/>
    <w:basedOn w:val="a0"/>
    <w:rsid w:val="00257020"/>
  </w:style>
  <w:style w:type="character" w:customStyle="1" w:styleId="css-ifj83e-buttonlabel">
    <w:name w:val="css-ifj83e-buttonlabel"/>
    <w:basedOn w:val="a0"/>
    <w:rsid w:val="00E85785"/>
  </w:style>
  <w:style w:type="character" w:customStyle="1" w:styleId="css-1be7ey6-cardcontactitemprefix">
    <w:name w:val="css-1be7ey6-cardcontactitemprefix"/>
    <w:basedOn w:val="a0"/>
    <w:rsid w:val="00E85785"/>
  </w:style>
  <w:style w:type="character" w:customStyle="1" w:styleId="css-1ve9epo-cardcontactitemlabel">
    <w:name w:val="css-1ve9epo-cardcontactitemlabel"/>
    <w:basedOn w:val="a0"/>
    <w:rsid w:val="00E85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9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3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5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7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76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33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8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299232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089040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42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455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275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342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423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69093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4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5740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07865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430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7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9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250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39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37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1881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2757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8014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5505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24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657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687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435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609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8922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253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31062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4288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885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616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4059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440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791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33216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5497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654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6886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836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71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40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18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807043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051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507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9098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6393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2244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3459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9170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911730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5116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841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2531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822888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703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5730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4986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9621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566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90128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85114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8832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9478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929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205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110009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7829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984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338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6957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2346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801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61819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91014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03218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0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167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216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9840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2731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4242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4249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5165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067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1671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292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66495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69730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916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9633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257125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54982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6139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2052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906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2865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539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8125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1955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610207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66575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047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6520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02975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25319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5081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8607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224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91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30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4415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5851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0261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453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029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938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3613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1246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78743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041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829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10571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2600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54724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7615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01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742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712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6051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7092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259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71780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8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1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0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5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96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98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166402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190574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895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569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612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52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512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91095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43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3074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87186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19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97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14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12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866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90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6821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6005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76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19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659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4913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707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149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2832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6899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7961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1540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8125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4070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8635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00813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744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8370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1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48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7543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408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8870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6555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393577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7278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0725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6869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0824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2848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58548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055205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71353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2013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10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0181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855879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3567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7360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9519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0039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1527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05069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9450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62689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7597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0030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2166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626085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696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5025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5732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4658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07211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4680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0438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2666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6951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524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815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029989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4679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73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1598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9399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3180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8096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8549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394121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0859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270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1224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4762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2810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463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596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7961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9867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0132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6779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06316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3642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701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091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8934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60337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0188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2100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92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373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4203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822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5229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1215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7680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2821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4741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9992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634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80116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4627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0545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1055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9322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80318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72996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3917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1361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085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3514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0812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3244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8409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90080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10799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75407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4091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21058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3901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7836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9941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2162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874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4287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70652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0616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128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493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20869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25018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36265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737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4212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725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8777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910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3793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2250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22357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16692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5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1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2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84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50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354094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615089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294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20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309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518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229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846667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6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04204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410929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7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15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83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27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954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392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6850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5758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52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563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446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097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7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992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2704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377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69994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7830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2130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6862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7324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089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97716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9208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005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771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7885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690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67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654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588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401148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2194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8417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0362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6345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0558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2571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081644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47128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2998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0741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302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856387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063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119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0263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3659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105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34473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68136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01683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58709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4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3861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891112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3664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3882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0229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189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4348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0222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69821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530288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9473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8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951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999310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674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3817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2625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7765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6357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26824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27715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67634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122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0026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92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0194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280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12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1583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3859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7584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996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4627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04142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57952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92580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3771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1415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8834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985184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2175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0574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2624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0530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0623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930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33244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3091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15914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88835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97126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995766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78017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4756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042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6280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474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086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1720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7217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2287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9543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4868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1217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5606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96944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3265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2168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84022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1352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316003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5208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0458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312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058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2346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1793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6509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5236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57708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1418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1846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5902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858227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168377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2679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2185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4725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666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007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95621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6014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88260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19372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3039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117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71273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44253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1581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984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640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320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280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4694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84304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4491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515606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52418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17783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53889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083540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7479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1574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687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9489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26870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6346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11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2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73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42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49474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917788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356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256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563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141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71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33661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7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06368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183484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4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1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84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19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348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551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3822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5675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21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507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577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579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900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076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07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4117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906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2925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39569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0756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9342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8310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974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5956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7789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392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975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6494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699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94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2122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7056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74717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204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9944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7295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2340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05799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0503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11342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87055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4260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026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400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424371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8760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991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6926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8319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3696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26307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3229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5928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0463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014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6089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734280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816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677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35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2605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8608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8694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94943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62613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0199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235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7565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577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980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2520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6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5406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3588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3340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329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9719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344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9465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6667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2453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058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09267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3614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735851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78483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7017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76184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527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7145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6416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6628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248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3077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6472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36407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5015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24554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6067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275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10401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17604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78687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092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2437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7282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456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90252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59286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63071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88325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5246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1669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177442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71545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2242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7579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507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8073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0991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0873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2491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6317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7801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6267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884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3240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63205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65440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6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6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62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1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7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30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2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8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2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92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0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899966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083425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049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590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763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187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921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270926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9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045441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08796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36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1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981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062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019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040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1057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18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204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94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84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659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4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198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2687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06407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708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9848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7957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27098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81375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5392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66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5265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248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8878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443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838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421991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79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5797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48423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6733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671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22743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277188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93254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6310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59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425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412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790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738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536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1937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243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5176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7274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3151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3825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4588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369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7542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761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3411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12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0898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217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7282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4263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027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170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5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5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1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9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54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8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6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8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3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89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23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83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213433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034727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42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25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072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4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786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84800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7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9994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04284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06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0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66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014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9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1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0444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661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558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766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918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387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22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887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0262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7720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9440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513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4968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0458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81423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1609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6451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3168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856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95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802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5627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781413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6199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430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0956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7502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981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12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70840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74964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471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252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465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2088380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538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89926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7225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3825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2894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9132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76484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29071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5835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592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8735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352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113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531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7289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495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551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0836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4069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51997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3107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42488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1079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4296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24711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5055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3429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0433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424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1070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384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4189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5882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27125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17953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8775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1463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95430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3383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149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486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636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979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591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3514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54462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80985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4872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3694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30339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5588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728506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4784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1269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330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517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9016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2622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2732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50866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3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1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9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1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1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2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3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5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04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08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51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304611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027303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90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23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740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458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755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09562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34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65776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4788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95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6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619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684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0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8725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43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81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4685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039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163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85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5347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297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427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7351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6078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5526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3668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2763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9103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7341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90365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72458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4129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075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2520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593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308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626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626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931203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1291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8207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4674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4561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8997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2234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126950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911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5643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4898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0728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32771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598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627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3911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3580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858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21556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073946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664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708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668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502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135224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483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9798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054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38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07719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9612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6915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402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594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904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622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0694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6581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7593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21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655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5031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64529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9858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44083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70862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52124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688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77015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8902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407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134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3304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1770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778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844993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88711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38616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3242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1549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9475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952772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8376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7291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4531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315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506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684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7870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91228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07192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9959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8954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09644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04197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5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2103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857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30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7166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9092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8435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1958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3827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06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0707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00372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0301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784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289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71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197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299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3381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39818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5424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9082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70079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8648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45705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30149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2088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0764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792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927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3677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2464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94672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7270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3651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8124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90904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17479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27114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8423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013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090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6723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915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0460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2346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3809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6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4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7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00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515955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198947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4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6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90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242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832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443389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57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240275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562650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48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0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24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74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432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03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9046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5421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741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301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965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07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50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4501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267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239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23269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652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6433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7048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5504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6421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2701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6401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050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424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14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2036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5525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742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917737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5181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909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9286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6632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10292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910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22316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021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740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980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681538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2294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0904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71457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0394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8707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10496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29373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8312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7114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612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763041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86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75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4825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7398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529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00044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5256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2020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7420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5039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247152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6014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0605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2001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901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707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34083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5064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4024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403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5276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668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11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511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029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9659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3280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4956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0609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6879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58588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7782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4404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483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339091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0227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112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36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7725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273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1330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204429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21431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1473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625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54702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935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1381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5094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8271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8844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098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08694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53592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48205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68445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0033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6531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562122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2486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497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8839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643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952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4707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0491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115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1245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4970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8577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5813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764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5916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8060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131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7603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669372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001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776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9957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967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8069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15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2514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89347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0749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0532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4112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27502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3818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904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9329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0239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432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8555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8350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848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22810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3355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07072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90831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9067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9273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4765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784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994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493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681769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143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1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2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8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3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34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571255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090527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978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014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172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03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080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152762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3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1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12709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225679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79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3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33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883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47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4976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759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82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020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4884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546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8251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670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130157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3964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164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9390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5821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57986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78309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1525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85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8637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05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198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670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6324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40637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2662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2546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5263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0433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0302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98582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20917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9437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32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810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1222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591086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845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4092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5486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332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26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7351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150571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82198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71739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553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6571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1180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256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728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8065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2042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5068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888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236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69041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12994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3028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9564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6763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90507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27251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4220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430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4396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74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7475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6386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51297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197344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4979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0800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22160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91086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83945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4145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649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6212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0574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25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0379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841726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388002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38564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5641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5627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92681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028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1320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612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2723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8477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253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5908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46326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1659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7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33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6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74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11814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632832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501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383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7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8159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727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007906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88327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180042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1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57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1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93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43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986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2931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522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883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021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1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844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128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44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215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787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1994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76497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5134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5077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6488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0280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853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516881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0068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087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989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3813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665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757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2881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7719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7505850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1663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3020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4304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9716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9728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8862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9330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9539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0145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10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607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2046368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961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4369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4322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3515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69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6903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15364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671905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5422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421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090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04086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1825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2673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1964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2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1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74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45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491990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480867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84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459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108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251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5496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900167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11824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383349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03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526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65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245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6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663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6806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245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077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48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260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8417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794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024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428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513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02178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254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8192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1646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6948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75399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0652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8437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275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791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598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2598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1422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927735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2553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668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3749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11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6177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7236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0882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22645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9183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1213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507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2006469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4746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5266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7962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49750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476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3017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5015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265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752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22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646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890582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1132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2999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19725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3566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0273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5423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66102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028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8700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9904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5059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661035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3942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2597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7498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1015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1712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32248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2207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8161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4747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8975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0776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794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88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1502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2719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6369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0037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2923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0108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994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87803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52236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2888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0533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83421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06318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451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3868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0293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501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553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5050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943815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55067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221037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25119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6861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909869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06696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8034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6193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1442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1754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593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196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061865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663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874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3197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10855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559681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4789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6739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3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911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512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527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6704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5575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8566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7862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6560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27736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10946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623106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569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773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5745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23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7627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53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41539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3524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3424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2127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72449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00375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16399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1759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6445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0131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23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6084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8969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41555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00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71852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91792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8041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58639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4947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7984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229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7419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8486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6890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8967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3013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532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203045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63685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4769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704965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747242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90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890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1468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853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8209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5727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87953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8673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9829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39872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5190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63157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1633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6654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221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37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917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164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3670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82881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4681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0122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7800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39883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30078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5166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260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839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0349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0354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2367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43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56449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14169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67616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4182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9307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811358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430289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798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2289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181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463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9586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3360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619936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597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243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8357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8380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087362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047483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1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2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3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810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529519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854489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83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27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07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163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1968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418219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28680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212120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078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2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6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660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16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830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8739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6394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884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620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880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1057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292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5212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4307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7249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3778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19820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5049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6517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6116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969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6381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384937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3609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60849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982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2208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753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05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8984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6100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487015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6622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3076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4702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3112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555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48198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09370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42609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534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915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8373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278463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437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2909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38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364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189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380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3183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82690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9182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923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5869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452241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1935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1521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5040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9027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584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132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803117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903224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7435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3470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9579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2138452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7464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7426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3783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5237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6993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34994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8051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6249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23540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20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244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039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345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0985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4072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3103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135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6144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34068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62818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621768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1236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52480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1667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1179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842194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15952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238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127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3058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141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777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9626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53758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8580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2644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86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92720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9276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0192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619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4713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2205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8411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6436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587485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855220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24903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21792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8066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73151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64855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8776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2276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9388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8643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839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9243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975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2470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04698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984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92314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396973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9088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392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586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5179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7435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2692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320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223169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67157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34323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30557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1857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6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90033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7800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84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043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1423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7837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0993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1888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95562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702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76576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7508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19553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15260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8973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875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694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9258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5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37727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8449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9885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5138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2515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546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856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3872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3496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6918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9832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8430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7802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971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568441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32992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66407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6158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39122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88760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647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4492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6037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9334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0396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1077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3363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025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93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18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78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84947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00970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083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62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740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354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159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39810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2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66460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429706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39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362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72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295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584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4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1415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475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372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4278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982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837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761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940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473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8419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293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7601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8816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5295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6119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723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841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11999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1055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486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798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3112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720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4502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7066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887834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397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7491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2955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86365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250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2877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8774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74371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1505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7755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9030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35004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2738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9021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1704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6578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481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0829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60383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88838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3707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7103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967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751197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683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5201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2940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1887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725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9179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8219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3539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016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243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7217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03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6066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60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1548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411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084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1459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464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71878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564286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9792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838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847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9281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602613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7752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8967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4567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8608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9413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5094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37497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666007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6646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3270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61123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69620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74759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7605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6973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0552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411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9028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0041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56331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59597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48086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4282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6196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543910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18723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6773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566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3078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690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6337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80058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87982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72445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04478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9834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413361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50732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2384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563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4357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51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93466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4919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02793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8249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40344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9465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54225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09888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29677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2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8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9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7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07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70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235094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505806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59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565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227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486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708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460688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42286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71858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0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7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37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99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0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001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2659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8535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5969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362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238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325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646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621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5432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182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0958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11070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9654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4441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620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4942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07425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1783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629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94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2156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732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5264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28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3266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972248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7594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8160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2293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06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3148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6096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92830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73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1705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660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2245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224489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9614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329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6347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3425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142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6392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28965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963433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62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186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7227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651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0302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917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98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4271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3836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7528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395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416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8950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088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5537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379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9389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7013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2713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0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9448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0662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405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65578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84873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37919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1267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798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99341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194930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47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990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0093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34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1472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28848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72772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074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1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3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2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0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32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422632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262024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025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885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14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648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593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576194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7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7675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8280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8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84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95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29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052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970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385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3182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0474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394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75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405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101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85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776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310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395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24700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22027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3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7626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5611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2086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95412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7465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147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2465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092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3287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275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4618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641813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619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5628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8005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2990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1114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5780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99785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9165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1749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0002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7104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878858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3664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4408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8039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6563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08706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2604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485447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04936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8189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1867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9389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559783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2794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5398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33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4977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1150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576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0489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497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5920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578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3943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346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0183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50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6541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789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86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0656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9831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653079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42937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53874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9372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7374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5664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510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5207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49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5851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87740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0683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3292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8198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92718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40877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2760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47354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3383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72022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885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766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41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8520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674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959422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73693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84407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6217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3311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7497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821151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6688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6564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560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0497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9506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3158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1508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646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3349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7222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299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1946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0115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57372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4741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589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69685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62887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6705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8557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026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8786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1350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003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5038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78285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65627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9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4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8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0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0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8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37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5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7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106198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59847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64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95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651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08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2265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310133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9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7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8611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83048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71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31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56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25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0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639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5802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91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13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316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040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571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518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8784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6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8672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5301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6178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7955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1240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9610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80926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7320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9507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71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5341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865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782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626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3580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7211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5854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6980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7773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4929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3371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0553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462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3827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1086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73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151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506871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084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5783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1244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8815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4455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54907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814433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85482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7364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4121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1128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781103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6982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136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2145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4942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843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05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11157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13107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590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171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057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824248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1897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2484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5253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9627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9423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150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75846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31128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914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0894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406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844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03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313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758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22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2914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933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2924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5451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20098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22621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8925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1024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367748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46458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3020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3099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583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05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474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426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72035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43333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847088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2188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27644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629175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94096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4132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8940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2979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89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009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27999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36135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78359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57739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9645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61699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41656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463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0096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0265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4059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5074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072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2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74010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9573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12175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95913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9409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66557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05784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4985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5501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7705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958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3940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36605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859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0311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5940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8314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168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7903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714229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21618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57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6166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8278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519810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972019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1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9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11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8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527662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600088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297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207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366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746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1699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191934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36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26324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203383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02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636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2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62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17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8956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9246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775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23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946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1760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960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2955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7324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746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825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39458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4438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508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9153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6714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2740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6839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4825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377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939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6275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55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327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452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760982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7552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962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693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1636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82862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67622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23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57122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1783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644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186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331445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553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0212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6743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7890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7712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1056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98568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54437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8607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9542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9555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210023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4925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885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6082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676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55657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28228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64936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91474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2770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4909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133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54688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96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3332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4263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1562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8817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4815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0525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81366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470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315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094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6498661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2953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9904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1252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5521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2257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5295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02962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9660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2286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665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9245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0561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655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785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869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4337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6251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6098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7213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9659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709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1688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2482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4304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3130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009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5136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9870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4152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143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3946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891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8080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819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8859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99549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2147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6607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0865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7862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9618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3167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0126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00146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3397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5353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5722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5573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7289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4303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0837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2510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601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0111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5483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94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0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1094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5656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86877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104996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76803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8477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714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06521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35547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30932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1070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023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7957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95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97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488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17961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6537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73044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432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75420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969159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92861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7300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8447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586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6168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603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87166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92832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092039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7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8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3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1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5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0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2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23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51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51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02954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7689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68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2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283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433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612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21171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4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1164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255348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2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345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246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2096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540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341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280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082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292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336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845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34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96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23999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172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31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6171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1782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536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27057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9652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52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19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488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370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95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97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2116778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926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7469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0340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8007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47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078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6656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133460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344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9306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864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587887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120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0533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5316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8312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3711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11820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3369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28742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2781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2789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901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775369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0158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6051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4094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4041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751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994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36988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30868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1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5063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7848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313067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3457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7194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6627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2832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45625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819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4905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2318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0485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7321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108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476918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3064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2971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5799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5678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759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929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0226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59562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0910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13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6853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8784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901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6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4388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3073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8581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717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6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9937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214719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50312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93884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98957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44633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0694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9288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6627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6533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720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2668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7022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46349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21270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898974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3885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33139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445390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4568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9965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12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8215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3864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2681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376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766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12665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25169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81161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0575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4209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522324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294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249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8415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962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76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6053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63085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58375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283308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611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15115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37220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96807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128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14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460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896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4625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352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1462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3295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1897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452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0922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1583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2233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40256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5643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7776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03423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53049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15699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656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3812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9225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6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400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2245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596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712041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27575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3491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0625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00944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44705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3113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6519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571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37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5986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7061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53481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71157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69930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95608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6098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19943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30335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1702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2005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0017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5177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0194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60552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655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1829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60602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3984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4555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740503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5334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0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86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1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5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05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236672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197469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197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626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979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380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7945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611244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2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0809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665598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10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85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365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18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38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2373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463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6811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718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226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513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728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909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0793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257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5942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8638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0042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3348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5023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5624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72523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64587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739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2678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517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192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3980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3293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681669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367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5686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48540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6036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71199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246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848401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54040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5628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085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1400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288507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067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995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6866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9977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0154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419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76701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4154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95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547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736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465390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302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7251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8015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92863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3294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3421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938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07692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44720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875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4395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789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8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593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2332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7931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100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0968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7607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493215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4876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4641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344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1651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4466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75729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70903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0175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2775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459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9807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2015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20489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3424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62829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667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42714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008812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0880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5012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6860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9548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6414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9635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335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44589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9172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49033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6720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7880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89635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204146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822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9245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7087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7157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215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0039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50939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677162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7285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5159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65846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369563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75864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1910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6162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586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8899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5346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7408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6164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685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6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7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6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1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6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2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04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16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802656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023931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5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154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115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48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2106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00470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3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7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39413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2021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0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06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12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98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339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632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649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128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15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553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321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0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5085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690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8437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020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5278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5392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4038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5548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8440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9054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9068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2505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6048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463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6490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21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535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06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746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542912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553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5430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6524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6395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1720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4061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833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2570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7473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406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9453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068575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3623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6322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639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55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3673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638743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8965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8792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498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1579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979533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627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3635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1675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6999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61618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6420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70713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36070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90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5412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824546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2421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7737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3991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1667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6395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2774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774016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6476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996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413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002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98259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9939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0499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0191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7221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3591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1304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699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1351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0585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7949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1393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21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0767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39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8644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8621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1681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2103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456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1865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5531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24555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121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39144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8904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36316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0502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506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3902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3885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308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9450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6214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6891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9859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5849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2808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4105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182981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1295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7765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6214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9112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18365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17868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374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764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5929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4766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384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4376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5783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7259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024135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71260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87725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56796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45276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317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251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5406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8099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916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3654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99105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31009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60962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052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63672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98111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00544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3583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6011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660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5258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513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20577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46393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3836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2138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9460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92814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32166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33941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4965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6452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67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839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7115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27598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41681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90082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1312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2661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76613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92305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54305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5753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787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1663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9714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278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3118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512028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0745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34319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9594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866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764353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2605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9791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0642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4810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8493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32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8607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665033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5353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4851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741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7944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526635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05215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2557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3187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6049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0947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187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1018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84311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78878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38440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8925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2884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115090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41834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0400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6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9961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3666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2167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3238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1544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31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1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4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76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96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84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565826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963096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282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5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310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256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501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31109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2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67303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586052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7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23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47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858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197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2927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1780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004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101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062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696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260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6059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32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609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6644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29409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3279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8028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121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7074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900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0187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37925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690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331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0023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561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596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6406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849873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600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9518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6066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7650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0260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762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522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14801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92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137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54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886378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7541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2262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1786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3091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5044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0526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8738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8005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553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47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860510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5417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2096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2512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2286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176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0145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32418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25875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7762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5829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7723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8162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54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87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3865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2590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10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247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745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1958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48533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2505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9803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7574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0245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9604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121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8436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304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8973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8041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1930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3234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45957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95992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4753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03030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8547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2367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220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204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497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103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0209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059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4257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97269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44425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654260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861446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0562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739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6944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3536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85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503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0310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0431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2128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9692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1068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73094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1962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3567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5608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2604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9990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600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8085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8500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591847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87192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4596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20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8385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7816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456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0958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1148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774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6868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09968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26832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7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8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45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69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451551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787553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10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108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00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581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56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995735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9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2328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589498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0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23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15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967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536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840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0374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737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9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166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90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538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3173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2612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0935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87421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7529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5279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7706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0785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15755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1152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25529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47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5112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771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523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95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6044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777866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983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4676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1993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7821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8299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38437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685749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41005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8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7394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4185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812554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7665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6740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1557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2822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7632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46063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09713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715789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8698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9218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4827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776633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950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785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7796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4426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751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962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0601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28899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3146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486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6442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980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883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7564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2723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998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0391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740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832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86921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97572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946046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38764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756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3479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731896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4590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6271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5413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995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6914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864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4403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540703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1598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8309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1079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404181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207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22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115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9122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6208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9204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4887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1926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28837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8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87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9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3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784864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705912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981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34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57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210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2826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69226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6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22169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821124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8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77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87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16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580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8533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725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437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5866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727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947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218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6152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88188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7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0329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0553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2043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938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45050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60617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12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3082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152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174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30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866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630014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635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913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865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023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7350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35462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568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82056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4424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478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2454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2100330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7908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7206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1730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6530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2295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8444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4233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30521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074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065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550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851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157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25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4552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539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76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613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3156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9813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23971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506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23568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347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31806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711487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2341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939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31725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118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0224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7704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21967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5014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772177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43817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1138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71250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78539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5890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4513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185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5489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45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2514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24224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8868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72165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63225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8894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2814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180706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5538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6610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6056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639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5383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2993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90049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62550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40711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315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67763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71421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8595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4626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2998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614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2514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7634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0812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56888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1840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5380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2410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9602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438453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67454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3113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8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5499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6586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8818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5187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8429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25411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6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0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5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9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2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5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49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43557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638274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022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105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96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602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026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801856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2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428619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91196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89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76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0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612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716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8758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0054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857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375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23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802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3886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106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5933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4223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7879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0169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3046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040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4467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86131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79586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45872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677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98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893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066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3189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3497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620764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2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4979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7069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1423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45850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9268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28316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6403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8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2982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291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550843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039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5512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904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59942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1999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8801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47056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4387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2842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8580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7860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869833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7122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167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3755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996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95207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45595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063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910159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6452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9843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339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2084595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1359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906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8685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6832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9961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72423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95534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11501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9296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87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759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8535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4705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703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695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1316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8718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0876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9236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83641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81986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17079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4831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1486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952723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10349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129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175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29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5569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2165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6106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7261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5929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0673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8489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9689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661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6624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5287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8328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421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4668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585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5613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26831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1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4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72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235467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828643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00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197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616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175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505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684845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3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9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89148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86791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51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13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2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293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897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734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2307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9253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11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275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39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5636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75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983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2956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26234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1430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6135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4482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0029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142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93554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38536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4125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280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0206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442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63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447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3559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574970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4505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9969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6433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2405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64849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016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6129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490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7473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885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6006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390495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987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1304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4959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3817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5499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939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03775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68385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4589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2716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763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784838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1288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7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0219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0624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6813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19360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4978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4133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3802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87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2602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556235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7919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7929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2926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167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50647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4623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78009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2066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1486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763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8042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987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8778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8165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10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615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8982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02067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68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0633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9662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90555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4480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0892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09143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33909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0148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3414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6449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3440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630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1603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92057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57424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78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5419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34443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113218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901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11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6878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078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863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44881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263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632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872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5383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9768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80480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8943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7395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6075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452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3278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971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685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833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993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6144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9549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651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3905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380604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31102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1776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962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0120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838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5006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1786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8114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848494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6880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7287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30609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9942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7223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416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7768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173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6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4248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055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980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5633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205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295968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195579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4404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6898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50525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63220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480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2311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2958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337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443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7581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78264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27706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5505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3325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48536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11724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9846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627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9646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223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246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323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88773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2278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5666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5793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60474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5568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612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101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1792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9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544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8621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2513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7533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6593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475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0077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922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2382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7206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71918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89823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0882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6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388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553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7420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1199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89574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73876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8869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610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205447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60483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0194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41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0640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4731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4001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85760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3420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1293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64478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26375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80606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98369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983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049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6278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8243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67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8083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9165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2767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5623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4387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46076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989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24948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727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32009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30032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6815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867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8692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819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254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006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8822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5797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7448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67166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6322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08679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315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0910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16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11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5665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6945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7051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2954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867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1866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7194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67541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8363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3908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34883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5088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6814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5739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032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6741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8034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55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9033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9469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00506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183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2248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95839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98850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5927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0802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8296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7811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1010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74511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066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75295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8772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801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8293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27030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85085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5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0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83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86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956837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555055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8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389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64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43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6358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444635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6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1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434681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683565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92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72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054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36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744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9037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80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5321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7080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390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5396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873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7414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7657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6243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1379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6314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2404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97508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4391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126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70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3092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304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339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2028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010134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8003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7520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7370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3941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8846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300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7400561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3956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5416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666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1400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542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1756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520513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070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6035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3880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8727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285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4571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900049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265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9855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2023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000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306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491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357245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207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51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2827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4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1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2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8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9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21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0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6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8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7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4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1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68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857347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344941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87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640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633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0630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024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21150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7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99178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237159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53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82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86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98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721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831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6094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43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72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307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276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24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1667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824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8547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478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77977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486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76586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1483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4900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92909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529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6925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743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1907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940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4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4058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993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69667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8654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28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8308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3925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3684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62228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55578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70819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8846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235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377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395445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5884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5804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2865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0592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681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142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9671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3723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86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444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634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2126387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4797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9275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8820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5882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48451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984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476379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87282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2193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932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276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797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783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951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1705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6298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192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4967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5798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6596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3010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13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7484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5621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6616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6717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6130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1456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6385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7164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062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68052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865467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58089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77951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69590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98337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06395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343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8968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54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425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63015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846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8529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684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127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708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769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73656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0117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03873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47217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7120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19394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258484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1909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9343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8540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5630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6486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9154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2840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836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9294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7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95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14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9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8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68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808468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924788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885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631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032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07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0264077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6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38450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427">
                          <w:marLeft w:val="60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70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691991">
                          <w:marLeft w:val="60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27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261070">
                          <w:marLeft w:val="60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25392">
                          <w:marLeft w:val="60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78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9099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8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031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94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0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6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45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40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15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822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880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645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111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7440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354976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516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770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39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24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78462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86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14149">
                                              <w:marLeft w:val="0"/>
                                              <w:marRight w:val="0"/>
                                              <w:marTop w:val="0"/>
                                              <w:marBottom w:val="7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029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2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132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18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4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30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66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78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29873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909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888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300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32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36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98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1056855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18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0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632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162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11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23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0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29487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242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651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9609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761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58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64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49960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19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59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84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439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8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845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94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92688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86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823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620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915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87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1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42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61829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141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6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80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809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74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69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37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150890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494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781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631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705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09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04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02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1143497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547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056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687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90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83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49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150439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48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019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118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590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48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13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02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78488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36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772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177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140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38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334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91497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672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8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83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3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9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9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3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2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090412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371434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544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0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138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522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93612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147423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779752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11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17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933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564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881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94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8987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012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37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147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167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9571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065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817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904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9841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337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5901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5349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3224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6238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4761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1819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3983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2819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352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806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2047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5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4267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966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892494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44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5480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4750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4209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1952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3290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65189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7171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7104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587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749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638995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3476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60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396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4146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4778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2582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51560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896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0050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9042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185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201213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7526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437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3779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9481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0381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4962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05107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67228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4302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899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4948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318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247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349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1208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89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6737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0495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83017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51024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51442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5636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297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79628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0485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29759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945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959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010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22103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065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943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1433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5496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93757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7917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81440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4316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7921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7729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4219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8771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7379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763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1727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9607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5050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42560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592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2903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27669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2698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347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022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6558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7314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9168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49737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1498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266321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7587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8478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9575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388796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5749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866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8154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6708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165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1374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7652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706961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32900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6736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66677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85992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91002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7100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3351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7010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3984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258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8032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2964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956657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0987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746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4353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35911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673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470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5915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8773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690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9155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2431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8018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750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40012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79754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36381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65228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72523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4606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947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7973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8174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0878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119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9982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54633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2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8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7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0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1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3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01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785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542544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491642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799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976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460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441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755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95381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63213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0279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29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1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251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425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916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9728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35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3267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675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449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563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541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925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3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1073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032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5452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77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084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9415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9706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7165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1454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818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3898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949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0169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1796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231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525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1852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667830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9694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5911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37044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4428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95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1543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2242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92613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5710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9352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151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2013333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8022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762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3587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8007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08737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4516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5116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49677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383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3425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0810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931549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8524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973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5492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0628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9825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6116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283170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10140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715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955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794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974144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4798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4155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0525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6680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2157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839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0811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44126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1174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233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1964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ECECE"/>
                                                                            <w:left w:val="single" w:sz="6" w:space="0" w:color="CECECE"/>
                                                                            <w:bottom w:val="single" w:sz="6" w:space="0" w:color="CECECE"/>
                                                                            <w:right w:val="single" w:sz="6" w:space="0" w:color="CECECE"/>
                                                                          </w:divBdr>
                                                                          <w:divsChild>
                                                                            <w:div w:id="1792476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7154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0521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9940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4655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4249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8886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079359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811751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865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693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2638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0077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896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5640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8122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0925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535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62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611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252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426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0688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560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1959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116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3433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9502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5238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1463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624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1300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29745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4378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9209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7154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52009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28582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074028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2967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06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0653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0809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203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006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1649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349353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84864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2386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1359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96648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3258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244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025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069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9732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175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9997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60244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161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189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9401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5107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143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14728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08925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9834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6655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8671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301998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9013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5034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7705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2269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042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0501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9019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0724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46473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59703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4533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8204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921800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7801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9907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903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3377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CECECE"/>
                                                                                <w:left w:val="single" w:sz="6" w:space="0" w:color="CECECE"/>
                                                                                <w:bottom w:val="single" w:sz="6" w:space="0" w:color="CECECE"/>
                                                                                <w:right w:val="single" w:sz="6" w:space="0" w:color="CECECE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9675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9742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465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11612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7601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774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4555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8870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2942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830921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promtorg.gov.ru/ministry/organization/governance/osmakov" TargetMode="External"/><Relationship Id="rId13" Type="http://schemas.openxmlformats.org/officeDocument/2006/relationships/hyperlink" Target="https://minpromtorg.gov.ru/ministry/organization/governance/priezzheva" TargetMode="External"/><Relationship Id="rId18" Type="http://schemas.openxmlformats.org/officeDocument/2006/relationships/hyperlink" Target="https://minpromtorg.gov.ru/ministry/organization/governance/ivanov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minpromtorg.gov.ru/ministry/organization/governance/urin" TargetMode="External"/><Relationship Id="rId20" Type="http://schemas.openxmlformats.org/officeDocument/2006/relationships/hyperlink" Target="https://minpromtorg.gov.ru/ministry/organization/governance/shpak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minpromtorg.gov.ru/ministry/organization/governance/bocharov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hyperlink" Target="https://minpromtorg.gov.ru/ministry/organization/governance/lysogorsky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s://minpromtorg.gov.ru/ministry/organization/governance/besprozvannyh" TargetMode="External"/><Relationship Id="rId19" Type="http://schemas.openxmlformats.org/officeDocument/2006/relationships/hyperlink" Target="https://minpromtorg.gov.ru/ministry/organization/governance/gruzdev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hyperlink" Target="https://minpromtorg.gov.ru/ministry/organization/governance/manturov" TargetMode="External"/><Relationship Id="rId9" Type="http://schemas.openxmlformats.org/officeDocument/2006/relationships/hyperlink" Target="https://minpromtorg.gov.ru/ministry/organization/governance/evtuhov" TargetMode="External"/><Relationship Id="rId14" Type="http://schemas.openxmlformats.org/officeDocument/2006/relationships/hyperlink" Target="https://minpromtorg.gov.ru/ministry/organization/governance/karimov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46</Pages>
  <Words>6693</Words>
  <Characters>38154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49</cp:revision>
  <dcterms:created xsi:type="dcterms:W3CDTF">2017-05-15T04:35:00Z</dcterms:created>
  <dcterms:modified xsi:type="dcterms:W3CDTF">2024-04-30T07:50:00Z</dcterms:modified>
</cp:coreProperties>
</file>