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0"/>
      </w:tblGrid>
      <w:tr w:rsidR="000619E8" w:rsidTr="000619E8">
        <w:tc>
          <w:tcPr>
            <w:tcW w:w="0" w:type="auto"/>
            <w:vAlign w:val="center"/>
            <w:hideMark/>
          </w:tcPr>
          <w:p w:rsidR="000619E8" w:rsidRDefault="000619E8">
            <w:pPr>
              <w:spacing w:after="0" w:line="240" w:lineRule="auto"/>
              <w:rPr>
                <w:szCs w:val="24"/>
                <w:lang w:eastAsia="ru-RU"/>
              </w:rPr>
            </w:pPr>
            <w:r>
              <w:t>Дата голосования:  11.09.2022</w:t>
            </w:r>
          </w:p>
        </w:tc>
      </w:tr>
      <w:tr w:rsidR="000619E8" w:rsidTr="000619E8">
        <w:tc>
          <w:tcPr>
            <w:tcW w:w="0" w:type="auto"/>
            <w:vAlign w:val="center"/>
            <w:hideMark/>
          </w:tcPr>
          <w:p w:rsidR="000619E8" w:rsidRDefault="000619E8">
            <w:r>
              <w:t>Всего найдено записей: 5</w:t>
            </w:r>
          </w:p>
        </w:tc>
      </w:tr>
    </w:tbl>
    <w:p w:rsidR="000619E8" w:rsidRDefault="000619E8" w:rsidP="000619E8">
      <w:pPr>
        <w:shd w:val="clear" w:color="auto" w:fill="FFFFFF"/>
        <w:rPr>
          <w:rFonts w:ascii="Arial" w:hAnsi="Arial" w:cs="Arial"/>
          <w:vanish/>
          <w:color w:val="212529"/>
        </w:rPr>
      </w:pPr>
    </w:p>
    <w:tbl>
      <w:tblPr>
        <w:tblW w:w="15248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150"/>
        <w:gridCol w:w="1736"/>
        <w:gridCol w:w="4684"/>
        <w:gridCol w:w="2001"/>
        <w:gridCol w:w="2063"/>
        <w:gridCol w:w="1655"/>
      </w:tblGrid>
      <w:tr w:rsidR="000619E8" w:rsidTr="000619E8">
        <w:trPr>
          <w:tblHeader/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0619E8" w:rsidRDefault="00061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2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0619E8" w:rsidRDefault="00061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0619E8" w:rsidRDefault="00061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228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0619E8" w:rsidRDefault="00061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0619E8" w:rsidRDefault="00061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tr w:rsidR="000619E8" w:rsidTr="000619E8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0619E8" w:rsidRDefault="000619E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0619E8" w:rsidRDefault="000619E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0619E8" w:rsidRDefault="000619E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0619E8" w:rsidRDefault="000619E8">
            <w:pPr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0619E8" w:rsidRDefault="00061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57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0619E8" w:rsidRDefault="00061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0619E8" w:rsidRDefault="00061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0619E8" w:rsidTr="000619E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hyperlink r:id="rId4" w:history="1">
              <w:r>
                <w:rPr>
                  <w:rStyle w:val="a5"/>
                  <w:sz w:val="23"/>
                  <w:szCs w:val="23"/>
                </w:rPr>
                <w:t>Егоров Максим Борисович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23.05.1977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Тамбовское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избран</w:t>
            </w:r>
          </w:p>
        </w:tc>
      </w:tr>
      <w:tr w:rsidR="000619E8" w:rsidTr="000619E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hyperlink r:id="rId5" w:history="1">
              <w:r>
                <w:rPr>
                  <w:rStyle w:val="a5"/>
                  <w:sz w:val="23"/>
                  <w:szCs w:val="23"/>
                </w:rPr>
                <w:t>Жидков Андрей Игоревич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08.05.1962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/>
        </w:tc>
      </w:tr>
      <w:tr w:rsidR="000619E8" w:rsidTr="000619E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hyperlink r:id="rId6" w:history="1">
              <w:r>
                <w:rPr>
                  <w:rStyle w:val="a5"/>
                  <w:sz w:val="23"/>
                  <w:szCs w:val="23"/>
                </w:rPr>
                <w:t>Малинкович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27.05.1975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"КОММУНИСТИЧЕСКАЯ ПАРТИЯ КОММУНИСТЫ РОССИИ"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/>
        </w:tc>
      </w:tr>
      <w:tr w:rsidR="000619E8" w:rsidTr="000619E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hyperlink r:id="rId7" w:history="1">
              <w:r>
                <w:rPr>
                  <w:rStyle w:val="a5"/>
                  <w:sz w:val="23"/>
                  <w:szCs w:val="23"/>
                </w:rPr>
                <w:t>Морозов Олег Винарьевич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06.04.1962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"Тамбовское региональное отделение ЛДПР"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/>
        </w:tc>
      </w:tr>
      <w:tr w:rsidR="000619E8" w:rsidTr="000619E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hyperlink r:id="rId8" w:history="1">
              <w:r>
                <w:rPr>
                  <w:rStyle w:val="a5"/>
                  <w:sz w:val="23"/>
                  <w:szCs w:val="23"/>
                </w:rPr>
                <w:t>Плотников Павел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08.06.1972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Тамбовское отделение Партии СПРАВЕДЛИВАЯ РОССИЯ - ЗА ПРАВДУ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619E8" w:rsidRDefault="000619E8"/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19E8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A060C-1159-4927-B1FC-B4B2BDCD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7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9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bov.vybory.izbirkom.ru/region/region/tambov?action=show&amp;root=1&amp;tvd=2682000913672&amp;vrn=2682000913668&amp;region=68&amp;global=&amp;sub_region=0&amp;prver=0&amp;pronetvd=null&amp;cuiknum=null&amp;type=341&amp;vibid=26820009155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mbov.vybory.izbirkom.ru/region/region/tambov?action=show&amp;root=1&amp;tvd=2682000913672&amp;vrn=2682000913668&amp;region=68&amp;global=&amp;sub_region=0&amp;prver=0&amp;pronetvd=null&amp;cuiknum=null&amp;type=341&amp;vibid=26820009161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mbov.vybory.izbirkom.ru/region/region/tambov?action=show&amp;root=1&amp;tvd=2682000913672&amp;vrn=2682000913668&amp;region=68&amp;global=&amp;sub_region=0&amp;prver=0&amp;pronetvd=null&amp;cuiknum=null&amp;type=341&amp;vibid=2682000916785" TargetMode="External"/><Relationship Id="rId5" Type="http://schemas.openxmlformats.org/officeDocument/2006/relationships/hyperlink" Target="http://www.tambov.vybory.izbirkom.ru/region/region/tambov?action=show&amp;root=1&amp;tvd=2682000913672&amp;vrn=2682000913668&amp;region=68&amp;global=&amp;sub_region=0&amp;prver=0&amp;pronetvd=null&amp;cuiknum=null&amp;type=341&amp;vibid=268200091509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ambov.vybory.izbirkom.ru/region/region/tambov?action=show&amp;root=1&amp;tvd=2682000913672&amp;vrn=2682000913668&amp;region=68&amp;global=&amp;sub_region=0&amp;prver=0&amp;pronetvd=null&amp;cuiknum=null&amp;type=341&amp;vibid=26820009145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2024-04-29T06:15:00Z</dcterms:modified>
</cp:coreProperties>
</file>