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0" wp14:anchorId="638E6AE0" wp14:editId="69A6FFDE">
            <wp:simplePos x="0" y="0"/>
            <wp:positionH relativeFrom="column">
              <wp:posOffset>1905</wp:posOffset>
            </wp:positionH>
            <wp:positionV relativeFrom="line">
              <wp:posOffset>154305</wp:posOffset>
            </wp:positionV>
            <wp:extent cx="1924685" cy="2724150"/>
            <wp:effectExtent l="0" t="0" r="0" b="0"/>
            <wp:wrapSquare wrapText="bothSides"/>
            <wp:docPr id="2" name="Рисунок 2" descr="_04АКумпилов20х30Г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04АКумпилов20х30ГФ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434343"/>
          <w:sz w:val="21"/>
          <w:szCs w:val="21"/>
        </w:rPr>
        <w:t>Кумпилов Мурат Каральбиевич родился 27 февраля 1973 года в ауле Уляп Красногвардейского района Республики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Учился в Уляпской средней школе № 9.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1994 году окончил Ростовский-на-Дону  институт народного хозяйства по специальности “Экономика предприятий и предпринимательская деятельность”.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июля 1993 года по июль 1994 года Мурат Кумпилов работал инженером по снабжению и сбыту в хозяйственной ассоциации «Промагрос» г. Ростов-на-Дону.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1994 года М. К. Кумпилов занимал должность главного ревизора-контролера Красногвардейского отделения федерального казначейства.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сентябре 1997 года переведен на должность начальника Красногвардейского районного отделения казначейства.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октября 1998 года Мурат Кумпилов назначен руководителем Красногвардейского районного отделения Управления федерального казначейства по Республике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сентябре 1999 года - руководитель инспекции Министерства РФ по налогам и сборам по Красногвардейскому району.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январе 2002 года - заместитель руководителя, а в декабре 2002 года назначен руководителем Межрайонной ИФНС № 1 по Республике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апреле 2008 года М. К. Кумпилов назначен исполняющим обязанности заместителя Премьер-министра Республики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12 мая 2008 года назначен исполняющим обязанности Премьер-министра Республики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28 мая 2008 года Указом № 53 Президента Республики Адыгея назначен Премьер-министром Республики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В сентябре 2016 года избран депутатом Государственного Совета-Хасэ Республики Адыгея шестого созыва.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С 3 октября 2016 года – председатель Государственного Совета - Хасэ Республики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12 января 2017 года Указом Президента Российской Федерации В.В. Путина назначен временно исполняющим обязанности Главы Республики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10 сентября 2017 года депутатами Государственного Совета-Хасэ РА избран Главой Республики Адыгея.</w:t>
      </w:r>
    </w:p>
    <w:p w:rsidR="00907E98" w:rsidRDefault="00907E98" w:rsidP="00907E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</w:rPr>
        <w:t>Женат, четверо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7E9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72E9"/>
  <w15:docId w15:val="{4FB90195-BD75-490C-B25A-D95CA68E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2024-04-27T05:21:00Z</dcterms:modified>
</cp:coreProperties>
</file>