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BE02DC" w:rsidP="001C34A2">
      <w:r>
        <w:rPr>
          <w:noProof/>
          <w:lang w:eastAsia="ru-RU"/>
        </w:rPr>
        <w:drawing>
          <wp:inline distT="0" distB="0" distL="0" distR="0">
            <wp:extent cx="2381250" cy="2371725"/>
            <wp:effectExtent l="0" t="0" r="0" b="0"/>
            <wp:docPr id="1" name="Рисунок 1" descr="https://admhmao.ru/images/menu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hmao.ru/images/menu/img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02DC" w:rsidRPr="00BE02DC" w:rsidRDefault="00BE02DC" w:rsidP="00BE02DC">
      <w:pPr>
        <w:spacing w:after="0" w:line="240" w:lineRule="auto"/>
        <w:rPr>
          <w:rFonts w:eastAsia="Times New Roman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shd w:val="clear" w:color="auto" w:fill="FFFFFF"/>
          <w:lang w:eastAsia="ru-RU"/>
        </w:rPr>
        <w:t>Наталья Владимировна Комарова родилась 21 октября 1955 г. в Псковской области, имеет двоих детей.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В 1978 г. закончила Коммунарский Горно-Металлургический институт, инженерно-экономический факультет по специальности "экономика и организация строительства" с присвоением квалификации - инженер-экономист. Трудовую деятельность начала в 1978 году на Коммунарском металлургическом заводе в должности техника по труду лаборатории научной организации труда, затем экономиста планово-экономического отдела УКСа.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В 1980 г. Наталья Комарова переезжает в город Новый Уренгой, Ямало-Ненецкого автономного округа, где начинает работу в горисполкоме, в должности старшего инспектора.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В 1988 г. Наталья Комарова становится председателем городской плановой комиссии, затем - заместителем председателя горисполкома, депутатом Городского Совета, а в 1992 г. - первым заместителем главы администрации г. Новый Уренгой.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В 1994 г. Наталью Комарову назначают главой администрации города. В этом же году избирают депутатом Государственной Думы Ямало-Ненецкого автономного округа и депутатом Городского Собрания г. Новый Уренгой.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16 марта 1997 года Наталья Комарова уже по результатам выборов продолжила работу главой муниципального образования г. Новый Уренгой вплоть до октября 2000 года.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С октября 2000 г. по декабрь 2001 г. Наталья Комарова работает первым заместителем Губернатора Ямало-Ненецкого автономного округа, возглавляя Экономический Совет округа.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Одновременно Наталья Владимировна занимается преподавательской деятельностью: является доцентом кафедры социального менеджмента Ямальского нефтегазового института (филиала) Тюменского государственного нефтегазового университета (с 1999).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В декабре 2001 года Наталья Комарова избрана депутатом Государственной Думы Федерального Собрания Российской Федерации по Ямало-Ненецкому автономному избирательному округу. С 2004 по 2007 г.г. возглавляет Комитет по природным ресурсам и природопользованию Государственной Думы Федерального Собрания Российской Федерации.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В декабре 2007 года Наталья Комарова в третий раз избирается депутатом Государственной Думы Федерального Собрания Российской Федерации. В Государственной Думе V созыва продолжает возглавлять Комитет по природным ресурсам, природопользованию и экологии.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8 февраля 2010 года Президент России Дмитрий Медведев внес на рассмотрение депутатов Думы Ханты-Мансийского автономного округа кандидатуру Натальи Комаровой на должность Губернатора Ханты-Мансийского автономного округа-Югры. На внеочередном заседании 15 февраля депутаты единогласно высказались в поддержку ее кандидатуры.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1 марта 2010 года Наталья Комарова вступила в должность Губернатора Ханты-Мансийского автономного округа-Югры.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27 февраля 2015 года Указом Президента Российской Федерации Наталья Комарова назначена временно исполняющей обязанности Губернатора Ханты-Мансийского автономного округа – Югры.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13 сентября 2015 года избрана и вступила в должность Губернатора Ханты-Мансийского автономного округа-Югры.</w:t>
      </w:r>
    </w:p>
    <w:p w:rsidR="00BE02DC" w:rsidRPr="00BE02DC" w:rsidRDefault="00BE02DC" w:rsidP="00BE02DC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14141"/>
          <w:szCs w:val="24"/>
          <w:lang w:eastAsia="ru-RU"/>
        </w:rPr>
      </w:pPr>
      <w:r w:rsidRPr="00BE02DC">
        <w:rPr>
          <w:rFonts w:ascii="Arial" w:eastAsia="Times New Roman" w:hAnsi="Arial" w:cs="Arial"/>
          <w:color w:val="414141"/>
          <w:szCs w:val="24"/>
          <w:lang w:eastAsia="ru-RU"/>
        </w:rPr>
        <w:t>13 сентября 2020 года вновь избрана и вступила в должность Губернатора Ханты-Мансийского автономного округа - Югры.</w:t>
      </w:r>
    </w:p>
    <w:p w:rsidR="00BE02DC" w:rsidRPr="001C34A2" w:rsidRDefault="00BE02DC" w:rsidP="001C34A2"/>
    <w:sectPr w:rsidR="00BE02D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2D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8D74"/>
  <w15:docId w15:val="{3DF12970-44FB-48CE-94B3-41648100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2024-04-26T06:14:00Z</dcterms:modified>
</cp:coreProperties>
</file>