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662" w:rsidRPr="00CC2B71" w:rsidRDefault="00805662" w:rsidP="00CC2B71">
      <w:pPr>
        <w:pStyle w:val="1"/>
        <w:spacing w:before="0" w:line="240" w:lineRule="auto"/>
        <w:contextualSpacing/>
        <w:rPr>
          <w:rFonts w:ascii="Arial" w:hAnsi="Arial" w:cs="Arial"/>
          <w:bCs w:val="0"/>
          <w:color w:val="333333"/>
          <w:sz w:val="32"/>
          <w:szCs w:val="32"/>
          <w:lang w:eastAsia="ru-RU"/>
        </w:rPr>
      </w:pPr>
      <w:r w:rsidRPr="00CC2B71">
        <w:rPr>
          <w:rFonts w:ascii="Arial" w:hAnsi="Arial" w:cs="Arial"/>
          <w:bCs w:val="0"/>
          <w:color w:val="333333"/>
          <w:sz w:val="32"/>
          <w:szCs w:val="32"/>
        </w:rPr>
        <w:t>Состав Правительства Республики Хакасия</w:t>
      </w:r>
    </w:p>
    <w:p w:rsidR="00805662" w:rsidRPr="0060208C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Курбатова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Татьяна Анатольевна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t>Первый заместитель Главы Республики Хакасия - Председателя Правительства Республики Хакасия - руководитель Аппарата Главы Республики Хакасия - Председателя Правительства Республики Хакасия и Правительства Республики Хакасия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родилась 1 января 1963 года в п. Большая Мурта, Красноярского края.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1980 году окончила среднюю школу № 2 п.Усть-Абакан.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1980 по 1984 годы – обучалась в Абаканском государственном педагогическом институте по специальности «Русский язык и литература».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15.08.1984 по 1993 – педагогическая деятельность.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01.03.1993г. назначена заместителем директора Усть-Абаканской общеобразовательной школы № 3. С марта 2001 – директор этого образовательного учреждения.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04.01.2003 по 14.04.2003гг. – начальник Отдела образования Усть-Абаканского района.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14.04.2003 по 14.03.2005 – Заместитель Главы администрации Усть-Абаканского района.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15.03.2005 по 01.02.2006гг – Главный специалист, ответственный секретарь КДН и ЗП при Правительстве Республики Хакасия, г.Абакан.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01.02.2006 по 24.10.2006 – Помощник Первого заместителя Председателя Правительства Республики Хакасия, г.Абакан.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24.10.2006 по 10.08.2016гг. – заместитель Главы Усть-Абаканского района.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10 сентября 2017 года избрана Председателем Совета депутатов Усть-Абаканского района.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26 декабря 2018 года по март 2021 года была заместителем Главы Республики Хакасия – Председателя Правительства Республики Хакасия.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1 июня 2022 года назначена и.о. первого заместителя Главы Республики Хакасия - Председателя Правительства Республики Хакасия - руководителя Аппарата Главы Республики Хакасия - Председателя Правительства Республики Хакасия и Правительства Республики Хакасия.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Замужем, имеет двух дочерей.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"https://r-19.ru/authorities/government/common/6056/56618.html"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Исмагилова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Юлия Вячеславовна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Постоянный представитель Республики Хакасия - заместитель Главы Республики Хакасия - Председателя Правительства Республики Хакасия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родилась 16 апреля 1981 года в г. Казань.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2003 г. окончила с отличием юридический факультет Казанского Государственного Университета имени В.И. Ульянова-Ленина по специальности «Юриспруденция».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2011 г. окончила экономический факультет ФГАОУ ВПО «Казанский (Приволжский) федеральный университет по специальности «Менеджмент организации».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2016 г. – обучение в ФГБОУ ВО «Российская академия народного хозяйства и государственной службы при Президенте Российской Федерации» в рамках правительственной программы «Подготовка и переподготовка резерва управленческих кадров (2010–2018 годы)». Полученная квалификация — «Специалист в области государственного и муниципального управления».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Опыт работы 20 лет, из которых стаж на руководящих должностях более 15 лет.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lastRenderedPageBreak/>
        <w:t>С 2012 года работала в Федеральных органах власти, в том числе в Администрации Президента Российской Федерации.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сентября 2012 г. по март 2017 г. работа в Федеральном агентстве по делам молодежи.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частности: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2014 – 2017 гг. — советник Руководителя федерального агентства по делам молодежи по юридическим и финансовым вопросам;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октября 2016 г. — до марта 2017 г. исполняла обязанности заместителя Руководителя федерального агентства по делам молодежи;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Август 2017 г. — Ноябрь 2018 г. — работа в Администрации Президента РФ (аппарат полномочного представителя Президента РФ в ПФО).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февраля 2012 г. член Общероссийской общественной организации «Ассоциация юристов России». Член Ассоциации выпускников программы резерва управленческих кадров РАНХиГС. 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"https://r-19.ru/authorities/government/common/6056/56619.html"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Курлаев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Юрий Николаевич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Заместитель Главы Республики Хакасия - Председателя Правительства Республики Хакасия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12 июня 1962 г.  в г. Черногорске.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1967  г. семья переехала в Курагинский район, поселок Заречный, Красноярского  края.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1969 г. пошёл  в школу.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1975 г. вступил  в ряды ВЛКСМ.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1977 г.  закончил 8 классов Детловской  средней  школы Курагинского  района. В этом же году поступил в Шушенский сельхозтехникум на отделение механизации. По  окончании  техникума  служил  в рядах  Советской Армии  в Забайкальском военном округе.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1983 г. после демобилизации работал шофером в колхозе им. В.И. Ленина, с.Верхний Кужебар, Каратузского района.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1986 г. переехал  в Бейский  район,  село  Бондарево и принят в совхоз «Бондаревский» на должность бригадира хим.отряда, затем  назначен  бригадиром  полеводства  фермы № 6.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июне 1987 г.  избран  председателем исполкома Бондаревского  сельского Совета.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октября 1992 г. - глава Бондаревской сельской администрации.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марта 1995 г. - глава  Бондаревского  сельсовета.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феврале 2003 г.  назначен начальником Бондаревского  управления администрации муниципального образования  Бейский район.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2006 г. по 2009 г.  - глава муниципального образования Бондаревский сельсовет.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2009 г. и в 2014 г. избран главой муниципального образования  Бейский район.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11.02.2019 г.  назначен временно  исполняющим  обязанности  заместителя  Главы Республики Хакасия – Председателя Правительства Республики Хакасия.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07.03.2019 г. - заместитель Главы Республики Хакасия – Председателя Правительства Республики Хакасия. </w:t>
      </w:r>
    </w:p>
    <w:p w:rsidR="00D014FA" w:rsidRPr="00CC2B71" w:rsidRDefault="00D014FA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Курлаев Юрий Николаевич получил высшее образование в Красноярском государственном техническом университете по специальности «Организация перевозок и управление на транспорте». Также прошел переподготовку в Московском психолого-социальном университете по программе «Государственное и муниципальное управление».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"https://r-19.ru/authorities/government/common/6056/158788.html"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Мингела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Владислав Эдвардович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Заместитель Главы Республики Хакасия - Председателя Правительства Республики Хакасия</w:t>
      </w:r>
    </w:p>
    <w:p w:rsidR="00BD6E5B" w:rsidRPr="00BD6E5B" w:rsidRDefault="00BD6E5B" w:rsidP="00CC2B7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6E5B">
        <w:rPr>
          <w:rFonts w:ascii="Arial" w:eastAsia="Times New Roman" w:hAnsi="Arial" w:cs="Arial"/>
          <w:color w:val="020C22"/>
          <w:szCs w:val="24"/>
          <w:shd w:val="clear" w:color="auto" w:fill="FFFFFF"/>
          <w:lang w:eastAsia="ru-RU"/>
        </w:rPr>
        <w:lastRenderedPageBreak/>
        <w:t>Родился 23 декабря 1972 года в с.Корткерос Корткеросского района Республики Коми. </w:t>
      </w:r>
      <w:r w:rsidRPr="00BD6E5B">
        <w:rPr>
          <w:rFonts w:ascii="Arial" w:eastAsia="Times New Roman" w:hAnsi="Arial" w:cs="Arial"/>
          <w:color w:val="020C22"/>
          <w:szCs w:val="24"/>
          <w:lang w:eastAsia="ru-RU"/>
        </w:rPr>
        <w:br/>
      </w:r>
    </w:p>
    <w:p w:rsidR="00BD6E5B" w:rsidRPr="00BD6E5B" w:rsidRDefault="00BD6E5B" w:rsidP="00CC2B7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BD6E5B">
        <w:rPr>
          <w:rFonts w:ascii="Arial" w:eastAsia="Times New Roman" w:hAnsi="Arial" w:cs="Arial"/>
          <w:color w:val="020C22"/>
          <w:szCs w:val="24"/>
          <w:lang w:eastAsia="ru-RU"/>
        </w:rPr>
        <w:t>В 1997 году окончил Юридический институт МВД России по специальности «Юриспруденция» с присуждением квалификации «Юрист».</w:t>
      </w:r>
    </w:p>
    <w:p w:rsidR="00BD6E5B" w:rsidRPr="00BD6E5B" w:rsidRDefault="00BD6E5B" w:rsidP="00CC2B7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BD6E5B">
        <w:rPr>
          <w:rFonts w:ascii="Arial" w:eastAsia="Times New Roman" w:hAnsi="Arial" w:cs="Arial"/>
          <w:color w:val="020C22"/>
          <w:szCs w:val="24"/>
          <w:lang w:eastAsia="ru-RU"/>
        </w:rPr>
        <w:t>В 2007 году окончил Академию управления МВД России по специальности «Государственное и муниципальное управление» с присуждением квалификации «Менеджер».</w:t>
      </w:r>
    </w:p>
    <w:p w:rsidR="00BD6E5B" w:rsidRPr="00BD6E5B" w:rsidRDefault="00BD6E5B" w:rsidP="00CC2B7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BD6E5B">
        <w:rPr>
          <w:rFonts w:ascii="Arial" w:eastAsia="Times New Roman" w:hAnsi="Arial" w:cs="Arial"/>
          <w:color w:val="020C22"/>
          <w:szCs w:val="24"/>
          <w:lang w:eastAsia="ru-RU"/>
        </w:rPr>
        <w:t>С 1992 по январь 2024 гг. года служил в органах внутренних дел Республики Коми и Республики Хакасия. Начал трудовой путь от оперуполномоченного отделения уголовного розыска. Занимал в органах внутренних дел различные руководящие должности. С июля 2020 года – министр внутренних дел по Республике Хакасия.</w:t>
      </w:r>
    </w:p>
    <w:p w:rsidR="00BD6E5B" w:rsidRPr="00BD6E5B" w:rsidRDefault="00BD6E5B" w:rsidP="00CC2B7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BD6E5B">
        <w:rPr>
          <w:rFonts w:ascii="Arial" w:eastAsia="Times New Roman" w:hAnsi="Arial" w:cs="Arial"/>
          <w:color w:val="020C22"/>
          <w:szCs w:val="24"/>
          <w:lang w:eastAsia="ru-RU"/>
        </w:rPr>
        <w:t>За время службы награжден различными ведомственными медалями и наградами: нагрудным знаком «Отличник милиции», медалями «За безупречную службу в МВД», «За отличие в службе», «За доблесть в службе», «За отличие в охране общественного порядка», медалью Путилина и другими наградами.</w:t>
      </w:r>
    </w:p>
    <w:p w:rsidR="00BD6E5B" w:rsidRPr="00BD6E5B" w:rsidRDefault="00BD6E5B" w:rsidP="00CC2B7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BD6E5B">
        <w:rPr>
          <w:rFonts w:ascii="Arial" w:eastAsia="Times New Roman" w:hAnsi="Arial" w:cs="Arial"/>
          <w:color w:val="020C22"/>
          <w:szCs w:val="24"/>
          <w:lang w:eastAsia="ru-RU"/>
        </w:rPr>
        <w:t>В 2021 году Указом Президента РФ ему присвоено звание генерал-майора полиции.</w:t>
      </w:r>
    </w:p>
    <w:p w:rsidR="00BD6E5B" w:rsidRPr="00BD6E5B" w:rsidRDefault="00BD6E5B" w:rsidP="00CC2B7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BD6E5B">
        <w:rPr>
          <w:rFonts w:ascii="Arial" w:eastAsia="Times New Roman" w:hAnsi="Arial" w:cs="Arial"/>
          <w:color w:val="020C22"/>
          <w:szCs w:val="24"/>
          <w:lang w:eastAsia="ru-RU"/>
        </w:rPr>
        <w:t>В феврале 2024 года назначен исполняющим обязанности заместителя Главы Республики Хакасия – Председателя Правительства Республики Хакасия. Утвержден в должности 1 марта 2024 г. на сессии Верховного Совета РХ. 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"https://r-19.ru/authorities/government/common/6056/158789.html"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Павленко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Богдан Сергеевич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Заместитель Главы Республики Хакасия - Председателя Правительства Республики Хакасия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в 1975 году в Новомосковске Тульской области.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 2006 году окончил Университет Российской академии образования по специальности «Психология» с присуждением квалификации «Психолог. Преподаватель психологии».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 2013 году окончил академию народного хозяйства и государственной службы при Президенте России по специальности «Государственное и муниципальное управление» с присуждением квалификации «Менеджер».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Проходил службу в органах внутренних дел, а затем в уголовно-исполнительной системе России.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Занимал руководящие должности в Коммунистической партии Российской Федерации, администрации города Димитровграда Ульяновской области, Правительстве Ульяновской области.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2018-2019 годах исполнял обязанности заместителя Главы Республики Хакасия – Председателя Правительства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За добросовестный труд в 2012 году награжден Почетной грамотой Тульской областной Думы, а в 2014-м году ему присуждено звание Почетного гражданина города Донского Тульской области.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2014 году награжден медалью «Трудовая доблесть III степени».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2019 году поощрен благодарностью Главы Республики Хакасия – Председателя Правительства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16 января 2024 года назначен исполняющим обязанности заместителя Главы Республики Хакасия – Председателя Правительства Республики Хакасия. Утвержден в должности 1 марта 2024 года на сессии Верховного Совета РХ.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"https://r-19.ru/authorities/government/common/6056/56609.html"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Побызаков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Михаил Анатольевич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Заместитель Главы Республики Хакасия – Председателя Правительства Республики Хакасия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18 мая 1980 года в с. Пуланколь Аскизского района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lastRenderedPageBreak/>
        <w:t>В 2001 году окончил Хакасский государственный университет</w:t>
      </w:r>
      <w:r w:rsidRPr="00CC2B71">
        <w:rPr>
          <w:rFonts w:ascii="Arial" w:hAnsi="Arial" w:cs="Arial"/>
          <w:color w:val="020C22"/>
        </w:rPr>
        <w:br/>
        <w:t>им. Н.Ф. Катанова по специальности «Юриспруденция», в 2007 году – Сибирскую академию государственной службы по специальности «Финансы и кредит».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Трудовую деятельность начал в 2001 году в ОАО «Аскизавтотранс» в должности юриста, с 2002 по 2003 годы в должности заместителя генерального директора по правовым вопросам. С 2003 по 2006 годы работал начальником юридического отдела администрации Аскизского района, с 2006 года – заместителем главы по социальным вопросам, с 2007 года – первым заместителем главы Аскизского района. 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2009 году был избран главой Аскизского района. В 2014-2015 годах возглавлял Территориальную избирательную комиссию Аскизского района. С 2015 года работал советником, полномочным представителем Главы Республики Хакасия – Председателя Правительства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13 июня 2017 года назначен на должность министра национальной и территориальной политики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22 сентября 2022 года назначен на должность Заместителя Главы Республики Хакасия – Председателя Правительства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Действительный государственный советник Республики Хакасия 3 класса.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Женат, имеет троих детей.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"https://r-19.ru/authorities/government/common/6056/111008.html"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Ананьевский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Олег Васильевич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здравоохранения Республики Хакасия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в 1963 году в п. Рудничный Центрально-Городского района Днепропетровской области. 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1989 году окончил Красноярский государственный медицинский институт. Трудовую деятельность начал в 1990 году главным врачом Весенненской участковой больницы в Усть-Абаканском районе. 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1997 - 2005 гг. – заместитель главного врача по лечебной работе Усть-Абаканской центральной районной больницы.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2005 - 2009 гг. – заместитель министра здравоохранения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2009 - 2014 гг. – первый заместитель министра здравоохранения республики Хакасия. 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2014 - 2020 гг. – главный врач «Абаканской межрайонной клинической больницы».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декабря 2020 года – заместитель министра здравоохранения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январе 2021 года назначен министром здравоохранения Республики Хакасия.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b/>
          <w:bCs/>
          <w:color w:val="020C22"/>
        </w:rPr>
        <w:t>Повышение квалификации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2012г. – профессиональная переподготовка по специальности «Организация здравоохранения и общественное здоровье» в Новокузнецком государственном институте усовершенствования врачей.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2012г. – «Управление в сфере здравоохранения» в ФГБОУ ВПО «Российская академия народного хозяйства и государственной службы при Президенте Российской Федерации».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"https://r-19.ru/authorities/government/common/6056/139880.html"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Бутенко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Анатолий Алексеевич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образования и науки Республики Хакасия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в 1962 г. в Черногорске.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lastRenderedPageBreak/>
        <w:t>Окончил Абаканский государственный педагогический институт по специальности «Математика и физика» (1984 г). Прошел обучение в РАНХиГС при Президенте РФ (2021 г).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Начал трудовой путь учителем математики в школе №5 Черногорска. Затем 10 лет был директором этой школы.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министерстве образования и науки Республики Хакасия на различных руководящих должностях более 15 лет.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Последние 3 года занимал должность первого заместителя министра образования и науки Хакасии.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Имеет звание Почетный работник общего образования Российской Федерации. Отмечен Почетной грамотой Министерства образования и науки РФ. Награжден медалью Трудовая доблесть Хакасии.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"https://r-19.ru/authorities/government/common/6056/156808.html"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Духно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Валерий Николаевич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по делам юстиции и региональной безопасности Республики Хакасия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в 1968 г.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 Самарский Экономический Институт по специальности «Экономика промышленности» и Ульяновский Государственный Университет по специальности «Государственное и муниципальное управление».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Имеет опыт работы на руководящих должностях в коммерческих структурах, а так же на должностях муниципальной и государственной службы.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2002 по 2004 гг. в Ульяновской области возглавлял областное государственное учреждение «Центр по регулированию оборота алкогольной продукции».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2014 году был руководителем Комитета дорожного хозяйства, благоустройства и транспорта администрации Ульяновска.</w:t>
      </w:r>
    </w:p>
    <w:p w:rsidR="00BD6E5B" w:rsidRPr="00CC2B71" w:rsidRDefault="00BD6E5B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2021 – президент межрегионального фонда развития и поддержки малого и среднего предпринимательства в Ульяновске.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"https://r-19.ru/authorities/government/common/6056/157794.html"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Емелин</w:t>
      </w:r>
      <w:r w:rsidR="00D014FA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Олег Владимирович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транспорта и дорожного хозяйства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в 1969 г.р. в г. Знаменка, Кировоградской области.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 Хакасский госуниверситет им. Н.Ф. Катанова, имеет высшее образование по специальности «Юриспруденция».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Девять лет проработал в правовой службе администрации города Абакана, где курировал управление коммунального хозяйства и транспорта.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2019 года занимал должность заместителя министра транспорта и дорожного хозяйства республики. В его прямые обязанности входило регулирование и управление в сфере воздушного, железнодорожного транспорта, а также в сфере регулярных перевозок пассажиров и багажа автомобильным транспортом и городским наземным электрическим транспортом.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2020 году был назначен первым заместителем министра транспорта и дорожного хозяйства Хакасии.</w:t>
      </w:r>
    </w:p>
    <w:p w:rsidR="00D014FA" w:rsidRPr="00CC2B71" w:rsidRDefault="00D014FA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"https://r-19.ru/authorities/government/common/6056/105165.html"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Келин</w:t>
      </w:r>
      <w:r w:rsidR="00320703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Валерий Александрович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И.о. министра строительства и жилищно-коммунального хозяйства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15 июля 1960 г. в селе Веселое Атбасарского района Целиноградской области Республики Казахстан.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 Целиноградский инженерно-строительный институт, инженер-строитель.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lastRenderedPageBreak/>
        <w:t>Трудовая деятельность: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1979 г. - монтажник ж/б конструкций, "Целиноградоблсельстрой", г. Целиноград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1979 - 1981 - служба в рядах Советской армии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1981 - 1984 - монтажник, мастер в отделе снабжения, "Целиноградоблсельстрой", г. Целиноград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1984 - 1995 - мастер, прораб, начальник участка, главный инженер управления, начальник управления СУ 87 треста "САТС", г. Саяногорск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1995 - 1997 - технический директор ХОО "Кристаль", г. Саяногорск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2002 - 2004 - директор, ООО "Перспектива", г. Саяногорск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2004 - 2005 - первый заместитель директора - руководитель строительства, ООО "Стройтрансгаз-М", г. Саяногорск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2005 - 2007 - директор, ООО "Производственно-строительное предприятие "Сибирская строительная кампания-Н", г. Саяногорск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2007 - 2009 - директор, ООО "Производственно-строительное предприятие "СибЖилСтрой", г. Саяногорск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2009 - 2013 - директор, ООО "СуперДом", г. Саяногорск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2013 - 2014 - директор, ООО "Управляющая компания "СаянЭнергоРесурс", г. Саяногорск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2014 - 2015 - генеральный директор, ОАО "Управление капитального строительства", г. Кызыл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2017 - 2018 - и.о. министра строительства и ЖКХ Хакасии, министр строительства и ЖКХ Хакасии, г. Абакан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август 2020 - заместитель министра строительства и ЖКХ Хакасии, г. Абакан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сентябрь 2020 - министр строительства и ЖКХ Хакасии, г. Абакан</w:t>
      </w:r>
    </w:p>
    <w:p w:rsidR="00320703" w:rsidRPr="00CC2B71" w:rsidRDefault="00320703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"https://r-19.ru/authorities/government/common/6056/150749.html"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Ковтун</w:t>
      </w:r>
      <w:r w:rsidR="00320703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Роман Викторович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экономического развития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в Абакане.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 Санкт-Петербургскую Государственную полярную академию по специальности «Экономика и управление».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Начал трудовой путь в 2009 году с должности консультанта в НО «Муниципальный фонд развития предпринимательства», затем был назначен заместителем исполнительного директора.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2014 – 2017 гг работал заместителем председателя Госкомитета по туризму Республики Хакасия.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2017 – 2019 гг был заместителем руководителя Управления имущественных отношений администрации Усть-Абаканского района.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Министерстве экономического развития Хакасии с июня 2019 года. Был руководителем департамента промышленной политики и инвестиций. С октября 2019-го назначен на пост первого заместителя Министра экономического развития РХ.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7 февраля 2023 года возложено исполнение обязанностей Министра экономического развития РХ.</w:t>
      </w:r>
    </w:p>
    <w:p w:rsidR="00320703" w:rsidRPr="00CC2B71" w:rsidRDefault="00320703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"https://r-19.ru/authorities/government/common/6056/111018.html"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Кочан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Сергей Владимирович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физической культуры и спорта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24 июля 1961 года. Имеет два высших образования. Трудовую деятельность начал в 1977 году.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октября 1984 года преподавал на кафедре физического воспитания Красноярского института цветных металлов и золота им. М.И. Калинина.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мая 1991 года являлся председателем Комитета по физической культуре и спорту исполнительного комитета Железнодорожного района Совета народных депутатов.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lastRenderedPageBreak/>
        <w:t>С декабря 1997 года – директор МСУ «Спортивный комплекс «Энергия».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декабря 2005 года – председатель Комитета по физической культуре, спорту и туризму администрации Красноярска.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Является отличником физической культуры и спорта РФ. Заслуженный работник физической культуры Красноярского края.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"https://r-19.ru/authorities/government/common/6056/111788.html"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Лебедев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Владимир Юрьевич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природных ресурсов и экологии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3 июня 1986 года в селе Боград Боградского района Красноярского края.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Закончил Хакасский государственный университет им. Н.Ф. Катанова в 2008 году по специальности «Налоги и налогообложение», в 2012 году по специальности «Юриспруденция».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Прошел в 2010-2011 гг.  профессиональную переподготовку в Иркутской государственной сельскохозяйственной академии по программе «Биология – охотоведение».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Трудовую биографию начал в 2007 году в ООО «Среда» в должности менеджера по развитию.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2008 по 2009 гг.  работал в ООО «Поликом-19» и в ООО «Среда» в должности заместителя директора.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2009 г. работал в Государственном комитете по охране объектов животного мира и окружающей среды Республики Хакасия, с января 2014 года в должности начальника отдела федерального государственного охотничьего надзора и федерального государственного надзора в области охраны животного мира и среды их обитания.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декабря 2016 г. утвержден в должности председателя Государственного комитета по охране объектов животного мира и окружающей среды Республики Хакасии.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марта 2020 года после присоединения госкомитета к Минприроды Хакасии занимал должность заместителя министра по охране животного мира.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Отмечен Благодарностью Главы Республики Хакасия – Председателя Правительства Республики Хакасия.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Награжден Почетной грамотой Министерства природных ресурсов и экологии Российской Федерации.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"https://r-19.ru/authorities/government/common/6056/143551.html"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Матвиенко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Олег Сергеевич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лесного хозяйства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 Сибирский государственный технологический университет по специальности «Инженер лесного хозяйства».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лесной отрасли в разных должностях с 2008 года.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течение четырех лет работал в Государственном комитете по лесу РХ. С августа 2013 года в Министерстве природных ресурсов и экологии Хакасии.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2021 года занима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"https://r-19.ru/authorities/government/common/6056/111786.html"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Окольникова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Светлана Анатольевна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культуры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Родилась 3 декабря 1958 г. в Черногорске. В 1979 г. окончила Абаканское музыкальное училище, в 1985 г. - Абаканский государственный педагогический институт.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lastRenderedPageBreak/>
        <w:t>С 1979 по 1986 гг. - преподаватель Черемушкинской детской музыкальной школы г. Саяногорска.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1986-1992 гг. – преподаватель, директор Шмидтовской музыкальной школы Чукотского автономного округа.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1992-1997 гг. - начальник управления культуры администрации Шмидтовского района Чукотского АО.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1998-2005 гг. - директор Республиканского театра кукол "Сказка".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2005-2017 гг. - министр культуры Республики Хакасия.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2018 года по декабрь 2020 — директор Института искусств ХГУ им. Н.Ф. Катанова.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 11 января 2021 года назначена министром культуры Республики Хакасия.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Имеет почетное звание "Заслуженный работник культуры Российской Федерации" (1999 г.); нагрудный знак Министерства культуры и массовых коммуникаций Российской Федерации "За высокие достижения" (2008 г.); награждена орденом "За заслуги перед Хакасией" (2013).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Кандидат культурологии.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60208C" w:rsidRDefault="00805662" w:rsidP="0060208C">
      <w:pPr>
        <w:pStyle w:val="2"/>
        <w:spacing w:before="0" w:beforeAutospacing="0" w:after="0" w:afterAutospacing="0"/>
        <w:contextualSpacing/>
        <w:rPr>
          <w:bCs w:val="0"/>
          <w:sz w:val="28"/>
          <w:szCs w:val="28"/>
        </w:rPr>
      </w:pPr>
      <w:r w:rsidRPr="00CC2B71">
        <w:rPr>
          <w:rFonts w:ascii="Arial" w:hAnsi="Arial" w:cs="Arial"/>
          <w:color w:val="333333"/>
          <w:sz w:val="24"/>
          <w:szCs w:val="24"/>
        </w:rPr>
        <w:fldChar w:fldCharType="begin"/>
      </w:r>
      <w:r w:rsidRPr="00CC2B71">
        <w:rPr>
          <w:rFonts w:ascii="Arial" w:hAnsi="Arial" w:cs="Arial"/>
          <w:color w:val="333333"/>
          <w:sz w:val="24"/>
          <w:szCs w:val="24"/>
        </w:rPr>
        <w:instrText xml:space="preserve"> HYPERLINK "https://r-19.ru/authorities/government/common/6056/160751.html" </w:instrText>
      </w:r>
      <w:r w:rsidRPr="00CC2B71">
        <w:rPr>
          <w:rFonts w:ascii="Arial" w:hAnsi="Arial" w:cs="Arial"/>
          <w:color w:val="333333"/>
          <w:sz w:val="24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Панарин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Дмитрий Иванович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имущественных и земельных отношений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23 октября 1976 г. в Абакане.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 с отличием Хакасский технический институт Красноярского государственного технического университета (квалификация - инженер) и Московский государственный университет экономики, статистики и информатики (квалификация - юрист).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Прошел профессиональную переподготовку по программе «Развитие региональных команд» в Российской академии народного хозяйства и государственной службы при Президенте Российской Федерации.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Начал трудовую деятельность в 1998 году в ОАО «АбаканавтоГАЗ» инженером.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2000 года занимал различные должности в Госкомитете РХ по управлению государственным имуществом от ведущего специалиста до начальника отдела.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2011 году назначен заместителем председателя Госкомитета, с 2014 года занимал должность первого заместителя министра имущественных и земельных отношений РХ. 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9 апреля 2024 года назначен на должность министра имущественных и земельных отношений Республики Хакасия. Женат, воспитывает троих детей.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"https://r-19.ru/authorities/government/common/6056/139328.html"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Раменская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Татьяна Николаевна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труда и социальной защиты Республики Хакасия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Окончила Абаканский государственный педагогический институт по специальности «Учитель английского и немецкого языков» (1983 г.), Сибирскую академию государственной службы по специальности «Государственное и муниципальное управление» (2008 г.).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органах госвласти в различных должностях с 2007 года.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Работала заместителем главы администрации Алтайского района, была начальником отдела воспитания и дополнительного образования детей в министерстве образования РХ, заместителем министра в Миннацполитики РХ, работала в должности полномочного представителя главы Хакасии в группе муниципальных образований.</w:t>
      </w:r>
    </w:p>
    <w:p w:rsidR="00086645" w:rsidRPr="00CC2B71" w:rsidRDefault="00086645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Последние 5 лет по сентябрь 2022-го занимала должность главы Алтайского района Хакасии.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"https://r-19.ru/authorities/government/common/6056/136933.html"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Сафьянов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Лев Александрович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И.о. министра национальной и территориальной политики Республики Хакасия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в 1974 г. в с. Бельтирское, Аскизского района Хакасии.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 Хакасский госуниверситет им. Н.Ф.Катанова, имеет два высших образования, в том числе по специальности «Юриспруденция».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Начал трудовую деятельность в 1997 году.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2003 года на протяжении 6 лет работал в Управлении образования Аскизского района. Затем в течение 5 лет директором Центра занятости Аскизского района.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Министерстве национальной и территориальной политики Хакасии на разных руководящих должностях работает с 2014 года.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феврале 2020-го был назначен заместителем министра национальной политики Хакасии.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Имеет ряд почетных грамот и благодарностей, в том числе Главы Хакасии и руководителя Федерального агентства по делам национальностей.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"https://r-19.ru/authorities/government/common/6056/56602.html"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Труфанов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Сергей Иванович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сельского хозяйства и продовольствия Республики Хакасия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 1 февраля 1969 года в с. Новотроицкое Бейского района.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1993 году окончил инженерный факультет Красноярский государственный аграрный университет по специальности «Механизация сельского хозяйства». Также проходил обучение в ХГУ им. Н.Ф. Катанова по специальности «Государственное и муниципальное управление».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Работал главным механиком ООО ТПК «Валек». С 1997 года трудился главным инженером-энергетиком Министерства сельского хозяйства и продовольствия Хакасии.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1999 года трудовая деятельность связана с Государственной инспекцией по надзору за техническим состоянием самоходных машин и других видов техники РХ, где начинал с должности инспектора, а с 2009 года возглавил Гостехнадзор Хакасии.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Женат, имеет сына.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"https://r-19.ru/authorities/government/common/6056/133850.html"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Тугужеков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Игорь Афанасьевич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Министр финансов Республики Хакасия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25 июля 1977 года в городе Абакане Красноярского края. 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Имеет высшее образование.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Окончил Хакасский государственный университет им. Н.Ф. Катанова по специальности "Менеджер". 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Прошел переподготовку в  государственном образовательном учреждении «Сибирская академия государственной службы» по программе «Финансы и кредит». 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Прошел повышение квалификации в федеральном государственном бюджетном образовательном учреждении высшего образования "Российская академия народного хозяйства и государственной службы при Президенте Российской Федерации". 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lastRenderedPageBreak/>
        <w:t>С 1998 г. по 2000 г. работал экономистом отдела развития и экономического контроля в Хакасском региональном филиале АКБ СБС-АГРО. 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2001 года - сотрудник министерства финансов Республики Хакасия: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февраль - сентябрь 2001 г. - ведущий специалист отдела макроэкономической политики;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ноябрь 2004 г. - июль 2009 г. - начальник отдела социальных программ и нормативов;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июль 2009 г. - февраль 2010 г. - начальник отдела целевых программ и государственных капитальных вложений;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февраль 2010 г. - октябрь 2014 г. - начальник отдела государственной поддержки инвестиционной деятельности;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октябрь 2014 г. - декабрь 2018 г. - заместитель руководителя департамента доходов бюджета, налоговой политики, государственного долга - начальник отдела государственной поддержки инвестиционной деятельности;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декабрь 2018 года - заместитель министра - руководитель департамента доходов бюджета, налоговой политики, государственного долга;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 декабря 2020 года назначен исполняющим обязанности министра финансов Республики Хакасия;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8 июля 2022 года утвержден министром финансов Республики Хакасия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Государственные награды: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Почетная грамота Республики Хакасия. 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Имеет классный чин государственной гражданской службы Республики Хакасия - действительный государственный советник Республики Хакасия 1 класса. 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"https://r-19.ru/authorities/government/common/6056/56604.html"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Бученик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Дмитрий Анатольевич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Председатель Государственного комитета по регулированию контрактной системы в сфере закупок Республики Хакасия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5 июня 1977 года в селе Троицкое Боградского района Хакасской автономной области Красноярского края.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Имеет три высших образования: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– в 1998 году окончил Хакасский государственный университет имени Н.Ф. Катанова, присуждена степень бакалавра экономики;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–  в 1999 году окончил Хакасский государственный университет имени Н.Ф. Катанова по специальности «Финансы и кредит»;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– в 2011 году окончил ФГОУ ВПО «Академия управления МВД России» по специальности «Юриспруденция».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октября 1999 года  по октябрь 2008 года работал в подразделении УБОП МВД по РХ.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октября 2008 года по январь 2012 года работал в УУР МВД по РХ.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января 2012 года по октябрь 2017 года работал в должности начальника Управления экономической безопасности и противодействия коррупции МВД по Республике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октября 2017 года по октябрь 2018 года работал в должности заместителя генерального директора ООО Торговый дом «ЕвроСибЭнерго» по защите ресурсов и обеспечения экономической безопасности  бизнеса.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15 января 2019 года Распоряжением Главы Республики Хакасия – Председателя Правительства Республики Хакасия назначен на должность исполняющего обязанности председателя Государственного комитета по регулированию контрактной системы в сфере закупок Республики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08 апреля 2019 года Распоряжением Главы Республики Хакасия – Председателя Правительства Республики Хакасия назначен на должность председателя Государственного комитета по регулированию контрактной системы в сфере закупок Республики Хакасия.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"https://r-19.ru/authorities/government/common/6056/139881.html"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lastRenderedPageBreak/>
        <w:t>Карамашев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Владимир Васильевич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Председатель Государственного комитета ГО, ЧС и ПБ Республики Хакасия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Родился 6 января 1966 г. в с. Таштып Таштыпского района.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1987 г. окончил Одесское высшее артиллерийское командное ордена Ленина училище имени Н.В. Фрунзе по специальности «Командная тактическая», в 2015 г. – ХГУ имени Н.Ф. Катанова по специальности «Юриспруденция».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1983 г. по 2010 г. проходил службу в Вооруженных Силах РФ в различных офицерских должностях.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2010 г. по 2011 г. работал в военном комиссариате Республики Хакасия и Управлении Федеральной государственной регистрации, кадастра и картографии по Республике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2011 г. по 2014 г. работал в должности начальника отдела оперативного планирования и управления Управления по гражданской обороне, чрезвычайным ситуациям и пожарной безопасности Республики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В 2014 г. был назначен заместителем начальника Управления – начальником отдела оперативного планирования и управления Управления по гражданской обороне, чрезвычайным ситуациям и пожарной безопасности Республики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4 августа по 19 декабря 2022 г. исполнял обязанности начальника Управления по гражданской обороне, чрезвычайным ситуациям и пожарной безопасности Республики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 декабря 2022 г. Распоряжением Главы Республики Хакасия – Председателя Правительства Республики Хакасия назначен на должность начальника Управления по гражданской обороне, чрезвычайным ситуациям и пожарной безопасности Республики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17 апреля 2024 г. Распоряжением Главы Республики Хакасия – Председателя Правительства Республики Хакасия назначен на должность председателя Государственного комитета по гражданской обороне, чрезвычайным ситуациям и пожарной безопасности Республики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Государственные награды: Почетная грамота МЧС России; медаль «За боевые заслуги»; медаль «За отличие в военной службе» (1, 2 и 3 степени); медаль МЧС России «За отличие в ликвидации последствий ЧС»; медаль МЧС России «85 лет гражданской обороне»; медаль МЧС России «Маршал Василий Чуйков»; Благодарность Главы Республики Хакасия – Председателя Правительства Республики Хакасия.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805662" w:rsidRPr="00CC2B71" w:rsidRDefault="00805662" w:rsidP="00CC2B71">
      <w:pPr>
        <w:spacing w:after="0" w:line="240" w:lineRule="auto"/>
        <w:contextualSpacing/>
        <w:rPr>
          <w:rStyle w:val="a5"/>
          <w:rFonts w:ascii="Arial" w:hAnsi="Arial" w:cs="Arial"/>
          <w:color w:val="507299"/>
          <w:szCs w:val="24"/>
          <w:u w:val="none"/>
        </w:rPr>
      </w:pPr>
      <w:r w:rsidRPr="00CC2B71">
        <w:rPr>
          <w:rFonts w:ascii="Arial" w:hAnsi="Arial" w:cs="Arial"/>
          <w:color w:val="333333"/>
          <w:szCs w:val="24"/>
        </w:rPr>
        <w:fldChar w:fldCharType="begin"/>
      </w:r>
      <w:r w:rsidRPr="00CC2B71">
        <w:rPr>
          <w:rFonts w:ascii="Arial" w:hAnsi="Arial" w:cs="Arial"/>
          <w:color w:val="333333"/>
          <w:szCs w:val="24"/>
        </w:rPr>
        <w:instrText xml:space="preserve"> HYPERLINK "https://r-19.ru/authorities/government/common/6056/90244.html" </w:instrText>
      </w:r>
      <w:r w:rsidRPr="00CC2B71">
        <w:rPr>
          <w:rFonts w:ascii="Arial" w:hAnsi="Arial" w:cs="Arial"/>
          <w:color w:val="333333"/>
          <w:szCs w:val="24"/>
        </w:rPr>
        <w:fldChar w:fldCharType="separate"/>
      </w:r>
    </w:p>
    <w:p w:rsidR="00805662" w:rsidRPr="0060208C" w:rsidRDefault="00805662" w:rsidP="00CC2B71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color w:val="507299"/>
          <w:sz w:val="28"/>
          <w:szCs w:val="28"/>
        </w:rPr>
      </w:pPr>
      <w:r w:rsidRPr="0060208C">
        <w:rPr>
          <w:rFonts w:ascii="Arial" w:hAnsi="Arial" w:cs="Arial"/>
          <w:bCs w:val="0"/>
          <w:color w:val="507299"/>
          <w:sz w:val="28"/>
          <w:szCs w:val="28"/>
        </w:rPr>
        <w:t>Кузьмина</w:t>
      </w:r>
      <w:r w:rsidR="00A96DE5" w:rsidRPr="0060208C">
        <w:rPr>
          <w:rFonts w:ascii="Arial" w:hAnsi="Arial" w:cs="Arial"/>
          <w:bCs w:val="0"/>
          <w:color w:val="507299"/>
          <w:sz w:val="28"/>
          <w:szCs w:val="28"/>
        </w:rPr>
        <w:t xml:space="preserve"> </w:t>
      </w:r>
      <w:r w:rsidRPr="0060208C">
        <w:rPr>
          <w:rFonts w:ascii="Arial" w:hAnsi="Arial" w:cs="Arial"/>
          <w:bCs w:val="0"/>
          <w:color w:val="507299"/>
          <w:sz w:val="28"/>
          <w:szCs w:val="28"/>
        </w:rPr>
        <w:t>Екатерина Николаевна</w:t>
      </w:r>
    </w:p>
    <w:p w:rsidR="00805662" w:rsidRPr="00CC2B71" w:rsidRDefault="00805662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CC2B71">
        <w:rPr>
          <w:rFonts w:ascii="Arial" w:hAnsi="Arial" w:cs="Arial"/>
          <w:color w:val="333333"/>
          <w:szCs w:val="24"/>
        </w:rPr>
        <w:fldChar w:fldCharType="end"/>
      </w:r>
      <w:r w:rsidRPr="00CC2B71">
        <w:rPr>
          <w:rFonts w:ascii="Arial" w:hAnsi="Arial" w:cs="Arial"/>
          <w:color w:val="333333"/>
          <w:szCs w:val="24"/>
        </w:rPr>
        <w:t>Председатель Государственного комитета цифрового развития и связи Республики Хакасия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b/>
          <w:bCs/>
          <w:color w:val="020C22"/>
        </w:rPr>
        <w:t>Кузьмина Екатерина Николаевна</w:t>
      </w:r>
      <w:r w:rsidRPr="00CC2B71">
        <w:rPr>
          <w:rFonts w:ascii="Arial" w:hAnsi="Arial" w:cs="Arial"/>
          <w:color w:val="020C22"/>
        </w:rPr>
        <w:t> родилась 11 апреля 1968 года в п. Балыкса Аскизского района Республики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Образование: в 1990 году окончила Абаканский государственный педагогический институт по специальности «Физика с дополнительной специальностью математика».  В 2014 году прошла профессиональную переподготовку по направлению «Государственное и муниципальное управление» в ФГБОУ ВПО «ХГУ им. Н.Ф. Катанова». В 2017 - повышение квалификации по теме: «Организация проектной деятельности в государственном секторе» в ФГБОУ ВПО «ХГУ им. Н.Ф. Катанова». В 2018 – повышение квалификации по теме: «Руководитель цифровой трансформации» в Российской академии народного хозяйства и государственной службы при Президенте Российской Федерации.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Трудовая деятельность: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1990-1992 гг. – ассистент кафедры теоретической физики Абаканского государственного педагогического института;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1992-1996 гг. – аспирант Томского государственного университета;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1998-1999 гг. – учитель «Информатики и вычислительной техники», «Основ компьютерной технологии» ГУО г. Абакана, школа № 19;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lastRenderedPageBreak/>
        <w:t>1999-2003 гг. -  учитель «Информатики и вычислительной техники», «Основ компьютерной технологии» МОУ «Средняя общеобразовательная школа № 19»;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2003-2007 – главный бухгалтер НОУ «Центр эффективного обучения»;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2007- и.о. заместителя директора по информатизации РГОУ «Хакасская национальная гимназия-интернат им. Н.Ф. Катанова»;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2007-2012 – заведующая отделом ГОУ ДПО «Хакасский республиканский институт повышения квалификации и переподготовки работников образования» (ГАОУ РХ ДПО «ХакИРО и ПК»);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2012-2016 – директор ГКУ РХ «Хакасский центр информатизации образования»;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2016-2017 – помощник Руководителя Аппарата Правительства Республики Хакасия – заместителя Главы Республики Хакасия – Председателя Правительства Республики Хакасия;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2017-2018 – начальник информационно-аналитического отдела Аппарата Правительства Республики Хакасия (переименован в Управление по обеспечению деятельности Правительства Республики Хакасия в декабре 2017 года);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2018-2019 – заместитель начальника Управления по обеспечению деятельности Правительства Республики Хакасия – начальник отдела информатизации и проектного управления;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с 01.05.2019 – председатель Государственного комитета цифрового развития и связи Республики Хакасия.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Награждена: Почетной грамотой Министерства образования и науки Республики Хакасия, 2011; Почетной грамотой Министерства образования и науки Российской Федерации, 2016; Благодарностью Главы Республики Хакасия – Председателя Правительства Республики Хакасия, 2016; Почетной грамотой Министерства цифрового развития, связи и массовых коммуникаций Российской Федерации, 2018. Почетной грамотой Министерства цифрового развития, связи и массовых коммуникаций Российской Федерации, 2019; Благодарностью Генерального директора ФГУП "Российская телевизионная и радиовещательная сеть", 2019; Памятной медалью "За значительный вклад в создание цифрового эфирного телевидения России", 2019.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Имеет классный чин государственной гражданской службы Республики Хакасия - действительный государственный советник Республики Хакасия 2 класса.</w:t>
      </w:r>
    </w:p>
    <w:p w:rsidR="003008EF" w:rsidRPr="00CC2B71" w:rsidRDefault="003008EF" w:rsidP="00CC2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CC2B71">
        <w:rPr>
          <w:rFonts w:ascii="Arial" w:hAnsi="Arial" w:cs="Arial"/>
          <w:color w:val="020C22"/>
        </w:rPr>
        <w:t>Замужем, имеет двух дочерей.</w:t>
      </w:r>
    </w:p>
    <w:p w:rsidR="00A96DE5" w:rsidRPr="00CC2B71" w:rsidRDefault="00A96DE5" w:rsidP="00CC2B71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p w:rsidR="00243221" w:rsidRDefault="00F93C06" w:rsidP="00CC2B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3C06">
        <w:rPr>
          <w:rFonts w:ascii="Arial" w:hAnsi="Arial" w:cs="Arial"/>
          <w:szCs w:val="24"/>
        </w:rPr>
        <w:lastRenderedPageBreak/>
        <w:drawing>
          <wp:inline distT="0" distB="0" distL="0" distR="0" wp14:anchorId="06B97326" wp14:editId="52632D3F">
            <wp:extent cx="7480935" cy="6840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06" w:rsidRDefault="00F93C06" w:rsidP="00CC2B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3C06">
        <w:rPr>
          <w:rFonts w:ascii="Arial" w:hAnsi="Arial" w:cs="Arial"/>
          <w:szCs w:val="24"/>
        </w:rPr>
        <w:lastRenderedPageBreak/>
        <w:drawing>
          <wp:inline distT="0" distB="0" distL="0" distR="0" wp14:anchorId="1F687A2E" wp14:editId="3B329A9E">
            <wp:extent cx="8297433" cy="66303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7433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06" w:rsidRDefault="00F93C06" w:rsidP="00CC2B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3C06">
        <w:rPr>
          <w:rFonts w:ascii="Arial" w:hAnsi="Arial" w:cs="Arial"/>
          <w:szCs w:val="24"/>
        </w:rPr>
        <w:lastRenderedPageBreak/>
        <w:drawing>
          <wp:inline distT="0" distB="0" distL="0" distR="0" wp14:anchorId="14A24848" wp14:editId="3A3B7425">
            <wp:extent cx="8278380" cy="6277851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78380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06" w:rsidRPr="00CC2B71" w:rsidRDefault="00F93C06" w:rsidP="00CC2B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3C06">
        <w:rPr>
          <w:rFonts w:ascii="Arial" w:hAnsi="Arial" w:cs="Arial"/>
          <w:szCs w:val="24"/>
        </w:rPr>
        <w:lastRenderedPageBreak/>
        <w:drawing>
          <wp:inline distT="0" distB="0" distL="0" distR="0" wp14:anchorId="32BF0C0E" wp14:editId="2B34BE06">
            <wp:extent cx="8316486" cy="6830378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6486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C06" w:rsidRPr="00CC2B7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6645"/>
    <w:rsid w:val="00091401"/>
    <w:rsid w:val="001C34A2"/>
    <w:rsid w:val="00243221"/>
    <w:rsid w:val="0025133F"/>
    <w:rsid w:val="003008EF"/>
    <w:rsid w:val="00320703"/>
    <w:rsid w:val="0033018F"/>
    <w:rsid w:val="003D090D"/>
    <w:rsid w:val="004E4A62"/>
    <w:rsid w:val="00553AA0"/>
    <w:rsid w:val="00595A02"/>
    <w:rsid w:val="0060208C"/>
    <w:rsid w:val="00727EB8"/>
    <w:rsid w:val="00777841"/>
    <w:rsid w:val="00805662"/>
    <w:rsid w:val="00807380"/>
    <w:rsid w:val="008C09C5"/>
    <w:rsid w:val="0097184D"/>
    <w:rsid w:val="009F48C4"/>
    <w:rsid w:val="00A22E7B"/>
    <w:rsid w:val="00A23DD1"/>
    <w:rsid w:val="00A96DE5"/>
    <w:rsid w:val="00BD6E5B"/>
    <w:rsid w:val="00BE110E"/>
    <w:rsid w:val="00C76735"/>
    <w:rsid w:val="00CC2B71"/>
    <w:rsid w:val="00D014FA"/>
    <w:rsid w:val="00F32F49"/>
    <w:rsid w:val="00F9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1732D"/>
  <w15:docId w15:val="{6B0C1B43-D4B0-4BBF-871D-CC22352E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4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27435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89713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103481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4260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597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6636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66271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103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175028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3321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207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6960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537290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219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427158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3570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39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3088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5266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7842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51155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6870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32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152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259909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41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326807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5004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45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24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615061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6096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745960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892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3578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65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7733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3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3950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3097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5985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7783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0337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426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58851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731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09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76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3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4998</Words>
  <Characters>28495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2024-04-26T06:11:00Z</dcterms:modified>
</cp:coreProperties>
</file>