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97" w:rsidRDefault="00DC4997" w:rsidP="00A12C55">
      <w:pPr>
        <w:pStyle w:val="1"/>
        <w:pBdr>
          <w:bottom w:val="single" w:sz="6" w:space="8" w:color="E9E9E9"/>
        </w:pBdr>
        <w:spacing w:before="0" w:line="240" w:lineRule="auto"/>
        <w:contextualSpacing/>
        <w:rPr>
          <w:b w:val="0"/>
          <w:bCs w:val="0"/>
          <w:color w:val="2A5D9C"/>
          <w:sz w:val="35"/>
          <w:szCs w:val="35"/>
          <w:lang w:eastAsia="ru-RU"/>
        </w:rPr>
      </w:pPr>
      <w:r>
        <w:rPr>
          <w:b w:val="0"/>
          <w:bCs w:val="0"/>
          <w:color w:val="2A5D9C"/>
          <w:sz w:val="35"/>
          <w:szCs w:val="35"/>
        </w:rPr>
        <w:t>Состав Правительства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3814"/>
      </w:tblGrid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divId w:val="1579710895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04900" cy="1619250"/>
                  <wp:effectExtent l="0" t="0" r="0" b="0"/>
                  <wp:docPr id="25" name="Рисунок 25" descr="ХОВАЛЫГ Владислав Товарищтайо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ВАЛЫГ Владислав Товарищтайо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ХОВАЛЫГ Владислав Товарищтайович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Глава Республики Тыва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24" name="Рисунок 24" descr="ДОНСКИХ Владимир Александрович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ДОНСКИХ Владимир Александрович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ДОНСКИХ Владимир Александрович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Первый заместитель Председателя Правительства Республики Тыва</w:t>
            </w:r>
          </w:p>
          <w:p w:rsidR="00DC4997" w:rsidRDefault="00846EB0" w:rsidP="009E431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Родился 10 апреля 1968 года в с. Борки Тербунского района Липецкой области.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Образование: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1992 г. – Красноярский государственный университет, 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с отличием;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1997 г. – Красноярский государственный университет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Трудовая деятельность:  </w:t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07.1992 – 11.1993 гг. - юрисконсульт, инженер бюро исследования маркетинга, начальник отдела по внешнеэкономическим связям АО «Волна»;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11.1993 – 03.1995 гг.- юрисконсульт, начальник юридического отдела АКБ «Крас-Надежда»;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03.1995 – 07.1999 гг. - начальник сектора правовой и договорной работы юридической службы, начальник отдела юридической службы филиала Мосбизнесбанка «Красноярская дирекция»;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07.1999 – 10.1999 гг. - юрист, начальник юридического отдела Красноярского филиала Банка Москвы;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10.1999 – 10.2001 гг. - начальник юридического управления, Вице-президент Банка, Первый Вице-президент Банка Акционерного инвестиционного коммерческого банка «Енисейский объединенный банк»;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11.2001 – 04.2006 гг. - и.о. заместителя управляющего филиалом, заместитель управляющего филиалом ОАО Внешторгбанк в г. Красноярске;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05.2006 – 02.2010 гг. - директор по корпоративному бизнесу, директор по развитию корпоративного бизнеса филиала «Красноярский» ОАО «Альфа-Банк»;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02.2010 – 02.2016 гг. - директор Красноярского филиала ОАО «Банк Москвы», директор регионального операционного офиса Новосибирского филиала ОАО «Банк Москвы» в г. Красноярск ОАО «Банк Москвы»;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03.2016 – 06.2016 гг. - управляющий операционным офисом «Красноярский» в г. Красноярск филиала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lastRenderedPageBreak/>
              <w:t>«Новосибирский» АКБ «Российский капитал»;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06.2016 – 05.2018 гг. - исполнительный директор управления координации деятельности региональной сети Департамента управления и развития региональной сети АО «Россельхозбанк»;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11.2019 – 11.2020 гг. - руководитель службы управления проектами, заместитель директора – руководитель службы проектов ООО «Монолитстрой»;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04.2022 – 08.2022 гг. - советник Главы Республики Тыва;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08.2022 – 01.2023 гг.- и.о. заместителя Правительства Республики Тыва;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01.2023 - 02.2023 гг.- и.о. первого заместителя Председателя Правительства Республики Тыва;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С 17.02.2023 г. назначен первым заместителем Председателя Правительства Республики Тыва.</w:t>
            </w:r>
            <w:r w:rsidR="00DC4997"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33475" cy="1619250"/>
                  <wp:effectExtent l="0" t="0" r="0" b="0"/>
                  <wp:docPr id="23" name="Рисунок 23" descr="САРЫГЛАР Орлан Денек-оолович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РЫГЛАР Орлан Денек-оолович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САРЫГЛАР Орлан Денек-оолович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Заместитель Председателя Правительства Республики Тыва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Родился 7 ноября 1965 года в с. Дон-Терезин Барун- Хемчикского райлна Тувинской АССР.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Образование: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1990 г. окончил Московский технологический институт по специальности «Радиомеханика». В 2007 году прошел профессиональную переподготовку в Академии труда и социальных отношений по программе «Менеджмент социальной сферы».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Трудовая деятельность: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230"/>
              <w:gridCol w:w="11899"/>
            </w:tblGrid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01.1986 – 07.1986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регулировщик аппаратуры машинно-сборного цеха № 17 Тувинского машиностроительного завода;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11.1986 – 04.1987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транспортный рабочий 2 разряда подсобного производства ХУ «Ремстройконтора» Министерства химической промышленности;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11.1987 – 05.1988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слесарь-сантехник, кочегар Черкизовской средней школы;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01.1989 – 07.1992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регулировщик РА Томский радиотехнический завод;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08.1992 – 10.1994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директор ТОО «Визит»;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11.1994 – 08.2001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индивидуальный предприниматель;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08.2001 – 01.2023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главный специалист отдела организационно-кадровой работы, консультант руководителя группы информационно-технического обеспечения, начальник отдела информационного обеспечения, начальник отдела информационных технологий, начальник отдела информатизации, заместитель управляющего Отделение Фонда пенсионного и социального страхования Российской Федерации по Республике Тыва;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02.2023  – 03.2023 гг..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советник Главы Республики Тыва Администрации Главы Республики Тыва и Аппарата Правительства Республики Тыва;</w:t>
                  </w:r>
                </w:p>
              </w:tc>
            </w:tr>
            <w:tr w:rsidR="00846EB0" w:rsidRPr="00846EB0" w:rsidTr="00846EB0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03.2023 – 05.2023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46EB0" w:rsidRPr="00846EB0" w:rsidRDefault="00846EB0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846EB0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и.о. заместителя Председателя Правительства Республики Тыва.</w:t>
                  </w:r>
                </w:p>
              </w:tc>
            </w:tr>
          </w:tbl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мая 2023 года назначен заместителем Председателя Правительства Республики Тыва.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Женат, имеет двоих детей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609725"/>
                  <wp:effectExtent l="0" t="0" r="0" b="0"/>
                  <wp:docPr id="22" name="Рисунок 22" descr="ЛУКИН Олег Николаевич 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УКИН Олег Николаевич 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ЛУКИН Олег Николаевич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Заместитель Председателя Правительства Республики Тыва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Родился 13 января 1970 г. в г. Омск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Образование </w:t>
            </w: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В 1994 г.  окончил Омский институт инженеров железнодорожного транспорта по специальности "автоматика и управление в технических системах"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Трудовая деятельность: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07.1988– 08.1989 гг.        - служба в рядах Советской Армии;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11.1989 –12.1990 гг.         - подсобный рабочий, ученик художника Ремонтно-монтажного комбината ОПС;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01.1991 –08.1994 гг.         - инженер-наладчик индивидуального частного предприятия «Электроник»;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08.1994 –04.1999 гг.         - директор товарищества с ограниченной ответственностью «Электромонтаж»;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04.1999 –07.1999 гг.         - инженер-электронщик телестудии Калачинского телерадиокомитета Омской области;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07.1999 –08.2000 гг.         - инженер по сбыту электроэнергии, заместитель начальника РЭС по сбыту электроэнергии, заместитель начальника отдела сбыта электроэнергии АО «Омскэнерго» Восточные электрические сети;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09.2000 –12.2005 гг.         - заместитель начальника отдела сбыта энергии, заместитель начальника – главный инженер, начальник производственно-технического отдела (службы), заместитель директора по сбыту энергии, заместитель коммерческого директора по работе с муниципальными образованиями ОАО «Омская энергосбытовая компания»;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12.2005 –05.2008 гг.         - директор по транспорту, заместитель генерального директора по развитию и </w:t>
            </w: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реализации услуг ОАО энергетики и электрификации «Акционерная компания «Омскэнерго»;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05.2008 –10.2009 гг.         - генеральный директор ОАО «Тываэнерго»;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10.2009 –06.2013 гг.         - заместитель генерального директора по развитию и реализации услуг ОАО «МРСК Сибири», заместитель генерального директора МРСК «Сибири» - «Красноярскэнерго»;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07.2013 –04.2015 гг.         - заместитель генерального директора по капитальному строительству ООО «Красноярская региональная энергетическая компания»;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03.2016 –04.2016 гг.         - заместитель директора Федерального государственного унитарного предприятия «Управления строительства № 24 Федеральной службы исполнения наказаний»;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05.2016 –03.2017 гг. . -     заместитель начальника филиала «Строительное управление» Федерального государственного унитарного предприятия «Главное промышленно-строительное управление» Федеральной службы исполнения наказаний»;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08.2017 –07.2022 гг - первый заместитель директора, исполняющий обязанности директора государственного предприятия Красноярского края «Центр развития коммунального комплекса»;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12.2022- 08.2023 гг- заместитель главного инженера по инженерной инфраструктуре АО «Красноярскнефтепродукт»;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08.2023- 10.2023 гг- и.о. заместителя Председателя Правительства Республики Тыва;</w:t>
            </w:r>
          </w:p>
          <w:p w:rsidR="00846EB0" w:rsidRPr="00846EB0" w:rsidRDefault="00846EB0" w:rsidP="00A12C5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       С октября 2023 года назначен заместителем Председателя Правительства Республики Тыва.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Женат, имеет 2 детей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846EB0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46EB0">
              <w:rPr>
                <w:rFonts w:ascii="Arial" w:hAnsi="Arial" w:cs="Arial"/>
                <w:color w:val="000000"/>
                <w:sz w:val="27"/>
                <w:szCs w:val="27"/>
              </w:rPr>
              <w:drawing>
                <wp:inline distT="0" distB="0" distL="0" distR="0" wp14:anchorId="2B0A9598" wp14:editId="37A54A8B">
                  <wp:extent cx="1131787" cy="130429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017" cy="1324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МОНГУШ Алик Кертик-оолович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Заместитель Председателя Правительства Республики Тыва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Родился 16 января 1980 г. в с. Алдан- Маадыр Сут-Хольского района Тувинской АССР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Образование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2002 г.  окончил Тывинский государственный университет по специальности «учитель географии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2023 г. окончил Российскую академию народного хозяйства и государственной службы при Президенте Российской Федерации по специальности «Государственное и муниципальное управление»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Трудовая деятельность: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01.2002 – 07.2002 гг. – учитель географии Алдан-Маадырской СОШ;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11.2002 – 11.2003 гг. – служба в рядах Российской Армии;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01.2004 – 04.2009 гг. – учитель географии Алдан-Маадырской СОШ;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10.2009 – 12.2010 гг. – помощник председателя по профилактике правонарушений и ГО и ЧС администрации Сут-Хольского кожууна;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12.2010 – 03.2012 гг. – заместитель Главы сумона по социальной политике администрации сельского поселения сумона Алдан-Маадырский;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03.2012 – 11.2015 гг. – председатель администрации сельского поселения сумон Алдан-Маадырский;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04.2016 – 08.2016 гг. – заместитель председателя по жизнеобеспечению Администрации муниципального района «Сут-Хольский кожуун Республики Тыва»;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08.2016 – 12.2017 гг. – заместитель председателя администрации Сут-Хольского кожууна Республики Тыва по жизнеобеспечению – руководитель сельского поселения сумона Суг-Аксынский;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12.2017 – 11.2019 гг. – и.о. председателя администрации Тандинского кожууна Республики Тыва;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11.2019 – 04.2023 гг. – председатель администрации Тандинского кожууна Республики Тыва;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04.2023-10.2023 гг. - и.о. заместителя Председателя Правительства Республики Тыва;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          С октября 2023 года назначен заместителем Председателя Правительства Республики Тыва.</w:t>
            </w:r>
          </w:p>
          <w:p w:rsidR="00846EB0" w:rsidRPr="00846EB0" w:rsidRDefault="00846EB0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46EB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Женат, воспитывает 4 детей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609725"/>
                  <wp:effectExtent l="0" t="0" r="0" b="0"/>
                  <wp:docPr id="21" name="Рисунок 21" descr="БАРТЫНА-САДЫ Виталий Монгушевич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АРТЫНА-САДЫ Виталий Монгушевич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БАРТЫНА-САДЫ Виталий Монгушевич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Заместитель Председателя Правительства Республики Тыва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21 декабря 1960 года в с. Тээли Бай- Тайгинского района района Тувинской АССР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Образование: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1996 г. окончил Красноярскую высшую школу милиции по специальности «правоведение», в 2006 г. – Российскую академию государственной службы при Президенте Российской Федерации по специальности «государственное и муниципальное управление».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Трудовая деятельность: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04.1981 – 09.1984 гг.- зоотехник совхоза «Ак-Дуруг»;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09.1984 – 06.1985 гг.- учитель Ак-Дуругской средней школы;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07.1985 – 08.1990 гг.- участковый инспектор Улуг-Хемского РОВД;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10.1990 – 04.1992 гг.- начальник поселкового отдела милиции Улуг-Хемского РОВД;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04.1992 – 05.1995 гг.- начальник Чаа-Хольского РОВД;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05.1993 – 10.1995 гг.- старший уполномоченный по ОВД УБОП при МВД                                                          Республики Тыва;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10.1995 – 09.1997 гг.- начальник криминальной милиции Улуг-Хемского РОВД;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09.1997 – 06.2002 гг.- начальник отдела по борьбе с незаконным оборотом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                           наркотических средств МВД Республики Тыва;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07.2002 – 10.2006 гг.- депутат Законодательной палаты Великого Хурала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                           Республики Тыва, председатель комитета по вопросам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                           общественной безопасности, правопорядка и проблемам                                               приграничья;                                     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10.2006 – 10.2010 гг.- депутат Законодательной палаты Великого Хурала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                                     Республики Тыва II созыва, председатель комитета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                                по общественной безопасности;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10.2010 – 07.2011 гг.- депутат Верховного Хурала (парламента)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                          Республики Тыва I созыва, председатель комитета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                               по общественной безопасности и приграничным вопросам;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07.2011– 01.2014 гг.- заместитель Председателя Правительства Республики Тыва;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09.2014 – 09.2019 гг.- депутат Верховного Хурала (парламента) Республики Тыва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                           II созыва, председатель комитета по безопасности, 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                                    правопорядку и приграничным вопросам;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05.2020 – 01.2023 гг.- полномочный представитель Главы – Председателя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                          Правительства Республики Тыва в Верховном Хурале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                                   (парламенте) Республики Тыва;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01.2023- 10.2023 гг.- и.о. заместителя Председателя Правительства Республики Тыва;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        С октября 2023 года назначен заместителем Председателя Правительства Республики Тыва.</w:t>
            </w:r>
          </w:p>
          <w:p w:rsidR="00173FEF" w:rsidRDefault="00173FEF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Женат, имеет пятеро детей.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076325" cy="1619250"/>
                  <wp:effectExtent l="0" t="0" r="0" b="0"/>
                  <wp:docPr id="20" name="Рисунок 20" descr="ЧОКСУМ Чечен Дугуржапович 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ЧОКСУМ Чечен Дугуржапович 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ЧОКСУМ Чечен Дугуржапович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Заместитель Председателя Правительства Республики Тыва - полномочный представитель Республики Тыва в г. Москве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25 января 1974 г. в г. Кызыл Тувинской АССР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Образование 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1) в 1996 г.  окончил Пермский государственный университет по специальности «юриспруденция»;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2) в 2002 г. окончил Российскую академию государственной службы при Президенте Российской Федерации, кандидат юридических наук, 2002 г.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Действительный государственный советник Республики Тыва 2 класса, советник государственной гражданской службы Российской Федерации 2 класса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Трудовая деятельность: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08.1990 – 08.1991 -      лаборант СПТУ – 1, г. Кызыл 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08.1991 – 06.1996 -       студент Пермского государственного университета, юридический факультет, г. Пермь;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06.1996 – 09.1996 -       юрисконсульт межфермерского предприятия «Кара-Тал», г. Кызыл;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09.1996 – 06.1997 -       главный специалист государственно-правового управления Администрации Президента и Правительства Республики Тыва, г. Кызыл;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06.1997 – 12.1998 -        юрист СП Саха-Бельгийского ООО «САПИ-ДИАМ Лтд», г. Якутск;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01.1999 – 10.1999 -       генеральный представитель в г. Москве Ассоциации экономического развития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предприятий и предпринимателей «Концерн Сибирь», г. Москва;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10.1999 – 07.2002 -       аспирант очной формы обучения Российской академии государственной службы при Президенте Российской Федерации, г. Москва;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08.2002 – 01.2005 -       первый заместитель Министра Республики Тыва по делам юстиции, Председатель Комиссии Республики Тыва по правам человека, г. Кызыл;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02.2005 – 10.2007 -       постоянный представитель Республики Тыва при Президенте Российской Федерации, г. Москва;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12.2007 – 01.2011 -       помощник депутата Государственной Думы Федерального Собрания Российской Федерации по работе в Государственной Думе, г. Москва;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12.2011 – 09.2012 -       начальник юридического отдела Федерального агентства по делам молодежи, г. Москва;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09.2012 – 02.2013 -       первый заместитель директора ФГБУ «Российский центр содействия молодежному предпринимательству» (подведомственное Росмолодежи);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02.2013 – 07.2023 -       работал в различных коммерческих структурах;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07.2023 - 10.2023 гг.-    и.о. заместителя Председателя Правительства Республики Тыва; 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      С октября 2023 года назначен  заместителем Председателя Правительства Республики Тыва – полномочным представителем Республики Тыва в г. Москве.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Женат, воспитывает 2 детей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438275"/>
                  <wp:effectExtent l="0" t="0" r="0" b="0"/>
                  <wp:docPr id="19" name="Рисунок 19" descr="ЧЮДЮК Айдын Алексеевич 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ЧЮДЮК Айдын Алексеевич 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ЧЮДЮК Айдын Алексеевич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Заместитель Председателя Правительства Республики Тыва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21 октября 1987 года в г. Кызыле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Образование: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2010 г. окончил Московский институт банковского дела по специальности «Финансы и кредит».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Трудовая деятельность: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2.2010 – 04.2012 гг.-   ведущий специалист управления экономики, главный специалист отдела экономического развития, прогнозирования и анализа, главный специалист Управления экономики Мэрии г. Кызыла;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04.2012 – 04.2013 гг.-   и.о. заместителя начальника, заместитель начальника Департамента финансов Мэрии г. Кызыла;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07.2013 – 05.2014 гг.-   и.о. заместителя начальника Департамента финансов Мэрии г. Кызыла;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07.2014 – 12.2014 гг.-   начальник управления делами Мэрии г. Кызыла;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12.2014 – 05.2015 гг.-   и.о. начальника, начальник МКУ «Департамент земельных и имущественных отношений Мэрии г. Кызыла»;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08.2015 – 11.2018 гг.-   начальник отдела организационного, кадрового                     и информационного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обеспечения, начальник отдела организационного обеспечения и информатизации, управляющий делами Мэрии г. Кызыла, начальник Департамента архитектуры, градостроительства и земельных отношений Мэрии г. Кызыла;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11.2018 – 04.2021 гг.-   помощник управляющего делами, начальник отдела по работе с персоналом АО «Тываэнергосбыт»;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04.2021 – 04.2021 гг.-   первый помощник Главы Республики Тыва–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руководитель службы помощников Главы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04.2021 – 06.2021 гг.-   министр земельных и имущественных отношений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06.2021 – 10.2021 гг.-   исполняющий обязанности заместителя Председателя Правительства Республики Тыва –руководитель Администрации Главы Республики Тыва и Аппарата Правительства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10.2021 – 10.2021 гг.-   исполняющий обязанности министра информатизации и связи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11.2021 – 01.2022 гг.-   заместитель директора по коммерческим вопросам Федерального государственного бюджетного учреждения науки Тувинский институт комплексного освоения природных ресурсов Сибирского отделения Российской академии наук;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01.2022 – 11.2022 гг.-   руководитель службы советников Главы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11.2022 – 12.2023 гг.-  исполняющий обязанности заместителя Председателя Правительства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15 декабря назначен заместителем Председателя Правительства Республики Тыва.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  Женат, имеет двоих детей.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33475" cy="1619250"/>
                  <wp:effectExtent l="0" t="0" r="0" b="0"/>
                  <wp:docPr id="18" name="Рисунок 18" descr="АНАНЬИН Юрий Юрьевич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АНАНЬИН Юрий Юрьевич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АНАНЬИН Юрий Юрьевич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Руководитель Администрации Главы Республики Тыва и Аппарата Правительства Республики Тыва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Родился 30 апреля 1965 г. в г. Кызыл Тувинской АССР.         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FFFFF"/>
              </w:rPr>
              <w:t>Образование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В 1989 г. окончил Кызылский государственный педагогический институт по специальности "География и биология",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1997 г. – Сибирскую академию государственной службы по специальности "Государственное и муниципальное управление". 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Трудовая деятельность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05.1979 – 08.1979 гг. - рабочий безалкогольного цеха, Кызылский пивзавод;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05.1980 – 09.1980 гг. - рабочий безалкогольного цеха, Кызылский пивзавод;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01.1981 – 08.1981 гг. - грузчик тарного склада, Кызылский пивзавод;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10.1981 – 08.1982 гг. - ученик электромонтера, Кызылская телеграфно-телефонная станция;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08.1982 – 06.1989 гг. - учеба в Кызылском государственном педагогическом институте;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07.1989 – 02.1990 гг. - заведующий центральным территориальным сектором отдела комсомольских организаций и кадровой работы Обкома ВЛКСМ;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02.1990 – 11.1990 гг. - заведующий отделом идеологической работы и образования Обкома ВЛКСМ;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11.1991 – 05.1992 гг. - председатель Координационного Совета Союза молодежи Тувы;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05.1992 – 07.1993 гг. - председатель Союза молодежи Тувы;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07.1993 – 04.1996 гг. - первый заместитель министра по делам молодежи Республике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04.1996 – 07.1997 гг. - секретарь Великого Хурала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06.1997 – 10.1997 гг. - исполняющий обязанности управляющего делами Аппарата Правительства Республики Тыва – министра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10.1997 – 04.1998 гг. - руководитель Аппарата Правительства Республики Тыва - министр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06.1998 – 08.1999 гг. - руководитель аппарата артели, Артель старателей «Ойна»;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09.1999 – 06.2000 гг. - президент ООО «Аква»;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06.2000 – 08.2008 гг. - председатель Кызылского Хурала представителей;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09.2008 – 11.2008 гг. - консультант, начальник отдела - помощник Председателя Кызылского городского Хурала представителей;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04.2009 – 10.2009 гг. - помощник Председателя Правительства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10.2009 – 10.2009 гг. - первый заместитель руководителя Канцелярии Председателя Правительства Республики Тыва – руководитель секретариата Председателя Правительства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10.2009 – 01.2011 гг. - руководитель Аппарата Правительства – министр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01.2011 – 09.2012 гг. - первый заместитель руководителя Канцелярии Председателя Правительства и Аппарата Правительства – министр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09.2012 – 12.2012 гг. - советник Главы Республики Тыва - секретарь Совета при Главе Республики Тыва по поддержке гражданских инициатив, Администрация Главы Республики Тыва и Аппарат Правительства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12.2012 – 11.2020 гг. - председатель администрации пгт. Каа-Хем Кызылского кожууна Республики Тыва;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2015 – 2021 гг. - председатель Тувинского регионального отделения политической партии «Патриоты России»;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12.2020 – 01.2022 гг. - руководитель Аппарата Общественной палаты Республики Тыва, заместитель председателя Общественной палаты Республики Тыва.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января 2022 года назначен руководителем Администрации Главы Республики Тыва и Аппарата Правительства Республики Тыва.</w:t>
            </w:r>
          </w:p>
          <w:p w:rsidR="009B4C72" w:rsidRDefault="009B4C72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Женат, имеет двоих детей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143000" cy="1562100"/>
                  <wp:effectExtent l="0" t="0" r="0" b="0"/>
                  <wp:docPr id="17" name="Рисунок 17" descr="ДОСТАЙ Орлан Степанович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ОСТАЙ Орлан Степанович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ДОСТАЙ Орлан Степанович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финансов Республики Тыва</w:t>
            </w:r>
          </w:p>
          <w:p w:rsidR="00CF0064" w:rsidRPr="00CF0064" w:rsidRDefault="00CF0064" w:rsidP="00A12C5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Родился 17 мая 1978 г. в с. Хандагайты Овюрского кожууна Тувинской АССР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Образование: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В 1996 г. окончил Тувинский сельскохозяйственный техникум по специальности "Экономика, бухгалтерский учет и контроль" с присвоением квалификации "Экономист по бухгалтерскому учету";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В 2002 г. окончил Сибирскую академию государственной службы по специализации "Финансовый менеджмент" с присвоением квалификации "Менеджер по специальности государственное и муниципальное управление".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Трудовая деятельность: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09.2002 - 11.2002 гг. – ведущий специалист комитета по экономике администрации Кызылского кожууна;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11.2002 - 04.2003 гг. – ведущий специалист отдела бюджетной политики Министерства финансов Республики Тыва;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04.2003 - 02.2006 гг. – заместитель начальника отдела планирования и финансирования учреждений социальной сферы и органов управления Министерства финансов Республики Тыва;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02.2006 - 11.2010 гг. – начальник отдела бюджетной политики и межбюджетных отношений Министерства Республики Тыва;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11.2010 - 01.2011 гг. – начальник отдела организационного управления – советник Комитета по бюджету и экономической политике Верховного Хурала (парламента) Республики Тыва;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01.2011 - 12.2011 гг. - начальник финансового департамента Министерства здравоохранения и социального развития Республики Тыва;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12.2011 - 11.2012 гг. - заместитель министра – начальник финансового департамента Министерства здравоохранения и социального развития Республики Тыва;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ноября 2012 года - министр финансов Республики Тыва.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Имеет классный чин: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"Действительный государственный советник Республики Тыва 1 класса". 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076325" cy="1619250"/>
                  <wp:effectExtent l="0" t="0" r="0" b="0"/>
                  <wp:docPr id="16" name="Рисунок 16" descr="САТ Айдыс Александрович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АТ Айдыс Александрович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САТ Айдыс Александрович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экономического развития и промышленности Республики Тыва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30 января 1987 года в г. Туран Пий-Хемского района Республики Тыва.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Образование: В 2009 году окончил Финансовую академию при Правительстве Российской Федерации  по специальности «Бухгалтерский учет, анализ и аудит».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Профессиональная переподготовка: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2014 г. окончил Тувинский государственный университет по направлению "Юриспруденция",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2018 г. - Российскую академию народного хозяйства при Президенте Российской Федерации по направлению "Государственное и муниципальное управление",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в 2019 г. - Московский финансово-промышленный университет "Синергия" по направлению "Организация поддержки субъектов малого и среднего предпринимательства".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Трудовая деятельность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09.2008 - 06.2009 гг. - специалист отдела аудиторских услуг ООО "Эрнст энд Янг;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11.2009 - 11.2010 гг. - служба по призыву в Вооруженных Силах Российской Федерации;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01.2011 - 01.2013 гг. - главный специалист Министерства экономики Республики Тыва;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01.2013 - 12.2013 гг. - главный специалист ОАО АКБ "Связь-Банк";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12.2013 - 03.2016 гг. - главный эксперт Тувинского регионального филиала ОАО "Российский сельскохозяйственный банк";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03.2016 - 10.2017 гг. - начальник отдела Министерства экономики Республики Тыва;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10.2017 - 02.2020 гг. - заместитель министра, первый заместитель  министра экономики Республики Тыва;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02.2020 - 05.2021 гг. - руководитель направления Департамента формирования перечня проектных инициатив, начальник отдела учета проектных инициатив;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  <w:t>05.2021 -10.2022 гг. - и.о. заместителя Председателя Правительства Республики Тыва - министра экономики Республики Тыва.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января 2022 г. назначен министром экономического развития и промышленности Республики Тыва.  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Имеет классный чин «Действительный государственный советник Республики Тыва 3 класса». 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114425" cy="1619250"/>
                  <wp:effectExtent l="0" t="0" r="0" b="0"/>
                  <wp:docPr id="15" name="Рисунок 15" descr="ХАРДИКОВА Елена Викторовна 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ХАРДИКОВА Елена Викторовна 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ХАРДИКОВА Елена Викторовна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образования Республики Тыва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Родилась 27 марта 1966 года в г. Кызыле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Образование: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1988 г. окончила Иркутский государственный университет имени Жданова А.А. по специальности «Русский язык и литература».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Трудовая деятельность: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08.1988 - 08.1990 гг. - учитель русского языка и литературы средней школы № 11 г. Кызыла;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08.1990 - 09.1995 гг. - учитель русского языка и литературы средней школы № 12 г. Кызыла;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10.1995 - 08.1996 гг. - воспитатель ясли-сада № 35 Кызылского ГорОНО;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08.1996 - 09.1996 гг. - учитель русского языка и литературы средней школы № 12 г. Кызыла;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09.1996 - 02.2011 гг. - заместитель директора по воспитательной работе средней школы № 12 г. Кызыла;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02.2011 - 01.2014 гг. - заместитель директора по воспитательной работе               МОУ СОШ № 12 им. Воинов-интернационалистов г. Кызыла Республики Тыва;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01.2014 - 09.2015 гг. - заместитель мэра по социальной политике Мэрии г. Кызыла;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09.2015 – 11.2020 гг. - заместитель министра - главный государственный инспектор по русскому языку;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10.2021 – 03.2023 гг. - заместитель Председателя Правительства Республики Тыва;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03.2023 - 06.2023 гг. - и.о. министра образования Республики Тыва;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июня 2023 года назначена министром образования Республики Тыва.</w:t>
            </w:r>
          </w:p>
          <w:p w:rsidR="00CF0064" w:rsidRDefault="00CF006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Замужем, имеет двоих детей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562100"/>
                  <wp:effectExtent l="0" t="0" r="0" b="0"/>
                  <wp:docPr id="14" name="Рисунок 14" descr="МОНГУШ Субудай Радиславович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МОНГУШ Субудай Радиславович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41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МОНГУШ Субудай Радиславович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спорта Республики Тыва</w:t>
            </w:r>
          </w:p>
          <w:p w:rsidR="00CF0064" w:rsidRPr="00CF0064" w:rsidRDefault="00CF0064" w:rsidP="00A12C5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Родился 17 июля 1990 года в г. Кызыле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Образование:    </w:t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 В 2012 г. окончил Тувинский государственный университет по специальности "Физическая культура"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Трудовая деятельность:    </w:t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04.2010 – 08.2011 гг. </w:t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-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тренер-преподаватель по вольной борьбе, РГУ ЦСП Школа высшего спортивного мастерства им. Ивана Ярыгина;  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09.2012 – 08.2013 гг. - тренер по вольной борьбе, РГУ ЦСП Школа высшего спортивного мастерства им. Ивана Ярыгина;   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08.2013 – 11.2013 гг. - главный тренер по вольной борьбе, РГБУ "Центр спортивной подготовки сборных команд Республики Тыва";  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12.2013 – 09.2015 гг. - тренер-преподаватель, ГОУ ДПО "Областная специализированная детско-юношеская 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спортивная школа олимпийского резерва по спортивной борьбе";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10.2015 – 12.2018 гг. - тренер-преподаватель по спорту, тренер спортивной школы , ФАУ Министерства обороны Российской Федерации "Центральный спортивный клуб Армии".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декабря 2018 г. назначен министром спорта Республики Тыва.   </w:t>
            </w:r>
          </w:p>
          <w:tbl>
            <w:tblPr>
              <w:tblW w:w="1006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F0064" w:rsidRPr="00CF0064" w:rsidTr="00CF0064">
              <w:tc>
                <w:tcPr>
                  <w:tcW w:w="0" w:type="auto"/>
                  <w:vAlign w:val="center"/>
                  <w:hideMark/>
                </w:tcPr>
                <w:p w:rsidR="00CF0064" w:rsidRPr="00CF0064" w:rsidRDefault="00CF0064" w:rsidP="00A12C5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Мастер спорта России по вольной борьбе, мастер спорта России по сумо. Награжден Почетной грамотой Главы Республики Тыва (2018 г.), медалью Республики Тыва "За доблестный труд" (2021 г.).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476375"/>
                  <wp:effectExtent l="0" t="0" r="0" b="0"/>
                  <wp:docPr id="13" name="Рисунок 13" descr="ЧИГЖИТ Виктор Сергеевич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ЧИГЖИТ Виктор Сергеевич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44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ЧИГЖИТ Виктор Сергеевич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культуры Республики Тыва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Родился 15 января 1965 г. в с. Кунгуртуг Кызылского района Тувинской АССР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Образование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1988 г. – Восточно-Сибирский государственный институт культуры по специальности «Культурно-просветительная работа»;                        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2005 г. – Российская академия государственной службы при Президенте Российской Федерации по специальности «Государственное и муниципальное управление»                        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Трудовая деятельность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05.1981 – 08.1982 гг. музыкальный воспитатель Кунгуртугского ясли-сада;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08.1988 – 08.1990 гг. преподаватель по классу домбры Кунгуртугской детской школы искусств;   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09.1990 – 08.1991 гг. концертмейстер Областного дома культуры г. Абакана; 08.1991 – 10.1991 гг. художественный руководитель Отдела культуры Кызылского района;   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10.1991 - 08.1995 гг. директор Сукпакской детской школы искусств Кызылского района;   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09.1995 - 07.2004 гг. директор Республиканской детской школы искусств;   07.2004 – 01.2007 гг. первый заместитель министра культуры Республики Тыва;   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01.2007 – 05.2007 гг. и.о. министра культуры и духовного развития Республики Тыва;    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05.2007 – 06.2009 гг. заместитель министра культуры и информационной политики Республики Тыва;     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06.2009 – 11.2016 гг. директор Национального музея Республики Тыва им. Алдан-Маадыр;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11.2016 - 06.2021 гг. первый заместитель министра культуры Республики Тыва;    </w:t>
            </w:r>
          </w:p>
          <w:p w:rsidR="00CF0064" w:rsidRPr="00CF0064" w:rsidRDefault="00CF0064" w:rsidP="00A12C5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06.2021-10.2021 гг. исполняющий обязанности министра культуры Республики Тыва.     10.2021-09.2022 гг. министр культуры и туризма Республики Тыва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27 сентября 2022 года по настоящее время – министр культуры Республики Тыва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Присвоено почетное звание </w:t>
            </w:r>
            <w:r w:rsidRPr="00CF006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«Заслуженный работник культуры Республики Тыва», 2003 г. 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04900" cy="1619250"/>
                  <wp:effectExtent l="0" t="0" r="0" b="0"/>
                  <wp:docPr id="12" name="Рисунок 12" descr="ЮГАЙ Анатолий Константинович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ЮГАЙ Анатолий Константинович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47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ЮГАЙ Анатолий Константинович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здравоохранения Республики Тыва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Родился 13 января 1974 г. в г. Чадан Дзун-Хемчикского района Тувинской АССР.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Образование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 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>В 1997 г.  окончил Казахский медицинский институт по специальности "Лечебное дело".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006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Трудовая деятельность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08.1997 - 08.1998 гг. - врач-интерн по хирургии Республиканской больницы № 1 г. Кызыла Республики Тыва;     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02.2001 - 09.2004 гг. - врач-хирург хирургической службы Республиканской консультативно-диагностической поликлиники;     </w:t>
            </w: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  <w:t>09.2004 - 10.2011 гг. - врач-хирург хирургического отделения Государственного бюджетного учреждения здравоохранения Республики Тыва "Республиканская больница №1";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10.2011 - 02.2013 гг. - заведующий хирургическим отделением №1 Государственного бюджетного учреждения здравоохранения Республики Тыва "Республиканская больница №1".;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02.2013 - 04.2021 гг. - заместитель главного врача по хирургии Государственного бюджетного учреждения здравоохранения Республики Тыва "Республиканская больница №1".   </w:t>
            </w:r>
          </w:p>
          <w:p w:rsidR="00CF0064" w:rsidRPr="00CF0064" w:rsidRDefault="00CF006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CF006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 апреля 2021 г. назначен министром здравоохранения Республики Тыва.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038225" cy="1619250"/>
                  <wp:effectExtent l="0" t="0" r="0" b="0"/>
                  <wp:docPr id="11" name="Рисунок 11" descr="САНДАН Эдуард Феликсович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АНДАН Эдуард Феликсович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50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САНДАН Эдуард Феликсович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труда и социальной политики Республики Тыва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Родился 31 августа 1981 г. в с. Самагалтай Тес-Хемского района Тувинской АССР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Образование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  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В 2004 г.  окончил Восточно-Сибирскую государственную академию культуры и искусств по специальности "Менеджмент в социальной сфере".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2011 г. окончил Байкальский государственный университет экономики и права по специальности "Юриспруденция".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Трудовая деятельность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 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2006 - 2013 гг. - ведущий специалист, заместитель начальника отдела, начальник отдела Министерства финансов Республики Тыва;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2013 - 2015 гг. - начальник департамента бюджетной политики Министерства финансов Республики Тыва;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2015 - 2016 гг. - первый заместитель министра финансов Республики Тыва;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2017 - 2021 гг. - заместитель руководителя Управления Федеральной службы государственной статистики по Красноярскому краю, Республике Хакасия и Республике Тыва;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06.2021-10.2021 гг. - исполняющим обязанности министра труда и социальной политики Республики Тыва;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октября 2021 г. назначен министром труда и социальной политики Республики Тыва.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04900" cy="1619250"/>
                  <wp:effectExtent l="0" t="0" r="0" b="0"/>
                  <wp:docPr id="10" name="Рисунок 10" descr="ЧЫРГАЛ-ООЛ Шораан Александрович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ЧЫРГАЛ-ООЛ Шораан Александрович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53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ЧЫРГАЛ-ООЛ Шораан Александрович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дорожно-транспортного комплекса Республики Тыва</w:t>
            </w:r>
          </w:p>
          <w:p w:rsidR="0035537E" w:rsidRPr="0035537E" w:rsidRDefault="0035537E" w:rsidP="00A12C5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Родился 4 марта 1988 года в пос. Хову-Аксы Тандинского района Республики Тыва 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Образование:     </w:t>
            </w: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В 2012 г. окончил Сибирский государственный университет путей сообщения по специальности "Автомобильные дороги и аэродромы". 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Трудовая деятельность:    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06.2010 – 08.2010 гг. -</w:t>
            </w: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дорожный рабочий 2 разряда ООО "Механизированная колонна-147";</w:t>
            </w: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   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08.2012 – 04.2013 гг. - заместитель директора ГУП РТ "Мостостроительное управление";     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04.2013 – 12.2015 гг. - главный инженер ООО "СаянДорСтрой";  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12.2015 – 03.2018 гг. - начальник отдела дорожного хозяйства Министерства дорожно-транспортного комплекса Республики Тыва;  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03.2018 – 04.2021 гг. - заместитель министра дорожно-транспортного комплекса Республики Тыва.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 апреля 2021 г. назначен министром дорожно-транспортного комплекса Республики Тыва.    </w:t>
            </w:r>
          </w:p>
          <w:tbl>
            <w:tblPr>
              <w:tblW w:w="1006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35537E" w:rsidRPr="0035537E" w:rsidTr="0035537E">
              <w:tc>
                <w:tcPr>
                  <w:tcW w:w="0" w:type="auto"/>
                  <w:vAlign w:val="center"/>
                  <w:hideMark/>
                </w:tcPr>
                <w:p w:rsidR="0035537E" w:rsidRPr="0035537E" w:rsidRDefault="0035537E" w:rsidP="00A12C55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Классный чин: 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  <w:t>Государственный советник Республики Тыва 2 класса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428750"/>
                  <wp:effectExtent l="0" t="0" r="0" b="0"/>
                  <wp:docPr id="9" name="Рисунок 9" descr="МЕЛЬНИКОВ Евгений Александрович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ЕЛЬНИКОВ Евгений Александрович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56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МЕЛЬНИКОВ Евгений Александрович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юстиции Республики Тыва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30 января 1980 года в поселке Каа-Хем Кызылского района Республики Тыва.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Образование: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2003 году окончил Уральскую государственную юридическую академию</w:t>
            </w:r>
            <w:r w:rsidR="009E431A">
              <w:rPr>
                <w:rFonts w:ascii="Arial" w:hAnsi="Arial" w:cs="Arial"/>
                <w:color w:val="000000"/>
                <w:sz w:val="26"/>
                <w:szCs w:val="26"/>
              </w:rPr>
              <w:t xml:space="preserve"> по специальности "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Юриспруденция".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Курируемые сферы: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Правовое обеспечение деятельности Главы Республики Тыва и Правительства Республики Тыва, вопросы организации реализации  полномочий в сфере обеспечения деятельности мировых судей Республики Тыва, в сфере организации и ведения регистра муниципальных нормативных правовых актов Республики Тыва. Деятельность в сфере адвокатуры, нотариата и органов ЗАГС.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Осуществляет в пределах своей компетенции функции по выработке и реализации государственной политики и нормативно-правовому регулированию в сфере юстиции, а также координирует в этой сфере деятельность иных органов исполнительной власти Республики Тыва.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Трудовая деятельность: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02.2002 - 05.2005 гг. – следователь прокуратуры Кызылского кожууна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05.2005-02.2007 гг. – старший следователь прокуратуры Кызылского кожууна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02.2007 - 12.2008 гг. – старший помощник прокурора г.Кызыла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12.2008 - 01.2010 гг. – заместитель прокурора Пий-Хемского кожууна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01.2010 - 05.2010 гг. – заместитель прокурора Каа-Хемского района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05.2010 - 05.2020 гг. – прокурор Каа-Хемского района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05.2020 - 11.2021 гг. – старший прокурор отдела по надзору за соблюдением федерального законодательства прокуратуры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11.2021- 06.2022 гг. - и.о. министра юстиции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июня 2022 г. назначен министром юстиции Республики Тыва.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Классный чин: в период службы в органах прокуратуры Республики Тыва присвоен классный чин «Старший советник юстиции» на основании Приказа Генерального прокурора Российской Федерации от 27.12.2017 № 142-о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Семейное положение: Женат.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609725"/>
                  <wp:effectExtent l="0" t="0" r="0" b="0"/>
                  <wp:docPr id="8" name="Рисунок 8" descr="МЫНЫН-ООЛ Мерген Маадыр-оолович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МЫНЫН-ООЛ Мерген Маадыр-оолович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59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МЫНЫН-ООЛ Мерген Маадыр-оолович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жилищно-коммунального хозяйства Республики Тыва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21 июня 1967 года в г. Кызыл Республики Тыва.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Образование: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2002 году окончил Сибирский университет потребительской кооперации по специальности "Экономика и управление на предприятии";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2016 году на базе Академии народного хозяйства при Правительстве Российской Федерации прошел профессиональную переподготовку по программе подготовки управленческих кадров для организаций народного хозяйства "Инновации и риски в бизнесе".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 Трудовая деятельность: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01.1986 – 04.1986 гг. – грузчик СОП Аэропорта г. Кызыла;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05.1986 – 06.1988 гг. – служба по призыву в рядах Советской Армии;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09.1984 – 03.1990 гг. – студент Новосибирского института советской кооперативной торговли;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04.1990 – 10.1990 гг. – бухгалтер отдела бухгалтерского учета и контроля Тувреспотребсоюза;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10.1990 – 03.1996 гг. – экспедитор Тоджинского райпо;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04.1996 – 01.2000 гг. – заместитель директора МП «Городские рынки»;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01.2000 – 01.2003 гг. – заместитель директора МП «Комбинат благоустройства»;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08.2007 – 03.2014 гг. – директор МУП г. Кызыла «Благоустройство»;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06.2014 – 10.2015 гг. – заместитель главного врача по административно-хозяйственной части ГБУЗ РТ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«Перинатальный центр Республики Тыва»;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10.2015 – 03.2016 гг. – директор МУП Управляющая компания «Жилищно-эксплуатационные услуги» г. Кызыла;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03.2016 – 05.2019 гг. – директор МУП г. Кызыла «Енисей»;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07.2021 – 10.2021 гг. – исполняющий обязанности министра жилищно-коммунального хозяйства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октября 2021 г. назначен министром жилищно-коммунального хозяйства Республики Тыва.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Семейное положение: Женат.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43000" cy="1419225"/>
                  <wp:effectExtent l="0" t="0" r="0" b="0"/>
                  <wp:docPr id="7" name="Рисунок 7" descr="МОНГУШ Идегел Борбак-оолович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МОНГУШ Идегел Борбак-оолович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62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МОНГУШ Идегел Борбак-оолович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цифрового развития Республики Тыва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Место и дата рождения: 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</w:t>
            </w: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 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25.09.1975 г.р. в г. Кызыл Тувинской АССР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6"/>
                <w:szCs w:val="26"/>
              </w:rPr>
              <w:t>Образование: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Высшее, в 2002 году окончил Тувинский государственный университет по специальности «Автомобиль и автомобильное хозяйство».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Трудовая деятельность: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10.1999 - 04.2002 гг.- заведующий компьютерной лабораторией Негосударственного образовательного учреждения центра профессиональной подготовки Махариши;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03.2003 - 08.2003 гг.- начальник информационного центра «Сайзырал» Тувинского государственного университета; 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07.2003 - 01.2004 гг.- начальник отдела автоматизации Министерства труда и социальной политики Республики Тыва; 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01.2004 - 09.2004гг.- технический редактор редакции газеты «Вести Кызыла»;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10.2004 - 01.2005 гг.- специалист отдела автоматизации ОАО АБ «Народный банк»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01.2005 - 10.2006 гг.- ведущий специалист отдела автоматизации ОАО АБ «Народный банк»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10.2006 - 04.2008 гг.- главный инженер отдела информационного обеспечения Тувинского РФ ОАО «Россельхозбанк»;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04.2008 - 09.2016 гг.- заместитель начальника отдела информационного обеспечения Тувинского РФ ОАО «Россельхозбанк»;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04.2017 - 12.2018 гг.- старший экономист отдела розничных продаж Тувинского РФ ОАО «Россельхозбанк»;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12.2018 - 08.2020 гг.- ведущий инженер- программист отдела автоматизированных систем управления ГБУЗ РТ «Ресбольница № 1»;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08.2020 - 05.2021 гг.- заместитель директора по цифровизации и инновационному развитию ГБПОУ «Тувинский техникум информационных технологий»;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06.2021-10.2022 гг.- заместитель директора по информатизации ГБУЗ «МИАЦ РТ»;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10.2022-01.2023 гг.- и.о. министра цифрового развития Республики Тыва;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С января 2023 г. назначен министром цифрового развития Республики Тыва.</w:t>
            </w:r>
          </w:p>
          <w:p w:rsidR="0035537E" w:rsidRDefault="0035537E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Семейное положение: Женат, имеет 5 детей.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028700" cy="1619250"/>
                  <wp:effectExtent l="0" t="0" r="0" b="0"/>
                  <wp:docPr id="6" name="Рисунок 6" descr="ООРЖАК Чечек Кундаковна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ОРЖАК Чечек Кундаковна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65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ООРЖАК Чечек Кундаковна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по регулированию контрактной системы в сфере закупок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Родилась 14.04.1963 г. в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  <w:r w:rsidRPr="0035537E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с. Суг-Аксы, Дзун-Хемчикского р-на, Тувинской АССР.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Образование: Окончила в 1984 г. Новосибирский институт советской кооперативной торговли, "товаровед"; в 2005 г. ГОУ высшего образования «Хакасский государственный университет им. Н.Ф. Катанова», "юриспруденция"; в </w:t>
            </w:r>
            <w:r w:rsidRPr="0035537E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u-RU"/>
              </w:rPr>
              <w:t>2019 г. Автономная некоммерческая организация дополнительного профессионального образования «Сибирский институт государственного и муниципального управления».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Трудовая деятельность: </w:t>
            </w:r>
          </w:p>
          <w:p w:rsidR="0035537E" w:rsidRPr="0035537E" w:rsidRDefault="0035537E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07.1985-10.1989 гг.- товаровед Кызылской торговой базы Министерства торговли Тувинской АССР;</w:t>
            </w:r>
          </w:p>
          <w:p w:rsidR="00DC4997" w:rsidRDefault="0035537E" w:rsidP="009E431A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10.1989-07.1991 гг.- старший товаровед Базы Минторга;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07.1991-02.1992 гг.- начальник отдела спецодежды, тканей и продукции коммунально-бытового назначения Тувинской государственной республиканской коммерческо-посреднической компании;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02.1992-04.1993 гг.- эксперт экспертного бюро Универсальной товарно-сырьевой биржи «Саяны»;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04.1993-09.1996 гг.- бухгалтер ТОО «Спартак»;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06.2003-09.2005 гг.- главный специалист отдела продовольственных ресурсов, торговли и услуг Администрации г. Кызыла;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09.2005-03.2006 гг.- начальник отдела продовольственных ресурсов, торговли и услуг Администрации г. Кызыла;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03.2006-12.2008 гг.- начальник отдела муниципального заказа Администрации г. Кызыла;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12.2008-01.2019 гг.-начальник отдела муниципальных закупок Мэрии г. Кызыла;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01.2019-04.2021 гг.-начальник Управления муниципальных закупок мэрии г. Кызыла;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04.2021- 11.2021 гг.-первый заместитель министра Республики Тыва по регулированию контрактной системы в сфере закупок;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11.2021- 05.2023 гг. - и.о министра Республики Тыва по регулированию контрактной системы в сфере закупок;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С мая 2023 г. министр Республики Тыва по регулированию контрактной системы в сфере закупок</w:t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br/>
            </w:r>
            <w:r w:rsidRPr="0035537E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Классный чин: действительный государственный советник Республики Тыва 3 класса.</w:t>
            </w:r>
            <w:r w:rsidR="00DC4997"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143000" cy="1562100"/>
                  <wp:effectExtent l="0" t="0" r="0" b="0"/>
                  <wp:docPr id="5" name="Рисунок 5" descr="КЫРГЫС Артыш Маадыр-оолович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ЫРГЫС Артыш Маадыр-оолович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68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КЫРГЫС Артыш Маадыр-оолович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Исполняющий обязанности министра строительства Республики Тыва</w:t>
            </w:r>
          </w:p>
          <w:p w:rsidR="00DC4997" w:rsidRDefault="00262924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Родился 5 ноября 1984 г. в г. Кызыл Тувинской АССР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Образование: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В 2015 г. окончил Тувинский государственный университет, по специальности «промышленное и гражданское строительство» присвоена квалификация инженера.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Трудовая деятельность: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07.2002 – 11.2008 гг. - плотник, плотник-бетонщик, водитель, мастер строительных и монтажных работ ОАО «Тувастрой»;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11.2008 – 05.2019 гг. - прораб ОАО «Тувастрой»;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05.2019 – 12.2022 гг. - генеральный директор ОАО «Тувастрой»;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12.2022 – 03.2024 гг. - заместитель мэра г. Кызыла по строительству;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С 22 марта 2024 года назначен исполняющим обязанности министра строительства Республики Тыва.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Женат, 6 детей.</w:t>
            </w:r>
            <w:r w:rsidR="00DC4997"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23950" cy="1619250"/>
                  <wp:effectExtent l="0" t="0" r="0" b="0"/>
                  <wp:docPr id="4" name="Рисунок 4" descr="ДОПУЙ-ООЛ Аян Алексеевич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ДОПУЙ-ООЛ Аян Алексеевич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71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ДОПУЙ-ООЛ Аян Алексеевич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земельных и имущественных отношений Республики Тыва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Родился 06.04.1983 г. в пос.Каа-Хем Кызылского района  Тувинской АССР.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В 2010 г. окончил Российскую академию правосудия, по специальности юриспруденция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Трудовая деятельность: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10.2005 - 11.2005 гг.- специалист Кызылского районного суда Республики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11.2005 - 05.2006 гг.- администратор районного суда в Кызылском районном суде Управления Судебного департамента при Верховном Суде РФ в Республике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04.2010 - 07.2015 гг.- главный юрисконсульт Тувинского регионального филиала Тувинского РФСАО "Россельхозбанк;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08.2006 - 03.2007 гг.- администратор районного суда в Кызылском районном суде Управления Судебного департамента при Верховном Суде РФ в Республике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03.2007 - 04.2009 гг.- секретарь судебного заседания Кызылского районного суда Республики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11.2009 - 04.2010 гг.- специалист Филиала открытого акционерного общества "Мобильные ТелеСистемы" в Республике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12.2015 - 10.2017 гг.- начальник юридического отдела, кадрового делопроизводства ГУП РТ "Управляющая компания ТЭК 4";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11.2017 - 06.2018 гг.- юрисконсульт аппарата управления ТЭК 4 ГУП РТ "Управляющая компания ТЭК 4»;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04.2019 - 07.2019 гг.- ведущий юрисконсульт Некоммерческой организации "Фонд развития фермерского 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t>бизнеса и сельскохозяйственных кооперативов Республики Тыва";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02.2021 - 06.2021 гг.- начальник отдела правового, кадрового и организационного обеспечения ГУП РТ "Центр организации дорожного движения";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06.2021 - 10.2021 гг.- генеральный директор АО "Агентство по привлечению и защите инвестиций Республики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10.2021 - 05.2023 гг. - и.о. министра земельных и имущественных отношений Республики Тыва;</w:t>
            </w:r>
          </w:p>
          <w:p w:rsidR="00262924" w:rsidRDefault="00262924" w:rsidP="00A12C55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С мая 2023 г. - министр земельных и имущественных отношений Республики Тыва.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085850" cy="1619250"/>
                  <wp:effectExtent l="0" t="0" r="0" b="0"/>
                  <wp:docPr id="3" name="Рисунок 3" descr="ОРУСПАЙ Юрий Делгер-оолович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ОРУСПАЙ Юрий Делгер-оолович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74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ОРУСПАЙ Юрий Делгер-оолович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Исполняющий обязанности министра сельского хозяйства и продовольствия Республики Тыва</w:t>
            </w:r>
          </w:p>
          <w:p w:rsidR="00262924" w:rsidRPr="00262924" w:rsidRDefault="00262924" w:rsidP="00A12C55">
            <w:pPr>
              <w:spacing w:after="0" w:line="240" w:lineRule="auto"/>
              <w:contextualSpacing/>
              <w:rPr>
                <w:rFonts w:eastAsia="Times New Roman"/>
                <w:szCs w:val="24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Родился 15 сентября 1963 г. в с. Ак-Тал Улуг-Хемского района Тувинской АССР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Образование: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 1988 году окончил Московскую ветеринарную академию, по специальности «Ветеринария», квалификация «Ветеринарный врач»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Трудовая деятельность: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08.1988 – 03.1990 гг. – главный ветеринарный врач, зоотехник-бригадир совхоза имени Жданова;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03.1990 – 10.1992 гг. – главный ветеринарный врач, старший чабан совхоза Ак-Тал;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10.1992 – 10.1993 гг. – ветеринарный врач паразитолог Республиканской ветеринарной лаборатории;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11.1994 – 11.1997 гг. – председатель крестьянского фермерского хозяйства «Эне-Сай»;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11.1997 – 05.2000 гг. – Арбитражный управляющий ГП «Зооветснаб»;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03.1999 – 03.2000 гг. – специалист 1 категории Контрольно-ревизионного управления Министерства финансов РФ по Республике Тыва;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05.2000 – 03.2001 гг. – глава крестьянского хозяйства «Эне-Сай»;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03.2001 – 09.2002 гг. – научный сотрудник Научно-исследовательской лаборатории Ветеринарии Республики Тыва;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05.2005 – 04.2018 гг. – начальник отдела, заместитель руководителя Службы по ветеринарному и фитосанитарному надзору Республики Тыва;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04.2018 – 02.2020 гг. – заместитель министра сельского хозяйства и продовольствия Республики Тыва;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08.2022 – 11.2023 гг. – руководитель Службы ветеринарии Республики Тыва;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     С декабря 2023 года – исполняющий обязанности министра сельского хозяйства и продовольствия Республики Тыва.</w:t>
            </w:r>
          </w:p>
          <w:p w:rsidR="00DC4997" w:rsidRDefault="00262924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shd w:val="clear" w:color="auto" w:fill="FFFFFF"/>
                <w:lang w:eastAsia="ru-RU"/>
              </w:rPr>
              <w:t>Награжден Почетной грамотой Министерства сельского хозяйства Республики Тыва (2010 г.).</w:t>
            </w:r>
            <w:r w:rsidR="00DC4997"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133475" cy="1619250"/>
                  <wp:effectExtent l="0" t="0" r="0" b="0"/>
                  <wp:docPr id="2" name="Рисунок 2" descr="КУУЛАР Эдуард Анатольевич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КУУЛАР Эдуард Анатольевич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КУУЛАР Эдуард Анатольевич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топлива и энергетики Республики Тыва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Родился 14.07.1981 г.р. в селе Эрзин Тувинской АССР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Образование: Высшее, в 2005 году окончил Международный Казахско-Турецкий университет им. Х.А. Ясави, Республика Казахстан по специальности «Мировая экономика».</w:t>
            </w:r>
          </w:p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Трудовая деятельность: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381"/>
              <w:gridCol w:w="11616"/>
            </w:tblGrid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06.2005 – 09.2005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специалист 1 категории отдела инновационной и инвестиционной деятельности Агентства по осуществлению внешнеэкономических связей, инновационной и инвестиционной деятельности Республики Тыва;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01.2007 – 05.2007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менеджер по логистике ООО «ЕНКА», г. Донецк;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11.2007 – 02.2008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коммерческий директор ООО «ВиАйПи Консалтинг», г. Москва;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02.2008 – 07.2008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специалист по логистике отдела по работе                                  с заказчиками ООО «Проктер энд Гэмбл Дистрибьюторская Компания», г. Москва;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09.2008 – 07.2012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и.о. начальника управления экономики, начальник отдела прогнозирования и анализа управления экономики, начальник управления экономики Мэрии г. Кызыла;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08.2012 – 09.2012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и.о. заместителя начальника ГБУ РТ «Управления капитального строительства»;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09.2012 – 10.2013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начальник управления экономики Мэрии г. Кызыла;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10.2013 – 05.2017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начальник отдела прогнозирования и исполнения целевых программ, начальник отдела экономики, инвестиций и государственных программ Министерства топлива и энергетики Республики Тыва;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05.2017 – 06.2018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заместитель директора по логистике Департамента        по логистике Управления федеральной почтовой связи Республики Тыва – филиала ФГУП «Почта России»;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06.2018 – </w:t>
                  </w: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01.2021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 xml:space="preserve">заместитель директора по логистике Департамента         по логистике Управления федеральной </w:t>
                  </w: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почтовой связи Иркутской области – филиала ФГУП «Почта России»;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lastRenderedPageBreak/>
                    <w:t>01.2021 – 05.2021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начальник отдела учета электроэнергии                                    АО «Тываэнергосбыт»;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05.2021 – 10.2021 гг.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10.2021– 02.2023 гг.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и.о. руководителя Службы по тарифам Республики Тыва;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первый заместитель министра топлива и энергетики Республики Тыва</w:t>
                  </w:r>
                </w:p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62924" w:rsidRPr="00262924" w:rsidTr="00262924"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02.2023 – н/вр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C3D4E4"/>
                    <w:left w:val="single" w:sz="6" w:space="0" w:color="C3D4E4"/>
                    <w:bottom w:val="single" w:sz="6" w:space="0" w:color="C3D4E4"/>
                    <w:right w:val="single" w:sz="6" w:space="0" w:color="C3D4E4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62924" w:rsidRPr="00262924" w:rsidRDefault="00262924" w:rsidP="00A12C55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Cs w:val="24"/>
                      <w:lang w:eastAsia="ru-RU"/>
                    </w:rPr>
                  </w:pPr>
                  <w:r w:rsidRPr="00262924">
                    <w:rPr>
                      <w:rFonts w:ascii="Arial" w:eastAsia="Times New Roman" w:hAnsi="Arial" w:cs="Arial"/>
                      <w:szCs w:val="24"/>
                      <w:lang w:eastAsia="ru-RU"/>
                    </w:rPr>
                    <w:t>министр топлива и энергетики Республики Тыва.</w:t>
                  </w:r>
                </w:p>
              </w:tc>
            </w:tr>
          </w:tbl>
          <w:p w:rsidR="00262924" w:rsidRPr="00262924" w:rsidRDefault="00262924" w:rsidP="00A12C55">
            <w:pPr>
              <w:shd w:val="clear" w:color="auto" w:fill="FFFFFF"/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262924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Семейное положение: Женат, имеет 1 ребенка.</w:t>
            </w:r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DC4997" w:rsidTr="00DC499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846EB0" w:rsidTr="00DC4997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noProof/>
                <w:color w:val="2474BF"/>
                <w:sz w:val="27"/>
                <w:szCs w:val="27"/>
                <w:lang w:eastAsia="ru-RU"/>
              </w:rPr>
              <w:drawing>
                <wp:inline distT="0" distB="0" distL="0" distR="0">
                  <wp:extent cx="1133475" cy="1619250"/>
                  <wp:effectExtent l="0" t="0" r="0" b="0"/>
                  <wp:docPr id="1" name="Рисунок 1" descr="ОЮН Субудай Викторович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ОЮН Субудай Викторович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4997" w:rsidRDefault="00DC4997" w:rsidP="00A12C5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color w:val="2A5D9C"/>
                <w:sz w:val="31"/>
                <w:szCs w:val="31"/>
              </w:rPr>
            </w:pPr>
            <w:hyperlink r:id="rId80" w:history="1">
              <w:r>
                <w:rPr>
                  <w:rStyle w:val="a5"/>
                  <w:rFonts w:ascii="Arial" w:hAnsi="Arial" w:cs="Arial"/>
                  <w:color w:val="2474BF"/>
                  <w:sz w:val="31"/>
                  <w:szCs w:val="31"/>
                </w:rPr>
                <w:t>ОЮН Субудай Викторович</w:t>
              </w:r>
            </w:hyperlink>
          </w:p>
          <w:p w:rsidR="00DC4997" w:rsidRDefault="00DC4997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Министр по делам молодежи Республики Тыва</w:t>
            </w:r>
          </w:p>
          <w:p w:rsidR="00DC4997" w:rsidRDefault="00262924" w:rsidP="00A12C55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Родился 18 августа 1990 г. в с. Самагалтай Тес-Хемского района Тувинской АССР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Образование: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1) в 2013 г. окончил Уральскую государственную юридическую академия, «бакалавриат»;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2) в 2015 г. окончил Уральскую государственную юридическую академия, «магистратура» (с отличием);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Трудовая деятельность: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11.2013 – 03.2014 гг. - помощник-юриста ЗАО «Ваше право», г. Екатеринбург;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12.2015 – 10.2017 гг. - юрисконсульт АКБ «Крыловский», г. Москва;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02.2018 – 02.2019 гг. - главный юрист отдела судебной работы в г. Кызыле ПАО Страховая компания «Росгосстрах»;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09.2019 – 01.2024 гг. - заместитель министра спорта Республики Тыва, заместитель министра спорта Республики Тыва – начальник отдела правового, кадрового, организационного и экономического обеспечения;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 С 23 января 2024 года назначен министром по делам молодежи Республики Тыва.</w:t>
            </w:r>
            <w:r w:rsidR="00DC4997"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</w:p>
        </w:tc>
      </w:tr>
    </w:tbl>
    <w:p w:rsidR="00243221" w:rsidRPr="001C34A2" w:rsidRDefault="00243221" w:rsidP="00A12C55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3FEF"/>
    <w:rsid w:val="001C34A2"/>
    <w:rsid w:val="00243221"/>
    <w:rsid w:val="0025133F"/>
    <w:rsid w:val="00262924"/>
    <w:rsid w:val="0033018F"/>
    <w:rsid w:val="0035537E"/>
    <w:rsid w:val="003D090D"/>
    <w:rsid w:val="004E4A62"/>
    <w:rsid w:val="00553AA0"/>
    <w:rsid w:val="00595A02"/>
    <w:rsid w:val="00727EB8"/>
    <w:rsid w:val="00777841"/>
    <w:rsid w:val="00807380"/>
    <w:rsid w:val="00846EB0"/>
    <w:rsid w:val="008C09C5"/>
    <w:rsid w:val="0097184D"/>
    <w:rsid w:val="009B4C72"/>
    <w:rsid w:val="009E431A"/>
    <w:rsid w:val="009F48C4"/>
    <w:rsid w:val="00A12C55"/>
    <w:rsid w:val="00A22E7B"/>
    <w:rsid w:val="00A23DD1"/>
    <w:rsid w:val="00BE110E"/>
    <w:rsid w:val="00C76735"/>
    <w:rsid w:val="00CF0064"/>
    <w:rsid w:val="00DC49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B57B"/>
  <w15:docId w15:val="{150CB130-175D-4A4C-BE7E-3CC1270B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2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tyva.ru/sostav-pravitelstva/index.php/53769/" TargetMode="External"/><Relationship Id="rId18" Type="http://schemas.openxmlformats.org/officeDocument/2006/relationships/hyperlink" Target="https://rtyva.ru/sostav-pravitelstva/index.php/46386/" TargetMode="External"/><Relationship Id="rId26" Type="http://schemas.openxmlformats.org/officeDocument/2006/relationships/hyperlink" Target="https://rtyva.ru/sostav-pravitelstva/index.php/50361/" TargetMode="External"/><Relationship Id="rId39" Type="http://schemas.openxmlformats.org/officeDocument/2006/relationships/hyperlink" Target="https://rtyva.ru/sostav-pravitelstva/index.php/27601/" TargetMode="External"/><Relationship Id="rId21" Type="http://schemas.openxmlformats.org/officeDocument/2006/relationships/hyperlink" Target="https://rtyva.ru/sostav-pravitelstva/index.php/53813/" TargetMode="External"/><Relationship Id="rId34" Type="http://schemas.openxmlformats.org/officeDocument/2006/relationships/image" Target="media/image11.jpeg"/><Relationship Id="rId42" Type="http://schemas.openxmlformats.org/officeDocument/2006/relationships/hyperlink" Target="https://rtyva.ru/sostav-pravitelstva/index.php/18502/" TargetMode="External"/><Relationship Id="rId47" Type="http://schemas.openxmlformats.org/officeDocument/2006/relationships/hyperlink" Target="https://rtyva.ru/sostav-pravitelstva/index.php/18501/" TargetMode="External"/><Relationship Id="rId50" Type="http://schemas.openxmlformats.org/officeDocument/2006/relationships/hyperlink" Target="https://rtyva.ru/sostav-pravitelstva/index.php/43891/" TargetMode="External"/><Relationship Id="rId55" Type="http://schemas.openxmlformats.org/officeDocument/2006/relationships/image" Target="media/image18.jpeg"/><Relationship Id="rId63" Type="http://schemas.openxmlformats.org/officeDocument/2006/relationships/hyperlink" Target="https://rtyva.ru/sostav-pravitelstva/index.php/46883/" TargetMode="External"/><Relationship Id="rId68" Type="http://schemas.openxmlformats.org/officeDocument/2006/relationships/hyperlink" Target="https://rtyva.ru/sostav-pravitelstva/index.php/56490/" TargetMode="External"/><Relationship Id="rId76" Type="http://schemas.openxmlformats.org/officeDocument/2006/relationships/image" Target="media/image25.jpeg"/><Relationship Id="rId7" Type="http://schemas.openxmlformats.org/officeDocument/2006/relationships/hyperlink" Target="https://rtyva.ru/sostav-pravitelstva/index.php/48797/" TargetMode="External"/><Relationship Id="rId71" Type="http://schemas.openxmlformats.org/officeDocument/2006/relationships/hyperlink" Target="https://rtyva.ru/sostav-pravitelstva/index.php/46884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9" Type="http://schemas.openxmlformats.org/officeDocument/2006/relationships/hyperlink" Target="https://rtyva.ru/sostav-pravitelstva/index.php/18961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rtyva.ru/sostav-pravitelstva/index.php/50361/" TargetMode="External"/><Relationship Id="rId32" Type="http://schemas.openxmlformats.org/officeDocument/2006/relationships/hyperlink" Target="https://rtyva.ru/sostav-pravitelstva/index.php/18503/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3.jpeg"/><Relationship Id="rId45" Type="http://schemas.openxmlformats.org/officeDocument/2006/relationships/hyperlink" Target="https://rtyva.ru/sostav-pravitelstva/index.php/18501/" TargetMode="External"/><Relationship Id="rId53" Type="http://schemas.openxmlformats.org/officeDocument/2006/relationships/hyperlink" Target="https://rtyva.ru/sostav-pravitelstva/index.php/18515/" TargetMode="External"/><Relationship Id="rId58" Type="http://schemas.openxmlformats.org/officeDocument/2006/relationships/image" Target="media/image19.jpeg"/><Relationship Id="rId66" Type="http://schemas.openxmlformats.org/officeDocument/2006/relationships/hyperlink" Target="https://rtyva.ru/sostav-pravitelstva/index.php/56490/" TargetMode="External"/><Relationship Id="rId74" Type="http://schemas.openxmlformats.org/officeDocument/2006/relationships/hyperlink" Target="https://rtyva.ru/sostav-pravitelstva/index.php/52405/" TargetMode="External"/><Relationship Id="rId79" Type="http://schemas.openxmlformats.org/officeDocument/2006/relationships/image" Target="media/image26.jpeg"/><Relationship Id="rId5" Type="http://schemas.openxmlformats.org/officeDocument/2006/relationships/image" Target="media/image1.jpeg"/><Relationship Id="rId61" Type="http://schemas.openxmlformats.org/officeDocument/2006/relationships/image" Target="media/image20.jpeg"/><Relationship Id="rId82" Type="http://schemas.openxmlformats.org/officeDocument/2006/relationships/theme" Target="theme/theme1.xml"/><Relationship Id="rId10" Type="http://schemas.openxmlformats.org/officeDocument/2006/relationships/hyperlink" Target="https://rtyva.ru/sostav-pravitelstva/index.php/51835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0.jpeg"/><Relationship Id="rId44" Type="http://schemas.openxmlformats.org/officeDocument/2006/relationships/hyperlink" Target="https://rtyva.ru/sostav-pravitelstva/index.php/18502/" TargetMode="External"/><Relationship Id="rId52" Type="http://schemas.openxmlformats.org/officeDocument/2006/relationships/image" Target="media/image17.jpeg"/><Relationship Id="rId60" Type="http://schemas.openxmlformats.org/officeDocument/2006/relationships/hyperlink" Target="https://rtyva.ru/sostav-pravitelstva/index.php/50347/" TargetMode="External"/><Relationship Id="rId65" Type="http://schemas.openxmlformats.org/officeDocument/2006/relationships/hyperlink" Target="https://rtyva.ru/sostav-pravitelstva/index.php/46883/" TargetMode="External"/><Relationship Id="rId73" Type="http://schemas.openxmlformats.org/officeDocument/2006/relationships/image" Target="media/image24.jpeg"/><Relationship Id="rId78" Type="http://schemas.openxmlformats.org/officeDocument/2006/relationships/hyperlink" Target="https://rtyva.ru/sostav-pravitelstva/index.php/56045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rtyva.ru/sostav-pravitelstva/index.php/18492/" TargetMode="External"/><Relationship Id="rId9" Type="http://schemas.openxmlformats.org/officeDocument/2006/relationships/hyperlink" Target="https://rtyva.ru/sostav-pravitelstva/index.php/48797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yperlink" Target="https://rtyva.ru/sostav-pravitelstva/index.php/18961/" TargetMode="External"/><Relationship Id="rId30" Type="http://schemas.openxmlformats.org/officeDocument/2006/relationships/hyperlink" Target="https://rtyva.ru/sostav-pravitelstva/index.php/18503/" TargetMode="External"/><Relationship Id="rId35" Type="http://schemas.openxmlformats.org/officeDocument/2006/relationships/hyperlink" Target="https://rtyva.ru/sostav-pravitelstva/index.php/46875/" TargetMode="External"/><Relationship Id="rId43" Type="http://schemas.openxmlformats.org/officeDocument/2006/relationships/image" Target="media/image14.jpeg"/><Relationship Id="rId48" Type="http://schemas.openxmlformats.org/officeDocument/2006/relationships/hyperlink" Target="https://rtyva.ru/sostav-pravitelstva/index.php/43891/" TargetMode="External"/><Relationship Id="rId56" Type="http://schemas.openxmlformats.org/officeDocument/2006/relationships/hyperlink" Target="https://rtyva.ru/sostav-pravitelstva/index.php/46876/" TargetMode="External"/><Relationship Id="rId64" Type="http://schemas.openxmlformats.org/officeDocument/2006/relationships/image" Target="media/image21.jpeg"/><Relationship Id="rId69" Type="http://schemas.openxmlformats.org/officeDocument/2006/relationships/hyperlink" Target="https://rtyva.ru/sostav-pravitelstva/index.php/46884/" TargetMode="External"/><Relationship Id="rId77" Type="http://schemas.openxmlformats.org/officeDocument/2006/relationships/hyperlink" Target="https://rtyva.ru/sostav-pravitelstva/index.php/53865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tyva.ru/sostav-pravitelstva/index.php/18515/" TargetMode="External"/><Relationship Id="rId72" Type="http://schemas.openxmlformats.org/officeDocument/2006/relationships/hyperlink" Target="https://rtyva.ru/sostav-pravitelstva/index.php/52405/" TargetMode="External"/><Relationship Id="rId80" Type="http://schemas.openxmlformats.org/officeDocument/2006/relationships/hyperlink" Target="https://rtyva.ru/sostav-pravitelstva/index.php/56045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tyva.ru/sostav-pravitelstva/index.php/51835/" TargetMode="External"/><Relationship Id="rId17" Type="http://schemas.openxmlformats.org/officeDocument/2006/relationships/hyperlink" Target="https://rtyva.ru/sostav-pravitelstva/index.php/52138/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s://rtyva.ru/sostav-pravitelstva/index.php/46875/" TargetMode="External"/><Relationship Id="rId38" Type="http://schemas.openxmlformats.org/officeDocument/2006/relationships/hyperlink" Target="https://rtyva.ru/sostav-pravitelstva/index.php/51836/" TargetMode="External"/><Relationship Id="rId46" Type="http://schemas.openxmlformats.org/officeDocument/2006/relationships/image" Target="media/image15.jpeg"/><Relationship Id="rId59" Type="http://schemas.openxmlformats.org/officeDocument/2006/relationships/hyperlink" Target="https://rtyva.ru/sostav-pravitelstva/index.php/45806/" TargetMode="External"/><Relationship Id="rId67" Type="http://schemas.openxmlformats.org/officeDocument/2006/relationships/image" Target="media/image22.jpeg"/><Relationship Id="rId20" Type="http://schemas.openxmlformats.org/officeDocument/2006/relationships/hyperlink" Target="https://rtyva.ru/sostav-pravitelstva/index.php/46386/" TargetMode="External"/><Relationship Id="rId41" Type="http://schemas.openxmlformats.org/officeDocument/2006/relationships/hyperlink" Target="https://rtyva.ru/sostav-pravitelstva/index.php/27601/" TargetMode="External"/><Relationship Id="rId54" Type="http://schemas.openxmlformats.org/officeDocument/2006/relationships/hyperlink" Target="https://rtyva.ru/sostav-pravitelstva/index.php/46876/" TargetMode="External"/><Relationship Id="rId62" Type="http://schemas.openxmlformats.org/officeDocument/2006/relationships/hyperlink" Target="https://rtyva.ru/sostav-pravitelstva/index.php/50347/" TargetMode="External"/><Relationship Id="rId70" Type="http://schemas.openxmlformats.org/officeDocument/2006/relationships/image" Target="media/image23.jpeg"/><Relationship Id="rId75" Type="http://schemas.openxmlformats.org/officeDocument/2006/relationships/hyperlink" Target="https://rtyva.ru/sostav-pravitelstva/index.php/53865/" TargetMode="External"/><Relationship Id="rId1" Type="http://schemas.openxmlformats.org/officeDocument/2006/relationships/styles" Target="styles.xml"/><Relationship Id="rId6" Type="http://schemas.openxmlformats.org/officeDocument/2006/relationships/hyperlink" Target="https://rtyva.ru/sostav-pravitelstva/index.php/18492/" TargetMode="External"/><Relationship Id="rId15" Type="http://schemas.openxmlformats.org/officeDocument/2006/relationships/hyperlink" Target="https://rtyva.ru/sostav-pravitelstva/index.php/53769/" TargetMode="External"/><Relationship Id="rId23" Type="http://schemas.openxmlformats.org/officeDocument/2006/relationships/hyperlink" Target="https://rtyva.ru/sostav-pravitelstva/index.php/53813/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s://rtyva.ru/sostav-pravitelstva/index.php/51836/" TargetMode="External"/><Relationship Id="rId49" Type="http://schemas.openxmlformats.org/officeDocument/2006/relationships/image" Target="media/image16.jpeg"/><Relationship Id="rId57" Type="http://schemas.openxmlformats.org/officeDocument/2006/relationships/hyperlink" Target="https://rtyva.ru/sostav-pravitelstva/index.php/458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6881</Words>
  <Characters>39226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2024-04-25T06:28:00Z</dcterms:modified>
</cp:coreProperties>
</file>