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50E" w:rsidRDefault="0032350E" w:rsidP="0032350E">
      <w:pPr>
        <w:pStyle w:val="1"/>
        <w:pBdr>
          <w:bottom w:val="single" w:sz="6" w:space="8" w:color="E9E9E9"/>
        </w:pBdr>
        <w:shd w:val="clear" w:color="auto" w:fill="FFFFFF"/>
        <w:spacing w:before="0" w:after="300"/>
        <w:rPr>
          <w:rFonts w:ascii="Arial" w:hAnsi="Arial" w:cs="Arial"/>
          <w:b w:val="0"/>
          <w:bCs w:val="0"/>
          <w:color w:val="2A5D9C"/>
          <w:sz w:val="35"/>
          <w:szCs w:val="35"/>
          <w:lang w:eastAsia="ru-RU"/>
        </w:rPr>
      </w:pPr>
      <w:r>
        <w:rPr>
          <w:rFonts w:ascii="Arial" w:hAnsi="Arial" w:cs="Arial"/>
          <w:b w:val="0"/>
          <w:bCs w:val="0"/>
          <w:color w:val="2A5D9C"/>
          <w:sz w:val="35"/>
          <w:szCs w:val="35"/>
        </w:rPr>
        <w:t>ХОВАЛЫГ Владислав Товарищтайович</w:t>
      </w:r>
    </w:p>
    <w:p w:rsidR="0032350E" w:rsidRDefault="0032350E" w:rsidP="0032350E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286000" cy="3333750"/>
            <wp:effectExtent l="0" t="0" r="0" b="0"/>
            <wp:docPr id="1" name="Рисунок 1" descr="ХОВАЛЫГ Владислав Товарищтай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ВАЛЫГ Владислав Товарищтай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50E" w:rsidRDefault="0032350E" w:rsidP="0032350E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Глава Республики Тыва</w:t>
      </w:r>
    </w:p>
    <w:p w:rsidR="0032350E" w:rsidRDefault="0032350E" w:rsidP="0032350E">
      <w:pPr>
        <w:shd w:val="clear" w:color="auto" w:fill="FFFFFF"/>
        <w:spacing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Родился 24 декабря 1967 года в селе Тээли Бай-Тайгинского района Тувинской АССР (ныне Республика Тыва).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b/>
          <w:bCs/>
          <w:color w:val="000000"/>
          <w:sz w:val="26"/>
          <w:szCs w:val="26"/>
        </w:rPr>
        <w:t>Образование</w:t>
      </w:r>
      <w:r>
        <w:rPr>
          <w:rFonts w:ascii="Arial" w:hAnsi="Arial" w:cs="Arial"/>
          <w:color w:val="000000"/>
          <w:sz w:val="26"/>
          <w:szCs w:val="26"/>
        </w:rPr>
        <w:br/>
        <w:t>В 1992 году окончил социально-правовой факультет Красноярского государственного университета (ныне Институт естественных и гуманитарных наук в составе Сибирского федерального университета) по специальности "юриспруденция", в 2006 году - факультет экономики и финансов Академии народного хозяйства при правительстве РФ (ныне Российская академия народного хозяйства и государственной службы при президенте РФ) по специальности "антикризисное управление". Слушатель четвертого потока программы подготовки кадрового управленческого резерва государственной службы на базе Высшей школы государственного управления (т.н. школа губернаторов).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b/>
          <w:bCs/>
          <w:color w:val="000000"/>
          <w:sz w:val="26"/>
          <w:szCs w:val="26"/>
        </w:rPr>
        <w:t>Трудовая деятельность</w:t>
      </w:r>
    </w:p>
    <w:p w:rsidR="0032350E" w:rsidRDefault="0032350E" w:rsidP="0032350E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lastRenderedPageBreak/>
        <w:t>В 1992-1994 годах - главный специалист по правовым вопросам Государственного комитета по имуществу Республики Тыва.</w:t>
      </w:r>
    </w:p>
    <w:p w:rsidR="0032350E" w:rsidRDefault="0032350E" w:rsidP="0032350E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 1994 по 2004 год занимал должность руководителя территориального органа Федеральной службы РФ по финансовому оздоровлению и банкротству в Тыве.</w:t>
      </w:r>
    </w:p>
    <w:p w:rsidR="0032350E" w:rsidRDefault="0032350E" w:rsidP="0032350E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 2004-2007 годах - начальник отдела по возврату бюджетных средств, начальник департамента государственных закупок Министерства финансов Республики Тыва.</w:t>
      </w:r>
    </w:p>
    <w:p w:rsidR="0032350E" w:rsidRDefault="0032350E" w:rsidP="0032350E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 2007-2008 годах - министр земельных и имущественных отношений Республики Тыва.</w:t>
      </w:r>
    </w:p>
    <w:p w:rsidR="0032350E" w:rsidRDefault="0032350E" w:rsidP="0032350E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 июля 2008 года по ноябрь 2018 года - мэр города Кызыла. Был избран 17 июля 2008 года на сессии городского хурала, переизбран 12 ноября 2013 года.</w:t>
      </w:r>
    </w:p>
    <w:p w:rsidR="0032350E" w:rsidRDefault="0032350E" w:rsidP="0032350E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 ноября 2018 года занимал пост генерального директора АО "Тываэнергосбыт".</w:t>
      </w:r>
    </w:p>
    <w:p w:rsidR="0032350E" w:rsidRDefault="0032350E" w:rsidP="0032350E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Имеет благодарность президента Российской Федерации (2012).</w:t>
      </w:r>
    </w:p>
    <w:p w:rsidR="0032350E" w:rsidRDefault="0032350E" w:rsidP="0032350E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color w:val="000000"/>
          <w:sz w:val="26"/>
          <w:szCs w:val="26"/>
        </w:rPr>
        <w:t>Женат, имеет двоих сыновей.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41B4"/>
    <w:multiLevelType w:val="multilevel"/>
    <w:tmpl w:val="C758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350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6BDB3-E32D-4A9B-ACDB-52796489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2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9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05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999999"/>
                    <w:bottom w:val="single" w:sz="2" w:space="0" w:color="999999"/>
                    <w:right w:val="single" w:sz="2" w:space="0" w:color="999999"/>
                  </w:divBdr>
                  <w:divsChild>
                    <w:div w:id="124002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7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0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5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08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8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8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2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94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4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61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71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2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16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20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1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06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2024-04-25T06:14:00Z</dcterms:modified>
</cp:coreProperties>
</file>