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481873" w:rsidP="00481873">
      <w:pPr>
        <w:spacing w:after="0" w:line="240" w:lineRule="auto"/>
        <w:contextualSpacing/>
        <w:rPr>
          <w:rFonts w:ascii="Helvetica" w:hAnsi="Helvetica" w:cs="Helvetica"/>
          <w:caps/>
          <w:color w:val="4D1123"/>
          <w:spacing w:val="75"/>
          <w:sz w:val="54"/>
          <w:szCs w:val="54"/>
          <w:shd w:val="clear" w:color="auto" w:fill="FFFFFF"/>
        </w:rPr>
      </w:pPr>
      <w:r>
        <w:rPr>
          <w:rFonts w:ascii="Helvetica" w:hAnsi="Helvetica" w:cs="Helvetica"/>
          <w:caps/>
          <w:color w:val="4D1123"/>
          <w:spacing w:val="75"/>
          <w:sz w:val="54"/>
          <w:szCs w:val="54"/>
          <w:shd w:val="clear" w:color="auto" w:fill="FFFFFF"/>
        </w:rPr>
        <w:t>АППАРАТ ПРАВИТЕЛЬСТВА</w:t>
      </w:r>
    </w:p>
    <w:tbl>
      <w:tblPr>
        <w:tblpPr w:leftFromText="45" w:rightFromText="45" w:vertAnchor="text"/>
        <w:tblW w:w="170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1366"/>
        <w:gridCol w:w="11113"/>
      </w:tblGrid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Должность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Хлопянов Андрей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Георгиевич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35-44-71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 Первый заместитель председателя Правительства Ставропольского края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br/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Афанасов Николай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Николаевич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35-21-32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   Заместитель председателя Правительства Ставропольского края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Дроздов Илья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Юрьевич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35-08-68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   Заместитель председателя ПравительстваСтавропольского края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Дубровин Сергей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Васильевич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37-10-04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   Заместитель председател</w:t>
            </w:r>
            <w:bookmarkStart w:id="0" w:name="_GoBack"/>
            <w:bookmarkEnd w:id="0"/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я Правительства Ставропольского края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35-43-71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   Заместитель председателя Правительства Ставропольского края, руководитель аппарата Правительства Ставропольского края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Калинченко Лариса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Анатольевна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35-37-16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   Заместитель председателя Правительства Ставропольского края – министр финансов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Ставропольского края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Коваленко Юрий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Михайлович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35-55-72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  Заместитель председателя Правительства Ставропольского края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Лавров Олег                             Леонидович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24-35-56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Заместитель председателя Правительства Ставропольского края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Уполномоченный при Губернаторе  Ставропольского края  по правам ребенка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Адаменко Светлана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Викторовна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35-74-34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   Уполномоченный при Губернаторе СК по правам ребенка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   </w:t>
            </w: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Уполномоченный при Губернаторе  Ставропольского края  по защите прав предпринимателей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Кузьмин Кирилл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Александрович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30-62-40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   Уполномоченный по защите прав предпринимателей в Ставропольском крае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Быкодорова Анджела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Федоровна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23-17-42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   министр Ставропольского края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Зритнев Владимир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Витальевич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35-04-03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 Заместитель руководителя аппарата Правительства Ставропольского края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Маковская Любовь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Александровна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Приемная: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35-43-71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   Исполняющая обязанности заместителя председателя Правительства Ставропольского края, руководителя аппарата                   Правительства Ставропольского края заместитель руководителя аппарата Правительства Ставропольского края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Секретариат Губернатора Ставропольского края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Бей Елена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Павловна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тел.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30-62-06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Руководитель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Константинова Оксана Владимировна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тел.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30-62-07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Заместитель руководителя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Референтура Губернатора Ставропольского края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30-62-15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Руководитель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Управление пресс-службы и информационной политики Губернатора Ставропольского края и Правительства Ставропольского края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Нос Алексей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Игоревич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тел.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30-62-23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Заместитель руководителя аппарата Правительства Ставропольского края – начальник управления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Контрольное управление Губернатора Ставропольского края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lastRenderedPageBreak/>
              <w:t>Никишин Владислав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Геннадьевич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30-62-55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Начальник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Государственно-правовое управление Губернатора Ставропольского края  и Правительства  Ставропольского края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Прохода Марина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35-51-00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Начальник управления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Управление Губернатора Ставропольского края по профилактике коррупционных правонарушений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Радченко Юлиана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тел.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30-65-03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Начальник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Управление кадров, государственной, муниципальной службы и наград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Карпова Елена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Николаевна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71-35-70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Начальник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Экспертно-аналитическое управление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Мельников Александр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Викторович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35-02-90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Начальник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Управление по региональной политике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lastRenderedPageBreak/>
              <w:t>Литовкин Александр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Дмитриевич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30-63-85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Начальник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Организационно-протокольное управление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Компанцева Татьяна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Александровна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23-12-30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Начальник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Управление делопроизводства и архива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Горбатенко Галина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Михайловна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26-68-50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Начальник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Управление по координации деятельности в сфере обеспечения общественной безопасности, законности и правопорядка в Ставропольском крае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Литвинов Александр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Владимирович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26-49-01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Начальник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Хозяйственное управление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lastRenderedPageBreak/>
              <w:t>Шершненко Николай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Иванович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26-55-67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Начальник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Управление по работе с обращениями граждан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Булавина Мария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Васильевна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35-55-64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Начальник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Управление учета, отчетности и финансов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Гончарова Оксана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30-64-07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Начальник управления – главный бухгалтер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Управление по взаимодействию с институтами гражданского общества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Балюков Николай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30-65-42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Начальник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Управление по обеспечению проектной деятельности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Богданов Тимофей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Васильевич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Приёмная: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26-77-15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Начальник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Второй отдел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Костенко Василий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тел.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30-64-25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Заведующий отделом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Отдел специальной документальной связи и обеспечения режима секретности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Шведов Владимир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тел.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30-64-43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Заведующий отделом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Отдел по обеспечению деятельности комиссии Ставропольского края по вопросам помилования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Охотский Владимир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тел.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30-64-49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Заведующий отделом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Отдел по обеспечению деятельности комиссии по делам несовершеннолетних и защите их прав при Правительстве Ставропольского края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Береговая Елена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тел.</w:t>
            </w:r>
          </w:p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26-27-66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    </w:t>
            </w: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Заведующий отделом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481873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481873" w:rsidRPr="00481873" w:rsidTr="004818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873" w:rsidRPr="00481873" w:rsidRDefault="00481873" w:rsidP="00481873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48187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:rsidR="00481873" w:rsidRPr="00481873" w:rsidRDefault="00481873" w:rsidP="00481873">
      <w:pPr>
        <w:shd w:val="clear" w:color="auto" w:fill="FFFFFF"/>
        <w:spacing w:after="0" w:line="240" w:lineRule="auto"/>
        <w:contextualSpacing/>
        <w:textAlignment w:val="baseline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sectPr w:rsidR="00481873" w:rsidRPr="0048187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187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9483"/>
  <w15:docId w15:val="{FBC85F2B-5361-49E2-B3EC-40244E3D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2024-04-25T03:40:00Z</dcterms:modified>
</cp:coreProperties>
</file>