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CE" w:rsidRPr="00750F60" w:rsidRDefault="00AF6CCE" w:rsidP="00750F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lang w:eastAsia="ru-RU"/>
        </w:rPr>
      </w:pPr>
      <w:r w:rsidRPr="00750F60">
        <w:rPr>
          <w:rFonts w:ascii="Arial" w:hAnsi="Arial" w:cs="Arial"/>
          <w:color w:val="453F3F"/>
        </w:rPr>
        <w:t>Состав Правительства</w:t>
      </w:r>
    </w:p>
    <w:p w:rsidR="00AF6CCE" w:rsidRPr="00750F60" w:rsidRDefault="00AF6CCE" w:rsidP="00750F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750F60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20" name="Рисунок 20" descr="Джанаев Борис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жанаев Борис Борис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F60">
        <w:rPr>
          <w:rFonts w:ascii="Arial" w:hAnsi="Arial" w:cs="Arial"/>
          <w:b/>
          <w:bCs/>
          <w:color w:val="453F3F"/>
          <w:szCs w:val="24"/>
        </w:rPr>
        <w:tab/>
      </w:r>
      <w:hyperlink r:id="rId6" w:history="1">
        <w:r w:rsidRPr="00750F60">
          <w:rPr>
            <w:rStyle w:val="a5"/>
            <w:rFonts w:ascii="Arial" w:hAnsi="Arial" w:cs="Arial"/>
            <w:b/>
            <w:bCs/>
            <w:color w:val="453F3F"/>
            <w:szCs w:val="24"/>
          </w:rPr>
          <w:t>Джанаев Борис Борисович</w:t>
        </w:r>
      </w:hyperlink>
    </w:p>
    <w:p w:rsidR="00AF6CCE" w:rsidRPr="00750F60" w:rsidRDefault="00AF6CCE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750F60">
        <w:rPr>
          <w:rFonts w:ascii="Arial" w:hAnsi="Arial" w:cs="Arial"/>
          <w:color w:val="453F3F"/>
        </w:rPr>
        <w:t>Председатель Правительства Республики Северная Осетия-Алания</w:t>
      </w:r>
    </w:p>
    <w:p w:rsidR="0094764A" w:rsidRPr="0094764A" w:rsidRDefault="0094764A" w:rsidP="00750F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1969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Родился 1 мая 1969 г. в г. Орджоникидзе СОАССР</w:t>
      </w:r>
    </w:p>
    <w:p w:rsidR="0094764A" w:rsidRPr="0094764A" w:rsidRDefault="0094764A" w:rsidP="00750F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1990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Окончил Северо-Кавказский строительный техникум по специальности «Техник-механик»</w:t>
      </w:r>
    </w:p>
    <w:p w:rsidR="0094764A" w:rsidRPr="0094764A" w:rsidRDefault="0094764A" w:rsidP="00750F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2006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Окончил Северо-Осетинский государственный университет им. К.Л. Хетагурова по специальности «Юрист»</w:t>
      </w:r>
    </w:p>
    <w:p w:rsidR="0094764A" w:rsidRPr="0094764A" w:rsidRDefault="0094764A" w:rsidP="00750F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2014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Прошел профессиональную переподготовку в Российской академии народного хозяйства и государственной службы при Президенте РФ по специальности «Государственное и муниципальное управление»</w:t>
      </w:r>
    </w:p>
    <w:p w:rsidR="0094764A" w:rsidRPr="0094764A" w:rsidRDefault="0094764A" w:rsidP="00750F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2018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Окончил ФГБОУ ВО «Северо-Кавказский горно-металлургический институт (государственный технологический университет)», заочная форма, специализация «подземная разработка рудных месторождений», квалификация «Горный инженер»</w:t>
      </w:r>
    </w:p>
    <w:p w:rsidR="0094764A" w:rsidRPr="0094764A" w:rsidRDefault="0094764A" w:rsidP="00750F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1985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Начал трудовую деятельность на заводе «Топаз» г. Владикавказа специалистом по наладке оборудования</w:t>
      </w:r>
    </w:p>
    <w:p w:rsidR="0094764A" w:rsidRPr="0094764A" w:rsidRDefault="0094764A" w:rsidP="00750F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1987-1989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Служил в рядах Вооруженных сил</w:t>
      </w:r>
    </w:p>
    <w:p w:rsidR="0094764A" w:rsidRPr="0094764A" w:rsidRDefault="0094764A" w:rsidP="00750F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1990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Был служащим подразделения в структуре Министерства обороны СССР</w:t>
      </w:r>
    </w:p>
    <w:p w:rsidR="0094764A" w:rsidRPr="0094764A" w:rsidRDefault="0094764A" w:rsidP="00750F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1992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Являлся руководителем подразделения в структуре Министерства обороны Российской Федерации</w:t>
      </w:r>
    </w:p>
    <w:p w:rsidR="0094764A" w:rsidRPr="0094764A" w:rsidRDefault="0094764A" w:rsidP="00750F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2000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С 2000 г. работал в коммерческих структурах на руководящих должностях</w:t>
      </w:r>
    </w:p>
    <w:p w:rsidR="0094764A" w:rsidRPr="0094764A" w:rsidRDefault="0094764A" w:rsidP="00750F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2013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С февраля 2013 г. работал начальником отдела горного надзора по РСО-Алания Северо-Кавказского управления Ростехнадзора</w:t>
      </w:r>
    </w:p>
    <w:p w:rsidR="0094764A" w:rsidRPr="0094764A" w:rsidRDefault="0094764A" w:rsidP="00750F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2013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В октябре 2013 г. назначен заместителем руководителя Северо-Кавказского управления Ростехнадзора</w:t>
      </w:r>
    </w:p>
    <w:p w:rsidR="0094764A" w:rsidRPr="0094764A" w:rsidRDefault="0094764A" w:rsidP="00750F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2015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С марта 2015 г. назначен исполняющим обязанности руководителя Волжско-Окского управления Ростехнадзора Приволжского Федерального округа</w:t>
      </w:r>
    </w:p>
    <w:p w:rsidR="0094764A" w:rsidRPr="0094764A" w:rsidRDefault="0094764A" w:rsidP="00750F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2015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В июле 2015 г. назначен руководителем Волжско-Окского управления Ростехнадзора Приволжского Федерального округа</w:t>
      </w:r>
    </w:p>
    <w:p w:rsidR="0094764A" w:rsidRPr="0094764A" w:rsidRDefault="0094764A" w:rsidP="00750F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2015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С октября 2015 г. назначен заместителем Председателя Правительства РСО-Алания</w:t>
      </w:r>
    </w:p>
    <w:p w:rsidR="0094764A" w:rsidRPr="0094764A" w:rsidRDefault="0094764A" w:rsidP="00750F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2016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В октябре 2016 г. назначен заместителем Председателя Правительства РСО-Алания - Полномочным представителем РСО-Алания при Президенте Российской Федерации</w:t>
      </w:r>
    </w:p>
    <w:p w:rsidR="0094764A" w:rsidRPr="0094764A" w:rsidRDefault="0094764A" w:rsidP="00750F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2021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Занял пост Председателя Правительства Республики Северная Осетия-Алания</w:t>
      </w:r>
    </w:p>
    <w:p w:rsidR="0094764A" w:rsidRPr="0094764A" w:rsidRDefault="0094764A" w:rsidP="00750F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2007-по н.в.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Член Всероссийской политической партии «Единая Россия»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br/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br/>
        <w:t>Государственный советник Российской Федерации 3 класса</w:t>
      </w:r>
    </w:p>
    <w:p w:rsidR="0094764A" w:rsidRPr="0094764A" w:rsidRDefault="0094764A" w:rsidP="00750F6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Награжден:</w:t>
      </w:r>
    </w:p>
    <w:p w:rsidR="0094764A" w:rsidRPr="0094764A" w:rsidRDefault="0094764A" w:rsidP="00750F6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Медалью «Во славу Осетии».</w:t>
      </w:r>
    </w:p>
    <w:p w:rsidR="0094764A" w:rsidRPr="0094764A" w:rsidRDefault="0094764A" w:rsidP="00750F6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Благодарственным письмом Министерства Российской Федерации по делам Северного Кавказа.</w:t>
      </w:r>
    </w:p>
    <w:p w:rsidR="0094764A" w:rsidRPr="0094764A" w:rsidRDefault="0094764A" w:rsidP="00750F6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Орденом святого благоверного князя Даниила Московского II степени.</w:t>
      </w:r>
    </w:p>
    <w:p w:rsidR="0094764A" w:rsidRPr="00750F60" w:rsidRDefault="0094764A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</w:p>
    <w:p w:rsidR="00AF6CCE" w:rsidRPr="00750F60" w:rsidRDefault="00AF6CCE" w:rsidP="00750F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750F60">
        <w:rPr>
          <w:rFonts w:ascii="Arial" w:hAnsi="Arial" w:cs="Arial"/>
          <w:b/>
          <w:bCs/>
          <w:noProof/>
          <w:color w:val="453F3F"/>
          <w:szCs w:val="24"/>
          <w:lang w:eastAsia="ru-RU"/>
        </w:rPr>
        <w:lastRenderedPageBreak/>
        <w:drawing>
          <wp:inline distT="0" distB="0" distL="0" distR="0">
            <wp:extent cx="809625" cy="809625"/>
            <wp:effectExtent l="0" t="0" r="0" b="0"/>
            <wp:docPr id="19" name="Рисунок 19" descr="Агузаров Мурат Ким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гузаров Мурат Ким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F60">
        <w:rPr>
          <w:rFonts w:ascii="Arial" w:hAnsi="Arial" w:cs="Arial"/>
          <w:b/>
          <w:bCs/>
          <w:color w:val="453F3F"/>
          <w:szCs w:val="24"/>
        </w:rPr>
        <w:tab/>
      </w:r>
      <w:hyperlink r:id="rId8" w:history="1">
        <w:r w:rsidRPr="00750F60">
          <w:rPr>
            <w:rStyle w:val="a5"/>
            <w:rFonts w:ascii="Arial" w:hAnsi="Arial" w:cs="Arial"/>
            <w:b/>
            <w:bCs/>
            <w:color w:val="453F3F"/>
            <w:szCs w:val="24"/>
          </w:rPr>
          <w:t>Агузаров Мурат Кимович</w:t>
        </w:r>
      </w:hyperlink>
    </w:p>
    <w:p w:rsidR="00AF6CCE" w:rsidRPr="00750F60" w:rsidRDefault="00AF6CCE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750F60">
        <w:rPr>
          <w:rFonts w:ascii="Arial" w:hAnsi="Arial" w:cs="Arial"/>
          <w:color w:val="453F3F"/>
        </w:rPr>
        <w:t>Первый заместитель Председателя Правительства Республики Северная Осетия-Алания</w:t>
      </w:r>
    </w:p>
    <w:p w:rsidR="0094764A" w:rsidRPr="0094764A" w:rsidRDefault="0094764A" w:rsidP="00750F6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1963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Родился 14 июня 1963 года вг. Алагире СОАССР.</w:t>
      </w:r>
    </w:p>
    <w:p w:rsidR="0094764A" w:rsidRPr="0094764A" w:rsidRDefault="0094764A" w:rsidP="00750F6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1980-1983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Проходил службу в рядах Советской Армии.</w:t>
      </w:r>
    </w:p>
    <w:p w:rsidR="0094764A" w:rsidRPr="0094764A" w:rsidRDefault="0094764A" w:rsidP="00750F6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1983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Работал слесарем 4 разряда АБЗ «Севосетинавтодор»,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br/>
        <w:t>с. Дзуарикау СОАССР.</w:t>
      </w:r>
    </w:p>
    <w:p w:rsidR="0094764A" w:rsidRPr="0094764A" w:rsidRDefault="0094764A" w:rsidP="00750F6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1983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Работал слесарем 4 разряда АБЗ Управление производственно-технологической комплектации»,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br/>
        <w:t>с. Дзуарикау СОАССР.</w:t>
      </w:r>
    </w:p>
    <w:p w:rsidR="0094764A" w:rsidRPr="0094764A" w:rsidRDefault="0094764A" w:rsidP="00750F6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1983-1987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Учился в СОГУ им. К.Л. Хетагурова, г. Орджоникидзе СОАССР.</w:t>
      </w:r>
    </w:p>
    <w:p w:rsidR="0094764A" w:rsidRPr="0094764A" w:rsidRDefault="0094764A" w:rsidP="00750F6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1987-1989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Трудился секретарем комсомольской организации СПТУ-16, с. Михайловское СОАССР.</w:t>
      </w:r>
    </w:p>
    <w:p w:rsidR="0094764A" w:rsidRPr="0094764A" w:rsidRDefault="0094764A" w:rsidP="00750F6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1989-1991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Работал юристом Научно-производственного объединения «Скиф» в г. Москве.</w:t>
      </w:r>
    </w:p>
    <w:p w:rsidR="0094764A" w:rsidRPr="0094764A" w:rsidRDefault="0094764A" w:rsidP="00750F6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1991-1997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Работал заведующим юридическим отделом АО «Всероссийский научно-промышленный концерн»,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br/>
        <w:t>г. Троицк Московской область.</w:t>
      </w:r>
    </w:p>
    <w:p w:rsidR="0094764A" w:rsidRPr="0094764A" w:rsidRDefault="0094764A" w:rsidP="00750F6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1996-2000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Работал судьей в Промышленном районном суде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br/>
        <w:t>г. Владикавказа.</w:t>
      </w:r>
    </w:p>
    <w:p w:rsidR="0094764A" w:rsidRPr="0094764A" w:rsidRDefault="0094764A" w:rsidP="00750F6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2001-2003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Был начальником государственного управления Аппарата Парламента РСО-Алания.</w:t>
      </w:r>
    </w:p>
    <w:p w:rsidR="0094764A" w:rsidRPr="0094764A" w:rsidRDefault="0094764A" w:rsidP="00750F6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2003-2004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Являлся Председателем Комитета по законодательству, законности и местному самоуправлению в Парламенте РСО-Алания.</w:t>
      </w:r>
    </w:p>
    <w:p w:rsidR="0094764A" w:rsidRPr="0094764A" w:rsidRDefault="0094764A" w:rsidP="00750F6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2004-2005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Исполнял обязанности руководителя Управления Федеральной регистрационной службы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br/>
        <w:t>по РСО-Алания.</w:t>
      </w:r>
    </w:p>
    <w:p w:rsidR="0094764A" w:rsidRPr="0094764A" w:rsidRDefault="0094764A" w:rsidP="00750F6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2005-2017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Был руководителем Управления Федеральной регистрационной службы по РСО-Алания.</w:t>
      </w:r>
    </w:p>
    <w:p w:rsidR="0094764A" w:rsidRPr="0094764A" w:rsidRDefault="0094764A" w:rsidP="00750F6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2018-2021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Занимал должность Советника Главы РСО-Алания.</w:t>
      </w:r>
    </w:p>
    <w:p w:rsidR="0094764A" w:rsidRPr="0094764A" w:rsidRDefault="0094764A" w:rsidP="00750F6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2021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Назначен Первым Заместителем Председателя Правительства РСО-Алания (Указ Главы РСО-Алания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br/>
        <w:t>от 20.10.2021 № 340).</w:t>
      </w:r>
    </w:p>
    <w:p w:rsidR="0094764A" w:rsidRPr="0094764A" w:rsidRDefault="0094764A" w:rsidP="00750F6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Награжден:</w:t>
      </w:r>
    </w:p>
    <w:p w:rsidR="0094764A" w:rsidRPr="0094764A" w:rsidRDefault="0094764A" w:rsidP="00750F6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Нагрудным знаком «За безупречный труд» 2013 г.</w:t>
      </w:r>
    </w:p>
    <w:p w:rsidR="0094764A" w:rsidRPr="0094764A" w:rsidRDefault="0094764A" w:rsidP="00750F6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Удостоен звания «Почетный работник Росреестра» 2015 г.</w:t>
      </w:r>
    </w:p>
    <w:p w:rsidR="0094764A" w:rsidRPr="00750F60" w:rsidRDefault="0094764A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</w:p>
    <w:p w:rsidR="00AF6CCE" w:rsidRPr="00750F60" w:rsidRDefault="00AF6CCE" w:rsidP="00750F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750F60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18" name="Рисунок 18" descr="Атаров Георгий Эльбру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таров Георгий Эльбрус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F60">
        <w:rPr>
          <w:rFonts w:ascii="Arial" w:hAnsi="Arial" w:cs="Arial"/>
          <w:b/>
          <w:bCs/>
          <w:color w:val="453F3F"/>
          <w:szCs w:val="24"/>
        </w:rPr>
        <w:tab/>
      </w:r>
      <w:hyperlink r:id="rId10" w:history="1">
        <w:r w:rsidRPr="00750F60">
          <w:rPr>
            <w:rStyle w:val="a5"/>
            <w:rFonts w:ascii="Arial" w:hAnsi="Arial" w:cs="Arial"/>
            <w:b/>
            <w:bCs/>
            <w:color w:val="453F3F"/>
            <w:szCs w:val="24"/>
          </w:rPr>
          <w:t>Атаров Георгий Эльбрусович</w:t>
        </w:r>
      </w:hyperlink>
    </w:p>
    <w:p w:rsidR="00AF6CCE" w:rsidRPr="00750F60" w:rsidRDefault="00AF6CCE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750F60">
        <w:rPr>
          <w:rFonts w:ascii="Arial" w:hAnsi="Arial" w:cs="Arial"/>
          <w:color w:val="453F3F"/>
        </w:rPr>
        <w:t>Заместитель Председателя Правительства Республики Северная Осетия-Алания - Министр строительства и архитектуры Республики Северная Осетия-Алания</w:t>
      </w:r>
    </w:p>
    <w:p w:rsidR="0094764A" w:rsidRPr="0094764A" w:rsidRDefault="0094764A" w:rsidP="00750F6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1979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Родился 22 ноября 1979 года в г. Владикавказ РСО-Алания.</w:t>
      </w:r>
    </w:p>
    <w:p w:rsidR="0094764A" w:rsidRPr="0094764A" w:rsidRDefault="0094764A" w:rsidP="00750F6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lastRenderedPageBreak/>
        <w:t>1999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-2001 Проходил службу в рядах Вооруженных сил.</w:t>
      </w:r>
    </w:p>
    <w:p w:rsidR="0094764A" w:rsidRPr="0094764A" w:rsidRDefault="0094764A" w:rsidP="00750F6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2002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Окончил Северо-Осетинский государственный университет им. К.Л. Хетагурова по направлению менеджмент в социальной сфере (менеджер).</w:t>
      </w:r>
    </w:p>
    <w:p w:rsidR="0094764A" w:rsidRPr="0094764A" w:rsidRDefault="0094764A" w:rsidP="00750F6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2014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Окончил Российскую академию народного хозяйства и государственной службы при Президенте Российской Федерации, магистр (государственное и муниципальное управление).</w:t>
      </w:r>
    </w:p>
    <w:p w:rsidR="0094764A" w:rsidRPr="0094764A" w:rsidRDefault="0094764A" w:rsidP="00750F6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2002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Работал экономистом в ООО «Ирт-2» в г. Владикавказ.</w:t>
      </w:r>
    </w:p>
    <w:p w:rsidR="0094764A" w:rsidRPr="0094764A" w:rsidRDefault="0094764A" w:rsidP="00750F6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2002-2003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Работал экономистом в ООО «Заира» в г. Владикавказ.</w:t>
      </w:r>
    </w:p>
    <w:p w:rsidR="0094764A" w:rsidRPr="0094764A" w:rsidRDefault="0094764A" w:rsidP="00750F6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2003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-</w:t>
      </w: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2005 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Был специалистом в Министерстве транспорта и дорожного хозяйства РСО-Алания.</w:t>
      </w:r>
    </w:p>
    <w:p w:rsidR="0094764A" w:rsidRPr="0094764A" w:rsidRDefault="0094764A" w:rsidP="00750F6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2005-2005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Трудился мастером в ООО «Юг-МостДорСтрой» в г. Владикавказ.</w:t>
      </w:r>
    </w:p>
    <w:p w:rsidR="0094764A" w:rsidRPr="0094764A" w:rsidRDefault="0094764A" w:rsidP="00750F6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2005-2008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Ведущий инженер филиала ФГУ Упрдор «Северный Кавказ» г. Владикавказ.</w:t>
      </w:r>
    </w:p>
    <w:p w:rsidR="0094764A" w:rsidRPr="0094764A" w:rsidRDefault="0094764A" w:rsidP="00750F6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2008-2008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Работал заместителем директора ФГУ «Дорожно-эксплуатационное предприятие № 167» в г. Беслан.</w:t>
      </w:r>
    </w:p>
    <w:p w:rsidR="0094764A" w:rsidRPr="0094764A" w:rsidRDefault="0094764A" w:rsidP="00750F6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2008-2010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Заместитель директора, и.о. директора ФГУ «Центр изучения использования и охраны водных ресурсов РСО-Алания» в г. Владикавказ.</w:t>
      </w:r>
    </w:p>
    <w:p w:rsidR="0094764A" w:rsidRPr="0094764A" w:rsidRDefault="0094764A" w:rsidP="00750F6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2012-2013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Начальник отдела ОАО «Дорожно-эксплуатационное предприятие № 167»  г. Беслан.</w:t>
      </w:r>
    </w:p>
    <w:p w:rsidR="0094764A" w:rsidRPr="0094764A" w:rsidRDefault="0094764A" w:rsidP="00750F6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2013-2015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Помощник Председателя Правительства РСО-Алания.</w:t>
      </w:r>
    </w:p>
    <w:p w:rsidR="0094764A" w:rsidRPr="0094764A" w:rsidRDefault="0094764A" w:rsidP="00750F6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2015-2016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Заместитель председателя Комитета, начальник отдела Комитета дорожного хозяйства РСО-Алания.</w:t>
      </w:r>
    </w:p>
    <w:p w:rsidR="0094764A" w:rsidRPr="0094764A" w:rsidRDefault="0094764A" w:rsidP="00750F6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2016-2022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Заместитель председателя Комитета дорожного хозяйства РСО-Алания.</w:t>
      </w:r>
    </w:p>
    <w:p w:rsidR="0094764A" w:rsidRPr="0094764A" w:rsidRDefault="0094764A" w:rsidP="00750F6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2022-2023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Депутат Парламента РСО-Алания VII созыва.</w:t>
      </w:r>
    </w:p>
    <w:p w:rsidR="0094764A" w:rsidRPr="0094764A" w:rsidRDefault="0094764A" w:rsidP="00750F6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2023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Назначен временно исполняющем обязанности Министра строительства и архитектуры РСО-Алания (Указ Главы РСО-Алания от 10.07.2023 №227).</w:t>
      </w:r>
    </w:p>
    <w:p w:rsidR="0094764A" w:rsidRPr="0094764A" w:rsidRDefault="0094764A" w:rsidP="00750F6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2023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В октябре назначен Заместителем Председателя Правительства Республики Северная Осетия-Алания - Министром строительства и архитектуры РСО-Алания (Указ Главы РСО-Алания от 06.10.2023 №328).</w:t>
      </w:r>
    </w:p>
    <w:p w:rsidR="0094764A" w:rsidRPr="00750F60" w:rsidRDefault="0094764A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</w:p>
    <w:p w:rsidR="00AF6CCE" w:rsidRPr="00750F60" w:rsidRDefault="00AF6CCE" w:rsidP="00750F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750F60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17" name="Рисунок 17" descr="Барсков Игорь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арсков Игорь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F60">
        <w:rPr>
          <w:rFonts w:ascii="Arial" w:hAnsi="Arial" w:cs="Arial"/>
          <w:b/>
          <w:bCs/>
          <w:color w:val="453F3F"/>
          <w:szCs w:val="24"/>
        </w:rPr>
        <w:tab/>
      </w:r>
      <w:hyperlink r:id="rId12" w:history="1">
        <w:r w:rsidRPr="00750F60">
          <w:rPr>
            <w:rStyle w:val="a5"/>
            <w:rFonts w:ascii="Arial" w:hAnsi="Arial" w:cs="Arial"/>
            <w:b/>
            <w:bCs/>
            <w:color w:val="453F3F"/>
            <w:szCs w:val="24"/>
          </w:rPr>
          <w:t>Барсков Игорь Александрович</w:t>
        </w:r>
      </w:hyperlink>
    </w:p>
    <w:p w:rsidR="00AF6CCE" w:rsidRPr="00750F60" w:rsidRDefault="00AF6CCE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750F60">
        <w:rPr>
          <w:rFonts w:ascii="Arial" w:hAnsi="Arial" w:cs="Arial"/>
          <w:color w:val="453F3F"/>
        </w:rPr>
        <w:t>Заместитель Председателя Правительства Республики Северная Осетия-Алания - Полномочный представитель Республики Северная Осетия-Алания при Президенте Российской Федерации</w:t>
      </w:r>
    </w:p>
    <w:p w:rsidR="0094764A" w:rsidRPr="0094764A" w:rsidRDefault="0094764A" w:rsidP="00750F6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1958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Родился 20 ноября 1958 года г. Лыткарино Московской области.</w:t>
      </w:r>
    </w:p>
    <w:p w:rsidR="0094764A" w:rsidRPr="0094764A" w:rsidRDefault="0094764A" w:rsidP="00750F6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1977-1981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Был курсантом Черниговского высшего военного авиационного училища лётчиков в г. Чернигове.</w:t>
      </w:r>
    </w:p>
    <w:p w:rsidR="0094764A" w:rsidRPr="0094764A" w:rsidRDefault="0094764A" w:rsidP="00750F6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1981-1982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Работал лётчиком–конструктором в/ч 06919,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br/>
        <w:t>г. Конотоп, Украина.</w:t>
      </w:r>
    </w:p>
    <w:p w:rsidR="0094764A" w:rsidRPr="0094764A" w:rsidRDefault="0094764A" w:rsidP="00750F6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1982-1983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Являлся старшим лётчиком–инструктором в/ч 06919,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br/>
        <w:t>г. Конотоп, Украина.</w:t>
      </w:r>
    </w:p>
    <w:p w:rsidR="0094764A" w:rsidRPr="0094764A" w:rsidRDefault="0094764A" w:rsidP="00750F6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1983-1986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Работал лётчиком–инструктором в/ч 55618,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br/>
        <w:t>г. Чернигов, Украина.</w:t>
      </w:r>
    </w:p>
    <w:p w:rsidR="0094764A" w:rsidRPr="0094764A" w:rsidRDefault="0094764A" w:rsidP="00750F6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lastRenderedPageBreak/>
        <w:t>1986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Был назначен командиром звена в/ч 55618,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br/>
        <w:t>г. Чернигов, Украина.</w:t>
      </w:r>
    </w:p>
    <w:p w:rsidR="0094764A" w:rsidRPr="0094764A" w:rsidRDefault="0094764A" w:rsidP="00750F6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1986-1988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Работал в должности заместителя командира по политчасти в/ч 55618, г. Чернигов, Украина.</w:t>
      </w:r>
    </w:p>
    <w:p w:rsidR="0094764A" w:rsidRPr="0094764A" w:rsidRDefault="0094764A" w:rsidP="00750F6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1988-1991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Являлся слушателем Военно-политической академии им. В.И. Ленина, г. Москва.</w:t>
      </w:r>
    </w:p>
    <w:p w:rsidR="0094764A" w:rsidRPr="0094764A" w:rsidRDefault="0094764A" w:rsidP="00750F6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1991-1993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Был заместителем командира в/ч 06935, г. Шяуляй, Литва.</w:t>
      </w:r>
    </w:p>
    <w:p w:rsidR="0094764A" w:rsidRPr="0094764A" w:rsidRDefault="0094764A" w:rsidP="00750F6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1993-1995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Занимал пост заместителя командира в/ч 27984,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br/>
        <w:t>пос. Калинка, Хабаровский край.</w:t>
      </w:r>
    </w:p>
    <w:p w:rsidR="0094764A" w:rsidRPr="0094764A" w:rsidRDefault="0094764A" w:rsidP="00750F6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1995-1996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Являлся заместителем командира по работе с личным составом в/ч 27986, пос. Калинка, Хабаровский край.</w:t>
      </w:r>
    </w:p>
    <w:p w:rsidR="0094764A" w:rsidRPr="0094764A" w:rsidRDefault="0094764A" w:rsidP="00750F6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1997-1999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Был председателем Калининградской областной Федерации бильярдного спорта.</w:t>
      </w:r>
    </w:p>
    <w:p w:rsidR="0094764A" w:rsidRPr="0094764A" w:rsidRDefault="0094764A" w:rsidP="00750F6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1999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«Калининградская областная Федерация бильярдного спорта» реорганизована в общественную организацию «Калининградская региональная Федерация бильярдного спорта».</w:t>
      </w:r>
    </w:p>
    <w:p w:rsidR="0094764A" w:rsidRPr="0094764A" w:rsidRDefault="0094764A" w:rsidP="00750F6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1999-2005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Стал председателем Калининградской региональной Федерации бильярдного спорта.</w:t>
      </w:r>
    </w:p>
    <w:p w:rsidR="0094764A" w:rsidRPr="0094764A" w:rsidRDefault="0094764A" w:rsidP="00750F6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2006-2010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Назначен по должность главы муниципального образования Гвардейское городское поселение.</w:t>
      </w:r>
    </w:p>
    <w:p w:rsidR="0094764A" w:rsidRPr="0094764A" w:rsidRDefault="0094764A" w:rsidP="00750F6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2011-2012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Был советником отдела (военного сотрудничества и планирования) Секретариата Совета министров обороны государств – участников Содружества Независимых Государств, г. Москва.</w:t>
      </w:r>
    </w:p>
    <w:p w:rsidR="0094764A" w:rsidRPr="0094764A" w:rsidRDefault="0094764A" w:rsidP="00750F6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2012-2013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Исполнял обязанности руководителя государственного учреждения Калининградской области «Представительство Правительства Калининградской области при Правительстве Российской Федерации», г. Москва.</w:t>
      </w:r>
    </w:p>
    <w:p w:rsidR="0094764A" w:rsidRPr="0094764A" w:rsidRDefault="0094764A" w:rsidP="00750F6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2013-2014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Руководил государственным учреждением Калининградской области «Представительство Правительства Калининградской области при Правительстве Российской Федерации», г. Москва.</w:t>
      </w:r>
    </w:p>
    <w:p w:rsidR="0094764A" w:rsidRPr="0094764A" w:rsidRDefault="0094764A" w:rsidP="00750F6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2015-2019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Был референтом, советником Главного командования Воздушно-космических сил, Министерства обороны Российской Федерации.</w:t>
      </w:r>
    </w:p>
    <w:p w:rsidR="0094764A" w:rsidRPr="0094764A" w:rsidRDefault="0094764A" w:rsidP="00750F6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2019-2021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Занимал пост первого заместителя директора, директора Федерального государственного автономного учреждения Военно-патриотического парка культуры и отдыха Вооружённых Сил Российской Федерации «Патриот», Московская область.</w:t>
      </w:r>
    </w:p>
    <w:p w:rsidR="0094764A" w:rsidRPr="0094764A" w:rsidRDefault="0094764A" w:rsidP="00750F6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2021-2022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Был первым заместителем Полномочного представителя РСО-Алания при Президенте РФ.</w:t>
      </w:r>
    </w:p>
    <w:p w:rsidR="0094764A" w:rsidRPr="0094764A" w:rsidRDefault="0094764A" w:rsidP="00750F6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2022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Назначен Заместителем Председателя Правительства РСО-Алания – Полномочным представителем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br/>
        <w:t>РСО-Алания при Президенте РФ.</w:t>
      </w:r>
    </w:p>
    <w:p w:rsidR="0094764A" w:rsidRPr="0094764A" w:rsidRDefault="0094764A" w:rsidP="00750F6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Почётный гражданин Гвардейского района.</w:t>
      </w:r>
    </w:p>
    <w:p w:rsidR="0094764A" w:rsidRPr="0094764A" w:rsidRDefault="0094764A" w:rsidP="00750F6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Награжден:</w:t>
      </w:r>
    </w:p>
    <w:p w:rsidR="0094764A" w:rsidRPr="0094764A" w:rsidRDefault="0094764A" w:rsidP="00750F6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Медалью «За заслуги перед Калининградской областью» 2008 г.</w:t>
      </w:r>
    </w:p>
    <w:p w:rsidR="0094764A" w:rsidRPr="0094764A" w:rsidRDefault="0094764A" w:rsidP="00750F6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Медалью «За заслуги перед Калининградской областью» 2013 г.</w:t>
      </w:r>
    </w:p>
    <w:p w:rsidR="0094764A" w:rsidRPr="0094764A" w:rsidRDefault="0094764A" w:rsidP="00750F6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Медалью «Участнику военной операции в Сирии»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br/>
        <w:t>2016 г.</w:t>
      </w:r>
    </w:p>
    <w:p w:rsidR="0094764A" w:rsidRPr="0094764A" w:rsidRDefault="0094764A" w:rsidP="00750F6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Медалью ордена «За заслуги перед Отечеством»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br/>
        <w:t>II степени 2017 г.</w:t>
      </w:r>
    </w:p>
    <w:p w:rsidR="0094764A" w:rsidRPr="0094764A" w:rsidRDefault="0094764A" w:rsidP="00750F6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Медалью «За службу в национальном центре управления обороной Российской Федерации» 2020 г.</w:t>
      </w:r>
    </w:p>
    <w:p w:rsidR="0094764A" w:rsidRPr="0094764A" w:rsidRDefault="0094764A" w:rsidP="00750F6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Медалью «За вклад в развитие Армейских международных игр» 2020 г.</w:t>
      </w:r>
    </w:p>
    <w:p w:rsidR="0094764A" w:rsidRPr="0094764A" w:rsidRDefault="0094764A" w:rsidP="00750F6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Медалью Министерства обороны Российской Федерации «За заслуги в увековечения памяти погибших защитников отечества» 2021 г.</w:t>
      </w:r>
    </w:p>
    <w:p w:rsidR="0094764A" w:rsidRPr="00750F60" w:rsidRDefault="0094764A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</w:p>
    <w:p w:rsidR="00AF6CCE" w:rsidRPr="00750F60" w:rsidRDefault="00AF6CCE" w:rsidP="00750F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750F60">
        <w:rPr>
          <w:rFonts w:ascii="Arial" w:hAnsi="Arial" w:cs="Arial"/>
          <w:b/>
          <w:bCs/>
          <w:noProof/>
          <w:color w:val="453F3F"/>
          <w:szCs w:val="24"/>
          <w:lang w:eastAsia="ru-RU"/>
        </w:rPr>
        <w:lastRenderedPageBreak/>
        <w:drawing>
          <wp:inline distT="0" distB="0" distL="0" distR="0">
            <wp:extent cx="809625" cy="809625"/>
            <wp:effectExtent l="0" t="0" r="0" b="0"/>
            <wp:docPr id="16" name="Рисунок 16" descr="Икаев Русланбек Кузьм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каев Русланбек Кузьм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F60">
        <w:rPr>
          <w:rFonts w:ascii="Arial" w:hAnsi="Arial" w:cs="Arial"/>
          <w:b/>
          <w:bCs/>
          <w:color w:val="453F3F"/>
          <w:szCs w:val="24"/>
        </w:rPr>
        <w:tab/>
      </w:r>
      <w:hyperlink r:id="rId14" w:history="1">
        <w:r w:rsidRPr="00750F60">
          <w:rPr>
            <w:rStyle w:val="a5"/>
            <w:rFonts w:ascii="Arial" w:hAnsi="Arial" w:cs="Arial"/>
            <w:b/>
            <w:bCs/>
            <w:color w:val="453F3F"/>
            <w:szCs w:val="24"/>
          </w:rPr>
          <w:t>Икаев Русланбек Кузьмич</w:t>
        </w:r>
      </w:hyperlink>
    </w:p>
    <w:p w:rsidR="00AF6CCE" w:rsidRPr="00750F60" w:rsidRDefault="00AF6CCE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750F60">
        <w:rPr>
          <w:rFonts w:ascii="Arial" w:hAnsi="Arial" w:cs="Arial"/>
          <w:color w:val="453F3F"/>
        </w:rPr>
        <w:t>Заместитель Председателя Правительства Республики Северная Осетия-Алания</w:t>
      </w:r>
    </w:p>
    <w:p w:rsidR="0094764A" w:rsidRPr="0094764A" w:rsidRDefault="0094764A" w:rsidP="00750F6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1973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Родился в 1973 году в г. Цхинвал Республики Южная Осетия.</w:t>
      </w:r>
    </w:p>
    <w:p w:rsidR="0094764A" w:rsidRPr="0094764A" w:rsidRDefault="0094764A" w:rsidP="00750F6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1997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Окончил Горский государственный аграрный университет по специальности «Экономика и управление аграрным производством».</w:t>
      </w:r>
    </w:p>
    <w:p w:rsidR="0094764A" w:rsidRPr="0094764A" w:rsidRDefault="0094764A" w:rsidP="00750F6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2004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Окончил Северо-Осетинский государственный университет им. K.Л. Хетагурова по специальности «Юриспруденция».</w:t>
      </w:r>
    </w:p>
    <w:p w:rsidR="0094764A" w:rsidRPr="0094764A" w:rsidRDefault="0094764A" w:rsidP="00750F6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1997-1999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Работал начальником цеха, генеральным директором Республиканского оптово-розничного объединения «Осетия» в г. Владикавказе.</w:t>
      </w:r>
    </w:p>
    <w:p w:rsidR="0094764A" w:rsidRPr="0094764A" w:rsidRDefault="0094764A" w:rsidP="00750F6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1997-2014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Работал в должности генерального директора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br/>
        <w:t>ООО «РОРО».</w:t>
      </w:r>
    </w:p>
    <w:p w:rsidR="0094764A" w:rsidRPr="0094764A" w:rsidRDefault="0094764A" w:rsidP="00750F6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2014-2015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Был заместителем генерального директора, генеральным директором ООО «Корпорация-Регионстрой».</w:t>
      </w:r>
    </w:p>
    <w:p w:rsidR="0094764A" w:rsidRPr="0094764A" w:rsidRDefault="0094764A" w:rsidP="00750F6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2015-2018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Занимал пост Министра, врио Министра строительства и архитектуры РСО-Алания.</w:t>
      </w:r>
    </w:p>
    <w:p w:rsidR="0094764A" w:rsidRPr="0094764A" w:rsidRDefault="0094764A" w:rsidP="00750F6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2018-2019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Был Заместителем Председателя Правительства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br/>
        <w:t>РСО-Алания.</w:t>
      </w:r>
    </w:p>
    <w:p w:rsidR="0094764A" w:rsidRPr="0094764A" w:rsidRDefault="0094764A" w:rsidP="00750F6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2019-2022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Занимал пост Главы муниципального образования города Владикавказ - Председателя Собрания представителей города Владикавказ.</w:t>
      </w:r>
    </w:p>
    <w:p w:rsidR="0094764A" w:rsidRPr="0094764A" w:rsidRDefault="0094764A" w:rsidP="00750F6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2022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Назначен Заместителем Председателя Правительства РСО-Алания (Указ Главы РСО-Алания от 25.07.2022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br/>
        <w:t>№ 230).</w:t>
      </w:r>
    </w:p>
    <w:p w:rsidR="0094764A" w:rsidRPr="0094764A" w:rsidRDefault="0094764A" w:rsidP="00750F6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Награжден:</w:t>
      </w:r>
    </w:p>
    <w:p w:rsidR="0094764A" w:rsidRPr="0094764A" w:rsidRDefault="0094764A" w:rsidP="00750F6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Почетным гражданским орденом – Серебряный крест «За достойное выполнение служебного и гражданского долга».</w:t>
      </w:r>
    </w:p>
    <w:p w:rsidR="0094764A" w:rsidRPr="0094764A" w:rsidRDefault="0094764A" w:rsidP="00750F6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«За службу на страже мира в Южной Осетии» 2011 г.</w:t>
      </w:r>
    </w:p>
    <w:p w:rsidR="0094764A" w:rsidRPr="0094764A" w:rsidRDefault="0094764A" w:rsidP="00750F6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Медалью «Во Славу Осетии» 2012 г.</w:t>
      </w:r>
    </w:p>
    <w:p w:rsidR="0094764A" w:rsidRPr="0094764A" w:rsidRDefault="0094764A" w:rsidP="00750F6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Орденом Почета, Республика Южная Осетия 2013 г.</w:t>
      </w:r>
    </w:p>
    <w:p w:rsidR="0094764A" w:rsidRPr="0094764A" w:rsidRDefault="0094764A" w:rsidP="00750F6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Почётной медалью «За заслуги в деле защиты детей» 2015 г.</w:t>
      </w:r>
    </w:p>
    <w:p w:rsidR="0094764A" w:rsidRPr="0094764A" w:rsidRDefault="0094764A" w:rsidP="00750F6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Почётной золотой медалью «За особый вклад и развитие спорта и динамовского движения» 2016 г.</w:t>
      </w:r>
    </w:p>
    <w:p w:rsidR="0094764A" w:rsidRPr="0094764A" w:rsidRDefault="0094764A" w:rsidP="00750F6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Почётной грамотой Совета Федерации Федерального собрания Российской Федерации 2017 г.</w:t>
      </w:r>
    </w:p>
    <w:p w:rsidR="0094764A" w:rsidRPr="0094764A" w:rsidRDefault="0094764A" w:rsidP="00750F6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Медалью ордена «За заслуги перед Отечеством»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br/>
        <w:t>II степени 2017 г.</w:t>
      </w:r>
    </w:p>
    <w:p w:rsidR="0094764A" w:rsidRPr="00750F60" w:rsidRDefault="0094764A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</w:p>
    <w:p w:rsidR="00AF6CCE" w:rsidRPr="00750F60" w:rsidRDefault="00AF6CCE" w:rsidP="00750F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750F60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15" name="Рисунок 15" descr="Плаева Альби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лаева Альби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F60">
        <w:rPr>
          <w:rFonts w:ascii="Arial" w:hAnsi="Arial" w:cs="Arial"/>
          <w:b/>
          <w:bCs/>
          <w:color w:val="453F3F"/>
          <w:szCs w:val="24"/>
        </w:rPr>
        <w:tab/>
      </w:r>
      <w:hyperlink r:id="rId16" w:history="1">
        <w:r w:rsidRPr="00750F60">
          <w:rPr>
            <w:rStyle w:val="a5"/>
            <w:rFonts w:ascii="Arial" w:hAnsi="Arial" w:cs="Arial"/>
            <w:b/>
            <w:bCs/>
            <w:color w:val="453F3F"/>
            <w:szCs w:val="24"/>
          </w:rPr>
          <w:t>Плаева Альбина Анатольевна</w:t>
        </w:r>
      </w:hyperlink>
    </w:p>
    <w:p w:rsidR="00AF6CCE" w:rsidRPr="00750F60" w:rsidRDefault="00AF6CCE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750F60">
        <w:rPr>
          <w:rFonts w:ascii="Arial" w:hAnsi="Arial" w:cs="Arial"/>
          <w:color w:val="453F3F"/>
        </w:rPr>
        <w:t>Заместитель Председателя Правительства Республики Северная Осетия-Алания</w:t>
      </w:r>
    </w:p>
    <w:p w:rsidR="00AF6CCE" w:rsidRPr="00750F60" w:rsidRDefault="00AF6CCE" w:rsidP="00750F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750F60">
        <w:rPr>
          <w:rFonts w:ascii="Arial" w:hAnsi="Arial" w:cs="Arial"/>
          <w:b/>
          <w:bCs/>
          <w:noProof/>
          <w:color w:val="453F3F"/>
          <w:szCs w:val="24"/>
          <w:lang w:eastAsia="ru-RU"/>
        </w:rPr>
        <w:lastRenderedPageBreak/>
        <w:drawing>
          <wp:inline distT="0" distB="0" distL="0" distR="0">
            <wp:extent cx="809625" cy="809625"/>
            <wp:effectExtent l="0" t="0" r="0" b="0"/>
            <wp:docPr id="14" name="Рисунок 14" descr="Реутов Александр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утов Александр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F60">
        <w:rPr>
          <w:rFonts w:ascii="Arial" w:hAnsi="Arial" w:cs="Arial"/>
          <w:b/>
          <w:bCs/>
          <w:color w:val="453F3F"/>
          <w:szCs w:val="24"/>
        </w:rPr>
        <w:tab/>
      </w:r>
      <w:hyperlink r:id="rId18" w:history="1">
        <w:r w:rsidRPr="00750F60">
          <w:rPr>
            <w:rStyle w:val="a5"/>
            <w:rFonts w:ascii="Arial" w:hAnsi="Arial" w:cs="Arial"/>
            <w:b/>
            <w:bCs/>
            <w:color w:val="453F3F"/>
            <w:szCs w:val="24"/>
          </w:rPr>
          <w:t>Реутов Александр Викторович</w:t>
        </w:r>
      </w:hyperlink>
    </w:p>
    <w:p w:rsidR="00AF6CCE" w:rsidRPr="00750F60" w:rsidRDefault="00AF6CCE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750F60">
        <w:rPr>
          <w:rFonts w:ascii="Arial" w:hAnsi="Arial" w:cs="Arial"/>
          <w:color w:val="453F3F"/>
        </w:rPr>
        <w:t>Заместитель Председателя Правительства Республики Северная Осетия-Алания</w:t>
      </w:r>
    </w:p>
    <w:p w:rsidR="0094764A" w:rsidRPr="0094764A" w:rsidRDefault="0094764A" w:rsidP="00750F6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1956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Родился 1 июля 1956 года во Владикавказе.</w:t>
      </w:r>
    </w:p>
    <w:p w:rsidR="0094764A" w:rsidRPr="0094764A" w:rsidRDefault="0094764A" w:rsidP="00750F6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1979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Окончил Северо-Осетинский государственный медицинский институт по специальности лечебное дело (врач).</w:t>
      </w:r>
    </w:p>
    <w:p w:rsidR="0094764A" w:rsidRPr="0094764A" w:rsidRDefault="0094764A" w:rsidP="00750F6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1979-1981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Работал клиническим ординатором кафедры нервных болезней Северо-Осетинского государственного медицинского института, г. Владикавказ.</w:t>
      </w:r>
    </w:p>
    <w:p w:rsidR="0094764A" w:rsidRPr="0094764A" w:rsidRDefault="0094764A" w:rsidP="00750F6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1981-1982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Работал врачом-нейрохирургом 1 городской клинической больницы, г. Владикавказ.</w:t>
      </w:r>
    </w:p>
    <w:p w:rsidR="0094764A" w:rsidRPr="0094764A" w:rsidRDefault="0094764A" w:rsidP="00750F6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1982-1985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Аспирант нейрохирург Ленинградского научно-исследовательского нейрохирургического института им. Проф. А.Л Поленова, г. Санкт-Петербург</w:t>
      </w:r>
    </w:p>
    <w:p w:rsidR="0094764A" w:rsidRPr="0094764A" w:rsidRDefault="0094764A" w:rsidP="00750F6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1985-1989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Работал врачом-нейрохирургом 1 городской клинической больницы, г. Владикавказ.</w:t>
      </w:r>
    </w:p>
    <w:p w:rsidR="0094764A" w:rsidRPr="0094764A" w:rsidRDefault="0094764A" w:rsidP="00750F6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1989-2000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Работал врачом-нейрохирургом ГБУЗ Республиканской клинической больницы,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br/>
        <w:t>г. Владикавказ.</w:t>
      </w:r>
    </w:p>
    <w:p w:rsidR="0094764A" w:rsidRPr="0094764A" w:rsidRDefault="0094764A" w:rsidP="00750F6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2000-2007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Назначен на должность заместителя Министра здравоохранения РСО-Алания, г. Владикавказ.</w:t>
      </w:r>
    </w:p>
    <w:p w:rsidR="0094764A" w:rsidRPr="0094764A" w:rsidRDefault="0094764A" w:rsidP="00750F6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2001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Окончил Российскую академию государственной службы при Президенте РФ, профессиональная переподготовка по программе «Государственное и муниципальное управление (правовое обеспечение)».</w:t>
      </w:r>
    </w:p>
    <w:p w:rsidR="0094764A" w:rsidRPr="0094764A" w:rsidRDefault="0094764A" w:rsidP="00750F6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2007-2008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Работал инженером проекта ФГУП «Дирекция единого заказчика застройщика Федерального агентства по здравоохранению и социальному развитию», г. Москва</w:t>
      </w:r>
    </w:p>
    <w:p w:rsidR="0094764A" w:rsidRPr="0094764A" w:rsidRDefault="0094764A" w:rsidP="00750F6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2008-2015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Занимал должность главного врача ФГУ «Северо-Кавказский многопрофильный медицинский центр Министерства здравоохранения и социального развития РФ», г. Беслан РСО-Алания.</w:t>
      </w:r>
    </w:p>
    <w:p w:rsidR="0094764A" w:rsidRPr="0094764A" w:rsidRDefault="0094764A" w:rsidP="00750F6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2015- 2016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Являлся Заместителем Председателя Правительства РСО-Алания, г. Владикавказ.</w:t>
      </w:r>
    </w:p>
    <w:p w:rsidR="0094764A" w:rsidRPr="0094764A" w:rsidRDefault="0094764A" w:rsidP="00750F6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2020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Работал врачом-специалистом ГБУЗ Республиканской клинической больницы, г. Владикавказ.</w:t>
      </w:r>
    </w:p>
    <w:p w:rsidR="0094764A" w:rsidRPr="0094764A" w:rsidRDefault="0094764A" w:rsidP="00750F6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2020-2021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Являлся генеральным директором ООО «Центр эпилептологии и неврологии», г. Владикавказ.</w:t>
      </w:r>
    </w:p>
    <w:p w:rsidR="0094764A" w:rsidRPr="0094764A" w:rsidRDefault="0094764A" w:rsidP="00750F6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2021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Назначен временно исполняющим обязанности Заместителя Председателя Правительства РСО-Алания.</w:t>
      </w:r>
    </w:p>
    <w:p w:rsidR="0094764A" w:rsidRPr="0094764A" w:rsidRDefault="0094764A" w:rsidP="00750F6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Назначен на должность Заместителя Председателя Правительства РСО – Алания (Указ Главы РСО-Алания от 21.10.2021 № 349).</w:t>
      </w:r>
    </w:p>
    <w:p w:rsidR="0094764A" w:rsidRPr="0094764A" w:rsidRDefault="0094764A" w:rsidP="00750F6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Награжден:</w:t>
      </w:r>
    </w:p>
    <w:p w:rsidR="0094764A" w:rsidRPr="0094764A" w:rsidRDefault="0094764A" w:rsidP="00750F6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Почетным званием «Заслуженный врач РСО-Алания» 2006 г.</w:t>
      </w:r>
    </w:p>
    <w:p w:rsidR="0094764A" w:rsidRPr="0094764A" w:rsidRDefault="0094764A" w:rsidP="00750F6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Медалью «Знак Почета» 2007 г.</w:t>
      </w:r>
    </w:p>
    <w:p w:rsidR="0094764A" w:rsidRPr="00750F60" w:rsidRDefault="0094764A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</w:p>
    <w:p w:rsidR="00AF6CCE" w:rsidRPr="00750F60" w:rsidRDefault="00AF6CCE" w:rsidP="00750F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750F60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13" name="Рисунок 13" descr="Томаев Ирбек Ахсарбек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омаев Ирбек Ахсарбекович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F60">
        <w:rPr>
          <w:rFonts w:ascii="Arial" w:hAnsi="Arial" w:cs="Arial"/>
          <w:b/>
          <w:bCs/>
          <w:color w:val="453F3F"/>
          <w:szCs w:val="24"/>
        </w:rPr>
        <w:tab/>
      </w:r>
      <w:bookmarkStart w:id="0" w:name="_GoBack"/>
      <w:bookmarkEnd w:id="0"/>
      <w:r w:rsidRPr="00750F60">
        <w:rPr>
          <w:rFonts w:ascii="Arial" w:hAnsi="Arial" w:cs="Arial"/>
          <w:b/>
          <w:bCs/>
          <w:color w:val="453F3F"/>
          <w:szCs w:val="24"/>
        </w:rPr>
        <w:fldChar w:fldCharType="begin"/>
      </w:r>
      <w:r w:rsidRPr="00750F60">
        <w:rPr>
          <w:rFonts w:ascii="Arial" w:hAnsi="Arial" w:cs="Arial"/>
          <w:b/>
          <w:bCs/>
          <w:color w:val="453F3F"/>
          <w:szCs w:val="24"/>
        </w:rPr>
        <w:instrText xml:space="preserve"> HYPERLINK "https://alania.gov.ru/persons/218" </w:instrText>
      </w:r>
      <w:r w:rsidRPr="00750F60">
        <w:rPr>
          <w:rFonts w:ascii="Arial" w:hAnsi="Arial" w:cs="Arial"/>
          <w:b/>
          <w:bCs/>
          <w:color w:val="453F3F"/>
          <w:szCs w:val="24"/>
        </w:rPr>
        <w:fldChar w:fldCharType="separate"/>
      </w:r>
      <w:r w:rsidRPr="00750F60">
        <w:rPr>
          <w:rStyle w:val="a5"/>
          <w:rFonts w:ascii="Arial" w:hAnsi="Arial" w:cs="Arial"/>
          <w:b/>
          <w:bCs/>
          <w:color w:val="453F3F"/>
          <w:szCs w:val="24"/>
        </w:rPr>
        <w:t>Томаев Ирбек Ахсарбекович</w:t>
      </w:r>
      <w:r w:rsidRPr="00750F60">
        <w:rPr>
          <w:rFonts w:ascii="Arial" w:hAnsi="Arial" w:cs="Arial"/>
          <w:b/>
          <w:bCs/>
          <w:color w:val="453F3F"/>
          <w:szCs w:val="24"/>
        </w:rPr>
        <w:fldChar w:fldCharType="end"/>
      </w:r>
    </w:p>
    <w:p w:rsidR="00AF6CCE" w:rsidRPr="00750F60" w:rsidRDefault="00AF6CCE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750F60">
        <w:rPr>
          <w:rFonts w:ascii="Arial" w:hAnsi="Arial" w:cs="Arial"/>
          <w:color w:val="453F3F"/>
        </w:rPr>
        <w:t>Заместитель Председателя Правительства Республики Северная Осетия-Алания</w:t>
      </w:r>
    </w:p>
    <w:p w:rsidR="0094764A" w:rsidRPr="0094764A" w:rsidRDefault="0094764A" w:rsidP="00750F6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1963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Родился 27 июля 1963 года в пос. Верхний Згид Алагирского района СОАССР.</w:t>
      </w:r>
    </w:p>
    <w:p w:rsidR="0094764A" w:rsidRPr="0094764A" w:rsidRDefault="0094764A" w:rsidP="00750F6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lastRenderedPageBreak/>
        <w:t>1988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Окончил Ростовское высшее военное командно-инженерное училище ракетных войск стратегического назначения им. М. И. Неделина (летательные аппараты, инженер-механик)</w:t>
      </w:r>
    </w:p>
    <w:p w:rsidR="0094764A" w:rsidRPr="0094764A" w:rsidRDefault="0094764A" w:rsidP="00750F6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1988-1991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Работал инженером, старшим инженером расчета войсковой части 33968.</w:t>
      </w:r>
    </w:p>
    <w:p w:rsidR="0094764A" w:rsidRPr="0094764A" w:rsidRDefault="0094764A" w:rsidP="00750F6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1991-1992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Являлся старшим преподавателем военной школы младших специалистов войсковой части 34138.</w:t>
      </w:r>
    </w:p>
    <w:p w:rsidR="0094764A" w:rsidRPr="0094764A" w:rsidRDefault="0094764A" w:rsidP="00750F6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1993-2016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Поступил на службу сотрудником Управления ФСБ России по РСО-Алания, где проработал до 2016 года.</w:t>
      </w:r>
    </w:p>
    <w:p w:rsidR="0094764A" w:rsidRPr="0094764A" w:rsidRDefault="0094764A" w:rsidP="00750F6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2016- 2021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Работал в должности Заместителя, временно исполняющего обязанности Заместителя Председателя Правительства РСО-Алания.</w:t>
      </w:r>
    </w:p>
    <w:p w:rsidR="0094764A" w:rsidRPr="0094764A" w:rsidRDefault="0094764A" w:rsidP="00750F6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2019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Прошел повышение квалификации руководителей федеральных государственных органов, органов исполнительной власти субъектов РФ и организаций, имеющих мобилизационные задания, в Военной академии Генерального штаба Вооружённых Сил РФ по вопросам мобилизационной подготовки и мобилизации в РФ.</w:t>
      </w:r>
    </w:p>
    <w:p w:rsidR="0094764A" w:rsidRPr="0094764A" w:rsidRDefault="0094764A" w:rsidP="00750F6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2021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Назначен на должность Заместителя Председателя Правительства РСО-Алания (Указ Главы РСО-Алания от 20.10.2021 № 341).</w:t>
      </w:r>
    </w:p>
    <w:p w:rsidR="0094764A" w:rsidRPr="0094764A" w:rsidRDefault="0094764A" w:rsidP="00750F6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750F60">
        <w:rPr>
          <w:rFonts w:ascii="Arial" w:eastAsia="Times New Roman" w:hAnsi="Arial" w:cs="Arial"/>
          <w:b/>
          <w:bCs/>
          <w:color w:val="453F3F"/>
          <w:szCs w:val="24"/>
          <w:lang w:eastAsia="ru-RU"/>
        </w:rPr>
        <w:t>Награжден:</w:t>
      </w:r>
    </w:p>
    <w:p w:rsidR="0094764A" w:rsidRPr="0094764A" w:rsidRDefault="0094764A" w:rsidP="00750F60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Медалью ордена «За заслуги перед Отечеством»</w:t>
      </w: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br/>
        <w:t>II степени 2006 г.</w:t>
      </w:r>
    </w:p>
    <w:p w:rsidR="0094764A" w:rsidRPr="0094764A" w:rsidRDefault="0094764A" w:rsidP="00750F60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Медалью «Во Славу Осетии» 2008 г.</w:t>
      </w:r>
    </w:p>
    <w:p w:rsidR="0094764A" w:rsidRPr="0094764A" w:rsidRDefault="0094764A" w:rsidP="00750F60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Орденом «За военные заслуги» 2013 г.</w:t>
      </w:r>
    </w:p>
    <w:p w:rsidR="0094764A" w:rsidRPr="0094764A" w:rsidRDefault="0094764A" w:rsidP="00750F60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color w:val="453F3F"/>
          <w:szCs w:val="24"/>
          <w:lang w:eastAsia="ru-RU"/>
        </w:rPr>
      </w:pPr>
      <w:r w:rsidRPr="0094764A">
        <w:rPr>
          <w:rFonts w:ascii="Arial" w:eastAsia="Times New Roman" w:hAnsi="Arial" w:cs="Arial"/>
          <w:color w:val="453F3F"/>
          <w:szCs w:val="24"/>
          <w:lang w:eastAsia="ru-RU"/>
        </w:rPr>
        <w:t>Воинским званием: полковник ФСБ.</w:t>
      </w:r>
    </w:p>
    <w:p w:rsidR="0094764A" w:rsidRPr="00750F60" w:rsidRDefault="0094764A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</w:p>
    <w:p w:rsidR="00AF6CCE" w:rsidRPr="00750F60" w:rsidRDefault="00AF6CCE" w:rsidP="00750F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750F60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12" name="Рисунок 12" descr="Айдарова Алина Казбек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йдарова Алина Казбековн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" w:history="1">
        <w:r w:rsidRPr="00750F60">
          <w:rPr>
            <w:rStyle w:val="a5"/>
            <w:rFonts w:ascii="Arial" w:hAnsi="Arial" w:cs="Arial"/>
            <w:b/>
            <w:bCs/>
            <w:color w:val="453F3F"/>
            <w:szCs w:val="24"/>
          </w:rPr>
          <w:t>Айдарова Алина Казбековна</w:t>
        </w:r>
      </w:hyperlink>
    </w:p>
    <w:p w:rsidR="00AF6CCE" w:rsidRPr="00750F60" w:rsidRDefault="00AF6CCE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750F60">
        <w:rPr>
          <w:rFonts w:ascii="Arial" w:hAnsi="Arial" w:cs="Arial"/>
          <w:color w:val="453F3F"/>
        </w:rPr>
        <w:t>Министр труда и социального развития Республики Северная Осетия-Алания</w:t>
      </w:r>
    </w:p>
    <w:p w:rsidR="00AF6CCE" w:rsidRPr="00750F60" w:rsidRDefault="00AF6CCE" w:rsidP="00750F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750F60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11" name="Рисунок 11" descr="Алибекова Элла Маирбек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либекова Элла Маирбековна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3" w:history="1">
        <w:r w:rsidRPr="00750F60">
          <w:rPr>
            <w:rStyle w:val="a5"/>
            <w:rFonts w:ascii="Arial" w:hAnsi="Arial" w:cs="Arial"/>
            <w:b/>
            <w:bCs/>
            <w:color w:val="453F3F"/>
            <w:szCs w:val="24"/>
          </w:rPr>
          <w:t>Алибекова Элла Маирбековна</w:t>
        </w:r>
      </w:hyperlink>
    </w:p>
    <w:p w:rsidR="00AF6CCE" w:rsidRPr="00750F60" w:rsidRDefault="00AF6CCE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750F60">
        <w:rPr>
          <w:rFonts w:ascii="Arial" w:hAnsi="Arial" w:cs="Arial"/>
          <w:color w:val="453F3F"/>
        </w:rPr>
        <w:t>Министр образования и науки Республики Северная Осетия-Алания</w:t>
      </w:r>
    </w:p>
    <w:p w:rsidR="00AF6CCE" w:rsidRPr="00750F60" w:rsidRDefault="00AF6CCE" w:rsidP="00750F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750F60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10" name="Рисунок 10" descr="Багиев Алан Казбек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агиев Алан Казбекович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5" w:history="1">
        <w:r w:rsidRPr="00750F60">
          <w:rPr>
            <w:rStyle w:val="a5"/>
            <w:rFonts w:ascii="Arial" w:hAnsi="Arial" w:cs="Arial"/>
            <w:b/>
            <w:bCs/>
            <w:color w:val="453F3F"/>
            <w:szCs w:val="24"/>
          </w:rPr>
          <w:t>Багиев Алан Казбекович</w:t>
        </w:r>
      </w:hyperlink>
    </w:p>
    <w:p w:rsidR="00AF6CCE" w:rsidRPr="00750F60" w:rsidRDefault="00AF6CCE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750F60">
        <w:rPr>
          <w:rFonts w:ascii="Arial" w:hAnsi="Arial" w:cs="Arial"/>
          <w:color w:val="453F3F"/>
        </w:rPr>
        <w:t>Министр Республики Северная Осетия-Алания по национальной политике и внешним связям</w:t>
      </w:r>
    </w:p>
    <w:p w:rsidR="00AF6CCE" w:rsidRPr="00750F60" w:rsidRDefault="00AF6CCE" w:rsidP="00750F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750F60">
        <w:rPr>
          <w:rFonts w:ascii="Arial" w:hAnsi="Arial" w:cs="Arial"/>
          <w:b/>
          <w:bCs/>
          <w:noProof/>
          <w:color w:val="453F3F"/>
          <w:szCs w:val="24"/>
          <w:lang w:eastAsia="ru-RU"/>
        </w:rPr>
        <w:lastRenderedPageBreak/>
        <w:drawing>
          <wp:inline distT="0" distB="0" distL="0" distR="0">
            <wp:extent cx="809625" cy="809625"/>
            <wp:effectExtent l="0" t="0" r="0" b="0"/>
            <wp:docPr id="9" name="Рисунок 9" descr="Базаев Вадим Заха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Базаев Вадим Захарович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7" w:history="1">
        <w:r w:rsidRPr="00750F60">
          <w:rPr>
            <w:rStyle w:val="a5"/>
            <w:rFonts w:ascii="Arial" w:hAnsi="Arial" w:cs="Arial"/>
            <w:b/>
            <w:bCs/>
            <w:color w:val="453F3F"/>
            <w:szCs w:val="24"/>
          </w:rPr>
          <w:t>Базаев Вадим Захарович</w:t>
        </w:r>
      </w:hyperlink>
    </w:p>
    <w:p w:rsidR="00AF6CCE" w:rsidRPr="00750F60" w:rsidRDefault="00AF6CCE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750F60">
        <w:rPr>
          <w:rFonts w:ascii="Arial" w:hAnsi="Arial" w:cs="Arial"/>
          <w:color w:val="453F3F"/>
        </w:rPr>
        <w:t>Министр природных ресурсов и экологии Республики Северная Осетия-Алания</w:t>
      </w:r>
    </w:p>
    <w:p w:rsidR="00AF6CCE" w:rsidRPr="00750F60" w:rsidRDefault="00AF6CCE" w:rsidP="00750F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hyperlink r:id="rId28" w:history="1">
        <w:r w:rsidRPr="00750F60">
          <w:rPr>
            <w:rStyle w:val="a5"/>
            <w:rFonts w:ascii="Arial" w:hAnsi="Arial" w:cs="Arial"/>
            <w:b/>
            <w:bCs/>
            <w:color w:val="453F3F"/>
            <w:szCs w:val="24"/>
          </w:rPr>
          <w:t>Газзаев Юрий Фарзунович</w:t>
        </w:r>
      </w:hyperlink>
    </w:p>
    <w:p w:rsidR="00AF6CCE" w:rsidRPr="00750F60" w:rsidRDefault="00AF6CCE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750F60">
        <w:rPr>
          <w:rFonts w:ascii="Arial" w:hAnsi="Arial" w:cs="Arial"/>
          <w:color w:val="453F3F"/>
        </w:rPr>
        <w:t>Министр физической культуры и спорта Республики Северная Осетия-Алания</w:t>
      </w:r>
    </w:p>
    <w:p w:rsidR="00AF6CCE" w:rsidRPr="00750F60" w:rsidRDefault="00AF6CCE" w:rsidP="00750F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750F60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8" name="Рисунок 8" descr="Исаков Олег Русл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саков Олег Русланович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0" w:history="1">
        <w:r w:rsidRPr="00750F60">
          <w:rPr>
            <w:rStyle w:val="a5"/>
            <w:rFonts w:ascii="Arial" w:hAnsi="Arial" w:cs="Arial"/>
            <w:b/>
            <w:bCs/>
            <w:color w:val="453F3F"/>
            <w:szCs w:val="24"/>
          </w:rPr>
          <w:t>Исаков Олег Русланович</w:t>
        </w:r>
      </w:hyperlink>
    </w:p>
    <w:p w:rsidR="00AF6CCE" w:rsidRPr="00750F60" w:rsidRDefault="00AF6CCE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750F60">
        <w:rPr>
          <w:rFonts w:ascii="Arial" w:hAnsi="Arial" w:cs="Arial"/>
          <w:color w:val="453F3F"/>
        </w:rPr>
        <w:t>временно исполняющий обязанности Министра финансов Республики Северная Осетия-Алания</w:t>
      </w:r>
    </w:p>
    <w:p w:rsidR="00AF6CCE" w:rsidRPr="00750F60" w:rsidRDefault="00AF6CCE" w:rsidP="00750F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750F60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7" name="Рисунок 7" descr="Кусраев Алан Черме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усраев Алан Черменович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" w:history="1">
        <w:r w:rsidRPr="00750F60">
          <w:rPr>
            <w:rStyle w:val="a5"/>
            <w:rFonts w:ascii="Arial" w:hAnsi="Arial" w:cs="Arial"/>
            <w:b/>
            <w:bCs/>
            <w:color w:val="453F3F"/>
            <w:szCs w:val="24"/>
          </w:rPr>
          <w:t>Кусраев Алан Черменович</w:t>
        </w:r>
      </w:hyperlink>
    </w:p>
    <w:p w:rsidR="00AF6CCE" w:rsidRPr="00750F60" w:rsidRDefault="00AF6CCE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750F60">
        <w:rPr>
          <w:rFonts w:ascii="Arial" w:hAnsi="Arial" w:cs="Arial"/>
          <w:color w:val="453F3F"/>
        </w:rPr>
        <w:t>Министр сельского хозяйства Республики Северная Осетия-Алания</w:t>
      </w:r>
    </w:p>
    <w:p w:rsidR="00AF6CCE" w:rsidRPr="00750F60" w:rsidRDefault="00AF6CCE" w:rsidP="00750F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750F60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6" name="Рисунок 6" descr="Марзоев Владимир Олег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арзоев Владимир Олегович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4" w:history="1">
        <w:r w:rsidRPr="00750F60">
          <w:rPr>
            <w:rStyle w:val="a5"/>
            <w:rFonts w:ascii="Arial" w:hAnsi="Arial" w:cs="Arial"/>
            <w:b/>
            <w:bCs/>
            <w:color w:val="453F3F"/>
            <w:szCs w:val="24"/>
          </w:rPr>
          <w:t>Марзоев Владимир Олегович</w:t>
        </w:r>
      </w:hyperlink>
    </w:p>
    <w:p w:rsidR="00AF6CCE" w:rsidRPr="00750F60" w:rsidRDefault="00AF6CCE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750F60">
        <w:rPr>
          <w:rFonts w:ascii="Arial" w:hAnsi="Arial" w:cs="Arial"/>
          <w:color w:val="453F3F"/>
        </w:rPr>
        <w:t>Министр промышленности и инвестиций Республики Северная Осетия-Алания</w:t>
      </w:r>
    </w:p>
    <w:p w:rsidR="00AF6CCE" w:rsidRPr="00750F60" w:rsidRDefault="00AF6CCE" w:rsidP="00750F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750F60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5" name="Рисунок 5" descr="Мрикаев Марат Эльбру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Мрикаев Марат Эльбрусович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6" w:history="1">
        <w:r w:rsidRPr="00750F60">
          <w:rPr>
            <w:rStyle w:val="a5"/>
            <w:rFonts w:ascii="Arial" w:hAnsi="Arial" w:cs="Arial"/>
            <w:b/>
            <w:bCs/>
            <w:color w:val="453F3F"/>
            <w:szCs w:val="24"/>
          </w:rPr>
          <w:t>Мрикаев Марат Эльбрусович</w:t>
        </w:r>
      </w:hyperlink>
    </w:p>
    <w:p w:rsidR="00AF6CCE" w:rsidRPr="00750F60" w:rsidRDefault="00AF6CCE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750F60">
        <w:rPr>
          <w:rFonts w:ascii="Arial" w:hAnsi="Arial" w:cs="Arial"/>
          <w:color w:val="453F3F"/>
        </w:rPr>
        <w:t>Министр экономического развития Республики Северная Осетия-Алания</w:t>
      </w:r>
    </w:p>
    <w:p w:rsidR="00AF6CCE" w:rsidRPr="00750F60" w:rsidRDefault="00AF6CCE" w:rsidP="00750F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750F60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4" name="Рисунок 4" descr="Тамаев Майран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Тамаев Майран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8" w:history="1">
        <w:r w:rsidRPr="00750F60">
          <w:rPr>
            <w:rStyle w:val="a5"/>
            <w:rFonts w:ascii="Arial" w:hAnsi="Arial" w:cs="Arial"/>
            <w:b/>
            <w:bCs/>
            <w:color w:val="453F3F"/>
            <w:szCs w:val="24"/>
          </w:rPr>
          <w:t>Тамаев Майран Михайлович</w:t>
        </w:r>
      </w:hyperlink>
    </w:p>
    <w:p w:rsidR="00AF6CCE" w:rsidRPr="00750F60" w:rsidRDefault="00AF6CCE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750F60">
        <w:rPr>
          <w:rFonts w:ascii="Arial" w:hAnsi="Arial" w:cs="Arial"/>
          <w:color w:val="453F3F"/>
        </w:rPr>
        <w:t>Министр жилищно-коммунального хозяйства, топлива и энергетики Республики Северная Осетия-Алания</w:t>
      </w:r>
    </w:p>
    <w:p w:rsidR="00AF6CCE" w:rsidRPr="00750F60" w:rsidRDefault="00AF6CCE" w:rsidP="00750F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750F60">
        <w:rPr>
          <w:rFonts w:ascii="Arial" w:hAnsi="Arial" w:cs="Arial"/>
          <w:b/>
          <w:bCs/>
          <w:noProof/>
          <w:color w:val="453F3F"/>
          <w:szCs w:val="24"/>
          <w:lang w:eastAsia="ru-RU"/>
        </w:rPr>
        <w:lastRenderedPageBreak/>
        <w:drawing>
          <wp:inline distT="0" distB="0" distL="0" distR="0">
            <wp:extent cx="809625" cy="809625"/>
            <wp:effectExtent l="0" t="0" r="0" b="0"/>
            <wp:docPr id="3" name="Рисунок 3" descr="Тебиев Сослан Арк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Тебиев Сослан Аркадьевич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0" w:history="1">
        <w:r w:rsidRPr="00750F60">
          <w:rPr>
            <w:rStyle w:val="a5"/>
            <w:rFonts w:ascii="Arial" w:hAnsi="Arial" w:cs="Arial"/>
            <w:b/>
            <w:bCs/>
            <w:color w:val="453F3F"/>
            <w:szCs w:val="24"/>
          </w:rPr>
          <w:t>Тебиев Сослан Аркадьевич</w:t>
        </w:r>
      </w:hyperlink>
    </w:p>
    <w:p w:rsidR="00AF6CCE" w:rsidRPr="00750F60" w:rsidRDefault="00AF6CCE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750F60">
        <w:rPr>
          <w:rFonts w:ascii="Arial" w:hAnsi="Arial" w:cs="Arial"/>
          <w:color w:val="453F3F"/>
        </w:rPr>
        <w:t>Министр здравоохранения Республики Северная Осетия-Алания</w:t>
      </w:r>
    </w:p>
    <w:p w:rsidR="00AF6CCE" w:rsidRPr="00750F60" w:rsidRDefault="00AF6CCE" w:rsidP="00750F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750F60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2" name="Рисунок 2" descr="Тедеев Руслан Зау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Тедеев Руслан Заурович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" w:history="1">
        <w:r w:rsidRPr="00750F60">
          <w:rPr>
            <w:rStyle w:val="a5"/>
            <w:rFonts w:ascii="Arial" w:hAnsi="Arial" w:cs="Arial"/>
            <w:b/>
            <w:bCs/>
            <w:color w:val="453F3F"/>
            <w:szCs w:val="24"/>
          </w:rPr>
          <w:t>Тедеев Руслан Заурович</w:t>
        </w:r>
      </w:hyperlink>
    </w:p>
    <w:p w:rsidR="00AF6CCE" w:rsidRPr="00750F60" w:rsidRDefault="00AF6CCE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750F60">
        <w:rPr>
          <w:rFonts w:ascii="Arial" w:hAnsi="Arial" w:cs="Arial"/>
          <w:color w:val="453F3F"/>
        </w:rPr>
        <w:t>Министр государственного имущества и земельных отношений Республики Северная Осетия-Алания</w:t>
      </w:r>
    </w:p>
    <w:p w:rsidR="00AF6CCE" w:rsidRPr="00750F60" w:rsidRDefault="00AF6CCE" w:rsidP="00750F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 w:rsidRPr="00750F60">
        <w:rPr>
          <w:rFonts w:ascii="Arial" w:hAnsi="Arial" w:cs="Arial"/>
          <w:b/>
          <w:bCs/>
          <w:noProof/>
          <w:color w:val="453F3F"/>
          <w:szCs w:val="24"/>
          <w:lang w:eastAsia="ru-RU"/>
        </w:rPr>
        <w:drawing>
          <wp:inline distT="0" distB="0" distL="0" distR="0">
            <wp:extent cx="809625" cy="809625"/>
            <wp:effectExtent l="0" t="0" r="0" b="0"/>
            <wp:docPr id="1" name="Рисунок 1" descr="Фидаров Сослан Тотраз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Фидаров Сослан Тотразович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4" w:history="1">
        <w:r w:rsidRPr="00750F60">
          <w:rPr>
            <w:rStyle w:val="a5"/>
            <w:rFonts w:ascii="Arial" w:hAnsi="Arial" w:cs="Arial"/>
            <w:b/>
            <w:bCs/>
            <w:color w:val="453F3F"/>
            <w:szCs w:val="24"/>
          </w:rPr>
          <w:t>Фидаров Сослан Тотразович</w:t>
        </w:r>
      </w:hyperlink>
    </w:p>
    <w:p w:rsidR="00AF6CCE" w:rsidRPr="00750F60" w:rsidRDefault="00AF6CCE" w:rsidP="00750F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</w:rPr>
      </w:pPr>
      <w:r w:rsidRPr="00750F60">
        <w:rPr>
          <w:rFonts w:ascii="Arial" w:hAnsi="Arial" w:cs="Arial"/>
          <w:color w:val="453F3F"/>
        </w:rPr>
        <w:t>Министр культуры Республики Северная Осетия-Алания</w:t>
      </w:r>
    </w:p>
    <w:sectPr w:rsidR="00AF6CCE" w:rsidRPr="00750F6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8F2"/>
    <w:multiLevelType w:val="multilevel"/>
    <w:tmpl w:val="B4BC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55425"/>
    <w:multiLevelType w:val="multilevel"/>
    <w:tmpl w:val="9506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679B9"/>
    <w:multiLevelType w:val="multilevel"/>
    <w:tmpl w:val="F54A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66D6C"/>
    <w:multiLevelType w:val="multilevel"/>
    <w:tmpl w:val="396A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A129F"/>
    <w:multiLevelType w:val="multilevel"/>
    <w:tmpl w:val="39D6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40D82"/>
    <w:multiLevelType w:val="multilevel"/>
    <w:tmpl w:val="D412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A30406"/>
    <w:multiLevelType w:val="multilevel"/>
    <w:tmpl w:val="EE22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13957"/>
    <w:multiLevelType w:val="multilevel"/>
    <w:tmpl w:val="E572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4B2422"/>
    <w:multiLevelType w:val="multilevel"/>
    <w:tmpl w:val="BC9A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3E043C"/>
    <w:multiLevelType w:val="multilevel"/>
    <w:tmpl w:val="6600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3F08E7"/>
    <w:multiLevelType w:val="multilevel"/>
    <w:tmpl w:val="6AC0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9A6D64"/>
    <w:multiLevelType w:val="multilevel"/>
    <w:tmpl w:val="EE5E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841709"/>
    <w:multiLevelType w:val="multilevel"/>
    <w:tmpl w:val="BE76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A31A1B"/>
    <w:multiLevelType w:val="multilevel"/>
    <w:tmpl w:val="8A78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0"/>
  </w:num>
  <w:num w:numId="5">
    <w:abstractNumId w:val="11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  <w:num w:numId="11">
    <w:abstractNumId w:val="3"/>
  </w:num>
  <w:num w:numId="12">
    <w:abstractNumId w:val="7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50F60"/>
    <w:rsid w:val="00777841"/>
    <w:rsid w:val="00807380"/>
    <w:rsid w:val="008C09C5"/>
    <w:rsid w:val="0094764A"/>
    <w:rsid w:val="0097184D"/>
    <w:rsid w:val="009F48C4"/>
    <w:rsid w:val="00A22E7B"/>
    <w:rsid w:val="00A23DD1"/>
    <w:rsid w:val="00AF6CC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7436"/>
  <w15:docId w15:val="{CEB5A71B-6F81-450D-9CCD-C51DE205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473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F6F2F2"/>
            <w:right w:val="none" w:sz="0" w:space="0" w:color="auto"/>
          </w:divBdr>
        </w:div>
        <w:div w:id="14640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ania.gov.ru/persons/1390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alania.gov.ru/persons/1404" TargetMode="External"/><Relationship Id="rId26" Type="http://schemas.openxmlformats.org/officeDocument/2006/relationships/image" Target="media/image12.png"/><Relationship Id="rId39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hyperlink" Target="https://alania.gov.ru/persons/1412" TargetMode="External"/><Relationship Id="rId34" Type="http://schemas.openxmlformats.org/officeDocument/2006/relationships/hyperlink" Target="https://alania.gov.ru/persons/1370" TargetMode="External"/><Relationship Id="rId42" Type="http://schemas.openxmlformats.org/officeDocument/2006/relationships/hyperlink" Target="https://alania.gov.ru/persons/231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alania.gov.ru/persons/1428" TargetMode="External"/><Relationship Id="rId17" Type="http://schemas.openxmlformats.org/officeDocument/2006/relationships/image" Target="media/image7.png"/><Relationship Id="rId25" Type="http://schemas.openxmlformats.org/officeDocument/2006/relationships/hyperlink" Target="https://alania.gov.ru/persons/1407" TargetMode="External"/><Relationship Id="rId33" Type="http://schemas.openxmlformats.org/officeDocument/2006/relationships/image" Target="media/image15.png"/><Relationship Id="rId38" Type="http://schemas.openxmlformats.org/officeDocument/2006/relationships/hyperlink" Target="https://alania.gov.ru/persons/1353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lania.gov.ru/persons/1454" TargetMode="External"/><Relationship Id="rId20" Type="http://schemas.openxmlformats.org/officeDocument/2006/relationships/image" Target="media/image9.png"/><Relationship Id="rId29" Type="http://schemas.openxmlformats.org/officeDocument/2006/relationships/image" Target="media/image13.png"/><Relationship Id="rId41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hyperlink" Target="https://alania.gov.ru/persons/216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hyperlink" Target="https://alania.gov.ru/persons/1429" TargetMode="External"/><Relationship Id="rId37" Type="http://schemas.openxmlformats.org/officeDocument/2006/relationships/image" Target="media/image17.png"/><Relationship Id="rId40" Type="http://schemas.openxmlformats.org/officeDocument/2006/relationships/hyperlink" Target="https://alania.gov.ru/persons/1403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hyperlink" Target="https://alania.gov.ru/persons/1401" TargetMode="External"/><Relationship Id="rId28" Type="http://schemas.openxmlformats.org/officeDocument/2006/relationships/hyperlink" Target="https://alania.gov.ru/persons/1450" TargetMode="External"/><Relationship Id="rId36" Type="http://schemas.openxmlformats.org/officeDocument/2006/relationships/hyperlink" Target="https://alania.gov.ru/persons/1451" TargetMode="External"/><Relationship Id="rId10" Type="http://schemas.openxmlformats.org/officeDocument/2006/relationships/hyperlink" Target="https://alania.gov.ru/persons/1448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openxmlformats.org/officeDocument/2006/relationships/hyperlink" Target="https://alania.gov.ru/persons/145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alania.gov.ru/persons/224" TargetMode="External"/><Relationship Id="rId22" Type="http://schemas.openxmlformats.org/officeDocument/2006/relationships/image" Target="media/image10.png"/><Relationship Id="rId27" Type="http://schemas.openxmlformats.org/officeDocument/2006/relationships/hyperlink" Target="https://alania.gov.ru/persons/1446" TargetMode="External"/><Relationship Id="rId30" Type="http://schemas.openxmlformats.org/officeDocument/2006/relationships/hyperlink" Target="https://alania.gov.ru/persons/1398" TargetMode="External"/><Relationship Id="rId35" Type="http://schemas.openxmlformats.org/officeDocument/2006/relationships/image" Target="media/image16.png"/><Relationship Id="rId43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2438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2024-04-25T03:20:00Z</dcterms:modified>
</cp:coreProperties>
</file>